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638F2" w14:textId="3694A0DF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93387B">
        <w:rPr>
          <w:rFonts w:ascii="Arial" w:hAnsi="Arial" w:cs="Arial"/>
          <w:b/>
          <w:sz w:val="32"/>
          <w:szCs w:val="32"/>
        </w:rPr>
        <w:t>Администрация</w:t>
      </w:r>
    </w:p>
    <w:p w14:paraId="51F34481" w14:textId="77777777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93387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1209B08" w14:textId="01E7D9A1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93387B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DA321C9" w14:textId="77777777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</w:p>
    <w:p w14:paraId="26541F39" w14:textId="2BBB6E18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93387B">
        <w:rPr>
          <w:rFonts w:ascii="Arial" w:hAnsi="Arial" w:cs="Arial"/>
          <w:b/>
          <w:sz w:val="32"/>
          <w:szCs w:val="32"/>
        </w:rPr>
        <w:t>ПОСТАНОВЛЕНИЕ</w:t>
      </w:r>
    </w:p>
    <w:p w14:paraId="3AE86629" w14:textId="77777777" w:rsidR="0093387B" w:rsidRDefault="0093387B" w:rsidP="0093387B">
      <w:pPr>
        <w:pStyle w:val="a4"/>
        <w:ind w:left="-142" w:firstLine="850"/>
        <w:jc w:val="center"/>
      </w:pPr>
    </w:p>
    <w:p w14:paraId="00A40E16" w14:textId="59B3E7E8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sz w:val="24"/>
          <w:szCs w:val="24"/>
        </w:rPr>
      </w:pPr>
      <w:r w:rsidRPr="0093387B">
        <w:rPr>
          <w:rFonts w:ascii="Arial" w:hAnsi="Arial" w:cs="Arial"/>
          <w:sz w:val="24"/>
          <w:szCs w:val="24"/>
        </w:rPr>
        <w:t>20.05.2025</w:t>
      </w:r>
      <w:r w:rsidRPr="0093387B">
        <w:rPr>
          <w:rFonts w:ascii="Arial" w:hAnsi="Arial" w:cs="Arial"/>
          <w:sz w:val="24"/>
          <w:szCs w:val="24"/>
        </w:rPr>
        <w:tab/>
      </w:r>
      <w:r w:rsidRPr="0093387B">
        <w:rPr>
          <w:rFonts w:ascii="Arial" w:hAnsi="Arial" w:cs="Arial"/>
          <w:sz w:val="24"/>
          <w:szCs w:val="24"/>
        </w:rPr>
        <w:tab/>
      </w:r>
      <w:r w:rsidRPr="0093387B">
        <w:rPr>
          <w:rFonts w:ascii="Arial" w:hAnsi="Arial" w:cs="Arial"/>
          <w:sz w:val="24"/>
          <w:szCs w:val="24"/>
        </w:rPr>
        <w:tab/>
      </w:r>
      <w:r w:rsidRPr="0093387B">
        <w:rPr>
          <w:rFonts w:ascii="Arial" w:hAnsi="Arial" w:cs="Arial"/>
          <w:sz w:val="24"/>
          <w:szCs w:val="24"/>
        </w:rPr>
        <w:tab/>
      </w:r>
      <w:r w:rsidRPr="0093387B">
        <w:rPr>
          <w:rFonts w:ascii="Arial" w:hAnsi="Arial" w:cs="Arial"/>
          <w:sz w:val="24"/>
          <w:szCs w:val="24"/>
        </w:rPr>
        <w:tab/>
      </w:r>
      <w:r w:rsidRPr="0093387B">
        <w:rPr>
          <w:rFonts w:ascii="Arial" w:hAnsi="Arial" w:cs="Arial"/>
          <w:sz w:val="24"/>
          <w:szCs w:val="24"/>
        </w:rPr>
        <w:tab/>
      </w:r>
      <w:r w:rsidRPr="0093387B">
        <w:rPr>
          <w:rFonts w:ascii="Arial" w:hAnsi="Arial" w:cs="Arial"/>
          <w:sz w:val="24"/>
          <w:szCs w:val="24"/>
        </w:rPr>
        <w:tab/>
      </w:r>
      <w:r w:rsidRPr="0093387B">
        <w:rPr>
          <w:rFonts w:ascii="Arial" w:hAnsi="Arial" w:cs="Arial"/>
          <w:sz w:val="24"/>
          <w:szCs w:val="24"/>
        </w:rPr>
        <w:tab/>
        <w:t>№ 688</w:t>
      </w:r>
    </w:p>
    <w:p w14:paraId="4EF2F528" w14:textId="77777777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sz w:val="24"/>
          <w:szCs w:val="24"/>
        </w:rPr>
      </w:pPr>
    </w:p>
    <w:p w14:paraId="65D48A18" w14:textId="1C3A414D" w:rsidR="0093387B" w:rsidRPr="0093387B" w:rsidRDefault="0093387B" w:rsidP="0093387B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93387B">
        <w:rPr>
          <w:rFonts w:ascii="Arial" w:hAnsi="Arial" w:cs="Arial"/>
          <w:b/>
          <w:sz w:val="32"/>
          <w:szCs w:val="32"/>
        </w:rPr>
        <w:t xml:space="preserve">Об утверждении схем расположения объектов газоснабжения, используемых для обеспечения населения газом в </w:t>
      </w:r>
      <w:proofErr w:type="spellStart"/>
      <w:r w:rsidRPr="0093387B">
        <w:rPr>
          <w:rFonts w:ascii="Arial" w:hAnsi="Arial" w:cs="Arial"/>
          <w:b/>
          <w:sz w:val="32"/>
          <w:szCs w:val="32"/>
        </w:rPr>
        <w:t>населенных</w:t>
      </w:r>
      <w:proofErr w:type="spellEnd"/>
      <w:r w:rsidRPr="0093387B">
        <w:rPr>
          <w:rFonts w:ascii="Arial" w:hAnsi="Arial" w:cs="Arial"/>
          <w:b/>
          <w:sz w:val="32"/>
          <w:szCs w:val="32"/>
        </w:rPr>
        <w:t xml:space="preserve"> пунктах на территории Ардатовского муниципального округа Нижегородской области</w:t>
      </w:r>
    </w:p>
    <w:p w14:paraId="25C29A41" w14:textId="77777777" w:rsidR="0093387B" w:rsidRDefault="0093387B">
      <w:pPr>
        <w:pStyle w:val="a4"/>
        <w:ind w:left="-142" w:firstLine="850"/>
      </w:pPr>
    </w:p>
    <w:p w14:paraId="4F198FCD" w14:textId="7E6406B0" w:rsidR="003C2106" w:rsidRPr="001B7EAA" w:rsidRDefault="009F26CA">
      <w:pPr>
        <w:pStyle w:val="a4"/>
        <w:ind w:left="-142" w:firstLine="850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В соответствии с </w:t>
      </w:r>
      <w:proofErr w:type="spellStart"/>
      <w:r w:rsidRPr="001B7EAA">
        <w:rPr>
          <w:rFonts w:ascii="Arial" w:hAnsi="Arial" w:cs="Arial"/>
          <w:sz w:val="24"/>
          <w:szCs w:val="24"/>
        </w:rPr>
        <w:t>п</w:t>
      </w:r>
      <w:r w:rsidR="006977C6" w:rsidRPr="001B7EAA">
        <w:rPr>
          <w:rFonts w:ascii="Arial" w:hAnsi="Arial" w:cs="Arial"/>
          <w:sz w:val="24"/>
          <w:szCs w:val="24"/>
        </w:rPr>
        <w:t>п</w:t>
      </w:r>
      <w:proofErr w:type="spellEnd"/>
      <w:r w:rsidRPr="001B7EAA">
        <w:rPr>
          <w:rFonts w:ascii="Arial" w:hAnsi="Arial" w:cs="Arial"/>
          <w:sz w:val="24"/>
          <w:szCs w:val="24"/>
        </w:rPr>
        <w:t>.</w:t>
      </w:r>
      <w:r w:rsidR="006977C6" w:rsidRPr="001B7EAA">
        <w:rPr>
          <w:rFonts w:ascii="Arial" w:hAnsi="Arial" w:cs="Arial"/>
          <w:sz w:val="24"/>
          <w:szCs w:val="24"/>
        </w:rPr>
        <w:t xml:space="preserve"> «д» п. 4 Правил разработки и реализации межрегиональных и региональных программ газификации жилищно-коммунального хозяйства, промышленных и иных организаций, </w:t>
      </w:r>
      <w:proofErr w:type="spellStart"/>
      <w:r w:rsidR="006977C6" w:rsidRPr="001B7EAA">
        <w:rPr>
          <w:rFonts w:ascii="Arial" w:hAnsi="Arial" w:cs="Arial"/>
          <w:sz w:val="24"/>
          <w:szCs w:val="24"/>
        </w:rPr>
        <w:t>утвержденных</w:t>
      </w:r>
      <w:proofErr w:type="spellEnd"/>
      <w:r w:rsidR="006977C6" w:rsidRPr="001B7EAA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10 сентября 2016 года № 903, </w:t>
      </w:r>
      <w:r w:rsidRPr="001B7EAA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</w:p>
    <w:p w14:paraId="02B99F8D" w14:textId="1B0E4AD0" w:rsidR="0081547E" w:rsidRPr="001B7EAA" w:rsidRDefault="009F26CA" w:rsidP="003C2106">
      <w:pPr>
        <w:pStyle w:val="a4"/>
        <w:ind w:left="-142" w:firstLine="0"/>
        <w:rPr>
          <w:rFonts w:ascii="Arial" w:hAnsi="Arial" w:cs="Arial"/>
          <w:b/>
          <w:sz w:val="24"/>
          <w:szCs w:val="24"/>
        </w:rPr>
      </w:pPr>
      <w:proofErr w:type="gramStart"/>
      <w:r w:rsidRPr="001B7EAA">
        <w:rPr>
          <w:rFonts w:ascii="Arial" w:hAnsi="Arial" w:cs="Arial"/>
          <w:b/>
          <w:sz w:val="24"/>
          <w:szCs w:val="24"/>
        </w:rPr>
        <w:t>п</w:t>
      </w:r>
      <w:proofErr w:type="gramEnd"/>
      <w:r w:rsidRPr="001B7EAA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5522ED22" w14:textId="1ACABD9C" w:rsidR="006977C6" w:rsidRPr="001B7EAA" w:rsidRDefault="006977C6" w:rsidP="006977C6">
      <w:pPr>
        <w:pStyle w:val="af0"/>
        <w:numPr>
          <w:ilvl w:val="0"/>
          <w:numId w:val="10"/>
        </w:numPr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Утвердить схемы расположения </w:t>
      </w:r>
      <w:r w:rsidRPr="001B7EAA">
        <w:rPr>
          <w:rFonts w:ascii="Arial" w:hAnsi="Arial" w:cs="Arial"/>
          <w:bCs/>
          <w:sz w:val="24"/>
          <w:szCs w:val="24"/>
        </w:rPr>
        <w:t xml:space="preserve">объектов газоснабжения, используемых для обеспечения населения газом в </w:t>
      </w:r>
      <w:proofErr w:type="spellStart"/>
      <w:r w:rsidRPr="001B7EAA">
        <w:rPr>
          <w:rFonts w:ascii="Arial" w:hAnsi="Arial" w:cs="Arial"/>
          <w:bCs/>
          <w:sz w:val="24"/>
          <w:szCs w:val="24"/>
        </w:rPr>
        <w:t>населенных</w:t>
      </w:r>
      <w:proofErr w:type="spellEnd"/>
      <w:r w:rsidRPr="001B7EAA">
        <w:rPr>
          <w:rFonts w:ascii="Arial" w:hAnsi="Arial" w:cs="Arial"/>
          <w:bCs/>
          <w:sz w:val="24"/>
          <w:szCs w:val="24"/>
        </w:rPr>
        <w:t xml:space="preserve"> пунктах на территории Ардатовского муниципального округа Нижегородской области, согласно приложению.</w:t>
      </w:r>
    </w:p>
    <w:p w14:paraId="3AC11E83" w14:textId="084BAD9E" w:rsidR="00585A77" w:rsidRPr="001B7EAA" w:rsidRDefault="00585A77" w:rsidP="00585A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bCs/>
          <w:sz w:val="24"/>
          <w:szCs w:val="24"/>
        </w:rPr>
        <w:t xml:space="preserve">2. </w:t>
      </w:r>
      <w:r w:rsidRPr="001B7EAA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обеспечить: </w:t>
      </w:r>
    </w:p>
    <w:p w14:paraId="1DBC6374" w14:textId="3D5F3708" w:rsidR="00585A77" w:rsidRPr="001B7EAA" w:rsidRDefault="00585A77" w:rsidP="00585A77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2.1. обнародование настоящего постановления </w:t>
      </w:r>
      <w:proofErr w:type="spellStart"/>
      <w:r w:rsidRPr="001B7EAA">
        <w:rPr>
          <w:rFonts w:ascii="Arial" w:hAnsi="Arial" w:cs="Arial"/>
          <w:sz w:val="24"/>
          <w:szCs w:val="24"/>
        </w:rPr>
        <w:t>путем</w:t>
      </w:r>
      <w:proofErr w:type="spellEnd"/>
      <w:r w:rsidRPr="001B7EAA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5F402724" w14:textId="77777777" w:rsidR="00585A77" w:rsidRPr="001B7EAA" w:rsidRDefault="00585A77" w:rsidP="00585A77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3B2A6D4A" w14:textId="77777777" w:rsidR="00585A77" w:rsidRPr="001B7EAA" w:rsidRDefault="00585A77" w:rsidP="00585A77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5AF8839" w14:textId="77777777" w:rsidR="00585A77" w:rsidRPr="001B7EAA" w:rsidRDefault="00585A77" w:rsidP="00585A77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1A09D278" w14:textId="0A09F4D2" w:rsidR="00585A77" w:rsidRPr="001B7EAA" w:rsidRDefault="00585A77" w:rsidP="00585A77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>2.2. размещение настоящего постановления на официальном сайте Ардатовского муниципального округа по адресу ardatov.nobl.ru.</w:t>
      </w:r>
    </w:p>
    <w:p w14:paraId="535C63B0" w14:textId="1CD92952" w:rsidR="0081547E" w:rsidRPr="001B7EAA" w:rsidRDefault="00C570CE" w:rsidP="006977C6">
      <w:pPr>
        <w:pStyle w:val="a4"/>
        <w:ind w:left="-142" w:firstLine="0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ab/>
      </w:r>
      <w:r w:rsidRPr="001B7EAA">
        <w:rPr>
          <w:rFonts w:ascii="Arial" w:hAnsi="Arial" w:cs="Arial"/>
          <w:sz w:val="24"/>
          <w:szCs w:val="24"/>
        </w:rPr>
        <w:tab/>
      </w:r>
      <w:r w:rsidR="006977C6" w:rsidRPr="001B7EAA">
        <w:rPr>
          <w:rFonts w:ascii="Arial" w:hAnsi="Arial" w:cs="Arial"/>
          <w:sz w:val="24"/>
          <w:szCs w:val="24"/>
        </w:rPr>
        <w:t>3</w:t>
      </w:r>
      <w:r w:rsidR="009F26CA" w:rsidRPr="001B7EA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F26CA" w:rsidRPr="001B7EAA">
        <w:rPr>
          <w:rFonts w:ascii="Arial" w:hAnsi="Arial" w:cs="Arial"/>
          <w:sz w:val="24"/>
          <w:szCs w:val="24"/>
        </w:rPr>
        <w:t>Контроль за</w:t>
      </w:r>
      <w:proofErr w:type="gramEnd"/>
      <w:r w:rsidR="009F26CA" w:rsidRPr="001B7EAA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34BD7" w:rsidRPr="001B7EAA">
        <w:rPr>
          <w:rFonts w:ascii="Arial" w:hAnsi="Arial" w:cs="Arial"/>
          <w:sz w:val="24"/>
          <w:szCs w:val="24"/>
        </w:rPr>
        <w:t>оставляю за собой.</w:t>
      </w:r>
    </w:p>
    <w:p w14:paraId="04039A6A" w14:textId="77777777" w:rsidR="003C2106" w:rsidRDefault="003C2106">
      <w:pPr>
        <w:rPr>
          <w:rFonts w:ascii="Arial" w:hAnsi="Arial" w:cs="Arial"/>
          <w:sz w:val="24"/>
          <w:szCs w:val="24"/>
        </w:rPr>
      </w:pPr>
    </w:p>
    <w:p w14:paraId="5A7A9470" w14:textId="77777777" w:rsidR="006C367C" w:rsidRDefault="006C367C">
      <w:pPr>
        <w:rPr>
          <w:rFonts w:ascii="Arial" w:hAnsi="Arial" w:cs="Arial"/>
          <w:sz w:val="24"/>
          <w:szCs w:val="24"/>
        </w:rPr>
      </w:pPr>
    </w:p>
    <w:p w14:paraId="2B9D737E" w14:textId="77777777" w:rsidR="006C367C" w:rsidRPr="001B7EAA" w:rsidRDefault="006C367C">
      <w:pPr>
        <w:rPr>
          <w:rFonts w:ascii="Arial" w:hAnsi="Arial" w:cs="Arial"/>
          <w:sz w:val="24"/>
          <w:szCs w:val="24"/>
        </w:rPr>
      </w:pPr>
    </w:p>
    <w:p w14:paraId="04960F29" w14:textId="706A46F4" w:rsidR="0081547E" w:rsidRPr="001B7EAA" w:rsidRDefault="009F26CA">
      <w:pPr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>Глава местного самоуправления</w:t>
      </w:r>
      <w:r w:rsidRPr="001B7EAA">
        <w:rPr>
          <w:rFonts w:ascii="Arial" w:hAnsi="Arial" w:cs="Arial"/>
          <w:sz w:val="24"/>
          <w:szCs w:val="24"/>
        </w:rPr>
        <w:tab/>
      </w:r>
      <w:r w:rsidRPr="001B7EAA">
        <w:rPr>
          <w:rFonts w:ascii="Arial" w:hAnsi="Arial" w:cs="Arial"/>
          <w:sz w:val="24"/>
          <w:szCs w:val="24"/>
        </w:rPr>
        <w:tab/>
      </w:r>
      <w:r w:rsidRPr="001B7EAA">
        <w:rPr>
          <w:rFonts w:ascii="Arial" w:hAnsi="Arial" w:cs="Arial"/>
          <w:sz w:val="24"/>
          <w:szCs w:val="24"/>
        </w:rPr>
        <w:tab/>
      </w:r>
      <w:r w:rsidRPr="001B7EAA">
        <w:rPr>
          <w:rFonts w:ascii="Arial" w:hAnsi="Arial" w:cs="Arial"/>
          <w:sz w:val="24"/>
          <w:szCs w:val="24"/>
        </w:rPr>
        <w:tab/>
      </w:r>
      <w:r w:rsidRPr="001B7EAA">
        <w:rPr>
          <w:rFonts w:ascii="Arial" w:hAnsi="Arial" w:cs="Arial"/>
          <w:sz w:val="24"/>
          <w:szCs w:val="24"/>
        </w:rPr>
        <w:tab/>
      </w:r>
      <w:r w:rsidR="006C367C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1B7EAA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1B7EAA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039239FB" w14:textId="0E58453C" w:rsidR="006C367C" w:rsidRDefault="006C367C" w:rsidP="00C1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74ACD9" w14:textId="77777777" w:rsidR="001B7EAA" w:rsidRPr="001B7EAA" w:rsidRDefault="001B7EAA" w:rsidP="007647D8">
      <w:pPr>
        <w:jc w:val="right"/>
        <w:rPr>
          <w:rFonts w:ascii="Arial" w:hAnsi="Arial" w:cs="Arial"/>
          <w:sz w:val="24"/>
          <w:szCs w:val="24"/>
        </w:rPr>
      </w:pPr>
    </w:p>
    <w:p w14:paraId="72D1772A" w14:textId="7E82CAB2" w:rsidR="007647D8" w:rsidRPr="001B7EAA" w:rsidRDefault="007647D8" w:rsidP="007647D8">
      <w:pPr>
        <w:jc w:val="right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>Приложение</w:t>
      </w:r>
    </w:p>
    <w:p w14:paraId="541C67C6" w14:textId="77777777" w:rsidR="007647D8" w:rsidRPr="001B7EAA" w:rsidRDefault="007647D8" w:rsidP="007647D8">
      <w:pPr>
        <w:jc w:val="right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к постановлению </w:t>
      </w:r>
    </w:p>
    <w:p w14:paraId="20B91B68" w14:textId="45C610AD" w:rsidR="001C0A47" w:rsidRPr="001B7EAA" w:rsidRDefault="007647D8" w:rsidP="006C367C">
      <w:pPr>
        <w:jc w:val="right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от </w:t>
      </w:r>
      <w:r w:rsidR="001C0A47" w:rsidRPr="001B7EAA">
        <w:rPr>
          <w:rFonts w:ascii="Arial" w:hAnsi="Arial" w:cs="Arial"/>
          <w:sz w:val="24"/>
          <w:szCs w:val="24"/>
        </w:rPr>
        <w:t>2</w:t>
      </w:r>
      <w:r w:rsidRPr="001B7EAA">
        <w:rPr>
          <w:rFonts w:ascii="Arial" w:hAnsi="Arial" w:cs="Arial"/>
          <w:sz w:val="24"/>
          <w:szCs w:val="24"/>
        </w:rPr>
        <w:t>0.0</w:t>
      </w:r>
      <w:r w:rsidR="001C0A47" w:rsidRPr="001B7EAA">
        <w:rPr>
          <w:rFonts w:ascii="Arial" w:hAnsi="Arial" w:cs="Arial"/>
          <w:sz w:val="24"/>
          <w:szCs w:val="24"/>
        </w:rPr>
        <w:t>5</w:t>
      </w:r>
      <w:r w:rsidRPr="001B7EAA">
        <w:rPr>
          <w:rFonts w:ascii="Arial" w:hAnsi="Arial" w:cs="Arial"/>
          <w:sz w:val="24"/>
          <w:szCs w:val="24"/>
        </w:rPr>
        <w:t>.2025г. №</w:t>
      </w:r>
      <w:r w:rsidR="00B317E5" w:rsidRPr="001B7EAA">
        <w:rPr>
          <w:rFonts w:ascii="Arial" w:hAnsi="Arial" w:cs="Arial"/>
          <w:sz w:val="24"/>
          <w:szCs w:val="24"/>
        </w:rPr>
        <w:t xml:space="preserve"> </w:t>
      </w:r>
      <w:r w:rsidR="001F6B77" w:rsidRPr="001B7EAA">
        <w:rPr>
          <w:rFonts w:ascii="Arial" w:hAnsi="Arial" w:cs="Arial"/>
          <w:sz w:val="24"/>
          <w:szCs w:val="24"/>
        </w:rPr>
        <w:t>688</w:t>
      </w:r>
    </w:p>
    <w:p w14:paraId="22E98191" w14:textId="77777777" w:rsidR="001C0A47" w:rsidRPr="001B7EAA" w:rsidRDefault="001C0A47" w:rsidP="007647D8">
      <w:pPr>
        <w:rPr>
          <w:rFonts w:ascii="Arial" w:hAnsi="Arial" w:cs="Arial"/>
          <w:sz w:val="24"/>
          <w:szCs w:val="24"/>
        </w:rPr>
      </w:pPr>
    </w:p>
    <w:p w14:paraId="206D5DFB" w14:textId="77777777" w:rsidR="001C0A47" w:rsidRPr="001B7EAA" w:rsidRDefault="001C0A47" w:rsidP="007647D8">
      <w:pPr>
        <w:rPr>
          <w:rFonts w:ascii="Arial" w:hAnsi="Arial" w:cs="Arial"/>
          <w:sz w:val="24"/>
          <w:szCs w:val="24"/>
        </w:rPr>
      </w:pPr>
    </w:p>
    <w:p w14:paraId="0AA63C24" w14:textId="77777777" w:rsidR="001C0A47" w:rsidRPr="001B7EAA" w:rsidRDefault="001C0A47" w:rsidP="007647D8">
      <w:pPr>
        <w:rPr>
          <w:rFonts w:ascii="Arial" w:hAnsi="Arial" w:cs="Arial"/>
          <w:sz w:val="24"/>
          <w:szCs w:val="24"/>
        </w:rPr>
      </w:pPr>
    </w:p>
    <w:p w14:paraId="7966C0A7" w14:textId="77777777" w:rsidR="001C0A47" w:rsidRPr="001B7EAA" w:rsidRDefault="001C0A47" w:rsidP="007647D8">
      <w:pPr>
        <w:rPr>
          <w:rFonts w:ascii="Arial" w:hAnsi="Arial" w:cs="Arial"/>
          <w:sz w:val="24"/>
          <w:szCs w:val="24"/>
        </w:rPr>
      </w:pPr>
    </w:p>
    <w:p w14:paraId="0AE4A40A" w14:textId="77777777" w:rsidR="001C0A47" w:rsidRPr="001B7EAA" w:rsidRDefault="001C0A47" w:rsidP="007647D8">
      <w:pPr>
        <w:rPr>
          <w:rFonts w:ascii="Arial" w:hAnsi="Arial" w:cs="Arial"/>
          <w:sz w:val="24"/>
          <w:szCs w:val="24"/>
        </w:rPr>
      </w:pPr>
    </w:p>
    <w:p w14:paraId="261208BC" w14:textId="54E82175" w:rsidR="001C0A47" w:rsidRPr="001B7EAA" w:rsidRDefault="001C0A47" w:rsidP="001C0A47">
      <w:pPr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5A6644" wp14:editId="7038472C">
            <wp:extent cx="6480175" cy="5233035"/>
            <wp:effectExtent l="0" t="0" r="0" b="5715"/>
            <wp:docPr id="7027918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23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172C" w14:textId="6A6ADD4F" w:rsidR="007647D8" w:rsidRPr="001B7EAA" w:rsidRDefault="007647D8" w:rsidP="007647D8">
      <w:pPr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          </w:t>
      </w:r>
    </w:p>
    <w:p w14:paraId="530DD701" w14:textId="42882E44" w:rsidR="00397312" w:rsidRPr="001B7EAA" w:rsidRDefault="00397312" w:rsidP="000117A7">
      <w:pPr>
        <w:ind w:right="384"/>
        <w:jc w:val="both"/>
        <w:rPr>
          <w:rFonts w:ascii="Arial" w:hAnsi="Arial" w:cs="Arial"/>
          <w:sz w:val="24"/>
          <w:szCs w:val="24"/>
        </w:rPr>
      </w:pPr>
    </w:p>
    <w:p w14:paraId="5D11B0AD" w14:textId="77777777" w:rsidR="00A17665" w:rsidRPr="001B7EAA" w:rsidRDefault="00A17665" w:rsidP="000117A7">
      <w:pPr>
        <w:ind w:right="384"/>
        <w:jc w:val="both"/>
        <w:rPr>
          <w:rFonts w:ascii="Arial" w:hAnsi="Arial" w:cs="Arial"/>
          <w:sz w:val="24"/>
          <w:szCs w:val="24"/>
        </w:rPr>
      </w:pPr>
    </w:p>
    <w:p w14:paraId="2BDEAAD3" w14:textId="77777777" w:rsidR="00A17665" w:rsidRPr="001B7EAA" w:rsidRDefault="00A17665" w:rsidP="000117A7">
      <w:pPr>
        <w:ind w:right="384"/>
        <w:jc w:val="both"/>
        <w:rPr>
          <w:rFonts w:ascii="Arial" w:hAnsi="Arial" w:cs="Arial"/>
          <w:sz w:val="24"/>
          <w:szCs w:val="24"/>
        </w:rPr>
      </w:pPr>
    </w:p>
    <w:p w14:paraId="3F80E48A" w14:textId="15074860" w:rsidR="00A17665" w:rsidRPr="001B7EAA" w:rsidRDefault="00A17665" w:rsidP="000117A7">
      <w:pPr>
        <w:ind w:right="384"/>
        <w:jc w:val="both"/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sz w:val="24"/>
          <w:szCs w:val="24"/>
        </w:rPr>
        <w:t xml:space="preserve">         </w:t>
      </w:r>
    </w:p>
    <w:p w14:paraId="3BA5C6C7" w14:textId="23017F34" w:rsidR="001C0A47" w:rsidRPr="001B7EAA" w:rsidRDefault="001C0A47" w:rsidP="001C0A47">
      <w:pPr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972FECD" wp14:editId="54A8F127">
            <wp:extent cx="6480175" cy="5873750"/>
            <wp:effectExtent l="0" t="0" r="0" b="0"/>
            <wp:docPr id="13952992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8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EFB6" w14:textId="7BA4D288" w:rsidR="001C0A47" w:rsidRPr="001B7EAA" w:rsidRDefault="001C0A47" w:rsidP="001C0A47">
      <w:pPr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FF371F0" wp14:editId="41898B11">
            <wp:extent cx="6480175" cy="6441440"/>
            <wp:effectExtent l="0" t="0" r="0" b="0"/>
            <wp:docPr id="153011008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57FA4" w14:textId="7889277B" w:rsidR="001C0A47" w:rsidRPr="001B7EAA" w:rsidRDefault="001C0A47" w:rsidP="001C0A47">
      <w:pPr>
        <w:rPr>
          <w:rFonts w:ascii="Arial" w:hAnsi="Arial" w:cs="Arial"/>
          <w:sz w:val="24"/>
          <w:szCs w:val="24"/>
        </w:rPr>
      </w:pPr>
      <w:r w:rsidRPr="001B7EA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5E8B49B" wp14:editId="45B4BB7D">
            <wp:extent cx="6480175" cy="8302625"/>
            <wp:effectExtent l="0" t="0" r="0" b="3175"/>
            <wp:docPr id="8805116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3101" w14:textId="77777777" w:rsidR="0081547E" w:rsidRPr="001B7EAA" w:rsidRDefault="0081547E" w:rsidP="000117A7">
      <w:pPr>
        <w:rPr>
          <w:rFonts w:ascii="Arial" w:hAnsi="Arial" w:cs="Arial"/>
          <w:sz w:val="24"/>
          <w:szCs w:val="24"/>
        </w:rPr>
      </w:pPr>
    </w:p>
    <w:sectPr w:rsidR="0081547E" w:rsidRPr="001B7EAA" w:rsidSect="001B7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677D7" w14:textId="77777777" w:rsidR="0093387B" w:rsidRDefault="0093387B" w:rsidP="008D37D6">
      <w:r>
        <w:separator/>
      </w:r>
    </w:p>
  </w:endnote>
  <w:endnote w:type="continuationSeparator" w:id="0">
    <w:p w14:paraId="54D5C54D" w14:textId="77777777" w:rsidR="0093387B" w:rsidRDefault="0093387B" w:rsidP="008D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562E1" w14:textId="77777777" w:rsidR="0093387B" w:rsidRDefault="0093387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7E4E7" w14:textId="77777777" w:rsidR="0093387B" w:rsidRDefault="0093387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6EBB2" w14:textId="77777777" w:rsidR="0093387B" w:rsidRDefault="009338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8144A" w14:textId="77777777" w:rsidR="0093387B" w:rsidRDefault="0093387B" w:rsidP="008D37D6">
      <w:r>
        <w:separator/>
      </w:r>
    </w:p>
  </w:footnote>
  <w:footnote w:type="continuationSeparator" w:id="0">
    <w:p w14:paraId="5E41E835" w14:textId="77777777" w:rsidR="0093387B" w:rsidRDefault="0093387B" w:rsidP="008D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5CAB7" w14:textId="77777777" w:rsidR="0093387B" w:rsidRDefault="0093387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D17F8" w14:textId="77777777" w:rsidR="0093387B" w:rsidRDefault="0093387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90B5B" w14:textId="77777777" w:rsidR="0093387B" w:rsidRDefault="0093387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F47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54D455B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2AFB0D93"/>
    <w:multiLevelType w:val="hybridMultilevel"/>
    <w:tmpl w:val="72FA7DB6"/>
    <w:lvl w:ilvl="0" w:tplc="D54A08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0DE012B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A047AA8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43491684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F175FB1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55555BEF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6BC77336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00810"/>
    <w:rsid w:val="00000ABF"/>
    <w:rsid w:val="00004850"/>
    <w:rsid w:val="000056FF"/>
    <w:rsid w:val="000117A7"/>
    <w:rsid w:val="00012EFE"/>
    <w:rsid w:val="00013518"/>
    <w:rsid w:val="000158FB"/>
    <w:rsid w:val="00017E80"/>
    <w:rsid w:val="000229A5"/>
    <w:rsid w:val="00025103"/>
    <w:rsid w:val="00033CBF"/>
    <w:rsid w:val="00035F63"/>
    <w:rsid w:val="000363A0"/>
    <w:rsid w:val="00041EBD"/>
    <w:rsid w:val="00045520"/>
    <w:rsid w:val="00046F9B"/>
    <w:rsid w:val="000546D5"/>
    <w:rsid w:val="00054C25"/>
    <w:rsid w:val="00056782"/>
    <w:rsid w:val="00064CB8"/>
    <w:rsid w:val="00072849"/>
    <w:rsid w:val="00072A65"/>
    <w:rsid w:val="00082586"/>
    <w:rsid w:val="000933F3"/>
    <w:rsid w:val="00095E1F"/>
    <w:rsid w:val="000A5064"/>
    <w:rsid w:val="000A55CF"/>
    <w:rsid w:val="000A6472"/>
    <w:rsid w:val="000B2487"/>
    <w:rsid w:val="000C52C3"/>
    <w:rsid w:val="000C7CDE"/>
    <w:rsid w:val="000D0717"/>
    <w:rsid w:val="000D0C3A"/>
    <w:rsid w:val="000D70E1"/>
    <w:rsid w:val="000D7B56"/>
    <w:rsid w:val="000E1305"/>
    <w:rsid w:val="000E23F4"/>
    <w:rsid w:val="000E7774"/>
    <w:rsid w:val="000F1774"/>
    <w:rsid w:val="000F6571"/>
    <w:rsid w:val="00101DD1"/>
    <w:rsid w:val="00103293"/>
    <w:rsid w:val="001043DA"/>
    <w:rsid w:val="00104921"/>
    <w:rsid w:val="00107FA0"/>
    <w:rsid w:val="001150AD"/>
    <w:rsid w:val="00115C3F"/>
    <w:rsid w:val="00116ED4"/>
    <w:rsid w:val="00121C40"/>
    <w:rsid w:val="00137E01"/>
    <w:rsid w:val="00140F36"/>
    <w:rsid w:val="00141CB0"/>
    <w:rsid w:val="00141DE5"/>
    <w:rsid w:val="00143E38"/>
    <w:rsid w:val="001515D4"/>
    <w:rsid w:val="001556DD"/>
    <w:rsid w:val="001556F7"/>
    <w:rsid w:val="0017034E"/>
    <w:rsid w:val="0017568F"/>
    <w:rsid w:val="00175C19"/>
    <w:rsid w:val="00180470"/>
    <w:rsid w:val="0018311B"/>
    <w:rsid w:val="0018386A"/>
    <w:rsid w:val="001845FE"/>
    <w:rsid w:val="00187F78"/>
    <w:rsid w:val="0019011E"/>
    <w:rsid w:val="00193D3D"/>
    <w:rsid w:val="00196EDF"/>
    <w:rsid w:val="001A627D"/>
    <w:rsid w:val="001A6314"/>
    <w:rsid w:val="001A65A7"/>
    <w:rsid w:val="001B6943"/>
    <w:rsid w:val="001B79E8"/>
    <w:rsid w:val="001B7EAA"/>
    <w:rsid w:val="001C0A47"/>
    <w:rsid w:val="001C7020"/>
    <w:rsid w:val="001C7E64"/>
    <w:rsid w:val="001D4E88"/>
    <w:rsid w:val="001D4F22"/>
    <w:rsid w:val="001D724A"/>
    <w:rsid w:val="001F056F"/>
    <w:rsid w:val="001F05CB"/>
    <w:rsid w:val="001F524F"/>
    <w:rsid w:val="001F56BB"/>
    <w:rsid w:val="001F6B77"/>
    <w:rsid w:val="00201FA1"/>
    <w:rsid w:val="002046AC"/>
    <w:rsid w:val="00207F37"/>
    <w:rsid w:val="00224001"/>
    <w:rsid w:val="00224461"/>
    <w:rsid w:val="0022621D"/>
    <w:rsid w:val="00226385"/>
    <w:rsid w:val="00226706"/>
    <w:rsid w:val="00227371"/>
    <w:rsid w:val="00235F68"/>
    <w:rsid w:val="002451F3"/>
    <w:rsid w:val="00245869"/>
    <w:rsid w:val="00247BAA"/>
    <w:rsid w:val="00247E04"/>
    <w:rsid w:val="00250DDB"/>
    <w:rsid w:val="002522BB"/>
    <w:rsid w:val="00252CD4"/>
    <w:rsid w:val="002554C3"/>
    <w:rsid w:val="002633DB"/>
    <w:rsid w:val="00263745"/>
    <w:rsid w:val="00264B12"/>
    <w:rsid w:val="0026599C"/>
    <w:rsid w:val="00267534"/>
    <w:rsid w:val="0026771D"/>
    <w:rsid w:val="0027179A"/>
    <w:rsid w:val="00275EE6"/>
    <w:rsid w:val="00283799"/>
    <w:rsid w:val="00284DD3"/>
    <w:rsid w:val="00290DF7"/>
    <w:rsid w:val="002952C9"/>
    <w:rsid w:val="002A0509"/>
    <w:rsid w:val="002A364C"/>
    <w:rsid w:val="002A715D"/>
    <w:rsid w:val="002A75E4"/>
    <w:rsid w:val="002B31E0"/>
    <w:rsid w:val="002C0149"/>
    <w:rsid w:val="002C1227"/>
    <w:rsid w:val="002C5204"/>
    <w:rsid w:val="002C782C"/>
    <w:rsid w:val="002D15A1"/>
    <w:rsid w:val="002D46C9"/>
    <w:rsid w:val="002D7442"/>
    <w:rsid w:val="002E06E1"/>
    <w:rsid w:val="002E6DF3"/>
    <w:rsid w:val="002F2E8F"/>
    <w:rsid w:val="002F6B5F"/>
    <w:rsid w:val="00303414"/>
    <w:rsid w:val="003042E3"/>
    <w:rsid w:val="00310495"/>
    <w:rsid w:val="00315ADF"/>
    <w:rsid w:val="00320DB6"/>
    <w:rsid w:val="00321920"/>
    <w:rsid w:val="00324E40"/>
    <w:rsid w:val="003307DD"/>
    <w:rsid w:val="003329F0"/>
    <w:rsid w:val="003360A1"/>
    <w:rsid w:val="0033792E"/>
    <w:rsid w:val="00340E6C"/>
    <w:rsid w:val="00341B09"/>
    <w:rsid w:val="00342EB8"/>
    <w:rsid w:val="0034486B"/>
    <w:rsid w:val="00344D0E"/>
    <w:rsid w:val="003546C3"/>
    <w:rsid w:val="00363720"/>
    <w:rsid w:val="003671B3"/>
    <w:rsid w:val="00373496"/>
    <w:rsid w:val="00373C84"/>
    <w:rsid w:val="00375ECF"/>
    <w:rsid w:val="003765FD"/>
    <w:rsid w:val="00380536"/>
    <w:rsid w:val="0038149E"/>
    <w:rsid w:val="003821CB"/>
    <w:rsid w:val="00387E07"/>
    <w:rsid w:val="003934C0"/>
    <w:rsid w:val="00395099"/>
    <w:rsid w:val="0039656F"/>
    <w:rsid w:val="00397312"/>
    <w:rsid w:val="003A3830"/>
    <w:rsid w:val="003A593D"/>
    <w:rsid w:val="003A6627"/>
    <w:rsid w:val="003B0CE9"/>
    <w:rsid w:val="003B54A0"/>
    <w:rsid w:val="003C1088"/>
    <w:rsid w:val="003C2106"/>
    <w:rsid w:val="003C4066"/>
    <w:rsid w:val="003D1D9E"/>
    <w:rsid w:val="003E0A29"/>
    <w:rsid w:val="003E2A8A"/>
    <w:rsid w:val="003F1D0C"/>
    <w:rsid w:val="003F20C1"/>
    <w:rsid w:val="003F30CA"/>
    <w:rsid w:val="003F7786"/>
    <w:rsid w:val="0040001D"/>
    <w:rsid w:val="00400D3E"/>
    <w:rsid w:val="00400FC3"/>
    <w:rsid w:val="00404D3C"/>
    <w:rsid w:val="00404FF9"/>
    <w:rsid w:val="00407579"/>
    <w:rsid w:val="00411217"/>
    <w:rsid w:val="0042380F"/>
    <w:rsid w:val="00424A9A"/>
    <w:rsid w:val="00424CEE"/>
    <w:rsid w:val="004304F6"/>
    <w:rsid w:val="00432611"/>
    <w:rsid w:val="0043387B"/>
    <w:rsid w:val="004355AC"/>
    <w:rsid w:val="00437C90"/>
    <w:rsid w:val="00446263"/>
    <w:rsid w:val="00446923"/>
    <w:rsid w:val="00453FB7"/>
    <w:rsid w:val="0046315B"/>
    <w:rsid w:val="00472264"/>
    <w:rsid w:val="004762BA"/>
    <w:rsid w:val="0047785F"/>
    <w:rsid w:val="00487F11"/>
    <w:rsid w:val="00492E24"/>
    <w:rsid w:val="00497DBB"/>
    <w:rsid w:val="004A217E"/>
    <w:rsid w:val="004B4E1B"/>
    <w:rsid w:val="004B65FF"/>
    <w:rsid w:val="004B6DC3"/>
    <w:rsid w:val="004B71E4"/>
    <w:rsid w:val="004C0ABA"/>
    <w:rsid w:val="004C170A"/>
    <w:rsid w:val="004C52FF"/>
    <w:rsid w:val="004C7230"/>
    <w:rsid w:val="004E34B3"/>
    <w:rsid w:val="004E4FF5"/>
    <w:rsid w:val="004E5046"/>
    <w:rsid w:val="004E5785"/>
    <w:rsid w:val="004E6C73"/>
    <w:rsid w:val="005005C9"/>
    <w:rsid w:val="00500A6D"/>
    <w:rsid w:val="00506536"/>
    <w:rsid w:val="00510E89"/>
    <w:rsid w:val="00511018"/>
    <w:rsid w:val="00512141"/>
    <w:rsid w:val="00512CA5"/>
    <w:rsid w:val="005147EB"/>
    <w:rsid w:val="0051734F"/>
    <w:rsid w:val="00520E55"/>
    <w:rsid w:val="00530708"/>
    <w:rsid w:val="00531D71"/>
    <w:rsid w:val="005341A1"/>
    <w:rsid w:val="00537522"/>
    <w:rsid w:val="00540ACF"/>
    <w:rsid w:val="00543507"/>
    <w:rsid w:val="005455FA"/>
    <w:rsid w:val="00546042"/>
    <w:rsid w:val="00546D13"/>
    <w:rsid w:val="0055460B"/>
    <w:rsid w:val="005648F5"/>
    <w:rsid w:val="00564D4A"/>
    <w:rsid w:val="005661FC"/>
    <w:rsid w:val="005741FA"/>
    <w:rsid w:val="00577AFB"/>
    <w:rsid w:val="00582D1F"/>
    <w:rsid w:val="005856AA"/>
    <w:rsid w:val="00585A77"/>
    <w:rsid w:val="00590FBF"/>
    <w:rsid w:val="00591B88"/>
    <w:rsid w:val="00594453"/>
    <w:rsid w:val="00595612"/>
    <w:rsid w:val="005A1417"/>
    <w:rsid w:val="005A22B2"/>
    <w:rsid w:val="005A455A"/>
    <w:rsid w:val="005A4B8C"/>
    <w:rsid w:val="005A5E9D"/>
    <w:rsid w:val="005B1B8A"/>
    <w:rsid w:val="005B74C1"/>
    <w:rsid w:val="005B758E"/>
    <w:rsid w:val="005B7EAC"/>
    <w:rsid w:val="005C4645"/>
    <w:rsid w:val="005C6653"/>
    <w:rsid w:val="005C73B0"/>
    <w:rsid w:val="005D1822"/>
    <w:rsid w:val="005D7995"/>
    <w:rsid w:val="005E48D0"/>
    <w:rsid w:val="005E59CE"/>
    <w:rsid w:val="005F1EDA"/>
    <w:rsid w:val="005F52FD"/>
    <w:rsid w:val="00604A1F"/>
    <w:rsid w:val="006050A1"/>
    <w:rsid w:val="006119B2"/>
    <w:rsid w:val="006176F3"/>
    <w:rsid w:val="00617DBC"/>
    <w:rsid w:val="00621B14"/>
    <w:rsid w:val="00623B68"/>
    <w:rsid w:val="006240BF"/>
    <w:rsid w:val="00647518"/>
    <w:rsid w:val="006509D1"/>
    <w:rsid w:val="0065751B"/>
    <w:rsid w:val="00665F81"/>
    <w:rsid w:val="00667F62"/>
    <w:rsid w:val="00681CA9"/>
    <w:rsid w:val="00686906"/>
    <w:rsid w:val="00695CD9"/>
    <w:rsid w:val="006977C6"/>
    <w:rsid w:val="006A4D9C"/>
    <w:rsid w:val="006A5C61"/>
    <w:rsid w:val="006B5622"/>
    <w:rsid w:val="006C01BE"/>
    <w:rsid w:val="006C1C21"/>
    <w:rsid w:val="006C367C"/>
    <w:rsid w:val="006D26EE"/>
    <w:rsid w:val="006D2AC6"/>
    <w:rsid w:val="006E3EFA"/>
    <w:rsid w:val="006E5381"/>
    <w:rsid w:val="006F08AD"/>
    <w:rsid w:val="006F47BC"/>
    <w:rsid w:val="007046AF"/>
    <w:rsid w:val="00705A67"/>
    <w:rsid w:val="00707E95"/>
    <w:rsid w:val="0071390A"/>
    <w:rsid w:val="00717471"/>
    <w:rsid w:val="00717DFD"/>
    <w:rsid w:val="00726BC8"/>
    <w:rsid w:val="00730516"/>
    <w:rsid w:val="00730B9A"/>
    <w:rsid w:val="00733C9C"/>
    <w:rsid w:val="00734BD7"/>
    <w:rsid w:val="0073540A"/>
    <w:rsid w:val="007410BB"/>
    <w:rsid w:val="007443DC"/>
    <w:rsid w:val="00755B9E"/>
    <w:rsid w:val="00760C0A"/>
    <w:rsid w:val="00763301"/>
    <w:rsid w:val="0076430D"/>
    <w:rsid w:val="007644F9"/>
    <w:rsid w:val="007647D8"/>
    <w:rsid w:val="007661C9"/>
    <w:rsid w:val="0077605A"/>
    <w:rsid w:val="0078341A"/>
    <w:rsid w:val="007913D7"/>
    <w:rsid w:val="007932D5"/>
    <w:rsid w:val="00796113"/>
    <w:rsid w:val="007A2148"/>
    <w:rsid w:val="007A2F5E"/>
    <w:rsid w:val="007A34DA"/>
    <w:rsid w:val="007A69F8"/>
    <w:rsid w:val="007B0D0F"/>
    <w:rsid w:val="007B3C85"/>
    <w:rsid w:val="007C0F18"/>
    <w:rsid w:val="007C1FF8"/>
    <w:rsid w:val="007C2F03"/>
    <w:rsid w:val="007C4AEC"/>
    <w:rsid w:val="007C4CA9"/>
    <w:rsid w:val="007C6427"/>
    <w:rsid w:val="007C7FF8"/>
    <w:rsid w:val="007D0126"/>
    <w:rsid w:val="007D6B56"/>
    <w:rsid w:val="007D6FFF"/>
    <w:rsid w:val="007D76B2"/>
    <w:rsid w:val="007F04E6"/>
    <w:rsid w:val="008146DB"/>
    <w:rsid w:val="00814BEF"/>
    <w:rsid w:val="00815005"/>
    <w:rsid w:val="0081547E"/>
    <w:rsid w:val="00820F39"/>
    <w:rsid w:val="008271D3"/>
    <w:rsid w:val="008273AC"/>
    <w:rsid w:val="00832580"/>
    <w:rsid w:val="00835189"/>
    <w:rsid w:val="00847F6D"/>
    <w:rsid w:val="0085558D"/>
    <w:rsid w:val="00855CA6"/>
    <w:rsid w:val="0086038A"/>
    <w:rsid w:val="00860C8C"/>
    <w:rsid w:val="00862CB4"/>
    <w:rsid w:val="00866215"/>
    <w:rsid w:val="008751EB"/>
    <w:rsid w:val="008757F1"/>
    <w:rsid w:val="00883B6C"/>
    <w:rsid w:val="00884BD0"/>
    <w:rsid w:val="00892451"/>
    <w:rsid w:val="00896C50"/>
    <w:rsid w:val="008A6A21"/>
    <w:rsid w:val="008A6D96"/>
    <w:rsid w:val="008A7ABC"/>
    <w:rsid w:val="008B031B"/>
    <w:rsid w:val="008B4E66"/>
    <w:rsid w:val="008B5B78"/>
    <w:rsid w:val="008C006E"/>
    <w:rsid w:val="008C37E3"/>
    <w:rsid w:val="008C3D8B"/>
    <w:rsid w:val="008C5907"/>
    <w:rsid w:val="008D3335"/>
    <w:rsid w:val="008D37D6"/>
    <w:rsid w:val="008D4AB4"/>
    <w:rsid w:val="008D5B8A"/>
    <w:rsid w:val="008D7C47"/>
    <w:rsid w:val="008E1AE3"/>
    <w:rsid w:val="008E1F21"/>
    <w:rsid w:val="008E2F2F"/>
    <w:rsid w:val="008E6BC8"/>
    <w:rsid w:val="008F26FB"/>
    <w:rsid w:val="008F3935"/>
    <w:rsid w:val="008F5A59"/>
    <w:rsid w:val="008F601B"/>
    <w:rsid w:val="0090203B"/>
    <w:rsid w:val="009063FD"/>
    <w:rsid w:val="00906F57"/>
    <w:rsid w:val="009138E4"/>
    <w:rsid w:val="00922FEB"/>
    <w:rsid w:val="00923EC7"/>
    <w:rsid w:val="00927425"/>
    <w:rsid w:val="0093387B"/>
    <w:rsid w:val="009425A0"/>
    <w:rsid w:val="00945BA8"/>
    <w:rsid w:val="009502F1"/>
    <w:rsid w:val="00961C5A"/>
    <w:rsid w:val="00966889"/>
    <w:rsid w:val="009678C4"/>
    <w:rsid w:val="00971015"/>
    <w:rsid w:val="0097185C"/>
    <w:rsid w:val="00972301"/>
    <w:rsid w:val="009765D9"/>
    <w:rsid w:val="0097684A"/>
    <w:rsid w:val="0098302B"/>
    <w:rsid w:val="009A43BE"/>
    <w:rsid w:val="009A6A3E"/>
    <w:rsid w:val="009B113D"/>
    <w:rsid w:val="009B4123"/>
    <w:rsid w:val="009B63EA"/>
    <w:rsid w:val="009C0812"/>
    <w:rsid w:val="009C2BA3"/>
    <w:rsid w:val="009C63A7"/>
    <w:rsid w:val="009D046B"/>
    <w:rsid w:val="009E05AC"/>
    <w:rsid w:val="009E667B"/>
    <w:rsid w:val="009E77C7"/>
    <w:rsid w:val="009F26CA"/>
    <w:rsid w:val="009F6A50"/>
    <w:rsid w:val="00A03051"/>
    <w:rsid w:val="00A05E75"/>
    <w:rsid w:val="00A061EB"/>
    <w:rsid w:val="00A13AEA"/>
    <w:rsid w:val="00A17534"/>
    <w:rsid w:val="00A17665"/>
    <w:rsid w:val="00A25400"/>
    <w:rsid w:val="00A333DF"/>
    <w:rsid w:val="00A34A94"/>
    <w:rsid w:val="00A40F36"/>
    <w:rsid w:val="00A41766"/>
    <w:rsid w:val="00A45EA0"/>
    <w:rsid w:val="00A60D7E"/>
    <w:rsid w:val="00A611FB"/>
    <w:rsid w:val="00A657DE"/>
    <w:rsid w:val="00A71745"/>
    <w:rsid w:val="00A8082C"/>
    <w:rsid w:val="00A8115C"/>
    <w:rsid w:val="00A827EF"/>
    <w:rsid w:val="00A875AC"/>
    <w:rsid w:val="00A91963"/>
    <w:rsid w:val="00A97A1B"/>
    <w:rsid w:val="00AA1295"/>
    <w:rsid w:val="00AA2AA5"/>
    <w:rsid w:val="00AA73AA"/>
    <w:rsid w:val="00AB0FAE"/>
    <w:rsid w:val="00AB2742"/>
    <w:rsid w:val="00AB3295"/>
    <w:rsid w:val="00AB5334"/>
    <w:rsid w:val="00AB5A0D"/>
    <w:rsid w:val="00AB6B1B"/>
    <w:rsid w:val="00AC0B58"/>
    <w:rsid w:val="00AC17D4"/>
    <w:rsid w:val="00AC7AA1"/>
    <w:rsid w:val="00AD01B2"/>
    <w:rsid w:val="00AD5503"/>
    <w:rsid w:val="00AE488C"/>
    <w:rsid w:val="00AF5DB3"/>
    <w:rsid w:val="00AF6173"/>
    <w:rsid w:val="00AF61F2"/>
    <w:rsid w:val="00B02B9C"/>
    <w:rsid w:val="00B0331C"/>
    <w:rsid w:val="00B10EE1"/>
    <w:rsid w:val="00B11071"/>
    <w:rsid w:val="00B11674"/>
    <w:rsid w:val="00B14BF9"/>
    <w:rsid w:val="00B22E7D"/>
    <w:rsid w:val="00B2453F"/>
    <w:rsid w:val="00B31133"/>
    <w:rsid w:val="00B314B1"/>
    <w:rsid w:val="00B317E5"/>
    <w:rsid w:val="00B31ACE"/>
    <w:rsid w:val="00B40AA2"/>
    <w:rsid w:val="00B41990"/>
    <w:rsid w:val="00B425D0"/>
    <w:rsid w:val="00B531D3"/>
    <w:rsid w:val="00B54DF1"/>
    <w:rsid w:val="00B5590D"/>
    <w:rsid w:val="00B6181B"/>
    <w:rsid w:val="00B61916"/>
    <w:rsid w:val="00B629CB"/>
    <w:rsid w:val="00B62EA1"/>
    <w:rsid w:val="00B715BD"/>
    <w:rsid w:val="00B71FBA"/>
    <w:rsid w:val="00B7272D"/>
    <w:rsid w:val="00B72D5B"/>
    <w:rsid w:val="00B73B73"/>
    <w:rsid w:val="00B743A7"/>
    <w:rsid w:val="00B75F05"/>
    <w:rsid w:val="00B912FF"/>
    <w:rsid w:val="00B9204C"/>
    <w:rsid w:val="00B93F09"/>
    <w:rsid w:val="00B94FBA"/>
    <w:rsid w:val="00B954FA"/>
    <w:rsid w:val="00B964DE"/>
    <w:rsid w:val="00B96C9C"/>
    <w:rsid w:val="00BA4AAE"/>
    <w:rsid w:val="00BB08FC"/>
    <w:rsid w:val="00BB259E"/>
    <w:rsid w:val="00BB264B"/>
    <w:rsid w:val="00BB2BAA"/>
    <w:rsid w:val="00BB6D63"/>
    <w:rsid w:val="00BD4BA8"/>
    <w:rsid w:val="00BE1544"/>
    <w:rsid w:val="00BE3BE0"/>
    <w:rsid w:val="00BE673F"/>
    <w:rsid w:val="00BF2161"/>
    <w:rsid w:val="00BF28B9"/>
    <w:rsid w:val="00BF5BC8"/>
    <w:rsid w:val="00BF5F1C"/>
    <w:rsid w:val="00BF6F05"/>
    <w:rsid w:val="00BF7E5D"/>
    <w:rsid w:val="00C0184B"/>
    <w:rsid w:val="00C03F64"/>
    <w:rsid w:val="00C0557C"/>
    <w:rsid w:val="00C1297C"/>
    <w:rsid w:val="00C172DD"/>
    <w:rsid w:val="00C20352"/>
    <w:rsid w:val="00C33DB3"/>
    <w:rsid w:val="00C357F0"/>
    <w:rsid w:val="00C37B3E"/>
    <w:rsid w:val="00C47CA2"/>
    <w:rsid w:val="00C53D20"/>
    <w:rsid w:val="00C54DA5"/>
    <w:rsid w:val="00C561C0"/>
    <w:rsid w:val="00C570CE"/>
    <w:rsid w:val="00C62526"/>
    <w:rsid w:val="00C63203"/>
    <w:rsid w:val="00C72BC4"/>
    <w:rsid w:val="00C768AC"/>
    <w:rsid w:val="00C77748"/>
    <w:rsid w:val="00C8066F"/>
    <w:rsid w:val="00C872CB"/>
    <w:rsid w:val="00C91A12"/>
    <w:rsid w:val="00C9218F"/>
    <w:rsid w:val="00C92BD0"/>
    <w:rsid w:val="00CA68B9"/>
    <w:rsid w:val="00CB2130"/>
    <w:rsid w:val="00CC6B59"/>
    <w:rsid w:val="00CC7B0D"/>
    <w:rsid w:val="00CD5FFB"/>
    <w:rsid w:val="00CE0913"/>
    <w:rsid w:val="00CF12A0"/>
    <w:rsid w:val="00CF2B7A"/>
    <w:rsid w:val="00D035DE"/>
    <w:rsid w:val="00D0623D"/>
    <w:rsid w:val="00D10C7B"/>
    <w:rsid w:val="00D1188B"/>
    <w:rsid w:val="00D14141"/>
    <w:rsid w:val="00D20E15"/>
    <w:rsid w:val="00D21671"/>
    <w:rsid w:val="00D26621"/>
    <w:rsid w:val="00D33B59"/>
    <w:rsid w:val="00D34EF9"/>
    <w:rsid w:val="00D41CE4"/>
    <w:rsid w:val="00D43B69"/>
    <w:rsid w:val="00D44277"/>
    <w:rsid w:val="00D52EA9"/>
    <w:rsid w:val="00D57A9C"/>
    <w:rsid w:val="00D67956"/>
    <w:rsid w:val="00D76D91"/>
    <w:rsid w:val="00D77CF4"/>
    <w:rsid w:val="00D77D6C"/>
    <w:rsid w:val="00D80F32"/>
    <w:rsid w:val="00D846BA"/>
    <w:rsid w:val="00D84E47"/>
    <w:rsid w:val="00D850D1"/>
    <w:rsid w:val="00D92B52"/>
    <w:rsid w:val="00D9691B"/>
    <w:rsid w:val="00D97630"/>
    <w:rsid w:val="00DA0D15"/>
    <w:rsid w:val="00DA13BF"/>
    <w:rsid w:val="00DA1F7E"/>
    <w:rsid w:val="00DA586B"/>
    <w:rsid w:val="00DB4FFD"/>
    <w:rsid w:val="00DB7B67"/>
    <w:rsid w:val="00DC1088"/>
    <w:rsid w:val="00DC17E5"/>
    <w:rsid w:val="00DC4B54"/>
    <w:rsid w:val="00DD043F"/>
    <w:rsid w:val="00DD0773"/>
    <w:rsid w:val="00DD0A12"/>
    <w:rsid w:val="00DE650C"/>
    <w:rsid w:val="00DF2B37"/>
    <w:rsid w:val="00DF449F"/>
    <w:rsid w:val="00E0196B"/>
    <w:rsid w:val="00E06608"/>
    <w:rsid w:val="00E07D04"/>
    <w:rsid w:val="00E11C42"/>
    <w:rsid w:val="00E207DF"/>
    <w:rsid w:val="00E2513A"/>
    <w:rsid w:val="00E35B15"/>
    <w:rsid w:val="00E457F2"/>
    <w:rsid w:val="00E52A98"/>
    <w:rsid w:val="00E54D9E"/>
    <w:rsid w:val="00E55A7D"/>
    <w:rsid w:val="00E55FDB"/>
    <w:rsid w:val="00E63E20"/>
    <w:rsid w:val="00E64183"/>
    <w:rsid w:val="00E667CE"/>
    <w:rsid w:val="00E707BF"/>
    <w:rsid w:val="00E772D8"/>
    <w:rsid w:val="00E779ED"/>
    <w:rsid w:val="00E81C65"/>
    <w:rsid w:val="00E83AE2"/>
    <w:rsid w:val="00E85E6C"/>
    <w:rsid w:val="00E934C6"/>
    <w:rsid w:val="00EA4EFB"/>
    <w:rsid w:val="00EA74BB"/>
    <w:rsid w:val="00EC5B74"/>
    <w:rsid w:val="00EC7F8D"/>
    <w:rsid w:val="00ED7877"/>
    <w:rsid w:val="00EE12CC"/>
    <w:rsid w:val="00EE53F7"/>
    <w:rsid w:val="00EF1B77"/>
    <w:rsid w:val="00F01456"/>
    <w:rsid w:val="00F02C51"/>
    <w:rsid w:val="00F1156A"/>
    <w:rsid w:val="00F1279B"/>
    <w:rsid w:val="00F16117"/>
    <w:rsid w:val="00F34343"/>
    <w:rsid w:val="00F40E61"/>
    <w:rsid w:val="00F52F91"/>
    <w:rsid w:val="00F56272"/>
    <w:rsid w:val="00F5647C"/>
    <w:rsid w:val="00F62CE3"/>
    <w:rsid w:val="00F71520"/>
    <w:rsid w:val="00F736A0"/>
    <w:rsid w:val="00F76E89"/>
    <w:rsid w:val="00F82879"/>
    <w:rsid w:val="00F852E7"/>
    <w:rsid w:val="00F8734B"/>
    <w:rsid w:val="00F9738A"/>
    <w:rsid w:val="00FA1D87"/>
    <w:rsid w:val="00FA2E5B"/>
    <w:rsid w:val="00FA3367"/>
    <w:rsid w:val="00FB0AAE"/>
    <w:rsid w:val="00FC36F1"/>
    <w:rsid w:val="00FD038A"/>
    <w:rsid w:val="00FD09C9"/>
    <w:rsid w:val="00FD10BE"/>
    <w:rsid w:val="00FD180A"/>
    <w:rsid w:val="00FD4CC2"/>
    <w:rsid w:val="00FE28C9"/>
    <w:rsid w:val="00FE50F7"/>
    <w:rsid w:val="00FF52F2"/>
    <w:rsid w:val="00FF6A4B"/>
    <w:rsid w:val="00FF6D92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7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2B7A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CF2B7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CF2B7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F2B7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2B7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F2B7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2B7A"/>
    <w:rPr>
      <w:sz w:val="28"/>
    </w:rPr>
  </w:style>
  <w:style w:type="paragraph" w:styleId="21">
    <w:name w:val="toc 2"/>
    <w:next w:val="a"/>
    <w:link w:val="22"/>
    <w:uiPriority w:val="39"/>
    <w:rsid w:val="00CF2B7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2B7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2B7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2B7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F2B7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2B7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F2B7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2B7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2B7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2B7A"/>
    <w:rPr>
      <w:rFonts w:ascii="Arial" w:hAnsi="Arial"/>
      <w:b/>
    </w:rPr>
  </w:style>
  <w:style w:type="character" w:customStyle="1" w:styleId="30">
    <w:name w:val="Заголовок 3 Знак"/>
    <w:link w:val="3"/>
    <w:rsid w:val="00CF2B7A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CF2B7A"/>
  </w:style>
  <w:style w:type="paragraph" w:customStyle="1" w:styleId="ConsPlusNonformat">
    <w:name w:val="ConsPlusNonformat"/>
    <w:link w:val="ConsPlusNonformat0"/>
    <w:rsid w:val="00CF2B7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2B7A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F2B7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2B7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F2B7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F2B7A"/>
    <w:rPr>
      <w:rFonts w:ascii="Arial" w:hAnsi="Arial"/>
      <w:b/>
      <w:sz w:val="32"/>
    </w:rPr>
  </w:style>
  <w:style w:type="paragraph" w:customStyle="1" w:styleId="13">
    <w:name w:val="Гиперссылка1"/>
    <w:link w:val="a3"/>
    <w:rsid w:val="00CF2B7A"/>
    <w:rPr>
      <w:color w:val="0000FF"/>
      <w:u w:val="single"/>
    </w:rPr>
  </w:style>
  <w:style w:type="character" w:styleId="a3">
    <w:name w:val="Hyperlink"/>
    <w:link w:val="13"/>
    <w:rsid w:val="00CF2B7A"/>
    <w:rPr>
      <w:color w:val="0000FF"/>
      <w:u w:val="single"/>
    </w:rPr>
  </w:style>
  <w:style w:type="paragraph" w:customStyle="1" w:styleId="Footnote">
    <w:name w:val="Footnote"/>
    <w:link w:val="Footnote0"/>
    <w:rsid w:val="00CF2B7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2B7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F2B7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F2B7A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rsid w:val="00CF2B7A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sid w:val="00CF2B7A"/>
    <w:rPr>
      <w:sz w:val="28"/>
    </w:rPr>
  </w:style>
  <w:style w:type="paragraph" w:customStyle="1" w:styleId="HeaderandFooter">
    <w:name w:val="Header and Footer"/>
    <w:link w:val="HeaderandFooter0"/>
    <w:rsid w:val="00CF2B7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2B7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F2B7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2B7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F2B7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2B7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2B7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2B7A"/>
    <w:rPr>
      <w:rFonts w:ascii="XO Thames" w:hAnsi="XO Thames"/>
      <w:sz w:val="28"/>
    </w:rPr>
  </w:style>
  <w:style w:type="paragraph" w:styleId="a6">
    <w:name w:val="Balloon Text"/>
    <w:basedOn w:val="a"/>
    <w:link w:val="a7"/>
    <w:rsid w:val="00CF2B7A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CF2B7A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rsid w:val="00CF2B7A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F2B7A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F2B7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F2B7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2B7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F2B7A"/>
    <w:rPr>
      <w:rFonts w:ascii="XO Thames" w:hAnsi="XO Thames"/>
      <w:b/>
      <w:sz w:val="28"/>
    </w:rPr>
  </w:style>
  <w:style w:type="paragraph" w:styleId="ac">
    <w:name w:val="header"/>
    <w:basedOn w:val="a"/>
    <w:link w:val="ad"/>
    <w:uiPriority w:val="99"/>
    <w:semiHidden/>
    <w:unhideWhenUsed/>
    <w:rsid w:val="008D37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D37D6"/>
    <w:rPr>
      <w:sz w:val="28"/>
    </w:rPr>
  </w:style>
  <w:style w:type="paragraph" w:styleId="ae">
    <w:name w:val="footer"/>
    <w:basedOn w:val="a"/>
    <w:link w:val="af"/>
    <w:uiPriority w:val="99"/>
    <w:semiHidden/>
    <w:unhideWhenUsed/>
    <w:rsid w:val="008D37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D37D6"/>
    <w:rPr>
      <w:sz w:val="28"/>
    </w:rPr>
  </w:style>
  <w:style w:type="paragraph" w:styleId="af0">
    <w:name w:val="List Paragraph"/>
    <w:basedOn w:val="a"/>
    <w:uiPriority w:val="34"/>
    <w:qFormat/>
    <w:rsid w:val="00697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2B7A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CF2B7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CF2B7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F2B7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2B7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F2B7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2B7A"/>
    <w:rPr>
      <w:sz w:val="28"/>
    </w:rPr>
  </w:style>
  <w:style w:type="paragraph" w:styleId="21">
    <w:name w:val="toc 2"/>
    <w:next w:val="a"/>
    <w:link w:val="22"/>
    <w:uiPriority w:val="39"/>
    <w:rsid w:val="00CF2B7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2B7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2B7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2B7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F2B7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2B7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F2B7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2B7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2B7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2B7A"/>
    <w:rPr>
      <w:rFonts w:ascii="Arial" w:hAnsi="Arial"/>
      <w:b/>
    </w:rPr>
  </w:style>
  <w:style w:type="character" w:customStyle="1" w:styleId="30">
    <w:name w:val="Заголовок 3 Знак"/>
    <w:link w:val="3"/>
    <w:rsid w:val="00CF2B7A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CF2B7A"/>
  </w:style>
  <w:style w:type="paragraph" w:customStyle="1" w:styleId="ConsPlusNonformat">
    <w:name w:val="ConsPlusNonformat"/>
    <w:link w:val="ConsPlusNonformat0"/>
    <w:rsid w:val="00CF2B7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2B7A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F2B7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2B7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F2B7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F2B7A"/>
    <w:rPr>
      <w:rFonts w:ascii="Arial" w:hAnsi="Arial"/>
      <w:b/>
      <w:sz w:val="32"/>
    </w:rPr>
  </w:style>
  <w:style w:type="paragraph" w:customStyle="1" w:styleId="13">
    <w:name w:val="Гиперссылка1"/>
    <w:link w:val="a3"/>
    <w:rsid w:val="00CF2B7A"/>
    <w:rPr>
      <w:color w:val="0000FF"/>
      <w:u w:val="single"/>
    </w:rPr>
  </w:style>
  <w:style w:type="character" w:styleId="a3">
    <w:name w:val="Hyperlink"/>
    <w:link w:val="13"/>
    <w:rsid w:val="00CF2B7A"/>
    <w:rPr>
      <w:color w:val="0000FF"/>
      <w:u w:val="single"/>
    </w:rPr>
  </w:style>
  <w:style w:type="paragraph" w:customStyle="1" w:styleId="Footnote">
    <w:name w:val="Footnote"/>
    <w:link w:val="Footnote0"/>
    <w:rsid w:val="00CF2B7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2B7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F2B7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F2B7A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rsid w:val="00CF2B7A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sid w:val="00CF2B7A"/>
    <w:rPr>
      <w:sz w:val="28"/>
    </w:rPr>
  </w:style>
  <w:style w:type="paragraph" w:customStyle="1" w:styleId="HeaderandFooter">
    <w:name w:val="Header and Footer"/>
    <w:link w:val="HeaderandFooter0"/>
    <w:rsid w:val="00CF2B7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2B7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F2B7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2B7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F2B7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2B7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2B7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2B7A"/>
    <w:rPr>
      <w:rFonts w:ascii="XO Thames" w:hAnsi="XO Thames"/>
      <w:sz w:val="28"/>
    </w:rPr>
  </w:style>
  <w:style w:type="paragraph" w:styleId="a6">
    <w:name w:val="Balloon Text"/>
    <w:basedOn w:val="a"/>
    <w:link w:val="a7"/>
    <w:rsid w:val="00CF2B7A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CF2B7A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rsid w:val="00CF2B7A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F2B7A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F2B7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F2B7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2B7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F2B7A"/>
    <w:rPr>
      <w:rFonts w:ascii="XO Thames" w:hAnsi="XO Thames"/>
      <w:b/>
      <w:sz w:val="28"/>
    </w:rPr>
  </w:style>
  <w:style w:type="paragraph" w:styleId="ac">
    <w:name w:val="header"/>
    <w:basedOn w:val="a"/>
    <w:link w:val="ad"/>
    <w:uiPriority w:val="99"/>
    <w:semiHidden/>
    <w:unhideWhenUsed/>
    <w:rsid w:val="008D37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D37D6"/>
    <w:rPr>
      <w:sz w:val="28"/>
    </w:rPr>
  </w:style>
  <w:style w:type="paragraph" w:styleId="ae">
    <w:name w:val="footer"/>
    <w:basedOn w:val="a"/>
    <w:link w:val="af"/>
    <w:uiPriority w:val="99"/>
    <w:semiHidden/>
    <w:unhideWhenUsed/>
    <w:rsid w:val="008D37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D37D6"/>
    <w:rPr>
      <w:sz w:val="28"/>
    </w:rPr>
  </w:style>
  <w:style w:type="paragraph" w:styleId="af0">
    <w:name w:val="List Paragraph"/>
    <w:basedOn w:val="a"/>
    <w:uiPriority w:val="34"/>
    <w:qFormat/>
    <w:rsid w:val="0069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11</cp:revision>
  <cp:lastPrinted>2025-05-19T12:53:00Z</cp:lastPrinted>
  <dcterms:created xsi:type="dcterms:W3CDTF">2025-02-06T07:48:00Z</dcterms:created>
  <dcterms:modified xsi:type="dcterms:W3CDTF">2025-05-22T12:28:00Z</dcterms:modified>
</cp:coreProperties>
</file>