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87" w:rsidRPr="000A5B87" w:rsidRDefault="000A5B87" w:rsidP="000A5B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A5B87">
        <w:rPr>
          <w:rFonts w:ascii="Arial" w:hAnsi="Arial" w:cs="Arial"/>
          <w:b/>
          <w:sz w:val="32"/>
          <w:szCs w:val="32"/>
        </w:rPr>
        <w:t>Администрация</w:t>
      </w:r>
    </w:p>
    <w:p w:rsidR="000A5B87" w:rsidRPr="000A5B87" w:rsidRDefault="000A5B87" w:rsidP="000A5B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A5B8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A5B87" w:rsidRPr="000A5B87" w:rsidRDefault="000A5B87" w:rsidP="000A5B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A5B8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A5B87" w:rsidRPr="000A5B87" w:rsidRDefault="000A5B87" w:rsidP="000A5B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0A5B87" w:rsidRDefault="000A5B87" w:rsidP="000A5B87">
      <w:pPr>
        <w:ind w:firstLine="708"/>
        <w:jc w:val="center"/>
      </w:pPr>
      <w:r w:rsidRPr="000A5B87">
        <w:rPr>
          <w:rFonts w:ascii="Arial" w:hAnsi="Arial" w:cs="Arial"/>
          <w:b/>
          <w:sz w:val="32"/>
          <w:szCs w:val="32"/>
        </w:rPr>
        <w:t>РАСПОРЯЖЕНИЕ</w:t>
      </w:r>
    </w:p>
    <w:p w:rsidR="000A5B87" w:rsidRDefault="000A5B87" w:rsidP="000A5B87">
      <w:pPr>
        <w:ind w:firstLine="708"/>
        <w:jc w:val="center"/>
      </w:pPr>
    </w:p>
    <w:p w:rsidR="000A5B87" w:rsidRPr="000A5B87" w:rsidRDefault="000A5B87" w:rsidP="000A5B87">
      <w:pPr>
        <w:ind w:firstLine="708"/>
        <w:jc w:val="both"/>
        <w:rPr>
          <w:rFonts w:ascii="Arial" w:hAnsi="Arial" w:cs="Arial"/>
        </w:rPr>
      </w:pPr>
      <w:r w:rsidRPr="000A5B87">
        <w:rPr>
          <w:rFonts w:ascii="Arial" w:hAnsi="Arial" w:cs="Arial"/>
        </w:rPr>
        <w:t>24.09.2025</w:t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</w:r>
      <w:r w:rsidRPr="000A5B87">
        <w:rPr>
          <w:rFonts w:ascii="Arial" w:hAnsi="Arial" w:cs="Arial"/>
        </w:rPr>
        <w:tab/>
        <w:t>№ 337-р</w:t>
      </w:r>
    </w:p>
    <w:p w:rsidR="000A5B87" w:rsidRPr="000A5B87" w:rsidRDefault="000A5B87" w:rsidP="000A5B87">
      <w:pPr>
        <w:ind w:firstLine="708"/>
        <w:jc w:val="both"/>
        <w:rPr>
          <w:rFonts w:ascii="Arial" w:hAnsi="Arial" w:cs="Arial"/>
        </w:rPr>
      </w:pPr>
    </w:p>
    <w:p w:rsidR="000A5B87" w:rsidRPr="000A5B87" w:rsidRDefault="000A5B87" w:rsidP="000A5B87">
      <w:pPr>
        <w:ind w:firstLine="708"/>
        <w:jc w:val="both"/>
        <w:rPr>
          <w:rFonts w:ascii="Arial" w:hAnsi="Arial" w:cs="Arial"/>
        </w:rPr>
      </w:pPr>
      <w:r w:rsidRPr="000A5B87">
        <w:rPr>
          <w:rFonts w:ascii="Arial" w:hAnsi="Arial" w:cs="Arial"/>
        </w:rPr>
        <w:t>Об утверждении норм расхода топлива</w:t>
      </w:r>
    </w:p>
    <w:p w:rsidR="000A5B87" w:rsidRPr="000A5B87" w:rsidRDefault="000A5B87" w:rsidP="000A5B87">
      <w:pPr>
        <w:ind w:firstLine="708"/>
        <w:jc w:val="both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 для транспортных средств МУП «Восход-ЖКХ</w:t>
      </w:r>
    </w:p>
    <w:p w:rsidR="000A5B87" w:rsidRPr="000A5B87" w:rsidRDefault="000A5B87" w:rsidP="000A5B87">
      <w:pPr>
        <w:ind w:firstLine="708"/>
        <w:jc w:val="both"/>
        <w:rPr>
          <w:rFonts w:ascii="Arial" w:hAnsi="Arial" w:cs="Arial"/>
        </w:rPr>
      </w:pPr>
    </w:p>
    <w:p w:rsidR="00A21D66" w:rsidRPr="000A5B87" w:rsidRDefault="00A34A67" w:rsidP="000A5B87">
      <w:pPr>
        <w:ind w:firstLine="708"/>
        <w:jc w:val="both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Во исполнение поручения главы местного самоуправления </w:t>
      </w:r>
      <w:r w:rsidR="00A21D66" w:rsidRPr="000A5B87">
        <w:rPr>
          <w:rFonts w:ascii="Arial" w:hAnsi="Arial" w:cs="Arial"/>
        </w:rPr>
        <w:t xml:space="preserve"> </w:t>
      </w:r>
      <w:r w:rsidRPr="000A5B87">
        <w:rPr>
          <w:rFonts w:ascii="Arial" w:hAnsi="Arial" w:cs="Arial"/>
        </w:rPr>
        <w:t xml:space="preserve">Ардатовского муниципального округа Нижегородской области </w:t>
      </w:r>
      <w:r w:rsidR="0037777D" w:rsidRPr="000A5B87">
        <w:rPr>
          <w:rFonts w:ascii="Arial" w:hAnsi="Arial" w:cs="Arial"/>
        </w:rPr>
        <w:t>от 10.09.2025 года №Сл-101-807683/25</w:t>
      </w:r>
      <w:r w:rsidR="00A21D66" w:rsidRPr="000A5B87">
        <w:rPr>
          <w:rFonts w:ascii="Arial" w:hAnsi="Arial" w:cs="Arial"/>
        </w:rPr>
        <w:t>:</w:t>
      </w:r>
    </w:p>
    <w:p w:rsidR="00A21D66" w:rsidRPr="000A5B87" w:rsidRDefault="000A5B87" w:rsidP="00A21D6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0A5B87">
        <w:rPr>
          <w:rFonts w:ascii="Arial" w:eastAsia="Times New Roman" w:hAnsi="Arial" w:cs="Arial"/>
          <w:lang w:eastAsia="ru-RU"/>
        </w:rPr>
        <w:tab/>
      </w:r>
      <w:r w:rsidR="00A21D66" w:rsidRPr="000A5B87">
        <w:rPr>
          <w:rFonts w:ascii="Arial" w:eastAsia="Times New Roman" w:hAnsi="Arial" w:cs="Arial"/>
          <w:lang w:eastAsia="ru-RU"/>
        </w:rPr>
        <w:t xml:space="preserve">1. Утвердить </w:t>
      </w:r>
      <w:r w:rsidR="0037777D" w:rsidRPr="000A5B87">
        <w:rPr>
          <w:rFonts w:ascii="Arial" w:hAnsi="Arial" w:cs="Arial"/>
          <w:bCs/>
        </w:rPr>
        <w:t xml:space="preserve">нормы расхода топлива </w:t>
      </w:r>
      <w:r w:rsidR="0037777D" w:rsidRPr="000A5B87">
        <w:rPr>
          <w:rFonts w:ascii="Arial" w:hAnsi="Arial" w:cs="Arial"/>
        </w:rPr>
        <w:t>для транспортных средств МУП «Восход-ЖКХ»</w:t>
      </w:r>
      <w:r w:rsidR="00356626" w:rsidRPr="000A5B87">
        <w:rPr>
          <w:rFonts w:ascii="Arial" w:hAnsi="Arial" w:cs="Arial"/>
        </w:rPr>
        <w:t xml:space="preserve"> согласно приложению №1, №2, №3 к настоящему распоряжению</w:t>
      </w:r>
      <w:r w:rsidR="00A21D66" w:rsidRPr="000A5B87">
        <w:rPr>
          <w:rFonts w:ascii="Arial" w:eastAsia="Times New Roman" w:hAnsi="Arial" w:cs="Arial"/>
          <w:lang w:eastAsia="ru-RU"/>
        </w:rPr>
        <w:t>.</w:t>
      </w:r>
    </w:p>
    <w:p w:rsidR="00EE38A8" w:rsidRPr="000A5B87" w:rsidRDefault="000A5B87" w:rsidP="00A21D6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0A5B87">
        <w:rPr>
          <w:rFonts w:ascii="Arial" w:eastAsia="Times New Roman" w:hAnsi="Arial" w:cs="Arial"/>
          <w:lang w:eastAsia="ru-RU"/>
        </w:rPr>
        <w:tab/>
      </w:r>
      <w:r w:rsidR="00EE38A8" w:rsidRPr="000A5B87">
        <w:rPr>
          <w:rFonts w:ascii="Arial" w:eastAsia="Times New Roman" w:hAnsi="Arial" w:cs="Arial"/>
          <w:lang w:eastAsia="ru-RU"/>
        </w:rPr>
        <w:t>2. Утвердить расстояние от р.п. Ардатов до населенного пункта согласно №4 к настоящему распоряжению.</w:t>
      </w:r>
    </w:p>
    <w:p w:rsidR="005A139A" w:rsidRPr="000A5B87" w:rsidRDefault="000A5B87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ab/>
      </w:r>
      <w:r w:rsidR="00EE38A8" w:rsidRPr="000A5B87">
        <w:rPr>
          <w:rFonts w:ascii="Arial" w:hAnsi="Arial" w:cs="Arial"/>
        </w:rPr>
        <w:t>3</w:t>
      </w:r>
      <w:r w:rsidR="005A139A" w:rsidRPr="000A5B87">
        <w:rPr>
          <w:rFonts w:ascii="Arial" w:hAnsi="Arial" w:cs="Arial"/>
        </w:rPr>
        <w:t xml:space="preserve">. </w:t>
      </w:r>
      <w:r w:rsidR="00E019E6" w:rsidRPr="000A5B87">
        <w:rPr>
          <w:rFonts w:ascii="Arial" w:hAnsi="Arial" w:cs="Arial"/>
        </w:rPr>
        <w:t xml:space="preserve">Распространить действие настоящего распоряжения </w:t>
      </w:r>
      <w:r w:rsidR="0024548A" w:rsidRPr="000A5B87">
        <w:rPr>
          <w:rFonts w:ascii="Arial" w:hAnsi="Arial" w:cs="Arial"/>
        </w:rPr>
        <w:t xml:space="preserve">на правоотношения, возникшие </w:t>
      </w:r>
      <w:r w:rsidR="00E019E6" w:rsidRPr="000A5B87">
        <w:rPr>
          <w:rFonts w:ascii="Arial" w:hAnsi="Arial" w:cs="Arial"/>
        </w:rPr>
        <w:t>с 01 сентября 2025 года.</w:t>
      </w:r>
    </w:p>
    <w:p w:rsidR="00E019E6" w:rsidRPr="000A5B87" w:rsidRDefault="000A5B87" w:rsidP="00E019E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ab/>
      </w:r>
      <w:r w:rsidR="00EE38A8" w:rsidRPr="000A5B87">
        <w:rPr>
          <w:rFonts w:ascii="Arial" w:hAnsi="Arial" w:cs="Arial"/>
        </w:rPr>
        <w:t>4</w:t>
      </w:r>
      <w:r w:rsidR="00E019E6" w:rsidRPr="000A5B87">
        <w:rPr>
          <w:rFonts w:ascii="Arial" w:hAnsi="Arial" w:cs="Arial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A139A" w:rsidRPr="000A5B87" w:rsidRDefault="000A5B87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ab/>
      </w:r>
      <w:r w:rsidR="00EE38A8" w:rsidRPr="000A5B87">
        <w:rPr>
          <w:rFonts w:ascii="Arial" w:hAnsi="Arial" w:cs="Arial"/>
        </w:rPr>
        <w:t>4</w:t>
      </w:r>
      <w:r w:rsidR="005A139A" w:rsidRPr="000A5B87">
        <w:rPr>
          <w:rFonts w:ascii="Arial" w:hAnsi="Arial" w:cs="Arial"/>
        </w:rPr>
        <w:t>.</w:t>
      </w:r>
      <w:r w:rsidR="0024548A" w:rsidRPr="000A5B87">
        <w:rPr>
          <w:rFonts w:ascii="Arial" w:hAnsi="Arial" w:cs="Arial"/>
        </w:rPr>
        <w:t>1</w:t>
      </w:r>
      <w:r w:rsidR="005A139A" w:rsidRPr="000A5B87">
        <w:rPr>
          <w:rFonts w:ascii="Arial" w:hAnsi="Arial" w:cs="Arial"/>
        </w:rPr>
        <w:t xml:space="preserve">. обнародование настоящего распоряжения путем размещения на информационных стендах, расположенных: </w:t>
      </w:r>
    </w:p>
    <w:p w:rsidR="005A139A" w:rsidRPr="000A5B87" w:rsidRDefault="005A139A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а) в помещении администрации Ардатовского муниципального округа, расположенного по адресу: Нижегородская область, муниципального округа Ардатовский, р. п. Ардатов, ул. Ленина, д.28; </w:t>
      </w:r>
    </w:p>
    <w:p w:rsidR="005A139A" w:rsidRPr="000A5B87" w:rsidRDefault="005A139A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муниципального округа Ардатовский, р. п. Ардатов, ул. Ленина, д. 35;</w:t>
      </w:r>
    </w:p>
    <w:p w:rsidR="005A139A" w:rsidRPr="000A5B87" w:rsidRDefault="000A5B87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ab/>
      </w:r>
      <w:r w:rsidR="005A139A" w:rsidRPr="000A5B87">
        <w:rPr>
          <w:rFonts w:ascii="Arial" w:hAnsi="Arial" w:cs="Arial"/>
        </w:rPr>
        <w:t>в) в помещениях, занимаемых территориальными отделами администрации Ардатовского муниципального округа.</w:t>
      </w:r>
    </w:p>
    <w:p w:rsidR="005A139A" w:rsidRPr="000A5B87" w:rsidRDefault="000A5B87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ab/>
      </w:r>
      <w:r w:rsidR="00EE38A8" w:rsidRPr="000A5B87">
        <w:rPr>
          <w:rFonts w:ascii="Arial" w:hAnsi="Arial" w:cs="Arial"/>
        </w:rPr>
        <w:t>4</w:t>
      </w:r>
      <w:r w:rsidR="005A139A" w:rsidRPr="000A5B87">
        <w:rPr>
          <w:rFonts w:ascii="Arial" w:hAnsi="Arial" w:cs="Arial"/>
        </w:rPr>
        <w:t>.</w:t>
      </w:r>
      <w:r w:rsidR="0024548A" w:rsidRPr="000A5B87">
        <w:rPr>
          <w:rFonts w:ascii="Arial" w:hAnsi="Arial" w:cs="Arial"/>
        </w:rPr>
        <w:t>2</w:t>
      </w:r>
      <w:r w:rsidR="005A139A" w:rsidRPr="000A5B87">
        <w:rPr>
          <w:rFonts w:ascii="Arial" w:hAnsi="Arial" w:cs="Arial"/>
        </w:rPr>
        <w:t>. размещение настоящего распоряжения на официальном сайте администрации   Ардатовского муниципального округа в информационно-телекоммуникационной чети «Интернет» по адресу: https://ardatov.nobl.ru.</w:t>
      </w:r>
    </w:p>
    <w:p w:rsidR="007479BC" w:rsidRPr="000A5B87" w:rsidRDefault="000A5B87" w:rsidP="007479B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A5B87">
        <w:rPr>
          <w:rFonts w:ascii="Arial" w:hAnsi="Arial" w:cs="Arial"/>
        </w:rPr>
        <w:tab/>
      </w:r>
      <w:r w:rsidR="00EE38A8" w:rsidRPr="000A5B87">
        <w:rPr>
          <w:rFonts w:ascii="Arial" w:hAnsi="Arial" w:cs="Arial"/>
        </w:rPr>
        <w:t>5</w:t>
      </w:r>
      <w:r w:rsidR="00A21D66" w:rsidRPr="000A5B87">
        <w:rPr>
          <w:rFonts w:ascii="Arial" w:hAnsi="Arial" w:cs="Arial"/>
        </w:rPr>
        <w:t xml:space="preserve">. </w:t>
      </w:r>
      <w:proofErr w:type="gramStart"/>
      <w:r w:rsidR="0037777D" w:rsidRPr="000A5B87">
        <w:rPr>
          <w:rFonts w:ascii="Arial" w:hAnsi="Arial" w:cs="Arial"/>
        </w:rPr>
        <w:t>Контроль за</w:t>
      </w:r>
      <w:proofErr w:type="gramEnd"/>
      <w:r w:rsidR="0037777D" w:rsidRPr="000A5B87">
        <w:rPr>
          <w:rFonts w:ascii="Arial" w:hAnsi="Arial" w:cs="Arial"/>
        </w:rPr>
        <w:t xml:space="preserve"> исполнением данного распоряжения возложить на заместителя главы администрации округа С.В. Будашову.</w:t>
      </w:r>
    </w:p>
    <w:p w:rsidR="00B0126A" w:rsidRPr="000A5B87" w:rsidRDefault="00B0126A" w:rsidP="007479B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B0126A" w:rsidRPr="000A5B87" w:rsidRDefault="00B0126A" w:rsidP="007479B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B0126A" w:rsidRPr="000A5B87" w:rsidRDefault="00B0126A" w:rsidP="007479B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B0126A" w:rsidRPr="000A5B87" w:rsidRDefault="00B0126A" w:rsidP="007479B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21D66" w:rsidRPr="000A5B87" w:rsidRDefault="008D295F" w:rsidP="008D295F">
      <w:pPr>
        <w:autoSpaceDE w:val="0"/>
        <w:autoSpaceDN w:val="0"/>
        <w:adjustRightInd w:val="0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  </w:t>
      </w:r>
      <w:r w:rsidR="00A21D66" w:rsidRPr="000A5B87">
        <w:rPr>
          <w:rFonts w:ascii="Arial" w:hAnsi="Arial" w:cs="Arial"/>
        </w:rPr>
        <w:t xml:space="preserve"> </w:t>
      </w:r>
      <w:r w:rsidR="00B0126A" w:rsidRPr="000A5B87">
        <w:rPr>
          <w:rFonts w:ascii="Arial" w:hAnsi="Arial" w:cs="Arial"/>
        </w:rPr>
        <w:t>Г</w:t>
      </w:r>
      <w:r w:rsidR="00A21D66" w:rsidRPr="000A5B87">
        <w:rPr>
          <w:rFonts w:ascii="Arial" w:hAnsi="Arial" w:cs="Arial"/>
        </w:rPr>
        <w:t>лав</w:t>
      </w:r>
      <w:r w:rsidRPr="000A5B87">
        <w:rPr>
          <w:rFonts w:ascii="Arial" w:hAnsi="Arial" w:cs="Arial"/>
        </w:rPr>
        <w:t>а</w:t>
      </w:r>
      <w:r w:rsidR="00A21D66" w:rsidRPr="000A5B87">
        <w:rPr>
          <w:rFonts w:ascii="Arial" w:hAnsi="Arial" w:cs="Arial"/>
        </w:rPr>
        <w:t xml:space="preserve"> </w:t>
      </w:r>
      <w:r w:rsidRPr="000A5B87">
        <w:rPr>
          <w:rFonts w:ascii="Arial" w:hAnsi="Arial" w:cs="Arial"/>
        </w:rPr>
        <w:t>местного самоуправления</w:t>
      </w:r>
      <w:r w:rsidR="000A5B87">
        <w:rPr>
          <w:rFonts w:ascii="Arial" w:hAnsi="Arial" w:cs="Arial"/>
        </w:rPr>
        <w:tab/>
      </w:r>
      <w:r w:rsidR="000A5B87">
        <w:rPr>
          <w:rFonts w:ascii="Arial" w:hAnsi="Arial" w:cs="Arial"/>
        </w:rPr>
        <w:tab/>
      </w:r>
      <w:r w:rsidR="000A5B87">
        <w:rPr>
          <w:rFonts w:ascii="Arial" w:hAnsi="Arial" w:cs="Arial"/>
        </w:rPr>
        <w:tab/>
      </w:r>
      <w:r w:rsidR="000A5B87">
        <w:rPr>
          <w:rFonts w:ascii="Arial" w:hAnsi="Arial" w:cs="Arial"/>
        </w:rPr>
        <w:tab/>
      </w:r>
      <w:r w:rsidR="000A5B87">
        <w:rPr>
          <w:rFonts w:ascii="Arial" w:hAnsi="Arial" w:cs="Arial"/>
        </w:rPr>
        <w:tab/>
      </w:r>
      <w:r w:rsidR="000A5B87">
        <w:rPr>
          <w:rFonts w:ascii="Arial" w:hAnsi="Arial" w:cs="Arial"/>
        </w:rPr>
        <w:tab/>
      </w:r>
      <w:r w:rsidR="000A5B87">
        <w:rPr>
          <w:rFonts w:ascii="Arial" w:hAnsi="Arial" w:cs="Arial"/>
        </w:rPr>
        <w:tab/>
      </w:r>
      <w:bookmarkStart w:id="0" w:name="_GoBack"/>
      <w:bookmarkEnd w:id="0"/>
      <w:r w:rsidR="00A21D66" w:rsidRPr="000A5B87">
        <w:rPr>
          <w:rFonts w:ascii="Arial" w:hAnsi="Arial" w:cs="Arial"/>
        </w:rPr>
        <w:t xml:space="preserve"> Г.</w:t>
      </w:r>
      <w:r w:rsidRPr="000A5B87">
        <w:rPr>
          <w:rFonts w:ascii="Arial" w:hAnsi="Arial" w:cs="Arial"/>
        </w:rPr>
        <w:t xml:space="preserve"> </w:t>
      </w:r>
      <w:r w:rsidR="00A21D66" w:rsidRPr="000A5B87">
        <w:rPr>
          <w:rFonts w:ascii="Arial" w:hAnsi="Arial" w:cs="Arial"/>
        </w:rPr>
        <w:t>В.</w:t>
      </w:r>
      <w:r w:rsidRPr="000A5B87">
        <w:rPr>
          <w:rFonts w:ascii="Arial" w:hAnsi="Arial" w:cs="Arial"/>
        </w:rPr>
        <w:t xml:space="preserve"> </w:t>
      </w:r>
      <w:r w:rsidR="00A21D66" w:rsidRPr="000A5B87">
        <w:rPr>
          <w:rFonts w:ascii="Arial" w:hAnsi="Arial" w:cs="Arial"/>
        </w:rPr>
        <w:t>Жданкин</w:t>
      </w:r>
    </w:p>
    <w:p w:rsidR="000A5B87" w:rsidRPr="000A5B87" w:rsidRDefault="000A5B87" w:rsidP="00311785">
      <w:pPr>
        <w:rPr>
          <w:rFonts w:ascii="Arial" w:hAnsi="Arial" w:cs="Arial"/>
        </w:rPr>
      </w:pPr>
      <w:r w:rsidRPr="000A5B87">
        <w:rPr>
          <w:rFonts w:ascii="Arial" w:hAnsi="Arial" w:cs="Arial"/>
        </w:rPr>
        <w:br w:type="page"/>
      </w:r>
    </w:p>
    <w:p w:rsidR="00356626" w:rsidRPr="000A5B87" w:rsidRDefault="00356626" w:rsidP="00356626">
      <w:pPr>
        <w:jc w:val="right"/>
        <w:rPr>
          <w:rFonts w:ascii="Arial" w:eastAsia="Times New Roman" w:hAnsi="Arial" w:cs="Arial"/>
          <w:lang w:eastAsia="ru-RU"/>
        </w:rPr>
      </w:pPr>
      <w:r w:rsidRPr="000A5B87">
        <w:rPr>
          <w:rFonts w:ascii="Arial" w:hAnsi="Arial" w:cs="Arial"/>
        </w:rPr>
        <w:lastRenderedPageBreak/>
        <w:t>Приложение №1</w:t>
      </w:r>
    </w:p>
    <w:p w:rsidR="00356626" w:rsidRPr="000A5B87" w:rsidRDefault="00356626" w:rsidP="00356626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к распоряжению администрации </w:t>
      </w:r>
    </w:p>
    <w:p w:rsidR="00356626" w:rsidRPr="000A5B87" w:rsidRDefault="00356626" w:rsidP="00356626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Ардатовского муниципального округа </w:t>
      </w:r>
    </w:p>
    <w:p w:rsidR="00356626" w:rsidRPr="000A5B87" w:rsidRDefault="00356626" w:rsidP="00356626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Нижегородской области</w:t>
      </w:r>
    </w:p>
    <w:p w:rsidR="00356626" w:rsidRPr="000A5B87" w:rsidRDefault="006E2EC9" w:rsidP="00356626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о</w:t>
      </w:r>
      <w:r w:rsidR="00356626" w:rsidRPr="000A5B87">
        <w:rPr>
          <w:rFonts w:ascii="Arial" w:hAnsi="Arial" w:cs="Arial"/>
        </w:rPr>
        <w:t>т</w:t>
      </w:r>
      <w:r w:rsidRPr="000A5B87">
        <w:rPr>
          <w:rFonts w:ascii="Arial" w:hAnsi="Arial" w:cs="Arial"/>
        </w:rPr>
        <w:t xml:space="preserve"> 24</w:t>
      </w:r>
      <w:r w:rsidR="00356626" w:rsidRPr="000A5B87">
        <w:rPr>
          <w:rFonts w:ascii="Arial" w:hAnsi="Arial" w:cs="Arial"/>
        </w:rPr>
        <w:t xml:space="preserve"> .09.2025 г. №</w:t>
      </w:r>
      <w:r w:rsidRPr="000A5B87">
        <w:rPr>
          <w:rFonts w:ascii="Arial" w:hAnsi="Arial" w:cs="Arial"/>
        </w:rPr>
        <w:t>337</w:t>
      </w:r>
      <w:r w:rsidR="00356626" w:rsidRPr="000A5B87">
        <w:rPr>
          <w:rFonts w:ascii="Arial" w:hAnsi="Arial" w:cs="Arial"/>
        </w:rPr>
        <w:t xml:space="preserve"> -</w:t>
      </w:r>
      <w:proofErr w:type="gramStart"/>
      <w:r w:rsidR="00356626" w:rsidRPr="000A5B87">
        <w:rPr>
          <w:rFonts w:ascii="Arial" w:hAnsi="Arial" w:cs="Arial"/>
        </w:rPr>
        <w:t>р</w:t>
      </w:r>
      <w:proofErr w:type="gramEnd"/>
    </w:p>
    <w:p w:rsidR="00356626" w:rsidRPr="000A5B87" w:rsidRDefault="00356626" w:rsidP="00356626">
      <w:pPr>
        <w:jc w:val="right"/>
        <w:rPr>
          <w:rFonts w:ascii="Arial" w:hAnsi="Arial" w:cs="Arial"/>
        </w:rPr>
      </w:pPr>
    </w:p>
    <w:p w:rsidR="00356626" w:rsidRPr="000A5B87" w:rsidRDefault="00356626" w:rsidP="00356626">
      <w:pPr>
        <w:jc w:val="center"/>
        <w:rPr>
          <w:rFonts w:ascii="Arial" w:hAnsi="Arial" w:cs="Arial"/>
        </w:rPr>
      </w:pPr>
    </w:p>
    <w:p w:rsidR="00E47F4C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Нормы расхода топлива для транспортных средств МУП «Восход-ЖКХ» на летний период </w:t>
      </w:r>
      <w:r w:rsidR="00E47F4C" w:rsidRPr="000A5B87">
        <w:rPr>
          <w:rFonts w:ascii="Arial" w:hAnsi="Arial" w:cs="Arial"/>
        </w:rPr>
        <w:t>3</w:t>
      </w:r>
    </w:p>
    <w:p w:rsidR="00356626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>с 01 апреля по 31 октября</w:t>
      </w:r>
    </w:p>
    <w:tbl>
      <w:tblPr>
        <w:tblStyle w:val="a7"/>
        <w:tblW w:w="10378" w:type="dxa"/>
        <w:tblInd w:w="-318" w:type="dxa"/>
        <w:tblLook w:val="04A0" w:firstRow="1" w:lastRow="0" w:firstColumn="1" w:lastColumn="0" w:noHBand="0" w:noVBand="1"/>
      </w:tblPr>
      <w:tblGrid>
        <w:gridCol w:w="543"/>
        <w:gridCol w:w="2147"/>
        <w:gridCol w:w="1142"/>
        <w:gridCol w:w="1803"/>
        <w:gridCol w:w="1244"/>
        <w:gridCol w:w="1530"/>
        <w:gridCol w:w="2104"/>
      </w:tblGrid>
      <w:tr w:rsidR="00356626" w:rsidRPr="000A5B87" w:rsidTr="0061429B">
        <w:tc>
          <w:tcPr>
            <w:tcW w:w="568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45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Марка и государственный номер автомобиля</w:t>
            </w:r>
          </w:p>
        </w:tc>
        <w:tc>
          <w:tcPr>
            <w:tcW w:w="1031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Базовая норма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/100км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14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Итоговая норма расхода, 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/100 км</w:t>
            </w:r>
          </w:p>
        </w:tc>
        <w:tc>
          <w:tcPr>
            <w:tcW w:w="1384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На заполнение  слив цистерны, 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895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Надбавка за маневрирование при разгрузке машины,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/цикл</w:t>
            </w:r>
          </w:p>
        </w:tc>
      </w:tr>
      <w:tr w:rsidR="00356626" w:rsidRPr="000A5B87" w:rsidTr="0061429B">
        <w:tc>
          <w:tcPr>
            <w:tcW w:w="568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За срок эксплуатации, %</w:t>
            </w:r>
          </w:p>
        </w:tc>
        <w:tc>
          <w:tcPr>
            <w:tcW w:w="1214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ВАЗ-21099, 1998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г.в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>. Т480ХА 52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CHEVROLET NIVA, 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2010 </w:t>
            </w:r>
            <w:r w:rsidRPr="000A5B87">
              <w:rPr>
                <w:rFonts w:ascii="Arial" w:hAnsi="Arial" w:cs="Arial"/>
                <w:sz w:val="24"/>
                <w:szCs w:val="24"/>
              </w:rPr>
              <w:t>г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434</w:t>
            </w:r>
            <w:r w:rsidRPr="000A5B87">
              <w:rPr>
                <w:rFonts w:ascii="Arial" w:hAnsi="Arial" w:cs="Arial"/>
                <w:sz w:val="24"/>
                <w:szCs w:val="24"/>
              </w:rPr>
              <w:t>ХР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 152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УАЗ 2206, 1972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У997НЕ 52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УАЗ «Фермер», 2022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Т312ХН 152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Вакуум-машина КО-503В, 2007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г.в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 xml:space="preserve">. У089НТ 52 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Вакуум-машина КО-503В, 1993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г.в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>. С631ВУ 52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ГАЗ 3307 самосвал, 1992г.в. А889АХ 152</w:t>
            </w:r>
          </w:p>
        </w:tc>
        <w:tc>
          <w:tcPr>
            <w:tcW w:w="103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74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E019E6" w:rsidRPr="000A5B87" w:rsidRDefault="00E019E6" w:rsidP="00356626">
      <w:pPr>
        <w:rPr>
          <w:rFonts w:ascii="Arial" w:hAnsi="Arial" w:cs="Arial"/>
        </w:rPr>
      </w:pPr>
    </w:p>
    <w:p w:rsidR="00E019E6" w:rsidRPr="000A5B87" w:rsidRDefault="00E019E6" w:rsidP="00356626">
      <w:pPr>
        <w:rPr>
          <w:rFonts w:ascii="Arial" w:hAnsi="Arial" w:cs="Arial"/>
        </w:rPr>
      </w:pPr>
    </w:p>
    <w:p w:rsidR="00E019E6" w:rsidRPr="000A5B87" w:rsidRDefault="00E019E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356626" w:rsidRPr="000A5B87" w:rsidRDefault="00356626" w:rsidP="00356626">
      <w:pPr>
        <w:rPr>
          <w:rFonts w:ascii="Arial" w:hAnsi="Arial" w:cs="Arial"/>
        </w:rPr>
      </w:pPr>
    </w:p>
    <w:p w:rsidR="0024214C" w:rsidRPr="000A5B87" w:rsidRDefault="0024214C" w:rsidP="0024214C">
      <w:pPr>
        <w:jc w:val="right"/>
        <w:rPr>
          <w:rFonts w:ascii="Arial" w:eastAsia="Times New Roman" w:hAnsi="Arial" w:cs="Arial"/>
          <w:lang w:eastAsia="ru-RU"/>
        </w:rPr>
      </w:pPr>
      <w:r w:rsidRPr="000A5B87">
        <w:rPr>
          <w:rFonts w:ascii="Arial" w:hAnsi="Arial" w:cs="Arial"/>
        </w:rPr>
        <w:lastRenderedPageBreak/>
        <w:t>Приложение №2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к распоряжению администрации 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Ардатовского муниципального округа 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Нижегородской области</w:t>
      </w:r>
    </w:p>
    <w:p w:rsidR="0024214C" w:rsidRPr="000A5B87" w:rsidRDefault="006E2EC9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о</w:t>
      </w:r>
      <w:r w:rsidR="0024214C" w:rsidRPr="000A5B87">
        <w:rPr>
          <w:rFonts w:ascii="Arial" w:hAnsi="Arial" w:cs="Arial"/>
        </w:rPr>
        <w:t>т</w:t>
      </w:r>
      <w:r w:rsidRPr="000A5B87">
        <w:rPr>
          <w:rFonts w:ascii="Arial" w:hAnsi="Arial" w:cs="Arial"/>
        </w:rPr>
        <w:t xml:space="preserve"> 24</w:t>
      </w:r>
      <w:r w:rsidR="0024214C" w:rsidRPr="000A5B87">
        <w:rPr>
          <w:rFonts w:ascii="Arial" w:hAnsi="Arial" w:cs="Arial"/>
        </w:rPr>
        <w:t xml:space="preserve"> .09.2025 г. № -</w:t>
      </w:r>
      <w:r w:rsidRPr="000A5B87">
        <w:rPr>
          <w:rFonts w:ascii="Arial" w:hAnsi="Arial" w:cs="Arial"/>
        </w:rPr>
        <w:t>337</w:t>
      </w:r>
      <w:r w:rsidR="0024214C" w:rsidRPr="000A5B87">
        <w:rPr>
          <w:rFonts w:ascii="Arial" w:hAnsi="Arial" w:cs="Arial"/>
        </w:rPr>
        <w:t>р</w:t>
      </w:r>
    </w:p>
    <w:p w:rsidR="00356626" w:rsidRPr="000A5B87" w:rsidRDefault="00356626" w:rsidP="00356626">
      <w:pPr>
        <w:jc w:val="center"/>
        <w:rPr>
          <w:rFonts w:ascii="Arial" w:hAnsi="Arial" w:cs="Arial"/>
        </w:rPr>
      </w:pPr>
    </w:p>
    <w:p w:rsidR="00356626" w:rsidRPr="000A5B87" w:rsidRDefault="00356626" w:rsidP="00356626">
      <w:pPr>
        <w:jc w:val="center"/>
        <w:rPr>
          <w:rFonts w:ascii="Arial" w:hAnsi="Arial" w:cs="Arial"/>
        </w:rPr>
      </w:pPr>
    </w:p>
    <w:p w:rsidR="00E47F4C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Нормы расхода топлива для транспортных средств МУП «Восход-ЖКХ» на зимний период </w:t>
      </w:r>
    </w:p>
    <w:p w:rsidR="00356626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>с 01 ноября по 31 марта</w:t>
      </w:r>
    </w:p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41"/>
        <w:gridCol w:w="1032"/>
        <w:gridCol w:w="1329"/>
        <w:gridCol w:w="1448"/>
        <w:gridCol w:w="1257"/>
        <w:gridCol w:w="1384"/>
        <w:gridCol w:w="1615"/>
      </w:tblGrid>
      <w:tr w:rsidR="00356626" w:rsidRPr="000A5B87" w:rsidTr="0061429B">
        <w:tc>
          <w:tcPr>
            <w:tcW w:w="568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41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Марка и государственный номер автомобиля</w:t>
            </w:r>
          </w:p>
        </w:tc>
        <w:tc>
          <w:tcPr>
            <w:tcW w:w="1032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Базовая норма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/100км</w:t>
            </w:r>
          </w:p>
        </w:tc>
        <w:tc>
          <w:tcPr>
            <w:tcW w:w="2777" w:type="dxa"/>
            <w:gridSpan w:val="2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57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Итоговая норма расхода, 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/100 км</w:t>
            </w:r>
          </w:p>
        </w:tc>
        <w:tc>
          <w:tcPr>
            <w:tcW w:w="1384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На заполнение  слив цистерны, 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615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Надбавка за </w:t>
            </w:r>
            <w:proofErr w:type="spellStart"/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маневрирова</w:t>
            </w:r>
            <w:r w:rsidR="0061429B" w:rsidRPr="000A5B87">
              <w:rPr>
                <w:rFonts w:ascii="Arial" w:hAnsi="Arial" w:cs="Arial"/>
                <w:sz w:val="24"/>
                <w:szCs w:val="24"/>
              </w:rPr>
              <w:t>-</w:t>
            </w:r>
            <w:r w:rsidRPr="000A5B87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при разгрузке машины,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/цикл</w:t>
            </w:r>
          </w:p>
        </w:tc>
      </w:tr>
      <w:tr w:rsidR="00356626" w:rsidRPr="000A5B87" w:rsidTr="0061429B">
        <w:tc>
          <w:tcPr>
            <w:tcW w:w="568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За срок </w:t>
            </w:r>
            <w:proofErr w:type="spellStart"/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эксплуата-ции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Зимний период, %</w:t>
            </w:r>
          </w:p>
        </w:tc>
        <w:tc>
          <w:tcPr>
            <w:tcW w:w="1257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ВАЗ-21099, 1998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г.в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>. Т480ХА 52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CHEVROLET NIVA, 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2010 </w:t>
            </w:r>
            <w:r w:rsidRPr="000A5B87">
              <w:rPr>
                <w:rFonts w:ascii="Arial" w:hAnsi="Arial" w:cs="Arial"/>
                <w:sz w:val="24"/>
                <w:szCs w:val="24"/>
              </w:rPr>
              <w:t>г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434</w:t>
            </w:r>
            <w:r w:rsidRPr="000A5B87">
              <w:rPr>
                <w:rFonts w:ascii="Arial" w:hAnsi="Arial" w:cs="Arial"/>
                <w:sz w:val="24"/>
                <w:szCs w:val="24"/>
              </w:rPr>
              <w:t>ХР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 xml:space="preserve"> 152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УАЗ 2206, 1972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У997НЕ 52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УАЗ «Фермер», 2022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Т312ХН 152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Вакуум-машина КО-503В, 2007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г.в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 xml:space="preserve">. У089НТ 52 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32,7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Вакуум-машина КО-503В, 1993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г.в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>. С631ВУ 52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32,7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356626" w:rsidRPr="000A5B87" w:rsidTr="0061429B">
        <w:tc>
          <w:tcPr>
            <w:tcW w:w="568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ГАЗ 3307 самосвал, 1992г.в. А889АХ 152</w:t>
            </w:r>
          </w:p>
        </w:tc>
        <w:tc>
          <w:tcPr>
            <w:tcW w:w="103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329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138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0A5B87" w:rsidRDefault="000A5B87" w:rsidP="003566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214C" w:rsidRPr="000A5B87" w:rsidRDefault="0024214C" w:rsidP="0024214C">
      <w:pPr>
        <w:jc w:val="right"/>
        <w:rPr>
          <w:rFonts w:ascii="Arial" w:eastAsia="Times New Roman" w:hAnsi="Arial" w:cs="Arial"/>
          <w:lang w:eastAsia="ru-RU"/>
        </w:rPr>
      </w:pPr>
      <w:r w:rsidRPr="000A5B87">
        <w:rPr>
          <w:rFonts w:ascii="Arial" w:hAnsi="Arial" w:cs="Arial"/>
        </w:rPr>
        <w:lastRenderedPageBreak/>
        <w:t>Приложение №</w:t>
      </w:r>
      <w:r w:rsidR="00E019E6" w:rsidRPr="000A5B87">
        <w:rPr>
          <w:rFonts w:ascii="Arial" w:hAnsi="Arial" w:cs="Arial"/>
        </w:rPr>
        <w:t>3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к распоряжению администрации 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Ардатовского муниципального округа 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Нижегородской области</w:t>
      </w:r>
    </w:p>
    <w:p w:rsidR="0024214C" w:rsidRPr="000A5B87" w:rsidRDefault="0024214C" w:rsidP="0024214C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от </w:t>
      </w:r>
      <w:r w:rsidR="006E2EC9" w:rsidRPr="000A5B87">
        <w:rPr>
          <w:rFonts w:ascii="Arial" w:hAnsi="Arial" w:cs="Arial"/>
        </w:rPr>
        <w:t>24</w:t>
      </w:r>
      <w:r w:rsidRPr="000A5B87">
        <w:rPr>
          <w:rFonts w:ascii="Arial" w:hAnsi="Arial" w:cs="Arial"/>
        </w:rPr>
        <w:t>.09.2025 г. № -</w:t>
      </w:r>
      <w:r w:rsidR="006E2EC9" w:rsidRPr="000A5B87">
        <w:rPr>
          <w:rFonts w:ascii="Arial" w:hAnsi="Arial" w:cs="Arial"/>
        </w:rPr>
        <w:t>337</w:t>
      </w:r>
      <w:r w:rsidRPr="000A5B87">
        <w:rPr>
          <w:rFonts w:ascii="Arial" w:hAnsi="Arial" w:cs="Arial"/>
        </w:rPr>
        <w:t>р</w:t>
      </w:r>
    </w:p>
    <w:p w:rsidR="00356626" w:rsidRPr="000A5B87" w:rsidRDefault="00356626" w:rsidP="00356626">
      <w:pPr>
        <w:jc w:val="center"/>
        <w:rPr>
          <w:rFonts w:ascii="Arial" w:hAnsi="Arial" w:cs="Arial"/>
        </w:rPr>
      </w:pPr>
    </w:p>
    <w:p w:rsidR="00356626" w:rsidRPr="000A5B87" w:rsidRDefault="00356626" w:rsidP="00356626">
      <w:pPr>
        <w:jc w:val="center"/>
        <w:rPr>
          <w:rFonts w:ascii="Arial" w:hAnsi="Arial" w:cs="Arial"/>
        </w:rPr>
      </w:pPr>
    </w:p>
    <w:p w:rsidR="00356626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Нормы расхода топлива для транспортных средств МУП «Восход-ЖКХ» на летний период </w:t>
      </w:r>
    </w:p>
    <w:p w:rsidR="00356626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>с 01 апреля по 31 октября</w:t>
      </w:r>
    </w:p>
    <w:tbl>
      <w:tblPr>
        <w:tblStyle w:val="a7"/>
        <w:tblW w:w="9959" w:type="dxa"/>
        <w:tblInd w:w="-34" w:type="dxa"/>
        <w:tblLook w:val="04A0" w:firstRow="1" w:lastRow="0" w:firstColumn="1" w:lastColumn="0" w:noHBand="0" w:noVBand="1"/>
      </w:tblPr>
      <w:tblGrid>
        <w:gridCol w:w="544"/>
        <w:gridCol w:w="2147"/>
        <w:gridCol w:w="1752"/>
        <w:gridCol w:w="2471"/>
        <w:gridCol w:w="3045"/>
      </w:tblGrid>
      <w:tr w:rsidR="00356626" w:rsidRPr="000A5B87" w:rsidTr="0061429B">
        <w:tc>
          <w:tcPr>
            <w:tcW w:w="294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29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Марка и государственный номер автомобиля</w:t>
            </w:r>
          </w:p>
        </w:tc>
        <w:tc>
          <w:tcPr>
            <w:tcW w:w="1825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Базовая норма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л/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маш</w:t>
            </w:r>
            <w:proofErr w:type="spellEnd"/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Повышающий коэффициент</w:t>
            </w:r>
          </w:p>
        </w:tc>
        <w:tc>
          <w:tcPr>
            <w:tcW w:w="3260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Итоговая норма расхода, л/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маш</w:t>
            </w:r>
            <w:proofErr w:type="spellEnd"/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ч</w:t>
            </w:r>
          </w:p>
        </w:tc>
      </w:tr>
      <w:tr w:rsidR="00356626" w:rsidRPr="000A5B87" w:rsidTr="0061429B">
        <w:tc>
          <w:tcPr>
            <w:tcW w:w="294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За срок эксплуатации, %</w:t>
            </w:r>
          </w:p>
        </w:tc>
        <w:tc>
          <w:tcPr>
            <w:tcW w:w="3260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626" w:rsidRPr="000A5B87" w:rsidTr="0061429B">
        <w:tc>
          <w:tcPr>
            <w:tcW w:w="294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Экскаватор-погрузчик 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ELAZ</w:t>
            </w: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BL</w:t>
            </w:r>
            <w:r w:rsidRPr="000A5B87">
              <w:rPr>
                <w:rFonts w:ascii="Arial" w:hAnsi="Arial" w:cs="Arial"/>
                <w:sz w:val="24"/>
                <w:szCs w:val="24"/>
              </w:rPr>
              <w:t xml:space="preserve"> 880, 2021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52 НС 2055</w:t>
            </w:r>
          </w:p>
        </w:tc>
        <w:tc>
          <w:tcPr>
            <w:tcW w:w="182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11,2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356626" w:rsidRPr="000A5B87" w:rsidTr="0061429B">
        <w:tc>
          <w:tcPr>
            <w:tcW w:w="294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Экскаватор-бульдозер «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Елазовец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>» на базе трактора «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 xml:space="preserve"> 82.1», 52 Н С2079</w:t>
            </w:r>
          </w:p>
        </w:tc>
        <w:tc>
          <w:tcPr>
            <w:tcW w:w="1825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2551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</w:tbl>
    <w:p w:rsidR="00356626" w:rsidRPr="000A5B87" w:rsidRDefault="00356626" w:rsidP="00356626">
      <w:pPr>
        <w:jc w:val="center"/>
        <w:rPr>
          <w:rFonts w:ascii="Arial" w:hAnsi="Arial" w:cs="Arial"/>
        </w:rPr>
      </w:pPr>
    </w:p>
    <w:p w:rsidR="00E47F4C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Нормы расхода топлива для транспортных средств МУП «Восход-ЖКХ» на зимний период </w:t>
      </w:r>
    </w:p>
    <w:p w:rsidR="00356626" w:rsidRPr="000A5B87" w:rsidRDefault="00356626" w:rsidP="00356626">
      <w:pPr>
        <w:jc w:val="center"/>
        <w:rPr>
          <w:rFonts w:ascii="Arial" w:hAnsi="Arial" w:cs="Arial"/>
        </w:rPr>
      </w:pPr>
      <w:r w:rsidRPr="000A5B87">
        <w:rPr>
          <w:rFonts w:ascii="Arial" w:hAnsi="Arial" w:cs="Arial"/>
        </w:rPr>
        <w:t>с 01 ноября по 31 марта</w:t>
      </w:r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543"/>
        <w:gridCol w:w="2147"/>
        <w:gridCol w:w="1142"/>
        <w:gridCol w:w="1840"/>
        <w:gridCol w:w="1793"/>
        <w:gridCol w:w="2600"/>
      </w:tblGrid>
      <w:tr w:rsidR="00356626" w:rsidRPr="000A5B87" w:rsidTr="00356626">
        <w:tc>
          <w:tcPr>
            <w:tcW w:w="541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29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Марка и государственный номер автомобиля</w:t>
            </w:r>
          </w:p>
        </w:tc>
        <w:tc>
          <w:tcPr>
            <w:tcW w:w="1116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Базовая норма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л/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маш</w:t>
            </w:r>
            <w:proofErr w:type="spellEnd"/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2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Повышающий коэффициент</w:t>
            </w:r>
          </w:p>
        </w:tc>
        <w:tc>
          <w:tcPr>
            <w:tcW w:w="2694" w:type="dxa"/>
            <w:vMerge w:val="restart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Итоговая норма расхода, л/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маш</w:t>
            </w:r>
            <w:proofErr w:type="spellEnd"/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>ч</w:t>
            </w:r>
          </w:p>
        </w:tc>
      </w:tr>
      <w:tr w:rsidR="00356626" w:rsidRPr="000A5B87" w:rsidTr="00356626">
        <w:tc>
          <w:tcPr>
            <w:tcW w:w="541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За срок эксплуатации, %</w:t>
            </w:r>
          </w:p>
        </w:tc>
        <w:tc>
          <w:tcPr>
            <w:tcW w:w="184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Зимний период, %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626" w:rsidRPr="000A5B87" w:rsidTr="00356626">
        <w:tc>
          <w:tcPr>
            <w:tcW w:w="5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Экскаватор-погрузчик 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ELAZ</w:t>
            </w: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  <w:r w:rsidRPr="000A5B87">
              <w:rPr>
                <w:rFonts w:ascii="Arial" w:hAnsi="Arial" w:cs="Arial"/>
                <w:sz w:val="24"/>
                <w:szCs w:val="24"/>
                <w:lang w:val="en-US"/>
              </w:rPr>
              <w:t>BL</w:t>
            </w:r>
            <w:r w:rsidRPr="000A5B87">
              <w:rPr>
                <w:rFonts w:ascii="Arial" w:hAnsi="Arial" w:cs="Arial"/>
                <w:sz w:val="24"/>
                <w:szCs w:val="24"/>
              </w:rPr>
              <w:t xml:space="preserve"> 880, 2021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52 НС 2055</w:t>
            </w:r>
          </w:p>
        </w:tc>
        <w:tc>
          <w:tcPr>
            <w:tcW w:w="1116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11,2</w:t>
            </w:r>
          </w:p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356626" w:rsidRPr="000A5B87" w:rsidTr="00356626">
        <w:tc>
          <w:tcPr>
            <w:tcW w:w="541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356626" w:rsidRPr="000A5B87" w:rsidRDefault="00356626" w:rsidP="002E19FF">
            <w:pPr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Экскаватор-бульдозер «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Елазовец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>» на базе трактора «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 xml:space="preserve"> 82.1», 52 Н С2079</w:t>
            </w:r>
          </w:p>
        </w:tc>
        <w:tc>
          <w:tcPr>
            <w:tcW w:w="1116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56626" w:rsidRPr="000A5B87" w:rsidRDefault="00356626" w:rsidP="002E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</w:tbl>
    <w:p w:rsidR="00356626" w:rsidRPr="000A5B87" w:rsidRDefault="00356626" w:rsidP="00356626">
      <w:pPr>
        <w:rPr>
          <w:rFonts w:ascii="Arial" w:hAnsi="Arial" w:cs="Arial"/>
        </w:rPr>
      </w:pPr>
    </w:p>
    <w:p w:rsidR="000A5B87" w:rsidRDefault="000A5B87" w:rsidP="00EE38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38A8" w:rsidRPr="000A5B87" w:rsidRDefault="00EE38A8" w:rsidP="00EE38A8">
      <w:pPr>
        <w:jc w:val="right"/>
        <w:rPr>
          <w:rFonts w:ascii="Arial" w:eastAsia="Times New Roman" w:hAnsi="Arial" w:cs="Arial"/>
          <w:lang w:eastAsia="ru-RU"/>
        </w:rPr>
      </w:pPr>
      <w:r w:rsidRPr="000A5B87">
        <w:rPr>
          <w:rFonts w:ascii="Arial" w:hAnsi="Arial" w:cs="Arial"/>
        </w:rPr>
        <w:lastRenderedPageBreak/>
        <w:t>Приложение №4</w:t>
      </w:r>
    </w:p>
    <w:p w:rsidR="00EE38A8" w:rsidRPr="000A5B87" w:rsidRDefault="00EE38A8" w:rsidP="00EE38A8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к распоряжению администрации </w:t>
      </w:r>
    </w:p>
    <w:p w:rsidR="00EE38A8" w:rsidRPr="000A5B87" w:rsidRDefault="00EE38A8" w:rsidP="00EE38A8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 xml:space="preserve">Ардатовского муниципального округа </w:t>
      </w:r>
    </w:p>
    <w:p w:rsidR="00EE38A8" w:rsidRPr="000A5B87" w:rsidRDefault="00EE38A8" w:rsidP="00EE38A8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Нижегородской области</w:t>
      </w:r>
    </w:p>
    <w:p w:rsidR="00EE38A8" w:rsidRPr="000A5B87" w:rsidRDefault="00EE38A8" w:rsidP="00EE38A8">
      <w:pPr>
        <w:jc w:val="right"/>
        <w:rPr>
          <w:rFonts w:ascii="Arial" w:hAnsi="Arial" w:cs="Arial"/>
        </w:rPr>
      </w:pPr>
      <w:r w:rsidRPr="000A5B87">
        <w:rPr>
          <w:rFonts w:ascii="Arial" w:hAnsi="Arial" w:cs="Arial"/>
        </w:rPr>
        <w:t>от 24.09.2025 г. № -337р</w:t>
      </w:r>
    </w:p>
    <w:p w:rsidR="00EE38A8" w:rsidRPr="000A5B87" w:rsidRDefault="00EE38A8" w:rsidP="00356626">
      <w:pPr>
        <w:rPr>
          <w:rFonts w:ascii="Arial" w:hAnsi="Arial" w:cs="Arial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20"/>
        <w:gridCol w:w="4333"/>
        <w:gridCol w:w="5103"/>
      </w:tblGrid>
      <w:tr w:rsidR="00EE38A8" w:rsidRPr="000A5B87" w:rsidTr="00EE38A8">
        <w:trPr>
          <w:trHeight w:val="102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B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A5B87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B8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B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Расстояние от р.п. Ардатов до населенного пункта, </w:t>
            </w:r>
            <w:proofErr w:type="gramStart"/>
            <w:r w:rsidRPr="000A5B87">
              <w:rPr>
                <w:rFonts w:ascii="Arial" w:hAnsi="Arial" w:cs="Arial"/>
                <w:b/>
                <w:bCs/>
                <w:sz w:val="24"/>
                <w:szCs w:val="24"/>
              </w:rPr>
              <w:t>км</w:t>
            </w:r>
            <w:proofErr w:type="gramEnd"/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Березовка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16,3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Гари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Дубовка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Измайловка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Журелейка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Кавлей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Каркалей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Кармалейка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Котовка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Кудлей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Леметь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Новолей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Обход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Поляна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Сиязьма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Сосновка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Ужовка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Урвань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Чуварлейка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Чуварлей-Майдан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0A5B87">
              <w:rPr>
                <w:rFonts w:ascii="Arial" w:hAnsi="Arial" w:cs="Arial"/>
                <w:sz w:val="24"/>
                <w:szCs w:val="24"/>
              </w:rPr>
              <w:t xml:space="preserve"> Мухтолово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Венец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Помелиха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Саконы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Кужендеево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Беляево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Высоково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Личадеево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29,4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Выползово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Голяткино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Докукино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Красная Речка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Левашово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28,4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Мечасово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34,2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Новая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Лазаревка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Михеевка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Автодеево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Вишневая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Канерга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Саконы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Миякуши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Нучарово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Размазлей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Туркуши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Туртапки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Шпага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9,7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Стексово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22,8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Виноградовка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36,3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Заречное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Идеал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Кологреево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Круглово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Кузгородь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Кузятово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Липелей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Нуча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Пашутино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Первинка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Писарево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26,3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Ризадеево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15,4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Сосновка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Щеточное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Хрипуново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с Атемасово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Малиновка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д Малые Паны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20,7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Мостовка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B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5B87">
              <w:rPr>
                <w:rFonts w:ascii="Arial" w:hAnsi="Arial" w:cs="Arial"/>
                <w:sz w:val="24"/>
                <w:szCs w:val="24"/>
              </w:rPr>
              <w:t xml:space="preserve"> Мыза</w:t>
            </w:r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Надежино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д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Четвертово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17,1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Хохлово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</w:tr>
      <w:tr w:rsidR="00EE38A8" w:rsidRPr="000A5B87" w:rsidTr="00EE38A8">
        <w:trPr>
          <w:trHeight w:val="300"/>
        </w:trPr>
        <w:tc>
          <w:tcPr>
            <w:tcW w:w="1020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433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A5B87">
              <w:rPr>
                <w:rFonts w:ascii="Arial" w:hAnsi="Arial" w:cs="Arial"/>
                <w:sz w:val="24"/>
                <w:szCs w:val="24"/>
              </w:rPr>
              <w:t>Юсупово</w:t>
            </w:r>
            <w:proofErr w:type="spellEnd"/>
          </w:p>
        </w:tc>
        <w:tc>
          <w:tcPr>
            <w:tcW w:w="5103" w:type="dxa"/>
            <w:hideMark/>
          </w:tcPr>
          <w:p w:rsidR="00EE38A8" w:rsidRPr="000A5B87" w:rsidRDefault="00EE38A8" w:rsidP="00EE38A8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5B87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</w:tr>
    </w:tbl>
    <w:p w:rsidR="006825DE" w:rsidRPr="000A5B87" w:rsidRDefault="006825DE" w:rsidP="00A21D66">
      <w:pPr>
        <w:pStyle w:val="21"/>
        <w:rPr>
          <w:rFonts w:ascii="Arial" w:hAnsi="Arial" w:cs="Arial"/>
          <w:sz w:val="24"/>
        </w:rPr>
      </w:pPr>
    </w:p>
    <w:sectPr w:rsidR="006825DE" w:rsidRPr="000A5B87" w:rsidSect="000A5B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D66"/>
    <w:rsid w:val="0003728D"/>
    <w:rsid w:val="000672AD"/>
    <w:rsid w:val="000731BC"/>
    <w:rsid w:val="000A5B87"/>
    <w:rsid w:val="00180DC2"/>
    <w:rsid w:val="002160AC"/>
    <w:rsid w:val="0024214C"/>
    <w:rsid w:val="0024548A"/>
    <w:rsid w:val="00305795"/>
    <w:rsid w:val="00311785"/>
    <w:rsid w:val="00356626"/>
    <w:rsid w:val="0037777D"/>
    <w:rsid w:val="003B5BD0"/>
    <w:rsid w:val="00475A7D"/>
    <w:rsid w:val="004E795D"/>
    <w:rsid w:val="005A139A"/>
    <w:rsid w:val="005F2D8F"/>
    <w:rsid w:val="005F3D79"/>
    <w:rsid w:val="0061429B"/>
    <w:rsid w:val="00622E1E"/>
    <w:rsid w:val="006825DE"/>
    <w:rsid w:val="006E2EC9"/>
    <w:rsid w:val="007479BC"/>
    <w:rsid w:val="00880CCF"/>
    <w:rsid w:val="008B3E2A"/>
    <w:rsid w:val="008C3147"/>
    <w:rsid w:val="008D295F"/>
    <w:rsid w:val="00A21D66"/>
    <w:rsid w:val="00A3250B"/>
    <w:rsid w:val="00A34A67"/>
    <w:rsid w:val="00A62E04"/>
    <w:rsid w:val="00B0126A"/>
    <w:rsid w:val="00C5505C"/>
    <w:rsid w:val="00CA0DD4"/>
    <w:rsid w:val="00CA43F2"/>
    <w:rsid w:val="00CF3F55"/>
    <w:rsid w:val="00D259CE"/>
    <w:rsid w:val="00E019E6"/>
    <w:rsid w:val="00E13940"/>
    <w:rsid w:val="00E47F4C"/>
    <w:rsid w:val="00EE38A8"/>
    <w:rsid w:val="00F07757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21D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1D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D6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21D6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21">
    <w:name w:val="Body Text 2"/>
    <w:basedOn w:val="a"/>
    <w:link w:val="22"/>
    <w:rsid w:val="00A21D66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21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21D6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8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08F1"/>
    <w:rPr>
      <w:rFonts w:ascii="Segoe UI" w:eastAsia="SimSu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39"/>
    <w:rsid w:val="00CF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A62E04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6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7777D"/>
    <w:pPr>
      <w:ind w:left="720"/>
      <w:contextualSpacing/>
    </w:pPr>
  </w:style>
  <w:style w:type="paragraph" w:styleId="ab">
    <w:name w:val="footer"/>
    <w:basedOn w:val="a"/>
    <w:link w:val="ac"/>
    <w:uiPriority w:val="99"/>
    <w:rsid w:val="0037777D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77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77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18</cp:revision>
  <cp:lastPrinted>2025-10-01T11:40:00Z</cp:lastPrinted>
  <dcterms:created xsi:type="dcterms:W3CDTF">2025-09-19T10:52:00Z</dcterms:created>
  <dcterms:modified xsi:type="dcterms:W3CDTF">2025-10-02T08:52:00Z</dcterms:modified>
</cp:coreProperties>
</file>