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C577C" w14:textId="77777777" w:rsidR="001042B3" w:rsidRPr="001042B3" w:rsidRDefault="001042B3" w:rsidP="001042B3">
      <w:pPr>
        <w:tabs>
          <w:tab w:val="left" w:pos="1203"/>
          <w:tab w:val="left" w:pos="1233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</w:pPr>
      <w:bookmarkStart w:id="0" w:name="_Hlk158127539"/>
      <w:r w:rsidRPr="001042B3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Администрация</w:t>
      </w:r>
    </w:p>
    <w:p w14:paraId="57950131" w14:textId="6AE3FC71" w:rsidR="001042B3" w:rsidRPr="001042B3" w:rsidRDefault="001042B3" w:rsidP="001042B3">
      <w:pPr>
        <w:tabs>
          <w:tab w:val="left" w:pos="1203"/>
          <w:tab w:val="left" w:pos="1233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</w:pPr>
      <w:r w:rsidRPr="001042B3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Ардатовского муниципального округа</w:t>
      </w:r>
    </w:p>
    <w:p w14:paraId="0F31A646" w14:textId="0A5BAA24" w:rsidR="001042B3" w:rsidRPr="001042B3" w:rsidRDefault="001042B3" w:rsidP="001042B3">
      <w:pPr>
        <w:tabs>
          <w:tab w:val="left" w:pos="1203"/>
          <w:tab w:val="left" w:pos="1233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</w:pPr>
      <w:r w:rsidRPr="001042B3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Нижегородской области</w:t>
      </w:r>
    </w:p>
    <w:p w14:paraId="799AEBC9" w14:textId="77777777" w:rsidR="001042B3" w:rsidRPr="001042B3" w:rsidRDefault="001042B3" w:rsidP="001042B3">
      <w:pPr>
        <w:tabs>
          <w:tab w:val="left" w:pos="1203"/>
          <w:tab w:val="left" w:pos="1233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</w:pPr>
    </w:p>
    <w:p w14:paraId="47546D83" w14:textId="1F8A52BB" w:rsidR="001042B3" w:rsidRPr="001042B3" w:rsidRDefault="001042B3" w:rsidP="001042B3">
      <w:pPr>
        <w:tabs>
          <w:tab w:val="left" w:pos="1203"/>
          <w:tab w:val="left" w:pos="1233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</w:pPr>
      <w:r w:rsidRPr="001042B3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ПОСТАНОВЛЕНИЕ</w:t>
      </w:r>
    </w:p>
    <w:p w14:paraId="189493E5" w14:textId="77777777" w:rsidR="001042B3" w:rsidRPr="001042B3" w:rsidRDefault="001042B3" w:rsidP="001042B3">
      <w:pPr>
        <w:tabs>
          <w:tab w:val="left" w:pos="1203"/>
          <w:tab w:val="left" w:pos="1233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16FA885E" w14:textId="03665D0B" w:rsidR="001042B3" w:rsidRPr="001042B3" w:rsidRDefault="001042B3" w:rsidP="001042B3">
      <w:pPr>
        <w:tabs>
          <w:tab w:val="left" w:pos="1203"/>
          <w:tab w:val="left" w:pos="1233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07.02.2024</w:t>
      </w: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ab/>
        <w:t>№ 168</w:t>
      </w:r>
    </w:p>
    <w:p w14:paraId="244E3F43" w14:textId="77777777" w:rsidR="001042B3" w:rsidRPr="001042B3" w:rsidRDefault="001042B3" w:rsidP="001042B3">
      <w:pPr>
        <w:tabs>
          <w:tab w:val="left" w:pos="1203"/>
          <w:tab w:val="left" w:pos="1233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E4BEB9A" w14:textId="07EEB009" w:rsidR="001042B3" w:rsidRPr="001042B3" w:rsidRDefault="001042B3" w:rsidP="001042B3">
      <w:pPr>
        <w:pStyle w:val="a9"/>
      </w:pPr>
      <w:r w:rsidRPr="001042B3">
        <w:t xml:space="preserve">О создании межведомственной комиссии по </w:t>
      </w:r>
      <w:proofErr w:type="spellStart"/>
      <w:r w:rsidRPr="001042B3">
        <w:t>приемке</w:t>
      </w:r>
      <w:proofErr w:type="spellEnd"/>
      <w:r w:rsidRPr="001042B3">
        <w:t xml:space="preserve"> жилых помещений, приобретаемых для детей-сирот и детей, оставшихся без попечения родителей, а также лиц из числа детей-сирот и детей, оставшихся без попечения родителей</w:t>
      </w:r>
    </w:p>
    <w:p w14:paraId="35F0BC5D" w14:textId="77777777" w:rsidR="001042B3" w:rsidRDefault="001042B3" w:rsidP="00374288">
      <w:pPr>
        <w:tabs>
          <w:tab w:val="left" w:pos="1203"/>
          <w:tab w:val="left" w:pos="12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4ED70A7" w14:textId="0672B8CC" w:rsidR="00374288" w:rsidRPr="001042B3" w:rsidRDefault="00374288" w:rsidP="00374288">
      <w:pPr>
        <w:tabs>
          <w:tab w:val="left" w:pos="1203"/>
          <w:tab w:val="left" w:pos="1233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В рамках реализации подпрограммы «Выполнение государственных обязательств по обеспечению </w:t>
      </w:r>
      <w:proofErr w:type="spellStart"/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жильем</w:t>
      </w:r>
      <w:proofErr w:type="spellEnd"/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отдельных категорий граждан, установленных законодательством Нижегородской области», </w:t>
      </w:r>
      <w:proofErr w:type="spellStart"/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утвержденной</w:t>
      </w:r>
      <w:proofErr w:type="spellEnd"/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постановлением Правительства Нижегородской области от 30.04.2014 г. № 302 и постановления Правительства Нижегородск</w:t>
      </w:r>
      <w:r w:rsidR="001042B3"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ой области от 24.05.2021 №404 «</w:t>
      </w: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Об утверждении порядка предоставления детям-сиротам и </w:t>
      </w:r>
      <w:proofErr w:type="gramStart"/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детям</w:t>
      </w:r>
      <w:proofErr w:type="gramEnd"/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оставшимся без попечения родителей, лицам из числа детей-сирот и детей, оставшихся без попечения родителей, лицам, которые относились к категории </w:t>
      </w:r>
      <w:proofErr w:type="gramStart"/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детей-сирот и достигли возраста 23 лет, благоустроенных жилых помещений специализированного жилого фонда по договорам найма специализированных жилых помещений», в целях обеспечения всесторонней оценки качества жилых помещений, приобретаемых для предоставления </w:t>
      </w:r>
      <w:r w:rsidRPr="001042B3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ru-RU"/>
          <w14:ligatures w14:val="none"/>
        </w:rPr>
        <w:t>детям-сиротам и детям, оставшимся без попечения родителей, а также лицам из числа детей-сирот и детей, оставшихся без попечения родителей</w:t>
      </w: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, администрация Ардатовского муниципального округа Нижегородской области</w:t>
      </w:r>
      <w:proofErr w:type="gramEnd"/>
    </w:p>
    <w:p w14:paraId="5407A4A9" w14:textId="77777777" w:rsidR="00374288" w:rsidRPr="001042B3" w:rsidRDefault="00374288" w:rsidP="00374288">
      <w:pPr>
        <w:tabs>
          <w:tab w:val="left" w:pos="1203"/>
          <w:tab w:val="left" w:pos="1233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1042B3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1042B3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о с т а н о в л я е т:</w:t>
      </w:r>
    </w:p>
    <w:p w14:paraId="4444DA1C" w14:textId="77777777" w:rsidR="00374288" w:rsidRPr="001042B3" w:rsidRDefault="00374288" w:rsidP="00374288">
      <w:pPr>
        <w:tabs>
          <w:tab w:val="left" w:pos="1203"/>
          <w:tab w:val="left" w:pos="123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042B3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1042B3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ru-RU"/>
          <w14:ligatures w14:val="none"/>
        </w:rPr>
        <w:t>1.</w:t>
      </w: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Создать</w:t>
      </w:r>
      <w:r w:rsidRPr="001042B3">
        <w:rPr>
          <w:rFonts w:ascii="Arial" w:eastAsia="Times New Roman" w:hAnsi="Arial" w:cs="Arial"/>
          <w:spacing w:val="75"/>
          <w:w w:val="150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межведомственную</w:t>
      </w:r>
      <w:r w:rsidRPr="001042B3">
        <w:rPr>
          <w:rFonts w:ascii="Arial" w:eastAsia="Times New Roman" w:hAnsi="Arial" w:cs="Arial"/>
          <w:spacing w:val="77"/>
          <w:w w:val="150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комиссию</w:t>
      </w:r>
      <w:r w:rsidRPr="001042B3">
        <w:rPr>
          <w:rFonts w:ascii="Arial" w:eastAsia="Times New Roman" w:hAnsi="Arial" w:cs="Arial"/>
          <w:spacing w:val="77"/>
          <w:w w:val="150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по</w:t>
      </w:r>
      <w:r w:rsidRPr="001042B3">
        <w:rPr>
          <w:rFonts w:ascii="Arial" w:eastAsia="Times New Roman" w:hAnsi="Arial" w:cs="Arial"/>
          <w:spacing w:val="77"/>
          <w:w w:val="150"/>
          <w:kern w:val="0"/>
          <w:sz w:val="24"/>
          <w:szCs w:val="24"/>
          <w14:ligatures w14:val="none"/>
        </w:rPr>
        <w:t xml:space="preserve"> </w:t>
      </w:r>
      <w:proofErr w:type="spellStart"/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приемке</w:t>
      </w:r>
      <w:proofErr w:type="spellEnd"/>
      <w:r w:rsidRPr="001042B3">
        <w:rPr>
          <w:rFonts w:ascii="Arial" w:eastAsia="Times New Roman" w:hAnsi="Arial" w:cs="Arial"/>
          <w:spacing w:val="78"/>
          <w:w w:val="150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жилых</w:t>
      </w:r>
      <w:r w:rsidRPr="001042B3">
        <w:rPr>
          <w:rFonts w:ascii="Arial" w:eastAsia="Times New Roman" w:hAnsi="Arial" w:cs="Arial"/>
          <w:spacing w:val="78"/>
          <w:w w:val="150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spacing w:val="-2"/>
          <w:kern w:val="0"/>
          <w:sz w:val="24"/>
          <w:szCs w:val="24"/>
          <w14:ligatures w14:val="none"/>
        </w:rPr>
        <w:t xml:space="preserve">помещений, </w:t>
      </w: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приобретаемых</w:t>
      </w:r>
      <w:r w:rsidRPr="001042B3">
        <w:rPr>
          <w:rFonts w:ascii="Arial" w:eastAsia="Times New Roman" w:hAnsi="Arial" w:cs="Arial"/>
          <w:spacing w:val="80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для</w:t>
      </w:r>
      <w:r w:rsidRPr="001042B3">
        <w:rPr>
          <w:rFonts w:ascii="Arial" w:eastAsia="Times New Roman" w:hAnsi="Arial" w:cs="Arial"/>
          <w:spacing w:val="80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предоставления</w:t>
      </w:r>
      <w:r w:rsidRPr="001042B3">
        <w:rPr>
          <w:rFonts w:ascii="Arial" w:eastAsia="Times New Roman" w:hAnsi="Arial" w:cs="Arial"/>
          <w:spacing w:val="80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детям-сиротам</w:t>
      </w:r>
      <w:r w:rsidRPr="001042B3">
        <w:rPr>
          <w:rFonts w:ascii="Arial" w:eastAsia="Times New Roman" w:hAnsi="Arial" w:cs="Arial"/>
          <w:spacing w:val="80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и</w:t>
      </w:r>
      <w:r w:rsidRPr="001042B3">
        <w:rPr>
          <w:rFonts w:ascii="Arial" w:eastAsia="Times New Roman" w:hAnsi="Arial" w:cs="Arial"/>
          <w:spacing w:val="80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детям,</w:t>
      </w:r>
      <w:r w:rsidRPr="001042B3">
        <w:rPr>
          <w:rFonts w:ascii="Arial" w:eastAsia="Times New Roman" w:hAnsi="Arial" w:cs="Arial"/>
          <w:spacing w:val="80"/>
          <w:kern w:val="0"/>
          <w:sz w:val="24"/>
          <w:szCs w:val="24"/>
          <w14:ligatures w14:val="none"/>
        </w:rPr>
        <w:t xml:space="preserve"> </w:t>
      </w:r>
      <w:bookmarkStart w:id="1" w:name="_Hlk158189274"/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оставшимся без попечения родителей, а также лицам из числа детей-сирот и детей, оставшихся без попечения родителей</w:t>
      </w:r>
      <w:bookmarkEnd w:id="1"/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20704189" w14:textId="016009B4" w:rsidR="00374288" w:rsidRPr="001042B3" w:rsidRDefault="00374288" w:rsidP="00374288">
      <w:pPr>
        <w:tabs>
          <w:tab w:val="left" w:pos="1203"/>
          <w:tab w:val="left" w:pos="123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042B3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ru-RU"/>
          <w14:ligatures w14:val="none"/>
        </w:rPr>
        <w:tab/>
        <w:t xml:space="preserve">2. </w:t>
      </w: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Утвердить состав межведомственной комиссии по </w:t>
      </w:r>
      <w:proofErr w:type="spellStart"/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приемке</w:t>
      </w:r>
      <w:proofErr w:type="spellEnd"/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жилых помещений, приобретаемых для предоставления детям-сиротам и детям, оставшимся без попечения родителей, а также лицам из числа детей-сирот и детей, оставшихся без попечения родителей (Приложение 1).</w:t>
      </w:r>
    </w:p>
    <w:p w14:paraId="0D8EE4B0" w14:textId="2378E921" w:rsidR="00374288" w:rsidRPr="001042B3" w:rsidRDefault="00374288" w:rsidP="00374288">
      <w:pPr>
        <w:tabs>
          <w:tab w:val="left" w:pos="1203"/>
          <w:tab w:val="left" w:pos="123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3. Утвердить</w:t>
      </w:r>
      <w:r w:rsidR="00A308A7" w:rsidRPr="001042B3">
        <w:rPr>
          <w:rFonts w:ascii="Arial" w:eastAsia="Times New Roman" w:hAnsi="Arial" w:cs="Arial"/>
          <w:spacing w:val="79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положение</w:t>
      </w:r>
      <w:r w:rsidRPr="001042B3">
        <w:rPr>
          <w:rFonts w:ascii="Arial" w:eastAsia="Times New Roman" w:hAnsi="Arial" w:cs="Arial"/>
          <w:spacing w:val="80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о</w:t>
      </w:r>
      <w:r w:rsidRPr="001042B3">
        <w:rPr>
          <w:rFonts w:ascii="Arial" w:eastAsia="Times New Roman" w:hAnsi="Arial" w:cs="Arial"/>
          <w:spacing w:val="80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межведомственной</w:t>
      </w:r>
      <w:r w:rsidRPr="001042B3">
        <w:rPr>
          <w:rFonts w:ascii="Arial" w:eastAsia="Times New Roman" w:hAnsi="Arial" w:cs="Arial"/>
          <w:spacing w:val="80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комиссии по </w:t>
      </w:r>
      <w:proofErr w:type="spellStart"/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приемке</w:t>
      </w:r>
      <w:proofErr w:type="spellEnd"/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жилых помещений, приобретаемых для предоставления детям-сиротам</w:t>
      </w:r>
      <w:r w:rsidRPr="001042B3">
        <w:rPr>
          <w:rFonts w:ascii="Arial" w:eastAsia="Times New Roman" w:hAnsi="Arial" w:cs="Arial"/>
          <w:spacing w:val="80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и детям, оставшимся без попечения родителей, а также лицам из числа детей-сирот</w:t>
      </w:r>
      <w:r w:rsidRPr="001042B3">
        <w:rPr>
          <w:rFonts w:ascii="Arial" w:eastAsia="Times New Roman" w:hAnsi="Arial" w:cs="Arial"/>
          <w:spacing w:val="40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и детей, оставшихся без попечения родителей (Приложение 2).</w:t>
      </w:r>
    </w:p>
    <w:p w14:paraId="3DE7E517" w14:textId="4E2963A0" w:rsidR="00374288" w:rsidRPr="001042B3" w:rsidRDefault="00374288" w:rsidP="00F1183D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4. Утвердить</w:t>
      </w:r>
      <w:r w:rsidRPr="001042B3">
        <w:rPr>
          <w:rFonts w:ascii="Arial" w:eastAsia="Times New Roman" w:hAnsi="Arial" w:cs="Arial"/>
          <w:spacing w:val="-7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форму </w:t>
      </w:r>
      <w:r w:rsidR="00F1183D" w:rsidRPr="001042B3">
        <w:rPr>
          <w:rFonts w:ascii="Arial" w:hAnsi="Arial" w:cs="Arial"/>
          <w:sz w:val="24"/>
          <w:szCs w:val="24"/>
        </w:rPr>
        <w:t xml:space="preserve">Акта о </w:t>
      </w:r>
      <w:proofErr w:type="spellStart"/>
      <w:r w:rsidR="00F1183D" w:rsidRPr="001042B3">
        <w:rPr>
          <w:rFonts w:ascii="Arial" w:hAnsi="Arial" w:cs="Arial"/>
          <w:sz w:val="24"/>
          <w:szCs w:val="24"/>
        </w:rPr>
        <w:t>приемке</w:t>
      </w:r>
      <w:proofErr w:type="spellEnd"/>
      <w:r w:rsidR="00F1183D" w:rsidRPr="001042B3">
        <w:rPr>
          <w:rFonts w:ascii="Arial" w:hAnsi="Arial" w:cs="Arial"/>
          <w:sz w:val="24"/>
          <w:szCs w:val="24"/>
        </w:rPr>
        <w:t xml:space="preserve"> (отказа в </w:t>
      </w:r>
      <w:proofErr w:type="spellStart"/>
      <w:r w:rsidR="00F1183D" w:rsidRPr="001042B3">
        <w:rPr>
          <w:rFonts w:ascii="Arial" w:hAnsi="Arial" w:cs="Arial"/>
          <w:sz w:val="24"/>
          <w:szCs w:val="24"/>
        </w:rPr>
        <w:t>приемке</w:t>
      </w:r>
      <w:proofErr w:type="spellEnd"/>
      <w:r w:rsidR="00F1183D" w:rsidRPr="001042B3">
        <w:rPr>
          <w:rFonts w:ascii="Arial" w:hAnsi="Arial" w:cs="Arial"/>
          <w:sz w:val="24"/>
          <w:szCs w:val="24"/>
        </w:rPr>
        <w:t xml:space="preserve">) жилого помещения (квартиры), приобретаемого для предоставления детям-сиротам и детям, </w:t>
      </w:r>
      <w:r w:rsidR="00F1183D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оставшимся без попечения родителей, а также лицам из числа детей-сирот и детей, оставшихся без попечения родителей </w:t>
      </w: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(Приложение 3).</w:t>
      </w:r>
    </w:p>
    <w:p w14:paraId="044C8331" w14:textId="77777777" w:rsidR="00374288" w:rsidRPr="001042B3" w:rsidRDefault="00374288" w:rsidP="00374288">
      <w:pPr>
        <w:tabs>
          <w:tab w:val="left" w:pos="1203"/>
          <w:tab w:val="left" w:pos="1233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 xml:space="preserve">5. </w:t>
      </w:r>
      <w:r w:rsidRPr="001042B3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Отделу организационно-кадровой работы администрации Ардатовского муниципального округа Нижегородской области Отделу </w:t>
      </w:r>
      <w:r w:rsidRPr="001042B3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организационно-кадровой работы администрации Ардатовского муниципального округа Нижегородской области обеспечить:</w:t>
      </w:r>
    </w:p>
    <w:p w14:paraId="0651AE7E" w14:textId="77777777" w:rsidR="00374288" w:rsidRPr="001042B3" w:rsidRDefault="00374288" w:rsidP="00374288">
      <w:pPr>
        <w:tabs>
          <w:tab w:val="left" w:pos="1203"/>
          <w:tab w:val="left" w:pos="1233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ru-RU"/>
          <w14:ligatures w14:val="none"/>
        </w:rPr>
        <w:tab/>
        <w:t xml:space="preserve">5.1 обнародование настоящего постановления </w:t>
      </w:r>
      <w:proofErr w:type="spellStart"/>
      <w:r w:rsidRPr="001042B3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ru-RU"/>
          <w14:ligatures w14:val="none"/>
        </w:rPr>
        <w:t>путем</w:t>
      </w:r>
      <w:proofErr w:type="spellEnd"/>
      <w:r w:rsidRPr="001042B3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размещения на информационных стендах, расположенных:</w:t>
      </w:r>
    </w:p>
    <w:p w14:paraId="069FDA63" w14:textId="77777777" w:rsidR="00374288" w:rsidRPr="001042B3" w:rsidRDefault="00374288" w:rsidP="00374288">
      <w:pPr>
        <w:tabs>
          <w:tab w:val="left" w:pos="1203"/>
          <w:tab w:val="left" w:pos="123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1042B3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ru-RU"/>
          <w14:ligatures w14:val="none"/>
        </w:rPr>
        <w:tab/>
        <w:t xml:space="preserve">- </w:t>
      </w:r>
      <w:r w:rsidRPr="001042B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 w14:paraId="3D89CDCC" w14:textId="77777777" w:rsidR="00374288" w:rsidRPr="001042B3" w:rsidRDefault="00374288" w:rsidP="00374288">
      <w:pPr>
        <w:tabs>
          <w:tab w:val="left" w:pos="1203"/>
          <w:tab w:val="left" w:pos="123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1042B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ab/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расположенного по адресу: Нижегородская область, Ардатовский муниципальный округ, р.п. Ардатов, ул. Ленина, д. 35;</w:t>
      </w:r>
    </w:p>
    <w:p w14:paraId="6AA8F009" w14:textId="77777777" w:rsidR="00374288" w:rsidRPr="001042B3" w:rsidRDefault="00374288" w:rsidP="00374288">
      <w:pPr>
        <w:tabs>
          <w:tab w:val="left" w:pos="1203"/>
          <w:tab w:val="left" w:pos="123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1042B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ab/>
        <w:t>- в помещениях, занимаемых территориальными отделами администрации Ардатовского муниципального округа.</w:t>
      </w:r>
    </w:p>
    <w:p w14:paraId="5E0965A0" w14:textId="6CC506E9" w:rsidR="00A308A7" w:rsidRPr="001042B3" w:rsidRDefault="00A308A7" w:rsidP="001042B3">
      <w:pPr>
        <w:spacing w:after="0"/>
        <w:ind w:left="708"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5.2. размещение настоящего постановления на официальном сайте Ардатовского муниципального округа по адресу </w:t>
      </w:r>
      <w:proofErr w:type="spellStart"/>
      <w:r w:rsidRPr="001042B3">
        <w:rPr>
          <w:rFonts w:ascii="Arial" w:eastAsia="Times New Roman" w:hAnsi="Arial" w:cs="Arial"/>
          <w:kern w:val="0"/>
          <w:sz w:val="24"/>
          <w:szCs w:val="24"/>
          <w:lang w:val="en-US" w:eastAsia="zh-CN"/>
          <w14:ligatures w14:val="none"/>
        </w:rPr>
        <w:t>ardatov</w:t>
      </w:r>
      <w:proofErr w:type="spellEnd"/>
      <w:r w:rsidRPr="001042B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.</w:t>
      </w:r>
      <w:proofErr w:type="spellStart"/>
      <w:r w:rsidRPr="001042B3">
        <w:rPr>
          <w:rFonts w:ascii="Arial" w:eastAsia="Times New Roman" w:hAnsi="Arial" w:cs="Arial"/>
          <w:kern w:val="0"/>
          <w:sz w:val="24"/>
          <w:szCs w:val="24"/>
          <w:lang w:val="en-US" w:eastAsia="zh-CN"/>
          <w14:ligatures w14:val="none"/>
        </w:rPr>
        <w:t>nobl</w:t>
      </w:r>
      <w:proofErr w:type="spellEnd"/>
      <w:r w:rsidRPr="001042B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.</w:t>
      </w:r>
      <w:proofErr w:type="spellStart"/>
      <w:r w:rsidRPr="001042B3">
        <w:rPr>
          <w:rFonts w:ascii="Arial" w:eastAsia="Times New Roman" w:hAnsi="Arial" w:cs="Arial"/>
          <w:kern w:val="0"/>
          <w:sz w:val="24"/>
          <w:szCs w:val="24"/>
          <w:lang w:val="en-US" w:eastAsia="zh-CN"/>
          <w14:ligatures w14:val="none"/>
        </w:rPr>
        <w:t>ru</w:t>
      </w:r>
      <w:proofErr w:type="spellEnd"/>
    </w:p>
    <w:p w14:paraId="6E0D7CCE" w14:textId="0F69EECA" w:rsidR="00374288" w:rsidRPr="001042B3" w:rsidRDefault="00374288" w:rsidP="00A308A7">
      <w:pPr>
        <w:tabs>
          <w:tab w:val="left" w:pos="1203"/>
          <w:tab w:val="left" w:pos="1233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ab/>
      </w:r>
      <w:r w:rsidR="00A308A7" w:rsidRPr="001042B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6</w:t>
      </w:r>
      <w:r w:rsidRPr="001042B3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. </w:t>
      </w:r>
      <w:proofErr w:type="gramStart"/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Контроль за</w:t>
      </w:r>
      <w:proofErr w:type="gramEnd"/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 Гришанина.</w:t>
      </w:r>
    </w:p>
    <w:p w14:paraId="1679EE7D" w14:textId="77777777" w:rsidR="00374288" w:rsidRPr="001042B3" w:rsidRDefault="00374288" w:rsidP="00374288">
      <w:pPr>
        <w:tabs>
          <w:tab w:val="left" w:pos="1203"/>
          <w:tab w:val="left" w:pos="1233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ru-RU"/>
          <w14:ligatures w14:val="none"/>
        </w:rPr>
        <w:tab/>
      </w:r>
    </w:p>
    <w:bookmarkEnd w:id="0"/>
    <w:p w14:paraId="5EBEEA6E" w14:textId="77777777" w:rsidR="00374288" w:rsidRPr="001042B3" w:rsidRDefault="00374288" w:rsidP="00374288">
      <w:pPr>
        <w:tabs>
          <w:tab w:val="left" w:pos="533"/>
          <w:tab w:val="left" w:pos="2942"/>
          <w:tab w:val="left" w:pos="7053"/>
          <w:tab w:val="left" w:pos="8747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E966CD2" w14:textId="77777777" w:rsidR="001042B3" w:rsidRPr="001042B3" w:rsidRDefault="001042B3" w:rsidP="00374288">
      <w:pPr>
        <w:tabs>
          <w:tab w:val="left" w:pos="533"/>
          <w:tab w:val="left" w:pos="2942"/>
          <w:tab w:val="left" w:pos="7053"/>
          <w:tab w:val="left" w:pos="8747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D346091" w14:textId="30B827DA" w:rsidR="00374288" w:rsidRPr="001042B3" w:rsidRDefault="00374288" w:rsidP="001042B3">
      <w:pPr>
        <w:pStyle w:val="1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>Глава местного самоуправления</w:t>
      </w:r>
      <w:r w:rsidR="001042B3" w:rsidRPr="001042B3">
        <w:rPr>
          <w:rFonts w:ascii="Arial" w:hAnsi="Arial" w:cs="Arial"/>
          <w:sz w:val="24"/>
          <w:szCs w:val="24"/>
        </w:rPr>
        <w:tab/>
      </w:r>
      <w:r w:rsidRPr="001042B3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1042B3">
        <w:rPr>
          <w:rFonts w:ascii="Arial" w:hAnsi="Arial" w:cs="Arial"/>
          <w:sz w:val="24"/>
          <w:szCs w:val="24"/>
        </w:rPr>
        <w:t>Жданкин</w:t>
      </w:r>
      <w:proofErr w:type="spellEnd"/>
    </w:p>
    <w:p w14:paraId="3D697604" w14:textId="090DAE16" w:rsidR="001042B3" w:rsidRPr="001042B3" w:rsidRDefault="001042B3" w:rsidP="00374288">
      <w:pPr>
        <w:tabs>
          <w:tab w:val="left" w:pos="533"/>
          <w:tab w:val="left" w:pos="2942"/>
          <w:tab w:val="left" w:pos="7053"/>
          <w:tab w:val="left" w:pos="8747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 w:type="page"/>
      </w:r>
    </w:p>
    <w:p w14:paraId="7D5E7B5D" w14:textId="3C6346FB" w:rsidR="00374288" w:rsidRPr="001042B3" w:rsidRDefault="00A308A7" w:rsidP="00374288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Приложение 1</w:t>
      </w:r>
    </w:p>
    <w:p w14:paraId="2CAFAA3A" w14:textId="5328D240" w:rsidR="00374288" w:rsidRPr="001042B3" w:rsidRDefault="00374288" w:rsidP="00374288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постановлени</w:t>
      </w:r>
      <w:r w:rsidR="00076F31"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ем</w:t>
      </w: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администрации</w:t>
      </w:r>
    </w:p>
    <w:p w14:paraId="6A224E41" w14:textId="77777777" w:rsidR="00374288" w:rsidRPr="001042B3" w:rsidRDefault="00374288" w:rsidP="00374288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Ардатовского муниципального округа</w:t>
      </w:r>
    </w:p>
    <w:p w14:paraId="412115FD" w14:textId="77777777" w:rsidR="00374288" w:rsidRPr="001042B3" w:rsidRDefault="00374288" w:rsidP="00374288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Нижегородской области</w:t>
      </w:r>
    </w:p>
    <w:p w14:paraId="2D5566D9" w14:textId="57B1E8FE" w:rsidR="00374288" w:rsidRPr="001042B3" w:rsidRDefault="00374288" w:rsidP="00374288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от «</w:t>
      </w:r>
      <w:r w:rsidR="00A77CAE"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___</w:t>
      </w: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» </w:t>
      </w:r>
      <w:r w:rsidR="00A77CAE"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________</w:t>
      </w: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20</w:t>
      </w:r>
      <w:r w:rsidR="00A77CAE"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__</w:t>
      </w: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г.</w:t>
      </w:r>
      <w:r w:rsidR="00781CF5"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№ </w:t>
      </w:r>
      <w:r w:rsidR="00A77CAE" w:rsidRPr="001042B3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ru-RU"/>
          <w14:ligatures w14:val="none"/>
        </w:rPr>
        <w:t>___</w:t>
      </w:r>
    </w:p>
    <w:p w14:paraId="405767CD" w14:textId="77777777" w:rsidR="00374288" w:rsidRPr="001042B3" w:rsidRDefault="00374288" w:rsidP="00374288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435FC8F" w14:textId="77777777" w:rsidR="00374288" w:rsidRPr="001042B3" w:rsidRDefault="00374288" w:rsidP="00374288">
      <w:pPr>
        <w:widowControl w:val="0"/>
        <w:autoSpaceDE w:val="0"/>
        <w:autoSpaceDN w:val="0"/>
        <w:spacing w:after="0" w:line="274" w:lineRule="exact"/>
        <w:ind w:right="453"/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1042B3">
        <w:rPr>
          <w:rFonts w:ascii="Arial" w:eastAsia="Times New Roman" w:hAnsi="Arial" w:cs="Arial"/>
          <w:b/>
          <w:spacing w:val="-2"/>
          <w:kern w:val="0"/>
          <w:sz w:val="24"/>
          <w:szCs w:val="24"/>
          <w14:ligatures w14:val="none"/>
        </w:rPr>
        <w:t>Состав</w:t>
      </w:r>
    </w:p>
    <w:p w14:paraId="5626F907" w14:textId="4AB18654" w:rsidR="00374288" w:rsidRPr="001042B3" w:rsidRDefault="00374288" w:rsidP="0037428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межведомственной комиссии по </w:t>
      </w:r>
      <w:proofErr w:type="spellStart"/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приемке</w:t>
      </w:r>
      <w:proofErr w:type="spellEnd"/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жилых помещений</w:t>
      </w:r>
      <w:r w:rsidR="00AA45EA"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(квартир)</w:t>
      </w:r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приобретаемых для предоставления детям-сиротам</w:t>
      </w:r>
      <w:r w:rsidRPr="001042B3">
        <w:rPr>
          <w:rFonts w:ascii="Arial" w:eastAsia="Times New Roman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и</w:t>
      </w:r>
      <w:r w:rsidRPr="001042B3">
        <w:rPr>
          <w:rFonts w:ascii="Arial" w:eastAsia="Times New Roman" w:hAnsi="Arial" w:cs="Arial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детям,</w:t>
      </w:r>
      <w:r w:rsidRPr="001042B3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оставшимся</w:t>
      </w:r>
      <w:r w:rsidRPr="001042B3">
        <w:rPr>
          <w:rFonts w:ascii="Arial" w:eastAsia="Times New Roman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без</w:t>
      </w:r>
      <w:r w:rsidRPr="001042B3">
        <w:rPr>
          <w:rFonts w:ascii="Arial" w:eastAsia="Times New Roman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попечения</w:t>
      </w:r>
      <w:r w:rsidRPr="001042B3">
        <w:rPr>
          <w:rFonts w:ascii="Arial" w:eastAsia="Times New Roman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родителей,</w:t>
      </w:r>
      <w:r w:rsidRPr="001042B3">
        <w:rPr>
          <w:rFonts w:ascii="Arial" w:eastAsia="Times New Roman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а</w:t>
      </w:r>
      <w:r w:rsidRPr="001042B3">
        <w:rPr>
          <w:rFonts w:ascii="Arial" w:eastAsia="Times New Roman" w:hAnsi="Arial" w:cs="Arial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также</w:t>
      </w:r>
      <w:r w:rsidRPr="001042B3">
        <w:rPr>
          <w:rFonts w:ascii="Arial" w:eastAsia="Times New Roman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лицам</w:t>
      </w:r>
      <w:r w:rsidRPr="001042B3">
        <w:rPr>
          <w:rFonts w:ascii="Arial" w:eastAsia="Times New Roman" w:hAnsi="Arial" w:cs="Arial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из</w:t>
      </w:r>
      <w:r w:rsidRPr="001042B3">
        <w:rPr>
          <w:rFonts w:ascii="Arial" w:eastAsia="Times New Roman" w:hAnsi="Arial" w:cs="Arial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числа</w:t>
      </w:r>
      <w:r w:rsidRPr="001042B3">
        <w:rPr>
          <w:rFonts w:ascii="Arial" w:eastAsia="Times New Roman" w:hAnsi="Arial" w:cs="Arial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детей-сирот и детей, оставшихся без попечения родителей</w:t>
      </w:r>
    </w:p>
    <w:p w14:paraId="302C5DC8" w14:textId="77777777" w:rsidR="00374288" w:rsidRPr="001042B3" w:rsidRDefault="00374288" w:rsidP="0037428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793"/>
      </w:tblGrid>
      <w:tr w:rsidR="00374288" w:rsidRPr="001042B3" w14:paraId="6EAA4383" w14:textId="77777777" w:rsidTr="00955876">
        <w:tc>
          <w:tcPr>
            <w:tcW w:w="5210" w:type="dxa"/>
          </w:tcPr>
          <w:p w14:paraId="31168C23" w14:textId="77777777" w:rsidR="00374288" w:rsidRPr="001042B3" w:rsidRDefault="00374288" w:rsidP="003742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B3">
              <w:rPr>
                <w:rFonts w:ascii="Arial" w:hAnsi="Arial" w:cs="Arial"/>
                <w:sz w:val="24"/>
                <w:szCs w:val="24"/>
              </w:rPr>
              <w:t>Гришанин Алексей Иванович</w:t>
            </w:r>
          </w:p>
        </w:tc>
        <w:tc>
          <w:tcPr>
            <w:tcW w:w="5211" w:type="dxa"/>
          </w:tcPr>
          <w:p w14:paraId="41BF9B01" w14:textId="43348DB1" w:rsidR="00374288" w:rsidRPr="001042B3" w:rsidRDefault="00374288" w:rsidP="003742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B3">
              <w:rPr>
                <w:rFonts w:ascii="Arial" w:hAnsi="Arial" w:cs="Arial"/>
                <w:sz w:val="24"/>
                <w:szCs w:val="24"/>
              </w:rPr>
              <w:t>Заместитель главы администрации Ардатовского муниципального округа Нижегородской области, председатель комиссии;</w:t>
            </w:r>
          </w:p>
        </w:tc>
      </w:tr>
      <w:tr w:rsidR="00374288" w:rsidRPr="001042B3" w14:paraId="32467A5F" w14:textId="77777777" w:rsidTr="00955876">
        <w:tc>
          <w:tcPr>
            <w:tcW w:w="5210" w:type="dxa"/>
          </w:tcPr>
          <w:p w14:paraId="14ECE3BE" w14:textId="77777777" w:rsidR="00374288" w:rsidRPr="001042B3" w:rsidRDefault="00374288" w:rsidP="003742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B3">
              <w:rPr>
                <w:rFonts w:ascii="Arial" w:hAnsi="Arial" w:cs="Arial"/>
                <w:sz w:val="24"/>
                <w:szCs w:val="24"/>
              </w:rPr>
              <w:t>Лаунина</w:t>
            </w:r>
            <w:proofErr w:type="spellEnd"/>
            <w:r w:rsidRPr="001042B3">
              <w:rPr>
                <w:rFonts w:ascii="Arial" w:hAnsi="Arial" w:cs="Arial"/>
                <w:sz w:val="24"/>
                <w:szCs w:val="24"/>
              </w:rPr>
              <w:t xml:space="preserve"> Юлия Вячеславовна</w:t>
            </w:r>
          </w:p>
        </w:tc>
        <w:tc>
          <w:tcPr>
            <w:tcW w:w="5211" w:type="dxa"/>
          </w:tcPr>
          <w:p w14:paraId="42C247BA" w14:textId="522C9EC2" w:rsidR="00374288" w:rsidRPr="001042B3" w:rsidRDefault="00374288" w:rsidP="003742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B3">
              <w:rPr>
                <w:rFonts w:ascii="Arial" w:hAnsi="Arial" w:cs="Arial"/>
                <w:sz w:val="24"/>
                <w:szCs w:val="24"/>
              </w:rPr>
              <w:t>Начальник отдела строительства и ЖКХ администрации Ардатовского муниципального округа Нижегородской области, заместитель председателя комиссии;</w:t>
            </w:r>
          </w:p>
        </w:tc>
      </w:tr>
      <w:tr w:rsidR="00374288" w:rsidRPr="001042B3" w14:paraId="2C9BEC20" w14:textId="77777777" w:rsidTr="00955876">
        <w:tc>
          <w:tcPr>
            <w:tcW w:w="5210" w:type="dxa"/>
          </w:tcPr>
          <w:p w14:paraId="54D15325" w14:textId="77777777" w:rsidR="00374288" w:rsidRPr="001042B3" w:rsidRDefault="00374288" w:rsidP="003742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B3">
              <w:rPr>
                <w:rFonts w:ascii="Arial" w:hAnsi="Arial" w:cs="Arial"/>
                <w:sz w:val="24"/>
                <w:szCs w:val="24"/>
              </w:rPr>
              <w:t>Машина Елена Александровна</w:t>
            </w:r>
          </w:p>
        </w:tc>
        <w:tc>
          <w:tcPr>
            <w:tcW w:w="5211" w:type="dxa"/>
          </w:tcPr>
          <w:p w14:paraId="3D98DE7B" w14:textId="14D3620E" w:rsidR="00374288" w:rsidRPr="001042B3" w:rsidRDefault="00374288" w:rsidP="003742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B3">
              <w:rPr>
                <w:rFonts w:ascii="Arial" w:hAnsi="Arial" w:cs="Arial"/>
                <w:sz w:val="24"/>
                <w:szCs w:val="24"/>
              </w:rPr>
              <w:t>Специалист 2 категории отдела имущественных и земельных отношений администрации Ардатовского муниципального округа Нижегородской области, секретарь комиссии.</w:t>
            </w:r>
          </w:p>
        </w:tc>
      </w:tr>
      <w:tr w:rsidR="00374288" w:rsidRPr="001042B3" w14:paraId="1841E829" w14:textId="77777777" w:rsidTr="00955876">
        <w:tc>
          <w:tcPr>
            <w:tcW w:w="5210" w:type="dxa"/>
          </w:tcPr>
          <w:p w14:paraId="46888595" w14:textId="0C6563F1" w:rsidR="00374288" w:rsidRPr="001042B3" w:rsidRDefault="00374288" w:rsidP="003742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B3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</w:tc>
        <w:tc>
          <w:tcPr>
            <w:tcW w:w="5211" w:type="dxa"/>
          </w:tcPr>
          <w:p w14:paraId="7E798DCD" w14:textId="77777777" w:rsidR="00374288" w:rsidRPr="001042B3" w:rsidRDefault="00374288" w:rsidP="003742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4288" w:rsidRPr="001042B3" w14:paraId="70BC6012" w14:textId="77777777" w:rsidTr="00955876">
        <w:tc>
          <w:tcPr>
            <w:tcW w:w="5210" w:type="dxa"/>
          </w:tcPr>
          <w:p w14:paraId="545DFC39" w14:textId="77777777" w:rsidR="00955876" w:rsidRPr="001042B3" w:rsidRDefault="00955876" w:rsidP="003742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743BF2" w14:textId="34B9BB94" w:rsidR="00374288" w:rsidRPr="001042B3" w:rsidRDefault="00374288" w:rsidP="003742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2B3">
              <w:rPr>
                <w:rFonts w:ascii="Arial" w:hAnsi="Arial" w:cs="Arial"/>
                <w:sz w:val="24"/>
                <w:szCs w:val="24"/>
              </w:rPr>
              <w:t>Баркина</w:t>
            </w:r>
            <w:proofErr w:type="spellEnd"/>
            <w:r w:rsidRPr="001042B3">
              <w:rPr>
                <w:rFonts w:ascii="Arial" w:hAnsi="Arial" w:cs="Arial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5211" w:type="dxa"/>
          </w:tcPr>
          <w:p w14:paraId="45F1A15F" w14:textId="77777777" w:rsidR="00955876" w:rsidRPr="001042B3" w:rsidRDefault="00955876" w:rsidP="003742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015239" w14:textId="34A20048" w:rsidR="00374288" w:rsidRPr="001042B3" w:rsidRDefault="00374288" w:rsidP="003742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B3">
              <w:rPr>
                <w:rFonts w:ascii="Arial" w:hAnsi="Arial" w:cs="Arial"/>
                <w:sz w:val="24"/>
                <w:szCs w:val="24"/>
              </w:rPr>
              <w:t>Заместитель начальника отдела имущественных и земельных отношений администрации Ардатовского муниципального округа Нижегородской области;</w:t>
            </w:r>
          </w:p>
        </w:tc>
      </w:tr>
      <w:tr w:rsidR="00374288" w:rsidRPr="001042B3" w14:paraId="23C323F2" w14:textId="77777777" w:rsidTr="00955876">
        <w:tc>
          <w:tcPr>
            <w:tcW w:w="5210" w:type="dxa"/>
          </w:tcPr>
          <w:p w14:paraId="05BE8D0D" w14:textId="77777777" w:rsidR="00374288" w:rsidRPr="001042B3" w:rsidRDefault="00374288" w:rsidP="003742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B3">
              <w:rPr>
                <w:rFonts w:ascii="Arial" w:hAnsi="Arial" w:cs="Arial"/>
                <w:sz w:val="24"/>
                <w:szCs w:val="24"/>
              </w:rPr>
              <w:t>Бутова Галина Валентиновна</w:t>
            </w:r>
          </w:p>
        </w:tc>
        <w:tc>
          <w:tcPr>
            <w:tcW w:w="5211" w:type="dxa"/>
          </w:tcPr>
          <w:p w14:paraId="7FA97A3B" w14:textId="2FF9E9C4" w:rsidR="00374288" w:rsidRPr="001042B3" w:rsidRDefault="00374288" w:rsidP="003742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B3">
              <w:rPr>
                <w:rFonts w:ascii="Arial" w:hAnsi="Arial" w:cs="Arial"/>
                <w:sz w:val="24"/>
                <w:szCs w:val="24"/>
              </w:rPr>
              <w:t>Начальник управления образования администрации Ардатовского муниципального округа Нижегородской области;</w:t>
            </w:r>
          </w:p>
        </w:tc>
      </w:tr>
      <w:tr w:rsidR="00374288" w:rsidRPr="001042B3" w14:paraId="31D641EF" w14:textId="77777777" w:rsidTr="00955876">
        <w:tc>
          <w:tcPr>
            <w:tcW w:w="5210" w:type="dxa"/>
          </w:tcPr>
          <w:p w14:paraId="1046ADCB" w14:textId="77777777" w:rsidR="00374288" w:rsidRPr="001042B3" w:rsidRDefault="00374288" w:rsidP="003742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B3">
              <w:rPr>
                <w:rFonts w:ascii="Arial" w:hAnsi="Arial" w:cs="Arial"/>
                <w:sz w:val="24"/>
                <w:szCs w:val="24"/>
              </w:rPr>
              <w:t>Зудина Анастасия Аркадьевна</w:t>
            </w:r>
          </w:p>
        </w:tc>
        <w:tc>
          <w:tcPr>
            <w:tcW w:w="5211" w:type="dxa"/>
          </w:tcPr>
          <w:p w14:paraId="6A7BFE43" w14:textId="5DF7BF44" w:rsidR="00374288" w:rsidRPr="001042B3" w:rsidRDefault="00374288" w:rsidP="003742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B3">
              <w:rPr>
                <w:rFonts w:ascii="Arial" w:hAnsi="Arial" w:cs="Arial"/>
                <w:sz w:val="24"/>
                <w:szCs w:val="24"/>
              </w:rPr>
              <w:t>Начальник отдела муниципального заказа администрации Ардатовского муниципального округа Нижегородской области;</w:t>
            </w:r>
          </w:p>
        </w:tc>
      </w:tr>
      <w:tr w:rsidR="00374288" w:rsidRPr="001042B3" w14:paraId="51941E7A" w14:textId="77777777" w:rsidTr="00955876">
        <w:tc>
          <w:tcPr>
            <w:tcW w:w="5210" w:type="dxa"/>
          </w:tcPr>
          <w:p w14:paraId="5E7B108E" w14:textId="77777777" w:rsidR="00374288" w:rsidRPr="001042B3" w:rsidRDefault="00374288" w:rsidP="003742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B3">
              <w:rPr>
                <w:rFonts w:ascii="Arial" w:hAnsi="Arial" w:cs="Arial"/>
                <w:sz w:val="24"/>
                <w:szCs w:val="24"/>
              </w:rPr>
              <w:t>Тарасова Анна Александровна</w:t>
            </w:r>
          </w:p>
          <w:p w14:paraId="056D7F82" w14:textId="77777777" w:rsidR="00AF4FA5" w:rsidRPr="001042B3" w:rsidRDefault="00AF4FA5" w:rsidP="00AF4F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53ED76" w14:textId="77777777" w:rsidR="00AF4FA5" w:rsidRPr="001042B3" w:rsidRDefault="00AF4FA5" w:rsidP="00AF4F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C4665" w14:textId="77777777" w:rsidR="00AF4FA5" w:rsidRPr="001042B3" w:rsidRDefault="00AF4FA5" w:rsidP="00AF4F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1" w:type="dxa"/>
          </w:tcPr>
          <w:p w14:paraId="602A4B35" w14:textId="04718958" w:rsidR="00374288" w:rsidRPr="001042B3" w:rsidRDefault="00374288" w:rsidP="003742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2B3">
              <w:rPr>
                <w:rFonts w:ascii="Arial" w:hAnsi="Arial" w:cs="Arial"/>
                <w:sz w:val="24"/>
                <w:szCs w:val="24"/>
              </w:rPr>
              <w:t>Начальник отдела имущественных и земельных отношений администрации Ардатовского муниципального округа Нижегородской области;</w:t>
            </w:r>
          </w:p>
        </w:tc>
      </w:tr>
    </w:tbl>
    <w:p w14:paraId="3558E35F" w14:textId="6D133DA9" w:rsidR="00955876" w:rsidRPr="001042B3" w:rsidRDefault="00955876" w:rsidP="00AF4F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>Начальники территориальных отделов администрации Ардатовского муниципального округа Нижегородской области (по согласованию);</w:t>
      </w:r>
    </w:p>
    <w:p w14:paraId="5283A372" w14:textId="63A468E4" w:rsidR="00AF4FA5" w:rsidRPr="001042B3" w:rsidRDefault="00AF4FA5" w:rsidP="00AF4F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>Представитель ГКУ НО «Управление социальной защиты населения Ардатовского муниципального округа» (по согласованию).</w:t>
      </w:r>
    </w:p>
    <w:p w14:paraId="7249EE49" w14:textId="5F53D05C" w:rsidR="00AF4FA5" w:rsidRPr="001042B3" w:rsidRDefault="00062F4A" w:rsidP="00AF4F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>Представитель МО МВД России «</w:t>
      </w:r>
      <w:proofErr w:type="spellStart"/>
      <w:r w:rsidRPr="001042B3">
        <w:rPr>
          <w:rFonts w:ascii="Arial" w:hAnsi="Arial" w:cs="Arial"/>
          <w:sz w:val="24"/>
          <w:szCs w:val="24"/>
        </w:rPr>
        <w:t>Кулебакский</w:t>
      </w:r>
      <w:proofErr w:type="spellEnd"/>
      <w:r w:rsidRPr="001042B3">
        <w:rPr>
          <w:rFonts w:ascii="Arial" w:hAnsi="Arial" w:cs="Arial"/>
          <w:sz w:val="24"/>
          <w:szCs w:val="24"/>
        </w:rPr>
        <w:t>» (дислокация р.п. Ардатов) (по согласованию)</w:t>
      </w:r>
    </w:p>
    <w:p w14:paraId="7DF9C812" w14:textId="77777777" w:rsidR="00AF4FA5" w:rsidRPr="001042B3" w:rsidRDefault="00AF4FA5" w:rsidP="00AF4FA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42A663" w14:textId="3576C0F0" w:rsidR="00374288" w:rsidRPr="001042B3" w:rsidRDefault="00A308A7" w:rsidP="0037428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>Приложение 2</w:t>
      </w:r>
    </w:p>
    <w:p w14:paraId="3F1BD709" w14:textId="29FBE1BF" w:rsidR="00374288" w:rsidRPr="001042B3" w:rsidRDefault="00374288" w:rsidP="0037428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>постановлени</w:t>
      </w:r>
      <w:r w:rsidR="00076F31" w:rsidRPr="001042B3">
        <w:rPr>
          <w:rFonts w:ascii="Arial" w:hAnsi="Arial" w:cs="Arial"/>
          <w:sz w:val="24"/>
          <w:szCs w:val="24"/>
        </w:rPr>
        <w:t>ем</w:t>
      </w:r>
      <w:r w:rsidRPr="001042B3">
        <w:rPr>
          <w:rFonts w:ascii="Arial" w:hAnsi="Arial" w:cs="Arial"/>
          <w:sz w:val="24"/>
          <w:szCs w:val="24"/>
        </w:rPr>
        <w:t xml:space="preserve"> администрации</w:t>
      </w:r>
    </w:p>
    <w:p w14:paraId="2475896B" w14:textId="6BB59644" w:rsidR="00374288" w:rsidRPr="001042B3" w:rsidRDefault="00374288" w:rsidP="0037428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 xml:space="preserve"> Ардатовского муниципального округа</w:t>
      </w:r>
    </w:p>
    <w:p w14:paraId="6B949410" w14:textId="1ADA1B21" w:rsidR="00374288" w:rsidRPr="001042B3" w:rsidRDefault="00374288" w:rsidP="0037428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>Нижегородской области</w:t>
      </w:r>
    </w:p>
    <w:p w14:paraId="1E48EEF5" w14:textId="081155AE" w:rsidR="00076F31" w:rsidRPr="001042B3" w:rsidRDefault="00076F31" w:rsidP="00076F31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от </w:t>
      </w: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ru-RU"/>
          <w14:ligatures w14:val="none"/>
        </w:rPr>
        <w:t>«</w:t>
      </w:r>
      <w:r w:rsidR="001D333C" w:rsidRPr="001042B3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ru-RU"/>
          <w14:ligatures w14:val="none"/>
        </w:rPr>
        <w:t>07</w:t>
      </w: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» </w:t>
      </w:r>
      <w:r w:rsidR="001D333C" w:rsidRPr="001042B3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февраля </w:t>
      </w: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ru-RU"/>
          <w14:ligatures w14:val="none"/>
        </w:rPr>
        <w:t>20</w:t>
      </w:r>
      <w:r w:rsidR="001D333C" w:rsidRPr="001042B3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ru-RU"/>
          <w14:ligatures w14:val="none"/>
        </w:rPr>
        <w:t>24</w:t>
      </w: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г</w:t>
      </w:r>
      <w:r w:rsidR="000747AA"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. № </w:t>
      </w:r>
      <w:r w:rsidR="001D333C" w:rsidRPr="001042B3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ru-RU"/>
          <w14:ligatures w14:val="none"/>
        </w:rPr>
        <w:t>168</w:t>
      </w:r>
    </w:p>
    <w:p w14:paraId="4E45BB07" w14:textId="77777777" w:rsidR="00374288" w:rsidRPr="001042B3" w:rsidRDefault="00374288" w:rsidP="0037428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4ABBF56" w14:textId="66EF27BA" w:rsidR="00374288" w:rsidRPr="001042B3" w:rsidRDefault="00374288" w:rsidP="0037428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042B3">
        <w:rPr>
          <w:rFonts w:ascii="Arial" w:hAnsi="Arial" w:cs="Arial"/>
          <w:b/>
          <w:bCs/>
          <w:sz w:val="24"/>
          <w:szCs w:val="24"/>
        </w:rPr>
        <w:t>Положение</w:t>
      </w:r>
    </w:p>
    <w:p w14:paraId="7F1C5FBE" w14:textId="06B870D0" w:rsidR="00374288" w:rsidRPr="001042B3" w:rsidRDefault="00374288" w:rsidP="00374288">
      <w:pPr>
        <w:spacing w:after="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1042B3">
        <w:rPr>
          <w:rFonts w:ascii="Arial" w:hAnsi="Arial" w:cs="Arial"/>
          <w:b/>
          <w:bCs/>
          <w:sz w:val="24"/>
          <w:szCs w:val="24"/>
        </w:rPr>
        <w:t xml:space="preserve">О </w:t>
      </w:r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межведомственной</w:t>
      </w:r>
      <w:r w:rsidRPr="001042B3">
        <w:rPr>
          <w:rFonts w:ascii="Arial" w:eastAsia="Times New Roman" w:hAnsi="Arial" w:cs="Arial"/>
          <w:b/>
          <w:bCs/>
          <w:spacing w:val="77"/>
          <w:w w:val="150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комиссии</w:t>
      </w:r>
      <w:r w:rsidRPr="001042B3">
        <w:rPr>
          <w:rFonts w:ascii="Arial" w:eastAsia="Times New Roman" w:hAnsi="Arial" w:cs="Arial"/>
          <w:b/>
          <w:bCs/>
          <w:spacing w:val="77"/>
          <w:w w:val="150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по</w:t>
      </w:r>
      <w:r w:rsidRPr="001042B3">
        <w:rPr>
          <w:rFonts w:ascii="Arial" w:eastAsia="Times New Roman" w:hAnsi="Arial" w:cs="Arial"/>
          <w:b/>
          <w:bCs/>
          <w:spacing w:val="77"/>
          <w:w w:val="150"/>
          <w:kern w:val="0"/>
          <w:sz w:val="24"/>
          <w:szCs w:val="24"/>
          <w14:ligatures w14:val="none"/>
        </w:rPr>
        <w:t xml:space="preserve"> </w:t>
      </w:r>
      <w:proofErr w:type="spellStart"/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приемке</w:t>
      </w:r>
      <w:proofErr w:type="spellEnd"/>
      <w:r w:rsidRPr="001042B3">
        <w:rPr>
          <w:rFonts w:ascii="Arial" w:eastAsia="Times New Roman" w:hAnsi="Arial" w:cs="Arial"/>
          <w:b/>
          <w:bCs/>
          <w:spacing w:val="78"/>
          <w:w w:val="150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жилых</w:t>
      </w:r>
      <w:r w:rsidRPr="001042B3">
        <w:rPr>
          <w:rFonts w:ascii="Arial" w:eastAsia="Times New Roman" w:hAnsi="Arial" w:cs="Arial"/>
          <w:b/>
          <w:bCs/>
          <w:spacing w:val="78"/>
          <w:w w:val="150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b/>
          <w:bCs/>
          <w:spacing w:val="-2"/>
          <w:kern w:val="0"/>
          <w:sz w:val="24"/>
          <w:szCs w:val="24"/>
          <w14:ligatures w14:val="none"/>
        </w:rPr>
        <w:t>помещений</w:t>
      </w:r>
      <w:r w:rsidR="00AA45EA" w:rsidRPr="001042B3">
        <w:rPr>
          <w:rFonts w:ascii="Arial" w:eastAsia="Times New Roman" w:hAnsi="Arial" w:cs="Arial"/>
          <w:b/>
          <w:bCs/>
          <w:spacing w:val="-2"/>
          <w:kern w:val="0"/>
          <w:sz w:val="24"/>
          <w:szCs w:val="24"/>
          <w14:ligatures w14:val="none"/>
        </w:rPr>
        <w:t xml:space="preserve"> (квартир)</w:t>
      </w:r>
      <w:r w:rsidRPr="001042B3">
        <w:rPr>
          <w:rFonts w:ascii="Arial" w:eastAsia="Times New Roman" w:hAnsi="Arial" w:cs="Arial"/>
          <w:b/>
          <w:bCs/>
          <w:spacing w:val="-2"/>
          <w:kern w:val="0"/>
          <w:sz w:val="24"/>
          <w:szCs w:val="24"/>
          <w14:ligatures w14:val="none"/>
        </w:rPr>
        <w:t xml:space="preserve">, </w:t>
      </w:r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приобретаемых</w:t>
      </w:r>
      <w:r w:rsidRPr="001042B3">
        <w:rPr>
          <w:rFonts w:ascii="Arial" w:eastAsia="Times New Roman" w:hAnsi="Arial" w:cs="Arial"/>
          <w:b/>
          <w:bCs/>
          <w:spacing w:val="80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для</w:t>
      </w:r>
      <w:r w:rsidRPr="001042B3">
        <w:rPr>
          <w:rFonts w:ascii="Arial" w:eastAsia="Times New Roman" w:hAnsi="Arial" w:cs="Arial"/>
          <w:b/>
          <w:bCs/>
          <w:spacing w:val="80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предоставления</w:t>
      </w:r>
      <w:r w:rsidRPr="001042B3">
        <w:rPr>
          <w:rFonts w:ascii="Arial" w:eastAsia="Times New Roman" w:hAnsi="Arial" w:cs="Arial"/>
          <w:b/>
          <w:bCs/>
          <w:spacing w:val="80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детям-сиротам</w:t>
      </w:r>
      <w:r w:rsidRPr="001042B3">
        <w:rPr>
          <w:rFonts w:ascii="Arial" w:eastAsia="Times New Roman" w:hAnsi="Arial" w:cs="Arial"/>
          <w:b/>
          <w:bCs/>
          <w:spacing w:val="80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и</w:t>
      </w:r>
      <w:r w:rsidRPr="001042B3">
        <w:rPr>
          <w:rFonts w:ascii="Arial" w:eastAsia="Times New Roman" w:hAnsi="Arial" w:cs="Arial"/>
          <w:b/>
          <w:bCs/>
          <w:spacing w:val="80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детям,</w:t>
      </w:r>
      <w:r w:rsidRPr="001042B3">
        <w:rPr>
          <w:rFonts w:ascii="Arial" w:eastAsia="Times New Roman" w:hAnsi="Arial" w:cs="Arial"/>
          <w:b/>
          <w:bCs/>
          <w:spacing w:val="80"/>
          <w:kern w:val="0"/>
          <w:sz w:val="24"/>
          <w:szCs w:val="24"/>
          <w14:ligatures w14:val="none"/>
        </w:rPr>
        <w:t xml:space="preserve"> </w:t>
      </w:r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оставшимся без попечения родителей, а также лицам из числа детей-сирот и детей, оставшихся без попечения родителей</w:t>
      </w:r>
    </w:p>
    <w:p w14:paraId="04D832C2" w14:textId="77777777" w:rsidR="00374288" w:rsidRPr="001042B3" w:rsidRDefault="00374288" w:rsidP="00374288">
      <w:pPr>
        <w:spacing w:after="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12298730" w14:textId="32EA4E85" w:rsidR="00374288" w:rsidRPr="001042B3" w:rsidRDefault="00374288" w:rsidP="00374288">
      <w:pPr>
        <w:pStyle w:val="a4"/>
        <w:numPr>
          <w:ilvl w:val="0"/>
          <w:numId w:val="2"/>
        </w:num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042B3">
        <w:rPr>
          <w:rFonts w:ascii="Arial" w:hAnsi="Arial" w:cs="Arial"/>
          <w:b/>
          <w:bCs/>
          <w:sz w:val="24"/>
          <w:szCs w:val="24"/>
        </w:rPr>
        <w:t>Общее положение</w:t>
      </w:r>
    </w:p>
    <w:p w14:paraId="7BDC8ED4" w14:textId="77777777" w:rsidR="00374288" w:rsidRPr="001042B3" w:rsidRDefault="00374288" w:rsidP="00374288">
      <w:pPr>
        <w:pStyle w:val="a4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7E9FD5F" w14:textId="085DFC16" w:rsidR="00374288" w:rsidRPr="001042B3" w:rsidRDefault="00AA45EA" w:rsidP="00AA45EA">
      <w:pPr>
        <w:spacing w:after="0"/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042B3">
        <w:rPr>
          <w:rFonts w:ascii="Arial" w:hAnsi="Arial" w:cs="Arial"/>
          <w:sz w:val="24"/>
          <w:szCs w:val="24"/>
        </w:rPr>
        <w:t xml:space="preserve">1.1. </w:t>
      </w:r>
      <w:r w:rsidR="00374288" w:rsidRPr="001042B3">
        <w:rPr>
          <w:rFonts w:ascii="Arial" w:hAnsi="Arial" w:cs="Arial"/>
          <w:sz w:val="24"/>
          <w:szCs w:val="24"/>
        </w:rPr>
        <w:t>Межведомственная комиссия (дале</w:t>
      </w:r>
      <w:proofErr w:type="gramStart"/>
      <w:r w:rsidR="00374288" w:rsidRPr="001042B3">
        <w:rPr>
          <w:rFonts w:ascii="Arial" w:hAnsi="Arial" w:cs="Arial"/>
          <w:sz w:val="24"/>
          <w:szCs w:val="24"/>
        </w:rPr>
        <w:t>е-</w:t>
      </w:r>
      <w:proofErr w:type="gramEnd"/>
      <w:r w:rsidR="00374288" w:rsidRPr="001042B3">
        <w:rPr>
          <w:rFonts w:ascii="Arial" w:hAnsi="Arial" w:cs="Arial"/>
          <w:sz w:val="24"/>
          <w:szCs w:val="24"/>
        </w:rPr>
        <w:t xml:space="preserve"> Комиссия) по </w:t>
      </w:r>
      <w:proofErr w:type="spellStart"/>
      <w:r w:rsidR="00374288" w:rsidRPr="001042B3">
        <w:rPr>
          <w:rFonts w:ascii="Arial" w:hAnsi="Arial" w:cs="Arial"/>
          <w:sz w:val="24"/>
          <w:szCs w:val="24"/>
        </w:rPr>
        <w:t>приемке</w:t>
      </w:r>
      <w:proofErr w:type="spellEnd"/>
      <w:r w:rsidR="00374288" w:rsidRPr="001042B3">
        <w:rPr>
          <w:rFonts w:ascii="Arial" w:hAnsi="Arial" w:cs="Arial"/>
          <w:sz w:val="24"/>
          <w:szCs w:val="24"/>
        </w:rPr>
        <w:t xml:space="preserve"> жилых помещений</w:t>
      </w:r>
      <w:r w:rsidRPr="001042B3">
        <w:rPr>
          <w:rFonts w:ascii="Arial" w:hAnsi="Arial" w:cs="Arial"/>
          <w:sz w:val="24"/>
          <w:szCs w:val="24"/>
        </w:rPr>
        <w:t xml:space="preserve"> (квартир)</w:t>
      </w:r>
      <w:r w:rsidR="00374288" w:rsidRPr="001042B3">
        <w:rPr>
          <w:rFonts w:ascii="Arial" w:hAnsi="Arial" w:cs="Arial"/>
          <w:sz w:val="24"/>
          <w:szCs w:val="24"/>
        </w:rPr>
        <w:t>,</w:t>
      </w:r>
      <w:r w:rsidRPr="001042B3">
        <w:rPr>
          <w:rFonts w:ascii="Arial" w:hAnsi="Arial" w:cs="Arial"/>
          <w:sz w:val="24"/>
          <w:szCs w:val="24"/>
        </w:rPr>
        <w:t xml:space="preserve"> </w:t>
      </w:r>
      <w:r w:rsidR="00374288" w:rsidRPr="001042B3">
        <w:rPr>
          <w:rFonts w:ascii="Arial" w:hAnsi="Arial" w:cs="Arial"/>
          <w:sz w:val="24"/>
          <w:szCs w:val="24"/>
        </w:rPr>
        <w:t xml:space="preserve">приобретаемых для предоставления детям-сиротам и детям, </w:t>
      </w: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оставшимся без попечения родителей, а также лицам из числа детей-сирот и детей, оставшихся без попечения родителей, создана с целью усиления контроля за качеством приобретаемого в муниципальную собственность жилого помещения, а также установления </w:t>
      </w:r>
      <w:r w:rsidR="00276B70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соответствия </w:t>
      </w: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приобретаемых жилых помещений</w:t>
      </w:r>
      <w:r w:rsidR="00276B70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(квартир) требованиям к товару, установленным условиями муниципального контракта.</w:t>
      </w:r>
    </w:p>
    <w:p w14:paraId="4865CEDA" w14:textId="5E2BC670" w:rsidR="00276B70" w:rsidRPr="001042B3" w:rsidRDefault="00276B70" w:rsidP="00AA45EA">
      <w:pPr>
        <w:spacing w:after="0"/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1.2. Комиссия </w:t>
      </w:r>
      <w:proofErr w:type="spellStart"/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создается</w:t>
      </w:r>
      <w:proofErr w:type="spellEnd"/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при администрации Ардатовского муниципального округа Нижегородской области в составе председателя, заместителя председателя, и членов Комиссии.</w:t>
      </w:r>
    </w:p>
    <w:p w14:paraId="5951BC20" w14:textId="39E9283F" w:rsidR="00276B70" w:rsidRPr="001042B3" w:rsidRDefault="00276B70" w:rsidP="00AA45EA">
      <w:pPr>
        <w:spacing w:after="0"/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1.3. Комиссия в своей деятельности руководствуется Федеральными законами, областными зако</w:t>
      </w:r>
      <w:r w:rsidR="001815E0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нами, муниципальными правовыми актами по вопросам, относящимся к компетенции </w:t>
      </w:r>
      <w:r w:rsidR="00AD69F4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Комиссии, а также настоящим Положением.</w:t>
      </w:r>
    </w:p>
    <w:p w14:paraId="32494D17" w14:textId="77777777" w:rsidR="00AD69F4" w:rsidRPr="001042B3" w:rsidRDefault="00AD69F4" w:rsidP="00AA45EA">
      <w:pPr>
        <w:spacing w:after="0"/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69A6D40" w14:textId="58DA8D2D" w:rsidR="00AD69F4" w:rsidRPr="001042B3" w:rsidRDefault="00AD69F4" w:rsidP="00AD69F4">
      <w:pPr>
        <w:spacing w:after="0"/>
        <w:ind w:firstLine="36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2. Задачи Комиссии</w:t>
      </w:r>
    </w:p>
    <w:p w14:paraId="2C203CD7" w14:textId="77777777" w:rsidR="00AD69F4" w:rsidRPr="001042B3" w:rsidRDefault="00AD69F4" w:rsidP="00AD69F4">
      <w:pPr>
        <w:spacing w:after="0"/>
        <w:ind w:firstLine="36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60977FC0" w14:textId="78B6A830" w:rsidR="00AD69F4" w:rsidRPr="001042B3" w:rsidRDefault="00AD69F4" w:rsidP="00AD69F4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 xml:space="preserve">2.1. Комиссия организует </w:t>
      </w:r>
      <w:proofErr w:type="spellStart"/>
      <w:r w:rsidRPr="001042B3">
        <w:rPr>
          <w:rFonts w:ascii="Arial" w:hAnsi="Arial" w:cs="Arial"/>
          <w:sz w:val="24"/>
          <w:szCs w:val="24"/>
        </w:rPr>
        <w:t>приемку</w:t>
      </w:r>
      <w:proofErr w:type="spellEnd"/>
      <w:r w:rsidRPr="001042B3">
        <w:rPr>
          <w:rFonts w:ascii="Arial" w:hAnsi="Arial" w:cs="Arial"/>
          <w:sz w:val="24"/>
          <w:szCs w:val="24"/>
        </w:rPr>
        <w:t xml:space="preserve"> жилого помещения (квартиры) в соответствии со сроками и условиями муниципального контракта.</w:t>
      </w:r>
    </w:p>
    <w:p w14:paraId="66A6C331" w14:textId="288EBED5" w:rsidR="00AD69F4" w:rsidRPr="001042B3" w:rsidRDefault="00AD69F4" w:rsidP="00AD69F4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>2.2. Комиссия определяет соответствие принимаемого жилого помещения (квартиры) требованиям законодательства РФ, требованиям к товару, установленным условиями муниципального контракта.</w:t>
      </w:r>
    </w:p>
    <w:p w14:paraId="1A9FA426" w14:textId="3D231465" w:rsidR="00AD69F4" w:rsidRPr="001042B3" w:rsidRDefault="00AD69F4" w:rsidP="00AD69F4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 xml:space="preserve">2.3. Комиссия принимает решение о </w:t>
      </w:r>
      <w:proofErr w:type="spellStart"/>
      <w:r w:rsidRPr="001042B3">
        <w:rPr>
          <w:rFonts w:ascii="Arial" w:hAnsi="Arial" w:cs="Arial"/>
          <w:sz w:val="24"/>
          <w:szCs w:val="24"/>
        </w:rPr>
        <w:t>приемке</w:t>
      </w:r>
      <w:proofErr w:type="spellEnd"/>
      <w:r w:rsidRPr="001042B3">
        <w:rPr>
          <w:rFonts w:ascii="Arial" w:hAnsi="Arial" w:cs="Arial"/>
          <w:sz w:val="24"/>
          <w:szCs w:val="24"/>
        </w:rPr>
        <w:t xml:space="preserve"> обследуемого жилого помещения (квартиры) для приобретения его в муниципальную собственность, либо об отказе в </w:t>
      </w:r>
      <w:proofErr w:type="spellStart"/>
      <w:r w:rsidRPr="001042B3">
        <w:rPr>
          <w:rFonts w:ascii="Arial" w:hAnsi="Arial" w:cs="Arial"/>
          <w:sz w:val="24"/>
          <w:szCs w:val="24"/>
        </w:rPr>
        <w:t>приемке</w:t>
      </w:r>
      <w:proofErr w:type="spellEnd"/>
      <w:r w:rsidRPr="001042B3">
        <w:rPr>
          <w:rFonts w:ascii="Arial" w:hAnsi="Arial" w:cs="Arial"/>
          <w:sz w:val="24"/>
          <w:szCs w:val="24"/>
        </w:rPr>
        <w:t xml:space="preserve"> обследуемого </w:t>
      </w:r>
      <w:r w:rsidR="00B03C7A" w:rsidRPr="001042B3">
        <w:rPr>
          <w:rFonts w:ascii="Arial" w:hAnsi="Arial" w:cs="Arial"/>
          <w:sz w:val="24"/>
          <w:szCs w:val="24"/>
        </w:rPr>
        <w:t>жилого помещения (квартиры).</w:t>
      </w:r>
    </w:p>
    <w:p w14:paraId="35B1B059" w14:textId="77777777" w:rsidR="00A308A7" w:rsidRPr="001042B3" w:rsidRDefault="00A308A7" w:rsidP="00AD69F4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</w:p>
    <w:p w14:paraId="057776DF" w14:textId="2786956E" w:rsidR="00A308A7" w:rsidRPr="001042B3" w:rsidRDefault="00A308A7" w:rsidP="00A308A7">
      <w:pPr>
        <w:spacing w:after="0"/>
        <w:ind w:firstLine="360"/>
        <w:jc w:val="center"/>
        <w:rPr>
          <w:rFonts w:ascii="Arial" w:hAnsi="Arial" w:cs="Arial"/>
          <w:b/>
          <w:bCs/>
          <w:sz w:val="24"/>
          <w:szCs w:val="24"/>
        </w:rPr>
      </w:pPr>
      <w:r w:rsidRPr="001042B3">
        <w:rPr>
          <w:rFonts w:ascii="Arial" w:hAnsi="Arial" w:cs="Arial"/>
          <w:b/>
          <w:bCs/>
          <w:sz w:val="24"/>
          <w:szCs w:val="24"/>
        </w:rPr>
        <w:t>3. Функции Комиссии</w:t>
      </w:r>
    </w:p>
    <w:p w14:paraId="5BA2503C" w14:textId="77777777" w:rsidR="00A308A7" w:rsidRPr="001042B3" w:rsidRDefault="00A308A7" w:rsidP="00A308A7">
      <w:pPr>
        <w:spacing w:after="0"/>
        <w:ind w:firstLine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2896C0" w14:textId="1CFEB1DB" w:rsidR="00A308A7" w:rsidRPr="001042B3" w:rsidRDefault="00A308A7" w:rsidP="00A308A7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 xml:space="preserve">3.1. Осуществление внешнего и внутреннего осмотра приобретаемого жилого помещения (квартиры); проверка санитарного и технического состояния, благоустройства жилого помещения, </w:t>
      </w:r>
      <w:proofErr w:type="spellStart"/>
      <w:r w:rsidRPr="001042B3">
        <w:rPr>
          <w:rFonts w:ascii="Arial" w:hAnsi="Arial" w:cs="Arial"/>
          <w:sz w:val="24"/>
          <w:szCs w:val="24"/>
        </w:rPr>
        <w:t>фотофиксация</w:t>
      </w:r>
      <w:proofErr w:type="spellEnd"/>
      <w:r w:rsidRPr="001042B3">
        <w:rPr>
          <w:rFonts w:ascii="Arial" w:hAnsi="Arial" w:cs="Arial"/>
          <w:sz w:val="24"/>
          <w:szCs w:val="24"/>
        </w:rPr>
        <w:t xml:space="preserve"> состояния приобретаемого жилого помещения.</w:t>
      </w:r>
    </w:p>
    <w:p w14:paraId="6DA39758" w14:textId="77777777" w:rsidR="00B03C7A" w:rsidRPr="001042B3" w:rsidRDefault="00B03C7A" w:rsidP="00AD69F4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</w:p>
    <w:p w14:paraId="58F46790" w14:textId="18DBAADB" w:rsidR="00B03C7A" w:rsidRPr="001042B3" w:rsidRDefault="00A308A7" w:rsidP="00B03C7A">
      <w:pPr>
        <w:spacing w:after="0"/>
        <w:ind w:firstLine="360"/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_Hlk158212566"/>
      <w:r w:rsidRPr="001042B3">
        <w:rPr>
          <w:rFonts w:ascii="Arial" w:hAnsi="Arial" w:cs="Arial"/>
          <w:b/>
          <w:bCs/>
          <w:sz w:val="24"/>
          <w:szCs w:val="24"/>
        </w:rPr>
        <w:t>4</w:t>
      </w:r>
      <w:r w:rsidR="00B03C7A" w:rsidRPr="001042B3">
        <w:rPr>
          <w:rFonts w:ascii="Arial" w:hAnsi="Arial" w:cs="Arial"/>
          <w:b/>
          <w:bCs/>
          <w:sz w:val="24"/>
          <w:szCs w:val="24"/>
        </w:rPr>
        <w:t>. Права и обязанности Комиссии</w:t>
      </w:r>
    </w:p>
    <w:bookmarkEnd w:id="2"/>
    <w:p w14:paraId="6AFC0833" w14:textId="77777777" w:rsidR="00B03C7A" w:rsidRPr="001042B3" w:rsidRDefault="00B03C7A" w:rsidP="00B03C7A">
      <w:pPr>
        <w:spacing w:after="0"/>
        <w:ind w:firstLine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3B7CC1" w14:textId="46D0CD97" w:rsidR="00B03C7A" w:rsidRPr="001042B3" w:rsidRDefault="00A308A7" w:rsidP="00B03C7A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>4</w:t>
      </w:r>
      <w:r w:rsidR="00B03C7A" w:rsidRPr="001042B3">
        <w:rPr>
          <w:rFonts w:ascii="Arial" w:hAnsi="Arial" w:cs="Arial"/>
          <w:sz w:val="24"/>
          <w:szCs w:val="24"/>
        </w:rPr>
        <w:t xml:space="preserve">.1. При </w:t>
      </w:r>
      <w:proofErr w:type="spellStart"/>
      <w:r w:rsidR="00B03C7A" w:rsidRPr="001042B3">
        <w:rPr>
          <w:rFonts w:ascii="Arial" w:hAnsi="Arial" w:cs="Arial"/>
          <w:sz w:val="24"/>
          <w:szCs w:val="24"/>
        </w:rPr>
        <w:t>приемке</w:t>
      </w:r>
      <w:proofErr w:type="spellEnd"/>
      <w:r w:rsidR="00B03C7A" w:rsidRPr="001042B3">
        <w:rPr>
          <w:rFonts w:ascii="Arial" w:hAnsi="Arial" w:cs="Arial"/>
          <w:sz w:val="24"/>
          <w:szCs w:val="24"/>
        </w:rPr>
        <w:t xml:space="preserve"> жилого помещения Комиссия должна установить:</w:t>
      </w:r>
    </w:p>
    <w:p w14:paraId="13DDAE0B" w14:textId="72286609" w:rsidR="00B03C7A" w:rsidRPr="001042B3" w:rsidRDefault="00A308A7" w:rsidP="00B03C7A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>4</w:t>
      </w:r>
      <w:r w:rsidR="00B03C7A" w:rsidRPr="001042B3">
        <w:rPr>
          <w:rFonts w:ascii="Arial" w:hAnsi="Arial" w:cs="Arial"/>
          <w:sz w:val="24"/>
          <w:szCs w:val="24"/>
        </w:rPr>
        <w:t xml:space="preserve">.1.1. Соответствие жилого помещения (квартиры) требованиям главы </w:t>
      </w:r>
      <w:r w:rsidR="00B03C7A" w:rsidRPr="001042B3">
        <w:rPr>
          <w:rFonts w:ascii="Arial" w:hAnsi="Arial" w:cs="Arial"/>
          <w:sz w:val="24"/>
          <w:szCs w:val="24"/>
          <w:lang w:val="en-US"/>
        </w:rPr>
        <w:t>II</w:t>
      </w:r>
      <w:r w:rsidR="00B03C7A" w:rsidRPr="001042B3">
        <w:rPr>
          <w:rFonts w:ascii="Arial" w:hAnsi="Arial" w:cs="Arial"/>
          <w:sz w:val="24"/>
          <w:szCs w:val="24"/>
        </w:rPr>
        <w:t xml:space="preserve"> постановления Правительства РФ от 28.01.2006 г.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реконструкции»;</w:t>
      </w:r>
    </w:p>
    <w:p w14:paraId="3AF210A0" w14:textId="1F85DF39" w:rsidR="00B03C7A" w:rsidRPr="001042B3" w:rsidRDefault="00A308A7" w:rsidP="00B03C7A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>4</w:t>
      </w:r>
      <w:r w:rsidR="00B03C7A" w:rsidRPr="001042B3">
        <w:rPr>
          <w:rFonts w:ascii="Arial" w:hAnsi="Arial" w:cs="Arial"/>
          <w:sz w:val="24"/>
          <w:szCs w:val="24"/>
        </w:rPr>
        <w:t>.1.2. Соответствие приобретаемых жилых помещений (квартир) требованиям к товару, установленным муниципальным контрактом.</w:t>
      </w:r>
    </w:p>
    <w:p w14:paraId="7FF0E68E" w14:textId="1330F20C" w:rsidR="00B03C7A" w:rsidRPr="001042B3" w:rsidRDefault="00A308A7" w:rsidP="00B03C7A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>4</w:t>
      </w:r>
      <w:r w:rsidR="00B03C7A" w:rsidRPr="001042B3">
        <w:rPr>
          <w:rFonts w:ascii="Arial" w:hAnsi="Arial" w:cs="Arial"/>
          <w:sz w:val="24"/>
          <w:szCs w:val="24"/>
        </w:rPr>
        <w:t xml:space="preserve">.1.3. Отсутствия задолженности по коммунальным платежам и налогу на имущество на приобретаемые жилые помещения </w:t>
      </w:r>
      <w:r w:rsidR="00B848A1" w:rsidRPr="001042B3">
        <w:rPr>
          <w:rFonts w:ascii="Arial" w:hAnsi="Arial" w:cs="Arial"/>
          <w:sz w:val="24"/>
          <w:szCs w:val="24"/>
        </w:rPr>
        <w:t>на день регистрации перехода права.</w:t>
      </w:r>
    </w:p>
    <w:p w14:paraId="312AB3F2" w14:textId="587447A3" w:rsidR="00B848A1" w:rsidRPr="001042B3" w:rsidRDefault="00A308A7" w:rsidP="00B03C7A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>4</w:t>
      </w:r>
      <w:r w:rsidR="00B848A1" w:rsidRPr="001042B3">
        <w:rPr>
          <w:rFonts w:ascii="Arial" w:hAnsi="Arial" w:cs="Arial"/>
          <w:sz w:val="24"/>
          <w:szCs w:val="24"/>
        </w:rPr>
        <w:t xml:space="preserve">.1.4. </w:t>
      </w:r>
      <w:proofErr w:type="gramStart"/>
      <w:r w:rsidR="00B848A1" w:rsidRPr="001042B3">
        <w:rPr>
          <w:rFonts w:ascii="Arial" w:hAnsi="Arial" w:cs="Arial"/>
          <w:sz w:val="24"/>
          <w:szCs w:val="24"/>
        </w:rPr>
        <w:t>Отсутствие прав третьих лиц (не продано, не заложено, не состоит в споре, под арестом (запрещением), не обременено рентой, арендой, наймом, иными обязательствами) на обследуемое жилое помещение.</w:t>
      </w:r>
      <w:proofErr w:type="gramEnd"/>
    </w:p>
    <w:p w14:paraId="6A11ABF0" w14:textId="46D45DFF" w:rsidR="00B848A1" w:rsidRPr="001042B3" w:rsidRDefault="00A308A7" w:rsidP="00B03C7A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>4</w:t>
      </w:r>
      <w:r w:rsidR="00B848A1" w:rsidRPr="001042B3">
        <w:rPr>
          <w:rFonts w:ascii="Arial" w:hAnsi="Arial" w:cs="Arial"/>
          <w:sz w:val="24"/>
          <w:szCs w:val="24"/>
        </w:rPr>
        <w:t>.2. Комиссия обязана:</w:t>
      </w:r>
    </w:p>
    <w:p w14:paraId="6B9697FA" w14:textId="59F0694D" w:rsidR="00B848A1" w:rsidRPr="001042B3" w:rsidRDefault="00A308A7" w:rsidP="00B03C7A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>4</w:t>
      </w:r>
      <w:r w:rsidR="00B848A1" w:rsidRPr="001042B3">
        <w:rPr>
          <w:rFonts w:ascii="Arial" w:hAnsi="Arial" w:cs="Arial"/>
          <w:sz w:val="24"/>
          <w:szCs w:val="24"/>
        </w:rPr>
        <w:t>.2.1. Осуществлять свою деятельность в соответствии с действующими нормативно-правовыми актами, стандартами и настоящим Положением;</w:t>
      </w:r>
    </w:p>
    <w:p w14:paraId="53588B20" w14:textId="058293E9" w:rsidR="00E44252" w:rsidRPr="001042B3" w:rsidRDefault="00A308A7" w:rsidP="00B03C7A">
      <w:pPr>
        <w:spacing w:after="0"/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042B3">
        <w:rPr>
          <w:rFonts w:ascii="Arial" w:hAnsi="Arial" w:cs="Arial"/>
          <w:sz w:val="24"/>
          <w:szCs w:val="24"/>
        </w:rPr>
        <w:t>4</w:t>
      </w:r>
      <w:r w:rsidR="00E44252" w:rsidRPr="001042B3">
        <w:rPr>
          <w:rFonts w:ascii="Arial" w:hAnsi="Arial" w:cs="Arial"/>
          <w:sz w:val="24"/>
          <w:szCs w:val="24"/>
        </w:rPr>
        <w:t xml:space="preserve">.2.2. </w:t>
      </w:r>
      <w:proofErr w:type="gramStart"/>
      <w:r w:rsidR="00E44252" w:rsidRPr="001042B3">
        <w:rPr>
          <w:rFonts w:ascii="Arial" w:hAnsi="Arial" w:cs="Arial"/>
          <w:sz w:val="24"/>
          <w:szCs w:val="24"/>
        </w:rPr>
        <w:t xml:space="preserve">Оформить и подписать решение в виде </w:t>
      </w:r>
      <w:bookmarkStart w:id="3" w:name="_Hlk158196409"/>
      <w:r w:rsidR="00E44252" w:rsidRPr="001042B3">
        <w:rPr>
          <w:rFonts w:ascii="Arial" w:hAnsi="Arial" w:cs="Arial"/>
          <w:sz w:val="24"/>
          <w:szCs w:val="24"/>
        </w:rPr>
        <w:t xml:space="preserve">Акта о </w:t>
      </w:r>
      <w:proofErr w:type="spellStart"/>
      <w:r w:rsidR="00E44252" w:rsidRPr="001042B3">
        <w:rPr>
          <w:rFonts w:ascii="Arial" w:hAnsi="Arial" w:cs="Arial"/>
          <w:sz w:val="24"/>
          <w:szCs w:val="24"/>
        </w:rPr>
        <w:t>приемке</w:t>
      </w:r>
      <w:proofErr w:type="spellEnd"/>
      <w:r w:rsidR="00E44252" w:rsidRPr="001042B3">
        <w:rPr>
          <w:rFonts w:ascii="Arial" w:hAnsi="Arial" w:cs="Arial"/>
          <w:sz w:val="24"/>
          <w:szCs w:val="24"/>
        </w:rPr>
        <w:t xml:space="preserve"> </w:t>
      </w:r>
      <w:r w:rsidR="00F1183D" w:rsidRPr="001042B3">
        <w:rPr>
          <w:rFonts w:ascii="Arial" w:hAnsi="Arial" w:cs="Arial"/>
          <w:sz w:val="24"/>
          <w:szCs w:val="24"/>
        </w:rPr>
        <w:t>(</w:t>
      </w:r>
      <w:r w:rsidR="00E44252" w:rsidRPr="001042B3">
        <w:rPr>
          <w:rFonts w:ascii="Arial" w:hAnsi="Arial" w:cs="Arial"/>
          <w:sz w:val="24"/>
          <w:szCs w:val="24"/>
        </w:rPr>
        <w:t xml:space="preserve">отказа в </w:t>
      </w:r>
      <w:proofErr w:type="spellStart"/>
      <w:r w:rsidR="00E44252" w:rsidRPr="001042B3">
        <w:rPr>
          <w:rFonts w:ascii="Arial" w:hAnsi="Arial" w:cs="Arial"/>
          <w:sz w:val="24"/>
          <w:szCs w:val="24"/>
        </w:rPr>
        <w:t>приемке</w:t>
      </w:r>
      <w:proofErr w:type="spellEnd"/>
      <w:r w:rsidR="00E44252" w:rsidRPr="001042B3">
        <w:rPr>
          <w:rFonts w:ascii="Arial" w:hAnsi="Arial" w:cs="Arial"/>
          <w:sz w:val="24"/>
          <w:szCs w:val="24"/>
        </w:rPr>
        <w:t xml:space="preserve">) жилого помещения (квартиры), приобретаемого для предоставления детям-сиротам и детям, </w:t>
      </w:r>
      <w:r w:rsidR="00E44252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оставшимся без попечения родителей, а также лицам из числа детей-сирот и детей, оставшихся без попечения родителей</w:t>
      </w:r>
      <w:bookmarkEnd w:id="3"/>
      <w:r w:rsidR="006249A4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(далее – Акт о </w:t>
      </w:r>
      <w:proofErr w:type="spellStart"/>
      <w:r w:rsidR="006249A4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приемке</w:t>
      </w:r>
      <w:proofErr w:type="spellEnd"/>
      <w:r w:rsidR="006249A4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(отказа в </w:t>
      </w:r>
      <w:proofErr w:type="spellStart"/>
      <w:r w:rsidR="006249A4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приемке</w:t>
      </w:r>
      <w:proofErr w:type="spellEnd"/>
      <w:r w:rsidR="006249A4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жилого помещения (квартиры)).</w:t>
      </w:r>
      <w:proofErr w:type="gramEnd"/>
    </w:p>
    <w:p w14:paraId="5F45A58E" w14:textId="2B69F3FD" w:rsidR="00F1183D" w:rsidRPr="001042B3" w:rsidRDefault="00F1183D" w:rsidP="00F1183D">
      <w:pPr>
        <w:spacing w:after="0"/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042B3">
        <w:rPr>
          <w:rFonts w:ascii="Arial" w:hAnsi="Arial" w:cs="Arial"/>
          <w:sz w:val="24"/>
          <w:szCs w:val="24"/>
        </w:rPr>
        <w:t xml:space="preserve">Акт о </w:t>
      </w:r>
      <w:proofErr w:type="spellStart"/>
      <w:r w:rsidRPr="001042B3">
        <w:rPr>
          <w:rFonts w:ascii="Arial" w:hAnsi="Arial" w:cs="Arial"/>
          <w:sz w:val="24"/>
          <w:szCs w:val="24"/>
        </w:rPr>
        <w:t>приемке</w:t>
      </w:r>
      <w:proofErr w:type="spellEnd"/>
      <w:r w:rsidRPr="001042B3">
        <w:rPr>
          <w:rFonts w:ascii="Arial" w:hAnsi="Arial" w:cs="Arial"/>
          <w:sz w:val="24"/>
          <w:szCs w:val="24"/>
        </w:rPr>
        <w:t xml:space="preserve"> (отказа в </w:t>
      </w:r>
      <w:proofErr w:type="spellStart"/>
      <w:r w:rsidRPr="001042B3">
        <w:rPr>
          <w:rFonts w:ascii="Arial" w:hAnsi="Arial" w:cs="Arial"/>
          <w:sz w:val="24"/>
          <w:szCs w:val="24"/>
        </w:rPr>
        <w:t>приемке</w:t>
      </w:r>
      <w:proofErr w:type="spellEnd"/>
      <w:r w:rsidRPr="001042B3">
        <w:rPr>
          <w:rFonts w:ascii="Arial" w:hAnsi="Arial" w:cs="Arial"/>
          <w:sz w:val="24"/>
          <w:szCs w:val="24"/>
        </w:rPr>
        <w:t xml:space="preserve">) жилого помещения (квартиры), </w:t>
      </w: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подписывается всеми членами Комиссии.</w:t>
      </w:r>
    </w:p>
    <w:p w14:paraId="56B50BBA" w14:textId="62765D2C" w:rsidR="00F1183D" w:rsidRPr="001042B3" w:rsidRDefault="00F1183D" w:rsidP="00F1183D">
      <w:pPr>
        <w:spacing w:after="0"/>
        <w:ind w:firstLine="360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96F38C0" w14:textId="718862D5" w:rsidR="00F1183D" w:rsidRPr="001042B3" w:rsidRDefault="00A308A7" w:rsidP="00F1183D">
      <w:pPr>
        <w:spacing w:after="0"/>
        <w:ind w:firstLine="36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5</w:t>
      </w:r>
      <w:r w:rsidR="00F1183D" w:rsidRPr="001042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. Организация работы Комиссии</w:t>
      </w:r>
    </w:p>
    <w:p w14:paraId="64E0F2DE" w14:textId="77777777" w:rsidR="00F1183D" w:rsidRPr="001042B3" w:rsidRDefault="00F1183D" w:rsidP="00F1183D">
      <w:pPr>
        <w:spacing w:after="0"/>
        <w:ind w:firstLine="36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2D25C0D6" w14:textId="13F422D9" w:rsidR="00F1183D" w:rsidRPr="001042B3" w:rsidRDefault="00A308A7" w:rsidP="00F1183D">
      <w:pPr>
        <w:spacing w:after="0"/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  <w:r w:rsidR="00F1183D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.1. Свою деятельность Комиссия осуществляет посредством проведения проверок (с выездом на место), составления </w:t>
      </w:r>
      <w:r w:rsidR="00F1183D" w:rsidRPr="001042B3">
        <w:rPr>
          <w:rFonts w:ascii="Arial" w:hAnsi="Arial" w:cs="Arial"/>
          <w:sz w:val="24"/>
          <w:szCs w:val="24"/>
        </w:rPr>
        <w:t xml:space="preserve">Акта о </w:t>
      </w:r>
      <w:proofErr w:type="spellStart"/>
      <w:r w:rsidR="00F1183D" w:rsidRPr="001042B3">
        <w:rPr>
          <w:rFonts w:ascii="Arial" w:hAnsi="Arial" w:cs="Arial"/>
          <w:sz w:val="24"/>
          <w:szCs w:val="24"/>
        </w:rPr>
        <w:t>приемке</w:t>
      </w:r>
      <w:proofErr w:type="spellEnd"/>
      <w:r w:rsidR="00F1183D" w:rsidRPr="001042B3">
        <w:rPr>
          <w:rFonts w:ascii="Arial" w:hAnsi="Arial" w:cs="Arial"/>
          <w:sz w:val="24"/>
          <w:szCs w:val="24"/>
        </w:rPr>
        <w:t xml:space="preserve"> (отказа в </w:t>
      </w:r>
      <w:proofErr w:type="spellStart"/>
      <w:r w:rsidR="00F1183D" w:rsidRPr="001042B3">
        <w:rPr>
          <w:rFonts w:ascii="Arial" w:hAnsi="Arial" w:cs="Arial"/>
          <w:sz w:val="24"/>
          <w:szCs w:val="24"/>
        </w:rPr>
        <w:t>приемке</w:t>
      </w:r>
      <w:proofErr w:type="spellEnd"/>
      <w:r w:rsidR="00F1183D" w:rsidRPr="001042B3">
        <w:rPr>
          <w:rFonts w:ascii="Arial" w:hAnsi="Arial" w:cs="Arial"/>
          <w:sz w:val="24"/>
          <w:szCs w:val="24"/>
        </w:rPr>
        <w:t>) жилого помещения (квартиры)</w:t>
      </w:r>
      <w:r w:rsidR="00F1183D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, по результатам проверки на основании мнения всех членов Комиссии.</w:t>
      </w:r>
    </w:p>
    <w:p w14:paraId="6EBBE876" w14:textId="7A9B2475" w:rsidR="00F1183D" w:rsidRPr="001042B3" w:rsidRDefault="00A308A7" w:rsidP="00F1183D">
      <w:pPr>
        <w:spacing w:after="0"/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  <w:r w:rsidR="00F1183D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.2. Работу Комиссии возглавляет </w:t>
      </w:r>
      <w:proofErr w:type="spellStart"/>
      <w:r w:rsidR="00F1183D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ее</w:t>
      </w:r>
      <w:proofErr w:type="spellEnd"/>
      <w:r w:rsidR="00F1183D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председатель.</w:t>
      </w:r>
    </w:p>
    <w:p w14:paraId="6366B61F" w14:textId="25FB0721" w:rsidR="00F1183D" w:rsidRPr="001042B3" w:rsidRDefault="00A308A7" w:rsidP="00F1183D">
      <w:pPr>
        <w:spacing w:after="0"/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  <w:r w:rsidR="00F1183D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.3. Председатель Комиссии определяет время и место работы Комиссии, организует </w:t>
      </w:r>
      <w:proofErr w:type="gramStart"/>
      <w:r w:rsidR="00F1183D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контроль за</w:t>
      </w:r>
      <w:proofErr w:type="gramEnd"/>
      <w:r w:rsidR="00F1183D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выполнением принятых Комиссией решений.</w:t>
      </w:r>
    </w:p>
    <w:p w14:paraId="7E532987" w14:textId="6E8B33ED" w:rsidR="00F1183D" w:rsidRPr="001042B3" w:rsidRDefault="00A308A7" w:rsidP="00F1183D">
      <w:pPr>
        <w:spacing w:after="0"/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  <w:r w:rsidR="00F1183D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.4. Заместитель председателя Комиссии выполняет поручения председателя Комиссии, а в случае его отсутстви</w:t>
      </w:r>
      <w:proofErr w:type="gramStart"/>
      <w:r w:rsidR="00F1183D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я-</w:t>
      </w:r>
      <w:proofErr w:type="gramEnd"/>
      <w:r w:rsidR="00F1183D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его полномочия.</w:t>
      </w:r>
    </w:p>
    <w:p w14:paraId="0C57177C" w14:textId="497C5A96" w:rsidR="00F1183D" w:rsidRPr="001042B3" w:rsidRDefault="00A308A7" w:rsidP="00F1183D">
      <w:pPr>
        <w:spacing w:after="0"/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  <w:r w:rsidR="00F1183D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.5. Решение Комиссии оформляется Актом</w:t>
      </w:r>
      <w:r w:rsidR="006249A4" w:rsidRPr="001042B3">
        <w:rPr>
          <w:rFonts w:ascii="Arial" w:hAnsi="Arial" w:cs="Arial"/>
          <w:sz w:val="24"/>
          <w:szCs w:val="24"/>
        </w:rPr>
        <w:t xml:space="preserve"> о </w:t>
      </w:r>
      <w:proofErr w:type="spellStart"/>
      <w:r w:rsidR="006249A4" w:rsidRPr="001042B3">
        <w:rPr>
          <w:rFonts w:ascii="Arial" w:hAnsi="Arial" w:cs="Arial"/>
          <w:sz w:val="24"/>
          <w:szCs w:val="24"/>
        </w:rPr>
        <w:t>приемке</w:t>
      </w:r>
      <w:proofErr w:type="spellEnd"/>
      <w:r w:rsidR="006249A4" w:rsidRPr="001042B3">
        <w:rPr>
          <w:rFonts w:ascii="Arial" w:hAnsi="Arial" w:cs="Arial"/>
          <w:sz w:val="24"/>
          <w:szCs w:val="24"/>
        </w:rPr>
        <w:t xml:space="preserve"> (отказа в </w:t>
      </w:r>
      <w:proofErr w:type="spellStart"/>
      <w:r w:rsidR="006249A4" w:rsidRPr="001042B3">
        <w:rPr>
          <w:rFonts w:ascii="Arial" w:hAnsi="Arial" w:cs="Arial"/>
          <w:sz w:val="24"/>
          <w:szCs w:val="24"/>
        </w:rPr>
        <w:t>приемке</w:t>
      </w:r>
      <w:proofErr w:type="spellEnd"/>
      <w:r w:rsidR="006249A4" w:rsidRPr="001042B3">
        <w:rPr>
          <w:rFonts w:ascii="Arial" w:hAnsi="Arial" w:cs="Arial"/>
          <w:sz w:val="24"/>
          <w:szCs w:val="24"/>
        </w:rPr>
        <w:t>) жилого помещения (квартиры)</w:t>
      </w:r>
      <w:r w:rsidR="00F1183D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, установленной формы (приложение 3)</w:t>
      </w:r>
      <w:r w:rsidR="006249A4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, составленным в 3 (</w:t>
      </w:r>
      <w:proofErr w:type="spellStart"/>
      <w:r w:rsidR="006249A4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трех</w:t>
      </w:r>
      <w:proofErr w:type="spellEnd"/>
      <w:r w:rsidR="006249A4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) экземплярах, один из которых </w:t>
      </w:r>
      <w:proofErr w:type="spellStart"/>
      <w:r w:rsidR="006249A4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передается</w:t>
      </w:r>
      <w:proofErr w:type="spellEnd"/>
      <w:r w:rsidR="006249A4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Продавцу.</w:t>
      </w:r>
    </w:p>
    <w:p w14:paraId="15CDC80B" w14:textId="5F7E19E4" w:rsidR="006249A4" w:rsidRPr="001042B3" w:rsidRDefault="00A308A7" w:rsidP="00F1183D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  <w:r w:rsidR="006249A4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.6. Жилое помещение (квартира) считается принятым, если </w:t>
      </w:r>
      <w:r w:rsidR="006249A4" w:rsidRPr="001042B3">
        <w:rPr>
          <w:rFonts w:ascii="Arial" w:hAnsi="Arial" w:cs="Arial"/>
          <w:sz w:val="24"/>
          <w:szCs w:val="24"/>
        </w:rPr>
        <w:t xml:space="preserve">Акт о </w:t>
      </w:r>
      <w:proofErr w:type="spellStart"/>
      <w:r w:rsidR="006249A4" w:rsidRPr="001042B3">
        <w:rPr>
          <w:rFonts w:ascii="Arial" w:hAnsi="Arial" w:cs="Arial"/>
          <w:sz w:val="24"/>
          <w:szCs w:val="24"/>
        </w:rPr>
        <w:t>приемке</w:t>
      </w:r>
      <w:proofErr w:type="spellEnd"/>
      <w:r w:rsidR="006249A4" w:rsidRPr="001042B3">
        <w:rPr>
          <w:rFonts w:ascii="Arial" w:hAnsi="Arial" w:cs="Arial"/>
          <w:sz w:val="24"/>
          <w:szCs w:val="24"/>
        </w:rPr>
        <w:t xml:space="preserve"> (отказа в </w:t>
      </w:r>
      <w:proofErr w:type="spellStart"/>
      <w:r w:rsidR="006249A4" w:rsidRPr="001042B3">
        <w:rPr>
          <w:rFonts w:ascii="Arial" w:hAnsi="Arial" w:cs="Arial"/>
          <w:sz w:val="24"/>
          <w:szCs w:val="24"/>
        </w:rPr>
        <w:t>приемке</w:t>
      </w:r>
      <w:proofErr w:type="spellEnd"/>
      <w:r w:rsidR="006249A4" w:rsidRPr="001042B3">
        <w:rPr>
          <w:rFonts w:ascii="Arial" w:hAnsi="Arial" w:cs="Arial"/>
          <w:sz w:val="24"/>
          <w:szCs w:val="24"/>
        </w:rPr>
        <w:t>) жилого помещения (квартиры) подписано всеми присутствующими членами Комиссии.</w:t>
      </w:r>
    </w:p>
    <w:p w14:paraId="4CEBD084" w14:textId="31B9A4FD" w:rsidR="006249A4" w:rsidRPr="001042B3" w:rsidRDefault="006249A4" w:rsidP="00F1183D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 xml:space="preserve">Решение Комиссии по результатам обследования принимается </w:t>
      </w:r>
      <w:r w:rsidR="00F5609D" w:rsidRPr="001042B3">
        <w:rPr>
          <w:rFonts w:ascii="Arial" w:hAnsi="Arial" w:cs="Arial"/>
          <w:sz w:val="24"/>
          <w:szCs w:val="24"/>
        </w:rPr>
        <w:t xml:space="preserve">простым большинством голосов </w:t>
      </w:r>
      <w:proofErr w:type="spellStart"/>
      <w:r w:rsidR="00F5609D" w:rsidRPr="001042B3">
        <w:rPr>
          <w:rFonts w:ascii="Arial" w:hAnsi="Arial" w:cs="Arial"/>
          <w:sz w:val="24"/>
          <w:szCs w:val="24"/>
        </w:rPr>
        <w:t>ее</w:t>
      </w:r>
      <w:proofErr w:type="spellEnd"/>
      <w:r w:rsidR="00F5609D" w:rsidRPr="001042B3">
        <w:rPr>
          <w:rFonts w:ascii="Arial" w:hAnsi="Arial" w:cs="Arial"/>
          <w:sz w:val="24"/>
          <w:szCs w:val="24"/>
        </w:rPr>
        <w:t xml:space="preserve"> членов, при условии присутствия не менее 2/3 от общего количества членов Комиссии.</w:t>
      </w:r>
    </w:p>
    <w:p w14:paraId="75F8853E" w14:textId="671A80DC" w:rsidR="00F5609D" w:rsidRPr="001042B3" w:rsidRDefault="00F5609D" w:rsidP="00F1183D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>Если число голосов «за» и «против» при принятии решения равно, то решающим является голос председателя Комиссии (лица его замещающего).</w:t>
      </w:r>
    </w:p>
    <w:p w14:paraId="51DA95AF" w14:textId="306EB99A" w:rsidR="00F5609D" w:rsidRPr="001042B3" w:rsidRDefault="00A308A7" w:rsidP="00F1183D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>5</w:t>
      </w:r>
      <w:r w:rsidR="00F5609D" w:rsidRPr="001042B3">
        <w:rPr>
          <w:rFonts w:ascii="Arial" w:hAnsi="Arial" w:cs="Arial"/>
          <w:sz w:val="24"/>
          <w:szCs w:val="24"/>
        </w:rPr>
        <w:t xml:space="preserve">.7. В случае обнаружения Комиссией мелких устранимых недостатков, </w:t>
      </w:r>
      <w:proofErr w:type="spellStart"/>
      <w:r w:rsidR="00F5609D" w:rsidRPr="001042B3">
        <w:rPr>
          <w:rFonts w:ascii="Arial" w:hAnsi="Arial" w:cs="Arial"/>
          <w:sz w:val="24"/>
          <w:szCs w:val="24"/>
        </w:rPr>
        <w:t>приемка</w:t>
      </w:r>
      <w:proofErr w:type="spellEnd"/>
      <w:r w:rsidR="00F5609D" w:rsidRPr="001042B3">
        <w:rPr>
          <w:rFonts w:ascii="Arial" w:hAnsi="Arial" w:cs="Arial"/>
          <w:sz w:val="24"/>
          <w:szCs w:val="24"/>
        </w:rPr>
        <w:t xml:space="preserve"> приостанавливается на срок их устранения, но не более чем на 5 рабочих дней и назначается новая дата </w:t>
      </w:r>
      <w:proofErr w:type="spellStart"/>
      <w:r w:rsidR="00F5609D" w:rsidRPr="001042B3">
        <w:rPr>
          <w:rFonts w:ascii="Arial" w:hAnsi="Arial" w:cs="Arial"/>
          <w:sz w:val="24"/>
          <w:szCs w:val="24"/>
        </w:rPr>
        <w:t>приемки</w:t>
      </w:r>
      <w:proofErr w:type="spellEnd"/>
      <w:r w:rsidR="00F5609D" w:rsidRPr="001042B3">
        <w:rPr>
          <w:rFonts w:ascii="Arial" w:hAnsi="Arial" w:cs="Arial"/>
          <w:sz w:val="24"/>
          <w:szCs w:val="24"/>
        </w:rPr>
        <w:t>.</w:t>
      </w:r>
    </w:p>
    <w:p w14:paraId="2098D662" w14:textId="191848A0" w:rsidR="00F5609D" w:rsidRPr="001042B3" w:rsidRDefault="00A308A7" w:rsidP="00F1183D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>5</w:t>
      </w:r>
      <w:r w:rsidR="00F5609D" w:rsidRPr="001042B3">
        <w:rPr>
          <w:rFonts w:ascii="Arial" w:hAnsi="Arial" w:cs="Arial"/>
          <w:sz w:val="24"/>
          <w:szCs w:val="24"/>
        </w:rPr>
        <w:t xml:space="preserve">.8. В назначенную дату Комиссия осуществляет повторную </w:t>
      </w:r>
      <w:proofErr w:type="spellStart"/>
      <w:r w:rsidR="00F5609D" w:rsidRPr="001042B3">
        <w:rPr>
          <w:rFonts w:ascii="Arial" w:hAnsi="Arial" w:cs="Arial"/>
          <w:sz w:val="24"/>
          <w:szCs w:val="24"/>
        </w:rPr>
        <w:t>приемку</w:t>
      </w:r>
      <w:proofErr w:type="spellEnd"/>
      <w:r w:rsidR="00F5609D" w:rsidRPr="001042B3">
        <w:rPr>
          <w:rFonts w:ascii="Arial" w:hAnsi="Arial" w:cs="Arial"/>
          <w:sz w:val="24"/>
          <w:szCs w:val="24"/>
        </w:rPr>
        <w:t xml:space="preserve"> жилого помещения, которая оформляется </w:t>
      </w:r>
      <w:r w:rsidR="00F5609D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Актом</w:t>
      </w:r>
      <w:r w:rsidR="00F5609D" w:rsidRPr="001042B3">
        <w:rPr>
          <w:rFonts w:ascii="Arial" w:hAnsi="Arial" w:cs="Arial"/>
          <w:sz w:val="24"/>
          <w:szCs w:val="24"/>
        </w:rPr>
        <w:t xml:space="preserve"> о </w:t>
      </w:r>
      <w:proofErr w:type="spellStart"/>
      <w:r w:rsidR="00F5609D" w:rsidRPr="001042B3">
        <w:rPr>
          <w:rFonts w:ascii="Arial" w:hAnsi="Arial" w:cs="Arial"/>
          <w:sz w:val="24"/>
          <w:szCs w:val="24"/>
        </w:rPr>
        <w:t>приемке</w:t>
      </w:r>
      <w:proofErr w:type="spellEnd"/>
      <w:r w:rsidR="00F5609D" w:rsidRPr="001042B3">
        <w:rPr>
          <w:rFonts w:ascii="Arial" w:hAnsi="Arial" w:cs="Arial"/>
          <w:sz w:val="24"/>
          <w:szCs w:val="24"/>
        </w:rPr>
        <w:t xml:space="preserve"> (отказа в </w:t>
      </w:r>
      <w:proofErr w:type="spellStart"/>
      <w:r w:rsidR="00F5609D" w:rsidRPr="001042B3">
        <w:rPr>
          <w:rFonts w:ascii="Arial" w:hAnsi="Arial" w:cs="Arial"/>
          <w:sz w:val="24"/>
          <w:szCs w:val="24"/>
        </w:rPr>
        <w:t>приемке</w:t>
      </w:r>
      <w:proofErr w:type="spellEnd"/>
      <w:r w:rsidR="00F5609D" w:rsidRPr="001042B3">
        <w:rPr>
          <w:rFonts w:ascii="Arial" w:hAnsi="Arial" w:cs="Arial"/>
          <w:sz w:val="24"/>
          <w:szCs w:val="24"/>
        </w:rPr>
        <w:t>) жилого помещения (квартиры), составленным в 3 (тех) экземплярах и подписанным всеми членами Комиссии.</w:t>
      </w:r>
    </w:p>
    <w:p w14:paraId="2BA6D00B" w14:textId="43E9F4C5" w:rsidR="00F5609D" w:rsidRPr="001042B3" w:rsidRDefault="00A308A7" w:rsidP="00F1183D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>5</w:t>
      </w:r>
      <w:r w:rsidR="00F5609D" w:rsidRPr="001042B3">
        <w:rPr>
          <w:rFonts w:ascii="Arial" w:hAnsi="Arial" w:cs="Arial"/>
          <w:sz w:val="24"/>
          <w:szCs w:val="24"/>
        </w:rPr>
        <w:t xml:space="preserve">.9. </w:t>
      </w:r>
      <w:proofErr w:type="gramStart"/>
      <w:r w:rsidR="00F5609D" w:rsidRPr="001042B3">
        <w:rPr>
          <w:rFonts w:ascii="Arial" w:hAnsi="Arial" w:cs="Arial"/>
          <w:sz w:val="24"/>
          <w:szCs w:val="24"/>
        </w:rPr>
        <w:t xml:space="preserve">В случае обнаружения Комиссией грубого несоответствия обследуемого жилого помещения (квартиры) требованиям к товару, установленным условиями муниципального контракта, Комиссия принимает решение об отказе в </w:t>
      </w:r>
      <w:proofErr w:type="spellStart"/>
      <w:r w:rsidR="00F5609D" w:rsidRPr="001042B3">
        <w:rPr>
          <w:rFonts w:ascii="Arial" w:hAnsi="Arial" w:cs="Arial"/>
          <w:sz w:val="24"/>
          <w:szCs w:val="24"/>
        </w:rPr>
        <w:t>приемке</w:t>
      </w:r>
      <w:proofErr w:type="spellEnd"/>
      <w:r w:rsidR="00F5609D" w:rsidRPr="001042B3">
        <w:rPr>
          <w:rFonts w:ascii="Arial" w:hAnsi="Arial" w:cs="Arial"/>
          <w:sz w:val="24"/>
          <w:szCs w:val="24"/>
        </w:rPr>
        <w:t xml:space="preserve"> жилого помещения, которая оформляется </w:t>
      </w:r>
      <w:r w:rsidR="00F5609D"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>Актом</w:t>
      </w:r>
      <w:r w:rsidR="00F5609D" w:rsidRPr="001042B3">
        <w:rPr>
          <w:rFonts w:ascii="Arial" w:hAnsi="Arial" w:cs="Arial"/>
          <w:sz w:val="24"/>
          <w:szCs w:val="24"/>
        </w:rPr>
        <w:t xml:space="preserve"> о </w:t>
      </w:r>
      <w:proofErr w:type="spellStart"/>
      <w:r w:rsidR="00F5609D" w:rsidRPr="001042B3">
        <w:rPr>
          <w:rFonts w:ascii="Arial" w:hAnsi="Arial" w:cs="Arial"/>
          <w:sz w:val="24"/>
          <w:szCs w:val="24"/>
        </w:rPr>
        <w:t>приемке</w:t>
      </w:r>
      <w:proofErr w:type="spellEnd"/>
      <w:r w:rsidR="00F5609D" w:rsidRPr="001042B3">
        <w:rPr>
          <w:rFonts w:ascii="Arial" w:hAnsi="Arial" w:cs="Arial"/>
          <w:sz w:val="24"/>
          <w:szCs w:val="24"/>
        </w:rPr>
        <w:t xml:space="preserve"> (отказа в </w:t>
      </w:r>
      <w:proofErr w:type="spellStart"/>
      <w:r w:rsidR="00F5609D" w:rsidRPr="001042B3">
        <w:rPr>
          <w:rFonts w:ascii="Arial" w:hAnsi="Arial" w:cs="Arial"/>
          <w:sz w:val="24"/>
          <w:szCs w:val="24"/>
        </w:rPr>
        <w:t>приемке</w:t>
      </w:r>
      <w:proofErr w:type="spellEnd"/>
      <w:r w:rsidR="00F5609D" w:rsidRPr="001042B3">
        <w:rPr>
          <w:rFonts w:ascii="Arial" w:hAnsi="Arial" w:cs="Arial"/>
          <w:sz w:val="24"/>
          <w:szCs w:val="24"/>
        </w:rPr>
        <w:t>) жилого помещения (квартиры)</w:t>
      </w:r>
      <w:r w:rsidR="009A251C" w:rsidRPr="001042B3">
        <w:rPr>
          <w:rFonts w:ascii="Arial" w:hAnsi="Arial" w:cs="Arial"/>
          <w:sz w:val="24"/>
          <w:szCs w:val="24"/>
        </w:rPr>
        <w:t xml:space="preserve"> установленного образца, в котором указывается перечень несоответствий и решение Комиссии об отказе в </w:t>
      </w:r>
      <w:proofErr w:type="spellStart"/>
      <w:r w:rsidR="009A251C" w:rsidRPr="001042B3">
        <w:rPr>
          <w:rFonts w:ascii="Arial" w:hAnsi="Arial" w:cs="Arial"/>
          <w:sz w:val="24"/>
          <w:szCs w:val="24"/>
        </w:rPr>
        <w:t>приемке</w:t>
      </w:r>
      <w:proofErr w:type="spellEnd"/>
      <w:r w:rsidR="009A251C" w:rsidRPr="001042B3">
        <w:rPr>
          <w:rFonts w:ascii="Arial" w:hAnsi="Arial" w:cs="Arial"/>
          <w:sz w:val="24"/>
          <w:szCs w:val="24"/>
        </w:rPr>
        <w:t xml:space="preserve"> обследуемого жилого помещения (квартиры)</w:t>
      </w:r>
      <w:r w:rsidR="00F5609D" w:rsidRPr="001042B3">
        <w:rPr>
          <w:rFonts w:ascii="Arial" w:hAnsi="Arial" w:cs="Arial"/>
          <w:sz w:val="24"/>
          <w:szCs w:val="24"/>
        </w:rPr>
        <w:t>.</w:t>
      </w:r>
      <w:proofErr w:type="gramEnd"/>
    </w:p>
    <w:p w14:paraId="529F7675" w14:textId="12C125FB" w:rsidR="009A251C" w:rsidRPr="001042B3" w:rsidRDefault="009A251C" w:rsidP="00F1183D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1042B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Акт </w:t>
      </w:r>
      <w:r w:rsidRPr="001042B3">
        <w:rPr>
          <w:rFonts w:ascii="Arial" w:hAnsi="Arial" w:cs="Arial"/>
          <w:sz w:val="24"/>
          <w:szCs w:val="24"/>
        </w:rPr>
        <w:t xml:space="preserve">об отказе в </w:t>
      </w:r>
      <w:proofErr w:type="spellStart"/>
      <w:r w:rsidRPr="001042B3">
        <w:rPr>
          <w:rFonts w:ascii="Arial" w:hAnsi="Arial" w:cs="Arial"/>
          <w:sz w:val="24"/>
          <w:szCs w:val="24"/>
        </w:rPr>
        <w:t>приемке</w:t>
      </w:r>
      <w:proofErr w:type="spellEnd"/>
      <w:r w:rsidRPr="001042B3">
        <w:rPr>
          <w:rFonts w:ascii="Arial" w:hAnsi="Arial" w:cs="Arial"/>
          <w:sz w:val="24"/>
          <w:szCs w:val="24"/>
        </w:rPr>
        <w:t xml:space="preserve"> жилого помещения (квартиры) составляется в 3 (</w:t>
      </w:r>
      <w:proofErr w:type="spellStart"/>
      <w:r w:rsidRPr="001042B3">
        <w:rPr>
          <w:rFonts w:ascii="Arial" w:hAnsi="Arial" w:cs="Arial"/>
          <w:sz w:val="24"/>
          <w:szCs w:val="24"/>
        </w:rPr>
        <w:t>трех</w:t>
      </w:r>
      <w:proofErr w:type="spellEnd"/>
      <w:r w:rsidRPr="001042B3">
        <w:rPr>
          <w:rFonts w:ascii="Arial" w:hAnsi="Arial" w:cs="Arial"/>
          <w:sz w:val="24"/>
          <w:szCs w:val="24"/>
        </w:rPr>
        <w:t xml:space="preserve">) экземплярах, два из которых </w:t>
      </w:r>
      <w:proofErr w:type="spellStart"/>
      <w:r w:rsidRPr="001042B3">
        <w:rPr>
          <w:rFonts w:ascii="Arial" w:hAnsi="Arial" w:cs="Arial"/>
          <w:sz w:val="24"/>
          <w:szCs w:val="24"/>
        </w:rPr>
        <w:t>передается</w:t>
      </w:r>
      <w:proofErr w:type="spellEnd"/>
      <w:r w:rsidRPr="001042B3">
        <w:rPr>
          <w:rFonts w:ascii="Arial" w:hAnsi="Arial" w:cs="Arial"/>
          <w:sz w:val="24"/>
          <w:szCs w:val="24"/>
        </w:rPr>
        <w:t xml:space="preserve"> Заказчику для дальнейшего решения вопроса о расторжении муниципального контракта, другой Продавцу.</w:t>
      </w:r>
    </w:p>
    <w:p w14:paraId="3D244D9E" w14:textId="3252B09C" w:rsidR="009A251C" w:rsidRPr="001042B3" w:rsidRDefault="009A251C" w:rsidP="00F1183D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 xml:space="preserve">В случае отказа Продавца подписать Акт об отказе в </w:t>
      </w:r>
      <w:proofErr w:type="spellStart"/>
      <w:r w:rsidRPr="001042B3">
        <w:rPr>
          <w:rFonts w:ascii="Arial" w:hAnsi="Arial" w:cs="Arial"/>
          <w:sz w:val="24"/>
          <w:szCs w:val="24"/>
        </w:rPr>
        <w:t>приемке</w:t>
      </w:r>
      <w:proofErr w:type="spellEnd"/>
      <w:r w:rsidRPr="001042B3">
        <w:rPr>
          <w:rFonts w:ascii="Arial" w:hAnsi="Arial" w:cs="Arial"/>
          <w:sz w:val="24"/>
          <w:szCs w:val="24"/>
        </w:rPr>
        <w:t xml:space="preserve"> обследуемого жилого помещения, Акт направляется Продавцу заказным письмом.</w:t>
      </w:r>
    </w:p>
    <w:p w14:paraId="538D27CE" w14:textId="22C82270" w:rsidR="001042B3" w:rsidRPr="001042B3" w:rsidRDefault="001042B3" w:rsidP="00F1183D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br w:type="page"/>
      </w:r>
    </w:p>
    <w:p w14:paraId="12B4FED1" w14:textId="7BBCB996" w:rsidR="00076F31" w:rsidRPr="001042B3" w:rsidRDefault="00A308A7" w:rsidP="00B313C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>Приложение 3</w:t>
      </w:r>
    </w:p>
    <w:p w14:paraId="44A04E19" w14:textId="77777777" w:rsidR="00076F31" w:rsidRPr="001042B3" w:rsidRDefault="00076F31" w:rsidP="00B313C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54E0FB6F" w14:textId="77777777" w:rsidR="00076F31" w:rsidRPr="001042B3" w:rsidRDefault="00076F31" w:rsidP="00B313C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 xml:space="preserve"> Ардатовского муниципального округа</w:t>
      </w:r>
    </w:p>
    <w:p w14:paraId="561AAFCF" w14:textId="77777777" w:rsidR="00076F31" w:rsidRPr="001042B3" w:rsidRDefault="00076F31" w:rsidP="00B313C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042B3">
        <w:rPr>
          <w:rFonts w:ascii="Arial" w:hAnsi="Arial" w:cs="Arial"/>
          <w:sz w:val="24"/>
          <w:szCs w:val="24"/>
        </w:rPr>
        <w:t>Нижегородской области</w:t>
      </w:r>
    </w:p>
    <w:p w14:paraId="5070CEA9" w14:textId="33945468" w:rsidR="00076F31" w:rsidRPr="001042B3" w:rsidRDefault="00076F31" w:rsidP="00B313C2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от </w:t>
      </w: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ru-RU"/>
          <w14:ligatures w14:val="none"/>
        </w:rPr>
        <w:t>«</w:t>
      </w:r>
      <w:r w:rsidR="001D333C" w:rsidRPr="001042B3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ru-RU"/>
          <w14:ligatures w14:val="none"/>
        </w:rPr>
        <w:t>07</w:t>
      </w: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» </w:t>
      </w:r>
      <w:r w:rsidR="001D333C" w:rsidRPr="001042B3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ru-RU"/>
          <w14:ligatures w14:val="none"/>
        </w:rPr>
        <w:t>февраля</w:t>
      </w: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 20</w:t>
      </w:r>
      <w:r w:rsidR="001D333C" w:rsidRPr="001042B3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ru-RU"/>
          <w14:ligatures w14:val="none"/>
        </w:rPr>
        <w:t>24</w:t>
      </w: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 г</w:t>
      </w:r>
      <w:r w:rsidR="000747AA" w:rsidRPr="001042B3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.№ </w:t>
      </w:r>
      <w:r w:rsidR="001D333C" w:rsidRPr="001042B3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ru-RU"/>
          <w14:ligatures w14:val="none"/>
        </w:rPr>
        <w:t>168</w:t>
      </w:r>
    </w:p>
    <w:p w14:paraId="3284CFFE" w14:textId="77777777" w:rsidR="00076F31" w:rsidRPr="001042B3" w:rsidRDefault="00076F31" w:rsidP="00076F31">
      <w:pPr>
        <w:spacing w:after="0"/>
        <w:ind w:firstLine="360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BB8C04B" w14:textId="44E26C9A" w:rsidR="00FA3CBA" w:rsidRPr="001042B3" w:rsidRDefault="00FA3CBA" w:rsidP="00FA3CBA">
      <w:pPr>
        <w:shd w:val="clear" w:color="auto" w:fill="FFFFFF"/>
        <w:spacing w:after="0" w:line="240" w:lineRule="auto"/>
        <w:ind w:right="7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ru-RU"/>
          <w14:ligatures w14:val="none"/>
        </w:rPr>
        <w:t>Акт</w:t>
      </w:r>
    </w:p>
    <w:p w14:paraId="330F7716" w14:textId="06DB11A8" w:rsidR="00076F31" w:rsidRPr="001042B3" w:rsidRDefault="00FA3CBA" w:rsidP="00FA3CBA">
      <w:pPr>
        <w:shd w:val="clear" w:color="auto" w:fill="FFFFFF"/>
        <w:spacing w:after="0" w:line="240" w:lineRule="auto"/>
        <w:ind w:right="7"/>
        <w:jc w:val="center"/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042B3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 </w:t>
      </w:r>
      <w:proofErr w:type="spellStart"/>
      <w:r w:rsidRPr="001042B3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ru-RU"/>
          <w14:ligatures w14:val="none"/>
        </w:rPr>
        <w:t>приемке</w:t>
      </w:r>
      <w:proofErr w:type="spellEnd"/>
      <w:r w:rsidRPr="001042B3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(отказе в </w:t>
      </w:r>
      <w:proofErr w:type="spellStart"/>
      <w:r w:rsidRPr="001042B3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ru-RU"/>
          <w14:ligatures w14:val="none"/>
        </w:rPr>
        <w:t>приемке</w:t>
      </w:r>
      <w:proofErr w:type="spellEnd"/>
      <w:r w:rsidRPr="001042B3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ru-RU"/>
          <w14:ligatures w14:val="none"/>
        </w:rPr>
        <w:t>) жилого помещения, приобретаемого для детей-сирот и детей, оставшихся без попечения родителей, а также лиц из числа детей-сирот и детей, оставшихся без попечения родителей, на территории Ардатовского муниципального округа Нижегородской области</w:t>
      </w:r>
    </w:p>
    <w:p w14:paraId="651195FD" w14:textId="77777777" w:rsidR="00FA3CBA" w:rsidRPr="001042B3" w:rsidRDefault="00FA3CBA" w:rsidP="00FA3CBA">
      <w:pPr>
        <w:shd w:val="clear" w:color="auto" w:fill="FFFFFF"/>
        <w:spacing w:after="0" w:line="240" w:lineRule="auto"/>
        <w:ind w:right="7"/>
        <w:jc w:val="both"/>
        <w:rPr>
          <w:rFonts w:ascii="Arial" w:hAnsi="Arial" w:cs="Arial"/>
          <w:sz w:val="24"/>
          <w:szCs w:val="24"/>
        </w:rPr>
      </w:pPr>
    </w:p>
    <w:p w14:paraId="009ECD50" w14:textId="0E0533AB" w:rsidR="00FA3CBA" w:rsidRPr="001042B3" w:rsidRDefault="00FA3CBA" w:rsidP="00FA3CBA">
      <w:pPr>
        <w:shd w:val="clear" w:color="auto" w:fill="FFFFFF"/>
        <w:spacing w:after="0" w:line="240" w:lineRule="auto"/>
        <w:ind w:firstLine="5102"/>
        <w:jc w:val="both"/>
        <w:rPr>
          <w:rFonts w:ascii="Arial" w:eastAsia="Times New Roman" w:hAnsi="Arial" w:cs="Arial"/>
          <w:color w:val="2D2D2D"/>
          <w:spacing w:val="2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2D2D2D"/>
          <w:spacing w:val="2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дата_______________20__год                                                                                            №___________                  </w:t>
      </w:r>
    </w:p>
    <w:p w14:paraId="67372AA9" w14:textId="77777777" w:rsidR="00FA3CBA" w:rsidRPr="001042B3" w:rsidRDefault="00FA3CBA" w:rsidP="00FA3CBA">
      <w:pPr>
        <w:shd w:val="clear" w:color="auto" w:fill="FFFFFF"/>
        <w:spacing w:after="0" w:line="240" w:lineRule="auto"/>
        <w:ind w:firstLine="5102"/>
        <w:jc w:val="both"/>
        <w:rPr>
          <w:rFonts w:ascii="Arial" w:eastAsia="Times New Roman" w:hAnsi="Arial" w:cs="Arial"/>
          <w:color w:val="2D2D2D"/>
          <w:spacing w:val="2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2D2D2D"/>
          <w:spacing w:val="2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   </w:t>
      </w:r>
    </w:p>
    <w:p w14:paraId="4A6C82DE" w14:textId="583EED85" w:rsidR="00FA3CBA" w:rsidRPr="001042B3" w:rsidRDefault="00FA3CBA" w:rsidP="00FA3CB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1042B3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br/>
        <w:t xml:space="preserve"> </w:t>
      </w:r>
      <w:r w:rsidRPr="001042B3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ab/>
        <w:t xml:space="preserve">Межведомственная Комиссия по </w:t>
      </w:r>
      <w:proofErr w:type="spellStart"/>
      <w:r w:rsidRPr="001042B3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приемке</w:t>
      </w:r>
      <w:proofErr w:type="spellEnd"/>
      <w:r w:rsidRPr="001042B3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жилых помещений, приобретаемых для детей-сирот и детей, оставшихся без попечения родителей, а также лиц из числа детей-сирот и детей, оставшихся без попечения родителей, утвержденная______________________________________________</w:t>
      </w:r>
      <w:r w:rsidR="001042B3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_________________</w:t>
      </w:r>
      <w:r w:rsidRPr="001042B3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_________________________________________________________________</w:t>
      </w:r>
    </w:p>
    <w:p w14:paraId="3FE54C0D" w14:textId="77777777" w:rsidR="00FA3CBA" w:rsidRPr="001042B3" w:rsidRDefault="00FA3CBA" w:rsidP="00FA3CBA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vertAlign w:val="superscript"/>
          <w:lang w:eastAsia="ar-SA"/>
          <w14:ligatures w14:val="none"/>
        </w:rPr>
      </w:pPr>
      <w:r w:rsidRPr="001042B3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ar-SA"/>
          <w14:ligatures w14:val="none"/>
        </w:rPr>
        <w:t>(кем назначена, наименование органа местного самоуправления, дата, номер решения о созыве комиссии)</w:t>
      </w:r>
    </w:p>
    <w:p w14:paraId="5AA35A8C" w14:textId="77777777" w:rsidR="00FA3CBA" w:rsidRPr="001042B3" w:rsidRDefault="00FA3CBA" w:rsidP="00FA3CB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1042B3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</w:t>
      </w:r>
      <w:proofErr w:type="gramStart"/>
      <w:r w:rsidRPr="001042B3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от</w:t>
      </w:r>
      <w:proofErr w:type="gramEnd"/>
      <w:r w:rsidRPr="001042B3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 _______________№_____, в составе:</w:t>
      </w:r>
    </w:p>
    <w:p w14:paraId="47D5A62B" w14:textId="77777777" w:rsidR="00FA3CBA" w:rsidRPr="001042B3" w:rsidRDefault="00FA3CBA" w:rsidP="00FA3CB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6A549C61" w14:textId="77777777" w:rsidR="00FA3CBA" w:rsidRPr="001042B3" w:rsidRDefault="00FA3CBA" w:rsidP="00FA3CBA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ar-SA"/>
          <w14:ligatures w14:val="none"/>
        </w:rPr>
      </w:pPr>
      <w:r w:rsidRPr="001042B3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ar-SA"/>
          <w14:ligatures w14:val="none"/>
        </w:rPr>
        <w:t>Председателя комиссии___________________________________________________________,</w:t>
      </w:r>
    </w:p>
    <w:p w14:paraId="4B00307F" w14:textId="77777777" w:rsidR="00FA3CBA" w:rsidRPr="001042B3" w:rsidRDefault="00FA3CBA" w:rsidP="00FA3CBA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vertAlign w:val="superscript"/>
          <w:lang w:eastAsia="ar-SA"/>
          <w14:ligatures w14:val="none"/>
        </w:rPr>
      </w:pPr>
      <w:r w:rsidRPr="001042B3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vertAlign w:val="superscript"/>
          <w:lang w:eastAsia="ar-SA"/>
          <w14:ligatures w14:val="none"/>
        </w:rPr>
        <w:t>(Ф.И.О., занимаемая должность)</w:t>
      </w:r>
    </w:p>
    <w:p w14:paraId="61514A42" w14:textId="77777777" w:rsidR="00FA3CBA" w:rsidRPr="001042B3" w:rsidRDefault="00FA3CBA" w:rsidP="00FA3CBA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ar-SA"/>
          <w14:ligatures w14:val="none"/>
        </w:rPr>
      </w:pPr>
    </w:p>
    <w:p w14:paraId="069AA2D1" w14:textId="4182386E" w:rsidR="00FA3CBA" w:rsidRPr="001042B3" w:rsidRDefault="00FA3CBA" w:rsidP="00FA3C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Членов комиссии:_____________________________________________________________</w:t>
      </w:r>
    </w:p>
    <w:p w14:paraId="7564E16C" w14:textId="77777777" w:rsidR="00FA3CBA" w:rsidRPr="001042B3" w:rsidRDefault="00FA3CBA" w:rsidP="00FA3CBA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vertAlign w:val="superscript"/>
          <w:lang w:eastAsia="ar-SA"/>
          <w14:ligatures w14:val="none"/>
        </w:rPr>
      </w:pPr>
      <w:r w:rsidRPr="001042B3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vertAlign w:val="superscript"/>
          <w:lang w:eastAsia="ar-SA"/>
          <w14:ligatures w14:val="none"/>
        </w:rPr>
        <w:t>(Ф.И.О., занимаемая должность)</w:t>
      </w:r>
    </w:p>
    <w:p w14:paraId="3A28E099" w14:textId="2EF474FF" w:rsidR="00FA3CBA" w:rsidRPr="001042B3" w:rsidRDefault="00FA3CBA" w:rsidP="00FA3C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</w:t>
      </w:r>
    </w:p>
    <w:p w14:paraId="4D3D2ADE" w14:textId="77777777" w:rsidR="00FA3CBA" w:rsidRPr="001042B3" w:rsidRDefault="00FA3CBA" w:rsidP="00FA3CBA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vertAlign w:val="superscript"/>
          <w:lang w:eastAsia="ar-SA"/>
          <w14:ligatures w14:val="none"/>
        </w:rPr>
      </w:pPr>
      <w:r w:rsidRPr="001042B3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vertAlign w:val="superscript"/>
          <w:lang w:eastAsia="ar-SA"/>
          <w14:ligatures w14:val="none"/>
        </w:rPr>
        <w:t>(Ф.И.О., занимаемая должность)</w:t>
      </w:r>
    </w:p>
    <w:p w14:paraId="3EA265F5" w14:textId="680EE3F0" w:rsidR="00FA3CBA" w:rsidRPr="001042B3" w:rsidRDefault="001042B3" w:rsidP="00FA3C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_</w:t>
      </w:r>
      <w:r w:rsidR="00FA3CBA"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</w:t>
      </w:r>
    </w:p>
    <w:p w14:paraId="772E43A3" w14:textId="77777777" w:rsidR="00FA3CBA" w:rsidRPr="001042B3" w:rsidRDefault="00FA3CBA" w:rsidP="00FA3C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(Ф.И.О., занимаемая должность)</w:t>
      </w:r>
    </w:p>
    <w:p w14:paraId="44E5CA09" w14:textId="509F0A76" w:rsidR="00FA3CBA" w:rsidRPr="001042B3" w:rsidRDefault="001042B3" w:rsidP="00FA3C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_</w:t>
      </w:r>
      <w:r w:rsidR="00FA3CBA"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</w:t>
      </w:r>
    </w:p>
    <w:p w14:paraId="3E84A4FE" w14:textId="77777777" w:rsidR="00FA3CBA" w:rsidRPr="001042B3" w:rsidRDefault="00FA3CBA" w:rsidP="00FA3C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(Ф.И.О., занимаемая должность)</w:t>
      </w:r>
    </w:p>
    <w:p w14:paraId="01BA896E" w14:textId="67075D01" w:rsidR="00FA3CBA" w:rsidRPr="001042B3" w:rsidRDefault="001042B3" w:rsidP="00FA3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__________________</w:t>
      </w:r>
      <w:r w:rsidR="00FA3CBA" w:rsidRPr="001042B3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______________________________________________________________________________________</w:t>
      </w:r>
    </w:p>
    <w:p w14:paraId="6C36FCAD" w14:textId="77777777" w:rsidR="00FA3CBA" w:rsidRPr="001042B3" w:rsidRDefault="00FA3CBA" w:rsidP="00FA3C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(Ф.И.О., занимаемая должность)</w:t>
      </w:r>
    </w:p>
    <w:p w14:paraId="14887024" w14:textId="4C59B8EB" w:rsidR="00FA3CBA" w:rsidRPr="001042B3" w:rsidRDefault="001042B3" w:rsidP="00FA3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____________________</w:t>
      </w:r>
      <w:r w:rsidR="00FA3CBA" w:rsidRPr="001042B3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_____________________________________________________________________________________</w:t>
      </w:r>
    </w:p>
    <w:p w14:paraId="5142BFDD" w14:textId="77777777" w:rsidR="00FA3CBA" w:rsidRPr="001042B3" w:rsidRDefault="00FA3CBA" w:rsidP="00FA3C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(Ф.И.О., занимаемая должность)</w:t>
      </w:r>
    </w:p>
    <w:p w14:paraId="08C75043" w14:textId="04D62D01" w:rsidR="00FA3CBA" w:rsidRPr="001042B3" w:rsidRDefault="001042B3" w:rsidP="00FA3C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и __________________</w:t>
      </w:r>
      <w:r w:rsidR="00FA3CBA"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</w:t>
      </w:r>
    </w:p>
    <w:p w14:paraId="615EDF0C" w14:textId="77777777" w:rsidR="00FA3CBA" w:rsidRPr="001042B3" w:rsidRDefault="00FA3CBA" w:rsidP="00FA3C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(наименование юридического, физического лица, индивидуального предпринимателя, осуществляющего продажу жилых помещений)</w:t>
      </w:r>
    </w:p>
    <w:p w14:paraId="0F9FBEDB" w14:textId="6C30D11D" w:rsidR="00FA3CBA" w:rsidRPr="001042B3" w:rsidRDefault="002643AF" w:rsidP="00FA3C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в </w:t>
      </w:r>
      <w:r w:rsid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лице__</w:t>
      </w:r>
      <w:r w:rsidR="00FA3CBA"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_______________________________________________________________,</w:t>
      </w:r>
    </w:p>
    <w:p w14:paraId="7E6995D2" w14:textId="77777777" w:rsidR="00FA3CBA" w:rsidRPr="001042B3" w:rsidRDefault="00FA3CBA" w:rsidP="00FA3C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vertAlign w:val="superscript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vertAlign w:val="superscript"/>
          <w:lang w:eastAsia="ru-RU"/>
          <w14:ligatures w14:val="none"/>
        </w:rPr>
        <w:t>(ФИО, занимаемая должность)</w:t>
      </w:r>
    </w:p>
    <w:p w14:paraId="33A59752" w14:textId="77777777" w:rsidR="00FA3CBA" w:rsidRPr="001042B3" w:rsidRDefault="00FA3CBA" w:rsidP="00FA3C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именуемый  ПРОДАВЕЦ</w:t>
      </w: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,</w:t>
      </w:r>
    </w:p>
    <w:p w14:paraId="72AAEC58" w14:textId="77777777" w:rsidR="00FA3CBA" w:rsidRPr="001042B3" w:rsidRDefault="00FA3CBA" w:rsidP="00FA3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На основании муниципального контракта № _________ </w:t>
      </w:r>
      <w:proofErr w:type="gramStart"/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от</w:t>
      </w:r>
      <w:proofErr w:type="gramEnd"/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_________</w:t>
      </w:r>
    </w:p>
    <w:p w14:paraId="2239D7B8" w14:textId="086EA2D7" w:rsidR="00FA3CBA" w:rsidRPr="001042B3" w:rsidRDefault="00FA3CBA" w:rsidP="00FA3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Провели осмотр жилого помещения, расположенного по адресу:______________</w:t>
      </w:r>
      <w:r w:rsidR="002643AF"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________</w:t>
      </w:r>
    </w:p>
    <w:p w14:paraId="2015691D" w14:textId="4F55C602" w:rsidR="00FA3CBA" w:rsidRPr="001042B3" w:rsidRDefault="00FA3CBA" w:rsidP="00FA3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</w:t>
      </w:r>
      <w:r w:rsid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_________________________</w:t>
      </w:r>
    </w:p>
    <w:p w14:paraId="1BFB7C20" w14:textId="404867F9" w:rsidR="00FA3CBA" w:rsidRPr="001042B3" w:rsidRDefault="00FA3CBA" w:rsidP="00FA3CBA">
      <w:pPr>
        <w:shd w:val="clear" w:color="auto" w:fill="FFFFFF"/>
        <w:spacing w:after="0" w:line="240" w:lineRule="auto"/>
        <w:ind w:right="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ar-SA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ar-SA"/>
          <w14:ligatures w14:val="none"/>
        </w:rPr>
        <w:t>Комиссия установила ________________ (соответствие / несоответствие) жилого помещения требованиям главы II постановления Правительства РФ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реконструкции». Комиссия</w:t>
      </w:r>
      <w:r w:rsidR="002643AF"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ar-SA"/>
          <w14:ligatures w14:val="none"/>
        </w:rPr>
        <w:t>проверила соответствие количественных и качественных характеристик жилых помещений условиям муниципального контракта.</w:t>
      </w:r>
    </w:p>
    <w:p w14:paraId="61D1A46A" w14:textId="77777777" w:rsidR="00420D13" w:rsidRPr="001042B3" w:rsidRDefault="00420D13" w:rsidP="00420D1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3BF253F" w14:textId="2DF9C39A" w:rsidR="00420D13" w:rsidRPr="001042B3" w:rsidRDefault="00420D13" w:rsidP="00420D1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В результате осмотра установлено следующее: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2126"/>
        <w:gridCol w:w="1985"/>
        <w:gridCol w:w="1559"/>
      </w:tblGrid>
      <w:tr w:rsidR="00420D13" w:rsidRPr="001042B3" w14:paraId="612ACCF1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3B5FE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№ 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proofErr w:type="gram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9C99B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Показатель (параметр)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83493" w14:textId="77777777" w:rsidR="00420D13" w:rsidRPr="001042B3" w:rsidRDefault="00420D13" w:rsidP="00420D13">
            <w:pPr>
              <w:spacing w:after="0" w:line="240" w:lineRule="auto"/>
              <w:ind w:right="118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Минимальные, максимальные, неизменяемые значения (диапазоны значений) показателей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BDB1" w14:textId="41B356CC" w:rsidR="00420D13" w:rsidRPr="001042B3" w:rsidRDefault="00420D13" w:rsidP="00420D13">
            <w:pPr>
              <w:spacing w:after="0" w:line="240" w:lineRule="auto"/>
              <w:ind w:right="118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Продавец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138F" w14:textId="77777777" w:rsidR="00420D13" w:rsidRPr="001042B3" w:rsidRDefault="00420D13" w:rsidP="00420D13">
            <w:pPr>
              <w:spacing w:after="0" w:line="240" w:lineRule="auto"/>
              <w:ind w:right="118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Результат осмотра</w:t>
            </w:r>
          </w:p>
          <w:p w14:paraId="5ED309C6" w14:textId="77777777" w:rsidR="00420D13" w:rsidRPr="001042B3" w:rsidRDefault="00420D13" w:rsidP="00420D13">
            <w:pPr>
              <w:spacing w:after="0" w:line="240" w:lineRule="auto"/>
              <w:ind w:right="118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1F31823C" w14:textId="77777777" w:rsidTr="00420D13"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5157D" w14:textId="77777777" w:rsidR="00420D13" w:rsidRPr="001042B3" w:rsidRDefault="00420D13" w:rsidP="00420D13">
            <w:pPr>
              <w:spacing w:after="0" w:line="240" w:lineRule="auto"/>
              <w:ind w:right="118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Жилое помещение (квартира)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3161" w14:textId="77777777" w:rsidR="00420D13" w:rsidRPr="001042B3" w:rsidRDefault="00420D13" w:rsidP="00420D13">
            <w:pPr>
              <w:spacing w:after="0" w:line="240" w:lineRule="auto"/>
              <w:ind w:right="118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2F53" w14:textId="77777777" w:rsidR="00420D13" w:rsidRPr="001042B3" w:rsidRDefault="00420D13" w:rsidP="00420D13">
            <w:pPr>
              <w:spacing w:after="0" w:line="240" w:lineRule="auto"/>
              <w:ind w:right="118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7E7289D0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DEDAC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3A9F7" w14:textId="77777777" w:rsidR="00420D13" w:rsidRPr="001042B3" w:rsidRDefault="00420D13" w:rsidP="00420D1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Место расположения дома, в котором находится предлагаемое жилое помещение (квартира)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C3155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Нижегородская область, Ардатовский округ, р.п. Мухтолово или р.п. Ардатов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D8A75" w14:textId="7ABCE6F3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578A8" w14:textId="18159A11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50CEA7FD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DE707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4B1C4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Место нахождения дома, в котором расположено жилое помещение (квартира) на основании имеющихся документов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464DA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DBEF5" w14:textId="0FC43C5F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3ACF2" w14:textId="764CB2D8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73987970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F7A37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059A3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Тип дома, в котором должно быть расположено жилое помещение (квартира):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B8AE6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Многоквартирный жилой дом, расположенный в жилой зоне в соответствии с функциональным зонированием территории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C545F" w14:textId="7775FA5B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DB0E8" w14:textId="2218D01B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2ABC712A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7B0A1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FDC8A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Дом, признанный в установленном порядке аварийным и подлежащим сносу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C81FC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37118" w14:textId="53B356E1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689AC" w14:textId="5B2D6738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2979F5C2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E1E65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0BCC4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Этажность дома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68E42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менее 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C58C4" w14:textId="77DDC25B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6020F" w14:textId="1176164C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1B201186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5D411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559AF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Общая площадь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1</w:t>
            </w:r>
            <w:proofErr w:type="gram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жилого помещения (квартиры), 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кв.м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4951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Не менее 30,0 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кв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.м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F91D9" w14:textId="7A421130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B217A" w14:textId="539A4563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23609AEC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D111B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600F6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Лоджия (балкон)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FDA80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Наличие </w:t>
            </w: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или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Отсутствие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E212A" w14:textId="15556A16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B18BB" w14:textId="4018ED1E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5C98D961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4132B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044BF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Требования к объёмно-планировочному решению жилого помещения (квартиры):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0AFB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436D8" w14:textId="77777777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5B1FD675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84111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5196A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Оборудованная кухня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CFB9B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D4C24" w14:textId="1CB05386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ECB09" w14:textId="780D8A75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2C7A0A79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33D91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DC635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Оборудованный санузел (ванная комната)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9B3B3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FA8B5" w14:textId="7898FA3F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7D097" w14:textId="1EFAB3A5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744CAF70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097BA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99743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Тип санузла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C8CE6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Раздельный </w:t>
            </w: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или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Совмещенный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65029" w14:textId="6E581357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E115B" w14:textId="1FC54796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71D80B22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364A8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95C5E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Прихожая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96C19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4CEC8" w14:textId="258FB942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D7E03" w14:textId="43EAE63E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63C7E029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1396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C1B43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Объемно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-планировочное решение, минимальная площадь комнаты и помещений вспомогательного использования (кроме прихожей и коридора), обеспечивают возможность размещения необходимого набора предметов мебели и функционального оборудования с 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учетом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требований эргономики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B4E7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EDA68" w14:textId="70074ED5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DB57A" w14:textId="15C2DF90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47F88112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F72BE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1A170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Самовольные переустройства и (или) перепланировки, которые не узаконены в порядке, установленном действующим законодательством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B2B4B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89B69" w14:textId="2F55BD93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EE9B5" w14:textId="63683212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278B1C04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C71D9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8514B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Размещение жилого помещения на цокольном, полуподвальном/подвальном помещении не допускается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3A4AE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1798F" w14:textId="198D118A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12E55" w14:textId="07566C80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4F133A3C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E9494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6C46A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Виды инженерных систем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D765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92312" w14:textId="77777777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30F7B9D2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E01B0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39A60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Разводка системы отопления во всех помещениях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1BC1" w14:textId="77777777" w:rsidR="00420D13" w:rsidRPr="001042B3" w:rsidRDefault="00420D13" w:rsidP="00420D13">
            <w:pPr>
              <w:spacing w:after="0" w:line="240" w:lineRule="auto"/>
              <w:ind w:right="14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3B4DE" w14:textId="529FFE50" w:rsidR="00420D13" w:rsidRPr="001042B3" w:rsidRDefault="00420D13" w:rsidP="00420D13">
            <w:pPr>
              <w:spacing w:beforeAutospacing="1" w:after="119" w:line="240" w:lineRule="auto"/>
              <w:ind w:right="142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EAF4C" w14:textId="53E6A6F6" w:rsidR="00420D13" w:rsidRPr="001042B3" w:rsidRDefault="00420D13" w:rsidP="00420D13">
            <w:pPr>
              <w:spacing w:beforeAutospacing="1" w:after="119" w:line="240" w:lineRule="auto"/>
              <w:ind w:right="142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6734F89C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08482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8332F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Разводка системы электроснабжения во всех помещениях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0889D" w14:textId="77777777" w:rsidR="00420D13" w:rsidRPr="001042B3" w:rsidRDefault="00420D13" w:rsidP="00420D13">
            <w:pPr>
              <w:spacing w:after="0" w:line="240" w:lineRule="auto"/>
              <w:ind w:right="14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5B04D" w14:textId="238DB68C" w:rsidR="00420D13" w:rsidRPr="001042B3" w:rsidRDefault="00420D13" w:rsidP="00420D13">
            <w:pPr>
              <w:spacing w:beforeAutospacing="1" w:after="119" w:line="240" w:lineRule="auto"/>
              <w:ind w:right="142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93578" w14:textId="5EEC1FD2" w:rsidR="00420D13" w:rsidRPr="001042B3" w:rsidRDefault="00420D13" w:rsidP="00420D13">
            <w:pPr>
              <w:spacing w:beforeAutospacing="1" w:after="119" w:line="240" w:lineRule="auto"/>
              <w:ind w:right="142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26F0FBD1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26577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B7C8C" w14:textId="77777777" w:rsidR="00420D13" w:rsidRPr="001042B3" w:rsidRDefault="00420D13" w:rsidP="00420D13">
            <w:pPr>
              <w:spacing w:after="0" w:line="240" w:lineRule="auto"/>
              <w:ind w:right="14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Разводка электроосвещения с установкой оконечных устройств (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электросчетчик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розетки, выключатели, плафоны и/или люстры, звонок (без сколов, трещин, 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потертостей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5B324" w14:textId="77777777" w:rsidR="00420D13" w:rsidRPr="001042B3" w:rsidRDefault="00420D13" w:rsidP="00420D13">
            <w:pPr>
              <w:spacing w:after="0" w:line="240" w:lineRule="auto"/>
              <w:ind w:right="14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65354" w14:textId="4E637C05" w:rsidR="00420D13" w:rsidRPr="001042B3" w:rsidRDefault="00420D13" w:rsidP="00420D13">
            <w:pPr>
              <w:spacing w:beforeAutospacing="1" w:after="119" w:line="240" w:lineRule="auto"/>
              <w:ind w:right="142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7A2E5" w14:textId="0EA0EAFC" w:rsidR="00420D13" w:rsidRPr="001042B3" w:rsidRDefault="00420D13" w:rsidP="00420D13">
            <w:pPr>
              <w:spacing w:beforeAutospacing="1" w:after="119" w:line="240" w:lineRule="auto"/>
              <w:ind w:right="142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4B034552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9457D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6.3.1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B879A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Электросчетчик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proofErr w:type="gram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введённый в эксплуатацию, со сроком 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истекаемой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поверки не ранее 2026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E0BD1" w14:textId="77777777" w:rsidR="00420D13" w:rsidRPr="001042B3" w:rsidRDefault="00420D13" w:rsidP="00420D13">
            <w:pPr>
              <w:spacing w:after="0" w:line="240" w:lineRule="auto"/>
              <w:ind w:right="14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Указывается год выпуска и год следующей проверки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D57EC" w14:textId="76C28C35" w:rsidR="00420D13" w:rsidRPr="001042B3" w:rsidRDefault="00420D13" w:rsidP="00420D13">
            <w:pPr>
              <w:spacing w:beforeAutospacing="1" w:after="119" w:line="240" w:lineRule="auto"/>
              <w:ind w:right="142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AF986" w14:textId="5999A7AD" w:rsidR="00420D13" w:rsidRPr="001042B3" w:rsidRDefault="00420D13" w:rsidP="00420D13">
            <w:pPr>
              <w:spacing w:beforeAutospacing="1" w:after="119" w:line="240" w:lineRule="auto"/>
              <w:ind w:right="142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</w:tr>
      <w:tr w:rsidR="00420D13" w:rsidRPr="001042B3" w14:paraId="1CB8BBE1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4B1B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6.3.2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92F5C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Оконечные устройства закреплены, не имеют сколов, трещин, 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потертостей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AD37D" w14:textId="77777777" w:rsidR="00420D13" w:rsidRPr="001042B3" w:rsidRDefault="00420D13" w:rsidP="00420D13">
            <w:pPr>
              <w:spacing w:after="0" w:line="240" w:lineRule="auto"/>
              <w:ind w:right="14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007A6" w14:textId="621D2D5B" w:rsidR="00420D13" w:rsidRPr="001042B3" w:rsidRDefault="00420D13" w:rsidP="00420D13">
            <w:pPr>
              <w:spacing w:beforeAutospacing="1" w:after="119" w:line="240" w:lineRule="auto"/>
              <w:ind w:right="142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24FB6" w14:textId="2089D0D5" w:rsidR="00420D13" w:rsidRPr="001042B3" w:rsidRDefault="00420D13" w:rsidP="00420D13">
            <w:pPr>
              <w:spacing w:beforeAutospacing="1" w:after="119" w:line="240" w:lineRule="auto"/>
              <w:ind w:right="142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</w:tr>
      <w:tr w:rsidR="00420D13" w:rsidRPr="001042B3" w14:paraId="68E4D2CD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7A81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A9E9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Общедомовые запорные устройства газовых, водопроводных, отопительных и канализационных систем в жилом помещении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74402" w14:textId="77777777" w:rsidR="00420D13" w:rsidRPr="001042B3" w:rsidRDefault="00420D13" w:rsidP="00420D13">
            <w:pPr>
              <w:spacing w:after="0" w:line="240" w:lineRule="auto"/>
              <w:ind w:right="14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8DDF0" w14:textId="093AC003" w:rsidR="00420D13" w:rsidRPr="001042B3" w:rsidRDefault="00420D13" w:rsidP="00420D13">
            <w:pPr>
              <w:spacing w:beforeAutospacing="1" w:after="119" w:line="240" w:lineRule="auto"/>
              <w:ind w:right="142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71888" w14:textId="1461DBD2" w:rsidR="00420D13" w:rsidRPr="001042B3" w:rsidRDefault="00420D13" w:rsidP="00420D13">
            <w:pPr>
              <w:spacing w:beforeAutospacing="1" w:after="119" w:line="240" w:lineRule="auto"/>
              <w:ind w:right="142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43BA6069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7E18F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4F1AE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Горячее водоснабжение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88C09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централизованное </w:t>
            </w: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или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водонагреватель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0F76F" w14:textId="4450D91C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11FB5" w14:textId="2DE4F9D3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4E5B7FD3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16725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EEFD4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Соответствие 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электросчетчика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требованиям Основных положений функционирования розничных рынков электроэнергии, 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утвержденных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постановлением Правительства РФ от 04.05.2012 года № 442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35562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F615F" w14:textId="34E6888B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7725F" w14:textId="6CA5EF9F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36B40BFB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3AF46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7E04D" w14:textId="77777777" w:rsidR="00420D13" w:rsidRPr="001042B3" w:rsidRDefault="00420D13" w:rsidP="00420D13">
            <w:pPr>
              <w:spacing w:after="0" w:line="240" w:lineRule="auto"/>
              <w:ind w:right="140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Требования к системе вентиляции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DBF0" w14:textId="77777777" w:rsidR="00420D13" w:rsidRPr="001042B3" w:rsidRDefault="00420D13" w:rsidP="00420D13">
            <w:pPr>
              <w:spacing w:after="0" w:line="240" w:lineRule="auto"/>
              <w:ind w:right="140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66A97" w14:textId="77777777" w:rsidR="00420D13" w:rsidRPr="001042B3" w:rsidRDefault="00420D13" w:rsidP="00420D13">
            <w:pPr>
              <w:spacing w:beforeAutospacing="1" w:after="119" w:line="240" w:lineRule="auto"/>
              <w:ind w:right="142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75BA7522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C6FF4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FC055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Вентиляция приточно-вытяжная с естественным побуждением (кухня, санузел) с устройством магистральных стояков естественной вентиляции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2471" w14:textId="77777777" w:rsidR="00420D13" w:rsidRPr="001042B3" w:rsidRDefault="00420D13" w:rsidP="00420D13">
            <w:pPr>
              <w:spacing w:after="0" w:line="240" w:lineRule="auto"/>
              <w:ind w:right="14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CD94C" w14:textId="29D1F012" w:rsidR="00420D13" w:rsidRPr="001042B3" w:rsidRDefault="00420D13" w:rsidP="00420D13">
            <w:pPr>
              <w:spacing w:beforeAutospacing="1" w:after="119" w:line="240" w:lineRule="auto"/>
              <w:ind w:right="142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8EEB5" w14:textId="0B1117FD" w:rsidR="00420D13" w:rsidRPr="001042B3" w:rsidRDefault="00420D13" w:rsidP="00420D13">
            <w:pPr>
              <w:spacing w:beforeAutospacing="1" w:after="119" w:line="240" w:lineRule="auto"/>
              <w:ind w:right="142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53AAF985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CA253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BFF21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Система вентиляции исключает поступление воздуха из одной квартиры в другую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75893" w14:textId="77777777" w:rsidR="00420D13" w:rsidRPr="001042B3" w:rsidRDefault="00420D13" w:rsidP="00420D13">
            <w:pPr>
              <w:spacing w:after="0" w:line="240" w:lineRule="auto"/>
              <w:ind w:right="14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DD319" w14:textId="2066BFBE" w:rsidR="00420D13" w:rsidRPr="001042B3" w:rsidRDefault="00420D13" w:rsidP="00420D13">
            <w:pPr>
              <w:spacing w:beforeAutospacing="1" w:after="119" w:line="240" w:lineRule="auto"/>
              <w:ind w:right="142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83BCD" w14:textId="75F3ADFD" w:rsidR="00420D13" w:rsidRPr="001042B3" w:rsidRDefault="00420D13" w:rsidP="00420D13">
            <w:pPr>
              <w:spacing w:beforeAutospacing="1" w:after="119" w:line="240" w:lineRule="auto"/>
              <w:ind w:right="142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36B918FF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3392F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5A010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Объединение вентиляционных каналов кухонь и санитарных узлов (вспомогательных помещений).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A2D14" w14:textId="77777777" w:rsidR="00420D13" w:rsidRPr="001042B3" w:rsidRDefault="00420D13" w:rsidP="00420D13">
            <w:pPr>
              <w:spacing w:after="0" w:line="240" w:lineRule="auto"/>
              <w:ind w:right="14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012A2" w14:textId="65D84A4E" w:rsidR="00420D13" w:rsidRPr="001042B3" w:rsidRDefault="00420D13" w:rsidP="00420D13">
            <w:pPr>
              <w:spacing w:beforeAutospacing="1" w:after="119" w:line="240" w:lineRule="auto"/>
              <w:ind w:right="142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7BDCC" w14:textId="20D6A72E" w:rsidR="00420D13" w:rsidRPr="001042B3" w:rsidRDefault="00420D13" w:rsidP="00420D13">
            <w:pPr>
              <w:spacing w:beforeAutospacing="1" w:after="119" w:line="240" w:lineRule="auto"/>
              <w:ind w:right="142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161954D0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0B8F6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4BCC4" w14:textId="77777777" w:rsidR="00420D13" w:rsidRPr="001042B3" w:rsidRDefault="00420D13" w:rsidP="00420D13">
            <w:pPr>
              <w:spacing w:after="0" w:line="240" w:lineRule="auto"/>
              <w:ind w:right="140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Требования к гидроизоляции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675F" w14:textId="77777777" w:rsidR="00420D13" w:rsidRPr="001042B3" w:rsidRDefault="00420D13" w:rsidP="00420D13">
            <w:pPr>
              <w:spacing w:after="0" w:line="240" w:lineRule="auto"/>
              <w:ind w:right="140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C7BE2" w14:textId="77777777" w:rsidR="00420D13" w:rsidRPr="001042B3" w:rsidRDefault="00420D13" w:rsidP="00420D13">
            <w:pPr>
              <w:spacing w:beforeAutospacing="1" w:after="119" w:line="240" w:lineRule="auto"/>
              <w:ind w:right="142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25894067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75C84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5338F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Жилое помещение защищено от проникновения дождевой и талой воды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B53D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0B928" w14:textId="732D092C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BFEC3" w14:textId="35A76DD3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4D7A287A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886C9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79EEB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Заполнение дверных </w:t>
            </w:r>
            <w:proofErr w:type="spellStart"/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проемов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654D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32332" w14:textId="77777777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78038F52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FBF10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B47B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Межкомнатные двери с ручками и фиксаторами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5D391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1FEF9" w14:textId="3C9B6504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F711F" w14:textId="21C5CECD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7A9FF4CB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E2D8F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688A9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Входная металлическая дверь с ручками и замком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5A0B3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2BCAF" w14:textId="17725080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D4E42" w14:textId="307F1C6D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019507B7" w14:textId="77777777" w:rsidTr="00420D13"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F0023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9.3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52A3C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Межкомнатные и входная дверь без повреждений, пятен, вздутий, 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потертостей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отслоений, не должны быть выцветшими от времени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232BD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1488F" w14:textId="3087A3C7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99639" w14:textId="1786FC3E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5FEF6B7A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5A663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CF290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Требования к безопасности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785F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0AA3A" w14:textId="77777777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461A6A38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B238C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FB836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Соответствие системы вентиляции, отопления, водоснабжения, водоотведения, оборудования, находящихся в жилом помещении (квартире), требованиям санитарно-эпидемиологической безопасности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A96F5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DF658" w14:textId="25C03144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0506F" w14:textId="5EA2C72F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47A1A4AF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D383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43B61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Соответствие всех инженерных систем и оборудования, в том числе для газоснабжения квартиры требованиям к безопасности, установленным в нормативных правовых актах, инструкциях заводов-изготовителей оборудования, а также гигиеническим нормативам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6DC92" w14:textId="77777777" w:rsidR="00420D13" w:rsidRPr="001042B3" w:rsidRDefault="00420D13" w:rsidP="00420D13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  <w:p w14:paraId="5A0888D5" w14:textId="77777777" w:rsidR="00420D13" w:rsidRPr="001042B3" w:rsidRDefault="00420D13" w:rsidP="00420D13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62B46" w14:textId="6FA35FA1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6D262" w14:textId="592EB35A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098D1DE7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7B86D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AE1D3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 сети хозяйственно-питьевого водопровода предполагаемого жилого помещения (квартиры) предусмотрен отдельный кран диаметром не менее 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15 мм с 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присоединенным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шлангом, оборудованным распылителем, для использования его в качестве первичного устройства внутриквартирного пожаротушения для ликвидации очага возгорания (Длина шланга обеспечивает возможность подачи воды в любую точку квартиры)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62648" w14:textId="77777777" w:rsidR="00420D13" w:rsidRPr="001042B3" w:rsidRDefault="00420D13" w:rsidP="00420D13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76EB3" w14:textId="1F11B788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E9AFF" w14:textId="69989ED1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6E0E6198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0E4BD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10.4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3D484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Жилые помещения (комнаты), прихожие (при их наличии), коридоры и кухни предполагаемого жилого помещения (квартиры) оборудованы автономными дымовыми пожарными 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извещателями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CAC17" w14:textId="77777777" w:rsidR="00420D13" w:rsidRPr="001042B3" w:rsidRDefault="00420D13" w:rsidP="00420D13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2A38F" w14:textId="631A2CA8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95713" w14:textId="05BA9CB3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4534C01A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016D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10.5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A7A28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Акты обследования технического состояния дымоходов и вентиляционных каналов, газового оборудования с подтверждением их исправности и в соответствии СНиП (при наличии данного оборудования)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D15EB" w14:textId="77777777" w:rsidR="00420D13" w:rsidRPr="001042B3" w:rsidRDefault="00420D13" w:rsidP="00420D13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E937D" w14:textId="167A2DB1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D0850" w14:textId="7E301A9E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19C8835E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A7386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E997E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Требования к оборудованию специальных помещений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715B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09031" w14:textId="77777777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3DDB4C8D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45F47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11.1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7EE1F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Оборудование санузла (ванной комнаты)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1877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27B26" w14:textId="77777777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31FFF704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49EB5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11.1.1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9454B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Оборудование санузла (ванной комнаты)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42948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Подсоединенная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ванна или душевая кабина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0A399" w14:textId="36AAB21B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0E28B" w14:textId="68379060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03D40894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42C7E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11.1.1.1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BC805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Разводка системы холодного и горячего водоснабжения с лейкой для душа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55763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63646" w14:textId="2E698B00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CF5F2" w14:textId="4D7F799E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5E19FB93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9CA10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11.1.2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BFC6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Подсоединенный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умывальник с разводкой системы холодного и горячего водоснабжения (в случае наличия умывальника в техническом паспорте объекта жилого помещения)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EE16D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AEBEA" w14:textId="66129E3A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93744" w14:textId="2206485B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22941852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5285F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11.1.3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A828D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Допускается установка общего смесителя для умывальника и ванной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F4458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DDE2C" w14:textId="6D550330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14802" w14:textId="734D08BC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52CA14BA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5BFFB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11.1.4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2D0E2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Подсоединенный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унитаз типа «компакт» со сливным бачком и запорной арматурой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439A2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3B2EC" w14:textId="47BA98B5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3F4FB" w14:textId="7168420B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268D6C2F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A11B7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11.1.5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73C5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Счетчи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gram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и)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 xml:space="preserve"> 2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учета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централизованной подачи воды, введённый в эксплуатацию, со сроком 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истекаемой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поверки не ранее 2024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421AF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Указывается год выпуска и год следующей проверки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56D6C" w14:textId="61307EB8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6815B" w14:textId="5C812335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14F0D566" w14:textId="77777777" w:rsidTr="00420D13"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BFEAC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11.1.6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5DDC9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Сантехника не имеет сколов, трещин, повреждений эмалевого покрытия, ржавчины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A1E92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38383" w14:textId="1A7DCCA4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8DC1B" w14:textId="1C7A4A36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22463963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75882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11.1.7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B64BE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Полотенцесушитель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 исправном состоянии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(*)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4AE0F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6318C" w14:textId="620050AF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76EE5" w14:textId="67206CF1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1AAFB80D" w14:textId="77777777" w:rsidTr="00420D13"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44302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(*) к состоянию </w:t>
            </w:r>
            <w:proofErr w:type="spellStart"/>
            <w:r w:rsidRPr="001042B3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полотенцесушителя</w:t>
            </w:r>
            <w:proofErr w:type="spellEnd"/>
            <w:r w:rsidRPr="001042B3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 подводки к </w:t>
            </w:r>
            <w:proofErr w:type="spellStart"/>
            <w:r w:rsidRPr="001042B3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полотенцесушителю</w:t>
            </w:r>
            <w:proofErr w:type="spellEnd"/>
            <w:r w:rsidRPr="001042B3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применяются требования к отопительным приборам и подводки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9ED5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3C00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2537920D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47B80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2C0DC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Оборудование кухни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65DA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9434C" w14:textId="77777777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5804F288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AD596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0C5AA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Подсоединенная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раковина с разводкой системы горячего и холодного водоснабжения и установленным смесителем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BF35B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3D9C7" w14:textId="271575A4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67A77" w14:textId="4124426F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75CF2509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93A4D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E6F38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Кухонная плита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proofErr w:type="gram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 xml:space="preserve"> 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 духовым шкафом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D899E" w14:textId="789BE84E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Электрическая</w:t>
            </w:r>
            <w:r w:rsidR="001042B3"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или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газовая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536CF" w14:textId="5554709D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476D1" w14:textId="7D4EDBD5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78568EE2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CC6E1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65BEA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конфорок кухонной плиты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0DFFF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менее 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E181E" w14:textId="47448925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038F9" w14:textId="23712927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4A7F4A5B" w14:textId="77777777" w:rsidTr="00420D13"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4598E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12.4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7454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Кухонная плита не имеет сколов, трещин, повреждений эмалевого покрытия, ржавчины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788E4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B6C84" w14:textId="71C711AB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EEE0E" w14:textId="2B4E3153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7E975B3E" w14:textId="77777777" w:rsidTr="00420D13"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4528A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12.5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F2492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 наличии газового оборудования (газовой колонки, газовой кухонной плиты)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 xml:space="preserve"> 2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должен быть установлен 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счетчик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газа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proofErr w:type="gram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введенный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 эксплуатацию, со сроком 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истекаемой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поверки не ранее 2026 года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A9D81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Указывается год выпуска и год следующей проверки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98297" w14:textId="2F19C225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F12F7" w14:textId="7CFDC920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72C2393C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442FD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A9D88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Обеспеченность внутренними инженерными системами отопления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3808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46BA4" w14:textId="77777777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2EFBF5E5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97A7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8A807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Обеспечение подачи тепла на всю общую площадь жилого помещения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DD87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Централизованное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93460" w14:textId="648BD4A0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B006C" w14:textId="0A39C01D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4FEE338F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510AF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DCFC9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Отопительные приборы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90D10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6FDBF" w14:textId="4C1483A8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1678D" w14:textId="6368F1E3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1B8582B7" w14:textId="77777777" w:rsidTr="00420D13"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CDCA7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13.2.1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B521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Отопительные приборы окрашены (без желтизны, отслоения и вздутия краски, следов коррозии, протечек)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69140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F1972" w14:textId="39ABD195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FF20C" w14:textId="4A0B96FA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683BC1A0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45D7A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13.2.2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2F79A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Подводка к отопительным приборам окрашена (без желтизны, отслоения и вздутия краски, следов коррозии, протечек)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1802D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EFECA" w14:textId="3F1DB64D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146F3" w14:textId="0F941607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6C81FC69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FFFCC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52BCB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Минимальные требования к отделке помещений квартир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0028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8F093" w14:textId="77777777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2D86CB6A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D2D26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9DEF3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Способ отделки потолков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E972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A73BB" w14:textId="77777777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7B4486F2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66C5D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7F0DE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жилых комнатах и нежилых помещениях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0609E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Натяжной потолок </w:t>
            </w: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и/или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предварительно выровненной поверхности: водоэмульсионная окраска </w:t>
            </w: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и/или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побелка </w:t>
            </w: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и/или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оклейка обоями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4</w:t>
            </w: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и/или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панели МДФ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4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783DC" w14:textId="59DED50F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A6F81" w14:textId="71E784CE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591694A3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9DF03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14.1.1.1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D3B8D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Поверхность потолков без повреждений, пятен, вздутий, 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потертостей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отслоений, не выцветшая от времени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25250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C827C" w14:textId="2F7F8C84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68418" w14:textId="54A094F6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0E486105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11E3C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1C8A7" w14:textId="77777777" w:rsidR="00420D13" w:rsidRPr="001042B3" w:rsidRDefault="00420D13" w:rsidP="00420D13">
            <w:pPr>
              <w:tabs>
                <w:tab w:val="center" w:pos="2442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 кухне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B74E1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Натяжной потолок </w:t>
            </w: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и/или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предварительно выровненной поверхности: водоэмульсионная окраска </w:t>
            </w: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и/или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побелка </w:t>
            </w: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и/или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оклейка обоями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4</w:t>
            </w: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и/или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панели МДФ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4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F96C8" w14:textId="35F6F73B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85597" w14:textId="4B3E740D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67E9315B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EA428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14.1.2.1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C53DE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Поверхность потолков без повреждений, пятен, вздутий, 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потертостей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отслоений, не выцветшая от времени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A5478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7844B" w14:textId="263C8E35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AFF19" w14:textId="5E776A79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43EDAD9C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750A3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14.1.3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D8297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санузле (ванной комнате)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 xml:space="preserve">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79A9F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Натяжной потолок </w:t>
            </w: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и/или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предварительно выровненной поверхности: панели ПВХ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4</w:t>
            </w: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и/или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водоэмульсионная окраска </w:t>
            </w: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и/или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влагостойкая побелка </w:t>
            </w: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и/или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масляная окраска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38F58" w14:textId="31A3841A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7CC84" w14:textId="7C285075" w:rsidR="00420D13" w:rsidRPr="001042B3" w:rsidRDefault="00420D13" w:rsidP="00420D13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7D345FB4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A025B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14.1.3.1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917E1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Поверхность потолков без повреждений, пятен, вздутий, 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потертостей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отслоений, не выцветшая от времени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5DCC5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336BA" w14:textId="196C540F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74A26" w14:textId="690FACFD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1844063D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87CAB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384C3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Способ отделки стен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021B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2BAC6" w14:textId="77777777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0EB79A20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1081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5DD22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жилых комнатах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4B00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 предварительно подготовленной и выровненной поверхности: обои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4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71D56" w14:textId="43AD72FE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D3A04" w14:textId="6BE1775F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648E8761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07BF7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14.2.1.1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0915E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Поверхность </w:t>
            </w:r>
            <w:bookmarkStart w:id="4" w:name="__DdeLink__5198_3295845661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стен</w:t>
            </w:r>
            <w:bookmarkEnd w:id="4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без повреждений, пятен, вздутий, 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потертостей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отслоений, не выцветшая от времени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866E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32E83" w14:textId="4B9E9772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C1782" w14:textId="7021614C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4EE7DFED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C7412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14.2.2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DBC97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нежилых помещениях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8D5D5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 предварительно подготовленной и выровненной поверхности: водоэмульсионная окраска </w:t>
            </w: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и/или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обои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4</w:t>
            </w:r>
            <w:proofErr w:type="gram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 xml:space="preserve"> </w:t>
            </w: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и/или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панели МДФ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0124A" w14:textId="04EE6B99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A666B" w14:textId="1E24CD8D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3873476C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64C2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14.2.2.1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44244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Поверхность стен без повреждений, пятен, вздутий, 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потертостей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отслоений, не выцветшая от времени, не 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поражены</w:t>
            </w:r>
            <w:proofErr w:type="gram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грибком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EF1BD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C9AA2" w14:textId="7B98BFCA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4EA74" w14:textId="49A28A19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1D107918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7C790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14.2.3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FA42C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 кухне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A030C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 предварительно подготовленной и выровненной поверхности: обои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4</w:t>
            </w:r>
            <w:proofErr w:type="gram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 xml:space="preserve"> </w:t>
            </w: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и/или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водоэмульсионная окраска </w:t>
            </w: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и/или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керамическая плитка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4,5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3E61D" w14:textId="34B46F24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F98AA" w14:textId="2E029900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2554940A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23E33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14.2.3.1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8F203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Поверхность стен без повреждений, пятен, вздутий, 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потертостей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отслоений, не выцветшая от времени</w:t>
            </w:r>
            <w:bookmarkStart w:id="5" w:name="__DdeLink__859_1345935520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не 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поражены</w:t>
            </w:r>
            <w:proofErr w:type="gram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грибком</w:t>
            </w:r>
            <w:bookmarkEnd w:id="5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1B81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10978" w14:textId="0BD6F640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4FFC2" w14:textId="09187F44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50B720F6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FFF3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14.2.4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AEF96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санузле (ванной комнате)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 xml:space="preserve">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60CF4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 предварительно подготовленной и выровненной поверхности: панели ПВХ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4</w:t>
            </w: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и/или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керамическая плитка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4</w:t>
            </w:r>
            <w:proofErr w:type="gram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,5</w:t>
            </w: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и/или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водоэмульсионная окраска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BE712" w14:textId="491EAAB3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C9619" w14:textId="50B19E9C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35CC99FE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85C14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14.2.4.1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13585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Поверхность стен без повреждений, вздутий, отслоений, не 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поражены</w:t>
            </w:r>
            <w:proofErr w:type="gram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грибком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F0962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7B4D1" w14:textId="41868BDC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082F3" w14:textId="388781AD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11AD9F6F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C668A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14.2.5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6779F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Стены на лоджиях (балконах) без повреждений и отсутствие следов грибка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(*)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81782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A9CBD" w14:textId="443C78D5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BAF36" w14:textId="61B051BC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7297620E" w14:textId="77777777" w:rsidTr="00420D13"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A1F9E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(*) значение данного показателя указывается в случае, если к поставке предлагается квартира с наличием лоджии (балкона)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D661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02E3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14735046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9A324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47B77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Покрытие полов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4078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33D4B" w14:textId="77777777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7C164BC1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B41BB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14.3.1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57488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жилых комнатах: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 xml:space="preserve"> 3 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(*)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457D3" w14:textId="0212D613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 предварительно подготовленной и выровненной поверхности: линолеум </w:t>
            </w: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и/или</w:t>
            </w:r>
            <w:r w:rsidR="001042B3"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ламинат</w:t>
            </w:r>
            <w:proofErr w:type="spellEnd"/>
            <w:r w:rsidR="001042B3"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и/или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паркет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A325C" w14:textId="5D503A0B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AE52A" w14:textId="5EF44D8E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00236F10" w14:textId="77777777" w:rsidTr="00420D13"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52099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(*) в одном помещении допускается использование только одного вида напольного покрытия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8698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362F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15FC2F2D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85EF3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14.3.1.1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F7B94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Покрытие пола не имеет видимых повреждений и 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потертостей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вздутий и неровностей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4A2D4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74C1F" w14:textId="5DA15350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02870" w14:textId="69CFA2B1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2F2D48E1" w14:textId="77777777" w:rsidTr="00420D13"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A86B3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14.3.1.2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E4117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" w:name="__DdeLink__2206_2559696697"/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Закрепленные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плинтуса с фурнитурой, не требующие покраски</w:t>
            </w:r>
            <w:bookmarkEnd w:id="6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(пластиковые), по всему периметру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3F4CE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380CA" w14:textId="329EC267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0AC43" w14:textId="11061D4D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45AFFD1B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9E9A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14.3.2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E62FF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нежилых помещениях, включая коридор, и на кухне (за исключением лоджии и балкона)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 xml:space="preserve">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89D97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 предварительно подготовленной и выровненной поверхности: линолеум </w:t>
            </w: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и/или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ламинат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и/или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керамическая плитка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4</w:t>
            </w:r>
            <w:proofErr w:type="gram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2723C" w14:textId="58F3EE12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55378" w14:textId="0F94C270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6482A079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DDED6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14.3.2.1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A6C0A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Покрытие пола не имеет видимых повреждений и </w:t>
            </w: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потертостей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вздутий и неровностей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FB399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" w:name="__DdeLink__11084_899228195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  <w:bookmarkEnd w:id="7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9A0A4" w14:textId="3FBF29A9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485EC" w14:textId="210108E6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5201C21E" w14:textId="77777777" w:rsidTr="00420D13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337F9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14.3.2.2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70227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Закрепленные</w:t>
            </w:r>
            <w:proofErr w:type="spell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плинтуса с фурнитурой, не требующие покраски (пластиковые) (за исключением санузла, лоджии и балкона), по всему периметру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82F0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E09D4" w14:textId="65F05122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BDF49" w14:textId="23AE0486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640DF2B6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0E77F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14.3.3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DAA82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санузле (ванной комнате)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31FFB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 предварительно подготовленной и выровненной поверхности: керамическая плитка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4</w:t>
            </w:r>
            <w:proofErr w:type="gram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EC99B" w14:textId="02B921AB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92F07" w14:textId="4F6577FE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29833512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521CA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14.3.3.1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DE48D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Затирка швов между плитками специальным противогрибковым составом, предназначенным для использования в помещениях с повышенным уровнем влажности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5C878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875DE" w14:textId="1A9512AE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E8A0E" w14:textId="134D6129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3787A5A7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7C24A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14.3.4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5670D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лоджиях (балконах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 (*)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F3337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Напольная керамическая плитка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4</w:t>
            </w:r>
            <w:proofErr w:type="gram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,5</w:t>
            </w: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и/или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бетонная стяжка(**)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CA87D" w14:textId="14160BB3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87F47" w14:textId="63FA4AD7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5907FEC1" w14:textId="77777777" w:rsidTr="00420D13"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ACFDB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(*) значение данного показателя указывается в случае, если к поставке предлагается квартира с наличием лоджии (балкона)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FCBE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EC5A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27227622" w14:textId="77777777" w:rsidTr="00420D13"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50596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(**) указанные требования не предъявляются к открытым выносным балконам с арматурно-решетчатыми бортами и сетчатым металлическим напольным основаниям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0C4D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EABF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194F45F5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BA89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2FED9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Тип заполнения оконных проёмов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A604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8E9D5" w14:textId="77777777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46BE9CF5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B769D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217C3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жилых комнатах: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66C8E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F5FD2" w14:textId="77777777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BEC22" w14:textId="77777777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7A8373A7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83D38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15.1.1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15B80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Материал оконного профиля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FDBEC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Пластик (ПВХ)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4BCD6" w14:textId="18E9DF39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D2364" w14:textId="2CCB9397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6EEC9889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8B855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15.1.2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4AE7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камер в стеклопакете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A5855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менее 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B9B9B" w14:textId="37D1853E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D6446" w14:textId="5F255F9A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10AD2B5F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4A813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15.1.3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08E63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Фурнитура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32942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292C7" w14:textId="75986BD7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5D947" w14:textId="7BF15D62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37946922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5A64A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9495C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 кухне: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03E85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B1D9A" w14:textId="77777777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B7A02" w14:textId="77777777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5FEDDE75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FEFD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15.2.1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00E3F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Материал оконного профиля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F54A9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Пластик (ПВХ)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FC610" w14:textId="5DDDAD59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E3897" w14:textId="736DFF07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0F7113E2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C1408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15.2.2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95578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камер в стеклопакете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098EA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менее 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704F4" w14:textId="455A3035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5C41B" w14:textId="1C500846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0EC4E5AB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470F0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15.2.3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D64A1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Регулируемые открывающиеся элементы окна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A4C3A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B4F72" w14:textId="62980706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3A45B" w14:textId="2FF845BC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4ECBDF7A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83D9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15.2.4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DF48B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Фурнитура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7B18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E38A3" w14:textId="5D4D9FDC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F94C9" w14:textId="7D526730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5760F2D2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919EB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43AF7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Требования к высоте помещений квартиры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F377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6FEFD" w14:textId="77777777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7E2E2C99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043FF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D6215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Высота (от пола до потолка) комна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т(</w:t>
            </w:r>
            <w:proofErr w:type="gramEnd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-ы) и кухни, метр</w:t>
            </w: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88E4D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менее 2,5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81589" w14:textId="7C9F26AD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F0275" w14:textId="05FAABD8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0D13" w:rsidRPr="001042B3" w14:paraId="2A4B05BA" w14:textId="77777777" w:rsidTr="00420D1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1F194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D8851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Высота внутриквартирных коридоров, а также (при их наличии) холлов, передних, антресолей, метр</w:t>
            </w:r>
            <w:proofErr w:type="gramStart"/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6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36531" w14:textId="77777777" w:rsidR="00420D13" w:rsidRPr="001042B3" w:rsidRDefault="00420D13" w:rsidP="0042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2B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менее 2,5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DD381" w14:textId="70D3F9EF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7D961" w14:textId="009BB74F" w:rsidR="00420D13" w:rsidRPr="001042B3" w:rsidRDefault="00420D13" w:rsidP="00420D13">
            <w:pPr>
              <w:spacing w:beforeAutospacing="1" w:after="119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CAF7113" w14:textId="77777777" w:rsidR="00B313C2" w:rsidRPr="001042B3" w:rsidRDefault="00B313C2" w:rsidP="00FA3CBA">
      <w:pPr>
        <w:shd w:val="clear" w:color="auto" w:fill="FFFFFF"/>
        <w:spacing w:after="0" w:line="240" w:lineRule="auto"/>
        <w:ind w:right="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ar-SA"/>
          <w14:ligatures w14:val="none"/>
        </w:rPr>
      </w:pPr>
    </w:p>
    <w:p w14:paraId="69F979F8" w14:textId="77777777" w:rsidR="00B313C2" w:rsidRPr="001042B3" w:rsidRDefault="00B313C2" w:rsidP="00B313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Приобретаемое жилое помещение____________(</w:t>
      </w:r>
      <w:proofErr w:type="gramStart"/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соответствует</w:t>
      </w:r>
      <w:proofErr w:type="gramEnd"/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/не соответствует) требованиям к товару, установленным условиями муниципального контракта.</w:t>
      </w:r>
    </w:p>
    <w:p w14:paraId="22C90BAB" w14:textId="77777777" w:rsidR="00B313C2" w:rsidRPr="001042B3" w:rsidRDefault="00B313C2" w:rsidP="00B313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ru-RU"/>
          <w14:ligatures w14:val="none"/>
        </w:rPr>
        <w:t>Принятый акт о _________________(</w:t>
      </w:r>
      <w:proofErr w:type="spellStart"/>
      <w:r w:rsidRPr="001042B3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ru-RU"/>
          <w14:ligatures w14:val="none"/>
        </w:rPr>
        <w:t>приемке</w:t>
      </w:r>
      <w:proofErr w:type="spellEnd"/>
      <w:r w:rsidRPr="001042B3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ru-RU"/>
          <w14:ligatures w14:val="none"/>
        </w:rPr>
        <w:t xml:space="preserve">/отказе в </w:t>
      </w:r>
      <w:proofErr w:type="spellStart"/>
      <w:r w:rsidRPr="001042B3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ru-RU"/>
          <w14:ligatures w14:val="none"/>
        </w:rPr>
        <w:t>приемке</w:t>
      </w:r>
      <w:proofErr w:type="spellEnd"/>
      <w:r w:rsidRPr="001042B3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ru-RU"/>
          <w14:ligatures w14:val="none"/>
        </w:rPr>
        <w:t>) жилого помещения, приобретаемого для детей-сирот и детей, оставшихся без попечения родителей, а также лиц из числа детей-сирот и детей, оставшихся без попечения родителей, расположенного по адресу___________________________________</w:t>
      </w:r>
    </w:p>
    <w:p w14:paraId="15D15A2B" w14:textId="77777777" w:rsidR="00B313C2" w:rsidRPr="001042B3" w:rsidRDefault="00B313C2" w:rsidP="00B313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Подписи:</w:t>
      </w:r>
    </w:p>
    <w:p w14:paraId="1B7CDC32" w14:textId="77777777" w:rsidR="00B313C2" w:rsidRPr="001042B3" w:rsidRDefault="00B313C2" w:rsidP="00B313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Председатель комиссии</w:t>
      </w:r>
    </w:p>
    <w:p w14:paraId="201822F6" w14:textId="77777777" w:rsidR="00B313C2" w:rsidRPr="001042B3" w:rsidRDefault="00B313C2" w:rsidP="00B313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Заместитель председателя</w:t>
      </w:r>
    </w:p>
    <w:p w14:paraId="0EEFB7A8" w14:textId="012AD9BE" w:rsidR="002643AF" w:rsidRPr="001042B3" w:rsidRDefault="00B313C2" w:rsidP="00104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1042B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Члены комиссии</w:t>
      </w:r>
      <w:bookmarkStart w:id="8" w:name="_GoBack"/>
      <w:bookmarkEnd w:id="8"/>
    </w:p>
    <w:sectPr w:rsidR="002643AF" w:rsidRPr="00104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6FACA" w14:textId="77777777" w:rsidR="00215950" w:rsidRDefault="00215950" w:rsidP="00AF4FA5">
      <w:pPr>
        <w:spacing w:after="0" w:line="240" w:lineRule="auto"/>
      </w:pPr>
      <w:r>
        <w:separator/>
      </w:r>
    </w:p>
  </w:endnote>
  <w:endnote w:type="continuationSeparator" w:id="0">
    <w:p w14:paraId="3E6E1704" w14:textId="77777777" w:rsidR="00215950" w:rsidRDefault="00215950" w:rsidP="00AF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0D5C2" w14:textId="77777777" w:rsidR="00215950" w:rsidRDefault="00215950" w:rsidP="00AF4FA5">
      <w:pPr>
        <w:spacing w:after="0" w:line="240" w:lineRule="auto"/>
      </w:pPr>
      <w:r>
        <w:separator/>
      </w:r>
    </w:p>
  </w:footnote>
  <w:footnote w:type="continuationSeparator" w:id="0">
    <w:p w14:paraId="59DCC9C6" w14:textId="77777777" w:rsidR="00215950" w:rsidRDefault="00215950" w:rsidP="00AF4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10727"/>
    <w:multiLevelType w:val="hybridMultilevel"/>
    <w:tmpl w:val="CE52CC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458C1"/>
    <w:multiLevelType w:val="multilevel"/>
    <w:tmpl w:val="1A9E781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D08"/>
    <w:rsid w:val="0003546E"/>
    <w:rsid w:val="00062F4A"/>
    <w:rsid w:val="000747AA"/>
    <w:rsid w:val="00076F31"/>
    <w:rsid w:val="001042B3"/>
    <w:rsid w:val="001815E0"/>
    <w:rsid w:val="001D333C"/>
    <w:rsid w:val="00215950"/>
    <w:rsid w:val="00234D08"/>
    <w:rsid w:val="002643AF"/>
    <w:rsid w:val="00276B70"/>
    <w:rsid w:val="00374288"/>
    <w:rsid w:val="00420D13"/>
    <w:rsid w:val="00510053"/>
    <w:rsid w:val="006249A4"/>
    <w:rsid w:val="00781CF5"/>
    <w:rsid w:val="00955876"/>
    <w:rsid w:val="009A251C"/>
    <w:rsid w:val="00A308A7"/>
    <w:rsid w:val="00A77CAE"/>
    <w:rsid w:val="00AA45EA"/>
    <w:rsid w:val="00AD69F4"/>
    <w:rsid w:val="00AF4FA5"/>
    <w:rsid w:val="00B03C7A"/>
    <w:rsid w:val="00B313C2"/>
    <w:rsid w:val="00B848A1"/>
    <w:rsid w:val="00D44BB7"/>
    <w:rsid w:val="00E44252"/>
    <w:rsid w:val="00EE3E6D"/>
    <w:rsid w:val="00F1183D"/>
    <w:rsid w:val="00F5609D"/>
    <w:rsid w:val="00FA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B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42B3"/>
    <w:pPr>
      <w:keepNext/>
      <w:tabs>
        <w:tab w:val="left" w:pos="533"/>
        <w:tab w:val="left" w:pos="2942"/>
        <w:tab w:val="left" w:pos="7513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28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28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4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4FA5"/>
  </w:style>
  <w:style w:type="paragraph" w:styleId="a7">
    <w:name w:val="footer"/>
    <w:basedOn w:val="a"/>
    <w:link w:val="a8"/>
    <w:uiPriority w:val="99"/>
    <w:unhideWhenUsed/>
    <w:rsid w:val="00AF4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4FA5"/>
  </w:style>
  <w:style w:type="paragraph" w:styleId="a9">
    <w:name w:val="Body Text Indent"/>
    <w:basedOn w:val="a"/>
    <w:link w:val="aa"/>
    <w:uiPriority w:val="99"/>
    <w:unhideWhenUsed/>
    <w:rsid w:val="001042B3"/>
    <w:pPr>
      <w:tabs>
        <w:tab w:val="left" w:pos="1203"/>
        <w:tab w:val="left" w:pos="1233"/>
      </w:tabs>
      <w:spacing w:after="0" w:line="240" w:lineRule="auto"/>
      <w:ind w:firstLine="709"/>
      <w:jc w:val="center"/>
    </w:pPr>
    <w:rPr>
      <w:rFonts w:ascii="Arial" w:eastAsia="Times New Roman" w:hAnsi="Arial" w:cs="Arial"/>
      <w:b/>
      <w:color w:val="000000"/>
      <w:kern w:val="0"/>
      <w:sz w:val="32"/>
      <w:szCs w:val="32"/>
      <w:lang w:eastAsia="ru-RU"/>
      <w14:ligatures w14:val="none"/>
    </w:rPr>
  </w:style>
  <w:style w:type="character" w:customStyle="1" w:styleId="aa">
    <w:name w:val="Основной текст с отступом Знак"/>
    <w:basedOn w:val="a0"/>
    <w:link w:val="a9"/>
    <w:uiPriority w:val="99"/>
    <w:rsid w:val="001042B3"/>
    <w:rPr>
      <w:rFonts w:ascii="Arial" w:eastAsia="Times New Roman" w:hAnsi="Arial" w:cs="Arial"/>
      <w:b/>
      <w:color w:val="000000"/>
      <w:kern w:val="0"/>
      <w:sz w:val="32"/>
      <w:szCs w:val="32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042B3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42B3"/>
    <w:pPr>
      <w:keepNext/>
      <w:tabs>
        <w:tab w:val="left" w:pos="533"/>
        <w:tab w:val="left" w:pos="2942"/>
        <w:tab w:val="left" w:pos="7513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28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28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4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4FA5"/>
  </w:style>
  <w:style w:type="paragraph" w:styleId="a7">
    <w:name w:val="footer"/>
    <w:basedOn w:val="a"/>
    <w:link w:val="a8"/>
    <w:uiPriority w:val="99"/>
    <w:unhideWhenUsed/>
    <w:rsid w:val="00AF4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4FA5"/>
  </w:style>
  <w:style w:type="paragraph" w:styleId="a9">
    <w:name w:val="Body Text Indent"/>
    <w:basedOn w:val="a"/>
    <w:link w:val="aa"/>
    <w:uiPriority w:val="99"/>
    <w:unhideWhenUsed/>
    <w:rsid w:val="001042B3"/>
    <w:pPr>
      <w:tabs>
        <w:tab w:val="left" w:pos="1203"/>
        <w:tab w:val="left" w:pos="1233"/>
      </w:tabs>
      <w:spacing w:after="0" w:line="240" w:lineRule="auto"/>
      <w:ind w:firstLine="709"/>
      <w:jc w:val="center"/>
    </w:pPr>
    <w:rPr>
      <w:rFonts w:ascii="Arial" w:eastAsia="Times New Roman" w:hAnsi="Arial" w:cs="Arial"/>
      <w:b/>
      <w:color w:val="000000"/>
      <w:kern w:val="0"/>
      <w:sz w:val="32"/>
      <w:szCs w:val="32"/>
      <w:lang w:eastAsia="ru-RU"/>
      <w14:ligatures w14:val="none"/>
    </w:rPr>
  </w:style>
  <w:style w:type="character" w:customStyle="1" w:styleId="aa">
    <w:name w:val="Основной текст с отступом Знак"/>
    <w:basedOn w:val="a0"/>
    <w:link w:val="a9"/>
    <w:uiPriority w:val="99"/>
    <w:rsid w:val="001042B3"/>
    <w:rPr>
      <w:rFonts w:ascii="Arial" w:eastAsia="Times New Roman" w:hAnsi="Arial" w:cs="Arial"/>
      <w:b/>
      <w:color w:val="000000"/>
      <w:kern w:val="0"/>
      <w:sz w:val="32"/>
      <w:szCs w:val="32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042B3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19</Pages>
  <Words>3920</Words>
  <Characters>22345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11</cp:revision>
  <cp:lastPrinted>2024-02-08T07:02:00Z</cp:lastPrinted>
  <dcterms:created xsi:type="dcterms:W3CDTF">2024-02-07T05:55:00Z</dcterms:created>
  <dcterms:modified xsi:type="dcterms:W3CDTF">2024-02-14T12:33:00Z</dcterms:modified>
</cp:coreProperties>
</file>