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EB" w:rsidRPr="004E44EB" w:rsidRDefault="004E44EB" w:rsidP="004E44EB">
      <w:pPr>
        <w:pStyle w:val="ConsPlusNormal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4E44EB">
        <w:rPr>
          <w:rFonts w:ascii="Arial" w:hAnsi="Arial" w:cs="Arial"/>
          <w:b/>
          <w:sz w:val="32"/>
          <w:szCs w:val="32"/>
        </w:rPr>
        <w:t>Администрация</w:t>
      </w:r>
    </w:p>
    <w:p w:rsidR="004E44EB" w:rsidRPr="004E44EB" w:rsidRDefault="004E44EB" w:rsidP="004E44EB">
      <w:pPr>
        <w:pStyle w:val="ConsPlusNormal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4E44E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E44EB" w:rsidRPr="004E44EB" w:rsidRDefault="004E44EB" w:rsidP="004E44EB">
      <w:pPr>
        <w:pStyle w:val="ConsPlusNormal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4E44E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E44EB" w:rsidRPr="004E44EB" w:rsidRDefault="004E44EB" w:rsidP="004E44EB">
      <w:pPr>
        <w:pStyle w:val="ConsPlusNormal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4E44EB" w:rsidRPr="004E44EB" w:rsidRDefault="004E44EB" w:rsidP="004E44EB">
      <w:pPr>
        <w:pStyle w:val="ConsPlusNormal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4E44EB">
        <w:rPr>
          <w:rFonts w:ascii="Arial" w:hAnsi="Arial" w:cs="Arial"/>
          <w:b/>
          <w:sz w:val="32"/>
          <w:szCs w:val="32"/>
        </w:rPr>
        <w:t>ПОСТАНОВЛЕНИЕ</w:t>
      </w:r>
    </w:p>
    <w:p w:rsidR="004E44EB" w:rsidRDefault="004E44EB" w:rsidP="004E44E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E44EB" w:rsidRPr="004E44EB" w:rsidRDefault="004E44EB" w:rsidP="004E44EB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4E44EB">
        <w:rPr>
          <w:rFonts w:ascii="Arial" w:hAnsi="Arial" w:cs="Arial"/>
          <w:sz w:val="24"/>
          <w:szCs w:val="24"/>
        </w:rPr>
        <w:t>09.10.2023</w:t>
      </w:r>
      <w:r w:rsidRPr="004E44EB">
        <w:rPr>
          <w:rFonts w:ascii="Arial" w:hAnsi="Arial" w:cs="Arial"/>
          <w:sz w:val="24"/>
          <w:szCs w:val="24"/>
        </w:rPr>
        <w:tab/>
      </w:r>
      <w:r w:rsidRPr="004E44EB">
        <w:rPr>
          <w:rFonts w:ascii="Arial" w:hAnsi="Arial" w:cs="Arial"/>
          <w:sz w:val="24"/>
          <w:szCs w:val="24"/>
        </w:rPr>
        <w:tab/>
      </w:r>
      <w:r w:rsidRPr="004E44EB">
        <w:rPr>
          <w:rFonts w:ascii="Arial" w:hAnsi="Arial" w:cs="Arial"/>
          <w:sz w:val="24"/>
          <w:szCs w:val="24"/>
        </w:rPr>
        <w:tab/>
      </w:r>
      <w:r w:rsidRPr="004E44EB">
        <w:rPr>
          <w:rFonts w:ascii="Arial" w:hAnsi="Arial" w:cs="Arial"/>
          <w:sz w:val="24"/>
          <w:szCs w:val="24"/>
        </w:rPr>
        <w:tab/>
      </w:r>
      <w:r w:rsidRPr="004E44EB">
        <w:rPr>
          <w:rFonts w:ascii="Arial" w:hAnsi="Arial" w:cs="Arial"/>
          <w:sz w:val="24"/>
          <w:szCs w:val="24"/>
        </w:rPr>
        <w:tab/>
      </w:r>
      <w:r w:rsidRPr="004E44EB">
        <w:rPr>
          <w:rFonts w:ascii="Arial" w:hAnsi="Arial" w:cs="Arial"/>
          <w:sz w:val="24"/>
          <w:szCs w:val="24"/>
        </w:rPr>
        <w:tab/>
      </w:r>
      <w:r w:rsidRPr="004E44EB">
        <w:rPr>
          <w:rFonts w:ascii="Arial" w:hAnsi="Arial" w:cs="Arial"/>
          <w:sz w:val="24"/>
          <w:szCs w:val="24"/>
        </w:rPr>
        <w:tab/>
      </w:r>
      <w:r w:rsidRPr="004E44EB">
        <w:rPr>
          <w:rFonts w:ascii="Arial" w:hAnsi="Arial" w:cs="Arial"/>
          <w:sz w:val="24"/>
          <w:szCs w:val="24"/>
        </w:rPr>
        <w:tab/>
      </w:r>
      <w:r w:rsidRPr="004E44EB">
        <w:rPr>
          <w:rFonts w:ascii="Arial" w:hAnsi="Arial" w:cs="Arial"/>
          <w:sz w:val="24"/>
          <w:szCs w:val="24"/>
        </w:rPr>
        <w:tab/>
        <w:t>№ 1203</w:t>
      </w:r>
    </w:p>
    <w:p w:rsidR="004E44EB" w:rsidRDefault="004E44EB" w:rsidP="004E44E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E44EB" w:rsidRPr="004E44EB" w:rsidRDefault="004E44EB" w:rsidP="004E44EB">
      <w:pPr>
        <w:pStyle w:val="ConsPlusNormal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4E44EB">
        <w:rPr>
          <w:rFonts w:ascii="Arial" w:hAnsi="Arial" w:cs="Arial"/>
          <w:b/>
          <w:sz w:val="32"/>
          <w:szCs w:val="32"/>
        </w:rPr>
        <w:t>Об отмене некоторых муниципальных правовых актов</w:t>
      </w:r>
    </w:p>
    <w:p w:rsidR="004E44EB" w:rsidRPr="003917DA" w:rsidRDefault="004E44EB" w:rsidP="004E44EB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E3365D" w:rsidRPr="003917DA" w:rsidRDefault="00123D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17DA">
        <w:rPr>
          <w:rFonts w:ascii="Arial" w:hAnsi="Arial" w:cs="Arial"/>
          <w:sz w:val="24"/>
          <w:szCs w:val="24"/>
        </w:rPr>
        <w:t>В целях упорядочения оплаты труда и материального стимулирования работников Единой дежурно-диспетчерской службы администрации Ардатовского муниципального округа Нижегородской области и в</w:t>
      </w:r>
      <w:r w:rsidR="00880C46" w:rsidRPr="003917DA">
        <w:rPr>
          <w:rFonts w:ascii="Arial" w:hAnsi="Arial" w:cs="Arial"/>
          <w:sz w:val="24"/>
          <w:szCs w:val="24"/>
        </w:rPr>
        <w:t xml:space="preserve"> соответствии с Трудовым кодексом Российской Федерации, </w:t>
      </w:r>
      <w:r w:rsidR="00415CE5" w:rsidRPr="003917DA">
        <w:rPr>
          <w:rFonts w:ascii="Arial" w:hAnsi="Arial" w:cs="Arial"/>
          <w:sz w:val="24"/>
          <w:szCs w:val="24"/>
        </w:rPr>
        <w:t xml:space="preserve">распоряжением </w:t>
      </w:r>
      <w:r w:rsidR="000A6CFD" w:rsidRPr="003917DA">
        <w:rPr>
          <w:rFonts w:ascii="Arial" w:hAnsi="Arial" w:cs="Arial"/>
          <w:sz w:val="24"/>
          <w:szCs w:val="24"/>
        </w:rPr>
        <w:t>Правительства Нижегородской области от 28.04.2023 N 482-р «О единых дежурно-диспетчерских службах муниципальных образований Нижегородской области» администрация Ардатовского муниципального округа Нижегородской области</w:t>
      </w:r>
    </w:p>
    <w:p w:rsidR="00880C46" w:rsidRPr="003917DA" w:rsidRDefault="000A6C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917DA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3917DA">
        <w:rPr>
          <w:rFonts w:ascii="Arial" w:hAnsi="Arial" w:cs="Arial"/>
          <w:b/>
          <w:bCs/>
          <w:sz w:val="24"/>
          <w:szCs w:val="24"/>
        </w:rPr>
        <w:t xml:space="preserve"> о с т а н о в л я е т</w:t>
      </w:r>
      <w:r w:rsidR="00880C46" w:rsidRPr="003917DA">
        <w:rPr>
          <w:rFonts w:ascii="Arial" w:hAnsi="Arial" w:cs="Arial"/>
          <w:b/>
          <w:bCs/>
          <w:sz w:val="24"/>
          <w:szCs w:val="24"/>
        </w:rPr>
        <w:t>:</w:t>
      </w:r>
    </w:p>
    <w:p w:rsidR="00880C46" w:rsidRPr="003917DA" w:rsidRDefault="00880C46" w:rsidP="006C58E9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3917DA">
        <w:rPr>
          <w:rFonts w:ascii="Arial" w:hAnsi="Arial" w:cs="Arial"/>
          <w:b w:val="0"/>
          <w:sz w:val="24"/>
          <w:szCs w:val="24"/>
        </w:rPr>
        <w:t>1</w:t>
      </w:r>
      <w:r w:rsidR="006C58E9" w:rsidRPr="003917DA">
        <w:rPr>
          <w:rFonts w:ascii="Arial" w:hAnsi="Arial" w:cs="Arial"/>
          <w:b w:val="0"/>
          <w:sz w:val="24"/>
          <w:szCs w:val="24"/>
        </w:rPr>
        <w:t>. П</w:t>
      </w:r>
      <w:r w:rsidR="003275B6" w:rsidRPr="003917DA">
        <w:rPr>
          <w:rFonts w:ascii="Arial" w:hAnsi="Arial" w:cs="Arial"/>
          <w:b w:val="0"/>
          <w:sz w:val="24"/>
          <w:szCs w:val="24"/>
        </w:rPr>
        <w:t>остановлени</w:t>
      </w:r>
      <w:r w:rsidR="006C58E9" w:rsidRPr="003917DA">
        <w:rPr>
          <w:rFonts w:ascii="Arial" w:hAnsi="Arial" w:cs="Arial"/>
          <w:b w:val="0"/>
          <w:sz w:val="24"/>
          <w:szCs w:val="24"/>
        </w:rPr>
        <w:t>е</w:t>
      </w:r>
      <w:r w:rsidR="003275B6" w:rsidRPr="003917DA">
        <w:rPr>
          <w:rFonts w:ascii="Arial" w:hAnsi="Arial" w:cs="Arial"/>
          <w:b w:val="0"/>
          <w:sz w:val="24"/>
          <w:szCs w:val="24"/>
        </w:rPr>
        <w:t xml:space="preserve"> </w:t>
      </w:r>
      <w:r w:rsidR="003275B6" w:rsidRPr="003917DA">
        <w:rPr>
          <w:rFonts w:ascii="Arial" w:hAnsi="Arial" w:cs="Arial"/>
          <w:b w:val="0"/>
          <w:color w:val="000000"/>
          <w:spacing w:val="-2"/>
          <w:sz w:val="24"/>
          <w:szCs w:val="24"/>
        </w:rPr>
        <w:t xml:space="preserve">Ардатовского муниципального округа от 07.08.2023 г. № 923 </w:t>
      </w:r>
      <w:r w:rsidR="006C58E9" w:rsidRPr="003917DA">
        <w:rPr>
          <w:rFonts w:ascii="Arial" w:hAnsi="Arial" w:cs="Arial"/>
          <w:b w:val="0"/>
          <w:color w:val="000000"/>
          <w:spacing w:val="-2"/>
          <w:sz w:val="24"/>
          <w:szCs w:val="24"/>
        </w:rPr>
        <w:t>«</w:t>
      </w:r>
      <w:r w:rsidR="003275B6" w:rsidRPr="003917DA">
        <w:rPr>
          <w:rFonts w:ascii="Arial" w:hAnsi="Arial" w:cs="Arial"/>
          <w:b w:val="0"/>
          <w:color w:val="000000"/>
          <w:spacing w:val="-2"/>
          <w:sz w:val="24"/>
          <w:szCs w:val="24"/>
        </w:rPr>
        <w:t>Об утверждении положения об оплате труда работников единой дежурно – диспетчерской службы администрации Ардатовского муниципального округа Нижегородской области</w:t>
      </w:r>
      <w:r w:rsidR="006C58E9" w:rsidRPr="003917DA">
        <w:rPr>
          <w:rFonts w:ascii="Arial" w:hAnsi="Arial" w:cs="Arial"/>
          <w:b w:val="0"/>
          <w:color w:val="000000"/>
          <w:spacing w:val="-2"/>
          <w:sz w:val="24"/>
          <w:szCs w:val="24"/>
        </w:rPr>
        <w:t>»</w:t>
      </w:r>
      <w:r w:rsidR="003275B6" w:rsidRPr="003917DA">
        <w:rPr>
          <w:rFonts w:ascii="Arial" w:hAnsi="Arial" w:cs="Arial"/>
          <w:b w:val="0"/>
          <w:color w:val="000000"/>
          <w:spacing w:val="-2"/>
          <w:sz w:val="24"/>
          <w:szCs w:val="24"/>
        </w:rPr>
        <w:t xml:space="preserve"> </w:t>
      </w:r>
      <w:r w:rsidR="006C58E9" w:rsidRPr="003917DA">
        <w:rPr>
          <w:rFonts w:ascii="Arial" w:hAnsi="Arial" w:cs="Arial"/>
          <w:b w:val="0"/>
          <w:color w:val="000000"/>
          <w:spacing w:val="-2"/>
          <w:sz w:val="24"/>
          <w:szCs w:val="24"/>
        </w:rPr>
        <w:t>отменить</w:t>
      </w:r>
      <w:r w:rsidR="003275B6" w:rsidRPr="003917DA">
        <w:rPr>
          <w:rFonts w:ascii="Arial" w:hAnsi="Arial" w:cs="Arial"/>
          <w:b w:val="0"/>
          <w:color w:val="000000"/>
          <w:spacing w:val="-2"/>
          <w:sz w:val="24"/>
          <w:szCs w:val="24"/>
        </w:rPr>
        <w:t>.</w:t>
      </w:r>
    </w:p>
    <w:p w:rsidR="00123D2B" w:rsidRPr="003917DA" w:rsidRDefault="006C58E9" w:rsidP="00570E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17DA">
        <w:rPr>
          <w:rFonts w:ascii="Arial" w:hAnsi="Arial" w:cs="Arial"/>
          <w:sz w:val="24"/>
          <w:szCs w:val="24"/>
        </w:rPr>
        <w:t>2</w:t>
      </w:r>
      <w:r w:rsidR="00521CBB" w:rsidRPr="003917DA">
        <w:rPr>
          <w:rFonts w:ascii="Arial" w:hAnsi="Arial" w:cs="Arial"/>
          <w:sz w:val="24"/>
          <w:szCs w:val="24"/>
        </w:rPr>
        <w:t xml:space="preserve">. </w:t>
      </w:r>
      <w:r w:rsidR="00123D2B" w:rsidRPr="003917DA">
        <w:rPr>
          <w:rFonts w:ascii="Arial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округа Нижегородской области обнародовать и </w:t>
      </w:r>
      <w:proofErr w:type="gramStart"/>
      <w:r w:rsidR="00123D2B" w:rsidRPr="003917DA">
        <w:rPr>
          <w:rFonts w:ascii="Arial" w:hAnsi="Arial" w:cs="Arial"/>
          <w:sz w:val="24"/>
          <w:szCs w:val="24"/>
        </w:rPr>
        <w:t>разместить</w:t>
      </w:r>
      <w:proofErr w:type="gramEnd"/>
      <w:r w:rsidR="00123D2B" w:rsidRPr="003917DA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Ардатовского муниципального округа Нижегородской области.</w:t>
      </w:r>
    </w:p>
    <w:p w:rsidR="00880C46" w:rsidRPr="003917DA" w:rsidRDefault="006C58E9" w:rsidP="00F0621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17DA">
        <w:rPr>
          <w:rFonts w:ascii="Arial" w:hAnsi="Arial" w:cs="Arial"/>
          <w:sz w:val="24"/>
          <w:szCs w:val="24"/>
        </w:rPr>
        <w:t>3</w:t>
      </w:r>
      <w:r w:rsidR="00880C46" w:rsidRPr="003917D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80C46" w:rsidRPr="003917DA">
        <w:rPr>
          <w:rFonts w:ascii="Arial" w:hAnsi="Arial" w:cs="Arial"/>
          <w:sz w:val="24"/>
          <w:szCs w:val="24"/>
        </w:rPr>
        <w:t>Контроль за</w:t>
      </w:r>
      <w:proofErr w:type="gramEnd"/>
      <w:r w:rsidR="00880C46" w:rsidRPr="003917D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123D2B" w:rsidRPr="003917DA">
        <w:rPr>
          <w:rFonts w:ascii="Arial" w:hAnsi="Arial" w:cs="Arial"/>
          <w:sz w:val="24"/>
          <w:szCs w:val="24"/>
        </w:rPr>
        <w:t xml:space="preserve">заместителя главы администрации Ардатовского муниципального округа Нижегородской области, </w:t>
      </w:r>
      <w:r w:rsidR="00880C46" w:rsidRPr="003917DA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0E3788" w:rsidRPr="003917DA" w:rsidRDefault="000E3788" w:rsidP="00766480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E3788" w:rsidRPr="003917DA" w:rsidRDefault="000E3788" w:rsidP="0076648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E3788" w:rsidRPr="003917DA" w:rsidRDefault="000E3788" w:rsidP="0076648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80C46" w:rsidRPr="003917DA" w:rsidRDefault="00880C46" w:rsidP="0076648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917DA">
        <w:rPr>
          <w:rFonts w:ascii="Arial" w:hAnsi="Arial" w:cs="Arial"/>
          <w:sz w:val="24"/>
          <w:szCs w:val="24"/>
        </w:rPr>
        <w:t xml:space="preserve">Глава </w:t>
      </w:r>
      <w:r w:rsidR="00415CE5" w:rsidRPr="003917DA">
        <w:rPr>
          <w:rFonts w:ascii="Arial" w:hAnsi="Arial" w:cs="Arial"/>
          <w:sz w:val="24"/>
          <w:szCs w:val="24"/>
        </w:rPr>
        <w:t>местного самоуправления</w:t>
      </w:r>
      <w:r w:rsidRPr="003917DA">
        <w:rPr>
          <w:rFonts w:ascii="Arial" w:hAnsi="Arial" w:cs="Arial"/>
          <w:sz w:val="24"/>
          <w:szCs w:val="24"/>
        </w:rPr>
        <w:tab/>
      </w:r>
      <w:r w:rsidRPr="003917DA">
        <w:rPr>
          <w:rFonts w:ascii="Arial" w:hAnsi="Arial" w:cs="Arial"/>
          <w:sz w:val="24"/>
          <w:szCs w:val="24"/>
        </w:rPr>
        <w:tab/>
      </w:r>
      <w:r w:rsidR="003917DA" w:rsidRPr="003917DA">
        <w:rPr>
          <w:rFonts w:ascii="Arial" w:hAnsi="Arial" w:cs="Arial"/>
          <w:sz w:val="24"/>
          <w:szCs w:val="24"/>
        </w:rPr>
        <w:tab/>
      </w:r>
      <w:r w:rsidR="003917DA" w:rsidRPr="003917DA">
        <w:rPr>
          <w:rFonts w:ascii="Arial" w:hAnsi="Arial" w:cs="Arial"/>
          <w:sz w:val="24"/>
          <w:szCs w:val="24"/>
        </w:rPr>
        <w:tab/>
      </w:r>
      <w:r w:rsidR="003917DA" w:rsidRPr="003917DA">
        <w:rPr>
          <w:rFonts w:ascii="Arial" w:hAnsi="Arial" w:cs="Arial"/>
          <w:sz w:val="24"/>
          <w:szCs w:val="24"/>
        </w:rPr>
        <w:tab/>
      </w:r>
      <w:r w:rsidR="003917DA" w:rsidRPr="003917DA">
        <w:rPr>
          <w:rFonts w:ascii="Arial" w:hAnsi="Arial" w:cs="Arial"/>
          <w:sz w:val="24"/>
          <w:szCs w:val="24"/>
        </w:rPr>
        <w:tab/>
      </w:r>
      <w:r w:rsidRPr="003917DA">
        <w:rPr>
          <w:rFonts w:ascii="Arial" w:hAnsi="Arial" w:cs="Arial"/>
          <w:sz w:val="24"/>
          <w:szCs w:val="24"/>
        </w:rPr>
        <w:tab/>
      </w:r>
      <w:r w:rsidR="00415CE5" w:rsidRPr="003917DA">
        <w:rPr>
          <w:rFonts w:ascii="Arial" w:hAnsi="Arial" w:cs="Arial"/>
          <w:sz w:val="24"/>
          <w:szCs w:val="24"/>
        </w:rPr>
        <w:t>Г.В.</w:t>
      </w:r>
      <w:r w:rsidR="000A6CFD" w:rsidRPr="003917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CE5" w:rsidRPr="003917DA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880C46" w:rsidRPr="003917DA" w:rsidSect="003917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012B"/>
    <w:multiLevelType w:val="hybridMultilevel"/>
    <w:tmpl w:val="E47C0F94"/>
    <w:lvl w:ilvl="0" w:tplc="7CD8E500">
      <w:start w:val="1"/>
      <w:numFmt w:val="bullet"/>
      <w:lvlText w:val=""/>
      <w:lvlJc w:val="left"/>
      <w:pPr>
        <w:tabs>
          <w:tab w:val="num" w:pos="1134"/>
        </w:tabs>
        <w:ind w:left="1077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4F2ED5"/>
    <w:multiLevelType w:val="hybridMultilevel"/>
    <w:tmpl w:val="DF4E78EA"/>
    <w:lvl w:ilvl="0" w:tplc="7CD8E500">
      <w:start w:val="1"/>
      <w:numFmt w:val="bullet"/>
      <w:lvlText w:val=""/>
      <w:lvlJc w:val="left"/>
      <w:pPr>
        <w:tabs>
          <w:tab w:val="num" w:pos="1134"/>
        </w:tabs>
        <w:ind w:left="1077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EE6071"/>
    <w:multiLevelType w:val="hybridMultilevel"/>
    <w:tmpl w:val="40A43970"/>
    <w:lvl w:ilvl="0" w:tplc="7CD8E500">
      <w:start w:val="1"/>
      <w:numFmt w:val="bullet"/>
      <w:lvlText w:val=""/>
      <w:lvlJc w:val="left"/>
      <w:pPr>
        <w:tabs>
          <w:tab w:val="num" w:pos="1139"/>
        </w:tabs>
        <w:ind w:left="1082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3">
    <w:nsid w:val="51BD0634"/>
    <w:multiLevelType w:val="hybridMultilevel"/>
    <w:tmpl w:val="07965B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3D487A"/>
    <w:multiLevelType w:val="hybridMultilevel"/>
    <w:tmpl w:val="45F09CF0"/>
    <w:lvl w:ilvl="0" w:tplc="7CD8E500">
      <w:start w:val="1"/>
      <w:numFmt w:val="bullet"/>
      <w:lvlText w:val=""/>
      <w:lvlJc w:val="left"/>
      <w:pPr>
        <w:tabs>
          <w:tab w:val="num" w:pos="1134"/>
        </w:tabs>
        <w:ind w:left="1077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3914D2"/>
    <w:multiLevelType w:val="hybridMultilevel"/>
    <w:tmpl w:val="F7F637A4"/>
    <w:lvl w:ilvl="0" w:tplc="7CD8E500">
      <w:start w:val="1"/>
      <w:numFmt w:val="bullet"/>
      <w:lvlText w:val=""/>
      <w:lvlJc w:val="left"/>
      <w:pPr>
        <w:tabs>
          <w:tab w:val="num" w:pos="1134"/>
        </w:tabs>
        <w:ind w:left="1077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67527A"/>
    <w:multiLevelType w:val="multilevel"/>
    <w:tmpl w:val="D5F243D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ED"/>
    <w:rsid w:val="00030FE9"/>
    <w:rsid w:val="0003396B"/>
    <w:rsid w:val="0003723C"/>
    <w:rsid w:val="000463F6"/>
    <w:rsid w:val="00054848"/>
    <w:rsid w:val="00073DB5"/>
    <w:rsid w:val="00091BB2"/>
    <w:rsid w:val="00097DF7"/>
    <w:rsid w:val="000A6CFD"/>
    <w:rsid w:val="000B1A10"/>
    <w:rsid w:val="000C132B"/>
    <w:rsid w:val="000E0DDC"/>
    <w:rsid w:val="000E3788"/>
    <w:rsid w:val="00123D2B"/>
    <w:rsid w:val="00137357"/>
    <w:rsid w:val="001546DB"/>
    <w:rsid w:val="00186F24"/>
    <w:rsid w:val="001B71E0"/>
    <w:rsid w:val="001B7F40"/>
    <w:rsid w:val="00233814"/>
    <w:rsid w:val="002D158E"/>
    <w:rsid w:val="002E4CD6"/>
    <w:rsid w:val="002F634B"/>
    <w:rsid w:val="00301A5A"/>
    <w:rsid w:val="003275B6"/>
    <w:rsid w:val="00331330"/>
    <w:rsid w:val="003917DA"/>
    <w:rsid w:val="00391C77"/>
    <w:rsid w:val="003C18A6"/>
    <w:rsid w:val="003D6CED"/>
    <w:rsid w:val="004015BA"/>
    <w:rsid w:val="00415CE5"/>
    <w:rsid w:val="004436F6"/>
    <w:rsid w:val="00463DD3"/>
    <w:rsid w:val="0048454E"/>
    <w:rsid w:val="004848E3"/>
    <w:rsid w:val="004B3F30"/>
    <w:rsid w:val="004C4FD5"/>
    <w:rsid w:val="004D48F5"/>
    <w:rsid w:val="004E44EB"/>
    <w:rsid w:val="00521CBB"/>
    <w:rsid w:val="005257D4"/>
    <w:rsid w:val="00542215"/>
    <w:rsid w:val="0055087C"/>
    <w:rsid w:val="00550B60"/>
    <w:rsid w:val="00570EC7"/>
    <w:rsid w:val="005C6FC1"/>
    <w:rsid w:val="005E5F74"/>
    <w:rsid w:val="00615E2E"/>
    <w:rsid w:val="00635287"/>
    <w:rsid w:val="006455D8"/>
    <w:rsid w:val="00670662"/>
    <w:rsid w:val="006B26EE"/>
    <w:rsid w:val="006C58E9"/>
    <w:rsid w:val="006E046C"/>
    <w:rsid w:val="00723A55"/>
    <w:rsid w:val="00734188"/>
    <w:rsid w:val="00734B1D"/>
    <w:rsid w:val="00766480"/>
    <w:rsid w:val="007C13F1"/>
    <w:rsid w:val="007C50C5"/>
    <w:rsid w:val="007D4AC6"/>
    <w:rsid w:val="00810875"/>
    <w:rsid w:val="008308EC"/>
    <w:rsid w:val="0087667E"/>
    <w:rsid w:val="00880C46"/>
    <w:rsid w:val="00883618"/>
    <w:rsid w:val="00886683"/>
    <w:rsid w:val="008C3355"/>
    <w:rsid w:val="00922CB9"/>
    <w:rsid w:val="00951C81"/>
    <w:rsid w:val="009951BF"/>
    <w:rsid w:val="009A0E91"/>
    <w:rsid w:val="00A0488B"/>
    <w:rsid w:val="00A3218D"/>
    <w:rsid w:val="00AB23AE"/>
    <w:rsid w:val="00AF25B6"/>
    <w:rsid w:val="00B9044F"/>
    <w:rsid w:val="00B911C0"/>
    <w:rsid w:val="00B912DA"/>
    <w:rsid w:val="00BB5731"/>
    <w:rsid w:val="00BF5475"/>
    <w:rsid w:val="00C133AD"/>
    <w:rsid w:val="00C63236"/>
    <w:rsid w:val="00C772BB"/>
    <w:rsid w:val="00CD156B"/>
    <w:rsid w:val="00CF579D"/>
    <w:rsid w:val="00D14DF0"/>
    <w:rsid w:val="00D3275C"/>
    <w:rsid w:val="00D415B5"/>
    <w:rsid w:val="00D42F92"/>
    <w:rsid w:val="00D75B11"/>
    <w:rsid w:val="00DD4558"/>
    <w:rsid w:val="00DE2A85"/>
    <w:rsid w:val="00E3365D"/>
    <w:rsid w:val="00E36474"/>
    <w:rsid w:val="00E43F11"/>
    <w:rsid w:val="00E71159"/>
    <w:rsid w:val="00E73D85"/>
    <w:rsid w:val="00E853C2"/>
    <w:rsid w:val="00E93C19"/>
    <w:rsid w:val="00EB110E"/>
    <w:rsid w:val="00EC6E67"/>
    <w:rsid w:val="00F0621A"/>
    <w:rsid w:val="00F27176"/>
    <w:rsid w:val="00F276B7"/>
    <w:rsid w:val="00F357B1"/>
    <w:rsid w:val="00FA63C6"/>
    <w:rsid w:val="00FB7913"/>
    <w:rsid w:val="00FC3745"/>
    <w:rsid w:val="00FD304E"/>
    <w:rsid w:val="00FE028A"/>
    <w:rsid w:val="00FE3699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6CE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3D6CE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D6CE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a3">
    <w:name w:val="Нормальный"/>
    <w:uiPriority w:val="99"/>
    <w:rsid w:val="004D48F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locked/>
    <w:rsid w:val="00670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65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6CE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3D6CE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D6CE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a3">
    <w:name w:val="Нормальный"/>
    <w:uiPriority w:val="99"/>
    <w:rsid w:val="004D48F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locked/>
    <w:rsid w:val="00670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6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SPecialiST RePack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1</dc:creator>
  <cp:keywords/>
  <dc:description/>
  <cp:lastModifiedBy>Пользователь</cp:lastModifiedBy>
  <cp:revision>16</cp:revision>
  <cp:lastPrinted>2023-10-10T08:20:00Z</cp:lastPrinted>
  <dcterms:created xsi:type="dcterms:W3CDTF">2023-10-10T06:39:00Z</dcterms:created>
  <dcterms:modified xsi:type="dcterms:W3CDTF">2023-10-16T10:17:00Z</dcterms:modified>
</cp:coreProperties>
</file>