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3F3F5" w14:textId="77777777" w:rsidR="000C288B" w:rsidRPr="000C288B" w:rsidRDefault="000C288B" w:rsidP="000C288B">
      <w:pPr>
        <w:pStyle w:val="a4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C288B">
        <w:rPr>
          <w:rFonts w:ascii="Arial" w:hAnsi="Arial" w:cs="Arial"/>
          <w:b/>
          <w:sz w:val="32"/>
          <w:szCs w:val="32"/>
        </w:rPr>
        <w:t>Администрация</w:t>
      </w:r>
    </w:p>
    <w:p w14:paraId="6B32B227" w14:textId="77777777" w:rsidR="000C288B" w:rsidRPr="000C288B" w:rsidRDefault="000C288B" w:rsidP="000C288B">
      <w:pPr>
        <w:pStyle w:val="a4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C288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A348767" w14:textId="12E96C32" w:rsidR="000C288B" w:rsidRPr="000C288B" w:rsidRDefault="000C288B" w:rsidP="000C288B">
      <w:pPr>
        <w:pStyle w:val="a4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C288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FE86E8B" w14:textId="77777777" w:rsidR="000C288B" w:rsidRPr="000C288B" w:rsidRDefault="000C288B" w:rsidP="000C288B">
      <w:pPr>
        <w:pStyle w:val="a4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32E57CB3" w14:textId="177E63D4" w:rsidR="000C288B" w:rsidRPr="000C288B" w:rsidRDefault="000C288B" w:rsidP="000C288B">
      <w:pPr>
        <w:pStyle w:val="a4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C288B">
        <w:rPr>
          <w:rFonts w:ascii="Arial" w:hAnsi="Arial" w:cs="Arial"/>
          <w:b/>
          <w:sz w:val="32"/>
          <w:szCs w:val="32"/>
        </w:rPr>
        <w:t>ПОСТАНОВЛЕНИЕ</w:t>
      </w:r>
    </w:p>
    <w:p w14:paraId="66C87CD4" w14:textId="77777777" w:rsidR="000C288B" w:rsidRDefault="000C288B" w:rsidP="000C288B">
      <w:pPr>
        <w:pStyle w:val="a4"/>
        <w:ind w:firstLine="567"/>
        <w:jc w:val="center"/>
        <w:rPr>
          <w:sz w:val="28"/>
          <w:szCs w:val="28"/>
        </w:rPr>
      </w:pPr>
    </w:p>
    <w:p w14:paraId="3469C66E" w14:textId="458C9996" w:rsidR="000C288B" w:rsidRPr="00497637" w:rsidRDefault="000C288B" w:rsidP="000C288B">
      <w:pPr>
        <w:pStyle w:val="a4"/>
        <w:ind w:firstLine="567"/>
        <w:jc w:val="center"/>
        <w:rPr>
          <w:rFonts w:ascii="Arial" w:hAnsi="Arial" w:cs="Arial"/>
        </w:rPr>
      </w:pPr>
      <w:r w:rsidRPr="00497637">
        <w:rPr>
          <w:rFonts w:ascii="Arial" w:hAnsi="Arial" w:cs="Arial"/>
        </w:rPr>
        <w:t>06.02.2024</w:t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</w:r>
      <w:r w:rsidRPr="00497637">
        <w:rPr>
          <w:rFonts w:ascii="Arial" w:hAnsi="Arial" w:cs="Arial"/>
        </w:rPr>
        <w:tab/>
        <w:t>№ 162</w:t>
      </w:r>
    </w:p>
    <w:p w14:paraId="58EE35A3" w14:textId="77777777" w:rsidR="000C288B" w:rsidRPr="000C288B" w:rsidRDefault="000C288B" w:rsidP="000C288B">
      <w:pPr>
        <w:pStyle w:val="a4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6C93974E" w14:textId="77777777" w:rsidR="000C288B" w:rsidRPr="000C288B" w:rsidRDefault="000C288B" w:rsidP="000C288B">
      <w:pPr>
        <w:pStyle w:val="a5"/>
        <w:rPr>
          <w:rFonts w:ascii="Arial" w:hAnsi="Arial" w:cs="Arial"/>
          <w:b/>
          <w:sz w:val="32"/>
          <w:szCs w:val="32"/>
        </w:rPr>
      </w:pPr>
      <w:r w:rsidRPr="000C288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17 февраля 2023 г. №130</w:t>
      </w:r>
    </w:p>
    <w:p w14:paraId="54751353" w14:textId="77777777" w:rsidR="000C288B" w:rsidRDefault="000C288B" w:rsidP="00AA1293">
      <w:pPr>
        <w:pStyle w:val="a4"/>
        <w:ind w:firstLine="567"/>
        <w:jc w:val="both"/>
        <w:rPr>
          <w:sz w:val="28"/>
          <w:szCs w:val="28"/>
        </w:rPr>
      </w:pPr>
    </w:p>
    <w:p w14:paraId="06B9144E" w14:textId="77777777" w:rsidR="000C288B" w:rsidRPr="00497637" w:rsidRDefault="00AA1293" w:rsidP="00AA1293">
      <w:pPr>
        <w:pStyle w:val="a4"/>
        <w:ind w:firstLine="567"/>
        <w:jc w:val="both"/>
        <w:rPr>
          <w:rFonts w:ascii="Arial" w:hAnsi="Arial" w:cs="Arial"/>
        </w:rPr>
      </w:pPr>
      <w:r w:rsidRPr="00497637">
        <w:rPr>
          <w:rFonts w:ascii="Arial" w:hAnsi="Arial" w:cs="Arial"/>
        </w:rPr>
        <w:t>В целях приведения нормативно-правовых актов в соответствие с действующим законодательством,</w:t>
      </w:r>
      <w:r w:rsidR="007A74E6" w:rsidRPr="00497637">
        <w:rPr>
          <w:rFonts w:ascii="Arial" w:hAnsi="Arial" w:cs="Arial"/>
        </w:rPr>
        <w:t xml:space="preserve"> и в связи с кадровыми изменениями</w:t>
      </w:r>
      <w:r w:rsidRPr="00497637">
        <w:rPr>
          <w:rFonts w:ascii="Arial" w:hAnsi="Arial" w:cs="Arial"/>
        </w:rPr>
        <w:t xml:space="preserve"> администрация Ардатовского муниципального округа Нижегородской области</w:t>
      </w:r>
    </w:p>
    <w:p w14:paraId="0E82B83D" w14:textId="054CB1DB" w:rsidR="00AA1293" w:rsidRPr="00497637" w:rsidRDefault="00AA1293" w:rsidP="00AA1293">
      <w:pPr>
        <w:pStyle w:val="a4"/>
        <w:ind w:firstLine="567"/>
        <w:jc w:val="both"/>
        <w:rPr>
          <w:rFonts w:ascii="Arial" w:hAnsi="Arial" w:cs="Arial"/>
          <w:b/>
          <w:bCs/>
        </w:rPr>
      </w:pPr>
      <w:proofErr w:type="gramStart"/>
      <w:r w:rsidRPr="00497637">
        <w:rPr>
          <w:rFonts w:ascii="Arial" w:hAnsi="Arial" w:cs="Arial"/>
          <w:b/>
          <w:bCs/>
        </w:rPr>
        <w:t>п</w:t>
      </w:r>
      <w:proofErr w:type="gramEnd"/>
      <w:r w:rsidRPr="00497637">
        <w:rPr>
          <w:rFonts w:ascii="Arial" w:hAnsi="Arial" w:cs="Arial"/>
          <w:b/>
          <w:bCs/>
        </w:rPr>
        <w:t xml:space="preserve"> о с т а н о в л я е т:</w:t>
      </w:r>
    </w:p>
    <w:p w14:paraId="4280B30D" w14:textId="13F44C8A" w:rsidR="00AA1293" w:rsidRPr="00497637" w:rsidRDefault="00AA1293" w:rsidP="00AA1293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497637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Ардатовского муниципального округа Нижегородской области от 17 февраля 2023 года №130 «</w:t>
      </w:r>
      <w:r w:rsidRPr="00497637">
        <w:rPr>
          <w:rFonts w:ascii="Arial" w:hAnsi="Arial" w:cs="Arial"/>
          <w:sz w:val="24"/>
          <w:szCs w:val="24"/>
        </w:rPr>
        <w:t>О создании межведомственной санитарно-противоэпидемической комиссии при администрации Ардатовского муниципального округа Нижегородской области</w:t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>» (далее – Пост</w:t>
      </w:r>
      <w:r w:rsidR="000C288B" w:rsidRPr="00497637">
        <w:rPr>
          <w:rFonts w:ascii="Arial" w:eastAsia="Times New Roman" w:hAnsi="Arial" w:cs="Arial"/>
          <w:sz w:val="24"/>
          <w:szCs w:val="24"/>
          <w:lang w:eastAsia="ru-RU"/>
        </w:rPr>
        <w:t>ановление) следующие изменения:</w:t>
      </w:r>
    </w:p>
    <w:p w14:paraId="6D19F81B" w14:textId="7C5BB2CA" w:rsidR="00DC3A60" w:rsidRPr="00497637" w:rsidRDefault="00A72691" w:rsidP="00A72691">
      <w:pPr>
        <w:pStyle w:val="a3"/>
        <w:numPr>
          <w:ilvl w:val="1"/>
          <w:numId w:val="2"/>
        </w:numPr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497637">
        <w:rPr>
          <w:rFonts w:ascii="Arial" w:hAnsi="Arial" w:cs="Arial"/>
          <w:bCs/>
          <w:sz w:val="24"/>
          <w:szCs w:val="24"/>
        </w:rPr>
        <w:t xml:space="preserve">Приложение 1 к Постановлению изложить </w:t>
      </w:r>
      <w:proofErr w:type="gramStart"/>
      <w:r w:rsidRPr="00497637">
        <w:rPr>
          <w:rFonts w:ascii="Arial" w:hAnsi="Arial" w:cs="Arial"/>
          <w:bCs/>
          <w:sz w:val="24"/>
          <w:szCs w:val="24"/>
        </w:rPr>
        <w:t xml:space="preserve">согласно </w:t>
      </w:r>
      <w:r w:rsidR="008A4223" w:rsidRPr="00497637">
        <w:rPr>
          <w:rFonts w:ascii="Arial" w:hAnsi="Arial" w:cs="Arial"/>
          <w:bCs/>
          <w:sz w:val="24"/>
          <w:szCs w:val="24"/>
        </w:rPr>
        <w:t>приложения</w:t>
      </w:r>
      <w:proofErr w:type="gramEnd"/>
      <w:r w:rsidR="008A4223" w:rsidRPr="00497637">
        <w:rPr>
          <w:rFonts w:ascii="Arial" w:hAnsi="Arial" w:cs="Arial"/>
          <w:bCs/>
          <w:sz w:val="24"/>
          <w:szCs w:val="24"/>
        </w:rPr>
        <w:t xml:space="preserve"> 1 к настоящему постановлению.</w:t>
      </w:r>
    </w:p>
    <w:p w14:paraId="2DF5C550" w14:textId="77777777" w:rsidR="008A4223" w:rsidRPr="00497637" w:rsidRDefault="008A4223" w:rsidP="008A4223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89F5C70" w14:textId="259EBAF5" w:rsidR="008A4223" w:rsidRPr="00497637" w:rsidRDefault="008A4223" w:rsidP="008A4223">
      <w:pPr>
        <w:pStyle w:val="a3"/>
        <w:widowControl w:val="0"/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 xml:space="preserve">2.1. обнародование настоящего </w:t>
      </w:r>
      <w:r w:rsidR="00815E6F" w:rsidRPr="00497637">
        <w:rPr>
          <w:rFonts w:ascii="Arial" w:hAnsi="Arial" w:cs="Arial"/>
          <w:sz w:val="24"/>
          <w:szCs w:val="24"/>
        </w:rPr>
        <w:t>постановления</w:t>
      </w:r>
      <w:r w:rsidRPr="00497637">
        <w:rPr>
          <w:rFonts w:ascii="Arial" w:hAnsi="Arial" w:cs="Arial"/>
          <w:sz w:val="24"/>
          <w:szCs w:val="24"/>
        </w:rPr>
        <w:t xml:space="preserve"> путем размещения на информа</w:t>
      </w:r>
      <w:r w:rsidR="000C288B" w:rsidRPr="00497637">
        <w:rPr>
          <w:rFonts w:ascii="Arial" w:hAnsi="Arial" w:cs="Arial"/>
          <w:sz w:val="24"/>
          <w:szCs w:val="24"/>
        </w:rPr>
        <w:t>ционных стендах, расположенных:</w:t>
      </w:r>
    </w:p>
    <w:p w14:paraId="24AA0E61" w14:textId="54950041" w:rsidR="008A4223" w:rsidRPr="00497637" w:rsidRDefault="008A4223" w:rsidP="008A4223">
      <w:pPr>
        <w:pStyle w:val="a3"/>
        <w:widowControl w:val="0"/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="000C288B" w:rsidRPr="00497637">
        <w:rPr>
          <w:rFonts w:ascii="Arial" w:hAnsi="Arial" w:cs="Arial"/>
          <w:sz w:val="24"/>
          <w:szCs w:val="24"/>
        </w:rPr>
        <w:t>р.п. Ардатов, ул. Ленина, д.28;</w:t>
      </w:r>
    </w:p>
    <w:p w14:paraId="2AF662FA" w14:textId="77777777" w:rsidR="008A4223" w:rsidRPr="00497637" w:rsidRDefault="008A4223" w:rsidP="008A4223">
      <w:pPr>
        <w:pStyle w:val="a3"/>
        <w:widowControl w:val="0"/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93FCC17" w14:textId="77777777" w:rsidR="008A4223" w:rsidRPr="00497637" w:rsidRDefault="008A4223" w:rsidP="008A4223">
      <w:pPr>
        <w:pStyle w:val="a3"/>
        <w:widowControl w:val="0"/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F855BD5" w14:textId="6330450C" w:rsidR="008A4223" w:rsidRPr="00497637" w:rsidRDefault="008A4223" w:rsidP="008A4223">
      <w:pPr>
        <w:pStyle w:val="a3"/>
        <w:widowControl w:val="0"/>
        <w:autoSpaceDE w:val="0"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 xml:space="preserve">2.2. размещение настоящего </w:t>
      </w:r>
      <w:r w:rsidR="00815E6F" w:rsidRPr="00497637">
        <w:rPr>
          <w:rFonts w:ascii="Arial" w:hAnsi="Arial" w:cs="Arial"/>
          <w:sz w:val="24"/>
          <w:szCs w:val="24"/>
        </w:rPr>
        <w:t>постановления</w:t>
      </w:r>
      <w:r w:rsidRPr="00497637">
        <w:rPr>
          <w:rFonts w:ascii="Arial" w:hAnsi="Arial" w:cs="Arial"/>
          <w:sz w:val="24"/>
          <w:szCs w:val="24"/>
        </w:rPr>
        <w:t xml:space="preserve"> на официальном сайте Ардатовского муниципального округа по адресу </w:t>
      </w:r>
      <w:proofErr w:type="spellStart"/>
      <w:r w:rsidRPr="00497637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497637">
        <w:rPr>
          <w:rFonts w:ascii="Arial" w:hAnsi="Arial" w:cs="Arial"/>
          <w:sz w:val="24"/>
          <w:szCs w:val="24"/>
        </w:rPr>
        <w:t>.</w:t>
      </w:r>
      <w:proofErr w:type="spellStart"/>
      <w:r w:rsidRPr="00497637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497637">
        <w:rPr>
          <w:rFonts w:ascii="Arial" w:hAnsi="Arial" w:cs="Arial"/>
          <w:sz w:val="24"/>
          <w:szCs w:val="24"/>
        </w:rPr>
        <w:t>.</w:t>
      </w:r>
      <w:proofErr w:type="spellStart"/>
      <w:r w:rsidRPr="0049763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97637">
        <w:rPr>
          <w:rFonts w:ascii="Arial" w:hAnsi="Arial" w:cs="Arial"/>
          <w:sz w:val="24"/>
          <w:szCs w:val="24"/>
        </w:rPr>
        <w:t>.</w:t>
      </w:r>
    </w:p>
    <w:p w14:paraId="4F183A32" w14:textId="74AE35E0" w:rsidR="008A4223" w:rsidRPr="00497637" w:rsidRDefault="008A4223" w:rsidP="008A4223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497637">
        <w:rPr>
          <w:rFonts w:ascii="Arial" w:hAnsi="Arial" w:cs="Arial"/>
          <w:sz w:val="24"/>
          <w:szCs w:val="24"/>
          <w:lang w:val="x-none" w:eastAsia="x-none"/>
        </w:rPr>
        <w:t xml:space="preserve">Контроль за исполнением настоящего постановления возложить на заместителя главы администрации Ардатовского муниципального </w:t>
      </w:r>
      <w:r w:rsidRPr="00497637">
        <w:rPr>
          <w:rFonts w:ascii="Arial" w:hAnsi="Arial" w:cs="Arial"/>
          <w:sz w:val="24"/>
          <w:szCs w:val="24"/>
          <w:lang w:eastAsia="x-none"/>
        </w:rPr>
        <w:t>округа</w:t>
      </w:r>
      <w:r w:rsidRPr="00497637">
        <w:rPr>
          <w:rFonts w:ascii="Arial" w:hAnsi="Arial" w:cs="Arial"/>
          <w:sz w:val="24"/>
          <w:szCs w:val="24"/>
          <w:lang w:val="x-none" w:eastAsia="x-none"/>
        </w:rPr>
        <w:t xml:space="preserve"> Нижегородской области</w:t>
      </w:r>
      <w:r w:rsidRPr="00497637">
        <w:rPr>
          <w:rFonts w:ascii="Arial" w:hAnsi="Arial" w:cs="Arial"/>
          <w:sz w:val="24"/>
          <w:szCs w:val="24"/>
          <w:lang w:eastAsia="x-none"/>
        </w:rPr>
        <w:t xml:space="preserve"> Гришанина А.И</w:t>
      </w:r>
      <w:r w:rsidRPr="00497637">
        <w:rPr>
          <w:rFonts w:ascii="Arial" w:hAnsi="Arial" w:cs="Arial"/>
          <w:sz w:val="24"/>
          <w:szCs w:val="24"/>
          <w:lang w:val="x-none" w:eastAsia="x-none"/>
        </w:rPr>
        <w:t>.</w:t>
      </w:r>
    </w:p>
    <w:p w14:paraId="3E6C4FE4" w14:textId="77777777" w:rsidR="008A4223" w:rsidRPr="00497637" w:rsidRDefault="008A4223" w:rsidP="008A422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2EF3FD0" w14:textId="77777777" w:rsidR="008A4223" w:rsidRPr="00497637" w:rsidRDefault="008A4223" w:rsidP="008A422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EC9DBEB" w14:textId="710681B6" w:rsidR="008A4223" w:rsidRPr="00497637" w:rsidRDefault="008A4223" w:rsidP="008A4223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6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Глава местного самоуправления</w:t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97637">
        <w:rPr>
          <w:rFonts w:ascii="Arial" w:eastAsia="Times New Roman" w:hAnsi="Arial" w:cs="Arial"/>
          <w:sz w:val="24"/>
          <w:szCs w:val="24"/>
          <w:lang w:eastAsia="ru-RU"/>
        </w:rPr>
        <w:tab/>
        <w:t>Г.В. Жданкин</w:t>
      </w:r>
    </w:p>
    <w:p w14:paraId="38DDF802" w14:textId="3F049505" w:rsidR="000C288B" w:rsidRPr="00497637" w:rsidRDefault="000C288B" w:rsidP="008A4223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63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5B1339A3" w14:textId="77777777" w:rsidR="000C288B" w:rsidRPr="00497637" w:rsidRDefault="000C288B" w:rsidP="000C288B">
      <w:pPr>
        <w:suppressAutoHyphens/>
        <w:autoSpaceDE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97637">
        <w:rPr>
          <w:rFonts w:ascii="Arial" w:eastAsia="Times New Roman" w:hAnsi="Arial" w:cs="Arial"/>
          <w:b/>
          <w:sz w:val="24"/>
          <w:szCs w:val="24"/>
          <w:lang w:eastAsia="ar-SA"/>
        </w:rPr>
        <w:t>Приложение № 1</w:t>
      </w:r>
    </w:p>
    <w:p w14:paraId="0B970F3D" w14:textId="1D4AF759" w:rsidR="000C288B" w:rsidRPr="00497637" w:rsidRDefault="000C288B" w:rsidP="000C288B">
      <w:pPr>
        <w:suppressAutoHyphens/>
        <w:autoSpaceDE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97637">
        <w:rPr>
          <w:rFonts w:ascii="Arial" w:eastAsia="Times New Roman" w:hAnsi="Arial" w:cs="Arial"/>
          <w:b/>
          <w:sz w:val="24"/>
          <w:szCs w:val="24"/>
          <w:lang w:eastAsia="ar-SA"/>
        </w:rPr>
        <w:t>к постановлению администрации</w:t>
      </w:r>
    </w:p>
    <w:p w14:paraId="3D3055A7" w14:textId="77777777" w:rsidR="000C288B" w:rsidRPr="00497637" w:rsidRDefault="000C288B" w:rsidP="000C288B">
      <w:pPr>
        <w:suppressAutoHyphens/>
        <w:autoSpaceDE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97637">
        <w:rPr>
          <w:rFonts w:ascii="Arial" w:eastAsia="Times New Roman" w:hAnsi="Arial" w:cs="Arial"/>
          <w:b/>
          <w:sz w:val="24"/>
          <w:szCs w:val="24"/>
          <w:lang w:eastAsia="ar-SA"/>
        </w:rPr>
        <w:t>Ардатовского муниципального округа</w:t>
      </w:r>
    </w:p>
    <w:p w14:paraId="0252ADE1" w14:textId="5FFFDAAF" w:rsidR="000C288B" w:rsidRPr="00497637" w:rsidRDefault="000C288B" w:rsidP="000C288B">
      <w:pPr>
        <w:pStyle w:val="2"/>
        <w:rPr>
          <w:rFonts w:ascii="Arial" w:hAnsi="Arial" w:cs="Arial"/>
          <w:sz w:val="24"/>
          <w:szCs w:val="24"/>
        </w:rPr>
      </w:pPr>
      <w:r w:rsidRPr="00497637">
        <w:rPr>
          <w:rFonts w:ascii="Arial" w:hAnsi="Arial" w:cs="Arial"/>
          <w:sz w:val="24"/>
          <w:szCs w:val="24"/>
        </w:rPr>
        <w:t>Нижегородской области</w:t>
      </w:r>
    </w:p>
    <w:p w14:paraId="33D745C2" w14:textId="38E54BC8" w:rsidR="000C288B" w:rsidRPr="00497637" w:rsidRDefault="000C288B" w:rsidP="000C288B">
      <w:pPr>
        <w:suppressAutoHyphens/>
        <w:autoSpaceDE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97637">
        <w:rPr>
          <w:rFonts w:ascii="Arial" w:eastAsia="Times New Roman" w:hAnsi="Arial" w:cs="Arial"/>
          <w:b/>
          <w:sz w:val="24"/>
          <w:szCs w:val="24"/>
          <w:lang w:eastAsia="ar-SA"/>
        </w:rPr>
        <w:t>от 06.02.2024 года № 162</w:t>
      </w:r>
    </w:p>
    <w:p w14:paraId="2465F5B2" w14:textId="77777777" w:rsidR="000C288B" w:rsidRPr="00497637" w:rsidRDefault="000C288B" w:rsidP="008A4223">
      <w:pPr>
        <w:suppressAutoHyphens/>
        <w:autoSpaceDE w:val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A8880CA" w14:textId="33B4AE7A" w:rsidR="008A4223" w:rsidRPr="00497637" w:rsidRDefault="008A4223" w:rsidP="008A4223">
      <w:pPr>
        <w:suppressAutoHyphens/>
        <w:autoSpaceDE w:val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97637">
        <w:rPr>
          <w:rFonts w:ascii="Arial" w:eastAsia="Times New Roman" w:hAnsi="Arial" w:cs="Arial"/>
          <w:b/>
          <w:sz w:val="24"/>
          <w:szCs w:val="24"/>
          <w:lang w:eastAsia="ar-SA"/>
        </w:rPr>
        <w:t>СОСТАВ МЕЖВЕДОМСТВЕННОЙ САНИТАРНО-ПРОТИВОЭПИДЕМИЧЕСКОЙ КОМИССИИ ПРИ АДМИНИСТРАЦИИ АРДАТОВСКОГО МУНИЦИПАЛЬНО</w:t>
      </w:r>
      <w:r w:rsidR="000C288B" w:rsidRPr="00497637">
        <w:rPr>
          <w:rFonts w:ascii="Arial" w:eastAsia="Times New Roman" w:hAnsi="Arial" w:cs="Arial"/>
          <w:b/>
          <w:sz w:val="24"/>
          <w:szCs w:val="24"/>
          <w:lang w:eastAsia="ar-SA"/>
        </w:rPr>
        <w:t>ГО ОКРУГА НИЖЕГОРОДСКОЙ ОБЛАСТИ</w:t>
      </w:r>
    </w:p>
    <w:p w14:paraId="71C1A823" w14:textId="77777777" w:rsidR="008A4223" w:rsidRPr="00497637" w:rsidRDefault="008A4223" w:rsidP="008A4223">
      <w:pPr>
        <w:suppressAutoHyphens/>
        <w:autoSpaceDE w:val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2893"/>
        <w:gridCol w:w="7347"/>
      </w:tblGrid>
      <w:tr w:rsidR="008A4223" w:rsidRPr="00497637" w14:paraId="4521C209" w14:textId="77777777" w:rsidTr="008111E4">
        <w:tc>
          <w:tcPr>
            <w:tcW w:w="2893" w:type="dxa"/>
            <w:hideMark/>
          </w:tcPr>
          <w:p w14:paraId="2D5C2FFE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Гришанин А.И.</w:t>
            </w:r>
          </w:p>
        </w:tc>
        <w:tc>
          <w:tcPr>
            <w:tcW w:w="7347" w:type="dxa"/>
          </w:tcPr>
          <w:p w14:paraId="44A9DEB1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заместитель главы администрации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Ардатовского муниципального округа Нижегородской области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 председатель комиссии;</w:t>
            </w:r>
          </w:p>
          <w:p w14:paraId="43D107B7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078CA760" w14:textId="77777777" w:rsidTr="008111E4">
        <w:tc>
          <w:tcPr>
            <w:tcW w:w="2893" w:type="dxa"/>
          </w:tcPr>
          <w:p w14:paraId="3B1DA2D8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Костерина М.В.</w:t>
            </w:r>
          </w:p>
          <w:p w14:paraId="7AFD0E8F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92478D6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9A1A502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148251B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943F9BE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Колганова Н.В. </w:t>
            </w:r>
          </w:p>
        </w:tc>
        <w:tc>
          <w:tcPr>
            <w:tcW w:w="7347" w:type="dxa"/>
          </w:tcPr>
          <w:p w14:paraId="6FD0DAD1" w14:textId="77777777" w:rsidR="008A4223" w:rsidRPr="00497637" w:rsidRDefault="008A4223" w:rsidP="008A4223">
            <w:pPr>
              <w:widowControl w:val="0"/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ar-SA" w:bidi="hi-IN"/>
              </w:rPr>
            </w:pPr>
            <w:r w:rsidRPr="00497637">
              <w:rPr>
                <w:rFonts w:ascii="Arial" w:hAnsi="Arial" w:cs="Arial"/>
                <w:b/>
                <w:kern w:val="3"/>
                <w:sz w:val="24"/>
                <w:szCs w:val="24"/>
                <w:lang w:eastAsia="ar-SA" w:bidi="hi-IN"/>
              </w:rPr>
              <w:t xml:space="preserve"> </w:t>
            </w:r>
            <w:r w:rsidRPr="00497637">
              <w:rPr>
                <w:rFonts w:ascii="Arial" w:hAnsi="Arial" w:cs="Arial"/>
                <w:kern w:val="3"/>
                <w:sz w:val="24"/>
                <w:szCs w:val="24"/>
                <w:lang w:eastAsia="ar-SA" w:bidi="hi-IN"/>
              </w:rPr>
              <w:t>– И.о. главного врача</w:t>
            </w:r>
            <w:r w:rsidRPr="004976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7637">
              <w:rPr>
                <w:rFonts w:ascii="Arial" w:hAnsi="Arial" w:cs="Arial"/>
                <w:bCs/>
                <w:kern w:val="3"/>
                <w:sz w:val="24"/>
                <w:szCs w:val="24"/>
                <w:lang w:eastAsia="ar-SA" w:bidi="hi-IN"/>
              </w:rPr>
              <w:t>Государственного бюджетного учреждения здравоохранения Нижегородской области «Ардатовская центральная районная больница</w:t>
            </w:r>
            <w:r w:rsidRPr="00497637">
              <w:rPr>
                <w:rFonts w:ascii="Arial" w:hAnsi="Arial" w:cs="Arial"/>
                <w:kern w:val="3"/>
                <w:sz w:val="24"/>
                <w:szCs w:val="24"/>
                <w:lang w:bidi="hi-IN"/>
              </w:rPr>
              <w:t xml:space="preserve">», заместитель председателя комиссии </w:t>
            </w:r>
            <w:r w:rsidRPr="00497637">
              <w:rPr>
                <w:rFonts w:ascii="Arial" w:hAnsi="Arial" w:cs="Arial"/>
                <w:kern w:val="3"/>
                <w:sz w:val="24"/>
                <w:szCs w:val="24"/>
                <w:lang w:eastAsia="ar-SA" w:bidi="hi-IN"/>
              </w:rPr>
              <w:t>(по согласованию);</w:t>
            </w:r>
          </w:p>
          <w:p w14:paraId="3A677A3D" w14:textId="77777777" w:rsidR="008A4223" w:rsidRPr="00497637" w:rsidRDefault="008A4223" w:rsidP="008A4223">
            <w:pPr>
              <w:widowControl w:val="0"/>
              <w:suppressAutoHyphens/>
              <w:autoSpaceDN w:val="0"/>
              <w:spacing w:after="0" w:line="256" w:lineRule="auto"/>
              <w:jc w:val="both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bidi="hi-IN"/>
              </w:rPr>
            </w:pPr>
          </w:p>
          <w:p w14:paraId="2EC948CF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- юрисконсульт 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II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категории сектора по правовым вопросам администрации Ардатовского муниципального округа Нижегородской области</w:t>
            </w:r>
            <w:r w:rsidRPr="00497637">
              <w:rPr>
                <w:rFonts w:ascii="Arial" w:hAnsi="Arial" w:cs="Arial"/>
                <w:kern w:val="3"/>
                <w:sz w:val="24"/>
                <w:szCs w:val="24"/>
                <w:lang w:bidi="hi-IN"/>
              </w:rPr>
              <w:t xml:space="preserve">, 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секретарь комиссии;</w:t>
            </w:r>
          </w:p>
          <w:p w14:paraId="7AFAEE15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2C6857E1" w14:textId="77777777" w:rsidTr="008111E4">
        <w:tc>
          <w:tcPr>
            <w:tcW w:w="2893" w:type="dxa"/>
          </w:tcPr>
          <w:p w14:paraId="39FDB836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47" w:type="dxa"/>
          </w:tcPr>
          <w:p w14:paraId="5590BB25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06927732" w14:textId="77777777" w:rsidTr="008111E4">
        <w:tc>
          <w:tcPr>
            <w:tcW w:w="10240" w:type="dxa"/>
            <w:gridSpan w:val="2"/>
          </w:tcPr>
          <w:p w14:paraId="3A00199F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ЧЛЕНЫ КОМИССИИ:</w:t>
            </w:r>
          </w:p>
          <w:p w14:paraId="2BB62ABE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21AE2670" w14:textId="77777777" w:rsidTr="008111E4">
        <w:tc>
          <w:tcPr>
            <w:tcW w:w="2893" w:type="dxa"/>
          </w:tcPr>
          <w:p w14:paraId="3BF3672C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Антонова Н.В.</w:t>
            </w:r>
          </w:p>
          <w:p w14:paraId="03C9CAB2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F71BB9E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9379C00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B1F5E45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F48F1FD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57062BF" w14:textId="2E13DD59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Афонин Н.И.</w:t>
            </w:r>
          </w:p>
          <w:p w14:paraId="03891DB8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E45D7A3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86E601C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Бутова Г.В.</w:t>
            </w:r>
          </w:p>
          <w:p w14:paraId="5D69C81E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E2F1EB6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0B9F09A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Левина Л.В.</w:t>
            </w:r>
          </w:p>
          <w:p w14:paraId="68501E88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64B03865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57707799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0A8FA8F" w14:textId="1096EF49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Баринов С.В.</w:t>
            </w:r>
          </w:p>
          <w:p w14:paraId="3DA0E87C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103C126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815C26B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47" w:type="dxa"/>
          </w:tcPr>
          <w:p w14:paraId="25D06721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- </w:t>
            </w:r>
            <w:r w:rsidRPr="0049763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общественный помощник</w:t>
            </w:r>
            <w:r w:rsidRPr="0049763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уполномоченного по правам человека Нижегородской области по Ардатовскому округу, директор ГКУ НО «Управление социальной защиты населения Ардатовского района», депутат Совета депутатов Ардатовского муниципального округа Нижегородской области (по согласованию);</w:t>
            </w:r>
          </w:p>
          <w:p w14:paraId="471111D0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4E53492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– директор общества с ограниченной ответственностью «УК Ардатов» (по согласованию);</w:t>
            </w:r>
          </w:p>
          <w:p w14:paraId="181EC758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FD229A6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  <w:p w14:paraId="6C94A55C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D98B588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– </w:t>
            </w:r>
            <w:r w:rsidRPr="0049763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заместитель главного врача Государственного бюджетного учреждения здравоохранения Нижегородской области «Ардатовская центральная районная больница» (по согласованию);</w:t>
            </w:r>
          </w:p>
          <w:p w14:paraId="0678E6AB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735F3CD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</w:t>
            </w:r>
            <w:r w:rsidRPr="0049763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заместитель начальника отдела полиции (дислокация рабочий поселок Ардатов) МО МВД России "Кулебакский" </w:t>
            </w:r>
            <w:r w:rsidRPr="00497637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14:paraId="1BD6FCD5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7C91C5B7" w14:textId="77777777" w:rsidTr="008111E4">
        <w:tc>
          <w:tcPr>
            <w:tcW w:w="2893" w:type="dxa"/>
          </w:tcPr>
          <w:p w14:paraId="31054CDD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Мольков</w:t>
            </w:r>
            <w:proofErr w:type="spellEnd"/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А.А.</w:t>
            </w:r>
          </w:p>
          <w:p w14:paraId="33627A46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47" w:type="dxa"/>
            <w:hideMark/>
          </w:tcPr>
          <w:p w14:paraId="63F9ADEA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директор МУП Восход ЖКХ Ардатовского муниципального округа Нижегородской области (по согласованию);</w:t>
            </w:r>
          </w:p>
        </w:tc>
      </w:tr>
      <w:tr w:rsidR="008A4223" w:rsidRPr="00497637" w14:paraId="10594BDB" w14:textId="77777777" w:rsidTr="008111E4">
        <w:tc>
          <w:tcPr>
            <w:tcW w:w="2893" w:type="dxa"/>
          </w:tcPr>
          <w:p w14:paraId="7F5B0A44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47" w:type="dxa"/>
          </w:tcPr>
          <w:p w14:paraId="62A5DE98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7FE063DE" w14:textId="77777777" w:rsidTr="008111E4">
        <w:tc>
          <w:tcPr>
            <w:tcW w:w="2893" w:type="dxa"/>
            <w:hideMark/>
          </w:tcPr>
          <w:p w14:paraId="4CBFD3D8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47" w:type="dxa"/>
          </w:tcPr>
          <w:p w14:paraId="762EE3A7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5EE2479B" w14:textId="77777777" w:rsidTr="008111E4">
        <w:tc>
          <w:tcPr>
            <w:tcW w:w="2893" w:type="dxa"/>
            <w:hideMark/>
          </w:tcPr>
          <w:p w14:paraId="5E64328F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Машкова Е.Л.</w:t>
            </w:r>
          </w:p>
        </w:tc>
        <w:tc>
          <w:tcPr>
            <w:tcW w:w="7347" w:type="dxa"/>
          </w:tcPr>
          <w:p w14:paraId="44F47BFA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директор ООО «Райводоканал» (по согласованию);</w:t>
            </w:r>
          </w:p>
          <w:p w14:paraId="72451277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A4223" w:rsidRPr="00497637" w14:paraId="63C07F99" w14:textId="77777777" w:rsidTr="008111E4">
        <w:tc>
          <w:tcPr>
            <w:tcW w:w="2893" w:type="dxa"/>
          </w:tcPr>
          <w:p w14:paraId="29E1E033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Представитель</w:t>
            </w:r>
          </w:p>
          <w:p w14:paraId="5962C4AA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D1F9A2E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6AAA2F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F7E2185" w14:textId="77777777" w:rsidR="008A4223" w:rsidRPr="00497637" w:rsidRDefault="008A4223" w:rsidP="008A422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E70C976" w14:textId="77777777" w:rsidR="008A4223" w:rsidRPr="00497637" w:rsidRDefault="008A4223" w:rsidP="008A422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A11409F" w14:textId="7184D221" w:rsidR="008A4223" w:rsidRPr="00497637" w:rsidRDefault="008A4223" w:rsidP="008A422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Соколов А.В. </w:t>
            </w:r>
          </w:p>
          <w:p w14:paraId="42E8E6A2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BE4AAA4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E7354F6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Тарасенко А.Н.</w:t>
            </w:r>
          </w:p>
        </w:tc>
        <w:tc>
          <w:tcPr>
            <w:tcW w:w="7347" w:type="dxa"/>
          </w:tcPr>
          <w:p w14:paraId="798F0CBF" w14:textId="77777777" w:rsidR="008A4223" w:rsidRPr="00497637" w:rsidRDefault="008A4223" w:rsidP="008A4223">
            <w:pPr>
              <w:pStyle w:val="1"/>
              <w:jc w:val="both"/>
              <w:rPr>
                <w:rFonts w:cs="Arial"/>
                <w:b w:val="0"/>
                <w:bCs/>
                <w:color w:val="000000"/>
                <w:sz w:val="24"/>
                <w:szCs w:val="24"/>
              </w:rPr>
            </w:pPr>
            <w:r w:rsidRPr="00497637">
              <w:rPr>
                <w:rFonts w:cs="Arial"/>
                <w:sz w:val="24"/>
                <w:szCs w:val="24"/>
                <w:lang w:eastAsia="ar-SA"/>
              </w:rPr>
              <w:t>–</w:t>
            </w:r>
            <w:r w:rsidRPr="00497637">
              <w:rPr>
                <w:rFonts w:cs="Arial"/>
                <w:b w:val="0"/>
                <w:bCs/>
                <w:color w:val="000000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Нижегородской области в городском округе г. Арзамас, Арзамасском, Ардатовском, Вадском, Дивеевском районах, городском округе г. Первомайск,</w:t>
            </w:r>
            <w:r w:rsidRPr="00497637">
              <w:rPr>
                <w:rFonts w:cs="Arial"/>
                <w:b w:val="0"/>
                <w:bCs/>
                <w:sz w:val="24"/>
                <w:szCs w:val="24"/>
                <w:lang w:eastAsia="ar-SA"/>
              </w:rPr>
              <w:t xml:space="preserve"> (по согласованию);</w:t>
            </w:r>
          </w:p>
          <w:p w14:paraId="7FE9021B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902B66D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637">
              <w:rPr>
                <w:rFonts w:ascii="Arial" w:hAnsi="Arial" w:cs="Arial"/>
                <w:sz w:val="24"/>
                <w:szCs w:val="24"/>
              </w:rPr>
              <w:t>- директор МУП Труд Ардатовского муниципального округа Нижегородской области (по согласованию);</w:t>
            </w:r>
          </w:p>
          <w:p w14:paraId="681D4DBC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C12D8" w14:textId="77777777" w:rsidR="008A4223" w:rsidRPr="00497637" w:rsidRDefault="008A4223" w:rsidP="008A4223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7637">
              <w:rPr>
                <w:rFonts w:ascii="Arial" w:hAnsi="Arial" w:cs="Arial"/>
                <w:sz w:val="24"/>
                <w:szCs w:val="24"/>
              </w:rPr>
              <w:t xml:space="preserve">- начальник 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государственного бюджетного учреждения Нижегородской области «Государственное ветеринарное управление Ардатовского муниципального</w:t>
            </w:r>
            <w:r w:rsidRPr="00497637">
              <w:rPr>
                <w:rFonts w:ascii="Arial" w:hAnsi="Arial" w:cs="Arial"/>
                <w:sz w:val="24"/>
                <w:szCs w:val="24"/>
              </w:rPr>
              <w:t xml:space="preserve"> округа» (по согласованию);</w:t>
            </w:r>
          </w:p>
          <w:p w14:paraId="66ABB15F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A4223" w:rsidRPr="00497637" w14:paraId="1904C0BE" w14:textId="77777777" w:rsidTr="008111E4">
        <w:tc>
          <w:tcPr>
            <w:tcW w:w="2893" w:type="dxa"/>
          </w:tcPr>
          <w:p w14:paraId="6AEBF49C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Тарасова А.А.</w:t>
            </w:r>
          </w:p>
          <w:p w14:paraId="7913F151" w14:textId="77777777" w:rsidR="008A4223" w:rsidRPr="00497637" w:rsidRDefault="008A4223" w:rsidP="008A422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D1D98F4" w14:textId="77777777" w:rsidR="008A4223" w:rsidRPr="00497637" w:rsidRDefault="008A4223" w:rsidP="008A422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3818B1A" w14:textId="77777777" w:rsidR="008A4223" w:rsidRPr="00497637" w:rsidRDefault="008A4223" w:rsidP="008A4223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347" w:type="dxa"/>
          </w:tcPr>
          <w:p w14:paraId="5BC242B4" w14:textId="77777777" w:rsidR="008A4223" w:rsidRPr="00497637" w:rsidRDefault="008A4223" w:rsidP="008A4223">
            <w:pPr>
              <w:spacing w:after="0"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637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497637">
              <w:rPr>
                <w:rFonts w:ascii="Arial" w:hAnsi="Arial" w:cs="Arial"/>
                <w:sz w:val="24"/>
                <w:szCs w:val="24"/>
              </w:rPr>
              <w:t>начальник отдела имущественных и земельных отношений администрации Ардатовского муниципального округа Нижегородской области;</w:t>
            </w:r>
          </w:p>
          <w:p w14:paraId="4685E090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8A4223" w:rsidRPr="00497637" w14:paraId="0BC7D96C" w14:textId="77777777" w:rsidTr="008111E4">
        <w:tc>
          <w:tcPr>
            <w:tcW w:w="2893" w:type="dxa"/>
          </w:tcPr>
          <w:p w14:paraId="6662F6FD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Филин А.К.</w:t>
            </w:r>
          </w:p>
          <w:p w14:paraId="7DAA2A10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41CA612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A1BB690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4378ABA" w14:textId="77777777" w:rsidR="008A4223" w:rsidRPr="00497637" w:rsidRDefault="008A4223" w:rsidP="008A4223">
            <w:pPr>
              <w:suppressAutoHyphens/>
              <w:autoSpaceDE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Шестаков П.Е.</w:t>
            </w:r>
          </w:p>
        </w:tc>
        <w:tc>
          <w:tcPr>
            <w:tcW w:w="7347" w:type="dxa"/>
          </w:tcPr>
          <w:p w14:paraId="11D1E84D" w14:textId="77777777" w:rsidR="008A4223" w:rsidRPr="00497637" w:rsidRDefault="008A4223" w:rsidP="008A42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637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– </w:t>
            </w:r>
            <w:r w:rsidRPr="00497637">
              <w:rPr>
                <w:rFonts w:ascii="Arial" w:hAnsi="Arial" w:cs="Arial"/>
                <w:sz w:val="24"/>
                <w:szCs w:val="24"/>
              </w:rPr>
              <w:t>начальник сектора экологии и административно-технического мониторинга</w:t>
            </w: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администрации Ардатовского муниципального округа Нижегородской области;</w:t>
            </w:r>
          </w:p>
          <w:p w14:paraId="3CC986A6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1A3F5C62" w14:textId="77777777" w:rsidR="008A4223" w:rsidRPr="00497637" w:rsidRDefault="008A4223" w:rsidP="008A4223">
            <w:pPr>
              <w:suppressAutoHyphens/>
              <w:spacing w:after="0" w:line="256" w:lineRule="auto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9763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начальник 103 – ПСЧ 10 ПСО – ФПС ГПС ГУ МЧС России по Нижегородской области (по согласованию).</w:t>
            </w:r>
          </w:p>
        </w:tc>
      </w:tr>
    </w:tbl>
    <w:p w14:paraId="0CECB218" w14:textId="77777777" w:rsidR="008A4223" w:rsidRPr="00497637" w:rsidRDefault="008A4223" w:rsidP="000C288B">
      <w:pPr>
        <w:suppressAutoHyphens/>
        <w:autoSpaceDE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GoBack"/>
      <w:bookmarkEnd w:id="0"/>
    </w:p>
    <w:sectPr w:rsidR="008A4223" w:rsidRPr="00497637" w:rsidSect="0049763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4484D"/>
    <w:multiLevelType w:val="multilevel"/>
    <w:tmpl w:val="B9580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F9F5CD5"/>
    <w:multiLevelType w:val="multilevel"/>
    <w:tmpl w:val="263A03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ascii="Times New Roman" w:eastAsia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0F"/>
    <w:rsid w:val="000C288B"/>
    <w:rsid w:val="00497637"/>
    <w:rsid w:val="004A0C05"/>
    <w:rsid w:val="004F510F"/>
    <w:rsid w:val="00784DC3"/>
    <w:rsid w:val="007A74E6"/>
    <w:rsid w:val="00815E6F"/>
    <w:rsid w:val="008A4223"/>
    <w:rsid w:val="009B46AA"/>
    <w:rsid w:val="00A72691"/>
    <w:rsid w:val="00AA1293"/>
    <w:rsid w:val="00D3230E"/>
    <w:rsid w:val="00D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C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3"/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8A42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88B"/>
    <w:pPr>
      <w:keepNext/>
      <w:suppressAutoHyphens/>
      <w:autoSpaceDE w:val="0"/>
      <w:spacing w:after="0"/>
      <w:jc w:val="right"/>
      <w:outlineLvl w:val="1"/>
    </w:pPr>
    <w:rPr>
      <w:rFonts w:ascii="Times New Roman" w:eastAsia="Times New Roman" w:hAnsi="Times New Roman" w:cs="Times New Roman"/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93"/>
    <w:pPr>
      <w:ind w:left="720"/>
      <w:contextualSpacing/>
    </w:pPr>
  </w:style>
  <w:style w:type="paragraph" w:styleId="a4">
    <w:name w:val="No Spacing"/>
    <w:uiPriority w:val="1"/>
    <w:qFormat/>
    <w:rsid w:val="00AA1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8A4223"/>
    <w:rPr>
      <w:rFonts w:ascii="Arial" w:eastAsia="Times New Roman" w:hAnsi="Arial" w:cs="Times New Roman"/>
      <w:b/>
      <w:kern w:val="0"/>
      <w:sz w:val="40"/>
      <w:szCs w:val="20"/>
      <w:lang w:eastAsia="ru-RU"/>
      <w14:ligatures w14:val="none"/>
    </w:rPr>
  </w:style>
  <w:style w:type="paragraph" w:styleId="a5">
    <w:name w:val="Body Text"/>
    <w:basedOn w:val="a"/>
    <w:link w:val="a6"/>
    <w:uiPriority w:val="99"/>
    <w:unhideWhenUsed/>
    <w:rsid w:val="000C288B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C288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C288B"/>
    <w:rPr>
      <w:rFonts w:ascii="Times New Roman" w:eastAsia="Times New Roman" w:hAnsi="Times New Roman" w:cs="Times New Roman"/>
      <w:b/>
      <w:kern w:val="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3"/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8A42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288B"/>
    <w:pPr>
      <w:keepNext/>
      <w:suppressAutoHyphens/>
      <w:autoSpaceDE w:val="0"/>
      <w:spacing w:after="0"/>
      <w:jc w:val="right"/>
      <w:outlineLvl w:val="1"/>
    </w:pPr>
    <w:rPr>
      <w:rFonts w:ascii="Times New Roman" w:eastAsia="Times New Roman" w:hAnsi="Times New Roman" w:cs="Times New Roman"/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93"/>
    <w:pPr>
      <w:ind w:left="720"/>
      <w:contextualSpacing/>
    </w:pPr>
  </w:style>
  <w:style w:type="paragraph" w:styleId="a4">
    <w:name w:val="No Spacing"/>
    <w:uiPriority w:val="1"/>
    <w:qFormat/>
    <w:rsid w:val="00AA1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8A4223"/>
    <w:rPr>
      <w:rFonts w:ascii="Arial" w:eastAsia="Times New Roman" w:hAnsi="Arial" w:cs="Times New Roman"/>
      <w:b/>
      <w:kern w:val="0"/>
      <w:sz w:val="40"/>
      <w:szCs w:val="20"/>
      <w:lang w:eastAsia="ru-RU"/>
      <w14:ligatures w14:val="none"/>
    </w:rPr>
  </w:style>
  <w:style w:type="paragraph" w:styleId="a5">
    <w:name w:val="Body Text"/>
    <w:basedOn w:val="a"/>
    <w:link w:val="a6"/>
    <w:uiPriority w:val="99"/>
    <w:unhideWhenUsed/>
    <w:rsid w:val="000C288B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C288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C288B"/>
    <w:rPr>
      <w:rFonts w:ascii="Times New Roman" w:eastAsia="Times New Roman" w:hAnsi="Times New Roman" w:cs="Times New Roman"/>
      <w:b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cp:lastPrinted>2024-02-06T12:24:00Z</cp:lastPrinted>
  <dcterms:created xsi:type="dcterms:W3CDTF">2024-02-06T11:05:00Z</dcterms:created>
  <dcterms:modified xsi:type="dcterms:W3CDTF">2024-02-12T13:14:00Z</dcterms:modified>
</cp:coreProperties>
</file>