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3BC6" w14:textId="44DFB92F" w:rsidR="00EA74E4" w:rsidRPr="00EA74E4" w:rsidRDefault="00EA74E4" w:rsidP="00EA74E4">
      <w:pPr>
        <w:pStyle w:val="ConsPlusNormal"/>
        <w:ind w:firstLine="567"/>
        <w:jc w:val="center"/>
        <w:rPr>
          <w:b/>
          <w:sz w:val="32"/>
          <w:szCs w:val="32"/>
        </w:rPr>
      </w:pPr>
      <w:r w:rsidRPr="00EA74E4">
        <w:rPr>
          <w:b/>
          <w:sz w:val="32"/>
          <w:szCs w:val="32"/>
        </w:rPr>
        <w:t>Администрация</w:t>
      </w:r>
    </w:p>
    <w:p w14:paraId="7C2D1FB9" w14:textId="429FC958" w:rsidR="00EA74E4" w:rsidRPr="00EA74E4" w:rsidRDefault="00EA74E4" w:rsidP="00EA74E4">
      <w:pPr>
        <w:pStyle w:val="ConsPlusNormal"/>
        <w:ind w:firstLine="567"/>
        <w:jc w:val="center"/>
        <w:rPr>
          <w:b/>
          <w:sz w:val="32"/>
          <w:szCs w:val="32"/>
        </w:rPr>
      </w:pPr>
      <w:r w:rsidRPr="00EA74E4">
        <w:rPr>
          <w:b/>
          <w:sz w:val="32"/>
          <w:szCs w:val="32"/>
        </w:rPr>
        <w:t>Ард</w:t>
      </w:r>
      <w:r w:rsidRPr="00EA74E4">
        <w:rPr>
          <w:b/>
          <w:sz w:val="32"/>
          <w:szCs w:val="32"/>
        </w:rPr>
        <w:t>атовского муниципального округа</w:t>
      </w:r>
    </w:p>
    <w:p w14:paraId="2DA6DEDA" w14:textId="6A26F31E" w:rsidR="00EA74E4" w:rsidRPr="00EA74E4" w:rsidRDefault="00EA74E4" w:rsidP="00EA74E4">
      <w:pPr>
        <w:pStyle w:val="ConsPlusNormal"/>
        <w:ind w:firstLine="567"/>
        <w:jc w:val="center"/>
        <w:rPr>
          <w:b/>
          <w:sz w:val="32"/>
          <w:szCs w:val="32"/>
        </w:rPr>
      </w:pPr>
      <w:r w:rsidRPr="00EA74E4">
        <w:rPr>
          <w:b/>
          <w:sz w:val="32"/>
          <w:szCs w:val="32"/>
        </w:rPr>
        <w:t>Нижегородской области</w:t>
      </w:r>
    </w:p>
    <w:p w14:paraId="7349A9ED" w14:textId="77777777" w:rsidR="00EA74E4" w:rsidRPr="00EA74E4" w:rsidRDefault="00EA74E4" w:rsidP="00EA74E4">
      <w:pPr>
        <w:pStyle w:val="ConsPlusNormal"/>
        <w:ind w:firstLine="567"/>
        <w:jc w:val="center"/>
        <w:rPr>
          <w:b/>
          <w:sz w:val="32"/>
          <w:szCs w:val="32"/>
        </w:rPr>
      </w:pPr>
    </w:p>
    <w:p w14:paraId="0BAED71A" w14:textId="4ABEF7B6" w:rsidR="00EA74E4" w:rsidRPr="00EA74E4" w:rsidRDefault="00EA74E4" w:rsidP="00EA74E4">
      <w:pPr>
        <w:pStyle w:val="ConsPlusNormal"/>
        <w:ind w:firstLine="567"/>
        <w:jc w:val="center"/>
        <w:rPr>
          <w:b/>
          <w:sz w:val="32"/>
          <w:szCs w:val="32"/>
        </w:rPr>
      </w:pPr>
      <w:r w:rsidRPr="00EA74E4">
        <w:rPr>
          <w:b/>
          <w:sz w:val="32"/>
          <w:szCs w:val="32"/>
        </w:rPr>
        <w:t>ПОСТАНОВЛЕНИЕ</w:t>
      </w:r>
    </w:p>
    <w:p w14:paraId="1B31D291" w14:textId="77777777" w:rsidR="00EA74E4" w:rsidRDefault="00EA74E4" w:rsidP="00EA74E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67C929" w14:textId="659D047B" w:rsidR="00EA74E4" w:rsidRPr="00EA74E4" w:rsidRDefault="00EA74E4" w:rsidP="00EA74E4">
      <w:pPr>
        <w:pStyle w:val="ConsPlusNormal"/>
        <w:ind w:firstLine="567"/>
        <w:jc w:val="center"/>
        <w:rPr>
          <w:sz w:val="24"/>
          <w:szCs w:val="24"/>
        </w:rPr>
      </w:pPr>
      <w:r w:rsidRPr="00EA74E4">
        <w:rPr>
          <w:sz w:val="24"/>
          <w:szCs w:val="24"/>
        </w:rPr>
        <w:t>28.04.2026</w:t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</w:r>
      <w:r w:rsidRPr="00EA74E4">
        <w:rPr>
          <w:sz w:val="24"/>
          <w:szCs w:val="24"/>
        </w:rPr>
        <w:tab/>
        <w:t>№ 547</w:t>
      </w:r>
    </w:p>
    <w:p w14:paraId="4D7EAE73" w14:textId="77777777" w:rsidR="00EA74E4" w:rsidRDefault="00EA74E4" w:rsidP="00EA74E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F75FDA" w14:textId="367B42AE" w:rsidR="00EA74E4" w:rsidRPr="00EA74E4" w:rsidRDefault="00EA74E4" w:rsidP="00EA74E4">
      <w:pPr>
        <w:pStyle w:val="ConsPlusNormal"/>
        <w:spacing w:line="276" w:lineRule="auto"/>
        <w:ind w:firstLine="567"/>
        <w:jc w:val="center"/>
        <w:rPr>
          <w:b/>
          <w:sz w:val="32"/>
          <w:szCs w:val="32"/>
        </w:rPr>
      </w:pPr>
      <w:r w:rsidRPr="00EA74E4">
        <w:rPr>
          <w:b/>
          <w:sz w:val="32"/>
          <w:szCs w:val="32"/>
        </w:rPr>
        <w:t>Об утверждении Перечня государственных услуг, предоставляемых администрацией Ардатовского муниципального округа Нижегородской области в рамках переданных полномочий</w:t>
      </w:r>
    </w:p>
    <w:p w14:paraId="2024DB28" w14:textId="77777777" w:rsidR="00EA74E4" w:rsidRDefault="00EA74E4" w:rsidP="00EA74E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02775F" w14:textId="31FD4AB1" w:rsidR="00F66195" w:rsidRPr="00EA74E4" w:rsidRDefault="00F66195" w:rsidP="00EA74E4">
      <w:pPr>
        <w:pStyle w:val="ConsPlusNormal"/>
        <w:spacing w:line="276" w:lineRule="auto"/>
        <w:ind w:firstLine="567"/>
        <w:jc w:val="both"/>
        <w:rPr>
          <w:b/>
          <w:sz w:val="24"/>
          <w:szCs w:val="24"/>
        </w:rPr>
      </w:pPr>
      <w:r w:rsidRPr="00EA74E4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</w:t>
      </w:r>
      <w:r w:rsidR="00007DF5" w:rsidRPr="00EA74E4">
        <w:rPr>
          <w:sz w:val="24"/>
          <w:szCs w:val="24"/>
        </w:rPr>
        <w:t>Федеральным законом</w:t>
      </w:r>
      <w:r w:rsidR="00007DF5" w:rsidRPr="00EA74E4">
        <w:rPr>
          <w:bCs/>
          <w:sz w:val="24"/>
          <w:szCs w:val="24"/>
        </w:rPr>
        <w:t xml:space="preserve"> от </w:t>
      </w:r>
      <w:r w:rsidR="00007DF5" w:rsidRPr="00EA74E4">
        <w:rPr>
          <w:sz w:val="24"/>
          <w:szCs w:val="24"/>
        </w:rPr>
        <w:t xml:space="preserve">20 марта 2025 года № 33-ФЗ «Об общих принципах организации местного самоуправления в единой системе публичной власти», </w:t>
      </w:r>
      <w:r w:rsidRPr="00EA74E4">
        <w:rPr>
          <w:rFonts w:eastAsia="Calibri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администрация Ардатовского муниципального округа Нижегородской области </w:t>
      </w:r>
      <w:proofErr w:type="gramStart"/>
      <w:r w:rsidRPr="00EA74E4">
        <w:rPr>
          <w:rFonts w:eastAsia="Calibri"/>
          <w:b/>
          <w:sz w:val="24"/>
          <w:szCs w:val="24"/>
        </w:rPr>
        <w:t>п</w:t>
      </w:r>
      <w:proofErr w:type="gramEnd"/>
      <w:r w:rsidRPr="00EA74E4">
        <w:rPr>
          <w:rFonts w:eastAsia="Calibri"/>
          <w:b/>
          <w:sz w:val="24"/>
          <w:szCs w:val="24"/>
        </w:rPr>
        <w:t xml:space="preserve"> о с т а н </w:t>
      </w:r>
      <w:proofErr w:type="gramStart"/>
      <w:r w:rsidRPr="00EA74E4">
        <w:rPr>
          <w:rFonts w:eastAsia="Calibri"/>
          <w:b/>
          <w:sz w:val="24"/>
          <w:szCs w:val="24"/>
        </w:rPr>
        <w:t>о</w:t>
      </w:r>
      <w:proofErr w:type="gramEnd"/>
      <w:r w:rsidRPr="00EA74E4">
        <w:rPr>
          <w:rFonts w:eastAsia="Calibri"/>
          <w:b/>
          <w:sz w:val="24"/>
          <w:szCs w:val="24"/>
        </w:rPr>
        <w:t xml:space="preserve"> в л я е т:</w:t>
      </w:r>
      <w:r w:rsidRPr="00EA74E4">
        <w:rPr>
          <w:b/>
          <w:sz w:val="24"/>
          <w:szCs w:val="24"/>
        </w:rPr>
        <w:t xml:space="preserve"> </w:t>
      </w:r>
    </w:p>
    <w:p w14:paraId="0DAA3DF3" w14:textId="355F2DE0" w:rsidR="00F66195" w:rsidRPr="00EA74E4" w:rsidRDefault="00F66195" w:rsidP="00EA74E4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Утвердить Перечень </w:t>
      </w:r>
      <w:r w:rsidR="009B4A53" w:rsidRPr="00EA74E4">
        <w:rPr>
          <w:rFonts w:ascii="Arial" w:hAnsi="Arial" w:cs="Arial"/>
          <w:sz w:val="24"/>
          <w:szCs w:val="24"/>
        </w:rPr>
        <w:t xml:space="preserve">государственных </w:t>
      </w:r>
      <w:r w:rsidRPr="00EA74E4">
        <w:rPr>
          <w:rFonts w:ascii="Arial" w:hAnsi="Arial" w:cs="Arial"/>
          <w:sz w:val="24"/>
          <w:szCs w:val="24"/>
        </w:rPr>
        <w:t>услуг, предоставляемых администрацией Ардатовского муниципального округа Нижегородской област</w:t>
      </w:r>
      <w:r w:rsidR="009B4A53" w:rsidRPr="00EA74E4">
        <w:rPr>
          <w:rFonts w:ascii="Arial" w:hAnsi="Arial" w:cs="Arial"/>
          <w:sz w:val="24"/>
          <w:szCs w:val="24"/>
        </w:rPr>
        <w:t>и в рамках переданных полномочий</w:t>
      </w:r>
      <w:r w:rsidR="00B23BB4" w:rsidRPr="00EA74E4">
        <w:rPr>
          <w:rFonts w:ascii="Arial" w:hAnsi="Arial" w:cs="Arial"/>
          <w:sz w:val="24"/>
          <w:szCs w:val="24"/>
        </w:rPr>
        <w:t>,</w:t>
      </w:r>
      <w:r w:rsidR="006A5CBA" w:rsidRPr="00EA74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5CBA" w:rsidRPr="00EA74E4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6A5CBA" w:rsidRPr="00EA74E4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9B4A53" w:rsidRPr="00EA74E4">
        <w:rPr>
          <w:rFonts w:ascii="Arial" w:hAnsi="Arial" w:cs="Arial"/>
          <w:sz w:val="24"/>
          <w:szCs w:val="24"/>
        </w:rPr>
        <w:t>.</w:t>
      </w:r>
    </w:p>
    <w:p w14:paraId="3390F0C5" w14:textId="2FBEC977" w:rsidR="00B23BB4" w:rsidRPr="00EA74E4" w:rsidRDefault="00B23BB4" w:rsidP="00EA74E4">
      <w:pPr>
        <w:pStyle w:val="a3"/>
        <w:numPr>
          <w:ilvl w:val="0"/>
          <w:numId w:val="2"/>
        </w:numPr>
        <w:spacing w:line="276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>Постановления администрации Ардатовского муниципального округа Нижегородской области от 16.05.2023 №538 «</w:t>
      </w:r>
      <w:r w:rsidRPr="00EA74E4">
        <w:rPr>
          <w:rFonts w:ascii="Arial" w:hAnsi="Arial" w:cs="Arial"/>
          <w:bCs/>
          <w:sz w:val="24"/>
          <w:szCs w:val="24"/>
        </w:rPr>
        <w:t>Об утверждении Перечня государственных услуг, предоставляемых администрацией Ардатовского муниципального округа Нижегородской области в рамках переданных полномочий» отменить.</w:t>
      </w:r>
    </w:p>
    <w:p w14:paraId="1C28B3B9" w14:textId="6C7E202B" w:rsidR="00B23BB4" w:rsidRPr="00EA74E4" w:rsidRDefault="00B23BB4" w:rsidP="00EA74E4">
      <w:pPr>
        <w:pStyle w:val="a3"/>
        <w:numPr>
          <w:ilvl w:val="0"/>
          <w:numId w:val="2"/>
        </w:numPr>
        <w:spacing w:line="276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0838391" w14:textId="77777777" w:rsidR="00B23BB4" w:rsidRPr="00EA74E4" w:rsidRDefault="00B23BB4" w:rsidP="00EA74E4">
      <w:pPr>
        <w:pStyle w:val="a3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3.1. </w:t>
      </w:r>
      <w:r w:rsidRPr="00EA74E4">
        <w:rPr>
          <w:rFonts w:ascii="Arial" w:hAnsi="Arial" w:cs="Arial"/>
          <w:bCs/>
          <w:sz w:val="24"/>
          <w:szCs w:val="24"/>
        </w:rPr>
        <w:t>официальное опубликование</w:t>
      </w:r>
      <w:bookmarkStart w:id="0" w:name="_GoBack"/>
      <w:bookmarkEnd w:id="0"/>
      <w:r w:rsidRPr="00EA74E4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EA74E4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305B36D5" w14:textId="77777777" w:rsidR="00B23BB4" w:rsidRPr="00EA74E4" w:rsidRDefault="00B23BB4" w:rsidP="00EA74E4">
      <w:pPr>
        <w:pStyle w:val="a3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36534519" w14:textId="77777777" w:rsidR="00B23BB4" w:rsidRPr="00EA74E4" w:rsidRDefault="00B23BB4" w:rsidP="00EA74E4">
      <w:pPr>
        <w:pStyle w:val="a3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338EA101" w14:textId="77777777" w:rsidR="00B23BB4" w:rsidRPr="00EA74E4" w:rsidRDefault="00B23BB4" w:rsidP="00EA74E4">
      <w:pPr>
        <w:pStyle w:val="a3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EA74E4">
        <w:rPr>
          <w:rFonts w:ascii="Arial" w:hAnsi="Arial" w:cs="Arial"/>
          <w:sz w:val="24"/>
          <w:szCs w:val="24"/>
        </w:rPr>
        <w:t>помещении</w:t>
      </w:r>
      <w:proofErr w:type="gramEnd"/>
      <w:r w:rsidRPr="00EA74E4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1C383CD" w14:textId="77777777" w:rsidR="00B23BB4" w:rsidRPr="00EA74E4" w:rsidRDefault="00B23BB4" w:rsidP="00EA74E4">
      <w:pPr>
        <w:pStyle w:val="a3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4A3FA2F" w14:textId="77777777" w:rsidR="00B23BB4" w:rsidRPr="00EA74E4" w:rsidRDefault="00B23BB4" w:rsidP="00EA74E4">
      <w:pPr>
        <w:pStyle w:val="a3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</w:t>
      </w:r>
      <w:r w:rsidRPr="00EA74E4">
        <w:rPr>
          <w:rFonts w:ascii="Arial" w:hAnsi="Arial" w:cs="Arial"/>
          <w:sz w:val="24"/>
          <w:szCs w:val="24"/>
        </w:rPr>
        <w:lastRenderedPageBreak/>
        <w:t xml:space="preserve">«Интернет» по адресу: </w:t>
      </w:r>
      <w:r w:rsidRPr="00EA74E4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EA7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4E4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EA74E4">
        <w:rPr>
          <w:rFonts w:ascii="Arial" w:hAnsi="Arial" w:cs="Arial"/>
          <w:sz w:val="24"/>
          <w:szCs w:val="24"/>
        </w:rPr>
        <w:t>.</w:t>
      </w:r>
      <w:proofErr w:type="spellStart"/>
      <w:r w:rsidRPr="00EA74E4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EA74E4">
        <w:rPr>
          <w:rFonts w:ascii="Arial" w:hAnsi="Arial" w:cs="Arial"/>
          <w:sz w:val="24"/>
          <w:szCs w:val="24"/>
        </w:rPr>
        <w:t>.</w:t>
      </w:r>
      <w:proofErr w:type="spellStart"/>
      <w:r w:rsidRPr="00EA74E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EA74E4">
        <w:rPr>
          <w:rFonts w:ascii="Arial" w:hAnsi="Arial" w:cs="Arial"/>
          <w:sz w:val="24"/>
          <w:szCs w:val="24"/>
        </w:rPr>
        <w:t>.</w:t>
      </w:r>
    </w:p>
    <w:p w14:paraId="1EC7A9ED" w14:textId="2183FA43" w:rsidR="005061BC" w:rsidRPr="00EA74E4" w:rsidRDefault="005061BC" w:rsidP="00EA74E4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A74E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EA74E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</w:t>
      </w:r>
      <w:r w:rsidR="00EA74E4">
        <w:rPr>
          <w:rFonts w:ascii="Arial" w:eastAsia="Calibri" w:hAnsi="Arial" w:cs="Arial"/>
          <w:sz w:val="24"/>
          <w:szCs w:val="24"/>
        </w:rPr>
        <w:t xml:space="preserve">области </w:t>
      </w:r>
      <w:r w:rsidRPr="00EA74E4">
        <w:rPr>
          <w:rFonts w:ascii="Arial" w:eastAsia="Calibri" w:hAnsi="Arial" w:cs="Arial"/>
          <w:sz w:val="24"/>
          <w:szCs w:val="24"/>
        </w:rPr>
        <w:t xml:space="preserve">Гришанина А.И. </w:t>
      </w:r>
    </w:p>
    <w:p w14:paraId="1907FDD8" w14:textId="77777777" w:rsidR="00F66195" w:rsidRPr="00EA74E4" w:rsidRDefault="00F66195" w:rsidP="00EA74E4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2A20A9A" w14:textId="77777777" w:rsidR="00F66195" w:rsidRPr="00EA74E4" w:rsidRDefault="00F66195" w:rsidP="00F66195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7D7DAC8E" w14:textId="77777777" w:rsidR="00F66195" w:rsidRPr="00EA74E4" w:rsidRDefault="00F66195" w:rsidP="00F66195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2E27ACDB" w14:textId="576F3D19" w:rsidR="00F66195" w:rsidRPr="00EA74E4" w:rsidRDefault="00007DF5" w:rsidP="00007DF5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A74E4">
        <w:rPr>
          <w:rFonts w:ascii="Arial" w:eastAsia="Calibri" w:hAnsi="Arial" w:cs="Arial"/>
          <w:sz w:val="24"/>
          <w:szCs w:val="24"/>
        </w:rPr>
        <w:t>Врип</w:t>
      </w:r>
      <w:proofErr w:type="spellEnd"/>
      <w:r w:rsidRPr="00EA74E4">
        <w:rPr>
          <w:rFonts w:ascii="Arial" w:eastAsia="Calibri" w:hAnsi="Arial" w:cs="Arial"/>
          <w:sz w:val="24"/>
          <w:szCs w:val="24"/>
        </w:rPr>
        <w:t xml:space="preserve"> г</w:t>
      </w:r>
      <w:r w:rsidR="00F66195" w:rsidRPr="00EA74E4">
        <w:rPr>
          <w:rFonts w:ascii="Arial" w:eastAsia="Calibri" w:hAnsi="Arial" w:cs="Arial"/>
          <w:sz w:val="24"/>
          <w:szCs w:val="24"/>
        </w:rPr>
        <w:t>лав</w:t>
      </w:r>
      <w:r w:rsidRPr="00EA74E4">
        <w:rPr>
          <w:rFonts w:ascii="Arial" w:eastAsia="Calibri" w:hAnsi="Arial" w:cs="Arial"/>
          <w:sz w:val="24"/>
          <w:szCs w:val="24"/>
        </w:rPr>
        <w:t>ы</w:t>
      </w:r>
      <w:r w:rsidR="00F66195" w:rsidRPr="00EA74E4">
        <w:rPr>
          <w:rFonts w:ascii="Arial" w:eastAsia="Calibri" w:hAnsi="Arial" w:cs="Arial"/>
          <w:sz w:val="24"/>
          <w:szCs w:val="24"/>
        </w:rPr>
        <w:t xml:space="preserve"> местного самоуправления</w:t>
      </w:r>
      <w:r w:rsidR="00F66195" w:rsidRPr="00EA74E4">
        <w:rPr>
          <w:rFonts w:ascii="Arial" w:eastAsia="Calibri" w:hAnsi="Arial" w:cs="Arial"/>
          <w:sz w:val="24"/>
          <w:szCs w:val="24"/>
        </w:rPr>
        <w:tab/>
      </w:r>
      <w:r w:rsidR="00F66195" w:rsidRPr="00EA74E4">
        <w:rPr>
          <w:rFonts w:ascii="Arial" w:eastAsia="Calibri" w:hAnsi="Arial" w:cs="Arial"/>
          <w:sz w:val="24"/>
          <w:szCs w:val="24"/>
        </w:rPr>
        <w:tab/>
      </w:r>
      <w:r w:rsidR="00F66195" w:rsidRPr="00EA74E4">
        <w:rPr>
          <w:rFonts w:ascii="Arial" w:eastAsia="Calibri" w:hAnsi="Arial" w:cs="Arial"/>
          <w:sz w:val="24"/>
          <w:szCs w:val="24"/>
        </w:rPr>
        <w:tab/>
      </w:r>
      <w:r w:rsidR="00F66195" w:rsidRPr="00EA74E4">
        <w:rPr>
          <w:rFonts w:ascii="Arial" w:eastAsia="Calibri" w:hAnsi="Arial" w:cs="Arial"/>
          <w:sz w:val="24"/>
          <w:szCs w:val="24"/>
        </w:rPr>
        <w:tab/>
      </w:r>
      <w:r w:rsidR="00F66195" w:rsidRPr="00EA74E4">
        <w:rPr>
          <w:rFonts w:ascii="Arial" w:eastAsia="Calibri" w:hAnsi="Arial" w:cs="Arial"/>
          <w:sz w:val="24"/>
          <w:szCs w:val="24"/>
        </w:rPr>
        <w:tab/>
      </w:r>
      <w:r w:rsidRPr="00EA74E4">
        <w:rPr>
          <w:rFonts w:ascii="Arial" w:eastAsia="Calibri" w:hAnsi="Arial" w:cs="Arial"/>
          <w:sz w:val="24"/>
          <w:szCs w:val="24"/>
        </w:rPr>
        <w:t xml:space="preserve">С.В. </w:t>
      </w:r>
      <w:proofErr w:type="spellStart"/>
      <w:r w:rsidRPr="00EA74E4">
        <w:rPr>
          <w:rFonts w:ascii="Arial" w:eastAsia="Calibri" w:hAnsi="Arial" w:cs="Arial"/>
          <w:sz w:val="24"/>
          <w:szCs w:val="24"/>
        </w:rPr>
        <w:t>Будашова</w:t>
      </w:r>
      <w:proofErr w:type="spellEnd"/>
    </w:p>
    <w:p w14:paraId="431F2021" w14:textId="2FCB508C" w:rsidR="00EA74E4" w:rsidRPr="00EA74E4" w:rsidRDefault="00EA74E4" w:rsidP="00F66195">
      <w:pPr>
        <w:jc w:val="center"/>
        <w:rPr>
          <w:rFonts w:ascii="Arial" w:hAnsi="Arial" w:cs="Arial"/>
          <w:b/>
          <w:sz w:val="24"/>
          <w:szCs w:val="24"/>
        </w:rPr>
      </w:pPr>
      <w:r w:rsidRPr="00EA74E4">
        <w:rPr>
          <w:rFonts w:ascii="Arial" w:hAnsi="Arial" w:cs="Arial"/>
          <w:b/>
          <w:sz w:val="24"/>
          <w:szCs w:val="24"/>
        </w:rPr>
        <w:br w:type="page"/>
      </w:r>
    </w:p>
    <w:p w14:paraId="70568E34" w14:textId="5E94A88F" w:rsidR="00A34561" w:rsidRPr="00EA74E4" w:rsidRDefault="00EA74E4" w:rsidP="00A34561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EA74E4">
        <w:rPr>
          <w:rFonts w:ascii="Arial" w:hAnsi="Arial" w:cs="Arial"/>
          <w:sz w:val="24"/>
          <w:szCs w:val="24"/>
        </w:rPr>
        <w:lastRenderedPageBreak/>
        <w:t>Утвержден</w:t>
      </w:r>
      <w:proofErr w:type="spellEnd"/>
    </w:p>
    <w:p w14:paraId="439A44EC" w14:textId="77777777" w:rsidR="00A34561" w:rsidRPr="00EA74E4" w:rsidRDefault="00A34561" w:rsidP="00A34561">
      <w:pPr>
        <w:jc w:val="right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>постановлением</w:t>
      </w:r>
    </w:p>
    <w:p w14:paraId="1052D818" w14:textId="77777777" w:rsidR="00A34561" w:rsidRPr="00EA74E4" w:rsidRDefault="00A34561" w:rsidP="00A34561">
      <w:pPr>
        <w:jc w:val="right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>администрации Ардатовского</w:t>
      </w:r>
    </w:p>
    <w:p w14:paraId="5538D9B3" w14:textId="77777777" w:rsidR="00A34561" w:rsidRPr="00EA74E4" w:rsidRDefault="00A34561" w:rsidP="00A34561">
      <w:pPr>
        <w:jc w:val="right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14:paraId="01047EB9" w14:textId="77777777" w:rsidR="00A34561" w:rsidRPr="00EA74E4" w:rsidRDefault="00A34561" w:rsidP="00A34561">
      <w:pPr>
        <w:jc w:val="right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>Нижегородской области</w:t>
      </w:r>
    </w:p>
    <w:p w14:paraId="247E38C1" w14:textId="3D2937A1" w:rsidR="00A34561" w:rsidRPr="00EA74E4" w:rsidRDefault="00A34561" w:rsidP="00A34561">
      <w:pPr>
        <w:jc w:val="right"/>
        <w:rPr>
          <w:rFonts w:ascii="Arial" w:hAnsi="Arial" w:cs="Arial"/>
          <w:sz w:val="24"/>
          <w:szCs w:val="24"/>
        </w:rPr>
      </w:pPr>
      <w:r w:rsidRPr="00EA74E4">
        <w:rPr>
          <w:rFonts w:ascii="Arial" w:hAnsi="Arial" w:cs="Arial"/>
          <w:sz w:val="24"/>
          <w:szCs w:val="24"/>
        </w:rPr>
        <w:t xml:space="preserve">от </w:t>
      </w:r>
      <w:r w:rsidR="002026E1" w:rsidRPr="00EA74E4">
        <w:rPr>
          <w:rFonts w:ascii="Arial" w:hAnsi="Arial" w:cs="Arial"/>
          <w:sz w:val="24"/>
          <w:szCs w:val="24"/>
        </w:rPr>
        <w:t>28</w:t>
      </w:r>
      <w:r w:rsidR="00E75158" w:rsidRPr="00EA74E4">
        <w:rPr>
          <w:rFonts w:ascii="Arial" w:hAnsi="Arial" w:cs="Arial"/>
          <w:sz w:val="24"/>
          <w:szCs w:val="24"/>
        </w:rPr>
        <w:t>.0</w:t>
      </w:r>
      <w:r w:rsidR="00007DF5" w:rsidRPr="00EA74E4">
        <w:rPr>
          <w:rFonts w:ascii="Arial" w:hAnsi="Arial" w:cs="Arial"/>
          <w:sz w:val="24"/>
          <w:szCs w:val="24"/>
        </w:rPr>
        <w:t>4</w:t>
      </w:r>
      <w:r w:rsidR="00E75158" w:rsidRPr="00EA74E4">
        <w:rPr>
          <w:rFonts w:ascii="Arial" w:hAnsi="Arial" w:cs="Arial"/>
          <w:sz w:val="24"/>
          <w:szCs w:val="24"/>
        </w:rPr>
        <w:t>.202</w:t>
      </w:r>
      <w:r w:rsidR="00007DF5" w:rsidRPr="00EA74E4">
        <w:rPr>
          <w:rFonts w:ascii="Arial" w:hAnsi="Arial" w:cs="Arial"/>
          <w:sz w:val="24"/>
          <w:szCs w:val="24"/>
        </w:rPr>
        <w:t>6</w:t>
      </w:r>
      <w:r w:rsidR="00E75158" w:rsidRPr="00EA74E4">
        <w:rPr>
          <w:rFonts w:ascii="Arial" w:hAnsi="Arial" w:cs="Arial"/>
          <w:sz w:val="24"/>
          <w:szCs w:val="24"/>
        </w:rPr>
        <w:t xml:space="preserve"> </w:t>
      </w:r>
      <w:r w:rsidRPr="00EA74E4">
        <w:rPr>
          <w:rFonts w:ascii="Arial" w:hAnsi="Arial" w:cs="Arial"/>
          <w:sz w:val="24"/>
          <w:szCs w:val="24"/>
        </w:rPr>
        <w:t xml:space="preserve">№ </w:t>
      </w:r>
      <w:r w:rsidR="002026E1" w:rsidRPr="00EA74E4">
        <w:rPr>
          <w:rFonts w:ascii="Arial" w:hAnsi="Arial" w:cs="Arial"/>
          <w:sz w:val="24"/>
          <w:szCs w:val="24"/>
        </w:rPr>
        <w:t>547</w:t>
      </w:r>
    </w:p>
    <w:p w14:paraId="482E17EC" w14:textId="77777777" w:rsidR="00A34561" w:rsidRPr="00EA74E4" w:rsidRDefault="00A34561" w:rsidP="00A34561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p w14:paraId="2B588D98" w14:textId="77777777" w:rsidR="00A34561" w:rsidRPr="00EA74E4" w:rsidRDefault="00A34561" w:rsidP="00A34561">
      <w:pPr>
        <w:ind w:left="-567" w:firstLine="283"/>
        <w:jc w:val="center"/>
        <w:rPr>
          <w:rFonts w:ascii="Arial" w:hAnsi="Arial" w:cs="Arial"/>
          <w:b/>
          <w:sz w:val="24"/>
          <w:szCs w:val="24"/>
        </w:rPr>
      </w:pPr>
      <w:r w:rsidRPr="00EA74E4">
        <w:rPr>
          <w:rFonts w:ascii="Arial" w:hAnsi="Arial" w:cs="Arial"/>
          <w:b/>
          <w:sz w:val="24"/>
          <w:szCs w:val="24"/>
        </w:rPr>
        <w:t>Перечень государственных услуг, предоставляемых администрацией Ардатовского муниципального округа Нижегородской области в рамках переданных полномочий</w:t>
      </w:r>
    </w:p>
    <w:p w14:paraId="7F3CBBB5" w14:textId="77777777" w:rsidR="00A34561" w:rsidRPr="00EA74E4" w:rsidRDefault="00A34561" w:rsidP="00A34561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5300"/>
        <w:gridCol w:w="4252"/>
      </w:tblGrid>
      <w:tr w:rsidR="00A34561" w:rsidRPr="00EA74E4" w14:paraId="085262B1" w14:textId="77777777" w:rsidTr="00007DF5">
        <w:trPr>
          <w:trHeight w:val="195"/>
        </w:trPr>
        <w:tc>
          <w:tcPr>
            <w:tcW w:w="796" w:type="dxa"/>
          </w:tcPr>
          <w:p w14:paraId="57FA177F" w14:textId="77777777" w:rsidR="00A34561" w:rsidRPr="00EA74E4" w:rsidRDefault="00A34561" w:rsidP="00F40F8A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4E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300" w:type="dxa"/>
          </w:tcPr>
          <w:p w14:paraId="30645002" w14:textId="77777777" w:rsidR="00A34561" w:rsidRPr="00EA74E4" w:rsidRDefault="00A34561" w:rsidP="00CA288C">
            <w:pPr>
              <w:ind w:left="-308" w:firstLine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4E4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4252" w:type="dxa"/>
          </w:tcPr>
          <w:p w14:paraId="135E33A5" w14:textId="77777777" w:rsidR="00A34561" w:rsidRPr="00EA74E4" w:rsidRDefault="00A34561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4E4">
              <w:rPr>
                <w:rFonts w:ascii="Arial" w:hAnsi="Arial" w:cs="Arial"/>
                <w:b/>
                <w:sz w:val="24"/>
                <w:szCs w:val="24"/>
              </w:rPr>
              <w:t>Структурное подразделение</w:t>
            </w:r>
          </w:p>
          <w:p w14:paraId="1FF00F65" w14:textId="77777777" w:rsidR="00A34561" w:rsidRPr="00EA74E4" w:rsidRDefault="00A34561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4E4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администрации, </w:t>
            </w:r>
            <w:proofErr w:type="gramStart"/>
            <w:r w:rsidRPr="00EA74E4">
              <w:rPr>
                <w:rFonts w:ascii="Arial" w:hAnsi="Arial" w:cs="Arial"/>
                <w:b/>
                <w:sz w:val="24"/>
                <w:szCs w:val="24"/>
              </w:rPr>
              <w:t>ответственное</w:t>
            </w:r>
            <w:proofErr w:type="gramEnd"/>
          </w:p>
          <w:p w14:paraId="578B4FFC" w14:textId="77777777" w:rsidR="00A34561" w:rsidRPr="00EA74E4" w:rsidRDefault="00A34561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4E4">
              <w:rPr>
                <w:rFonts w:ascii="Arial" w:hAnsi="Arial" w:cs="Arial"/>
                <w:b/>
                <w:sz w:val="24"/>
                <w:szCs w:val="24"/>
              </w:rPr>
              <w:t xml:space="preserve">за предоставление </w:t>
            </w:r>
          </w:p>
          <w:p w14:paraId="16885C87" w14:textId="77777777" w:rsidR="00A34561" w:rsidRPr="00EA74E4" w:rsidRDefault="00A34561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4E4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</w:tr>
      <w:tr w:rsidR="00A34561" w:rsidRPr="00EA74E4" w14:paraId="4187E662" w14:textId="77777777" w:rsidTr="00007DF5">
        <w:trPr>
          <w:trHeight w:val="149"/>
        </w:trPr>
        <w:tc>
          <w:tcPr>
            <w:tcW w:w="10348" w:type="dxa"/>
            <w:gridSpan w:val="3"/>
          </w:tcPr>
          <w:p w14:paraId="5BA0C3E4" w14:textId="77777777" w:rsidR="00A34561" w:rsidRPr="00EA74E4" w:rsidRDefault="00A34561" w:rsidP="00A3456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 xml:space="preserve">Услуги в сфере образования </w:t>
            </w:r>
          </w:p>
        </w:tc>
      </w:tr>
      <w:tr w:rsidR="00A34561" w:rsidRPr="00EA74E4" w14:paraId="77D025CD" w14:textId="77777777" w:rsidTr="00007DF5">
        <w:trPr>
          <w:trHeight w:val="138"/>
        </w:trPr>
        <w:tc>
          <w:tcPr>
            <w:tcW w:w="796" w:type="dxa"/>
          </w:tcPr>
          <w:p w14:paraId="159E0E4D" w14:textId="77777777" w:rsidR="00A34561" w:rsidRPr="00EA74E4" w:rsidRDefault="00080FC3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</w:t>
            </w:r>
            <w:r w:rsidR="003A51E2" w:rsidRPr="00EA74E4">
              <w:rPr>
                <w:rFonts w:ascii="Arial" w:hAnsi="Arial" w:cs="Arial"/>
                <w:sz w:val="24"/>
                <w:szCs w:val="24"/>
              </w:rPr>
              <w:t>.1</w:t>
            </w:r>
            <w:r w:rsidR="00A34561" w:rsidRPr="00EA7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00" w:type="dxa"/>
          </w:tcPr>
          <w:p w14:paraId="6B976B7F" w14:textId="77777777" w:rsidR="00A34561" w:rsidRPr="00EA74E4" w:rsidRDefault="00A34561" w:rsidP="00F40F8A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A74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</w:p>
          <w:p w14:paraId="2B03EAF0" w14:textId="77777777" w:rsidR="00A34561" w:rsidRPr="00EA74E4" w:rsidRDefault="00A34561" w:rsidP="00F40F8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58C025" w14:textId="77777777" w:rsidR="00A34561" w:rsidRPr="00EA74E4" w:rsidRDefault="00A34561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A34561" w:rsidRPr="00EA74E4" w14:paraId="59EF03F4" w14:textId="77777777" w:rsidTr="00007DF5">
        <w:trPr>
          <w:trHeight w:val="149"/>
        </w:trPr>
        <w:tc>
          <w:tcPr>
            <w:tcW w:w="796" w:type="dxa"/>
          </w:tcPr>
          <w:p w14:paraId="07472BED" w14:textId="77777777" w:rsidR="00A34561" w:rsidRPr="00EA74E4" w:rsidRDefault="00080FC3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</w:t>
            </w:r>
            <w:r w:rsidR="003A51E2" w:rsidRPr="00EA74E4">
              <w:rPr>
                <w:rFonts w:ascii="Arial" w:hAnsi="Arial" w:cs="Arial"/>
                <w:sz w:val="24"/>
                <w:szCs w:val="24"/>
              </w:rPr>
              <w:t>.2</w:t>
            </w:r>
            <w:r w:rsidR="00A34561" w:rsidRPr="00EA7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00" w:type="dxa"/>
          </w:tcPr>
          <w:p w14:paraId="506CDFB7" w14:textId="77777777" w:rsidR="00A34561" w:rsidRPr="00EA74E4" w:rsidRDefault="00A34561" w:rsidP="00F40F8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Выплата компенсации части родительской платы за присмотр и уход за детьми в  муниципальных образовательных организациях</w:t>
            </w:r>
          </w:p>
        </w:tc>
        <w:tc>
          <w:tcPr>
            <w:tcW w:w="4252" w:type="dxa"/>
          </w:tcPr>
          <w:p w14:paraId="7BCF474B" w14:textId="77777777" w:rsidR="00A34561" w:rsidRPr="00EA74E4" w:rsidRDefault="00A34561" w:rsidP="007E42B1">
            <w:pPr>
              <w:ind w:left="2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A34561" w:rsidRPr="00EA74E4" w14:paraId="29AE6474" w14:textId="77777777" w:rsidTr="00007DF5">
        <w:trPr>
          <w:trHeight w:val="1595"/>
        </w:trPr>
        <w:tc>
          <w:tcPr>
            <w:tcW w:w="796" w:type="dxa"/>
          </w:tcPr>
          <w:p w14:paraId="41777D49" w14:textId="77777777" w:rsidR="00A34561" w:rsidRPr="00EA74E4" w:rsidRDefault="003A51E2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1.3</w:t>
            </w:r>
            <w:r w:rsidR="00A34561" w:rsidRPr="00EA7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00" w:type="dxa"/>
          </w:tcPr>
          <w:p w14:paraId="200E249A" w14:textId="77777777" w:rsidR="00A34561" w:rsidRPr="00EA74E4" w:rsidRDefault="00A34561" w:rsidP="00F40F8A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A74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Установление опеки, попечительства (в том числе предварительные опека и попечительство), патроната, освобождение опекуна (попечителя) от исполнения </w:t>
            </w:r>
            <w:r w:rsidR="003A51E2" w:rsidRPr="00EA74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им своих обязанностей</w:t>
            </w:r>
          </w:p>
          <w:p w14:paraId="599EDB92" w14:textId="77777777" w:rsidR="00A34561" w:rsidRPr="00EA74E4" w:rsidRDefault="00A34561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14:paraId="3E5A4FA6" w14:textId="77777777" w:rsidR="00A34561" w:rsidRPr="00EA74E4" w:rsidRDefault="00A34561" w:rsidP="007E42B1">
            <w:pPr>
              <w:ind w:left="372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A34561" w:rsidRPr="00EA74E4" w14:paraId="51CDDB1C" w14:textId="77777777" w:rsidTr="00007DF5">
        <w:trPr>
          <w:trHeight w:val="1451"/>
        </w:trPr>
        <w:tc>
          <w:tcPr>
            <w:tcW w:w="796" w:type="dxa"/>
          </w:tcPr>
          <w:p w14:paraId="2250851E" w14:textId="77777777" w:rsidR="00A34561" w:rsidRPr="00EA74E4" w:rsidRDefault="003A51E2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1.4</w:t>
            </w:r>
            <w:r w:rsidR="00A34561" w:rsidRPr="00EA7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00" w:type="dxa"/>
          </w:tcPr>
          <w:p w14:paraId="060F949D" w14:textId="77777777" w:rsidR="00A34561" w:rsidRPr="00EA74E4" w:rsidRDefault="00A34561" w:rsidP="00F40F8A">
            <w:pPr>
              <w:widowControl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EA74E4">
              <w:rPr>
                <w:rFonts w:ascii="Arial" w:hAnsi="Arial" w:cs="Arial"/>
                <w:iCs/>
                <w:sz w:val="24"/>
                <w:szCs w:val="24"/>
              </w:rPr>
              <w:t>Назначение ежемесячной выплаты на содержание ребёнка в семье опекуна (попечителя) и приёмной семье</w:t>
            </w:r>
          </w:p>
          <w:p w14:paraId="1EC4EDCE" w14:textId="77777777" w:rsidR="003A51E2" w:rsidRPr="00EA74E4" w:rsidRDefault="003A51E2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14:paraId="03E3B61B" w14:textId="77777777" w:rsidR="00A34561" w:rsidRPr="00EA74E4" w:rsidRDefault="00A34561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A51E2" w:rsidRPr="00EA74E4" w14:paraId="22D5F099" w14:textId="77777777" w:rsidTr="00007DF5">
        <w:trPr>
          <w:trHeight w:val="1301"/>
        </w:trPr>
        <w:tc>
          <w:tcPr>
            <w:tcW w:w="796" w:type="dxa"/>
          </w:tcPr>
          <w:p w14:paraId="615BAEF1" w14:textId="77777777" w:rsidR="003A51E2" w:rsidRPr="00EA74E4" w:rsidRDefault="007E0311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300" w:type="dxa"/>
          </w:tcPr>
          <w:p w14:paraId="1553315D" w14:textId="77777777" w:rsidR="003A51E2" w:rsidRPr="00EA74E4" w:rsidRDefault="003A51E2" w:rsidP="007E0311">
            <w:pPr>
              <w:widowControl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Признание несовершеннолетнего эмансипированным в установленных законодательством случаях</w:t>
            </w:r>
          </w:p>
        </w:tc>
        <w:tc>
          <w:tcPr>
            <w:tcW w:w="4252" w:type="dxa"/>
          </w:tcPr>
          <w:p w14:paraId="33998026" w14:textId="77777777" w:rsidR="003A51E2" w:rsidRPr="00EA74E4" w:rsidRDefault="007E0311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A51E2" w:rsidRPr="00EA74E4" w14:paraId="16137F33" w14:textId="77777777" w:rsidTr="00007DF5">
        <w:trPr>
          <w:trHeight w:val="449"/>
        </w:trPr>
        <w:tc>
          <w:tcPr>
            <w:tcW w:w="796" w:type="dxa"/>
          </w:tcPr>
          <w:p w14:paraId="047BD94E" w14:textId="77777777" w:rsidR="003A51E2" w:rsidRPr="00EA74E4" w:rsidRDefault="007E0311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5300" w:type="dxa"/>
          </w:tcPr>
          <w:p w14:paraId="1E4C2FE6" w14:textId="77777777" w:rsidR="003A51E2" w:rsidRPr="00EA74E4" w:rsidRDefault="007E0311" w:rsidP="00F40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Выдача разрешения на раздельное проживание попечителя с несовершеннолетним подопечным, достигшим возраста шестнадцати лет</w:t>
            </w:r>
          </w:p>
        </w:tc>
        <w:tc>
          <w:tcPr>
            <w:tcW w:w="4252" w:type="dxa"/>
          </w:tcPr>
          <w:p w14:paraId="6BD6449F" w14:textId="77777777" w:rsidR="003A51E2" w:rsidRPr="00EA74E4" w:rsidRDefault="007E0311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A51E2" w:rsidRPr="00EA74E4" w14:paraId="2370E2A9" w14:textId="77777777" w:rsidTr="00007DF5">
        <w:trPr>
          <w:trHeight w:val="634"/>
        </w:trPr>
        <w:tc>
          <w:tcPr>
            <w:tcW w:w="796" w:type="dxa"/>
          </w:tcPr>
          <w:p w14:paraId="05038FB0" w14:textId="77777777" w:rsidR="003A51E2" w:rsidRPr="00EA74E4" w:rsidRDefault="007E0311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300" w:type="dxa"/>
          </w:tcPr>
          <w:p w14:paraId="74AC0357" w14:textId="77777777" w:rsidR="003A51E2" w:rsidRPr="00EA74E4" w:rsidRDefault="007E0311" w:rsidP="00F40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Выдача заключения о возможности быть опекуном (попечителем), усыновителем, приёмным родителем</w:t>
            </w:r>
          </w:p>
        </w:tc>
        <w:tc>
          <w:tcPr>
            <w:tcW w:w="4252" w:type="dxa"/>
          </w:tcPr>
          <w:p w14:paraId="0609077C" w14:textId="77777777" w:rsidR="003A51E2" w:rsidRPr="00EA74E4" w:rsidRDefault="007E0311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A34561" w:rsidRPr="00EA74E4" w14:paraId="73EAFB28" w14:textId="77777777" w:rsidTr="00007DF5">
        <w:trPr>
          <w:trHeight w:val="2177"/>
        </w:trPr>
        <w:tc>
          <w:tcPr>
            <w:tcW w:w="796" w:type="dxa"/>
          </w:tcPr>
          <w:p w14:paraId="3CB4333A" w14:textId="77777777" w:rsidR="00A34561" w:rsidRPr="00EA74E4" w:rsidRDefault="00080FC3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  <w:r w:rsidR="00A34561" w:rsidRPr="00EA7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00" w:type="dxa"/>
          </w:tcPr>
          <w:p w14:paraId="664B562D" w14:textId="08136F7D" w:rsidR="007E0311" w:rsidRPr="00EA74E4" w:rsidRDefault="00A34561" w:rsidP="00EA74E4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A74E4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Выдача согласия (разрешения) на заключение с </w:t>
            </w:r>
            <w:r w:rsidRPr="00EA74E4">
              <w:rPr>
                <w:rFonts w:ascii="Arial" w:hAnsi="Arial" w:cs="Arial"/>
                <w:sz w:val="24"/>
                <w:szCs w:val="24"/>
              </w:rPr>
              <w:t>несовершеннолетними трудовых договоров в случаях, предусмотренных Трудовым кодексом Российской Федерации</w:t>
            </w:r>
          </w:p>
        </w:tc>
        <w:tc>
          <w:tcPr>
            <w:tcW w:w="4252" w:type="dxa"/>
          </w:tcPr>
          <w:p w14:paraId="7335D9A1" w14:textId="77777777" w:rsidR="00A34561" w:rsidRPr="00EA74E4" w:rsidRDefault="00A34561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7E0311" w:rsidRPr="00EA74E4" w14:paraId="5212CA3D" w14:textId="77777777" w:rsidTr="00007DF5">
        <w:trPr>
          <w:trHeight w:val="1480"/>
        </w:trPr>
        <w:tc>
          <w:tcPr>
            <w:tcW w:w="796" w:type="dxa"/>
          </w:tcPr>
          <w:p w14:paraId="18B22F89" w14:textId="77777777" w:rsidR="007E0311" w:rsidRPr="00EA74E4" w:rsidRDefault="00E67C0B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300" w:type="dxa"/>
          </w:tcPr>
          <w:p w14:paraId="675F0EBA" w14:textId="6CA8B359" w:rsidR="007E0311" w:rsidRPr="00EA74E4" w:rsidRDefault="007E0311" w:rsidP="00EA74E4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EA74E4">
              <w:rPr>
                <w:rFonts w:ascii="Arial" w:hAnsi="Arial" w:cs="Arial"/>
                <w:iCs/>
                <w:sz w:val="24"/>
                <w:szCs w:val="24"/>
              </w:rPr>
              <w:t>Выдача согласия родителю, который ограничен в родительских правах, на общение с ребёнком</w:t>
            </w:r>
          </w:p>
        </w:tc>
        <w:tc>
          <w:tcPr>
            <w:tcW w:w="4252" w:type="dxa"/>
          </w:tcPr>
          <w:p w14:paraId="44C4EF07" w14:textId="77777777" w:rsidR="007E0311" w:rsidRPr="00EA74E4" w:rsidRDefault="00E67C0B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007DF5" w:rsidRPr="00EA74E4" w14:paraId="64443F9D" w14:textId="77777777" w:rsidTr="00007DF5">
        <w:trPr>
          <w:trHeight w:val="1480"/>
        </w:trPr>
        <w:tc>
          <w:tcPr>
            <w:tcW w:w="796" w:type="dxa"/>
          </w:tcPr>
          <w:p w14:paraId="1A9D6CAC" w14:textId="28E853D6" w:rsidR="00007DF5" w:rsidRPr="00EA74E4" w:rsidRDefault="00007DF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5300" w:type="dxa"/>
          </w:tcPr>
          <w:p w14:paraId="6E6A5838" w14:textId="77777777" w:rsidR="00007DF5" w:rsidRPr="00EA74E4" w:rsidRDefault="00007DF5" w:rsidP="00007D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eastAsia="'Liberation Sans1'" w:hAnsi="Arial" w:cs="Arial"/>
                <w:color w:val="000000" w:themeColor="text1"/>
                <w:sz w:val="24"/>
                <w:szCs w:val="24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  <w:p w14:paraId="245ED3B5" w14:textId="77777777" w:rsidR="00007DF5" w:rsidRPr="00EA74E4" w:rsidRDefault="00007DF5" w:rsidP="00477DCF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EC9CB2" w14:textId="4F7865C1" w:rsidR="00007DF5" w:rsidRPr="00EA74E4" w:rsidRDefault="00007DF5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007DF5" w:rsidRPr="00EA74E4" w14:paraId="5D5AE2EB" w14:textId="77777777" w:rsidTr="00007DF5">
        <w:trPr>
          <w:trHeight w:val="1480"/>
        </w:trPr>
        <w:tc>
          <w:tcPr>
            <w:tcW w:w="796" w:type="dxa"/>
          </w:tcPr>
          <w:p w14:paraId="1CE6AAAA" w14:textId="29034DB6" w:rsidR="00007DF5" w:rsidRPr="00EA74E4" w:rsidRDefault="00007DF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5300" w:type="dxa"/>
          </w:tcPr>
          <w:p w14:paraId="582E0EEE" w14:textId="0A9C50C1" w:rsidR="00007DF5" w:rsidRPr="00EA74E4" w:rsidRDefault="00007DF5" w:rsidP="00477DCF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EA74E4">
              <w:rPr>
                <w:rFonts w:ascii="Arial" w:eastAsia="'Liberation Sans1'" w:hAnsi="Arial" w:cs="Arial"/>
                <w:color w:val="000000" w:themeColor="text1"/>
                <w:sz w:val="24"/>
                <w:szCs w:val="24"/>
              </w:rPr>
              <w:t>Предоставление меры социальной поддержки гражданам, имеющим детей, в виде компенсации части расходов по приобретению путевки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  <w:tc>
          <w:tcPr>
            <w:tcW w:w="4252" w:type="dxa"/>
          </w:tcPr>
          <w:p w14:paraId="79FF9743" w14:textId="58E46FC2" w:rsidR="00007DF5" w:rsidRPr="00EA74E4" w:rsidRDefault="00007DF5" w:rsidP="00081FE8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A34561" w:rsidRPr="00EA74E4" w14:paraId="5B37E823" w14:textId="77777777" w:rsidTr="00007DF5">
        <w:trPr>
          <w:trHeight w:val="345"/>
        </w:trPr>
        <w:tc>
          <w:tcPr>
            <w:tcW w:w="10348" w:type="dxa"/>
            <w:gridSpan w:val="3"/>
          </w:tcPr>
          <w:p w14:paraId="35E5792D" w14:textId="77777777" w:rsidR="00A34561" w:rsidRPr="00EA74E4" w:rsidRDefault="00A34561" w:rsidP="00A3456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88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 xml:space="preserve">Услуги в сфере опеки и попечительства совершеннолетних </w:t>
            </w:r>
          </w:p>
          <w:p w14:paraId="3F668638" w14:textId="77777777" w:rsidR="00B768B2" w:rsidRPr="00EA74E4" w:rsidRDefault="00B768B2" w:rsidP="00B768B2">
            <w:pPr>
              <w:pStyle w:val="a3"/>
              <w:widowControl/>
              <w:autoSpaceDE/>
              <w:autoSpaceDN/>
              <w:adjustRightInd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61" w:rsidRPr="00EA74E4" w14:paraId="4EE0FE4E" w14:textId="77777777" w:rsidTr="00007DF5">
        <w:trPr>
          <w:trHeight w:val="126"/>
        </w:trPr>
        <w:tc>
          <w:tcPr>
            <w:tcW w:w="796" w:type="dxa"/>
          </w:tcPr>
          <w:p w14:paraId="0AD15FBC" w14:textId="77777777" w:rsidR="00A34561" w:rsidRPr="00EA74E4" w:rsidRDefault="00080FC3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2</w:t>
            </w:r>
            <w:r w:rsidR="00A34561" w:rsidRPr="00EA74E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300" w:type="dxa"/>
          </w:tcPr>
          <w:p w14:paraId="1D525AAF" w14:textId="77777777" w:rsidR="00A34561" w:rsidRPr="00EA74E4" w:rsidRDefault="00A34561" w:rsidP="00F40F8A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A74E4">
              <w:rPr>
                <w:rFonts w:ascii="Arial" w:hAnsi="Arial" w:cs="Arial"/>
                <w:color w:val="000000"/>
                <w:sz w:val="24"/>
                <w:szCs w:val="24"/>
              </w:rPr>
              <w:t>Назначение опекуна или попечителя над совершеннолетними недееспособными или не полностью дееспособными гражданами или постановка на учет</w:t>
            </w:r>
          </w:p>
        </w:tc>
        <w:tc>
          <w:tcPr>
            <w:tcW w:w="4252" w:type="dxa"/>
          </w:tcPr>
          <w:p w14:paraId="7B6DA591" w14:textId="0490A951" w:rsidR="00A34561" w:rsidRPr="00EA74E4" w:rsidRDefault="00A34561" w:rsidP="007E719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Ардатовского</w:t>
            </w:r>
          </w:p>
          <w:p w14:paraId="38759C25" w14:textId="77777777" w:rsidR="00A34561" w:rsidRPr="00EA74E4" w:rsidRDefault="00A34561" w:rsidP="007E719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14:paraId="12F403A6" w14:textId="77777777" w:rsidR="00A34561" w:rsidRPr="00EA74E4" w:rsidRDefault="00A34561" w:rsidP="007E719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4E4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  <w:p w14:paraId="363CA05E" w14:textId="77777777" w:rsidR="00A34561" w:rsidRPr="00EA74E4" w:rsidRDefault="00A34561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88CD1B" w14:textId="77777777" w:rsidR="00A34561" w:rsidRPr="00EA74E4" w:rsidRDefault="00A34561" w:rsidP="00A34561">
      <w:pPr>
        <w:jc w:val="center"/>
        <w:rPr>
          <w:rFonts w:ascii="Arial" w:hAnsi="Arial" w:cs="Arial"/>
          <w:b/>
          <w:sz w:val="24"/>
          <w:szCs w:val="24"/>
        </w:rPr>
      </w:pPr>
    </w:p>
    <w:p w14:paraId="23314553" w14:textId="77777777" w:rsidR="00766800" w:rsidRPr="00EA74E4" w:rsidRDefault="00766800">
      <w:pPr>
        <w:rPr>
          <w:rFonts w:ascii="Arial" w:hAnsi="Arial" w:cs="Arial"/>
          <w:sz w:val="24"/>
          <w:szCs w:val="24"/>
        </w:rPr>
      </w:pPr>
    </w:p>
    <w:sectPr w:rsidR="00766800" w:rsidRPr="00EA74E4" w:rsidSect="00EA74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Liberation Sans1'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D2F"/>
    <w:multiLevelType w:val="hybridMultilevel"/>
    <w:tmpl w:val="8992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36CF2"/>
    <w:multiLevelType w:val="hybridMultilevel"/>
    <w:tmpl w:val="89922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D5D8B"/>
    <w:multiLevelType w:val="hybridMultilevel"/>
    <w:tmpl w:val="6FD6C01C"/>
    <w:lvl w:ilvl="0" w:tplc="56E271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561"/>
    <w:rsid w:val="00007DF5"/>
    <w:rsid w:val="00080FC3"/>
    <w:rsid w:val="00081FE8"/>
    <w:rsid w:val="00082CDE"/>
    <w:rsid w:val="000924D8"/>
    <w:rsid w:val="000E3690"/>
    <w:rsid w:val="00192276"/>
    <w:rsid w:val="002026E1"/>
    <w:rsid w:val="003A51E2"/>
    <w:rsid w:val="003C72EA"/>
    <w:rsid w:val="00474E49"/>
    <w:rsid w:val="00477DCF"/>
    <w:rsid w:val="005061BC"/>
    <w:rsid w:val="00551C52"/>
    <w:rsid w:val="006A5CBA"/>
    <w:rsid w:val="0071225E"/>
    <w:rsid w:val="0075771D"/>
    <w:rsid w:val="00766800"/>
    <w:rsid w:val="00767B19"/>
    <w:rsid w:val="007E0311"/>
    <w:rsid w:val="007E42B1"/>
    <w:rsid w:val="007E719C"/>
    <w:rsid w:val="008178C3"/>
    <w:rsid w:val="008B44CB"/>
    <w:rsid w:val="009B4A53"/>
    <w:rsid w:val="00A34561"/>
    <w:rsid w:val="00B23BB4"/>
    <w:rsid w:val="00B768B2"/>
    <w:rsid w:val="00BE6618"/>
    <w:rsid w:val="00C9391A"/>
    <w:rsid w:val="00CA288C"/>
    <w:rsid w:val="00E67C0B"/>
    <w:rsid w:val="00E75158"/>
    <w:rsid w:val="00EA74E4"/>
    <w:rsid w:val="00F66195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6195"/>
    <w:pPr>
      <w:keepNext/>
      <w:widowControl/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F6619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19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45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619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195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6195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customStyle="1" w:styleId="ConsPlusNormal">
    <w:name w:val="ConsPlusNormal"/>
    <w:rsid w:val="00F66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1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1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2026-04-28T06:00:00Z</cp:lastPrinted>
  <dcterms:created xsi:type="dcterms:W3CDTF">2023-05-15T10:21:00Z</dcterms:created>
  <dcterms:modified xsi:type="dcterms:W3CDTF">2026-05-04T07:00:00Z</dcterms:modified>
</cp:coreProperties>
</file>