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B56C4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B56C4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B56C4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B56C4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B56C4" w:rsidRPr="009B56C4" w:rsidRDefault="009B56C4" w:rsidP="009B56C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B56C4">
        <w:rPr>
          <w:rFonts w:ascii="Arial" w:eastAsia="Times New Roman" w:hAnsi="Arial" w:cs="Arial"/>
          <w:sz w:val="24"/>
          <w:szCs w:val="24"/>
        </w:rPr>
        <w:t>27 апреля 2026 года</w:t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</w:r>
      <w:r w:rsidRPr="009B56C4">
        <w:rPr>
          <w:rFonts w:ascii="Arial" w:eastAsia="Times New Roman" w:hAnsi="Arial" w:cs="Arial"/>
          <w:sz w:val="24"/>
          <w:szCs w:val="24"/>
        </w:rPr>
        <w:tab/>
        <w:t>№ 550</w:t>
      </w:r>
    </w:p>
    <w:p w:rsidR="009B56C4" w:rsidRDefault="009B56C4" w:rsidP="00F7420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6C4" w:rsidRPr="009B56C4" w:rsidRDefault="009B56C4" w:rsidP="009B56C4">
      <w:pPr>
        <w:pStyle w:val="aa"/>
      </w:pPr>
      <w:r w:rsidRPr="009B56C4">
        <w:t>Об утверждении Плана основных мероприятий</w:t>
      </w:r>
      <w:r>
        <w:t xml:space="preserve"> </w:t>
      </w:r>
      <w:r w:rsidRPr="009B56C4">
        <w:t>по подготовке и проведению празднования 81-й годовщины  со Дня Победы в Великой Отечественной войне 1941-1945 годов на территории Ардатовского муниципального округа Нижегородской области</w:t>
      </w:r>
    </w:p>
    <w:p w:rsidR="009B56C4" w:rsidRDefault="009B56C4" w:rsidP="00F7420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E3D" w:rsidRPr="009B56C4" w:rsidRDefault="00FB7E6E" w:rsidP="00F7420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B56C4">
        <w:rPr>
          <w:rFonts w:ascii="Arial" w:eastAsia="Times New Roman" w:hAnsi="Arial" w:cs="Arial"/>
          <w:sz w:val="24"/>
          <w:szCs w:val="24"/>
        </w:rPr>
        <w:t>В связи с подготовкой и проведением меропри</w:t>
      </w:r>
      <w:r w:rsidR="007E1E5C" w:rsidRPr="009B56C4">
        <w:rPr>
          <w:rFonts w:ascii="Arial" w:eastAsia="Times New Roman" w:hAnsi="Arial" w:cs="Arial"/>
          <w:sz w:val="24"/>
          <w:szCs w:val="24"/>
        </w:rPr>
        <w:t>я</w:t>
      </w:r>
      <w:r w:rsidR="000033F6" w:rsidRPr="009B56C4">
        <w:rPr>
          <w:rFonts w:ascii="Arial" w:eastAsia="Times New Roman" w:hAnsi="Arial" w:cs="Arial"/>
          <w:sz w:val="24"/>
          <w:szCs w:val="24"/>
        </w:rPr>
        <w:t>тий, посвященных празднованию 81</w:t>
      </w:r>
      <w:r w:rsidRPr="009B56C4">
        <w:rPr>
          <w:rFonts w:ascii="Arial" w:eastAsia="Times New Roman" w:hAnsi="Arial" w:cs="Arial"/>
          <w:sz w:val="24"/>
          <w:szCs w:val="24"/>
        </w:rPr>
        <w:t>-</w:t>
      </w:r>
      <w:r w:rsidR="000033F6" w:rsidRPr="009B56C4">
        <w:rPr>
          <w:rFonts w:ascii="Arial" w:eastAsia="Times New Roman" w:hAnsi="Arial" w:cs="Arial"/>
          <w:sz w:val="24"/>
          <w:szCs w:val="24"/>
        </w:rPr>
        <w:t>й</w:t>
      </w:r>
      <w:r w:rsidRPr="009B56C4">
        <w:rPr>
          <w:rFonts w:ascii="Arial" w:eastAsia="Times New Roman" w:hAnsi="Arial" w:cs="Arial"/>
          <w:sz w:val="24"/>
          <w:szCs w:val="24"/>
        </w:rPr>
        <w:t xml:space="preserve"> годовщин</w:t>
      </w:r>
      <w:r w:rsidR="005B79AB" w:rsidRPr="009B56C4">
        <w:rPr>
          <w:rFonts w:ascii="Arial" w:eastAsia="Times New Roman" w:hAnsi="Arial" w:cs="Arial"/>
          <w:sz w:val="24"/>
          <w:szCs w:val="24"/>
        </w:rPr>
        <w:t>ы</w:t>
      </w:r>
      <w:r w:rsidRPr="009B56C4">
        <w:rPr>
          <w:rFonts w:ascii="Arial" w:eastAsia="Times New Roman" w:hAnsi="Arial" w:cs="Arial"/>
          <w:sz w:val="24"/>
          <w:szCs w:val="24"/>
        </w:rPr>
        <w:t xml:space="preserve"> со Дня Победы в Великой Отечественной войне 1941 - 1945 годов</w:t>
      </w:r>
      <w:r w:rsidR="005B79AB" w:rsidRPr="009B56C4">
        <w:rPr>
          <w:rFonts w:ascii="Arial" w:eastAsia="Times New Roman" w:hAnsi="Arial" w:cs="Arial"/>
          <w:sz w:val="24"/>
          <w:szCs w:val="24"/>
        </w:rPr>
        <w:t>,</w:t>
      </w:r>
      <w:r w:rsidR="002715FC" w:rsidRPr="009B56C4">
        <w:rPr>
          <w:rFonts w:ascii="Arial" w:eastAsia="Times New Roman" w:hAnsi="Arial" w:cs="Arial"/>
          <w:sz w:val="24"/>
          <w:szCs w:val="24"/>
        </w:rPr>
        <w:t xml:space="preserve"> </w:t>
      </w:r>
      <w:r w:rsidR="00C40E3D" w:rsidRPr="009B56C4">
        <w:rPr>
          <w:rFonts w:ascii="Arial" w:eastAsia="Times New Roman" w:hAnsi="Arial" w:cs="Arial"/>
          <w:sz w:val="24"/>
          <w:szCs w:val="24"/>
        </w:rPr>
        <w:t xml:space="preserve">администрация Ардатовского муниципального </w:t>
      </w:r>
      <w:r w:rsidR="002715FC" w:rsidRPr="009B56C4">
        <w:rPr>
          <w:rFonts w:ascii="Arial" w:eastAsia="Times New Roman" w:hAnsi="Arial" w:cs="Arial"/>
          <w:sz w:val="24"/>
          <w:szCs w:val="24"/>
        </w:rPr>
        <w:t>округа</w:t>
      </w:r>
      <w:r w:rsidR="00C40E3D" w:rsidRPr="009B56C4">
        <w:rPr>
          <w:rFonts w:ascii="Arial" w:eastAsia="Times New Roman" w:hAnsi="Arial" w:cs="Arial"/>
          <w:sz w:val="24"/>
          <w:szCs w:val="24"/>
        </w:rPr>
        <w:t xml:space="preserve"> Нижегородской области </w:t>
      </w:r>
      <w:proofErr w:type="gramStart"/>
      <w:r w:rsidR="00C40E3D" w:rsidRPr="009B56C4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="00C40E3D" w:rsidRPr="009B56C4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C40E3D" w:rsidRPr="009B56C4" w:rsidRDefault="00C40E3D" w:rsidP="00F7420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B56C4">
        <w:rPr>
          <w:rFonts w:ascii="Arial" w:eastAsia="Times New Roman" w:hAnsi="Arial" w:cs="Arial"/>
          <w:sz w:val="24"/>
          <w:szCs w:val="24"/>
        </w:rPr>
        <w:t xml:space="preserve">1.Утвердить </w:t>
      </w:r>
      <w:r w:rsidR="00F74209" w:rsidRPr="009B56C4">
        <w:rPr>
          <w:rFonts w:ascii="Arial" w:eastAsia="Times New Roman" w:hAnsi="Arial" w:cs="Arial"/>
          <w:sz w:val="24"/>
          <w:szCs w:val="24"/>
        </w:rPr>
        <w:t>прилагаемый План основных мероприятий  по подгото</w:t>
      </w:r>
      <w:r w:rsidR="000033F6" w:rsidRPr="009B56C4">
        <w:rPr>
          <w:rFonts w:ascii="Arial" w:eastAsia="Times New Roman" w:hAnsi="Arial" w:cs="Arial"/>
          <w:sz w:val="24"/>
          <w:szCs w:val="24"/>
        </w:rPr>
        <w:t>вке и проведению празднования 81-й</w:t>
      </w:r>
      <w:r w:rsidR="005B79AB" w:rsidRPr="009B56C4">
        <w:rPr>
          <w:rFonts w:ascii="Arial" w:eastAsia="Times New Roman" w:hAnsi="Arial" w:cs="Arial"/>
          <w:sz w:val="24"/>
          <w:szCs w:val="24"/>
        </w:rPr>
        <w:t xml:space="preserve"> годовщины</w:t>
      </w:r>
      <w:r w:rsidR="00F74209" w:rsidRPr="009B56C4">
        <w:rPr>
          <w:rFonts w:ascii="Arial" w:eastAsia="Times New Roman" w:hAnsi="Arial" w:cs="Arial"/>
          <w:sz w:val="24"/>
          <w:szCs w:val="24"/>
        </w:rPr>
        <w:t xml:space="preserve">  со Дня Победы в Великой Отечественной войне 1941-1945 годов на территории Ардатовского муниципального </w:t>
      </w:r>
      <w:r w:rsidR="002715FC" w:rsidRPr="009B56C4">
        <w:rPr>
          <w:rFonts w:ascii="Arial" w:eastAsia="Times New Roman" w:hAnsi="Arial" w:cs="Arial"/>
          <w:sz w:val="24"/>
          <w:szCs w:val="24"/>
        </w:rPr>
        <w:t>округа</w:t>
      </w:r>
      <w:r w:rsidR="00F74209" w:rsidRPr="009B56C4">
        <w:rPr>
          <w:rFonts w:ascii="Arial" w:eastAsia="Times New Roman" w:hAnsi="Arial" w:cs="Arial"/>
          <w:sz w:val="24"/>
          <w:szCs w:val="24"/>
        </w:rPr>
        <w:t xml:space="preserve"> Нижегородской области (далее – План).</w:t>
      </w:r>
    </w:p>
    <w:p w:rsidR="00C40E3D" w:rsidRPr="009B56C4" w:rsidRDefault="00F74209" w:rsidP="00C40E3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B56C4">
        <w:rPr>
          <w:rFonts w:ascii="Arial" w:eastAsia="Times New Roman" w:hAnsi="Arial" w:cs="Arial"/>
          <w:sz w:val="24"/>
          <w:szCs w:val="24"/>
        </w:rPr>
        <w:t>2</w:t>
      </w:r>
      <w:r w:rsidR="00C40E3D" w:rsidRPr="009B56C4">
        <w:rPr>
          <w:rFonts w:ascii="Arial" w:eastAsia="Times New Roman" w:hAnsi="Arial" w:cs="Arial"/>
          <w:sz w:val="24"/>
          <w:szCs w:val="24"/>
        </w:rPr>
        <w:t xml:space="preserve">. </w:t>
      </w:r>
      <w:r w:rsidRPr="009B56C4">
        <w:rPr>
          <w:rFonts w:ascii="Arial" w:eastAsia="Times New Roman" w:hAnsi="Arial" w:cs="Arial"/>
          <w:sz w:val="24"/>
          <w:szCs w:val="24"/>
        </w:rPr>
        <w:t>Ответственным исполнителям</w:t>
      </w:r>
      <w:r w:rsidR="00CE6CF9" w:rsidRPr="009B56C4">
        <w:rPr>
          <w:rFonts w:ascii="Arial" w:eastAsia="Times New Roman" w:hAnsi="Arial" w:cs="Arial"/>
          <w:sz w:val="24"/>
          <w:szCs w:val="24"/>
        </w:rPr>
        <w:t>, указанным в плане,</w:t>
      </w:r>
      <w:r w:rsidRPr="009B56C4">
        <w:rPr>
          <w:rFonts w:ascii="Arial" w:eastAsia="Times New Roman" w:hAnsi="Arial" w:cs="Arial"/>
          <w:sz w:val="24"/>
          <w:szCs w:val="24"/>
        </w:rPr>
        <w:t xml:space="preserve"> обеспечить реализацию в установленные сроки мероприятий Плана.</w:t>
      </w:r>
    </w:p>
    <w:p w:rsidR="004808C5" w:rsidRPr="009B56C4" w:rsidRDefault="004808C5" w:rsidP="004808C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>3.Отделу организационно-кадровой работы администрации Ардатовского муниципального округа Нижегородской области   обеспечить: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 xml:space="preserve">3.1. официальное опубликование настоящего постановления в газете «Наша жизнь»; 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>3.2. обнародование настоящего постановления путем размещения на информационных стендах, расположенных: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</w:t>
      </w:r>
      <w:proofErr w:type="gramStart"/>
      <w:r w:rsidR="004808C5" w:rsidRPr="009B56C4">
        <w:rPr>
          <w:rFonts w:ascii="Arial" w:hAnsi="Arial" w:cs="Arial"/>
          <w:sz w:val="24"/>
          <w:szCs w:val="24"/>
        </w:rPr>
        <w:t>.Л</w:t>
      </w:r>
      <w:proofErr w:type="gramEnd"/>
      <w:r w:rsidR="004808C5" w:rsidRPr="009B56C4">
        <w:rPr>
          <w:rFonts w:ascii="Arial" w:hAnsi="Arial" w:cs="Arial"/>
          <w:sz w:val="24"/>
          <w:szCs w:val="24"/>
        </w:rPr>
        <w:t>енина, д.35;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>- в  помещениях, занимаемых территориальными отделами администрации Ардатовского муниципального округа.</w:t>
      </w:r>
    </w:p>
    <w:p w:rsidR="004808C5" w:rsidRPr="009B56C4" w:rsidRDefault="009B56C4" w:rsidP="004808C5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ab/>
      </w:r>
      <w:r w:rsidR="004808C5" w:rsidRPr="009B56C4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Ардатовского муниципального округа в информационно – телекоммуникационной сети «Интернет» по адресу https://ardatov.</w:t>
      </w:r>
      <w:proofErr w:type="spellStart"/>
      <w:r w:rsidR="004808C5" w:rsidRPr="009B56C4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4808C5" w:rsidRPr="009B56C4">
        <w:rPr>
          <w:rFonts w:ascii="Arial" w:hAnsi="Arial" w:cs="Arial"/>
          <w:sz w:val="24"/>
          <w:szCs w:val="24"/>
        </w:rPr>
        <w:t>.</w:t>
      </w:r>
      <w:proofErr w:type="spellStart"/>
      <w:r w:rsidR="004808C5" w:rsidRPr="009B56C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808C5" w:rsidRPr="009B56C4">
        <w:rPr>
          <w:rFonts w:ascii="Arial" w:hAnsi="Arial" w:cs="Arial"/>
          <w:sz w:val="24"/>
          <w:szCs w:val="24"/>
        </w:rPr>
        <w:t xml:space="preserve">. </w:t>
      </w:r>
    </w:p>
    <w:p w:rsidR="00DB441E" w:rsidRPr="009B56C4" w:rsidRDefault="00DB441E" w:rsidP="004808C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>4.</w:t>
      </w:r>
      <w:proofErr w:type="gramStart"/>
      <w:r w:rsidRPr="009B56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56C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Pr="009B56C4">
        <w:rPr>
          <w:rFonts w:ascii="Arial" w:hAnsi="Arial" w:cs="Arial"/>
          <w:sz w:val="24"/>
          <w:szCs w:val="24"/>
        </w:rPr>
        <w:lastRenderedPageBreak/>
        <w:t>главы администрации Ардатовского муниципального округа Нижегородской области А.И.Гришанина.</w:t>
      </w:r>
    </w:p>
    <w:p w:rsidR="00FB7E6E" w:rsidRPr="009B56C4" w:rsidRDefault="00FB7E6E" w:rsidP="00DB441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8C2DFD" w:rsidRPr="009B56C4" w:rsidRDefault="008C2DFD" w:rsidP="00DB441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9B56C4" w:rsidRPr="009B56C4" w:rsidRDefault="009B56C4" w:rsidP="00DB441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A2842" w:rsidRPr="009B56C4" w:rsidRDefault="00DD71A7" w:rsidP="00C40E3D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  <w:sectPr w:rsidR="00DA2842" w:rsidRPr="009B56C4" w:rsidSect="007571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spellStart"/>
      <w:r w:rsidRPr="009B56C4">
        <w:rPr>
          <w:rFonts w:ascii="Arial" w:hAnsi="Arial" w:cs="Arial"/>
          <w:color w:val="000000"/>
          <w:sz w:val="24"/>
          <w:szCs w:val="24"/>
        </w:rPr>
        <w:t>Ври</w:t>
      </w:r>
      <w:r w:rsidR="009B56C4" w:rsidRPr="009B56C4">
        <w:rPr>
          <w:rFonts w:ascii="Arial" w:hAnsi="Arial" w:cs="Arial"/>
          <w:color w:val="000000"/>
          <w:sz w:val="24"/>
          <w:szCs w:val="24"/>
        </w:rPr>
        <w:t>п</w:t>
      </w:r>
      <w:proofErr w:type="spellEnd"/>
      <w:r w:rsidR="009B56C4" w:rsidRPr="009B56C4">
        <w:rPr>
          <w:rFonts w:ascii="Arial" w:hAnsi="Arial" w:cs="Arial"/>
          <w:color w:val="000000"/>
          <w:sz w:val="24"/>
          <w:szCs w:val="24"/>
        </w:rPr>
        <w:t xml:space="preserve"> главы местного самоуправления</w:t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r w:rsidR="009B56C4" w:rsidRPr="009B56C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9B56C4">
        <w:rPr>
          <w:rFonts w:ascii="Arial" w:hAnsi="Arial" w:cs="Arial"/>
          <w:color w:val="000000"/>
          <w:sz w:val="24"/>
          <w:szCs w:val="24"/>
        </w:rPr>
        <w:t>С.В.Будашова</w:t>
      </w:r>
      <w:proofErr w:type="spellEnd"/>
    </w:p>
    <w:p w:rsidR="00DA2842" w:rsidRPr="009B56C4" w:rsidRDefault="00DA2842" w:rsidP="00C40E3D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9B56C4" w:rsidRPr="009B56C4" w:rsidRDefault="009B56C4" w:rsidP="009B56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9B56C4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9B56C4" w:rsidRPr="009B56C4" w:rsidRDefault="009B56C4" w:rsidP="009B56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B56C4" w:rsidRPr="009B56C4" w:rsidRDefault="009B56C4" w:rsidP="009B56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 xml:space="preserve"> Ардатовского муниципального округа </w:t>
      </w:r>
    </w:p>
    <w:p w:rsidR="009B56C4" w:rsidRPr="009B56C4" w:rsidRDefault="009B56C4" w:rsidP="009B56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>Нижегородской области</w:t>
      </w:r>
    </w:p>
    <w:p w:rsidR="00DA2842" w:rsidRPr="009B56C4" w:rsidRDefault="009B56C4" w:rsidP="009B56C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56C4">
        <w:rPr>
          <w:rFonts w:ascii="Arial" w:hAnsi="Arial" w:cs="Arial"/>
          <w:sz w:val="24"/>
          <w:szCs w:val="24"/>
        </w:rPr>
        <w:t>от 27 апреля 2026 года  №550</w:t>
      </w:r>
    </w:p>
    <w:p w:rsidR="00DA2842" w:rsidRPr="009B56C4" w:rsidRDefault="00DA2842" w:rsidP="00DA2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56C4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  <w:bookmarkStart w:id="0" w:name="_GoBack"/>
      <w:bookmarkEnd w:id="0"/>
    </w:p>
    <w:p w:rsidR="00DA2842" w:rsidRPr="009B56C4" w:rsidRDefault="00DA2842" w:rsidP="00DA2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56C4">
        <w:rPr>
          <w:rFonts w:ascii="Arial" w:hAnsi="Arial" w:cs="Arial"/>
          <w:b/>
          <w:sz w:val="24"/>
          <w:szCs w:val="24"/>
        </w:rPr>
        <w:t>по подгото</w:t>
      </w:r>
      <w:r w:rsidR="00FB7E6E" w:rsidRPr="009B56C4">
        <w:rPr>
          <w:rFonts w:ascii="Arial" w:hAnsi="Arial" w:cs="Arial"/>
          <w:b/>
          <w:sz w:val="24"/>
          <w:szCs w:val="24"/>
        </w:rPr>
        <w:t xml:space="preserve">вке </w:t>
      </w:r>
      <w:r w:rsidR="000033F6" w:rsidRPr="009B56C4">
        <w:rPr>
          <w:rFonts w:ascii="Arial" w:hAnsi="Arial" w:cs="Arial"/>
          <w:b/>
          <w:sz w:val="24"/>
          <w:szCs w:val="24"/>
        </w:rPr>
        <w:t>и проведению празднования 81-й</w:t>
      </w:r>
      <w:r w:rsidR="005B79AB" w:rsidRPr="009B56C4">
        <w:rPr>
          <w:rFonts w:ascii="Arial" w:hAnsi="Arial" w:cs="Arial"/>
          <w:b/>
          <w:sz w:val="24"/>
          <w:szCs w:val="24"/>
        </w:rPr>
        <w:t xml:space="preserve"> годовщины</w:t>
      </w:r>
      <w:r w:rsidRPr="009B56C4">
        <w:rPr>
          <w:rFonts w:ascii="Arial" w:hAnsi="Arial" w:cs="Arial"/>
          <w:b/>
          <w:sz w:val="24"/>
          <w:szCs w:val="24"/>
        </w:rPr>
        <w:t xml:space="preserve"> со Дня Победы </w:t>
      </w:r>
    </w:p>
    <w:p w:rsidR="00DA2842" w:rsidRPr="009B56C4" w:rsidRDefault="00DA2842" w:rsidP="00DA2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56C4">
        <w:rPr>
          <w:rFonts w:ascii="Arial" w:hAnsi="Arial" w:cs="Arial"/>
          <w:b/>
          <w:sz w:val="24"/>
          <w:szCs w:val="24"/>
        </w:rPr>
        <w:t xml:space="preserve">в  Великой Отечественной войне 1941-1945 годов </w:t>
      </w:r>
    </w:p>
    <w:p w:rsidR="00DA2842" w:rsidRPr="009B56C4" w:rsidRDefault="00DA2842" w:rsidP="00DA2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56C4">
        <w:rPr>
          <w:rFonts w:ascii="Arial" w:hAnsi="Arial" w:cs="Arial"/>
          <w:b/>
          <w:sz w:val="24"/>
          <w:szCs w:val="24"/>
        </w:rPr>
        <w:t xml:space="preserve">на территории Ардатовского муниципального </w:t>
      </w:r>
      <w:r w:rsidR="002715FC" w:rsidRPr="009B56C4">
        <w:rPr>
          <w:rFonts w:ascii="Arial" w:hAnsi="Arial" w:cs="Arial"/>
          <w:b/>
          <w:sz w:val="24"/>
          <w:szCs w:val="24"/>
        </w:rPr>
        <w:t>округа</w:t>
      </w:r>
      <w:r w:rsidRPr="009B56C4">
        <w:rPr>
          <w:rFonts w:ascii="Arial" w:hAnsi="Arial" w:cs="Arial"/>
          <w:b/>
          <w:sz w:val="24"/>
          <w:szCs w:val="24"/>
        </w:rPr>
        <w:t xml:space="preserve"> Нижегородской области</w:t>
      </w:r>
    </w:p>
    <w:p w:rsidR="00DA2842" w:rsidRPr="009B56C4" w:rsidRDefault="00DA2842" w:rsidP="00DA28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A2842" w:rsidRPr="009B56C4" w:rsidRDefault="00DA2842" w:rsidP="00DA28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96" w:type="dxa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6824"/>
        <w:gridCol w:w="2573"/>
        <w:gridCol w:w="5082"/>
      </w:tblGrid>
      <w:tr w:rsidR="00DA2842" w:rsidRPr="009B56C4" w:rsidTr="00141742">
        <w:trPr>
          <w:trHeight w:val="62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842" w:rsidRPr="009B56C4" w:rsidRDefault="00DA2842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B56C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B56C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842" w:rsidRPr="009B56C4" w:rsidRDefault="00DA2842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842" w:rsidRPr="009B56C4" w:rsidRDefault="00DA2842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842" w:rsidRPr="009B56C4" w:rsidRDefault="00DA2842" w:rsidP="00141742">
            <w:pPr>
              <w:tabs>
                <w:tab w:val="left" w:pos="553"/>
                <w:tab w:val="center" w:pos="1309"/>
              </w:tabs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CA09AC" w:rsidRPr="009B56C4" w:rsidTr="00141742">
        <w:trPr>
          <w:trHeight w:val="394"/>
          <w:jc w:val="center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AC" w:rsidRPr="009B56C4" w:rsidRDefault="00CA09AC" w:rsidP="00141742">
            <w:pPr>
              <w:tabs>
                <w:tab w:val="left" w:pos="553"/>
                <w:tab w:val="center" w:pos="1309"/>
              </w:tabs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Акции</w:t>
            </w:r>
          </w:p>
        </w:tc>
      </w:tr>
      <w:tr w:rsidR="006C5D2A" w:rsidRPr="009B56C4" w:rsidTr="00141742">
        <w:trPr>
          <w:trHeight w:val="32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176D54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Патриотическая акция «Георгиевская лента»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9B702B" w:rsidP="0014174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6C5D2A" w:rsidRPr="009B56C4" w:rsidTr="00141742">
        <w:trPr>
          <w:trHeight w:val="32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176D54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0033F6" w:rsidP="0014174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Акция «Письмо Победы»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D043BA" w:rsidP="0014174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D2A" w:rsidRPr="009B56C4" w:rsidRDefault="00D043BA" w:rsidP="00141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6C5D2A" w:rsidRPr="009B56C4" w:rsidTr="00141742">
        <w:trPr>
          <w:trHeight w:val="32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176D54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Акция «Гирлянда Памяти»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9B702B" w:rsidP="0014174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</w:t>
            </w:r>
          </w:p>
        </w:tc>
      </w:tr>
      <w:tr w:rsidR="006C5D2A" w:rsidRPr="009B56C4" w:rsidTr="00141742">
        <w:trPr>
          <w:trHeight w:val="32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176D54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Всероссийская  </w:t>
            </w:r>
            <w:r w:rsidR="00BE04EE" w:rsidRPr="009B56C4">
              <w:rPr>
                <w:rFonts w:ascii="Arial" w:hAnsi="Arial" w:cs="Arial"/>
                <w:sz w:val="24"/>
                <w:szCs w:val="24"/>
              </w:rPr>
              <w:t xml:space="preserve">онлайн </w:t>
            </w:r>
            <w:r w:rsidRPr="009B56C4">
              <w:rPr>
                <w:rFonts w:ascii="Arial" w:hAnsi="Arial" w:cs="Arial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D2A" w:rsidRPr="009B56C4" w:rsidRDefault="006C5D2A" w:rsidP="00141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496E8D" w:rsidRPr="009B56C4" w:rsidTr="00141742">
        <w:trPr>
          <w:trHeight w:val="32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Акция «Чистый обелиск»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496E8D" w:rsidRPr="009B56C4" w:rsidTr="00141742">
        <w:trPr>
          <w:trHeight w:val="27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Акция «Стена памяти»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496E8D" w:rsidRPr="009B56C4" w:rsidTr="00141742">
        <w:trPr>
          <w:trHeight w:val="41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Акция «Свеча памяти»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E920FD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территориальные отделы округа, Районный совет ветеранов, ВОИ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01.05.- 09.05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Библиотеки округа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Акция «Аллея памяти»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Районный совет ветеранов, ВОИ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DE63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Calibri" w:hAnsi="Arial" w:cs="Arial"/>
                <w:sz w:val="24"/>
                <w:szCs w:val="24"/>
              </w:rPr>
              <w:t>Акция «Письмо солдату»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tabs>
                <w:tab w:val="left" w:pos="6255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культуры, учреждения образования округа, Управление образования, ГБПОУ «Ардатовский аграрный техникум»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320F3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Акция «Свечи для фронта»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ГБПОУ «Ардатовский аграрный техникум»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320F3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Акция «Нет забытых могил»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27.04 – </w:t>
            </w:r>
          </w:p>
          <w:p w:rsidR="00496E8D" w:rsidRPr="009B56C4" w:rsidRDefault="00496E8D" w:rsidP="00B125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05.05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496E8D" w:rsidRPr="009B56C4" w:rsidTr="00141742">
        <w:trPr>
          <w:trHeight w:val="41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Адресное поздравление «Героям Слава»                     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07.05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C30B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  <w:p w:rsidR="00C30B0C" w:rsidRPr="009B56C4" w:rsidRDefault="00C30B0C" w:rsidP="00B125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ГКУ НО «УСЗН Ардатовского муниципального округа»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15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141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B56C4">
              <w:rPr>
                <w:rFonts w:ascii="Arial" w:hAnsi="Arial" w:cs="Arial"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1417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Митинги, литературн</w:t>
            </w:r>
            <w:proofErr w:type="gramStart"/>
            <w:r w:rsidRPr="009B56C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9B56C4">
              <w:rPr>
                <w:rFonts w:ascii="Arial" w:hAnsi="Arial" w:cs="Arial"/>
                <w:sz w:val="24"/>
                <w:szCs w:val="24"/>
              </w:rPr>
              <w:t xml:space="preserve"> музыкальные композиции (по отдельному плану)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pStyle w:val="a7"/>
              <w:jc w:val="center"/>
              <w:rPr>
                <w:rFonts w:ascii="Arial" w:hAnsi="Arial" w:cs="Arial"/>
              </w:rPr>
            </w:pPr>
            <w:r w:rsidRPr="009B56C4">
              <w:rPr>
                <w:rFonts w:ascii="Arial" w:hAnsi="Arial" w:cs="Arial"/>
              </w:rPr>
              <w:t>08.05, 09.05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КДУ, библиотеки округа, Районный совет ветеранов, ВОИ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176D5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Проведение памятных мероприятий у памятников, мемориалов, обелисков, посвященных Великой Отечественной войне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pStyle w:val="a7"/>
              <w:jc w:val="center"/>
              <w:rPr>
                <w:rFonts w:ascii="Arial" w:hAnsi="Arial" w:cs="Arial"/>
              </w:rPr>
            </w:pPr>
            <w:r w:rsidRPr="009B56C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КДУ, библиотеки округа, учреждения образования, ГБПОУ «Ардатовский аграрный техникум», Районный совет ветеранов, ВОИ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1417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Уроки мужества, уроки памяти, вечера памяти, мастер- классы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pStyle w:val="a7"/>
              <w:jc w:val="center"/>
              <w:rPr>
                <w:rFonts w:ascii="Arial" w:hAnsi="Arial" w:cs="Arial"/>
              </w:rPr>
            </w:pPr>
            <w:r w:rsidRPr="009B56C4">
              <w:rPr>
                <w:rFonts w:ascii="Arial" w:hAnsi="Arial" w:cs="Arial"/>
              </w:rPr>
              <w:t>01.05-09.05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культуры округа, учреждения образования округа, ГБПОУ «Ардатовский аграрный техникум», Районный совет ветеранов, ВОИ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1417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Классные часы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pStyle w:val="a7"/>
              <w:jc w:val="center"/>
              <w:rPr>
                <w:rFonts w:ascii="Arial" w:hAnsi="Arial" w:cs="Arial"/>
              </w:rPr>
            </w:pPr>
            <w:r w:rsidRPr="009B56C4">
              <w:rPr>
                <w:rFonts w:ascii="Arial" w:hAnsi="Arial" w:cs="Arial"/>
              </w:rPr>
              <w:t>Апрель-май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553"/>
                <w:tab w:val="center" w:pos="130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образования округа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F1220E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для Орлят России «Вечной памятью </w:t>
            </w:r>
            <w:proofErr w:type="gramStart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живы</w:t>
            </w:r>
            <w:proofErr w:type="gramEnd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>» (Митинг, возложение  цветов)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29.04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МБОУ АСШ №2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F1220E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Урок мужества «Это не должно повториться»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9B56C4">
              <w:rPr>
                <w:color w:val="000000"/>
                <w:sz w:val="24"/>
                <w:szCs w:val="24"/>
              </w:rPr>
              <w:t>Уроки П</w:t>
            </w:r>
            <w:r w:rsidRPr="009B56C4">
              <w:rPr>
                <w:color w:val="000000"/>
                <w:w w:val="101"/>
                <w:sz w:val="24"/>
                <w:szCs w:val="24"/>
              </w:rPr>
              <w:t>а</w:t>
            </w:r>
            <w:r w:rsidRPr="009B56C4">
              <w:rPr>
                <w:color w:val="000000"/>
                <w:spacing w:val="-2"/>
                <w:sz w:val="24"/>
                <w:szCs w:val="24"/>
              </w:rPr>
              <w:t>м</w:t>
            </w:r>
            <w:r w:rsidRPr="009B56C4">
              <w:rPr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9B56C4">
              <w:rPr>
                <w:color w:val="000000"/>
                <w:sz w:val="24"/>
                <w:szCs w:val="24"/>
              </w:rPr>
              <w:t>ти:</w:t>
            </w:r>
          </w:p>
          <w:p w:rsidR="00496E8D" w:rsidRPr="009B56C4" w:rsidRDefault="00496E8D" w:rsidP="00853328">
            <w:pPr>
              <w:widowControl w:val="0"/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«Помним поименно»</w:t>
            </w:r>
          </w:p>
          <w:p w:rsidR="00496E8D" w:rsidRPr="009B56C4" w:rsidRDefault="00496E8D" w:rsidP="00853328">
            <w:pPr>
              <w:widowControl w:val="0"/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«Они сражались за Родину»</w:t>
            </w:r>
          </w:p>
          <w:p w:rsidR="00496E8D" w:rsidRPr="009B56C4" w:rsidRDefault="00496E8D" w:rsidP="00853328">
            <w:pPr>
              <w:widowControl w:val="0"/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«Мой прадед – победитель»</w:t>
            </w:r>
          </w:p>
          <w:p w:rsidR="00496E8D" w:rsidRPr="009B56C4" w:rsidRDefault="00496E8D" w:rsidP="0085332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«Дети войны»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F1220E">
            <w:pPr>
              <w:spacing w:line="233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Реализация социального проекта «Нам до всего есть дело» (благоустройство захоронений учителе</w:t>
            </w:r>
            <w:proofErr w:type="gramStart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й-</w:t>
            </w:r>
            <w:proofErr w:type="gramEnd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участников </w:t>
            </w:r>
            <w:proofErr w:type="spellStart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ВОв</w:t>
            </w:r>
            <w:proofErr w:type="spellEnd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, ветеранов </w:t>
            </w:r>
            <w:proofErr w:type="spellStart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ВОв</w:t>
            </w:r>
            <w:proofErr w:type="spellEnd"/>
            <w:r w:rsidRPr="009B56C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F1220E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Выставки</w:t>
            </w:r>
            <w:r w:rsidR="00496E8D"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 работ учащихся и преподавателей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Детские школы искусств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F1220E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Концертные программы учащихся и преподавателей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6.05, 8.05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Детские школы искусств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F1220E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Участие в Х областном интеллектуально-творческом конкурсе среди читателей общедоступных   библиотек НО «Нижегородский край – кузница Победы»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Апрель, 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МБУК «МБС»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C37692">
            <w:pPr>
              <w:tabs>
                <w:tab w:val="left" w:pos="284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«Голос памяти» - </w:t>
            </w: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марафон чтения стихов в память о тех, кто ценой своей жизни отстоял мир на земле, перенес </w:t>
            </w: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тяготы военного времени и внес свой вклад в Победу.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образования, </w:t>
            </w:r>
            <w:r w:rsidRPr="009B56C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C37692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Реализация концепции в рамках ДЕД, акций Движение Первых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tabs>
                <w:tab w:val="left" w:pos="28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Участие в XVII Международной патриотической Акции по поддержке детского чтения «Читаем детям о Великой Отечественной войне»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Муниципальная патриотическая акция «Память сердца»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7.05 -9.05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ЦДОД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Муниципальный фестиваль «Лучший музей (музейная экспозиция)</w:t>
            </w:r>
            <w:r w:rsidR="00BE04EE" w:rsidRPr="009B56C4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 посвященный увековечению памяти защитников Отечества»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14.05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tabs>
                <w:tab w:val="left" w:pos="625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ЦДОД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Соревнование по спортивному ориентированию "Спортивный лабиринт», посвященное Дню Победы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03.05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39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Соревнования по </w:t>
            </w:r>
            <w:proofErr w:type="spellStart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стритболу</w:t>
            </w:r>
            <w:proofErr w:type="spellEnd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посвященные</w:t>
            </w:r>
            <w:proofErr w:type="spellEnd"/>
            <w:r w:rsidRPr="009B56C4">
              <w:rPr>
                <w:rFonts w:ascii="Arial" w:eastAsia="Times New Roman" w:hAnsi="Arial" w:cs="Arial"/>
                <w:sz w:val="24"/>
                <w:szCs w:val="24"/>
              </w:rPr>
              <w:t xml:space="preserve"> Дню Победы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05.05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Товарищеская игра по футболу между мальчиками и девочками, посвященная Дню Победы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07.05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Открытый турнир по волейболу, посвященный  Дню Победы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10.05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Соревнование по настольному теннису, посвящённое Дню Победы в Великой Отечественной войне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10.05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Открытый турнир по волейболу среди девочек 2014г.р. и младше, посвященный  Дню Победы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11.05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МБОУ ДО ДЮЦ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201F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Спортивно-патриотический турнир «Русский силомер»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До 20.05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AA0A4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Адресная помощь труженикам тыла, детям войны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</w:tr>
      <w:tr w:rsidR="00496E8D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AA0A4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Смотр-конкурс на лучшего воспитанника юнармейского отряда, ВПО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12.05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E8D" w:rsidRPr="009B56C4" w:rsidRDefault="00496E8D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Посещение домовладений ветеранов для выявления проблем бытового устройства ветеранов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01.05-08.05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  <w:p w:rsidR="00853328" w:rsidRPr="009B56C4" w:rsidRDefault="00853328" w:rsidP="00455D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ГКУ НО «УСЗН Ардатовского муниципального округа»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Литературная гостиная «Великим огненным годам святую память сохраняя»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Центральная библиотека (МБУК «МБС»)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Интерактивная библиотечная площадка «Майская площадка Победы»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455D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Центральная библиотека (МБУК «МБС»)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9B56C4">
            <w:pPr>
              <w:pStyle w:val="a7"/>
              <w:spacing w:before="0" w:beforeAutospacing="0" w:after="200" w:afterAutospacing="0" w:line="276" w:lineRule="auto"/>
              <w:rPr>
                <w:rFonts w:ascii="Arial" w:eastAsiaTheme="minorEastAsia" w:hAnsi="Arial" w:cs="Arial"/>
                <w:color w:val="000000"/>
              </w:rPr>
            </w:pPr>
            <w:r w:rsidRPr="009B56C4">
              <w:rPr>
                <w:rFonts w:ascii="Arial" w:eastAsiaTheme="minorEastAsia" w:hAnsi="Arial" w:cs="Arial"/>
              </w:rPr>
              <w:t>Легкоатлетическая эстафета, посвященная 81-ой годовщине Победы в Великой Отечественной войне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Отдел культуры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4808C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Проведение тематических обзорных экскурсий по залам </w:t>
            </w:r>
            <w:r w:rsidR="004808C5" w:rsidRPr="009B56C4">
              <w:rPr>
                <w:rFonts w:ascii="Arial" w:hAnsi="Arial" w:cs="Arial"/>
                <w:sz w:val="24"/>
                <w:szCs w:val="24"/>
              </w:rPr>
              <w:t>краеведческого музея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08.05,09.05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853328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4808C5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AA0A4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Театрализованное представление «Путь Победы»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08.05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28" w:rsidRPr="009B56C4" w:rsidRDefault="00853328" w:rsidP="0085332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Районный Дом культуры (МБУК «РДК ЦКС»)</w:t>
            </w:r>
          </w:p>
        </w:tc>
      </w:tr>
      <w:tr w:rsidR="00BE04EE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CD69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 xml:space="preserve">Литературно-музыкальная композиция </w:t>
            </w:r>
          </w:p>
          <w:p w:rsidR="00BE04EE" w:rsidRPr="009B56C4" w:rsidRDefault="00BE04EE" w:rsidP="00CD697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"У вечного огня"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CD697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EE" w:rsidRPr="009B56C4" w:rsidRDefault="00BE04EE" w:rsidP="00CD697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</w:tc>
      </w:tr>
      <w:tr w:rsidR="00BE04EE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B760E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56C4">
              <w:rPr>
                <w:rFonts w:ascii="Arial" w:eastAsia="Times New Roman" w:hAnsi="Arial" w:cs="Arial"/>
                <w:sz w:val="24"/>
                <w:szCs w:val="24"/>
              </w:rPr>
              <w:t>Митинг, посвященный 81-ой годовщине Победы в Великой Отечественной войне</w:t>
            </w:r>
          </w:p>
          <w:p w:rsidR="00BE04EE" w:rsidRPr="009B56C4" w:rsidRDefault="00BE04EE" w:rsidP="00B760E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B760E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EE" w:rsidRPr="009B56C4" w:rsidRDefault="00BE04EE" w:rsidP="00B760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  <w:p w:rsidR="00BE04EE" w:rsidRPr="009B56C4" w:rsidRDefault="00BE04EE" w:rsidP="00B760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Районный Дом культуры (МБУК «РДК ЦКС»)</w:t>
            </w:r>
          </w:p>
          <w:p w:rsidR="00BE04EE" w:rsidRPr="009B56C4" w:rsidRDefault="00BE04EE" w:rsidP="00B760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Учреждения округа, Районный совет ветеранов, ВОИ</w:t>
            </w:r>
          </w:p>
        </w:tc>
      </w:tr>
      <w:tr w:rsidR="00BE04EE" w:rsidRPr="009B56C4" w:rsidTr="00141742">
        <w:trPr>
          <w:trHeight w:val="45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14174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F1296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Концерт «Май. Победа. Память»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EE" w:rsidRPr="009B56C4" w:rsidRDefault="00BE04EE" w:rsidP="00F129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B56C4">
              <w:rPr>
                <w:rFonts w:ascii="Arial" w:hAnsi="Arial" w:cs="Arial"/>
                <w:color w:val="000000"/>
                <w:sz w:val="24"/>
                <w:szCs w:val="24"/>
              </w:rPr>
              <w:t>09.05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EE" w:rsidRPr="009B56C4" w:rsidRDefault="00BE04EE" w:rsidP="00F129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6C4">
              <w:rPr>
                <w:rFonts w:ascii="Arial" w:hAnsi="Arial" w:cs="Arial"/>
                <w:sz w:val="24"/>
                <w:szCs w:val="24"/>
              </w:rPr>
              <w:t>Районный Дом культуры (МБУК «РДК ЦКС»)</w:t>
            </w:r>
          </w:p>
          <w:p w:rsidR="00BE04EE" w:rsidRPr="009B56C4" w:rsidRDefault="00BE04EE" w:rsidP="00F1296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2842" w:rsidRPr="009B56C4" w:rsidRDefault="00DA2842" w:rsidP="003C7F98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A2842" w:rsidRPr="009B56C4" w:rsidSect="009B56C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0E3D"/>
    <w:rsid w:val="000033F6"/>
    <w:rsid w:val="00004842"/>
    <w:rsid w:val="00037EE0"/>
    <w:rsid w:val="00044E38"/>
    <w:rsid w:val="0006094C"/>
    <w:rsid w:val="00070920"/>
    <w:rsid w:val="00074E49"/>
    <w:rsid w:val="000874B2"/>
    <w:rsid w:val="0009080B"/>
    <w:rsid w:val="00093E38"/>
    <w:rsid w:val="0009627C"/>
    <w:rsid w:val="000A490A"/>
    <w:rsid w:val="000C09E3"/>
    <w:rsid w:val="000D4627"/>
    <w:rsid w:val="000E20EB"/>
    <w:rsid w:val="000E5088"/>
    <w:rsid w:val="001268BD"/>
    <w:rsid w:val="00141742"/>
    <w:rsid w:val="001605ED"/>
    <w:rsid w:val="00176D54"/>
    <w:rsid w:val="00182405"/>
    <w:rsid w:val="00185B07"/>
    <w:rsid w:val="00192F65"/>
    <w:rsid w:val="0019412A"/>
    <w:rsid w:val="001A63EC"/>
    <w:rsid w:val="001B03C8"/>
    <w:rsid w:val="001B2013"/>
    <w:rsid w:val="001B3048"/>
    <w:rsid w:val="001B568F"/>
    <w:rsid w:val="002110E7"/>
    <w:rsid w:val="00216AD4"/>
    <w:rsid w:val="00221EBB"/>
    <w:rsid w:val="00270639"/>
    <w:rsid w:val="002715FC"/>
    <w:rsid w:val="00275DFC"/>
    <w:rsid w:val="0028404B"/>
    <w:rsid w:val="002C7472"/>
    <w:rsid w:val="002E4CE1"/>
    <w:rsid w:val="002F1B04"/>
    <w:rsid w:val="002F3370"/>
    <w:rsid w:val="002F4552"/>
    <w:rsid w:val="002F49A1"/>
    <w:rsid w:val="00320EB1"/>
    <w:rsid w:val="00333DD5"/>
    <w:rsid w:val="003A0C10"/>
    <w:rsid w:val="003B3354"/>
    <w:rsid w:val="003C7F98"/>
    <w:rsid w:val="003D580C"/>
    <w:rsid w:val="003E071E"/>
    <w:rsid w:val="003E087C"/>
    <w:rsid w:val="003F3BB9"/>
    <w:rsid w:val="003F410D"/>
    <w:rsid w:val="003F6FCE"/>
    <w:rsid w:val="004369DE"/>
    <w:rsid w:val="0044351F"/>
    <w:rsid w:val="00447A89"/>
    <w:rsid w:val="0045088F"/>
    <w:rsid w:val="00477025"/>
    <w:rsid w:val="004808C5"/>
    <w:rsid w:val="00483AF1"/>
    <w:rsid w:val="00496E8D"/>
    <w:rsid w:val="004C2C14"/>
    <w:rsid w:val="004C4C35"/>
    <w:rsid w:val="004C6672"/>
    <w:rsid w:val="004D4BFE"/>
    <w:rsid w:val="004F326F"/>
    <w:rsid w:val="00500402"/>
    <w:rsid w:val="005031CE"/>
    <w:rsid w:val="0056114A"/>
    <w:rsid w:val="005647CF"/>
    <w:rsid w:val="00564C4B"/>
    <w:rsid w:val="00565D5D"/>
    <w:rsid w:val="00566330"/>
    <w:rsid w:val="0056704B"/>
    <w:rsid w:val="005A022E"/>
    <w:rsid w:val="005A3DA3"/>
    <w:rsid w:val="005B79AB"/>
    <w:rsid w:val="006200D4"/>
    <w:rsid w:val="0062539B"/>
    <w:rsid w:val="00627D10"/>
    <w:rsid w:val="006307F4"/>
    <w:rsid w:val="006342D2"/>
    <w:rsid w:val="00687E06"/>
    <w:rsid w:val="006A7CE0"/>
    <w:rsid w:val="006C5D2A"/>
    <w:rsid w:val="006C6587"/>
    <w:rsid w:val="006E131F"/>
    <w:rsid w:val="007059B1"/>
    <w:rsid w:val="0070616C"/>
    <w:rsid w:val="00740D88"/>
    <w:rsid w:val="00751ADD"/>
    <w:rsid w:val="007571A6"/>
    <w:rsid w:val="00773993"/>
    <w:rsid w:val="00781D85"/>
    <w:rsid w:val="00784512"/>
    <w:rsid w:val="007979F1"/>
    <w:rsid w:val="007B5018"/>
    <w:rsid w:val="007D514C"/>
    <w:rsid w:val="007E1E5C"/>
    <w:rsid w:val="008308F9"/>
    <w:rsid w:val="00853328"/>
    <w:rsid w:val="00855EB4"/>
    <w:rsid w:val="00856866"/>
    <w:rsid w:val="008674AC"/>
    <w:rsid w:val="00883590"/>
    <w:rsid w:val="00892CD7"/>
    <w:rsid w:val="008B5B1A"/>
    <w:rsid w:val="008C2DFD"/>
    <w:rsid w:val="008C6015"/>
    <w:rsid w:val="008F6186"/>
    <w:rsid w:val="00913937"/>
    <w:rsid w:val="00920753"/>
    <w:rsid w:val="009438EA"/>
    <w:rsid w:val="00985C7D"/>
    <w:rsid w:val="009A16A1"/>
    <w:rsid w:val="009B56C4"/>
    <w:rsid w:val="009B702B"/>
    <w:rsid w:val="009C61E8"/>
    <w:rsid w:val="009D53F9"/>
    <w:rsid w:val="00A01F1A"/>
    <w:rsid w:val="00A04AFF"/>
    <w:rsid w:val="00A26EB7"/>
    <w:rsid w:val="00A37D0B"/>
    <w:rsid w:val="00A458B0"/>
    <w:rsid w:val="00A5669D"/>
    <w:rsid w:val="00AB6778"/>
    <w:rsid w:val="00AC1B09"/>
    <w:rsid w:val="00AC390A"/>
    <w:rsid w:val="00B5079A"/>
    <w:rsid w:val="00B82BE9"/>
    <w:rsid w:val="00B902F2"/>
    <w:rsid w:val="00BC0531"/>
    <w:rsid w:val="00BC069A"/>
    <w:rsid w:val="00BC642F"/>
    <w:rsid w:val="00BD02E3"/>
    <w:rsid w:val="00BE04EE"/>
    <w:rsid w:val="00BF60A9"/>
    <w:rsid w:val="00C0727F"/>
    <w:rsid w:val="00C25056"/>
    <w:rsid w:val="00C30B0C"/>
    <w:rsid w:val="00C40E3D"/>
    <w:rsid w:val="00C52E5A"/>
    <w:rsid w:val="00C742FB"/>
    <w:rsid w:val="00C8021F"/>
    <w:rsid w:val="00CA09AC"/>
    <w:rsid w:val="00CA46B7"/>
    <w:rsid w:val="00CA4A3B"/>
    <w:rsid w:val="00CA61B9"/>
    <w:rsid w:val="00CA6628"/>
    <w:rsid w:val="00CB2A4A"/>
    <w:rsid w:val="00CB6BC6"/>
    <w:rsid w:val="00CD5CB8"/>
    <w:rsid w:val="00CE6CF9"/>
    <w:rsid w:val="00CE728E"/>
    <w:rsid w:val="00D043BA"/>
    <w:rsid w:val="00D21D63"/>
    <w:rsid w:val="00D251B5"/>
    <w:rsid w:val="00D32738"/>
    <w:rsid w:val="00D4043F"/>
    <w:rsid w:val="00D6073D"/>
    <w:rsid w:val="00D75075"/>
    <w:rsid w:val="00D8544F"/>
    <w:rsid w:val="00DA2842"/>
    <w:rsid w:val="00DB441E"/>
    <w:rsid w:val="00DB7227"/>
    <w:rsid w:val="00DD71A7"/>
    <w:rsid w:val="00E055AC"/>
    <w:rsid w:val="00E12316"/>
    <w:rsid w:val="00E37862"/>
    <w:rsid w:val="00E472F1"/>
    <w:rsid w:val="00E7723A"/>
    <w:rsid w:val="00E775D5"/>
    <w:rsid w:val="00E96BF8"/>
    <w:rsid w:val="00EA324A"/>
    <w:rsid w:val="00EB49F6"/>
    <w:rsid w:val="00EC4E25"/>
    <w:rsid w:val="00ED039B"/>
    <w:rsid w:val="00ED6790"/>
    <w:rsid w:val="00EE0D47"/>
    <w:rsid w:val="00F054B3"/>
    <w:rsid w:val="00F124BD"/>
    <w:rsid w:val="00F13E4F"/>
    <w:rsid w:val="00F22E79"/>
    <w:rsid w:val="00F2560D"/>
    <w:rsid w:val="00F470F7"/>
    <w:rsid w:val="00F52465"/>
    <w:rsid w:val="00F57603"/>
    <w:rsid w:val="00F6139B"/>
    <w:rsid w:val="00F74209"/>
    <w:rsid w:val="00F75A39"/>
    <w:rsid w:val="00FA5D2A"/>
    <w:rsid w:val="00FB3CCD"/>
    <w:rsid w:val="00FB7E6E"/>
    <w:rsid w:val="00FC3005"/>
    <w:rsid w:val="00FC5C1A"/>
    <w:rsid w:val="00FC7870"/>
    <w:rsid w:val="00FD2A6F"/>
    <w:rsid w:val="00FD6670"/>
    <w:rsid w:val="00FE09DF"/>
    <w:rsid w:val="00FF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43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9B56C4"/>
    <w:pPr>
      <w:widowControl w:val="0"/>
      <w:autoSpaceDE w:val="0"/>
      <w:autoSpaceDN w:val="0"/>
      <w:adjustRightInd w:val="0"/>
      <w:spacing w:after="0"/>
      <w:ind w:firstLine="708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b">
    <w:name w:val="Основной текст с отступом Знак"/>
    <w:basedOn w:val="a0"/>
    <w:link w:val="aa"/>
    <w:uiPriority w:val="99"/>
    <w:rsid w:val="009B56C4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86</cp:revision>
  <cp:lastPrinted>2026-04-29T06:24:00Z</cp:lastPrinted>
  <dcterms:created xsi:type="dcterms:W3CDTF">2020-02-01T16:20:00Z</dcterms:created>
  <dcterms:modified xsi:type="dcterms:W3CDTF">2026-05-06T10:26:00Z</dcterms:modified>
</cp:coreProperties>
</file>