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A7A9A">
        <w:rPr>
          <w:rFonts w:ascii="Arial" w:eastAsia="Times New Roman" w:hAnsi="Arial" w:cs="Arial"/>
          <w:b/>
          <w:sz w:val="32"/>
          <w:szCs w:val="32"/>
        </w:rPr>
        <w:t>Администрация</w:t>
      </w: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A7A9A">
        <w:rPr>
          <w:rFonts w:ascii="Arial" w:eastAsia="Times New Roman" w:hAnsi="Arial" w:cs="Arial"/>
          <w:b/>
          <w:sz w:val="32"/>
          <w:szCs w:val="32"/>
        </w:rPr>
        <w:t>Ардатовского муниципального округа</w:t>
      </w: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A7A9A">
        <w:rPr>
          <w:rFonts w:ascii="Arial" w:eastAsia="Times New Roman" w:hAnsi="Arial" w:cs="Arial"/>
          <w:b/>
          <w:sz w:val="32"/>
          <w:szCs w:val="32"/>
        </w:rPr>
        <w:t>Нижегородской области</w:t>
      </w: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A7A9A" w:rsidRPr="002A7A9A" w:rsidRDefault="002A7A9A" w:rsidP="002A7A9A">
      <w:pPr>
        <w:pStyle w:val="1"/>
      </w:pPr>
      <w:r w:rsidRPr="002A7A9A">
        <w:t>ПОСТАНОВЛЕНИЕ</w:t>
      </w: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>25.09.2023</w:t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</w:r>
      <w:r w:rsidRPr="002A7A9A">
        <w:rPr>
          <w:rFonts w:ascii="Arial" w:eastAsia="Times New Roman" w:hAnsi="Arial" w:cs="Arial"/>
          <w:sz w:val="24"/>
          <w:szCs w:val="24"/>
        </w:rPr>
        <w:tab/>
        <w:t>№ 1149</w:t>
      </w: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sz w:val="24"/>
          <w:szCs w:val="24"/>
        </w:rPr>
      </w:pPr>
    </w:p>
    <w:p w:rsidR="002A7A9A" w:rsidRPr="002A7A9A" w:rsidRDefault="002A7A9A" w:rsidP="002A7A9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2A7A9A">
        <w:rPr>
          <w:rFonts w:ascii="Arial" w:eastAsia="Times New Roman" w:hAnsi="Arial" w:cs="Arial"/>
          <w:b/>
          <w:sz w:val="32"/>
          <w:szCs w:val="32"/>
        </w:rPr>
        <w:t xml:space="preserve">О проведении мероприятий, </w:t>
      </w:r>
      <w:proofErr w:type="spellStart"/>
      <w:r w:rsidRPr="002A7A9A">
        <w:rPr>
          <w:rFonts w:ascii="Arial" w:eastAsia="Times New Roman" w:hAnsi="Arial" w:cs="Arial"/>
          <w:b/>
          <w:sz w:val="32"/>
          <w:szCs w:val="32"/>
        </w:rPr>
        <w:t>посвященных</w:t>
      </w:r>
      <w:proofErr w:type="spellEnd"/>
      <w:r w:rsidRPr="002A7A9A">
        <w:rPr>
          <w:rFonts w:ascii="Arial" w:eastAsia="Times New Roman" w:hAnsi="Arial" w:cs="Arial"/>
          <w:b/>
          <w:sz w:val="32"/>
          <w:szCs w:val="32"/>
        </w:rPr>
        <w:t xml:space="preserve"> празднованию Международного дня пожилых людей на территории Ардатовского муниципального округа Нижегородской области в 2023 году</w:t>
      </w:r>
    </w:p>
    <w:p w:rsidR="002A7A9A" w:rsidRPr="002A7A9A" w:rsidRDefault="002A7A9A" w:rsidP="000440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32"/>
          <w:szCs w:val="32"/>
        </w:rPr>
      </w:pPr>
    </w:p>
    <w:p w:rsidR="0004404B" w:rsidRPr="002A7A9A" w:rsidRDefault="00E8219B" w:rsidP="000440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>В связи с проведением Международного дня пожилых людей администрация Ардатовского муниципаль</w:t>
      </w:r>
      <w:bookmarkStart w:id="0" w:name="_GoBack"/>
      <w:bookmarkEnd w:id="0"/>
      <w:r w:rsidRPr="002A7A9A">
        <w:rPr>
          <w:rFonts w:ascii="Arial" w:eastAsia="Times New Roman" w:hAnsi="Arial" w:cs="Arial"/>
          <w:sz w:val="24"/>
          <w:szCs w:val="24"/>
        </w:rPr>
        <w:t xml:space="preserve">ного </w:t>
      </w:r>
      <w:r w:rsidR="00D616E7" w:rsidRPr="002A7A9A">
        <w:rPr>
          <w:rFonts w:ascii="Arial" w:eastAsia="Times New Roman" w:hAnsi="Arial" w:cs="Arial"/>
          <w:sz w:val="24"/>
          <w:szCs w:val="24"/>
        </w:rPr>
        <w:t>округа</w:t>
      </w:r>
      <w:r w:rsidR="002A7A9A" w:rsidRPr="002A7A9A">
        <w:rPr>
          <w:rFonts w:ascii="Arial" w:eastAsia="Times New Roman" w:hAnsi="Arial" w:cs="Arial"/>
          <w:sz w:val="24"/>
          <w:szCs w:val="24"/>
        </w:rPr>
        <w:t xml:space="preserve"> Нижегородской области</w:t>
      </w:r>
    </w:p>
    <w:p w:rsidR="00C40E3D" w:rsidRPr="002A7A9A" w:rsidRDefault="00C40E3D" w:rsidP="0004404B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A7A9A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2A7A9A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E8219B" w:rsidRPr="002A7A9A" w:rsidRDefault="00E8219B" w:rsidP="0004404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 xml:space="preserve">1. Провести на территории Ардатовского муниципального </w:t>
      </w:r>
      <w:r w:rsidR="00D616E7" w:rsidRPr="002A7A9A">
        <w:rPr>
          <w:rFonts w:ascii="Arial" w:eastAsia="Times New Roman" w:hAnsi="Arial" w:cs="Arial"/>
          <w:sz w:val="24"/>
          <w:szCs w:val="24"/>
        </w:rPr>
        <w:t>округа</w:t>
      </w:r>
      <w:r w:rsidRPr="002A7A9A">
        <w:rPr>
          <w:rFonts w:ascii="Arial" w:eastAsia="Times New Roman" w:hAnsi="Arial" w:cs="Arial"/>
          <w:sz w:val="24"/>
          <w:szCs w:val="24"/>
        </w:rPr>
        <w:t xml:space="preserve"> Нижегородской области с </w:t>
      </w:r>
      <w:r w:rsidR="002447DB" w:rsidRPr="002A7A9A">
        <w:rPr>
          <w:rFonts w:ascii="Arial" w:eastAsia="Times New Roman" w:hAnsi="Arial" w:cs="Arial"/>
          <w:sz w:val="24"/>
          <w:szCs w:val="24"/>
        </w:rPr>
        <w:t xml:space="preserve">01 по 31 октября </w:t>
      </w:r>
      <w:r w:rsidR="00D616E7" w:rsidRPr="002A7A9A">
        <w:rPr>
          <w:rFonts w:ascii="Arial" w:eastAsia="Times New Roman" w:hAnsi="Arial" w:cs="Arial"/>
          <w:sz w:val="24"/>
          <w:szCs w:val="24"/>
        </w:rPr>
        <w:t>2023</w:t>
      </w:r>
      <w:r w:rsidRPr="002A7A9A">
        <w:rPr>
          <w:rFonts w:ascii="Arial" w:eastAsia="Times New Roman" w:hAnsi="Arial" w:cs="Arial"/>
          <w:sz w:val="24"/>
          <w:szCs w:val="24"/>
        </w:rPr>
        <w:t xml:space="preserve"> года мероприятия, направленные на повышение социального статуса и привлечение внимания общественности к проблемам пожилых людей.</w:t>
      </w:r>
    </w:p>
    <w:p w:rsidR="00E8219B" w:rsidRPr="002A7A9A" w:rsidRDefault="00E8219B" w:rsidP="002A7A9A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 xml:space="preserve">2. Утвердить прилагаемый План мероприятий, посвященных празднованию Международного дня пожилых людей на территории Ардатовского муниципального </w:t>
      </w:r>
      <w:r w:rsidR="00D616E7" w:rsidRPr="002A7A9A">
        <w:rPr>
          <w:rFonts w:ascii="Arial" w:eastAsia="Times New Roman" w:hAnsi="Arial" w:cs="Arial"/>
          <w:sz w:val="24"/>
          <w:szCs w:val="24"/>
        </w:rPr>
        <w:t>округа</w:t>
      </w:r>
      <w:r w:rsidR="00A66BE3" w:rsidRPr="002A7A9A">
        <w:rPr>
          <w:rFonts w:ascii="Arial" w:eastAsia="Times New Roman" w:hAnsi="Arial" w:cs="Arial"/>
          <w:sz w:val="24"/>
          <w:szCs w:val="24"/>
        </w:rPr>
        <w:t xml:space="preserve"> Нижегородской области в 202</w:t>
      </w:r>
      <w:r w:rsidR="00D616E7" w:rsidRPr="002A7A9A">
        <w:rPr>
          <w:rFonts w:ascii="Arial" w:eastAsia="Times New Roman" w:hAnsi="Arial" w:cs="Arial"/>
          <w:sz w:val="24"/>
          <w:szCs w:val="24"/>
        </w:rPr>
        <w:t>3</w:t>
      </w:r>
      <w:r w:rsidR="002A7A9A" w:rsidRPr="002A7A9A">
        <w:rPr>
          <w:rFonts w:ascii="Arial" w:eastAsia="Times New Roman" w:hAnsi="Arial" w:cs="Arial"/>
          <w:sz w:val="24"/>
          <w:szCs w:val="24"/>
        </w:rPr>
        <w:t xml:space="preserve"> году.</w:t>
      </w:r>
    </w:p>
    <w:p w:rsidR="00E8219B" w:rsidRPr="002A7A9A" w:rsidRDefault="00D616E7" w:rsidP="0004404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>3</w:t>
      </w:r>
      <w:r w:rsidR="00E8219B" w:rsidRPr="002A7A9A">
        <w:rPr>
          <w:rFonts w:ascii="Arial" w:eastAsia="Times New Roman" w:hAnsi="Arial" w:cs="Arial"/>
          <w:sz w:val="24"/>
          <w:szCs w:val="24"/>
        </w:rPr>
        <w:t xml:space="preserve">. Рекомендовать руководителям предприятий, учреждений, организаций Ардатовского </w:t>
      </w:r>
      <w:r w:rsidR="00751AD3" w:rsidRPr="002A7A9A"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 w:rsidRPr="002A7A9A">
        <w:rPr>
          <w:rFonts w:ascii="Arial" w:eastAsia="Times New Roman" w:hAnsi="Arial" w:cs="Arial"/>
          <w:sz w:val="24"/>
          <w:szCs w:val="24"/>
        </w:rPr>
        <w:t>округа</w:t>
      </w:r>
      <w:r w:rsidR="00751AD3" w:rsidRPr="002A7A9A">
        <w:rPr>
          <w:rFonts w:ascii="Arial" w:eastAsia="Times New Roman" w:hAnsi="Arial" w:cs="Arial"/>
          <w:sz w:val="24"/>
          <w:szCs w:val="24"/>
        </w:rPr>
        <w:t xml:space="preserve"> Нижегородской области </w:t>
      </w:r>
      <w:r w:rsidR="00E8219B" w:rsidRPr="002A7A9A">
        <w:rPr>
          <w:rFonts w:ascii="Arial" w:eastAsia="Times New Roman" w:hAnsi="Arial" w:cs="Arial"/>
          <w:sz w:val="24"/>
          <w:szCs w:val="24"/>
        </w:rPr>
        <w:t>независимо от принадлежности и форм собственности, организовать и провести соответствующие мероприя</w:t>
      </w:r>
      <w:r w:rsidR="002A7A9A" w:rsidRPr="002A7A9A">
        <w:rPr>
          <w:rFonts w:ascii="Arial" w:eastAsia="Times New Roman" w:hAnsi="Arial" w:cs="Arial"/>
          <w:sz w:val="24"/>
          <w:szCs w:val="24"/>
        </w:rPr>
        <w:t>тия, встречи для пожилых людей.</w:t>
      </w:r>
    </w:p>
    <w:p w:rsidR="00E8219B" w:rsidRPr="002A7A9A" w:rsidRDefault="00D616E7" w:rsidP="0004404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>4</w:t>
      </w:r>
      <w:r w:rsidR="00E8219B" w:rsidRPr="002A7A9A">
        <w:rPr>
          <w:rFonts w:ascii="Arial" w:eastAsia="Times New Roman" w:hAnsi="Arial" w:cs="Arial"/>
          <w:sz w:val="24"/>
          <w:szCs w:val="24"/>
        </w:rPr>
        <w:t>. Рекомендовать МБУ «Редакция газеты «Наша жизнь»» обеспечить информационное сопровождение данных мероприятий.</w:t>
      </w:r>
    </w:p>
    <w:p w:rsidR="00E8219B" w:rsidRPr="002A7A9A" w:rsidRDefault="002447DB" w:rsidP="0004404B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>5</w:t>
      </w:r>
      <w:r w:rsidR="00E8219B" w:rsidRPr="002A7A9A">
        <w:rPr>
          <w:rFonts w:ascii="Arial" w:eastAsia="Times New Roman" w:hAnsi="Arial" w:cs="Arial"/>
          <w:sz w:val="24"/>
          <w:szCs w:val="24"/>
        </w:rPr>
        <w:t xml:space="preserve">. Отделу организационно-кадровой работы администрации Ардатовского муниципального </w:t>
      </w:r>
      <w:r w:rsidR="00D616E7" w:rsidRPr="002A7A9A">
        <w:rPr>
          <w:rFonts w:ascii="Arial" w:eastAsia="Times New Roman" w:hAnsi="Arial" w:cs="Arial"/>
          <w:sz w:val="24"/>
          <w:szCs w:val="24"/>
        </w:rPr>
        <w:t>округа</w:t>
      </w:r>
      <w:r w:rsidR="00E8219B" w:rsidRPr="002A7A9A">
        <w:rPr>
          <w:rFonts w:ascii="Arial" w:eastAsia="Times New Roman" w:hAnsi="Arial" w:cs="Arial"/>
          <w:sz w:val="24"/>
          <w:szCs w:val="24"/>
        </w:rPr>
        <w:t xml:space="preserve">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</w:t>
      </w:r>
      <w:r w:rsidR="00D616E7" w:rsidRPr="002A7A9A">
        <w:rPr>
          <w:rFonts w:ascii="Arial" w:eastAsia="Times New Roman" w:hAnsi="Arial" w:cs="Arial"/>
          <w:sz w:val="24"/>
          <w:szCs w:val="24"/>
        </w:rPr>
        <w:t>округа</w:t>
      </w:r>
      <w:r w:rsidR="00E8219B" w:rsidRPr="002A7A9A">
        <w:rPr>
          <w:rFonts w:ascii="Arial" w:eastAsia="Times New Roman" w:hAnsi="Arial" w:cs="Arial"/>
          <w:sz w:val="24"/>
          <w:szCs w:val="24"/>
        </w:rPr>
        <w:t xml:space="preserve"> Нижегородской области.</w:t>
      </w:r>
    </w:p>
    <w:p w:rsidR="00FB7E6E" w:rsidRPr="002A7A9A" w:rsidRDefault="002447DB" w:rsidP="0004404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sz w:val="24"/>
          <w:szCs w:val="24"/>
        </w:rPr>
        <w:t>6</w:t>
      </w:r>
      <w:r w:rsidR="00FB7E6E" w:rsidRPr="002A7A9A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FB7E6E" w:rsidRPr="002A7A9A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FB7E6E" w:rsidRPr="002A7A9A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D616E7" w:rsidRPr="002A7A9A">
        <w:rPr>
          <w:rFonts w:ascii="Arial" w:eastAsia="Times New Roman" w:hAnsi="Arial" w:cs="Arial"/>
          <w:sz w:val="24"/>
          <w:szCs w:val="24"/>
        </w:rPr>
        <w:t>округа</w:t>
      </w:r>
      <w:r w:rsidR="00FB7E6E" w:rsidRPr="002A7A9A">
        <w:rPr>
          <w:rFonts w:ascii="Arial" w:eastAsia="Times New Roman" w:hAnsi="Arial" w:cs="Arial"/>
          <w:sz w:val="24"/>
          <w:szCs w:val="24"/>
        </w:rPr>
        <w:t xml:space="preserve"> Ниже</w:t>
      </w:r>
      <w:r w:rsidR="0004404B" w:rsidRPr="002A7A9A">
        <w:rPr>
          <w:rFonts w:ascii="Arial" w:eastAsia="Times New Roman" w:hAnsi="Arial" w:cs="Arial"/>
          <w:sz w:val="24"/>
          <w:szCs w:val="24"/>
        </w:rPr>
        <w:t>городской области А.И.Гришанина.</w:t>
      </w:r>
    </w:p>
    <w:p w:rsidR="0004404B" w:rsidRPr="002A7A9A" w:rsidRDefault="0004404B" w:rsidP="0004404B">
      <w:pPr>
        <w:widowControl w:val="0"/>
        <w:autoSpaceDE w:val="0"/>
        <w:autoSpaceDN w:val="0"/>
        <w:adjustRightInd w:val="0"/>
        <w:spacing w:after="0"/>
        <w:ind w:left="567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04404B" w:rsidRDefault="0004404B" w:rsidP="0004404B">
      <w:pPr>
        <w:widowControl w:val="0"/>
        <w:autoSpaceDE w:val="0"/>
        <w:autoSpaceDN w:val="0"/>
        <w:adjustRightInd w:val="0"/>
        <w:spacing w:after="0"/>
        <w:ind w:left="567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2A7A9A" w:rsidRPr="002A7A9A" w:rsidRDefault="002A7A9A" w:rsidP="0004404B">
      <w:pPr>
        <w:widowControl w:val="0"/>
        <w:autoSpaceDE w:val="0"/>
        <w:autoSpaceDN w:val="0"/>
        <w:adjustRightInd w:val="0"/>
        <w:spacing w:after="0"/>
        <w:ind w:left="567" w:firstLine="708"/>
        <w:jc w:val="both"/>
        <w:rPr>
          <w:rFonts w:ascii="Arial" w:eastAsia="Times New Roman" w:hAnsi="Arial" w:cs="Arial"/>
          <w:sz w:val="24"/>
          <w:szCs w:val="24"/>
        </w:rPr>
      </w:pPr>
    </w:p>
    <w:p w:rsidR="00FB7E6E" w:rsidRPr="002A7A9A" w:rsidRDefault="00D616E7" w:rsidP="0004404B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A7A9A">
        <w:rPr>
          <w:rFonts w:ascii="Arial" w:eastAsia="Times New Roman" w:hAnsi="Arial" w:cs="Arial"/>
          <w:bCs/>
          <w:color w:val="000000"/>
          <w:sz w:val="24"/>
          <w:szCs w:val="24"/>
        </w:rPr>
        <w:t>Глава</w:t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местного самоуправления округа</w:t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ab/>
      </w:r>
      <w:r w:rsidR="0096622B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>Г.В.</w:t>
      </w:r>
      <w:r w:rsidR="002A7A9A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96622B" w:rsidRPr="002A7A9A">
        <w:rPr>
          <w:rFonts w:ascii="Arial" w:eastAsia="Times New Roman" w:hAnsi="Arial" w:cs="Arial"/>
          <w:bCs/>
          <w:color w:val="000000"/>
          <w:sz w:val="24"/>
          <w:szCs w:val="24"/>
        </w:rPr>
        <w:t>Жданкин</w:t>
      </w:r>
      <w:proofErr w:type="spellEnd"/>
    </w:p>
    <w:p w:rsidR="00DA2842" w:rsidRPr="002A7A9A" w:rsidRDefault="00DA2842" w:rsidP="006D029A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Arial" w:eastAsia="Times New Roman" w:hAnsi="Arial" w:cs="Arial"/>
          <w:sz w:val="24"/>
          <w:szCs w:val="24"/>
        </w:rPr>
        <w:sectPr w:rsidR="00DA2842" w:rsidRPr="002A7A9A" w:rsidSect="0004404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D029A" w:rsidRPr="002A7A9A" w:rsidTr="006D029A">
        <w:tc>
          <w:tcPr>
            <w:tcW w:w="5068" w:type="dxa"/>
          </w:tcPr>
          <w:p w:rsidR="006D029A" w:rsidRPr="002A7A9A" w:rsidRDefault="006D029A" w:rsidP="006D02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69" w:type="dxa"/>
          </w:tcPr>
          <w:p w:rsidR="00D616E7" w:rsidRPr="002A7A9A" w:rsidRDefault="00751AD3" w:rsidP="00D61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Утверждено </w:t>
            </w:r>
          </w:p>
          <w:p w:rsidR="006D029A" w:rsidRPr="002A7A9A" w:rsidRDefault="00751AD3" w:rsidP="00D616E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постановлением</w:t>
            </w:r>
            <w:r w:rsidR="006D029A"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Ардатовского муниципального </w:t>
            </w:r>
            <w:r w:rsidR="00D616E7"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округа</w:t>
            </w:r>
            <w:r w:rsidR="006D029A"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Нижегородской области от</w:t>
            </w:r>
            <w:r w:rsidR="007365AF"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25 сентября 2023 года №1149</w:t>
            </w:r>
            <w:r w:rsidR="006D029A"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66BE3" w:rsidRPr="002A7A9A" w:rsidRDefault="00A66BE3" w:rsidP="006D0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66BE3" w:rsidRPr="002A7A9A" w:rsidRDefault="00A66BE3" w:rsidP="006D0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План мероприятий, посвященных</w:t>
      </w:r>
      <w:r w:rsidR="002447DB"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празднованию Международного дня пожилого человека на территории</w:t>
      </w:r>
      <w:r w:rsidR="0004404B"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Ардатовского муниципального </w:t>
      </w:r>
      <w:r w:rsidR="002447DB"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округа</w:t>
      </w:r>
    </w:p>
    <w:p w:rsidR="00A66BE3" w:rsidRPr="002A7A9A" w:rsidRDefault="00A66BE3" w:rsidP="006D02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Нижегородской области в 202</w:t>
      </w:r>
      <w:r w:rsidR="00D616E7"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Pr="002A7A9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году</w:t>
      </w:r>
    </w:p>
    <w:p w:rsidR="006D029A" w:rsidRPr="002A7A9A" w:rsidRDefault="006D029A" w:rsidP="006D02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W w:w="10350" w:type="dxa"/>
        <w:jc w:val="center"/>
        <w:tblInd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"/>
        <w:gridCol w:w="3663"/>
        <w:gridCol w:w="1354"/>
        <w:gridCol w:w="2411"/>
        <w:gridCol w:w="2144"/>
      </w:tblGrid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№</w:t>
            </w:r>
            <w:proofErr w:type="gramStart"/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911B7" w:rsidRPr="002A7A9A" w:rsidTr="006F6F59">
        <w:trPr>
          <w:trHeight w:val="297"/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Социальная поддержка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D029A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Мобильная библиотека на дому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«Книга в каждый дом»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02.10. – 06.10.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Ардатовский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муниципальный округ,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домовладения получателей социальных услуг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Адресное поздравление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ветеранов ВОВ и тружеников тыла, имеющих категорию пенсионер-педагог, с Днем учителя "Слово во славу учителя!"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05.10.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Ардатовский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муниципальный округ,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домовладения граждан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A911B7" w:rsidRPr="002A7A9A" w:rsidTr="006F6F59">
        <w:trPr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F6F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Акции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Акция «Чистый двор»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(оказание безвозмездной помощи пожилым гражданам Ардатовского муниципального округа в уборке придомовой территории и огородов)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25.09.–06.10.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Ардатовский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муниципальный округ,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домовладения граждан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68" w:rsidRPr="002A7A9A" w:rsidRDefault="00950468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Акция-поздравление "Наставник многих поколений"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Хрипуновская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(Хрипуновская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Акция-поздравление «Кленовый листок»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950468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  <w:sz w:val="24"/>
                <w:szCs w:val="24"/>
              </w:rPr>
              <w:t>Личадеевская</w:t>
            </w:r>
            <w:proofErr w:type="spellEnd"/>
            <w:r w:rsidRPr="002A7A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B223D4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Акция поздравление на дому «От чистого сердца с любовью»</w:t>
            </w: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B223D4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11.10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B223D4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B223D4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(Михеевская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Поздравительный десант «Где любовь и свет, там и горя нет»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(Котовская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Поздравительный десант «Храни вас Бог от всех невзгод!»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Площадка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2D123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(Стексовская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Поздравительный десант «Золотая пора – золотые годы»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(Размазлейская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Поздравительный десант: «От сердца к сердцу»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</w:rPr>
              <w:t>Надежинская</w:t>
            </w:r>
            <w:proofErr w:type="spellEnd"/>
            <w:r w:rsidRPr="002A7A9A">
              <w:rPr>
                <w:rFonts w:ascii="Arial" w:hAnsi="Arial" w:cs="Arial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032B8E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Акция-поздравление "Капелькой добра согреет душу"</w:t>
            </w:r>
            <w:r w:rsidRPr="002A7A9A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01.10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</w:rPr>
              <w:t>Кузятовская</w:t>
            </w:r>
            <w:proofErr w:type="spellEnd"/>
            <w:r w:rsidRPr="002A7A9A">
              <w:rPr>
                <w:rFonts w:ascii="Arial" w:hAnsi="Arial" w:cs="Arial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032B8E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Акция-поздравление " С днём мудрости и уважения"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 xml:space="preserve">МБУК «МБС» (Кужендеевская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032B8E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Поздравительный десант "Подари открытку - подари радость"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</w:rPr>
              <w:t>Саконская</w:t>
            </w:r>
            <w:proofErr w:type="spellEnd"/>
            <w:r w:rsidRPr="002A7A9A">
              <w:rPr>
                <w:rFonts w:ascii="Arial" w:hAnsi="Arial" w:cs="Arial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032B8E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Поздравительная акция "Славим возраст золотой!»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032B8E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717172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E" w:rsidRPr="002A7A9A" w:rsidRDefault="00717172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</w:rPr>
              <w:t>Атемасовская</w:t>
            </w:r>
            <w:proofErr w:type="spellEnd"/>
            <w:r w:rsidRPr="002A7A9A">
              <w:rPr>
                <w:rFonts w:ascii="Arial" w:hAnsi="Arial" w:cs="Arial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717172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2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2" w:rsidRPr="002A7A9A" w:rsidRDefault="0004404B" w:rsidP="006F6F59">
            <w:pPr>
              <w:pStyle w:val="aa"/>
              <w:snapToGrid w:val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Поздравительная акция</w:t>
            </w:r>
            <w:r w:rsidR="00717172" w:rsidRPr="002A7A9A">
              <w:rPr>
                <w:rFonts w:ascii="Arial" w:hAnsi="Arial" w:cs="Arial"/>
                <w:color w:val="000000"/>
                <w:shd w:val="clear" w:color="auto" w:fill="FFFFFF"/>
              </w:rPr>
              <w:t xml:space="preserve"> "Вам мудрость подарила годы"</w:t>
            </w:r>
            <w:r w:rsidR="00717172" w:rsidRPr="002A7A9A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2" w:rsidRPr="002A7A9A" w:rsidRDefault="00717172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2" w:rsidRPr="002A7A9A" w:rsidRDefault="00717172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2A7A9A">
              <w:rPr>
                <w:rFonts w:ascii="Arial" w:hAnsi="Arial" w:cs="Arial"/>
              </w:rPr>
              <w:t>Туркушский</w:t>
            </w:r>
            <w:proofErr w:type="spellEnd"/>
            <w:r w:rsidRPr="002A7A9A">
              <w:rPr>
                <w:rFonts w:ascii="Arial" w:hAnsi="Arial" w:cs="Arial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72" w:rsidRPr="002A7A9A" w:rsidRDefault="00717172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 xml:space="preserve">МБУК «МБС» (Туркушская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04404B">
            <w:pPr>
              <w:pStyle w:val="aa"/>
              <w:snapToGrid w:val="0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 xml:space="preserve">Акции по посещению на дому пожилых людей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В течение периода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На дому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«РДК ЦКС» (сельские дома культуры и клубы)</w:t>
            </w:r>
          </w:p>
        </w:tc>
      </w:tr>
      <w:tr w:rsidR="00A911B7" w:rsidRPr="002A7A9A" w:rsidTr="006F6F59">
        <w:trPr>
          <w:trHeight w:val="385"/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Спортивные мероприятия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Спортивный</w:t>
            </w:r>
            <w:proofErr w:type="gramEnd"/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«Долголетие в добром здравии»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  <w:p w:rsidR="00A911B7" w:rsidRPr="002A7A9A" w:rsidRDefault="00A911B7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Союз пенсионеров России</w:t>
            </w:r>
          </w:p>
        </w:tc>
      </w:tr>
      <w:tr w:rsidR="00A911B7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CC426C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Библиотечная акция поздравление</w:t>
            </w:r>
            <w:r w:rsidR="00C04162"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«Осенние краски. Три поры осени»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1B7" w:rsidRPr="002A7A9A" w:rsidRDefault="00C04162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911B7" w:rsidRPr="002A7A9A" w:rsidRDefault="00C04162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911B7" w:rsidRPr="002A7A9A" w:rsidRDefault="00C04162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Фитнес - зарядка «На активной волне»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МАУ «ФОК в р.п.Ардатов Нижегородской области»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МАУ «ФОК в р.п.Ардатов Нижегородской области»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Турнир по настольному теннису среди групп здоровья «Открытие сезона»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МАУ «ФОК в р.п.Ардатов Нижегородской области»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МАУ «ФОК в р.п.Ардатов Нижегородской области»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</w:rPr>
              <w:t>Турнир по плаванию среди групп здоровья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МАУ «ФОК в р.п.Ардатов Нижегородской области»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МАУ «ФОК в р.п.Ардатов Нижегородской области»</w:t>
            </w:r>
          </w:p>
        </w:tc>
      </w:tr>
      <w:tr w:rsidR="00723A25" w:rsidRPr="002A7A9A" w:rsidTr="006F6F59">
        <w:trPr>
          <w:jc w:val="center"/>
        </w:trPr>
        <w:tc>
          <w:tcPr>
            <w:tcW w:w="8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Час краеведения                                              «Мой край родной - моя история жизни»</w:t>
            </w:r>
          </w:p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22.09.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«Краеведческий музей»</w:t>
            </w:r>
            <w:r w:rsidR="002A7A9A" w:rsidRPr="002A7A9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A7A9A">
              <w:rPr>
                <w:rFonts w:ascii="Arial" w:eastAsia="Calibri" w:hAnsi="Arial" w:cs="Arial"/>
                <w:sz w:val="24"/>
                <w:szCs w:val="24"/>
              </w:rPr>
              <w:t>Ардатовского муниципального округа Нижегородской области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Посещение Арзамасского театра драмы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Спектакль «Чистый понедельник» (премьера)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05.10.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«Арзамасский</w:t>
            </w:r>
          </w:p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театр драмы»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Мастер-класс по изготовлению панно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из разных видов круп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«Осенняя пора»</w:t>
            </w:r>
            <w:r w:rsidRPr="002A7A9A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27.10.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«Межпоселенческая библиотечная система» Ардатовская центральная библиотека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Интеллектуальная игра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«100 к одному»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27.10.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Праздничная программа «Красавица Осень в Родном краю»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02.10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</w:t>
            </w:r>
            <w:r w:rsidR="002A7A9A" w:rsidRPr="002A7A9A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т»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МБОУ «Ардатовская средняя школа №1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Праздничная программа «Осень жизни золотая»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ГБПОУ «Областной многопрофильный техникум»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Литературная гостиная «Осенний калейдоскоп»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</w:tr>
      <w:tr w:rsidR="001857C6" w:rsidRPr="002A7A9A" w:rsidTr="00561C04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C6" w:rsidRPr="002A7A9A" w:rsidRDefault="001857C6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C6" w:rsidRPr="002A7A9A" w:rsidRDefault="001857C6" w:rsidP="00455D5A">
            <w:pPr>
              <w:pStyle w:val="a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Концерт-акция «К вам с любовью»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C6" w:rsidRPr="002A7A9A" w:rsidRDefault="001857C6" w:rsidP="00455D5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04.10.23</w:t>
            </w:r>
          </w:p>
          <w:p w:rsidR="001857C6" w:rsidRPr="002A7A9A" w:rsidRDefault="001857C6" w:rsidP="00455D5A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C6" w:rsidRPr="002A7A9A" w:rsidRDefault="001857C6" w:rsidP="00455D5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7C6" w:rsidRPr="002A7A9A" w:rsidRDefault="001857C6" w:rsidP="00455D5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(Районный Дом культуры)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Мастер-класс по изготовлению цветов оригами «В гостях у осени»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Детская</w:t>
            </w:r>
            <w:proofErr w:type="gramEnd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школа искусств»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Выставка садовых цветов «Тепло души мы дарим вам»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 Районный совет ветеранов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Праздничная программа «Золотая осень»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09.10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Вечер отдыха «Осень - чудная пора»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10.10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«МБС»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Кружок «Вдохновение» (дегустация блинов)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10.10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Проект «Добро пожаловать в Нижегородскую Губернию»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В течение периода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Экскурсии и поездки по родному краю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В течение периода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sz w:val="24"/>
                <w:szCs w:val="24"/>
              </w:rPr>
              <w:t>Чествование ветеранов и пенсионеров в селах округа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В течение периода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Районный совет ветеранов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Посещение выставки декоративно-прикладного творчества «Мечты сбываются»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02.10-04.10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«Краеведческий музей»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Информационно-познавательная программа «Необычные музеи мира»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Мастер-класс «Сувенир на память»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eastAsia="Calibri" w:hAnsi="Arial" w:cs="Arial"/>
              </w:rPr>
              <w:t>МБУК «Краеведческий музей»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Книжные выставки «Старость в радость»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В течение периода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Вечер отдыха «Жизни золотой листопад»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 (Центральная библиотека)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Вечер отдыха "Удивительный возраст осени"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Хрипуновская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(Хрипуновская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Вечер - отдыха «Мудрой осени счастливые мгновения»</w:t>
            </w: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Размазлейская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(Размазлейская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Вечер жизни радостных историй "Помню, я ещё молодушкой была".</w:t>
            </w:r>
            <w:r w:rsidRPr="002A7A9A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05.10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 xml:space="preserve">Чув-Майданская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 xml:space="preserve">МБУК «МБС» (Чув-Майданская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Осенние посиделки «Славим возраст золотой».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Надежинская</w:t>
            </w:r>
            <w:proofErr w:type="spellEnd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  <w:sz w:val="24"/>
                <w:szCs w:val="24"/>
              </w:rPr>
              <w:t>Надежинская</w:t>
            </w:r>
            <w:proofErr w:type="spellEnd"/>
            <w:r w:rsidRPr="002A7A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Вечер-встреча "Не глядя на листы календаря"</w:t>
            </w: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Мухтоловская ПБ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 (Мухтоловская ПБ)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Вечер - отдыха "Для тех. кто годы не считает"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7.10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2A7A9A">
              <w:rPr>
                <w:rFonts w:ascii="Arial" w:hAnsi="Arial" w:cs="Arial"/>
              </w:rPr>
              <w:t>Кузятовская</w:t>
            </w:r>
            <w:proofErr w:type="spellEnd"/>
            <w:r w:rsidRPr="002A7A9A">
              <w:rPr>
                <w:rFonts w:ascii="Arial" w:hAnsi="Arial" w:cs="Arial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</w:rPr>
              <w:t>Кузятовская</w:t>
            </w:r>
            <w:proofErr w:type="spellEnd"/>
            <w:r w:rsidRPr="002A7A9A">
              <w:rPr>
                <w:rFonts w:ascii="Arial" w:hAnsi="Arial" w:cs="Arial"/>
              </w:rPr>
              <w:t xml:space="preserve"> 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  <w:color w:val="000000"/>
                <w:shd w:val="clear" w:color="auto" w:fill="FFFFFF"/>
              </w:rPr>
              <w:t>Литературно-музыкальная композиция "Души запасы золотые"</w:t>
            </w:r>
            <w:r w:rsidRPr="002A7A9A">
              <w:rPr>
                <w:rFonts w:ascii="Arial" w:hAnsi="Arial" w:cs="Arial"/>
                <w:color w:val="000000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2A7A9A">
              <w:rPr>
                <w:rFonts w:ascii="Arial" w:hAnsi="Arial" w:cs="Arial"/>
              </w:rPr>
              <w:t>Кужендеевский</w:t>
            </w:r>
            <w:proofErr w:type="spellEnd"/>
            <w:r w:rsidRPr="002A7A9A">
              <w:rPr>
                <w:rFonts w:ascii="Arial" w:hAnsi="Arial" w:cs="Arial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 xml:space="preserve">МБУК «МБС» (Кужендеевская </w:t>
            </w:r>
            <w:proofErr w:type="gramStart"/>
            <w:r w:rsidRPr="002A7A9A">
              <w:rPr>
                <w:rFonts w:ascii="Arial" w:hAnsi="Arial" w:cs="Arial"/>
              </w:rPr>
              <w:t>СБ</w:t>
            </w:r>
            <w:proofErr w:type="gramEnd"/>
            <w:r w:rsidRPr="002A7A9A">
              <w:rPr>
                <w:rFonts w:ascii="Arial" w:hAnsi="Arial" w:cs="Arial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Вечер отдыха "Нам года не беда"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Саконская</w:t>
            </w:r>
            <w:proofErr w:type="spellEnd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СБ</w:t>
            </w:r>
            <w:proofErr w:type="gramEnd"/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  <w:sz w:val="24"/>
                <w:szCs w:val="24"/>
              </w:rPr>
              <w:t>Саконская</w:t>
            </w:r>
            <w:proofErr w:type="spellEnd"/>
            <w:r w:rsidRPr="002A7A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t>Вечер отдыха «Днем мудрости зовётся этот день»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Михеевский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(Михеевская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Вечер отдыха "Возраст жизни не помеха"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Атемасовский</w:t>
            </w:r>
            <w:proofErr w:type="spellEnd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«МБС» (</w:t>
            </w:r>
            <w:proofErr w:type="spellStart"/>
            <w:r w:rsidRPr="002A7A9A">
              <w:rPr>
                <w:rFonts w:ascii="Arial" w:hAnsi="Arial" w:cs="Arial"/>
                <w:sz w:val="24"/>
                <w:szCs w:val="24"/>
              </w:rPr>
              <w:t>Атемасовская</w:t>
            </w:r>
            <w:proofErr w:type="spellEnd"/>
            <w:r w:rsidRPr="002A7A9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Литературно-музыкальная горница «В тихий вечерок </w:t>
            </w:r>
            <w:proofErr w:type="gramStart"/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горенке»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Стексовский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 xml:space="preserve">МБУК «МБС» (Стексовская </w:t>
            </w:r>
            <w:proofErr w:type="gramStart"/>
            <w:r w:rsidRPr="002A7A9A">
              <w:rPr>
                <w:rFonts w:ascii="Arial" w:hAnsi="Arial" w:cs="Arial"/>
                <w:sz w:val="24"/>
                <w:szCs w:val="24"/>
              </w:rPr>
              <w:t>СБ</w:t>
            </w:r>
            <w:proofErr w:type="gramEnd"/>
            <w:r w:rsidRPr="002A7A9A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Мастер-класс по изготовлению поздравительных открыток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02.10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 ДО «Мухтоловская ДШИ»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723A25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 ДО «Мухтоловская ДШИ»</w:t>
            </w:r>
          </w:p>
        </w:tc>
      </w:tr>
      <w:tr w:rsidR="00723A25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Вечер отдыха «Возраст жизни не помеха».</w:t>
            </w:r>
          </w:p>
          <w:p w:rsidR="00723A25" w:rsidRPr="002A7A9A" w:rsidRDefault="00144E3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Выставки: «Фантазёрка Осень»</w:t>
            </w:r>
            <w:proofErr w:type="gramStart"/>
            <w:r w:rsidRPr="002A7A9A">
              <w:rPr>
                <w:rFonts w:ascii="Arial" w:hAnsi="Arial" w:cs="Arial"/>
              </w:rPr>
              <w:t>,«</w:t>
            </w:r>
            <w:proofErr w:type="gramEnd"/>
            <w:r w:rsidRPr="002A7A9A">
              <w:rPr>
                <w:rFonts w:ascii="Arial" w:hAnsi="Arial" w:cs="Arial"/>
              </w:rPr>
              <w:t>Добрых рук творенья», «Погребок».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144E3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10.10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144E3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proofErr w:type="spellStart"/>
            <w:r w:rsidRPr="002A7A9A">
              <w:rPr>
                <w:rFonts w:ascii="Arial" w:hAnsi="Arial" w:cs="Arial"/>
              </w:rPr>
              <w:t>Атемасовский</w:t>
            </w:r>
            <w:proofErr w:type="spellEnd"/>
            <w:r w:rsidRPr="002A7A9A">
              <w:rPr>
                <w:rFonts w:ascii="Arial" w:hAnsi="Arial" w:cs="Arial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144E3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proofErr w:type="gramStart"/>
            <w:r w:rsidRPr="002A7A9A">
              <w:rPr>
                <w:rFonts w:ascii="Arial" w:hAnsi="Arial" w:cs="Arial"/>
              </w:rPr>
              <w:t>МБУК «РДК ЦКС» (</w:t>
            </w:r>
            <w:proofErr w:type="spellStart"/>
            <w:r w:rsidRPr="002A7A9A">
              <w:rPr>
                <w:rFonts w:ascii="Arial" w:hAnsi="Arial" w:cs="Arial"/>
              </w:rPr>
              <w:t>Атемасовский</w:t>
            </w:r>
            <w:proofErr w:type="spellEnd"/>
            <w:r w:rsidRPr="002A7A9A">
              <w:rPr>
                <w:rFonts w:ascii="Arial" w:hAnsi="Arial" w:cs="Arial"/>
              </w:rPr>
              <w:t xml:space="preserve"> СДК»</w:t>
            </w:r>
            <w:proofErr w:type="gramEnd"/>
          </w:p>
          <w:p w:rsidR="00144E39" w:rsidRPr="002A7A9A" w:rsidRDefault="00144E39" w:rsidP="006F6F59">
            <w:pPr>
              <w:pStyle w:val="aa"/>
              <w:snapToGrid w:val="0"/>
              <w:jc w:val="center"/>
              <w:rPr>
                <w:rFonts w:ascii="Arial" w:hAnsi="Arial" w:cs="Arial"/>
              </w:rPr>
            </w:pPr>
            <w:r w:rsidRPr="002A7A9A">
              <w:rPr>
                <w:rFonts w:ascii="Arial" w:hAnsi="Arial" w:cs="Arial"/>
              </w:rPr>
              <w:t>Районный Совет ветеранов</w:t>
            </w:r>
          </w:p>
        </w:tc>
      </w:tr>
      <w:tr w:rsidR="00723A25" w:rsidRPr="002A7A9A" w:rsidTr="006F6F59">
        <w:trPr>
          <w:trHeight w:val="185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6F6F59" w:rsidP="006D029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Праздничная программа «Для тех, кто годы не считает»</w:t>
            </w:r>
          </w:p>
          <w:p w:rsidR="00723A25" w:rsidRPr="002A7A9A" w:rsidRDefault="00723A25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  <w:lang w:eastAsia="en-US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  <w:lang w:eastAsia="en-US"/>
              </w:rPr>
              <w:t>Голяткинский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25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«РДК ЦКС»</w:t>
            </w:r>
            <w:r w:rsidRPr="002A7A9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(Голяткинский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Концертная программа "Золотые струны души"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pStyle w:val="ab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07.10.23 в 14:00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Журелейский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«РДК ЦКС»</w:t>
            </w:r>
            <w:r w:rsidRPr="002A7A9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(Журелейский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Вечер отдыха "Нам года не беда..."</w:t>
            </w:r>
            <w:r w:rsidRPr="002A7A9A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12.10.23 в 14:00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Журелейский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МБУК «РДК ЦКС»</w:t>
            </w:r>
            <w:r w:rsidRPr="002A7A9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(Журелейский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pStyle w:val="a8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Праздничная концертная программа «Мудрой осени счастливые мгновения».</w:t>
            </w:r>
          </w:p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Кужендеевский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Кужендеевский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Литературно музыкальный вечер «Певец страны берёзового ситца» </w:t>
            </w:r>
            <w:proofErr w:type="gramStart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к</w:t>
            </w:r>
            <w:proofErr w:type="gramEnd"/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дню рождения Есенина.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12.10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Кужендеевский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Кужендеевский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Праздничная программа «Покровские посиделки»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Кузятовский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Кузятовский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Вечер отдых  ко Дню пожилого человека  «Золотой возраст»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Котовский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(Котовский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Концертная программа  «Славим возраст золотой», посвящённая Дню пожилого человека.</w:t>
            </w:r>
          </w:p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Кругловский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(Кругловский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160" w:line="24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2A7A9A">
              <w:rPr>
                <w:rFonts w:ascii="Arial" w:eastAsiaTheme="minorHAnsi" w:hAnsi="Arial" w:cs="Arial"/>
                <w:sz w:val="24"/>
                <w:szCs w:val="24"/>
              </w:rPr>
              <w:t>Вечер отдыха «Мудрости свет»</w:t>
            </w:r>
          </w:p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Леметский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(Леметский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Концерт «Мудрой осени счастливые моменты»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Личадеевский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(Личадеевский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Вечер отдыха «Днем мудрости зовётся этот день»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44E3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13.10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D74B6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Михеевский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D74B6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(Михеевский СДК)</w:t>
            </w:r>
          </w:p>
        </w:tc>
      </w:tr>
      <w:tr w:rsidR="00144E39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04D2F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Вечер-встреча «Вам мудрость подарила годы»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04D2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09.10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04D2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Мухтоловский 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39" w:rsidRPr="002A7A9A" w:rsidRDefault="00104D2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(Мухтоловский ДК)</w:t>
            </w:r>
          </w:p>
        </w:tc>
      </w:tr>
      <w:tr w:rsidR="00104D2F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104D2F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Праздничный концерт «Старые песни о главном»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104D2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104D2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Мухтоловский 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104D2F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(Мухтоловский ДК)</w:t>
            </w:r>
          </w:p>
        </w:tc>
      </w:tr>
      <w:tr w:rsidR="00104D2F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Тематический вечер с  чаепитием  «Возраст осени прекрасный»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Надежинский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D2F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Надежинский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Тематическое мероприятие  «Бабушки в русских  сказках» с  викториной.</w:t>
            </w:r>
          </w:p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22.10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Надежинский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Надежинский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kern w:val="36"/>
                <w:sz w:val="24"/>
                <w:szCs w:val="24"/>
              </w:rPr>
              <w:t>Праздничная программа «День добра и уважения»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Размазлейский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Размазлейский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Праздничная программа «Чтоб песня в сердцах никогда не смолкала»,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15.10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Саконский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Саконский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Вечер отдыха  в День пожилых людей «От всей души»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04.10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Стексовский до</w:t>
            </w:r>
            <w:proofErr w:type="gram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м-</w:t>
            </w:r>
            <w:proofErr w:type="gram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интернат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(Стексовский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Праздничный концерт ко дню пожилого человека</w:t>
            </w:r>
          </w:p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«Нам года не беда»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Стексовский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(Стексовский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Вечер отдыха «Золотая осень жизни»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11.10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Хрипуновский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Хрипуновский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Вечер отдыха «Золотой листопад осени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20.10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Чув-Майданский СДК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(Чув-Майданский  СДК)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«Мудрой осени – счастливые мгновенья» - вечер отдыха с праздничной программой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Высоковский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Высоковский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Вечер отдыха «От всей души»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Каркалейский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Каркалейский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Вечер отдыха « Главное душою не стареть»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22.10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Липовский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Липовский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Вечер отдыха  «Чай - как он приятен, вкусен, ароматен»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Полянский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033326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(Полянский СК)</w:t>
            </w:r>
          </w:p>
        </w:tc>
      </w:tr>
      <w:tr w:rsidR="00033326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6F6F59" w:rsidP="00144E3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2447DB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Вечер отдыха "Возраст жизни не помеха"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16.10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Р-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Венецкий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26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(Р-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Венецкий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СК)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2447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Вечер отдыха «Осенний букет поздравлений»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Туркушский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Туркушский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СК)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2447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Концертная программа «С днем добра и уважения!»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08.10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Туркушский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СК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</w:t>
            </w:r>
            <w:proofErr w:type="spellStart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Туркушский</w:t>
            </w:r>
            <w:proofErr w:type="spellEnd"/>
            <w:r w:rsidRPr="002A7A9A">
              <w:rPr>
                <w:rFonts w:ascii="Arial" w:eastAsia="Times New Roman" w:hAnsi="Arial" w:cs="Arial"/>
                <w:sz w:val="24"/>
                <w:szCs w:val="24"/>
              </w:rPr>
              <w:t xml:space="preserve">  СК)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2447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АРТ-гостиная «Возвращение в юность»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03.10.23</w:t>
            </w:r>
          </w:p>
          <w:p w:rsidR="002447DB" w:rsidRPr="002A7A9A" w:rsidRDefault="002447DB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(Районный Дом культуры)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2447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  <w:r w:rsidR="001857C6"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Муниципальный марафон поздравлений «Живите в радости!»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В течение месяца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(Районный Дом культуры)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2447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  <w:r w:rsidR="001857C6"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pStyle w:val="a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Муниципальный Гала-концерт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04404B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hAnsi="Arial" w:cs="Arial"/>
                <w:sz w:val="24"/>
                <w:szCs w:val="24"/>
              </w:rPr>
              <w:t>24.10</w:t>
            </w:r>
          </w:p>
          <w:p w:rsidR="002447DB" w:rsidRPr="002A7A9A" w:rsidRDefault="002447DB" w:rsidP="006F6F59">
            <w:pPr>
              <w:pStyle w:val="a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МБУК «РДК ЦКС» (Районный Дом культуры)</w:t>
            </w:r>
          </w:p>
        </w:tc>
      </w:tr>
      <w:tr w:rsidR="002447DB" w:rsidRPr="002A7A9A" w:rsidTr="006F6F59">
        <w:trPr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2447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  <w:r w:rsidR="001857C6" w:rsidRPr="002A7A9A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A7A9A">
              <w:rPr>
                <w:rFonts w:ascii="Arial" w:hAnsi="Arial" w:cs="Arial"/>
                <w:sz w:val="24"/>
                <w:szCs w:val="24"/>
                <w:lang w:eastAsia="en-US"/>
              </w:rPr>
              <w:t>Фотовыставки, часы здоровья, дни информации</w:t>
            </w:r>
            <w:r w:rsidR="006F6F59" w:rsidRPr="002A7A9A">
              <w:rPr>
                <w:rFonts w:ascii="Arial" w:hAnsi="Arial" w:cs="Arial"/>
                <w:sz w:val="24"/>
                <w:szCs w:val="24"/>
                <w:lang w:eastAsia="en-US"/>
              </w:rPr>
              <w:t>, мастер классы, выставки декоративно-прикладного творчества, часы информации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2447DB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В течение периода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Учреждения культуры, образовательные учреждения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7DB" w:rsidRPr="002A7A9A" w:rsidRDefault="006F6F59" w:rsidP="006F6F59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7A9A">
              <w:rPr>
                <w:rFonts w:ascii="Arial" w:eastAsia="Times New Roman" w:hAnsi="Arial" w:cs="Arial"/>
                <w:sz w:val="24"/>
                <w:szCs w:val="24"/>
              </w:rPr>
              <w:t>Учреждения округа</w:t>
            </w:r>
          </w:p>
        </w:tc>
      </w:tr>
    </w:tbl>
    <w:p w:rsidR="006D029A" w:rsidRPr="002A7A9A" w:rsidRDefault="006D029A" w:rsidP="002A7A9A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sectPr w:rsidR="006D029A" w:rsidRPr="002A7A9A" w:rsidSect="006D02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308"/>
    <w:multiLevelType w:val="multilevel"/>
    <w:tmpl w:val="6EF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DA0677"/>
    <w:multiLevelType w:val="hybridMultilevel"/>
    <w:tmpl w:val="99500736"/>
    <w:lvl w:ilvl="0" w:tplc="0B900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40E3D"/>
    <w:rsid w:val="0001527D"/>
    <w:rsid w:val="00032B8E"/>
    <w:rsid w:val="00033326"/>
    <w:rsid w:val="0004404B"/>
    <w:rsid w:val="00044E38"/>
    <w:rsid w:val="00074E49"/>
    <w:rsid w:val="000874B2"/>
    <w:rsid w:val="000C09E3"/>
    <w:rsid w:val="00103C90"/>
    <w:rsid w:val="00104D2F"/>
    <w:rsid w:val="00144E39"/>
    <w:rsid w:val="00151EF7"/>
    <w:rsid w:val="001605ED"/>
    <w:rsid w:val="00182405"/>
    <w:rsid w:val="001857C6"/>
    <w:rsid w:val="001A63EC"/>
    <w:rsid w:val="001C0BE3"/>
    <w:rsid w:val="0021544F"/>
    <w:rsid w:val="002447DB"/>
    <w:rsid w:val="00251798"/>
    <w:rsid w:val="00251FBF"/>
    <w:rsid w:val="00270639"/>
    <w:rsid w:val="002A7A9A"/>
    <w:rsid w:val="002C5544"/>
    <w:rsid w:val="002C7472"/>
    <w:rsid w:val="002D1235"/>
    <w:rsid w:val="002E3C49"/>
    <w:rsid w:val="002F4552"/>
    <w:rsid w:val="00346409"/>
    <w:rsid w:val="003523D4"/>
    <w:rsid w:val="003F6FCE"/>
    <w:rsid w:val="00405E55"/>
    <w:rsid w:val="0045088F"/>
    <w:rsid w:val="00483AF1"/>
    <w:rsid w:val="004C4C35"/>
    <w:rsid w:val="004C6672"/>
    <w:rsid w:val="004C71B5"/>
    <w:rsid w:val="004F326F"/>
    <w:rsid w:val="00564C4B"/>
    <w:rsid w:val="005A03F8"/>
    <w:rsid w:val="005B06EC"/>
    <w:rsid w:val="00692532"/>
    <w:rsid w:val="006B6C99"/>
    <w:rsid w:val="006D029A"/>
    <w:rsid w:val="006E131F"/>
    <w:rsid w:val="006F6F59"/>
    <w:rsid w:val="00717172"/>
    <w:rsid w:val="00723A25"/>
    <w:rsid w:val="007365AF"/>
    <w:rsid w:val="00751AD3"/>
    <w:rsid w:val="00773993"/>
    <w:rsid w:val="00780369"/>
    <w:rsid w:val="007979F1"/>
    <w:rsid w:val="007C02F9"/>
    <w:rsid w:val="0083412C"/>
    <w:rsid w:val="00843C9C"/>
    <w:rsid w:val="008C4508"/>
    <w:rsid w:val="008F6186"/>
    <w:rsid w:val="00920080"/>
    <w:rsid w:val="00920753"/>
    <w:rsid w:val="00927947"/>
    <w:rsid w:val="00950468"/>
    <w:rsid w:val="0096622B"/>
    <w:rsid w:val="009C61E8"/>
    <w:rsid w:val="00A01F1A"/>
    <w:rsid w:val="00A26EB7"/>
    <w:rsid w:val="00A66BE3"/>
    <w:rsid w:val="00A911B7"/>
    <w:rsid w:val="00AB1ECE"/>
    <w:rsid w:val="00AC390A"/>
    <w:rsid w:val="00B01290"/>
    <w:rsid w:val="00B223D4"/>
    <w:rsid w:val="00B82BE9"/>
    <w:rsid w:val="00B902F2"/>
    <w:rsid w:val="00BC642F"/>
    <w:rsid w:val="00BD39D6"/>
    <w:rsid w:val="00BF60A9"/>
    <w:rsid w:val="00C04162"/>
    <w:rsid w:val="00C0727F"/>
    <w:rsid w:val="00C11D56"/>
    <w:rsid w:val="00C22A9C"/>
    <w:rsid w:val="00C2674F"/>
    <w:rsid w:val="00C40E3D"/>
    <w:rsid w:val="00C52E5A"/>
    <w:rsid w:val="00C93F25"/>
    <w:rsid w:val="00CA09AC"/>
    <w:rsid w:val="00CA46B7"/>
    <w:rsid w:val="00CB3624"/>
    <w:rsid w:val="00CC426C"/>
    <w:rsid w:val="00CD53CE"/>
    <w:rsid w:val="00CD5CB8"/>
    <w:rsid w:val="00CE6CF9"/>
    <w:rsid w:val="00D32738"/>
    <w:rsid w:val="00D34236"/>
    <w:rsid w:val="00D6073D"/>
    <w:rsid w:val="00D616E7"/>
    <w:rsid w:val="00D74B6F"/>
    <w:rsid w:val="00DA2842"/>
    <w:rsid w:val="00DB7227"/>
    <w:rsid w:val="00E8219B"/>
    <w:rsid w:val="00EA324A"/>
    <w:rsid w:val="00ED067F"/>
    <w:rsid w:val="00F13E4F"/>
    <w:rsid w:val="00F22E79"/>
    <w:rsid w:val="00F52465"/>
    <w:rsid w:val="00F74209"/>
    <w:rsid w:val="00F75A39"/>
    <w:rsid w:val="00F84C50"/>
    <w:rsid w:val="00FB7E6E"/>
    <w:rsid w:val="00FD2A6F"/>
    <w:rsid w:val="00FE0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80"/>
  </w:style>
  <w:style w:type="paragraph" w:styleId="1">
    <w:name w:val="heading 1"/>
    <w:basedOn w:val="a"/>
    <w:next w:val="a"/>
    <w:link w:val="10"/>
    <w:uiPriority w:val="9"/>
    <w:qFormat/>
    <w:rsid w:val="002A7A9A"/>
    <w:pPr>
      <w:keepNext/>
      <w:widowControl w:val="0"/>
      <w:autoSpaceDE w:val="0"/>
      <w:autoSpaceDN w:val="0"/>
      <w:adjustRightInd w:val="0"/>
      <w:spacing w:after="0"/>
      <w:ind w:firstLine="709"/>
      <w:jc w:val="center"/>
      <w:outlineLvl w:val="0"/>
    </w:pPr>
    <w:rPr>
      <w:rFonts w:ascii="Arial" w:eastAsia="Times New Roman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character" w:styleId="a9">
    <w:name w:val="Hyperlink"/>
    <w:basedOn w:val="a0"/>
    <w:uiPriority w:val="99"/>
    <w:unhideWhenUsed/>
    <w:rsid w:val="001C0BE3"/>
    <w:rPr>
      <w:color w:val="0000FF"/>
      <w:u w:val="single"/>
    </w:rPr>
  </w:style>
  <w:style w:type="paragraph" w:customStyle="1" w:styleId="aa">
    <w:name w:val="Содержимое таблицы"/>
    <w:basedOn w:val="a"/>
    <w:rsid w:val="007C02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44E39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ab">
    <w:name w:val="Body Text"/>
    <w:basedOn w:val="a"/>
    <w:link w:val="ac"/>
    <w:uiPriority w:val="1"/>
    <w:qFormat/>
    <w:rsid w:val="00144E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44E39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A7A9A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74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842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7">
    <w:name w:val="Normal (Web)"/>
    <w:basedOn w:val="a"/>
    <w:uiPriority w:val="99"/>
    <w:unhideWhenUsed/>
    <w:rsid w:val="00D3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B7227"/>
    <w:pPr>
      <w:spacing w:after="0" w:line="240" w:lineRule="auto"/>
    </w:pPr>
  </w:style>
  <w:style w:type="character" w:customStyle="1" w:styleId="extendedtext-full">
    <w:name w:val="extendedtext-full"/>
    <w:basedOn w:val="a0"/>
    <w:rsid w:val="00FE09DF"/>
  </w:style>
  <w:style w:type="character" w:styleId="a9">
    <w:name w:val="Hyperlink"/>
    <w:basedOn w:val="a0"/>
    <w:uiPriority w:val="99"/>
    <w:unhideWhenUsed/>
    <w:rsid w:val="001C0BE3"/>
    <w:rPr>
      <w:color w:val="0000FF"/>
      <w:u w:val="single"/>
    </w:rPr>
  </w:style>
  <w:style w:type="paragraph" w:customStyle="1" w:styleId="aa">
    <w:name w:val="Содержимое таблицы"/>
    <w:basedOn w:val="a"/>
    <w:rsid w:val="007C02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Пользователь</cp:lastModifiedBy>
  <cp:revision>12</cp:revision>
  <cp:lastPrinted>2023-09-25T11:48:00Z</cp:lastPrinted>
  <dcterms:created xsi:type="dcterms:W3CDTF">2022-09-23T05:35:00Z</dcterms:created>
  <dcterms:modified xsi:type="dcterms:W3CDTF">2023-10-02T07:06:00Z</dcterms:modified>
</cp:coreProperties>
</file>