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C3" w:rsidRPr="00FB47C3" w:rsidRDefault="00FB47C3" w:rsidP="00FB47C3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B47C3">
        <w:rPr>
          <w:rFonts w:ascii="Arial" w:hAnsi="Arial" w:cs="Arial"/>
          <w:b/>
          <w:sz w:val="32"/>
          <w:szCs w:val="32"/>
        </w:rPr>
        <w:t>Администрация</w:t>
      </w:r>
    </w:p>
    <w:p w:rsidR="00FB47C3" w:rsidRPr="00FB47C3" w:rsidRDefault="00FB47C3" w:rsidP="00FB47C3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B47C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B47C3" w:rsidRPr="00FB47C3" w:rsidRDefault="00FB47C3" w:rsidP="00FB47C3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B47C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B47C3" w:rsidRPr="00FB47C3" w:rsidRDefault="00FB47C3" w:rsidP="00FB47C3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FB47C3" w:rsidRPr="00FB47C3" w:rsidRDefault="00FB47C3" w:rsidP="00FB47C3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B47C3">
        <w:rPr>
          <w:rFonts w:ascii="Arial" w:hAnsi="Arial" w:cs="Arial"/>
          <w:b/>
          <w:sz w:val="32"/>
          <w:szCs w:val="32"/>
        </w:rPr>
        <w:t>ПОСТАНОВЛЕНИЕ</w:t>
      </w:r>
    </w:p>
    <w:p w:rsidR="00FB47C3" w:rsidRDefault="00FB47C3" w:rsidP="00FB47C3">
      <w:pPr>
        <w:spacing w:line="276" w:lineRule="auto"/>
        <w:ind w:firstLine="708"/>
        <w:jc w:val="center"/>
        <w:rPr>
          <w:sz w:val="28"/>
          <w:szCs w:val="28"/>
        </w:rPr>
      </w:pPr>
    </w:p>
    <w:p w:rsidR="00FB47C3" w:rsidRPr="00FB47C3" w:rsidRDefault="00FB47C3" w:rsidP="00FB47C3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FB47C3">
        <w:rPr>
          <w:rFonts w:ascii="Arial" w:hAnsi="Arial" w:cs="Arial"/>
          <w:sz w:val="24"/>
          <w:szCs w:val="24"/>
        </w:rPr>
        <w:t>01.03.2023</w:t>
      </w:r>
      <w:r w:rsidRPr="00FB47C3">
        <w:rPr>
          <w:rFonts w:ascii="Arial" w:hAnsi="Arial" w:cs="Arial"/>
          <w:sz w:val="24"/>
          <w:szCs w:val="24"/>
        </w:rPr>
        <w:tab/>
      </w:r>
      <w:r w:rsidRPr="00FB47C3">
        <w:rPr>
          <w:rFonts w:ascii="Arial" w:hAnsi="Arial" w:cs="Arial"/>
          <w:sz w:val="24"/>
          <w:szCs w:val="24"/>
        </w:rPr>
        <w:tab/>
      </w:r>
      <w:r w:rsidRPr="00FB47C3">
        <w:rPr>
          <w:rFonts w:ascii="Arial" w:hAnsi="Arial" w:cs="Arial"/>
          <w:sz w:val="24"/>
          <w:szCs w:val="24"/>
        </w:rPr>
        <w:tab/>
      </w:r>
      <w:r w:rsidRPr="00FB47C3">
        <w:rPr>
          <w:rFonts w:ascii="Arial" w:hAnsi="Arial" w:cs="Arial"/>
          <w:sz w:val="24"/>
          <w:szCs w:val="24"/>
        </w:rPr>
        <w:tab/>
      </w:r>
      <w:r w:rsidRPr="00FB47C3">
        <w:rPr>
          <w:rFonts w:ascii="Arial" w:hAnsi="Arial" w:cs="Arial"/>
          <w:sz w:val="24"/>
          <w:szCs w:val="24"/>
        </w:rPr>
        <w:tab/>
      </w:r>
      <w:r w:rsidRPr="00FB47C3">
        <w:rPr>
          <w:rFonts w:ascii="Arial" w:hAnsi="Arial" w:cs="Arial"/>
          <w:sz w:val="24"/>
          <w:szCs w:val="24"/>
        </w:rPr>
        <w:tab/>
      </w:r>
      <w:r w:rsidRPr="00FB47C3">
        <w:rPr>
          <w:rFonts w:ascii="Arial" w:hAnsi="Arial" w:cs="Arial"/>
          <w:sz w:val="24"/>
          <w:szCs w:val="24"/>
        </w:rPr>
        <w:tab/>
      </w:r>
      <w:r w:rsidRPr="00FB47C3">
        <w:rPr>
          <w:rFonts w:ascii="Arial" w:hAnsi="Arial" w:cs="Arial"/>
          <w:sz w:val="24"/>
          <w:szCs w:val="24"/>
        </w:rPr>
        <w:tab/>
      </w:r>
      <w:r w:rsidRPr="00FB47C3">
        <w:rPr>
          <w:rFonts w:ascii="Arial" w:hAnsi="Arial" w:cs="Arial"/>
          <w:sz w:val="24"/>
          <w:szCs w:val="24"/>
        </w:rPr>
        <w:tab/>
      </w:r>
      <w:r w:rsidRPr="00FB47C3">
        <w:rPr>
          <w:rFonts w:ascii="Arial" w:hAnsi="Arial" w:cs="Arial"/>
          <w:sz w:val="24"/>
          <w:szCs w:val="24"/>
        </w:rPr>
        <w:tab/>
        <w:t>№ 194</w:t>
      </w:r>
    </w:p>
    <w:p w:rsidR="00FB47C3" w:rsidRDefault="00FB47C3" w:rsidP="00FB47C3">
      <w:pPr>
        <w:spacing w:line="276" w:lineRule="auto"/>
        <w:ind w:firstLine="708"/>
        <w:jc w:val="center"/>
        <w:rPr>
          <w:sz w:val="28"/>
          <w:szCs w:val="28"/>
        </w:rPr>
      </w:pPr>
    </w:p>
    <w:p w:rsidR="00FB47C3" w:rsidRPr="00FB47C3" w:rsidRDefault="00FB47C3" w:rsidP="00143ABB">
      <w:pPr>
        <w:pStyle w:val="af5"/>
        <w:spacing w:line="240" w:lineRule="auto"/>
      </w:pPr>
      <w:r w:rsidRPr="00FB47C3">
        <w:t>Об утверждении муниципальной программы «Профилактика преступлений и иных правонарушений в Ардатовском муниципальном округе</w:t>
      </w:r>
      <w:r>
        <w:t xml:space="preserve"> </w:t>
      </w:r>
      <w:r w:rsidRPr="00FB47C3">
        <w:t>Нижегородской области»</w:t>
      </w:r>
    </w:p>
    <w:p w:rsidR="00FB47C3" w:rsidRPr="00FB47C3" w:rsidRDefault="00FB47C3" w:rsidP="000F6AE9">
      <w:pPr>
        <w:spacing w:line="276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FB47C3" w:rsidRPr="00143ABB" w:rsidRDefault="00D94F9C" w:rsidP="00FB47C3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43ABB">
        <w:rPr>
          <w:rFonts w:ascii="Arial" w:hAnsi="Arial" w:cs="Arial"/>
          <w:sz w:val="24"/>
          <w:szCs w:val="24"/>
        </w:rPr>
        <w:t xml:space="preserve">В соответствии с постановлением администрации Ардатовского муниципального района Нижегородской области </w:t>
      </w:r>
      <w:r w:rsidR="00555AF8" w:rsidRPr="00143ABB">
        <w:rPr>
          <w:rFonts w:ascii="Arial" w:hAnsi="Arial" w:cs="Arial"/>
          <w:sz w:val="24"/>
          <w:szCs w:val="24"/>
        </w:rPr>
        <w:t>№ 709 от 16.12.2022 «Об утверждении Порядка разработки, реализации и оценки эффективности муниципальных программ Ардатовского муниципального округа Нижегородской области»</w:t>
      </w:r>
      <w:r w:rsidRPr="00143ABB">
        <w:rPr>
          <w:rFonts w:ascii="Arial" w:hAnsi="Arial" w:cs="Arial"/>
          <w:sz w:val="24"/>
          <w:szCs w:val="24"/>
        </w:rPr>
        <w:t>, в целях сохранения культурного наследия района, обеспечения доступа граждан к культурным ценностям и участию в культурной жизни, развития туризма, повышения роли культуры в воспитании и просвещении населения Ардатовского округа Нижегородской области администрация</w:t>
      </w:r>
      <w:proofErr w:type="gramEnd"/>
      <w:r w:rsidRPr="00143ABB">
        <w:rPr>
          <w:rFonts w:ascii="Arial" w:hAnsi="Arial" w:cs="Arial"/>
          <w:sz w:val="24"/>
          <w:szCs w:val="24"/>
        </w:rPr>
        <w:t xml:space="preserve"> Ардатовского муниципального </w:t>
      </w:r>
      <w:r w:rsidR="001A3EA0" w:rsidRPr="00143ABB">
        <w:rPr>
          <w:rFonts w:ascii="Arial" w:hAnsi="Arial" w:cs="Arial"/>
          <w:sz w:val="24"/>
          <w:szCs w:val="24"/>
        </w:rPr>
        <w:t>округа</w:t>
      </w:r>
      <w:r w:rsidR="00FB47C3" w:rsidRPr="00143ABB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D94F9C" w:rsidRPr="00143ABB" w:rsidRDefault="00D94F9C" w:rsidP="00FB47C3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43ABB">
        <w:rPr>
          <w:rFonts w:ascii="Arial" w:hAnsi="Arial" w:cs="Arial"/>
          <w:b/>
          <w:sz w:val="24"/>
          <w:szCs w:val="24"/>
        </w:rPr>
        <w:t>п</w:t>
      </w:r>
      <w:proofErr w:type="gramEnd"/>
      <w:r w:rsidRPr="00143ABB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="00FB47C3" w:rsidRPr="00143ABB">
        <w:rPr>
          <w:rFonts w:ascii="Arial" w:hAnsi="Arial" w:cs="Arial"/>
          <w:sz w:val="24"/>
          <w:szCs w:val="24"/>
        </w:rPr>
        <w:t>:</w:t>
      </w:r>
    </w:p>
    <w:p w:rsidR="00D94F9C" w:rsidRPr="00143ABB" w:rsidRDefault="00D94F9C" w:rsidP="00FB47C3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4"/>
          <w:szCs w:val="24"/>
          <w:lang w:eastAsia="ar-SA"/>
        </w:rPr>
      </w:pPr>
      <w:r w:rsidRPr="00143ABB">
        <w:rPr>
          <w:rFonts w:ascii="Arial" w:hAnsi="Arial" w:cs="Arial"/>
          <w:sz w:val="24"/>
          <w:szCs w:val="24"/>
        </w:rPr>
        <w:tab/>
        <w:t>1.</w:t>
      </w:r>
      <w:r w:rsidR="00143ABB">
        <w:rPr>
          <w:rFonts w:ascii="Arial" w:hAnsi="Arial" w:cs="Arial"/>
          <w:sz w:val="24"/>
          <w:szCs w:val="24"/>
        </w:rPr>
        <w:t xml:space="preserve"> </w:t>
      </w:r>
      <w:r w:rsidRPr="00143ABB">
        <w:rPr>
          <w:rFonts w:ascii="Arial" w:hAnsi="Arial" w:cs="Arial"/>
          <w:sz w:val="24"/>
          <w:szCs w:val="24"/>
        </w:rPr>
        <w:t xml:space="preserve">Утвердить муниципальную программу </w:t>
      </w:r>
      <w:r w:rsidR="000F6AE9" w:rsidRPr="00143ABB">
        <w:rPr>
          <w:rFonts w:ascii="Arial" w:hAnsi="Arial" w:cs="Arial"/>
          <w:sz w:val="24"/>
          <w:szCs w:val="24"/>
          <w:lang w:eastAsia="ar-SA"/>
        </w:rPr>
        <w:t>«Профилактика преступлений и иных правонарушений в Ардатовском муниципальном округе Нижегородской области»</w:t>
      </w:r>
      <w:r w:rsidRPr="00143ABB">
        <w:rPr>
          <w:rFonts w:ascii="Arial" w:hAnsi="Arial" w:cs="Arial"/>
          <w:sz w:val="24"/>
          <w:szCs w:val="24"/>
        </w:rPr>
        <w:t xml:space="preserve"> (далее – Программа) согласно приложению к настоящему постановлению.</w:t>
      </w:r>
    </w:p>
    <w:p w:rsidR="00D94F9C" w:rsidRPr="00143ABB" w:rsidRDefault="006E75B6" w:rsidP="00FB47C3">
      <w:pPr>
        <w:widowControl/>
        <w:suppressAutoHyphens/>
        <w:autoSpaceDE/>
        <w:autoSpaceDN/>
        <w:adjustRightInd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143ABB">
        <w:rPr>
          <w:rFonts w:ascii="Arial" w:hAnsi="Arial" w:cs="Arial"/>
          <w:sz w:val="24"/>
          <w:szCs w:val="24"/>
        </w:rPr>
        <w:t>2.</w:t>
      </w:r>
      <w:r w:rsidR="00143ABB">
        <w:rPr>
          <w:rFonts w:ascii="Arial" w:hAnsi="Arial" w:cs="Arial"/>
          <w:sz w:val="24"/>
          <w:szCs w:val="24"/>
        </w:rPr>
        <w:t xml:space="preserve"> </w:t>
      </w:r>
      <w:r w:rsidRPr="00143ABB">
        <w:rPr>
          <w:rFonts w:ascii="Arial" w:hAnsi="Arial" w:cs="Arial"/>
          <w:sz w:val="24"/>
          <w:szCs w:val="24"/>
        </w:rPr>
        <w:t>Постановление</w:t>
      </w:r>
      <w:r w:rsidR="00D94F9C" w:rsidRPr="00143ABB">
        <w:rPr>
          <w:rFonts w:ascii="Arial" w:hAnsi="Arial" w:cs="Arial"/>
          <w:sz w:val="24"/>
          <w:szCs w:val="24"/>
        </w:rPr>
        <w:t xml:space="preserve"> администрации Ардатовского муниципального </w:t>
      </w:r>
      <w:r w:rsidR="000F771F" w:rsidRPr="00143ABB">
        <w:rPr>
          <w:rFonts w:ascii="Arial" w:hAnsi="Arial" w:cs="Arial"/>
          <w:sz w:val="24"/>
          <w:szCs w:val="24"/>
        </w:rPr>
        <w:t>района Нижегородской области</w:t>
      </w:r>
      <w:r w:rsidR="001A3EA0" w:rsidRPr="00143ABB">
        <w:rPr>
          <w:rFonts w:ascii="Arial" w:hAnsi="Arial" w:cs="Arial"/>
          <w:sz w:val="24"/>
          <w:szCs w:val="24"/>
        </w:rPr>
        <w:t xml:space="preserve"> от 30 декабря 2022 года №</w:t>
      </w:r>
      <w:r w:rsidR="00143ABB">
        <w:rPr>
          <w:rFonts w:ascii="Arial" w:hAnsi="Arial" w:cs="Arial"/>
          <w:sz w:val="24"/>
          <w:szCs w:val="24"/>
        </w:rPr>
        <w:t xml:space="preserve"> </w:t>
      </w:r>
      <w:r w:rsidR="001A3EA0" w:rsidRPr="00143ABB">
        <w:rPr>
          <w:rFonts w:ascii="Arial" w:hAnsi="Arial" w:cs="Arial"/>
          <w:sz w:val="24"/>
          <w:szCs w:val="24"/>
        </w:rPr>
        <w:t>770 «</w:t>
      </w:r>
      <w:r w:rsidR="001A3EA0" w:rsidRPr="00143ABB">
        <w:rPr>
          <w:rFonts w:ascii="Arial" w:hAnsi="Arial" w:cs="Arial"/>
          <w:sz w:val="24"/>
          <w:szCs w:val="24"/>
          <w:lang w:eastAsia="ar-SA"/>
        </w:rPr>
        <w:t>Об утверждении муниципальной программы «Профилактика преступлений и иных правонарушений в Ардатовском муниципальном округе Нижегородской области»»</w:t>
      </w:r>
      <w:r w:rsidRPr="00143ABB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94F9C" w:rsidRPr="00143ABB">
        <w:rPr>
          <w:rFonts w:ascii="Arial" w:hAnsi="Arial" w:cs="Arial"/>
          <w:sz w:val="24"/>
          <w:szCs w:val="24"/>
        </w:rPr>
        <w:t>отменить.</w:t>
      </w:r>
    </w:p>
    <w:p w:rsidR="000B613C" w:rsidRPr="00143ABB" w:rsidRDefault="000B613C" w:rsidP="00FB47C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3. </w:t>
      </w:r>
      <w:r w:rsidR="001A3EA0" w:rsidRPr="00143ABB">
        <w:rPr>
          <w:rFonts w:ascii="Arial" w:hAnsi="Arial" w:cs="Arial"/>
          <w:bCs/>
          <w:sz w:val="24"/>
          <w:szCs w:val="24"/>
        </w:rPr>
        <w:t>Распространить действие настоящего постановления на правоотношения, возникшие с 18 января 2023 года.</w:t>
      </w:r>
    </w:p>
    <w:p w:rsidR="00D94F9C" w:rsidRPr="00143ABB" w:rsidRDefault="000B613C" w:rsidP="00FB47C3">
      <w:pPr>
        <w:pStyle w:val="22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4</w:t>
      </w:r>
      <w:r w:rsidR="00D94F9C" w:rsidRPr="00143ABB">
        <w:rPr>
          <w:rFonts w:ascii="Arial" w:hAnsi="Arial" w:cs="Arial"/>
          <w:sz w:val="24"/>
          <w:szCs w:val="24"/>
        </w:rPr>
        <w:t xml:space="preserve">. Отделу организационно-кадровой работы администрации Ардатовского муниципального </w:t>
      </w:r>
      <w:r w:rsidR="001A3EA0" w:rsidRPr="00143ABB">
        <w:rPr>
          <w:rFonts w:ascii="Arial" w:hAnsi="Arial" w:cs="Arial"/>
          <w:sz w:val="24"/>
          <w:szCs w:val="24"/>
        </w:rPr>
        <w:t>округа</w:t>
      </w:r>
      <w:r w:rsidR="00D94F9C" w:rsidRPr="00143ABB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</w:t>
      </w:r>
      <w:r w:rsidR="001A3EA0" w:rsidRPr="00143ABB">
        <w:rPr>
          <w:rFonts w:ascii="Arial" w:hAnsi="Arial" w:cs="Arial"/>
          <w:sz w:val="24"/>
          <w:szCs w:val="24"/>
        </w:rPr>
        <w:t>округа</w:t>
      </w:r>
      <w:r w:rsidR="00D94F9C"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D94F9C" w:rsidRPr="00143ABB" w:rsidRDefault="000B613C" w:rsidP="00FB47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5</w:t>
      </w:r>
      <w:r w:rsidR="00D94F9C" w:rsidRPr="00143AB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94F9C" w:rsidRPr="00143ABB">
        <w:rPr>
          <w:rFonts w:ascii="Arial" w:hAnsi="Arial" w:cs="Arial"/>
          <w:sz w:val="24"/>
          <w:szCs w:val="24"/>
        </w:rPr>
        <w:t>Контроль за</w:t>
      </w:r>
      <w:proofErr w:type="gramEnd"/>
      <w:r w:rsidR="00D94F9C" w:rsidRPr="00143AB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1A3EA0" w:rsidRPr="00143ABB">
        <w:rPr>
          <w:rFonts w:ascii="Arial" w:hAnsi="Arial" w:cs="Arial"/>
          <w:sz w:val="24"/>
          <w:szCs w:val="24"/>
        </w:rPr>
        <w:t>округа</w:t>
      </w:r>
      <w:r w:rsidR="00D94F9C" w:rsidRPr="00143ABB">
        <w:rPr>
          <w:rFonts w:ascii="Arial" w:hAnsi="Arial" w:cs="Arial"/>
          <w:sz w:val="24"/>
          <w:szCs w:val="24"/>
        </w:rPr>
        <w:t xml:space="preserve"> Нижегородской области А.И.Гришанина.</w:t>
      </w:r>
    </w:p>
    <w:p w:rsidR="00547BE0" w:rsidRPr="00143ABB" w:rsidRDefault="00547BE0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0F771F" w:rsidRPr="00143ABB" w:rsidRDefault="000F771F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D94F9C" w:rsidRPr="00143ABB" w:rsidRDefault="00D94F9C" w:rsidP="00822DE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43ABB">
        <w:rPr>
          <w:rFonts w:ascii="Arial" w:hAnsi="Arial" w:cs="Arial"/>
          <w:color w:val="000000"/>
          <w:sz w:val="24"/>
          <w:szCs w:val="24"/>
        </w:rPr>
        <w:t>Глава местного самоуправления</w:t>
      </w:r>
      <w:r w:rsidR="00FB47C3" w:rsidRPr="00143ABB">
        <w:rPr>
          <w:rFonts w:ascii="Arial" w:hAnsi="Arial" w:cs="Arial"/>
          <w:color w:val="000000"/>
          <w:sz w:val="24"/>
          <w:szCs w:val="24"/>
        </w:rPr>
        <w:tab/>
      </w:r>
      <w:r w:rsidR="00FB47C3" w:rsidRPr="00143ABB">
        <w:rPr>
          <w:rFonts w:ascii="Arial" w:hAnsi="Arial" w:cs="Arial"/>
          <w:color w:val="000000"/>
          <w:sz w:val="24"/>
          <w:szCs w:val="24"/>
        </w:rPr>
        <w:tab/>
      </w:r>
      <w:r w:rsidR="00FB47C3" w:rsidRPr="00143ABB">
        <w:rPr>
          <w:rFonts w:ascii="Arial" w:hAnsi="Arial" w:cs="Arial"/>
          <w:color w:val="000000"/>
          <w:sz w:val="24"/>
          <w:szCs w:val="24"/>
        </w:rPr>
        <w:tab/>
      </w:r>
      <w:r w:rsidR="00FB47C3" w:rsidRPr="00143ABB">
        <w:rPr>
          <w:rFonts w:ascii="Arial" w:hAnsi="Arial" w:cs="Arial"/>
          <w:color w:val="000000"/>
          <w:sz w:val="24"/>
          <w:szCs w:val="24"/>
        </w:rPr>
        <w:tab/>
      </w:r>
      <w:r w:rsidR="00FB47C3" w:rsidRPr="00143ABB">
        <w:rPr>
          <w:rFonts w:ascii="Arial" w:hAnsi="Arial" w:cs="Arial"/>
          <w:color w:val="000000"/>
          <w:sz w:val="24"/>
          <w:szCs w:val="24"/>
        </w:rPr>
        <w:tab/>
      </w:r>
      <w:r w:rsidR="00FB47C3" w:rsidRPr="00143ABB">
        <w:rPr>
          <w:rFonts w:ascii="Arial" w:hAnsi="Arial" w:cs="Arial"/>
          <w:color w:val="000000"/>
          <w:sz w:val="24"/>
          <w:szCs w:val="24"/>
        </w:rPr>
        <w:tab/>
      </w:r>
      <w:r w:rsidR="00FB47C3" w:rsidRPr="00143ABB">
        <w:rPr>
          <w:rFonts w:ascii="Arial" w:hAnsi="Arial" w:cs="Arial"/>
          <w:color w:val="000000"/>
          <w:sz w:val="24"/>
          <w:szCs w:val="24"/>
        </w:rPr>
        <w:tab/>
      </w:r>
      <w:r w:rsidRPr="00143ABB">
        <w:rPr>
          <w:rFonts w:ascii="Arial" w:hAnsi="Arial" w:cs="Arial"/>
          <w:color w:val="000000"/>
          <w:sz w:val="24"/>
          <w:szCs w:val="24"/>
        </w:rPr>
        <w:t>Г.В.</w:t>
      </w:r>
      <w:r w:rsidR="00FB47C3" w:rsidRPr="00143A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43ABB">
        <w:rPr>
          <w:rFonts w:ascii="Arial" w:hAnsi="Arial" w:cs="Arial"/>
          <w:color w:val="000000"/>
          <w:sz w:val="24"/>
          <w:szCs w:val="24"/>
        </w:rPr>
        <w:t>Жданкин</w:t>
      </w:r>
      <w:proofErr w:type="spellEnd"/>
    </w:p>
    <w:p w:rsidR="00143ABB" w:rsidRDefault="00143ABB" w:rsidP="00FE2AA1">
      <w:pPr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E2AA1" w:rsidRPr="00143ABB" w:rsidRDefault="00FE2AA1" w:rsidP="00FE2AA1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E2AA1" w:rsidRPr="00143ABB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E2AA1" w:rsidRPr="00143ABB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A3EA0" w:rsidRPr="00143ABB">
        <w:rPr>
          <w:rFonts w:ascii="Arial" w:hAnsi="Arial" w:cs="Arial"/>
          <w:sz w:val="24"/>
          <w:szCs w:val="24"/>
        </w:rPr>
        <w:t>округа</w:t>
      </w:r>
    </w:p>
    <w:p w:rsidR="00FE2AA1" w:rsidRPr="00143ABB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Нижегородской области</w:t>
      </w:r>
    </w:p>
    <w:p w:rsidR="00FE2AA1" w:rsidRPr="00143ABB" w:rsidRDefault="00FE2AA1" w:rsidP="00FE2AA1">
      <w:pPr>
        <w:jc w:val="right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от </w:t>
      </w:r>
      <w:r w:rsidR="002165D7" w:rsidRPr="00143ABB">
        <w:rPr>
          <w:rFonts w:ascii="Arial" w:hAnsi="Arial" w:cs="Arial"/>
          <w:sz w:val="24"/>
          <w:szCs w:val="24"/>
          <w:u w:val="single"/>
        </w:rPr>
        <w:t>01 марта 2023 года</w:t>
      </w:r>
      <w:r w:rsidR="002165D7" w:rsidRPr="00143ABB">
        <w:rPr>
          <w:rFonts w:ascii="Arial" w:hAnsi="Arial" w:cs="Arial"/>
          <w:sz w:val="24"/>
          <w:szCs w:val="24"/>
        </w:rPr>
        <w:t xml:space="preserve"> </w:t>
      </w:r>
      <w:r w:rsidR="00B52848" w:rsidRPr="00143ABB">
        <w:rPr>
          <w:rFonts w:ascii="Arial" w:hAnsi="Arial" w:cs="Arial"/>
          <w:sz w:val="24"/>
          <w:szCs w:val="24"/>
        </w:rPr>
        <w:t>№</w:t>
      </w:r>
      <w:r w:rsidR="002165D7" w:rsidRPr="00143ABB">
        <w:rPr>
          <w:rFonts w:ascii="Arial" w:hAnsi="Arial" w:cs="Arial"/>
          <w:sz w:val="24"/>
          <w:szCs w:val="24"/>
          <w:u w:val="single"/>
        </w:rPr>
        <w:t>194</w:t>
      </w:r>
    </w:p>
    <w:p w:rsidR="00FE2AA1" w:rsidRPr="00143ABB" w:rsidRDefault="00FE2AA1" w:rsidP="00FE2AA1">
      <w:pPr>
        <w:pStyle w:val="ConsPlusTitle"/>
        <w:rPr>
          <w:rFonts w:eastAsia="Calibri"/>
          <w:bCs w:val="0"/>
          <w:sz w:val="24"/>
          <w:szCs w:val="24"/>
          <w:lang w:eastAsia="en-US"/>
        </w:rPr>
      </w:pPr>
    </w:p>
    <w:p w:rsidR="00FE2AA1" w:rsidRPr="00143ABB" w:rsidRDefault="00FE2AA1" w:rsidP="00FE2AA1">
      <w:pPr>
        <w:pStyle w:val="ConsPlusTitle"/>
        <w:jc w:val="center"/>
        <w:rPr>
          <w:rFonts w:eastAsia="Calibri"/>
          <w:b w:val="0"/>
          <w:bCs w:val="0"/>
          <w:sz w:val="24"/>
          <w:szCs w:val="24"/>
          <w:lang w:eastAsia="en-US"/>
        </w:rPr>
      </w:pPr>
      <w:r w:rsidRPr="00143ABB">
        <w:rPr>
          <w:rFonts w:eastAsia="Calibri"/>
          <w:b w:val="0"/>
          <w:bCs w:val="0"/>
          <w:sz w:val="24"/>
          <w:szCs w:val="24"/>
          <w:lang w:eastAsia="en-US"/>
        </w:rPr>
        <w:t xml:space="preserve">Муниципальная программа </w:t>
      </w:r>
    </w:p>
    <w:p w:rsidR="00FE2AA1" w:rsidRPr="00143ABB" w:rsidRDefault="005A058E" w:rsidP="00FE2AA1">
      <w:pPr>
        <w:pStyle w:val="ConsPlusTitle"/>
        <w:jc w:val="center"/>
        <w:rPr>
          <w:b w:val="0"/>
          <w:sz w:val="24"/>
          <w:szCs w:val="24"/>
        </w:rPr>
      </w:pPr>
      <w:r w:rsidRPr="00143ABB">
        <w:rPr>
          <w:rFonts w:eastAsia="Calibri"/>
          <w:b w:val="0"/>
          <w:sz w:val="24"/>
          <w:szCs w:val="24"/>
          <w:lang w:eastAsia="en-US"/>
        </w:rPr>
        <w:t>«</w:t>
      </w:r>
      <w:r w:rsidR="003D6943" w:rsidRPr="00143ABB">
        <w:rPr>
          <w:rFonts w:eastAsia="Calibri"/>
          <w:b w:val="0"/>
          <w:sz w:val="24"/>
          <w:szCs w:val="24"/>
          <w:lang w:eastAsia="en-US"/>
        </w:rPr>
        <w:t xml:space="preserve">Профилактика преступлений и иных правонарушений </w:t>
      </w:r>
      <w:r w:rsidR="003D6943" w:rsidRPr="00143ABB">
        <w:rPr>
          <w:b w:val="0"/>
          <w:sz w:val="24"/>
          <w:szCs w:val="24"/>
        </w:rPr>
        <w:t xml:space="preserve">в Ардатовском муниципальном </w:t>
      </w:r>
      <w:r w:rsidR="000F6AE9" w:rsidRPr="00143ABB">
        <w:rPr>
          <w:b w:val="0"/>
          <w:sz w:val="24"/>
          <w:szCs w:val="24"/>
        </w:rPr>
        <w:t>округе</w:t>
      </w:r>
    </w:p>
    <w:p w:rsidR="00FE2AA1" w:rsidRPr="00143ABB" w:rsidRDefault="003D6943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Нижегородской области</w:t>
      </w:r>
      <w:r w:rsidR="005A058E" w:rsidRPr="00143ABB">
        <w:rPr>
          <w:rFonts w:ascii="Arial" w:hAnsi="Arial" w:cs="Arial"/>
          <w:sz w:val="24"/>
          <w:szCs w:val="24"/>
        </w:rPr>
        <w:t>»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(далее - Программа)</w:t>
      </w:r>
    </w:p>
    <w:p w:rsidR="00FE2AA1" w:rsidRPr="00143ABB" w:rsidRDefault="00FE2AA1" w:rsidP="00FE2AA1">
      <w:pPr>
        <w:rPr>
          <w:rFonts w:ascii="Arial" w:hAnsi="Arial" w:cs="Arial"/>
          <w:sz w:val="24"/>
          <w:szCs w:val="24"/>
        </w:rPr>
      </w:pP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1.П</w:t>
      </w:r>
      <w:r w:rsidR="003D6943" w:rsidRPr="00143ABB">
        <w:rPr>
          <w:rFonts w:ascii="Arial" w:hAnsi="Arial" w:cs="Arial"/>
          <w:sz w:val="24"/>
          <w:szCs w:val="24"/>
        </w:rPr>
        <w:t xml:space="preserve">аспорт Программы 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488"/>
        <w:gridCol w:w="2835"/>
      </w:tblGrid>
      <w:tr w:rsidR="00FE2AA1" w:rsidRPr="00143ABB" w:rsidTr="001E4526">
        <w:tc>
          <w:tcPr>
            <w:tcW w:w="3600" w:type="dxa"/>
            <w:shd w:val="clear" w:color="auto" w:fill="auto"/>
          </w:tcPr>
          <w:p w:rsidR="00FE2AA1" w:rsidRPr="00143ABB" w:rsidRDefault="00FE2AA1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6323" w:type="dxa"/>
            <w:gridSpan w:val="2"/>
            <w:shd w:val="clear" w:color="auto" w:fill="auto"/>
          </w:tcPr>
          <w:p w:rsidR="00FE2AA1" w:rsidRPr="00143ABB" w:rsidRDefault="00390EA6" w:rsidP="001A3EA0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Администрация</w:t>
            </w:r>
            <w:r w:rsidR="002250E3" w:rsidRPr="00143ABB">
              <w:rPr>
                <w:rFonts w:ascii="Arial" w:hAnsi="Arial" w:cs="Arial"/>
                <w:bCs/>
                <w:sz w:val="24"/>
                <w:szCs w:val="24"/>
              </w:rPr>
              <w:t xml:space="preserve"> Ардатовского муницип</w:t>
            </w:r>
            <w:r w:rsidRPr="00143ABB">
              <w:rPr>
                <w:rFonts w:ascii="Arial" w:hAnsi="Arial" w:cs="Arial"/>
                <w:bCs/>
                <w:sz w:val="24"/>
                <w:szCs w:val="24"/>
              </w:rPr>
              <w:t xml:space="preserve">ального </w:t>
            </w:r>
            <w:r w:rsidR="001A3EA0" w:rsidRPr="00143ABB">
              <w:rPr>
                <w:rFonts w:ascii="Arial" w:hAnsi="Arial" w:cs="Arial"/>
                <w:bCs/>
                <w:sz w:val="24"/>
                <w:szCs w:val="24"/>
              </w:rPr>
              <w:t xml:space="preserve">округа </w:t>
            </w:r>
            <w:r w:rsidR="002250E3" w:rsidRPr="00143ABB">
              <w:rPr>
                <w:rFonts w:ascii="Arial" w:hAnsi="Arial" w:cs="Arial"/>
                <w:bCs/>
                <w:sz w:val="24"/>
                <w:szCs w:val="24"/>
              </w:rPr>
              <w:t>Нижегородской</w:t>
            </w:r>
            <w:r w:rsidRPr="00143ABB">
              <w:rPr>
                <w:rFonts w:ascii="Arial" w:hAnsi="Arial" w:cs="Arial"/>
                <w:bCs/>
                <w:sz w:val="24"/>
                <w:szCs w:val="24"/>
              </w:rPr>
              <w:t xml:space="preserve"> области (далее – администрация </w:t>
            </w:r>
            <w:r w:rsidR="001A3EA0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="002250E3" w:rsidRPr="00143ABB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FE2AA1" w:rsidRPr="00143ABB" w:rsidTr="001E4526">
        <w:tc>
          <w:tcPr>
            <w:tcW w:w="3600" w:type="dxa"/>
            <w:shd w:val="clear" w:color="auto" w:fill="auto"/>
          </w:tcPr>
          <w:p w:rsidR="00FE2AA1" w:rsidRPr="00143ABB" w:rsidRDefault="00FE2AA1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323" w:type="dxa"/>
            <w:gridSpan w:val="2"/>
            <w:shd w:val="clear" w:color="auto" w:fill="auto"/>
          </w:tcPr>
          <w:p w:rsidR="00FE2AA1" w:rsidRPr="00143ABB" w:rsidRDefault="00FE2AA1" w:rsidP="00006891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Межведомственная комиссия по профилактике правонарушений Ардатовского муниципального </w:t>
            </w:r>
            <w:r w:rsidR="001A3EA0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Отдел полиции (дислока</w:t>
            </w:r>
            <w:r w:rsidR="005A058E" w:rsidRPr="00143ABB">
              <w:rPr>
                <w:rFonts w:ascii="Arial" w:hAnsi="Arial" w:cs="Arial"/>
                <w:sz w:val="24"/>
                <w:szCs w:val="24"/>
              </w:rPr>
              <w:t>ция р.п.Ардатов) МО МВД России «</w:t>
            </w:r>
            <w:proofErr w:type="spellStart"/>
            <w:r w:rsidR="005A058E" w:rsidRPr="00143ABB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="005A058E" w:rsidRPr="00143ABB">
              <w:rPr>
                <w:rFonts w:ascii="Arial" w:hAnsi="Arial" w:cs="Arial"/>
                <w:sz w:val="24"/>
                <w:szCs w:val="24"/>
              </w:rPr>
              <w:t>»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(по согласованию);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Комиссия по делам несовершеннолетних и защите их пра</w:t>
            </w:r>
            <w:bookmarkStart w:id="0" w:name="_GoBack"/>
            <w:bookmarkEnd w:id="0"/>
            <w:r w:rsidRPr="00143ABB">
              <w:rPr>
                <w:rFonts w:ascii="Arial" w:hAnsi="Arial" w:cs="Arial"/>
                <w:sz w:val="24"/>
                <w:szCs w:val="24"/>
              </w:rPr>
              <w:t xml:space="preserve">в при администрации Ардатовского муниципального </w:t>
            </w:r>
            <w:r w:rsidR="001A3EA0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420B1" w:rsidRPr="00143ABB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образования администрации Ардатовского муниципального </w:t>
            </w:r>
            <w:r w:rsidR="001A3EA0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области;</w:t>
            </w:r>
          </w:p>
          <w:p w:rsidR="0064777F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Государственное казенное учреждение </w:t>
            </w:r>
            <w:r w:rsidR="000F6AE9" w:rsidRPr="00143ABB">
              <w:rPr>
                <w:rFonts w:ascii="Arial" w:hAnsi="Arial" w:cs="Arial"/>
                <w:sz w:val="24"/>
                <w:szCs w:val="24"/>
              </w:rPr>
              <w:t>Ни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 xml:space="preserve">жегородской области </w:t>
            </w:r>
            <w:r w:rsidR="005A058E" w:rsidRPr="00143ABB">
              <w:rPr>
                <w:rFonts w:ascii="Arial" w:hAnsi="Arial" w:cs="Arial"/>
                <w:sz w:val="24"/>
                <w:szCs w:val="24"/>
              </w:rPr>
              <w:t>«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 xml:space="preserve">Нижегородский центр занятости </w:t>
            </w:r>
            <w:r w:rsidRPr="00143ABB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»</w:t>
            </w:r>
            <w:r w:rsidR="001A3EA0" w:rsidRPr="00143A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(Выксунский межмуниципальный филиал)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Миграционный пункт МО МВД России «</w:t>
            </w:r>
            <w:proofErr w:type="spellStart"/>
            <w:r w:rsidRPr="00143ABB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143ABB">
              <w:rPr>
                <w:rFonts w:ascii="Arial" w:hAnsi="Arial" w:cs="Arial"/>
                <w:sz w:val="24"/>
                <w:szCs w:val="24"/>
              </w:rPr>
              <w:t>» (дислокация р.п.Ардатов);</w:t>
            </w:r>
          </w:p>
          <w:p w:rsidR="00FE2AA1" w:rsidRPr="00143ABB" w:rsidRDefault="00FE2AA1" w:rsidP="005420B1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4777F" w:rsidRPr="00143AB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Федеральное казенное учреждение «Уголовно-исполнительная инспекция» (Арзамасский МФ ФКУ «УИИ ГУФСИН России по Нижегородской области»)</w:t>
            </w:r>
          </w:p>
          <w:p w:rsidR="002102D5" w:rsidRPr="00143ABB" w:rsidRDefault="002102D5" w:rsidP="005420B1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43AB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Владимирский ЛО МВД России на транспорте (Линейный отдел полиции Муром) (по согласованию)</w:t>
            </w:r>
          </w:p>
        </w:tc>
      </w:tr>
      <w:tr w:rsidR="00FE2AA1" w:rsidRPr="00143ABB" w:rsidTr="001E4526">
        <w:tc>
          <w:tcPr>
            <w:tcW w:w="3600" w:type="dxa"/>
            <w:shd w:val="clear" w:color="auto" w:fill="auto"/>
          </w:tcPr>
          <w:p w:rsidR="00FE2AA1" w:rsidRPr="00143ABB" w:rsidRDefault="00FE2AA1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6323" w:type="dxa"/>
            <w:gridSpan w:val="2"/>
            <w:shd w:val="clear" w:color="auto" w:fill="auto"/>
          </w:tcPr>
          <w:p w:rsidR="00FE2AA1" w:rsidRPr="00143ABB" w:rsidRDefault="005A058E" w:rsidP="0000689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FE2AA1" w:rsidRPr="00143ABB">
              <w:rPr>
                <w:rFonts w:ascii="Arial" w:hAnsi="Arial" w:cs="Arial"/>
                <w:bCs/>
                <w:sz w:val="24"/>
                <w:szCs w:val="24"/>
              </w:rPr>
              <w:t xml:space="preserve">Профилактика преступлений и иных правонарушений в Ардатовском муниципальном </w:t>
            </w:r>
            <w:r w:rsidR="0064777F" w:rsidRPr="00143ABB">
              <w:rPr>
                <w:rFonts w:ascii="Arial" w:hAnsi="Arial" w:cs="Arial"/>
                <w:bCs/>
                <w:sz w:val="24"/>
                <w:szCs w:val="24"/>
              </w:rPr>
              <w:t xml:space="preserve">округе </w:t>
            </w:r>
            <w:r w:rsidR="00FE2AA1" w:rsidRPr="00143ABB">
              <w:rPr>
                <w:rFonts w:ascii="Arial" w:hAnsi="Arial" w:cs="Arial"/>
                <w:bCs/>
                <w:spacing w:val="-1"/>
                <w:sz w:val="24"/>
                <w:szCs w:val="24"/>
              </w:rPr>
              <w:t>Нижегородской области</w:t>
            </w:r>
            <w:r w:rsidRPr="00143ABB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FE2AA1" w:rsidRPr="00143AB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2250E3" w:rsidRPr="00143ABB" w:rsidRDefault="00FE2AA1" w:rsidP="0064777F">
            <w:pPr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2 </w:t>
            </w:r>
            <w:r w:rsidR="002250E3" w:rsidRPr="00143ABB">
              <w:rPr>
                <w:rFonts w:ascii="Arial" w:hAnsi="Arial" w:cs="Arial"/>
                <w:sz w:val="24"/>
                <w:szCs w:val="24"/>
                <w:lang w:eastAsia="ar-SA"/>
              </w:rPr>
              <w:t>«Повышение безопасности дорожного движения - профилактика детского дорожно-транспортного травматизма в Ардатовском муниципальн</w:t>
            </w:r>
            <w:r w:rsidR="005A058E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ом округе Нижегородской области»</w:t>
            </w:r>
            <w:r w:rsidR="002250E3" w:rsidRPr="00143ABB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  <w:p w:rsidR="00FE2AA1" w:rsidRPr="00143ABB" w:rsidRDefault="00FE2AA1" w:rsidP="0064777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Подпрограмма</w:t>
            </w:r>
            <w:r w:rsidR="005A058E"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3 «</w:t>
            </w: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Профилактика безнадзорности и правонарушений несовершеннолетних на территории Ардатовского муниципального </w:t>
            </w:r>
            <w:r w:rsidR="0064777F"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округа</w:t>
            </w:r>
            <w:r w:rsidR="005A058E"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Нижегородской области»</w:t>
            </w: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E2AA1" w:rsidRPr="00143ABB" w:rsidTr="001E4526">
        <w:tc>
          <w:tcPr>
            <w:tcW w:w="3600" w:type="dxa"/>
            <w:shd w:val="clear" w:color="auto" w:fill="auto"/>
          </w:tcPr>
          <w:p w:rsidR="00FE2AA1" w:rsidRPr="00143ABB" w:rsidRDefault="00FE2AA1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323" w:type="dxa"/>
            <w:gridSpan w:val="2"/>
            <w:shd w:val="clear" w:color="auto" w:fill="auto"/>
          </w:tcPr>
          <w:p w:rsidR="00FE2AA1" w:rsidRPr="00143ABB" w:rsidRDefault="00FE2AA1" w:rsidP="00006891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содействие в снижении доли особо тяжких и тяжких преступлений, имущественных преступлений, профилактика преступлений против личности;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выработка и реализация системы действенной защиты граждан от правонарушений, повышение раскрываемости преступлений и обеспечение правопорядка на улицах и в иных общественных местах на территории Ардатовского муниципального 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создание условий безопасности личности и общества от коррупционных проявлений и борьбе с нелегальной миграцией на территории Ардатовского муниципального 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- предупреждение и профилактика дорожно-транспортных происшествий с участием детей;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- снижение количества преступлений среди несовершеннолетних н</w:t>
            </w:r>
            <w:r w:rsidR="0064777F"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а территории Ардатовского округа</w:t>
            </w: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E2AA1" w:rsidRPr="00143ABB" w:rsidTr="001E4526">
        <w:tc>
          <w:tcPr>
            <w:tcW w:w="3600" w:type="dxa"/>
            <w:shd w:val="clear" w:color="auto" w:fill="auto"/>
          </w:tcPr>
          <w:p w:rsidR="00FE2AA1" w:rsidRPr="00143ABB" w:rsidRDefault="00FE2AA1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323" w:type="dxa"/>
            <w:gridSpan w:val="2"/>
            <w:shd w:val="clear" w:color="auto" w:fill="auto"/>
          </w:tcPr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работа межведомственной комиссии по профилактике правонарушений;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вовлечение в предупреждение правонарушений предприятий, учреждений, организаций всех форм собственности, а также общественных организаций;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снижение уровня преступности на территории Ардатовского муниципального 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области, воссоздание системы социальной профилактики правонарушений, направленной </w:t>
            </w:r>
            <w:proofErr w:type="gramStart"/>
            <w:r w:rsidRPr="00143ABB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143AB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активизацию борьбы с пьянством, алкоголизмом, наркоманией; преступностью, незаконной миграцией; </w:t>
            </w:r>
            <w:proofErr w:type="spellStart"/>
            <w:r w:rsidRPr="00143ABB">
              <w:rPr>
                <w:rFonts w:ascii="Arial" w:hAnsi="Arial" w:cs="Arial"/>
                <w:sz w:val="24"/>
                <w:szCs w:val="24"/>
              </w:rPr>
              <w:t>ресоциализацию</w:t>
            </w:r>
            <w:proofErr w:type="spellEnd"/>
            <w:r w:rsidRPr="00143ABB">
              <w:rPr>
                <w:rFonts w:ascii="Arial" w:hAnsi="Arial" w:cs="Arial"/>
                <w:sz w:val="24"/>
                <w:szCs w:val="24"/>
              </w:rPr>
              <w:t xml:space="preserve"> лиц, освободившихся из мест лишения свободы;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оптимизация работы по предупреждению профилактики правонарушений, совершаемых на улицах и в общественных местах;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повышение оперативности реагирования на заявления и сообщения о правонарушении за счет наращивания сил правопорядка и технических средств </w:t>
            </w:r>
            <w:proofErr w:type="gramStart"/>
            <w:r w:rsidRPr="00143ABB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143ABB">
              <w:rPr>
                <w:rFonts w:ascii="Arial" w:hAnsi="Arial" w:cs="Arial"/>
                <w:sz w:val="24"/>
                <w:szCs w:val="24"/>
              </w:rPr>
              <w:t xml:space="preserve"> ситуацией в общественных местах;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органам;</w:t>
            </w:r>
          </w:p>
          <w:p w:rsidR="00FE2AA1" w:rsidRPr="00143ABB" w:rsidRDefault="00FE2AA1" w:rsidP="00006891">
            <w:pPr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- сокращение случаев детского дорожно-транспортного травматизма;</w:t>
            </w:r>
          </w:p>
          <w:p w:rsidR="00FE2AA1" w:rsidRPr="00143ABB" w:rsidRDefault="00FE2AA1" w:rsidP="00006891">
            <w:pPr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-  формирование у детей навыков безопасного поведения на улицах и дорогах </w:t>
            </w:r>
            <w:proofErr w:type="spellStart"/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населенных</w:t>
            </w:r>
            <w:proofErr w:type="spellEnd"/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пунктов Ардатовского </w:t>
            </w:r>
            <w:r w:rsidR="0064777F"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округа</w:t>
            </w: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FE2AA1" w:rsidRPr="00143ABB" w:rsidRDefault="00FE2AA1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-  коррекция поведения несовершеннолетних с отклоняющимися формами поведения;</w:t>
            </w: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br/>
              <w:t>-  формирование здорового образа жизни несовершеннолетних граждан, привлечение их к занятиям физической культурой и спортом.</w:t>
            </w:r>
          </w:p>
        </w:tc>
      </w:tr>
      <w:tr w:rsidR="00FE2AA1" w:rsidRPr="00143ABB" w:rsidTr="001E4526">
        <w:tc>
          <w:tcPr>
            <w:tcW w:w="3600" w:type="dxa"/>
            <w:shd w:val="clear" w:color="auto" w:fill="auto"/>
          </w:tcPr>
          <w:p w:rsidR="00FE2AA1" w:rsidRPr="00143ABB" w:rsidRDefault="00FE2AA1" w:rsidP="00006891">
            <w:pPr>
              <w:pStyle w:val="af0"/>
              <w:widowControl w:val="0"/>
              <w:autoSpaceDE w:val="0"/>
              <w:autoSpaceDN w:val="0"/>
              <w:adjustRightInd w:val="0"/>
              <w:spacing w:after="240" w:line="276" w:lineRule="auto"/>
              <w:ind w:left="0"/>
              <w:rPr>
                <w:rFonts w:ascii="Arial" w:hAnsi="Arial" w:cs="Arial"/>
              </w:rPr>
            </w:pPr>
            <w:r w:rsidRPr="00143ABB">
              <w:rPr>
                <w:rFonts w:ascii="Arial" w:hAnsi="Arial" w:cs="Arial"/>
              </w:rPr>
              <w:t>Объем расходов на реализацию программы за счет всех источников финансирования</w:t>
            </w:r>
          </w:p>
        </w:tc>
        <w:tc>
          <w:tcPr>
            <w:tcW w:w="6323" w:type="dxa"/>
            <w:gridSpan w:val="2"/>
            <w:shd w:val="clear" w:color="auto" w:fill="auto"/>
          </w:tcPr>
          <w:p w:rsidR="00FE2AA1" w:rsidRPr="00143ABB" w:rsidRDefault="00FE2AA1" w:rsidP="00006891">
            <w:pPr>
              <w:ind w:hanging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на программу за </w:t>
            </w:r>
            <w:proofErr w:type="spellStart"/>
            <w:r w:rsidRPr="00143ABB">
              <w:rPr>
                <w:rFonts w:ascii="Arial" w:hAnsi="Arial" w:cs="Arial"/>
                <w:sz w:val="24"/>
                <w:szCs w:val="24"/>
              </w:rPr>
              <w:t>счет</w:t>
            </w:r>
            <w:proofErr w:type="spellEnd"/>
            <w:r w:rsidRPr="00143ABB">
              <w:rPr>
                <w:rFonts w:ascii="Arial" w:hAnsi="Arial" w:cs="Arial"/>
                <w:sz w:val="24"/>
                <w:szCs w:val="24"/>
              </w:rPr>
              <w:t xml:space="preserve"> средств бюджета Ардатовского муниципального </w:t>
            </w:r>
            <w:r w:rsidR="002250E3" w:rsidRPr="00143ABB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 предусмотрено</w:t>
            </w:r>
            <w:r w:rsidR="00812F97" w:rsidRPr="00143ABB">
              <w:rPr>
                <w:rFonts w:ascii="Arial" w:hAnsi="Arial" w:cs="Arial"/>
                <w:sz w:val="24"/>
                <w:szCs w:val="24"/>
              </w:rPr>
              <w:t xml:space="preserve"> 366</w:t>
            </w:r>
            <w:r w:rsidR="00E507F9" w:rsidRPr="00143ABB">
              <w:rPr>
                <w:rFonts w:ascii="Arial" w:hAnsi="Arial" w:cs="Arial"/>
                <w:sz w:val="24"/>
                <w:szCs w:val="24"/>
              </w:rPr>
              <w:t>,0</w:t>
            </w:r>
            <w:r w:rsidRPr="00143ABB">
              <w:rPr>
                <w:rFonts w:ascii="Arial" w:hAnsi="Arial" w:cs="Arial"/>
                <w:sz w:val="24"/>
                <w:szCs w:val="24"/>
              </w:rPr>
              <w:t>тыс. руб., в том числе по годам:</w:t>
            </w:r>
          </w:p>
          <w:p w:rsidR="00FE2AA1" w:rsidRPr="00143ABB" w:rsidRDefault="00FE2AA1" w:rsidP="0000689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23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году –</w:t>
            </w:r>
            <w:r w:rsidR="00BE432F" w:rsidRPr="00143ABB">
              <w:rPr>
                <w:rFonts w:ascii="Arial" w:hAnsi="Arial" w:cs="Arial"/>
                <w:sz w:val="24"/>
                <w:szCs w:val="24"/>
              </w:rPr>
              <w:t>122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,0 тыс. руб.</w:t>
            </w:r>
            <w:r w:rsidRPr="00143AB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4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812F97" w:rsidRPr="00143ABB">
              <w:rPr>
                <w:rFonts w:ascii="Arial" w:hAnsi="Arial" w:cs="Arial"/>
                <w:sz w:val="24"/>
                <w:szCs w:val="24"/>
              </w:rPr>
              <w:t xml:space="preserve"> 122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,0 тыс. руб.</w:t>
            </w:r>
            <w:r w:rsidRPr="00143AB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5</w:t>
            </w:r>
            <w:r w:rsidR="00812F97" w:rsidRPr="00143ABB">
              <w:rPr>
                <w:rFonts w:ascii="Arial" w:hAnsi="Arial" w:cs="Arial"/>
                <w:sz w:val="24"/>
                <w:szCs w:val="24"/>
              </w:rPr>
              <w:t xml:space="preserve"> году –  122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,0 тыс. руб</w:t>
            </w:r>
            <w:r w:rsidR="00AC2B69" w:rsidRPr="00143A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Подпрограмма 1: 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</w:t>
            </w:r>
            <w:r w:rsidR="00572DE9" w:rsidRPr="00143ABB">
              <w:rPr>
                <w:rFonts w:ascii="Arial" w:hAnsi="Arial" w:cs="Arial"/>
                <w:sz w:val="24"/>
                <w:szCs w:val="24"/>
              </w:rPr>
              <w:t>3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 xml:space="preserve"> году – 30,0 тыс. руб.</w:t>
            </w:r>
            <w:r w:rsidRPr="00143AB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</w:t>
            </w:r>
            <w:r w:rsidR="00572DE9" w:rsidRPr="00143ABB">
              <w:rPr>
                <w:rFonts w:ascii="Arial" w:hAnsi="Arial" w:cs="Arial"/>
                <w:sz w:val="24"/>
                <w:szCs w:val="24"/>
              </w:rPr>
              <w:t>4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 xml:space="preserve"> году – 30,0 тыс. руб.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4777F" w:rsidRPr="00143ABB" w:rsidRDefault="0064777F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2025 году – 30,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0 тыс</w:t>
            </w:r>
            <w:proofErr w:type="gramStart"/>
            <w:r w:rsidR="006E572D" w:rsidRPr="00143AB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6E572D" w:rsidRPr="00143ABB">
              <w:rPr>
                <w:rFonts w:ascii="Arial" w:hAnsi="Arial" w:cs="Arial"/>
                <w:sz w:val="24"/>
                <w:szCs w:val="24"/>
              </w:rPr>
              <w:t>уб.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2: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</w:t>
            </w:r>
            <w:r w:rsidR="00572DE9" w:rsidRPr="00143ABB">
              <w:rPr>
                <w:rFonts w:ascii="Arial" w:hAnsi="Arial" w:cs="Arial"/>
                <w:sz w:val="24"/>
                <w:szCs w:val="24"/>
              </w:rPr>
              <w:t>3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году - </w:t>
            </w:r>
            <w:r w:rsidR="00CA0777" w:rsidRPr="00143ABB">
              <w:rPr>
                <w:rFonts w:ascii="Arial" w:hAnsi="Arial" w:cs="Arial"/>
                <w:sz w:val="24"/>
                <w:szCs w:val="24"/>
              </w:rPr>
              <w:t xml:space="preserve"> 30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,0 тыс. руб.</w:t>
            </w:r>
            <w:r w:rsidRPr="00143AB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</w:t>
            </w:r>
            <w:r w:rsidR="00572DE9" w:rsidRPr="00143ABB">
              <w:rPr>
                <w:rFonts w:ascii="Arial" w:hAnsi="Arial" w:cs="Arial"/>
                <w:sz w:val="24"/>
                <w:szCs w:val="24"/>
              </w:rPr>
              <w:t>4</w:t>
            </w:r>
            <w:r w:rsidR="00CA0777" w:rsidRPr="00143ABB">
              <w:rPr>
                <w:rFonts w:ascii="Arial" w:hAnsi="Arial" w:cs="Arial"/>
                <w:sz w:val="24"/>
                <w:szCs w:val="24"/>
              </w:rPr>
              <w:t xml:space="preserve"> году -  30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,0 тыс. руб.</w:t>
            </w:r>
            <w:r w:rsidRPr="00143AB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4777F" w:rsidRPr="00143ABB" w:rsidRDefault="0064777F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2025 году – 30,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0 тыс</w:t>
            </w:r>
            <w:proofErr w:type="gramStart"/>
            <w:r w:rsidR="006E572D" w:rsidRPr="00143AB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6E572D" w:rsidRPr="00143ABB">
              <w:rPr>
                <w:rFonts w:ascii="Arial" w:hAnsi="Arial" w:cs="Arial"/>
                <w:sz w:val="24"/>
                <w:szCs w:val="24"/>
              </w:rPr>
              <w:t>уб.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3:</w:t>
            </w:r>
          </w:p>
          <w:p w:rsidR="00FE2AA1" w:rsidRPr="00143ABB" w:rsidRDefault="00FE2AA1" w:rsidP="00006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</w:t>
            </w:r>
            <w:r w:rsidR="00572DE9" w:rsidRPr="00143ABB">
              <w:rPr>
                <w:rFonts w:ascii="Arial" w:hAnsi="Arial" w:cs="Arial"/>
                <w:sz w:val="24"/>
                <w:szCs w:val="24"/>
              </w:rPr>
              <w:t>3</w:t>
            </w:r>
            <w:r w:rsidR="00BE432F" w:rsidRPr="00143ABB">
              <w:rPr>
                <w:rFonts w:ascii="Arial" w:hAnsi="Arial" w:cs="Arial"/>
                <w:sz w:val="24"/>
                <w:szCs w:val="24"/>
              </w:rPr>
              <w:t xml:space="preserve"> году – 62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,0 тыс. руб.</w:t>
            </w:r>
            <w:r w:rsidRPr="00143AB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E2AA1" w:rsidRPr="00143ABB" w:rsidRDefault="00FE2AA1" w:rsidP="00FE2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</w:t>
            </w:r>
            <w:r w:rsidR="00572DE9" w:rsidRPr="00143ABB">
              <w:rPr>
                <w:rFonts w:ascii="Arial" w:hAnsi="Arial" w:cs="Arial"/>
                <w:sz w:val="24"/>
                <w:szCs w:val="24"/>
              </w:rPr>
              <w:t>4</w:t>
            </w:r>
            <w:r w:rsidR="00812F97" w:rsidRPr="00143ABB">
              <w:rPr>
                <w:rFonts w:ascii="Arial" w:hAnsi="Arial" w:cs="Arial"/>
                <w:sz w:val="24"/>
                <w:szCs w:val="24"/>
              </w:rPr>
              <w:t xml:space="preserve"> году – 62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,0 тыс. руб.;</w:t>
            </w:r>
          </w:p>
          <w:p w:rsidR="0064777F" w:rsidRPr="00143ABB" w:rsidRDefault="00812F97" w:rsidP="00FE2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2025 году – 62</w:t>
            </w:r>
            <w:r w:rsidR="0064777F" w:rsidRPr="00143ABB">
              <w:rPr>
                <w:rFonts w:ascii="Arial" w:hAnsi="Arial" w:cs="Arial"/>
                <w:sz w:val="24"/>
                <w:szCs w:val="24"/>
              </w:rPr>
              <w:t>,0 тыс</w:t>
            </w:r>
            <w:proofErr w:type="gramStart"/>
            <w:r w:rsidR="0064777F" w:rsidRPr="00143AB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64777F" w:rsidRPr="00143ABB">
              <w:rPr>
                <w:rFonts w:ascii="Arial" w:hAnsi="Arial" w:cs="Arial"/>
                <w:sz w:val="24"/>
                <w:szCs w:val="24"/>
              </w:rPr>
              <w:t>уб</w:t>
            </w:r>
            <w:r w:rsidR="006E572D" w:rsidRPr="00143A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77EC3" w:rsidRPr="00143ABB" w:rsidTr="001E4526">
        <w:trPr>
          <w:trHeight w:val="278"/>
        </w:trPr>
        <w:tc>
          <w:tcPr>
            <w:tcW w:w="3600" w:type="dxa"/>
            <w:vMerge w:val="restart"/>
            <w:shd w:val="clear" w:color="auto" w:fill="auto"/>
          </w:tcPr>
          <w:p w:rsidR="00077EC3" w:rsidRPr="00143ABB" w:rsidRDefault="00077EC3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323" w:type="dxa"/>
            <w:gridSpan w:val="2"/>
            <w:shd w:val="clear" w:color="auto" w:fill="auto"/>
          </w:tcPr>
          <w:p w:rsidR="00077EC3" w:rsidRPr="00143ABB" w:rsidRDefault="005A058E" w:rsidP="00077EC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Подпрограмма 1 «</w:t>
            </w:r>
            <w:r w:rsidR="00077EC3" w:rsidRPr="00143ABB">
              <w:rPr>
                <w:rFonts w:ascii="Arial" w:hAnsi="Arial" w:cs="Arial"/>
                <w:bCs/>
                <w:sz w:val="24"/>
                <w:szCs w:val="24"/>
              </w:rPr>
              <w:t>Профилактика преступлений и иных правонарушений в Ардатовском муниципальн</w:t>
            </w:r>
            <w:r w:rsidRPr="00143ABB">
              <w:rPr>
                <w:rFonts w:ascii="Arial" w:hAnsi="Arial" w:cs="Arial"/>
                <w:bCs/>
                <w:sz w:val="24"/>
                <w:szCs w:val="24"/>
              </w:rPr>
              <w:t>ом округе Нижегородской области»</w:t>
            </w:r>
          </w:p>
          <w:p w:rsidR="00077EC3" w:rsidRPr="00143ABB" w:rsidRDefault="00077EC3" w:rsidP="00437B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EC3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077EC3" w:rsidRPr="00143ABB" w:rsidRDefault="00077EC3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077EC3" w:rsidRPr="00143ABB" w:rsidRDefault="00077EC3" w:rsidP="00077E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Индикатор 1</w:t>
            </w:r>
          </w:p>
          <w:p w:rsidR="00077EC3" w:rsidRPr="00143ABB" w:rsidRDefault="00077EC3" w:rsidP="00077EC3">
            <w:pPr>
              <w:pStyle w:val="ConsPlusCell"/>
              <w:rPr>
                <w:rFonts w:eastAsia="Calibri"/>
                <w:sz w:val="24"/>
                <w:szCs w:val="24"/>
                <w:lang w:eastAsia="en-US"/>
              </w:rPr>
            </w:pPr>
            <w:r w:rsidRPr="00143ABB">
              <w:rPr>
                <w:bCs/>
                <w:sz w:val="24"/>
                <w:szCs w:val="24"/>
              </w:rPr>
              <w:t>Удельный вес преступлений, совершенных в общественных местах от общего числа зарегистрированных преступлений</w:t>
            </w:r>
          </w:p>
        </w:tc>
        <w:tc>
          <w:tcPr>
            <w:tcW w:w="2835" w:type="dxa"/>
            <w:shd w:val="clear" w:color="auto" w:fill="auto"/>
          </w:tcPr>
          <w:p w:rsidR="00077EC3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077EC3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077EC3" w:rsidRPr="00143ABB" w:rsidRDefault="00077EC3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077EC3" w:rsidRPr="00143ABB" w:rsidRDefault="00077EC3" w:rsidP="00077E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Индикатор 2</w:t>
            </w:r>
          </w:p>
          <w:p w:rsidR="00077EC3" w:rsidRPr="00143ABB" w:rsidRDefault="00077EC3" w:rsidP="00077EC3">
            <w:pPr>
              <w:pStyle w:val="ConsPlusCell"/>
              <w:rPr>
                <w:rFonts w:eastAsia="Calibri"/>
                <w:sz w:val="24"/>
                <w:szCs w:val="24"/>
                <w:lang w:eastAsia="en-US"/>
              </w:rPr>
            </w:pPr>
            <w:r w:rsidRPr="00143ABB">
              <w:rPr>
                <w:bCs/>
                <w:sz w:val="24"/>
                <w:szCs w:val="24"/>
              </w:rPr>
              <w:t>Удельный вес преступлений совершенных в состоянии алкогольного опьянения от общего числа зарегистрированных преступлений</w:t>
            </w:r>
          </w:p>
        </w:tc>
        <w:tc>
          <w:tcPr>
            <w:tcW w:w="2835" w:type="dxa"/>
            <w:shd w:val="clear" w:color="auto" w:fill="auto"/>
          </w:tcPr>
          <w:p w:rsidR="00077EC3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547BE0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547BE0" w:rsidRPr="00143ABB" w:rsidRDefault="00547BE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3" w:type="dxa"/>
            <w:gridSpan w:val="2"/>
            <w:shd w:val="clear" w:color="auto" w:fill="auto"/>
          </w:tcPr>
          <w:p w:rsidR="00547BE0" w:rsidRPr="00143ABB" w:rsidRDefault="00547BE0" w:rsidP="00547BE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Непосредственные результаты</w:t>
            </w:r>
          </w:p>
        </w:tc>
      </w:tr>
      <w:tr w:rsidR="00077EC3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077EC3" w:rsidRPr="00143ABB" w:rsidRDefault="00077EC3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077EC3" w:rsidRPr="00143ABB" w:rsidRDefault="00077EC3" w:rsidP="00006891">
            <w:pPr>
              <w:pStyle w:val="ConsPlusCell"/>
              <w:rPr>
                <w:rFonts w:eastAsia="Calibri"/>
                <w:sz w:val="24"/>
                <w:szCs w:val="24"/>
                <w:lang w:eastAsia="en-US"/>
              </w:rPr>
            </w:pPr>
            <w:r w:rsidRPr="00143ABB">
              <w:rPr>
                <w:bCs/>
                <w:sz w:val="24"/>
                <w:szCs w:val="24"/>
              </w:rPr>
              <w:t>Количество  преступлений, совершенных в общественных местах на территории Ардатовского муниципального района</w:t>
            </w:r>
          </w:p>
        </w:tc>
        <w:tc>
          <w:tcPr>
            <w:tcW w:w="2835" w:type="dxa"/>
            <w:shd w:val="clear" w:color="auto" w:fill="auto"/>
          </w:tcPr>
          <w:p w:rsidR="00077EC3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</w:tr>
      <w:tr w:rsidR="00077EC3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077EC3" w:rsidRPr="00143ABB" w:rsidRDefault="00077EC3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077EC3" w:rsidRPr="00143ABB" w:rsidRDefault="00077EC3" w:rsidP="00006891">
            <w:pPr>
              <w:pStyle w:val="ConsPlusCell"/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</w:pPr>
            <w:r w:rsidRPr="00143ABB">
              <w:rPr>
                <w:bCs/>
                <w:sz w:val="24"/>
                <w:szCs w:val="24"/>
              </w:rPr>
              <w:t>Количество преступлений, совершенных в состоянии алкогольного опьянения</w:t>
            </w:r>
          </w:p>
        </w:tc>
        <w:tc>
          <w:tcPr>
            <w:tcW w:w="2835" w:type="dxa"/>
            <w:shd w:val="clear" w:color="auto" w:fill="auto"/>
          </w:tcPr>
          <w:p w:rsidR="00077EC3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</w:tr>
      <w:tr w:rsidR="00077EC3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077EC3" w:rsidRPr="00143ABB" w:rsidRDefault="00077EC3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3" w:type="dxa"/>
            <w:gridSpan w:val="2"/>
            <w:shd w:val="clear" w:color="auto" w:fill="auto"/>
          </w:tcPr>
          <w:p w:rsidR="00077EC3" w:rsidRPr="00143ABB" w:rsidRDefault="005400E5" w:rsidP="00077EC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Подпрограмма 2</w:t>
            </w:r>
          </w:p>
          <w:p w:rsidR="00077EC3" w:rsidRPr="00143ABB" w:rsidRDefault="002250E3" w:rsidP="00077EC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«Повышение безопасности дорожного движения - профилактика детского дорожно-транспортного травматизма в Ардатовском муниципальн</w:t>
            </w:r>
            <w:r w:rsidR="005A058E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ом округе Нижегородской области»</w:t>
            </w:r>
          </w:p>
        </w:tc>
      </w:tr>
      <w:tr w:rsidR="00077EC3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077EC3" w:rsidRPr="00143ABB" w:rsidRDefault="00077EC3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077EC3" w:rsidRPr="00143ABB" w:rsidRDefault="00077EC3" w:rsidP="00077EC3">
            <w:pPr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Индикатор 1 </w:t>
            </w:r>
          </w:p>
          <w:p w:rsidR="00077EC3" w:rsidRPr="00143ABB" w:rsidRDefault="00077EC3" w:rsidP="00FB47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Доля образовательных организаций района, обеспеченных наглядными пособиями (стенды) по ПДД</w:t>
            </w:r>
          </w:p>
        </w:tc>
        <w:tc>
          <w:tcPr>
            <w:tcW w:w="2835" w:type="dxa"/>
            <w:shd w:val="clear" w:color="auto" w:fill="auto"/>
          </w:tcPr>
          <w:p w:rsidR="00077EC3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  <w:tr w:rsidR="005400E5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3" w:type="dxa"/>
            <w:gridSpan w:val="2"/>
            <w:shd w:val="clear" w:color="auto" w:fill="auto"/>
          </w:tcPr>
          <w:p w:rsidR="005400E5" w:rsidRPr="00143ABB" w:rsidRDefault="005400E5" w:rsidP="005400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Непосредственные результаты</w:t>
            </w:r>
          </w:p>
        </w:tc>
      </w:tr>
      <w:tr w:rsidR="005400E5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5400E5" w:rsidRPr="00143ABB" w:rsidRDefault="005400E5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Количество награжденных 1 раз в год победителей конкурсов и соревнований по ПДД (приобретение подарков)</w:t>
            </w:r>
          </w:p>
        </w:tc>
        <w:tc>
          <w:tcPr>
            <w:tcW w:w="2835" w:type="dxa"/>
            <w:shd w:val="clear" w:color="auto" w:fill="auto"/>
          </w:tcPr>
          <w:p w:rsidR="005400E5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</w:tr>
      <w:tr w:rsidR="005400E5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5400E5" w:rsidRPr="00143ABB" w:rsidRDefault="005400E5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Приобретение светоотражающих элементов (</w:t>
            </w:r>
            <w:proofErr w:type="spellStart"/>
            <w:r w:rsidRPr="00143ABB">
              <w:rPr>
                <w:rFonts w:ascii="Arial" w:hAnsi="Arial" w:cs="Arial"/>
                <w:sz w:val="24"/>
                <w:szCs w:val="24"/>
              </w:rPr>
              <w:t>фликеров</w:t>
            </w:r>
            <w:proofErr w:type="spellEnd"/>
            <w:r w:rsidRPr="00143ABB">
              <w:rPr>
                <w:rFonts w:ascii="Arial" w:hAnsi="Arial" w:cs="Arial"/>
                <w:sz w:val="24"/>
                <w:szCs w:val="24"/>
              </w:rPr>
              <w:t>) для учащихся начальной школы и детей дошкольного возраста</w:t>
            </w:r>
          </w:p>
        </w:tc>
        <w:tc>
          <w:tcPr>
            <w:tcW w:w="2835" w:type="dxa"/>
            <w:shd w:val="clear" w:color="auto" w:fill="auto"/>
          </w:tcPr>
          <w:p w:rsidR="005400E5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</w:tr>
      <w:tr w:rsidR="005400E5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5400E5" w:rsidRPr="00143ABB" w:rsidRDefault="005400E5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Количество детей, пострадавших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5400E5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человек</w:t>
            </w:r>
          </w:p>
        </w:tc>
      </w:tr>
      <w:tr w:rsidR="005400E5" w:rsidRPr="00143ABB" w:rsidTr="001E4526">
        <w:trPr>
          <w:trHeight w:val="135"/>
        </w:trPr>
        <w:tc>
          <w:tcPr>
            <w:tcW w:w="3600" w:type="dxa"/>
            <w:vMerge/>
            <w:shd w:val="clear" w:color="auto" w:fill="auto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3" w:type="dxa"/>
            <w:gridSpan w:val="2"/>
            <w:shd w:val="clear" w:color="auto" w:fill="auto"/>
          </w:tcPr>
          <w:p w:rsidR="005400E5" w:rsidRPr="00143ABB" w:rsidRDefault="005400E5" w:rsidP="005400E5">
            <w:pPr>
              <w:suppressAutoHyphens/>
              <w:jc w:val="center"/>
              <w:rPr>
                <w:rFonts w:ascii="Arial" w:hAnsi="Arial" w:cs="Arial"/>
                <w:bCs/>
                <w:sz w:val="24"/>
                <w:szCs w:val="24"/>
                <w:lang w:eastAsia="hi-IN" w:bidi="hi-IN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hi-IN" w:bidi="hi-IN"/>
              </w:rPr>
              <w:t>Подпрограмма 3</w:t>
            </w:r>
          </w:p>
          <w:p w:rsidR="005400E5" w:rsidRPr="00143ABB" w:rsidRDefault="005A058E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hi-IN" w:bidi="hi-IN"/>
              </w:rPr>
              <w:t>«</w:t>
            </w:r>
            <w:r w:rsidR="005400E5" w:rsidRPr="00143ABB">
              <w:rPr>
                <w:rFonts w:ascii="Arial" w:hAnsi="Arial" w:cs="Arial"/>
                <w:sz w:val="24"/>
                <w:szCs w:val="24"/>
                <w:lang w:eastAsia="hi-IN" w:bidi="hi-IN"/>
              </w:rPr>
              <w:t>Профилактика безнадзорности и правонарушений несовершеннолетних на территории Ардатовского муниципального округа Нижегородской области</w:t>
            </w:r>
            <w:r w:rsidRPr="00143ABB">
              <w:rPr>
                <w:rFonts w:ascii="Arial" w:hAnsi="Arial" w:cs="Arial"/>
                <w:sz w:val="24"/>
                <w:szCs w:val="24"/>
                <w:lang w:eastAsia="hi-IN" w:bidi="hi-IN"/>
              </w:rPr>
              <w:t>»</w:t>
            </w:r>
          </w:p>
        </w:tc>
      </w:tr>
      <w:tr w:rsidR="005400E5" w:rsidRPr="00143ABB" w:rsidTr="001E4526">
        <w:trPr>
          <w:trHeight w:val="567"/>
        </w:trPr>
        <w:tc>
          <w:tcPr>
            <w:tcW w:w="3600" w:type="dxa"/>
            <w:vMerge/>
            <w:shd w:val="clear" w:color="auto" w:fill="auto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5400E5" w:rsidRPr="00143ABB" w:rsidRDefault="005400E5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Индикатор 1</w:t>
            </w:r>
          </w:p>
          <w:p w:rsidR="005400E5" w:rsidRPr="00143ABB" w:rsidRDefault="005400E5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Удельный вес преступлений совершенных  несовершеннолетними от общего числа зарегистрированных преступлений</w:t>
            </w:r>
          </w:p>
        </w:tc>
        <w:tc>
          <w:tcPr>
            <w:tcW w:w="2835" w:type="dxa"/>
            <w:shd w:val="clear" w:color="auto" w:fill="auto"/>
          </w:tcPr>
          <w:p w:rsidR="005400E5" w:rsidRPr="00143ABB" w:rsidRDefault="005400E5" w:rsidP="005400E5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  <w:tr w:rsidR="005400E5" w:rsidRPr="00143ABB" w:rsidTr="001E4526">
        <w:trPr>
          <w:trHeight w:val="300"/>
        </w:trPr>
        <w:tc>
          <w:tcPr>
            <w:tcW w:w="3600" w:type="dxa"/>
            <w:vMerge/>
            <w:shd w:val="clear" w:color="auto" w:fill="auto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3" w:type="dxa"/>
            <w:gridSpan w:val="2"/>
            <w:shd w:val="clear" w:color="auto" w:fill="auto"/>
          </w:tcPr>
          <w:p w:rsidR="005400E5" w:rsidRPr="00143ABB" w:rsidRDefault="005400E5" w:rsidP="005400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Непосредственные результаты</w:t>
            </w:r>
          </w:p>
        </w:tc>
      </w:tr>
      <w:tr w:rsidR="005400E5" w:rsidRPr="00143ABB" w:rsidTr="001E4526">
        <w:trPr>
          <w:trHeight w:val="567"/>
        </w:trPr>
        <w:tc>
          <w:tcPr>
            <w:tcW w:w="3600" w:type="dxa"/>
            <w:vMerge/>
            <w:shd w:val="clear" w:color="auto" w:fill="auto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auto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2835" w:type="dxa"/>
            <w:shd w:val="clear" w:color="auto" w:fill="auto"/>
          </w:tcPr>
          <w:p w:rsidR="005400E5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единиц</w:t>
            </w:r>
          </w:p>
        </w:tc>
      </w:tr>
    </w:tbl>
    <w:p w:rsidR="00FE2AA1" w:rsidRPr="00143ABB" w:rsidRDefault="00FE2AA1" w:rsidP="00FB47C3">
      <w:pPr>
        <w:ind w:left="709"/>
        <w:jc w:val="center"/>
        <w:outlineLvl w:val="2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2. Те</w:t>
      </w:r>
      <w:proofErr w:type="gramStart"/>
      <w:r w:rsidRPr="00143ABB">
        <w:rPr>
          <w:rFonts w:ascii="Arial" w:hAnsi="Arial" w:cs="Arial"/>
          <w:sz w:val="24"/>
          <w:szCs w:val="24"/>
        </w:rPr>
        <w:t>кст Пр</w:t>
      </w:r>
      <w:proofErr w:type="gramEnd"/>
      <w:r w:rsidRPr="00143ABB">
        <w:rPr>
          <w:rFonts w:ascii="Arial" w:hAnsi="Arial" w:cs="Arial"/>
          <w:sz w:val="24"/>
          <w:szCs w:val="24"/>
        </w:rPr>
        <w:t>ограммы.</w:t>
      </w:r>
    </w:p>
    <w:p w:rsidR="00FE2AA1" w:rsidRPr="00143ABB" w:rsidRDefault="00FE2AA1" w:rsidP="00FE2AA1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2.1. Характеристика текущего состояния.</w:t>
      </w:r>
    </w:p>
    <w:p w:rsidR="00FE2AA1" w:rsidRPr="00143ABB" w:rsidRDefault="00822DE0" w:rsidP="00FE2AA1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Разработка и принятие настоящей Программы обусловлены необходимостью интеграции усилий органов </w:t>
      </w:r>
      <w:r w:rsidR="00AF4C8D" w:rsidRPr="00143ABB">
        <w:rPr>
          <w:rFonts w:ascii="Arial" w:hAnsi="Arial" w:cs="Arial"/>
          <w:sz w:val="24"/>
          <w:szCs w:val="24"/>
        </w:rPr>
        <w:t>местного самоуправления</w:t>
      </w:r>
      <w:r w:rsidRPr="00143ABB">
        <w:rPr>
          <w:rFonts w:ascii="Arial" w:hAnsi="Arial" w:cs="Arial"/>
          <w:sz w:val="24"/>
          <w:szCs w:val="24"/>
        </w:rPr>
        <w:t xml:space="preserve"> и правоохранительных органов в целях поддержания постоянного взаимодействия между ними по вопросам разработки и </w:t>
      </w:r>
      <w:proofErr w:type="gramStart"/>
      <w:r w:rsidRPr="00143ABB">
        <w:rPr>
          <w:rFonts w:ascii="Arial" w:hAnsi="Arial" w:cs="Arial"/>
          <w:sz w:val="24"/>
          <w:szCs w:val="24"/>
        </w:rPr>
        <w:t>реализации</w:t>
      </w:r>
      <w:proofErr w:type="gramEnd"/>
      <w:r w:rsidRPr="00143ABB">
        <w:rPr>
          <w:rFonts w:ascii="Arial" w:hAnsi="Arial" w:cs="Arial"/>
          <w:sz w:val="24"/>
          <w:szCs w:val="24"/>
        </w:rPr>
        <w:t xml:space="preserve"> эффективных мер предупреждения преступлений</w:t>
      </w:r>
      <w:r w:rsidR="00AF4C8D" w:rsidRPr="00143ABB">
        <w:rPr>
          <w:rFonts w:ascii="Arial" w:hAnsi="Arial" w:cs="Arial"/>
          <w:sz w:val="24"/>
          <w:szCs w:val="24"/>
        </w:rPr>
        <w:t xml:space="preserve">. </w:t>
      </w:r>
      <w:r w:rsidR="00FE2AA1" w:rsidRPr="00143ABB">
        <w:rPr>
          <w:rFonts w:ascii="Arial" w:hAnsi="Arial" w:cs="Arial"/>
          <w:sz w:val="24"/>
          <w:szCs w:val="24"/>
        </w:rPr>
        <w:t>Одним</w:t>
      </w:r>
      <w:r w:rsidR="00AF4C8D" w:rsidRPr="00143ABB">
        <w:rPr>
          <w:rFonts w:ascii="Arial" w:hAnsi="Arial" w:cs="Arial"/>
          <w:sz w:val="24"/>
          <w:szCs w:val="24"/>
        </w:rPr>
        <w:t>и</w:t>
      </w:r>
      <w:r w:rsidR="00FE2AA1" w:rsidRPr="00143ABB">
        <w:rPr>
          <w:rFonts w:ascii="Arial" w:hAnsi="Arial" w:cs="Arial"/>
          <w:sz w:val="24"/>
          <w:szCs w:val="24"/>
        </w:rPr>
        <w:t xml:space="preserve"> из приоритетных направлений </w:t>
      </w:r>
      <w:r w:rsidR="00AF4C8D" w:rsidRPr="00143ABB">
        <w:rPr>
          <w:rFonts w:ascii="Arial" w:hAnsi="Arial" w:cs="Arial"/>
          <w:sz w:val="24"/>
          <w:szCs w:val="24"/>
        </w:rPr>
        <w:t>данной программы является деятельность</w:t>
      </w:r>
      <w:r w:rsidR="00FE2AA1" w:rsidRPr="00143ABB">
        <w:rPr>
          <w:rFonts w:ascii="Arial" w:hAnsi="Arial" w:cs="Arial"/>
          <w:sz w:val="24"/>
          <w:szCs w:val="24"/>
        </w:rPr>
        <w:t xml:space="preserve"> по обеспечению охраны общественного порядка на улицах и в о</w:t>
      </w:r>
      <w:r w:rsidR="00AF4C8D" w:rsidRPr="00143ABB">
        <w:rPr>
          <w:rFonts w:ascii="Arial" w:hAnsi="Arial" w:cs="Arial"/>
          <w:sz w:val="24"/>
          <w:szCs w:val="24"/>
        </w:rPr>
        <w:t>бщественных местах, а именно</w:t>
      </w:r>
      <w:r w:rsidR="00FE2AA1" w:rsidRPr="00143ABB">
        <w:rPr>
          <w:rFonts w:ascii="Arial" w:hAnsi="Arial" w:cs="Arial"/>
          <w:sz w:val="24"/>
          <w:szCs w:val="24"/>
        </w:rPr>
        <w:t xml:space="preserve"> создание и координация деятельности общественных объединений правоохранительной направленности</w:t>
      </w:r>
      <w:r w:rsidR="00FE2AA1" w:rsidRPr="00143ABB">
        <w:rPr>
          <w:rFonts w:ascii="Arial" w:hAnsi="Arial" w:cs="Arial"/>
          <w:spacing w:val="-4"/>
          <w:sz w:val="24"/>
          <w:szCs w:val="24"/>
        </w:rPr>
        <w:t xml:space="preserve"> (добровольных народных дружин)</w:t>
      </w:r>
      <w:r w:rsidR="00AF4C8D" w:rsidRPr="00143ABB">
        <w:rPr>
          <w:rFonts w:ascii="Arial" w:hAnsi="Arial" w:cs="Arial"/>
          <w:sz w:val="24"/>
          <w:szCs w:val="24"/>
        </w:rPr>
        <w:t>, профилактическая деятельность по сокращению детского дорожно-транспортного травматизма, профилактика преступлений несовершеннолетних.</w:t>
      </w:r>
    </w:p>
    <w:p w:rsidR="00FE2AA1" w:rsidRPr="00143ABB" w:rsidRDefault="00FE2AA1" w:rsidP="00D16C8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43ABB">
        <w:rPr>
          <w:rFonts w:ascii="Arial" w:hAnsi="Arial" w:cs="Arial"/>
          <w:color w:val="000000"/>
          <w:sz w:val="24"/>
          <w:szCs w:val="24"/>
        </w:rPr>
        <w:t>В то же время принимаемые меры еще остаются недостаточными для обеспечения общественно</w:t>
      </w:r>
      <w:r w:rsidR="00D16C88" w:rsidRPr="00143ABB">
        <w:rPr>
          <w:rFonts w:ascii="Arial" w:hAnsi="Arial" w:cs="Arial"/>
          <w:color w:val="000000"/>
          <w:sz w:val="24"/>
          <w:szCs w:val="24"/>
        </w:rPr>
        <w:t>й безопасности и правопорядка и необходимо дальнейшее совершенствование</w:t>
      </w:r>
      <w:r w:rsidRPr="00143ABB">
        <w:rPr>
          <w:rFonts w:ascii="Arial" w:hAnsi="Arial" w:cs="Arial"/>
          <w:color w:val="000000"/>
          <w:sz w:val="24"/>
          <w:szCs w:val="24"/>
        </w:rPr>
        <w:t xml:space="preserve"> профилактической деятельности в сфере противодействия правонарушениям и преступности.</w:t>
      </w:r>
    </w:p>
    <w:p w:rsidR="00FE2AA1" w:rsidRPr="00143ABB" w:rsidRDefault="00FE2AA1" w:rsidP="00FE2AA1">
      <w:pPr>
        <w:pStyle w:val="af0"/>
        <w:autoSpaceDE w:val="0"/>
        <w:autoSpaceDN w:val="0"/>
        <w:adjustRightInd w:val="0"/>
        <w:ind w:left="709"/>
        <w:jc w:val="center"/>
        <w:rPr>
          <w:rFonts w:ascii="Arial" w:hAnsi="Arial" w:cs="Arial"/>
          <w:bCs/>
        </w:rPr>
      </w:pPr>
      <w:r w:rsidRPr="00143ABB">
        <w:rPr>
          <w:rFonts w:ascii="Arial" w:hAnsi="Arial" w:cs="Arial"/>
          <w:bCs/>
        </w:rPr>
        <w:t>2.2. Цели и задачи Программы.</w:t>
      </w:r>
    </w:p>
    <w:p w:rsidR="00FE2AA1" w:rsidRPr="00143ABB" w:rsidRDefault="00FE2AA1" w:rsidP="00FE2AA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Целью Программы является обеспечение контроля над </w:t>
      </w:r>
      <w:proofErr w:type="gramStart"/>
      <w:r w:rsidRPr="00143ABB">
        <w:rPr>
          <w:rFonts w:ascii="Arial" w:hAnsi="Arial" w:cs="Arial"/>
          <w:bCs/>
          <w:sz w:val="24"/>
          <w:szCs w:val="24"/>
        </w:rPr>
        <w:t>криминогенной ситуацией</w:t>
      </w:r>
      <w:proofErr w:type="gramEnd"/>
      <w:r w:rsidRPr="00143ABB">
        <w:rPr>
          <w:rFonts w:ascii="Arial" w:hAnsi="Arial" w:cs="Arial"/>
          <w:bCs/>
          <w:sz w:val="24"/>
          <w:szCs w:val="24"/>
        </w:rPr>
        <w:t xml:space="preserve"> в Ардатовском муниципальном </w:t>
      </w:r>
      <w:r w:rsidR="00AF4C8D" w:rsidRPr="00143ABB">
        <w:rPr>
          <w:rFonts w:ascii="Arial" w:hAnsi="Arial" w:cs="Arial"/>
          <w:bCs/>
          <w:sz w:val="24"/>
          <w:szCs w:val="24"/>
        </w:rPr>
        <w:t>округе</w:t>
      </w:r>
      <w:r w:rsidRPr="00143ABB">
        <w:rPr>
          <w:rFonts w:ascii="Arial" w:hAnsi="Arial" w:cs="Arial"/>
          <w:bCs/>
          <w:sz w:val="24"/>
          <w:szCs w:val="24"/>
        </w:rPr>
        <w:t xml:space="preserve"> Нижегородской области, в том числе:</w:t>
      </w:r>
    </w:p>
    <w:p w:rsidR="00FE2AA1" w:rsidRPr="00143ABB" w:rsidRDefault="00FE2AA1" w:rsidP="00FE2AA1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- содействие в снижении доли особо тяжких и тяжких преступлений; имущественных преступлений, профилактика преступлений против личности;</w:t>
      </w:r>
    </w:p>
    <w:p w:rsidR="00FE2AA1" w:rsidRPr="00143ABB" w:rsidRDefault="00FE2AA1" w:rsidP="00FE2AA1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- выработка и реализация системы действенной защиты граждан от правонарушений, повышение раскрываемости преступлений и обеспечение правопорядка на улицах и в иных общественных местах на территории Ардатовского муниципального </w:t>
      </w:r>
      <w:r w:rsidR="00AF4C8D" w:rsidRPr="00143ABB">
        <w:rPr>
          <w:rFonts w:ascii="Arial" w:hAnsi="Arial" w:cs="Arial"/>
          <w:bCs/>
          <w:sz w:val="24"/>
          <w:szCs w:val="24"/>
        </w:rPr>
        <w:t>округа</w:t>
      </w:r>
      <w:r w:rsidRPr="00143ABB">
        <w:rPr>
          <w:rFonts w:ascii="Arial" w:hAnsi="Arial" w:cs="Arial"/>
          <w:bCs/>
          <w:sz w:val="24"/>
          <w:szCs w:val="24"/>
        </w:rPr>
        <w:t xml:space="preserve"> Нижегородской области;</w:t>
      </w:r>
    </w:p>
    <w:p w:rsidR="00FE2AA1" w:rsidRPr="00143ABB" w:rsidRDefault="00FE2AA1" w:rsidP="00FE2AA1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- создание условий безопасности личности и общества от коррупционных проявлений и борьбе с нелегальной миграцией на территории Ардатовского муниципального </w:t>
      </w:r>
      <w:r w:rsidR="00AF4C8D" w:rsidRPr="00143ABB">
        <w:rPr>
          <w:rFonts w:ascii="Arial" w:hAnsi="Arial" w:cs="Arial"/>
          <w:bCs/>
          <w:sz w:val="24"/>
          <w:szCs w:val="24"/>
        </w:rPr>
        <w:t>округа</w:t>
      </w:r>
      <w:r w:rsidRPr="00143ABB">
        <w:rPr>
          <w:rFonts w:ascii="Arial" w:hAnsi="Arial" w:cs="Arial"/>
          <w:bCs/>
          <w:sz w:val="24"/>
          <w:szCs w:val="24"/>
        </w:rPr>
        <w:t xml:space="preserve"> Нижегородской области;</w:t>
      </w:r>
    </w:p>
    <w:p w:rsidR="00FE2AA1" w:rsidRPr="00143ABB" w:rsidRDefault="00FE2AA1" w:rsidP="00FE2AA1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- предупреждение и профилактика дорожно-транспортных происшествий с участием детей;</w:t>
      </w:r>
    </w:p>
    <w:p w:rsidR="00FE2AA1" w:rsidRPr="00143ABB" w:rsidRDefault="00FE2AA1" w:rsidP="00FE2AA1">
      <w:pPr>
        <w:shd w:val="clear" w:color="auto" w:fill="FFFFFF"/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- снижение количества преступлений среди несовершеннолетних на территории Ардатовского </w:t>
      </w:r>
      <w:r w:rsidR="00AF4C8D" w:rsidRPr="00143ABB">
        <w:rPr>
          <w:rFonts w:ascii="Arial" w:hAnsi="Arial" w:cs="Arial"/>
          <w:bCs/>
          <w:sz w:val="24"/>
          <w:szCs w:val="24"/>
        </w:rPr>
        <w:t>муниципального округа</w:t>
      </w:r>
      <w:r w:rsidRPr="00143ABB">
        <w:rPr>
          <w:rFonts w:ascii="Arial" w:hAnsi="Arial" w:cs="Arial"/>
          <w:bCs/>
          <w:sz w:val="24"/>
          <w:szCs w:val="24"/>
        </w:rPr>
        <w:t xml:space="preserve"> Нижегородской области.</w:t>
      </w:r>
    </w:p>
    <w:p w:rsidR="00FE2AA1" w:rsidRPr="00143ABB" w:rsidRDefault="00FE2AA1" w:rsidP="00FE2AA1">
      <w:pPr>
        <w:jc w:val="center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Программа предусматривает решение следующих задач: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-  работа межведомственной комиссии по профилактике правонарушений;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- 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- снижение уровня преступности на территории Ардатовского муниципального </w:t>
      </w:r>
      <w:r w:rsidR="00AF4C8D" w:rsidRPr="00143ABB">
        <w:rPr>
          <w:rFonts w:ascii="Arial" w:hAnsi="Arial" w:cs="Arial"/>
          <w:bCs/>
          <w:sz w:val="24"/>
          <w:szCs w:val="24"/>
        </w:rPr>
        <w:t>округа</w:t>
      </w:r>
      <w:r w:rsidRPr="00143ABB">
        <w:rPr>
          <w:rFonts w:ascii="Arial" w:hAnsi="Arial" w:cs="Arial"/>
          <w:bCs/>
          <w:sz w:val="24"/>
          <w:szCs w:val="24"/>
        </w:rPr>
        <w:t xml:space="preserve"> Нижегородской области, воссоздание системы социальной профилактики правонарушений, направленной </w:t>
      </w:r>
      <w:proofErr w:type="gramStart"/>
      <w:r w:rsidRPr="00143ABB">
        <w:rPr>
          <w:rFonts w:ascii="Arial" w:hAnsi="Arial" w:cs="Arial"/>
          <w:bCs/>
          <w:sz w:val="24"/>
          <w:szCs w:val="24"/>
        </w:rPr>
        <w:t>на</w:t>
      </w:r>
      <w:proofErr w:type="gramEnd"/>
      <w:r w:rsidRPr="00143ABB">
        <w:rPr>
          <w:rFonts w:ascii="Arial" w:hAnsi="Arial" w:cs="Arial"/>
          <w:bCs/>
          <w:sz w:val="24"/>
          <w:szCs w:val="24"/>
        </w:rPr>
        <w:t>: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- активизацию борьбы с пьянством, алкоголизмом, наркоманией; преступностью, незаконной миграцией; </w:t>
      </w:r>
      <w:proofErr w:type="spellStart"/>
      <w:r w:rsidRPr="00143ABB">
        <w:rPr>
          <w:rFonts w:ascii="Arial" w:hAnsi="Arial" w:cs="Arial"/>
          <w:bCs/>
          <w:sz w:val="24"/>
          <w:szCs w:val="24"/>
        </w:rPr>
        <w:t>ресоциализацию</w:t>
      </w:r>
      <w:proofErr w:type="spellEnd"/>
      <w:r w:rsidRPr="00143ABB">
        <w:rPr>
          <w:rFonts w:ascii="Arial" w:hAnsi="Arial" w:cs="Arial"/>
          <w:bCs/>
          <w:sz w:val="24"/>
          <w:szCs w:val="24"/>
        </w:rPr>
        <w:t xml:space="preserve"> лиц, освободившихся из мест лишения свободы;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- оптимизация работы по предупреждению профилактики правонарушений, совершаемых на улицах и в общественных местах;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- повышение оперативности реагирования на заявления и сообщения о правонарушении за счет наращивания сил правопорядка и технических средств </w:t>
      </w:r>
      <w:proofErr w:type="gramStart"/>
      <w:r w:rsidRPr="00143ABB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Pr="00143ABB">
        <w:rPr>
          <w:rFonts w:ascii="Arial" w:hAnsi="Arial" w:cs="Arial"/>
          <w:bCs/>
          <w:sz w:val="24"/>
          <w:szCs w:val="24"/>
        </w:rPr>
        <w:t xml:space="preserve"> ситуацией в общественных местах;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-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- сокращение случаев детского дорожно-транспортного травматизма;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-  формирование у детей навыков безопасного поведения на улицах и дорогах </w:t>
      </w:r>
      <w:proofErr w:type="spellStart"/>
      <w:r w:rsidRPr="00143ABB">
        <w:rPr>
          <w:rFonts w:ascii="Arial" w:hAnsi="Arial" w:cs="Arial"/>
          <w:bCs/>
          <w:sz w:val="24"/>
          <w:szCs w:val="24"/>
        </w:rPr>
        <w:t>населенных</w:t>
      </w:r>
      <w:proofErr w:type="spellEnd"/>
      <w:r w:rsidRPr="00143ABB">
        <w:rPr>
          <w:rFonts w:ascii="Arial" w:hAnsi="Arial" w:cs="Arial"/>
          <w:bCs/>
          <w:sz w:val="24"/>
          <w:szCs w:val="24"/>
        </w:rPr>
        <w:t xml:space="preserve"> пунктов Ардатовского муниципального </w:t>
      </w:r>
      <w:r w:rsidR="00AF4C8D" w:rsidRPr="00143ABB">
        <w:rPr>
          <w:rFonts w:ascii="Arial" w:hAnsi="Arial" w:cs="Arial"/>
          <w:bCs/>
          <w:sz w:val="24"/>
          <w:szCs w:val="24"/>
        </w:rPr>
        <w:t>округа</w:t>
      </w:r>
      <w:r w:rsidRPr="00143ABB">
        <w:rPr>
          <w:rFonts w:ascii="Arial" w:hAnsi="Arial" w:cs="Arial"/>
          <w:bCs/>
          <w:sz w:val="24"/>
          <w:szCs w:val="24"/>
        </w:rPr>
        <w:t xml:space="preserve"> Нижегородской области;</w:t>
      </w:r>
    </w:p>
    <w:p w:rsidR="006F5ADC" w:rsidRPr="00143ABB" w:rsidRDefault="00FE2AA1" w:rsidP="006F5A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-  коррекция поведения несовершеннолетних с отклоняющимися формами поведения;</w:t>
      </w:r>
      <w:r w:rsidRPr="00143ABB">
        <w:rPr>
          <w:rFonts w:ascii="Arial" w:hAnsi="Arial" w:cs="Arial"/>
          <w:bCs/>
          <w:sz w:val="24"/>
          <w:szCs w:val="24"/>
        </w:rPr>
        <w:br/>
        <w:t>-  формирование здорового образа жизни несовершеннолетних граждан, привлечение их к занятиям фи</w:t>
      </w:r>
      <w:r w:rsidR="00101F96" w:rsidRPr="00143ABB">
        <w:rPr>
          <w:rFonts w:ascii="Arial" w:hAnsi="Arial" w:cs="Arial"/>
          <w:bCs/>
          <w:sz w:val="24"/>
          <w:szCs w:val="24"/>
        </w:rPr>
        <w:t>зической культурой и спортом.</w:t>
      </w:r>
    </w:p>
    <w:p w:rsidR="00FE2AA1" w:rsidRPr="00143ABB" w:rsidRDefault="00FE2AA1" w:rsidP="00390EA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2.3. Перечень основных мероприятий муниципальной программы</w:t>
      </w:r>
    </w:p>
    <w:p w:rsidR="00FE2AA1" w:rsidRPr="00143ABB" w:rsidRDefault="005A058E" w:rsidP="009D60C7">
      <w:pPr>
        <w:jc w:val="center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«</w:t>
      </w:r>
      <w:r w:rsidR="00FE2AA1" w:rsidRPr="00143ABB">
        <w:rPr>
          <w:rFonts w:ascii="Arial" w:hAnsi="Arial" w:cs="Arial"/>
          <w:bCs/>
          <w:sz w:val="24"/>
          <w:szCs w:val="24"/>
        </w:rPr>
        <w:t xml:space="preserve">Профилактика преступлений и иных правонарушений в </w:t>
      </w:r>
      <w:r w:rsidR="009D60C7" w:rsidRPr="00143ABB">
        <w:rPr>
          <w:rFonts w:ascii="Arial" w:hAnsi="Arial" w:cs="Arial"/>
          <w:bCs/>
          <w:sz w:val="24"/>
          <w:szCs w:val="24"/>
        </w:rPr>
        <w:t>Ардатовском муниципальном округе</w:t>
      </w:r>
      <w:r w:rsidR="001A3EA0" w:rsidRPr="00143ABB">
        <w:rPr>
          <w:rFonts w:ascii="Arial" w:hAnsi="Arial" w:cs="Arial"/>
          <w:bCs/>
          <w:sz w:val="24"/>
          <w:szCs w:val="24"/>
        </w:rPr>
        <w:t xml:space="preserve"> </w:t>
      </w:r>
      <w:r w:rsidR="00FE2AA1" w:rsidRPr="00143ABB">
        <w:rPr>
          <w:rFonts w:ascii="Arial" w:hAnsi="Arial" w:cs="Arial"/>
          <w:bCs/>
          <w:spacing w:val="-1"/>
          <w:sz w:val="24"/>
          <w:szCs w:val="24"/>
        </w:rPr>
        <w:t>Нижегородской области</w:t>
      </w:r>
      <w:r w:rsidRPr="00143ABB">
        <w:rPr>
          <w:rFonts w:ascii="Arial" w:hAnsi="Arial" w:cs="Arial"/>
          <w:bCs/>
          <w:sz w:val="24"/>
          <w:szCs w:val="24"/>
        </w:rPr>
        <w:t>»</w:t>
      </w:r>
    </w:p>
    <w:p w:rsidR="00FE2AA1" w:rsidRPr="00143ABB" w:rsidRDefault="00FE2AA1" w:rsidP="00FE2AA1">
      <w:pPr>
        <w:rPr>
          <w:rFonts w:ascii="Arial" w:hAnsi="Arial" w:cs="Arial"/>
          <w:sz w:val="24"/>
          <w:szCs w:val="24"/>
        </w:rPr>
      </w:pPr>
    </w:p>
    <w:p w:rsidR="00FE2AA1" w:rsidRPr="00143ABB" w:rsidRDefault="00FE2AA1" w:rsidP="00FE2AA1">
      <w:pPr>
        <w:outlineLvl w:val="3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Таблица №1. Перечень основных мероприятий муниципальной  программы</w:t>
      </w:r>
    </w:p>
    <w:p w:rsidR="00FE2AA1" w:rsidRPr="00143ABB" w:rsidRDefault="00FE2AA1" w:rsidP="00FE2AA1">
      <w:pPr>
        <w:rPr>
          <w:rFonts w:ascii="Arial" w:hAnsi="Arial" w:cs="Arial"/>
          <w:sz w:val="24"/>
          <w:szCs w:val="24"/>
        </w:rPr>
      </w:pPr>
    </w:p>
    <w:tbl>
      <w:tblPr>
        <w:tblW w:w="110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557"/>
        <w:gridCol w:w="713"/>
        <w:gridCol w:w="812"/>
        <w:gridCol w:w="181"/>
        <w:gridCol w:w="815"/>
        <w:gridCol w:w="39"/>
        <w:gridCol w:w="1237"/>
        <w:gridCol w:w="39"/>
        <w:gridCol w:w="1095"/>
        <w:gridCol w:w="39"/>
        <w:gridCol w:w="822"/>
        <w:gridCol w:w="39"/>
        <w:gridCol w:w="943"/>
        <w:gridCol w:w="39"/>
        <w:gridCol w:w="953"/>
        <w:gridCol w:w="39"/>
        <w:gridCol w:w="953"/>
        <w:gridCol w:w="39"/>
      </w:tblGrid>
      <w:tr w:rsidR="00092DFC" w:rsidRPr="00143ABB" w:rsidTr="00B76390">
        <w:trPr>
          <w:gridAfter w:val="1"/>
          <w:wAfter w:w="39" w:type="dxa"/>
        </w:trPr>
        <w:tc>
          <w:tcPr>
            <w:tcW w:w="707" w:type="dxa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557" w:type="dxa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525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Категория расходов (капвложения, НИОКР и прочие расходы)</w:t>
            </w:r>
          </w:p>
        </w:tc>
        <w:tc>
          <w:tcPr>
            <w:tcW w:w="996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Сроки выполнения</w:t>
            </w:r>
          </w:p>
        </w:tc>
        <w:tc>
          <w:tcPr>
            <w:tcW w:w="1276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Исполнители мероприятий</w:t>
            </w: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3827" w:type="dxa"/>
            <w:gridSpan w:val="8"/>
            <w:tcBorders>
              <w:left w:val="single" w:sz="4" w:space="0" w:color="auto"/>
            </w:tcBorders>
          </w:tcPr>
          <w:p w:rsidR="00092DFC" w:rsidRPr="00143ABB" w:rsidRDefault="0001081D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Объемы ф</w:t>
            </w:r>
            <w:r w:rsidR="00E83528" w:rsidRPr="00143ABB">
              <w:rPr>
                <w:rFonts w:ascii="Arial" w:hAnsi="Arial" w:cs="Arial"/>
                <w:sz w:val="24"/>
                <w:szCs w:val="24"/>
                <w:lang w:eastAsia="ar-SA"/>
              </w:rPr>
              <w:t>и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нансирования (по годам), тыс</w:t>
            </w:r>
            <w:proofErr w:type="gramStart"/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.р</w:t>
            </w:r>
            <w:proofErr w:type="gramEnd"/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уб.</w:t>
            </w:r>
          </w:p>
        </w:tc>
      </w:tr>
      <w:tr w:rsidR="00092DFC" w:rsidRPr="00143ABB" w:rsidTr="00B76390">
        <w:trPr>
          <w:gridAfter w:val="1"/>
          <w:wAfter w:w="39" w:type="dxa"/>
        </w:trPr>
        <w:tc>
          <w:tcPr>
            <w:tcW w:w="707" w:type="dxa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7" w:type="dxa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1" w:type="dxa"/>
            <w:gridSpan w:val="2"/>
          </w:tcPr>
          <w:p w:rsidR="00092DFC" w:rsidRPr="00143ABB" w:rsidRDefault="00092DFC" w:rsidP="00FE2AA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FE2AA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FE2AA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</w:tr>
      <w:tr w:rsidR="00092DFC" w:rsidRPr="00143ABB" w:rsidTr="00CD2C20">
        <w:tc>
          <w:tcPr>
            <w:tcW w:w="6100" w:type="dxa"/>
            <w:gridSpan w:val="9"/>
            <w:vMerge w:val="restart"/>
          </w:tcPr>
          <w:p w:rsidR="00092DFC" w:rsidRPr="00143ABB" w:rsidRDefault="005A058E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Муниципальная программа «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Профилактика преступлений и </w:t>
            </w:r>
            <w:r w:rsidR="002250E3"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иных 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правонарушений в Ардатовском муниципальном 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округе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Нижегородской области»</w:t>
            </w:r>
          </w:p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Цель программы: совершенствование системы профилактики правонарушений</w:t>
            </w:r>
          </w:p>
        </w:tc>
        <w:tc>
          <w:tcPr>
            <w:tcW w:w="1134" w:type="dxa"/>
            <w:gridSpan w:val="2"/>
          </w:tcPr>
          <w:p w:rsidR="00092DFC" w:rsidRPr="00143ABB" w:rsidRDefault="00092DFC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</w:tcPr>
          <w:p w:rsidR="00092DFC" w:rsidRPr="00143ABB" w:rsidRDefault="0001081D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val="en-US" w:eastAsia="ar-SA"/>
              </w:rPr>
              <w:t>12</w:t>
            </w:r>
            <w:r w:rsidR="00E83528" w:rsidRPr="00143ABB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82" w:type="dxa"/>
            <w:gridSpan w:val="2"/>
          </w:tcPr>
          <w:p w:rsidR="00092DFC" w:rsidRPr="00143ABB" w:rsidRDefault="00812F97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val="en-US" w:eastAsia="ar-SA"/>
              </w:rPr>
              <w:t>12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gridSpan w:val="2"/>
          </w:tcPr>
          <w:p w:rsidR="00092DFC" w:rsidRPr="00143ABB" w:rsidRDefault="00812F97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val="en-US" w:eastAsia="ar-SA"/>
              </w:rPr>
              <w:t>12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gridSpan w:val="2"/>
          </w:tcPr>
          <w:p w:rsidR="00092DFC" w:rsidRPr="00143ABB" w:rsidRDefault="00812F97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366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</w:tr>
      <w:tr w:rsidR="00092DFC" w:rsidRPr="00143ABB" w:rsidTr="00CD2C20">
        <w:tc>
          <w:tcPr>
            <w:tcW w:w="6100" w:type="dxa"/>
            <w:gridSpan w:val="9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1081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Бюджет Ардатовского муниципального 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округа</w:t>
            </w:r>
          </w:p>
        </w:tc>
        <w:tc>
          <w:tcPr>
            <w:tcW w:w="861" w:type="dxa"/>
            <w:gridSpan w:val="2"/>
          </w:tcPr>
          <w:p w:rsidR="00092DFC" w:rsidRPr="00143ABB" w:rsidRDefault="0001081D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val="en-US" w:eastAsia="ar-SA"/>
              </w:rPr>
              <w:t>12</w:t>
            </w:r>
            <w:r w:rsidR="00E83528" w:rsidRPr="00143ABB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82" w:type="dxa"/>
            <w:gridSpan w:val="2"/>
          </w:tcPr>
          <w:p w:rsidR="00092DFC" w:rsidRPr="00143ABB" w:rsidRDefault="00812F97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val="en-US" w:eastAsia="ar-SA"/>
              </w:rPr>
              <w:t>12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gridSpan w:val="2"/>
          </w:tcPr>
          <w:p w:rsidR="00092DFC" w:rsidRPr="00143ABB" w:rsidRDefault="00812F97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val="en-US" w:eastAsia="ar-SA"/>
              </w:rPr>
              <w:t>12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  <w:gridSpan w:val="2"/>
          </w:tcPr>
          <w:p w:rsidR="00092DFC" w:rsidRPr="00143ABB" w:rsidRDefault="00812F97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366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,0</w:t>
            </w:r>
          </w:p>
        </w:tc>
      </w:tr>
      <w:tr w:rsidR="00092DFC" w:rsidRPr="00143ABB" w:rsidTr="00CD2C20">
        <w:tc>
          <w:tcPr>
            <w:tcW w:w="6100" w:type="dxa"/>
            <w:gridSpan w:val="9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CD2C20">
        <w:tc>
          <w:tcPr>
            <w:tcW w:w="6100" w:type="dxa"/>
            <w:gridSpan w:val="9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CD2C20">
        <w:tc>
          <w:tcPr>
            <w:tcW w:w="6100" w:type="dxa"/>
            <w:gridSpan w:val="9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CD2C20">
        <w:trPr>
          <w:trHeight w:val="153"/>
        </w:trPr>
        <w:tc>
          <w:tcPr>
            <w:tcW w:w="6100" w:type="dxa"/>
            <w:gridSpan w:val="9"/>
            <w:vMerge w:val="restart"/>
          </w:tcPr>
          <w:p w:rsidR="00092DFC" w:rsidRPr="00143ABB" w:rsidRDefault="005A058E" w:rsidP="0001081D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Подпрограмма 1. «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Профилактика преступлений и иных правонарушений в Ардатовском муниципальном 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округе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Нижегородской области»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</w:tcPr>
          <w:p w:rsidR="00092DFC" w:rsidRPr="00143ABB" w:rsidRDefault="00903942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092DFC" w:rsidRPr="00143ABB" w:rsidTr="00CD2C20">
        <w:trPr>
          <w:trHeight w:val="153"/>
        </w:trPr>
        <w:tc>
          <w:tcPr>
            <w:tcW w:w="6100" w:type="dxa"/>
            <w:gridSpan w:val="9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Бюджет Ардатовского муниципального 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округа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</w:tcPr>
          <w:p w:rsidR="00092DFC" w:rsidRPr="00143ABB" w:rsidRDefault="00903942" w:rsidP="0089356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>0</w:t>
            </w:r>
          </w:p>
        </w:tc>
      </w:tr>
      <w:tr w:rsidR="00092DFC" w:rsidRPr="00143ABB" w:rsidTr="00CD2C20">
        <w:trPr>
          <w:trHeight w:val="153"/>
        </w:trPr>
        <w:tc>
          <w:tcPr>
            <w:tcW w:w="6100" w:type="dxa"/>
            <w:gridSpan w:val="9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FE2AA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FE2AA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FE2AA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FE2AA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CD2C20">
        <w:trPr>
          <w:trHeight w:val="153"/>
        </w:trPr>
        <w:tc>
          <w:tcPr>
            <w:tcW w:w="6100" w:type="dxa"/>
            <w:gridSpan w:val="9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CD2C20">
        <w:trPr>
          <w:trHeight w:val="153"/>
        </w:trPr>
        <w:tc>
          <w:tcPr>
            <w:tcW w:w="6100" w:type="dxa"/>
            <w:gridSpan w:val="9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405"/>
        </w:trPr>
        <w:tc>
          <w:tcPr>
            <w:tcW w:w="707" w:type="dxa"/>
            <w:vMerge w:val="restart"/>
          </w:tcPr>
          <w:p w:rsidR="00092DFC" w:rsidRPr="00143ABB" w:rsidRDefault="00092DFC" w:rsidP="00CD2C2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34"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Проведение профилактических мероприятий по пресечению правонарушений и иных преступлений на территории Ардатовского муниципального </w:t>
            </w:r>
            <w:r w:rsidR="009D60C7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округа Нижегородской области</w:t>
            </w:r>
          </w:p>
        </w:tc>
        <w:tc>
          <w:tcPr>
            <w:tcW w:w="993" w:type="dxa"/>
            <w:gridSpan w:val="2"/>
            <w:vMerge w:val="restart"/>
          </w:tcPr>
          <w:p w:rsidR="00092DFC" w:rsidRPr="00143ABB" w:rsidRDefault="009D60C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</w:tcPr>
          <w:p w:rsidR="00092DFC" w:rsidRPr="00143ABB" w:rsidRDefault="0001081D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</w:t>
            </w:r>
            <w:r w:rsidR="00092DFC"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годы</w:t>
            </w:r>
          </w:p>
        </w:tc>
        <w:tc>
          <w:tcPr>
            <w:tcW w:w="1276" w:type="dxa"/>
            <w:gridSpan w:val="2"/>
            <w:vMerge w:val="restart"/>
          </w:tcPr>
          <w:p w:rsidR="00092DFC" w:rsidRPr="00143ABB" w:rsidRDefault="00092DFC" w:rsidP="009D60C7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Отдел полиции </w:t>
            </w:r>
          </w:p>
          <w:p w:rsidR="00092DFC" w:rsidRPr="00143ABB" w:rsidRDefault="009D60C7" w:rsidP="00FB47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Уголовно-исполнительная инспекция</w:t>
            </w: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405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Бюджет Ардатовского муниципального 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округа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405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405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405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 w:val="restart"/>
          </w:tcPr>
          <w:p w:rsidR="00092DFC" w:rsidRPr="00143ABB" w:rsidRDefault="00092DFC" w:rsidP="00CD2C2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34"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092DFC" w:rsidRPr="00143ABB" w:rsidRDefault="00092DFC" w:rsidP="00FB47C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оперативно-профилактических мероприятий по предупреждению правонарушений со стороны ранее судимых лиц, лиц, состоящих на учете в уголовно-исполнительной инспекции, выявлению бытовых правонарушителей, притоносодержателей, неблагополучных семей.</w:t>
            </w:r>
          </w:p>
        </w:tc>
        <w:tc>
          <w:tcPr>
            <w:tcW w:w="993" w:type="dxa"/>
            <w:gridSpan w:val="2"/>
            <w:vMerge w:val="restart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</w:tcPr>
          <w:p w:rsidR="00092DFC" w:rsidRPr="00143ABB" w:rsidRDefault="0001081D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</w:tcPr>
          <w:p w:rsidR="00AE03C3" w:rsidRPr="00143ABB" w:rsidRDefault="00092DFC" w:rsidP="00AE03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Отдел полиции</w:t>
            </w:r>
          </w:p>
          <w:p w:rsidR="00092DFC" w:rsidRPr="00143ABB" w:rsidRDefault="00AE03C3" w:rsidP="00FB47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Уголовно-исполнительная инспекция</w:t>
            </w: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Бюджет Ардатовского муниципального 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округа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54"/>
        </w:trPr>
        <w:tc>
          <w:tcPr>
            <w:tcW w:w="707" w:type="dxa"/>
            <w:vMerge w:val="restart"/>
          </w:tcPr>
          <w:p w:rsidR="00092DFC" w:rsidRPr="00143ABB" w:rsidRDefault="00092DFC" w:rsidP="00CD2C2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34"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Реализация и социальная адаптация условно - осужденных лиц, а так же лиц, освободившихся из мест лишения свободы.</w:t>
            </w:r>
          </w:p>
        </w:tc>
        <w:tc>
          <w:tcPr>
            <w:tcW w:w="993" w:type="dxa"/>
            <w:gridSpan w:val="2"/>
            <w:vMerge w:val="restart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</w:tcPr>
          <w:p w:rsidR="00092DFC" w:rsidRPr="00143ABB" w:rsidRDefault="0001081D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</w:tcPr>
          <w:p w:rsidR="00AE03C3" w:rsidRPr="00143ABB" w:rsidRDefault="00AE03C3" w:rsidP="00AE03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Отдел полиции</w:t>
            </w:r>
          </w:p>
          <w:p w:rsidR="00AE03C3" w:rsidRPr="00143ABB" w:rsidRDefault="00AE03C3" w:rsidP="00AE03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Уголовно-исполнительная инспекция</w:t>
            </w:r>
          </w:p>
          <w:p w:rsidR="00092DFC" w:rsidRPr="00143ABB" w:rsidRDefault="00AE03C3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Нижегородский центр занятости населения</w:t>
            </w: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54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Бюджет Ардатовского муниципального 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округа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54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54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54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 w:val="restart"/>
          </w:tcPr>
          <w:p w:rsidR="00092DFC" w:rsidRPr="00143ABB" w:rsidRDefault="00092DFC" w:rsidP="00CD2C2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34"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092DFC" w:rsidRPr="00143ABB" w:rsidRDefault="00092DFC" w:rsidP="00AE03C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Взаимодействие органов местного самоуправления с Отделением полиции </w:t>
            </w:r>
          </w:p>
        </w:tc>
        <w:tc>
          <w:tcPr>
            <w:tcW w:w="993" w:type="dxa"/>
            <w:gridSpan w:val="2"/>
            <w:vMerge w:val="restart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</w:tcPr>
          <w:p w:rsidR="00092DFC" w:rsidRPr="00143ABB" w:rsidRDefault="0001081D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</w:tcPr>
          <w:p w:rsidR="00092DFC" w:rsidRPr="00143ABB" w:rsidRDefault="00092DFC" w:rsidP="00AE03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Отдел полиции </w:t>
            </w: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Бюджет Ардатовского муниципального </w:t>
            </w:r>
            <w:r w:rsidR="0001081D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округа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092DFC" w:rsidRPr="00143ABB" w:rsidTr="00B76390">
        <w:trPr>
          <w:trHeight w:val="303"/>
        </w:trPr>
        <w:tc>
          <w:tcPr>
            <w:tcW w:w="707" w:type="dxa"/>
            <w:vMerge/>
          </w:tcPr>
          <w:p w:rsidR="00092DFC" w:rsidRPr="00143ABB" w:rsidRDefault="00092DFC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092DFC" w:rsidRPr="00143ABB" w:rsidRDefault="00092DFC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092DFC" w:rsidRPr="00143ABB" w:rsidRDefault="00092DFC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 w:val="restart"/>
          </w:tcPr>
          <w:p w:rsidR="00B76390" w:rsidRPr="00143ABB" w:rsidRDefault="00B76390" w:rsidP="00B7639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B76390" w:rsidRPr="00143ABB" w:rsidRDefault="00B76390" w:rsidP="00B76390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2270" w:type="dxa"/>
            <w:gridSpan w:val="2"/>
            <w:vMerge w:val="restart"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Проведение мероприятий по соблюдению законодательства о гражданстве, предупреждение и пресечение нелегальной миграции на территории Ардатовского муниципального </w:t>
            </w:r>
            <w:r w:rsidR="001A3EA0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Нижегородской области.</w:t>
            </w:r>
          </w:p>
        </w:tc>
        <w:tc>
          <w:tcPr>
            <w:tcW w:w="993" w:type="dxa"/>
            <w:gridSpan w:val="2"/>
            <w:vMerge w:val="restart"/>
          </w:tcPr>
          <w:p w:rsidR="00B76390" w:rsidRPr="00143ABB" w:rsidRDefault="00B76390" w:rsidP="00B7639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Не требует финансирования</w:t>
            </w:r>
          </w:p>
        </w:tc>
        <w:tc>
          <w:tcPr>
            <w:tcW w:w="854" w:type="dxa"/>
            <w:gridSpan w:val="2"/>
            <w:vMerge w:val="restart"/>
          </w:tcPr>
          <w:p w:rsidR="00B76390" w:rsidRPr="00143ABB" w:rsidRDefault="00B76390" w:rsidP="00B7639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Миграционный пункт МО МВД России</w:t>
            </w:r>
          </w:p>
          <w:p w:rsidR="00B76390" w:rsidRPr="00143ABB" w:rsidRDefault="00B76390" w:rsidP="00143AB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Отдел полиции</w:t>
            </w:r>
          </w:p>
        </w:tc>
        <w:tc>
          <w:tcPr>
            <w:tcW w:w="1134" w:type="dxa"/>
            <w:gridSpan w:val="2"/>
          </w:tcPr>
          <w:p w:rsidR="00B76390" w:rsidRPr="00143ABB" w:rsidRDefault="00B76390" w:rsidP="00B7639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B7639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B7639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B7639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B7639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B7639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 w:val="restart"/>
          </w:tcPr>
          <w:p w:rsidR="00B76390" w:rsidRPr="00143ABB" w:rsidRDefault="00B76390" w:rsidP="00CD2C2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 w:firstLine="34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Реализация комплексных м</w:t>
            </w:r>
            <w:r w:rsidR="00143ABB"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ер по стимулированию участия 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населения  в народных дружинах и добровольных молодежных дружинах по охране   общественного порядка. </w:t>
            </w:r>
          </w:p>
        </w:tc>
        <w:tc>
          <w:tcPr>
            <w:tcW w:w="993" w:type="dxa"/>
            <w:gridSpan w:val="2"/>
            <w:vMerge w:val="restart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</w:tcPr>
          <w:p w:rsidR="00B76390" w:rsidRPr="00143ABB" w:rsidRDefault="00B76390" w:rsidP="00AE03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Администрация округа</w:t>
            </w: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450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418"/>
        </w:trPr>
        <w:tc>
          <w:tcPr>
            <w:tcW w:w="707" w:type="dxa"/>
            <w:vMerge w:val="restart"/>
          </w:tcPr>
          <w:p w:rsidR="00B76390" w:rsidRPr="00143ABB" w:rsidRDefault="00B76390" w:rsidP="00CD2C2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0"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профилактических мероприятий, направленных на борьбу с незаконным оборотом алкогольной продукции, пресечению употребления спиртных напитков несовершеннолетними и соблюдению организациями, предприятиями, осуществляющими  розничную  продажу алкогольной продукции.</w:t>
            </w:r>
          </w:p>
        </w:tc>
        <w:tc>
          <w:tcPr>
            <w:tcW w:w="993" w:type="dxa"/>
            <w:gridSpan w:val="2"/>
            <w:vMerge w:val="restart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Не требует финансирования</w:t>
            </w:r>
          </w:p>
        </w:tc>
        <w:tc>
          <w:tcPr>
            <w:tcW w:w="854" w:type="dxa"/>
            <w:gridSpan w:val="2"/>
            <w:vMerge w:val="restart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</w:tcPr>
          <w:p w:rsidR="00B76390" w:rsidRPr="00143ABB" w:rsidRDefault="00B76390" w:rsidP="00AE03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Отдел полиции </w:t>
            </w: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405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405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405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405"/>
        </w:trPr>
        <w:tc>
          <w:tcPr>
            <w:tcW w:w="707" w:type="dxa"/>
            <w:vMerge/>
          </w:tcPr>
          <w:p w:rsidR="00B76390" w:rsidRPr="00143ABB" w:rsidRDefault="00B76390" w:rsidP="00E164A1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ind w:left="92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CD2C20">
        <w:trPr>
          <w:trHeight w:val="153"/>
        </w:trPr>
        <w:tc>
          <w:tcPr>
            <w:tcW w:w="6100" w:type="dxa"/>
            <w:gridSpan w:val="9"/>
            <w:vMerge w:val="restart"/>
            <w:tcBorders>
              <w:right w:val="single" w:sz="4" w:space="0" w:color="auto"/>
            </w:tcBorders>
          </w:tcPr>
          <w:p w:rsidR="00B76390" w:rsidRPr="00143ABB" w:rsidRDefault="00B76390" w:rsidP="005A058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Подпрограмма 2. «Повышение безопасности дорожного движения - профилактика детского дорожно-транспортного травматизма в Ардатовском муниципальном округе Нижегородской области</w:t>
            </w:r>
            <w:r w:rsidR="005A058E" w:rsidRPr="00143ABB">
              <w:rPr>
                <w:rFonts w:ascii="Arial" w:hAnsi="Arial" w:cs="Arial"/>
                <w:sz w:val="24"/>
                <w:szCs w:val="24"/>
                <w:lang w:eastAsia="ar-SA"/>
              </w:rPr>
              <w:t>»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CD2C20">
        <w:trPr>
          <w:trHeight w:val="153"/>
        </w:trPr>
        <w:tc>
          <w:tcPr>
            <w:tcW w:w="6100" w:type="dxa"/>
            <w:gridSpan w:val="9"/>
            <w:vMerge/>
            <w:tcBorders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CD2C20">
        <w:trPr>
          <w:trHeight w:val="153"/>
        </w:trPr>
        <w:tc>
          <w:tcPr>
            <w:tcW w:w="6100" w:type="dxa"/>
            <w:gridSpan w:val="9"/>
            <w:vMerge/>
            <w:tcBorders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CD2C20">
        <w:trPr>
          <w:trHeight w:val="153"/>
        </w:trPr>
        <w:tc>
          <w:tcPr>
            <w:tcW w:w="6100" w:type="dxa"/>
            <w:gridSpan w:val="9"/>
            <w:vMerge/>
            <w:tcBorders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CD2C20">
        <w:trPr>
          <w:trHeight w:val="153"/>
        </w:trPr>
        <w:tc>
          <w:tcPr>
            <w:tcW w:w="6100" w:type="dxa"/>
            <w:gridSpan w:val="9"/>
            <w:vMerge/>
            <w:tcBorders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CD2C20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AE03C3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профилактических мероприятий в образовательных организациях Ардатовского муниципального  округа Нижегородской области, направленных на снижение дорожно-транспортного травматизма.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Прочие </w:t>
            </w:r>
          </w:p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расходы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AE03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Управление образования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CD2C20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Проведение дней безопасности на железнодорожной станции р.п.Мухтолово Ардатовского муниципального </w:t>
            </w:r>
            <w:r w:rsidR="001A3EA0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Нижегородской области, направленных на снижение дорожно-транспортного травматизма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AE03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Владимирский</w:t>
            </w:r>
            <w:proofErr w:type="gramEnd"/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ЛО МВД России на транспорте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CD2C20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2102D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Размещение информационных материалов по безопасности дорожного движения и движения на железнодорожных путях на информационных щитах, баннерах, распространение печатной продукции (памятки, буклеты, листовки). 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143AB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Владимирский ЛО МВД России на транспорте  Отдел полиции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30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812F97" w:rsidRPr="00143ABB" w:rsidTr="00CD2C20">
        <w:trPr>
          <w:trHeight w:val="201"/>
        </w:trPr>
        <w:tc>
          <w:tcPr>
            <w:tcW w:w="6100" w:type="dxa"/>
            <w:gridSpan w:val="9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12F97" w:rsidRPr="00143ABB" w:rsidRDefault="00812F97" w:rsidP="00CD2C20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Подпрограмма 3. «Профилактика безнадзорности и правонарушений несовершеннолетних на территории Ардатовского муниципального округа Нижегородской области».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812F97" w:rsidRPr="00143ABB" w:rsidTr="00CD2C20">
        <w:trPr>
          <w:trHeight w:val="201"/>
        </w:trPr>
        <w:tc>
          <w:tcPr>
            <w:tcW w:w="6100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2F97" w:rsidRPr="00143ABB" w:rsidRDefault="00812F97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B76390" w:rsidRPr="00143ABB" w:rsidTr="00CD2C20">
        <w:trPr>
          <w:trHeight w:val="201"/>
        </w:trPr>
        <w:tc>
          <w:tcPr>
            <w:tcW w:w="6100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CD2C20">
        <w:trPr>
          <w:trHeight w:val="201"/>
        </w:trPr>
        <w:tc>
          <w:tcPr>
            <w:tcW w:w="6100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CD2C20">
        <w:trPr>
          <w:trHeight w:val="201"/>
        </w:trPr>
        <w:tc>
          <w:tcPr>
            <w:tcW w:w="6100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614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CD2C20">
            <w:pPr>
              <w:suppressAutoHyphens/>
              <w:ind w:left="34" w:hanging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несовершеннолетних.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КДН и </w:t>
            </w:r>
            <w:proofErr w:type="gramStart"/>
            <w:r w:rsidRPr="00143ABB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B76390" w:rsidRPr="00143ABB" w:rsidTr="00B76390">
        <w:trPr>
          <w:trHeight w:val="252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893560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B76390" w:rsidRPr="00143ABB" w:rsidTr="00B76390">
        <w:trPr>
          <w:trHeight w:val="252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252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252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812F97" w:rsidRPr="00143ABB" w:rsidTr="00B76390">
        <w:trPr>
          <w:trHeight w:val="276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CD2C20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Комплекс мероприятий по формированию здорового образа жизни несовершеннолетних, социальная адаптация несовершеннолетних.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12F97" w:rsidRPr="00143ABB" w:rsidRDefault="00812F97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171,0</w:t>
            </w:r>
          </w:p>
        </w:tc>
      </w:tr>
      <w:tr w:rsidR="00812F97" w:rsidRPr="00143ABB" w:rsidTr="00B76390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12F97" w:rsidRPr="00143ABB" w:rsidRDefault="00812F97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93560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12F97" w:rsidRPr="00143ABB" w:rsidRDefault="00812F97" w:rsidP="00893560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171,0</w:t>
            </w:r>
          </w:p>
        </w:tc>
      </w:tr>
      <w:tr w:rsidR="00B76390" w:rsidRPr="00143ABB" w:rsidTr="00B76390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54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CD2C20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профилактических мероприятий на территории Ар</w:t>
            </w:r>
            <w:r w:rsidR="00390EA6" w:rsidRPr="00143ABB">
              <w:rPr>
                <w:rFonts w:ascii="Arial" w:hAnsi="Arial" w:cs="Arial"/>
                <w:sz w:val="24"/>
                <w:szCs w:val="24"/>
                <w:lang w:eastAsia="ar-SA"/>
              </w:rPr>
              <w:t>датовского муниципального округа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Нижегородской области среди несовершеннолетних из неблагополучных семей, находящихся в сложной жизненной ситуации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расходы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2023 – 2025 годы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AE03C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Отдел полиции </w:t>
            </w:r>
          </w:p>
          <w:p w:rsidR="00B76390" w:rsidRPr="00143ABB" w:rsidRDefault="00B76390" w:rsidP="000453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Нижегородский центр занятости населения</w:t>
            </w:r>
          </w:p>
          <w:p w:rsidR="00B76390" w:rsidRPr="00143ABB" w:rsidRDefault="00B76390" w:rsidP="0004538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54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Бюджет Ардатовского муниципального округа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54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B76390">
        <w:trPr>
          <w:trHeight w:val="54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390" w:rsidRPr="00143ABB" w:rsidTr="00B76390">
        <w:trPr>
          <w:trHeight w:val="54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ind w:left="142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Прочие источники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</w:tbl>
    <w:p w:rsidR="00FE2AA1" w:rsidRPr="00143ABB" w:rsidRDefault="00FE2AA1" w:rsidP="00FE2AA1">
      <w:pPr>
        <w:jc w:val="center"/>
        <w:rPr>
          <w:rFonts w:ascii="Arial" w:eastAsia="Arial Unicode MS" w:hAnsi="Arial" w:cs="Arial"/>
          <w:sz w:val="24"/>
          <w:szCs w:val="24"/>
        </w:rPr>
      </w:pPr>
      <w:r w:rsidRPr="00143ABB">
        <w:rPr>
          <w:rFonts w:ascii="Arial" w:eastAsia="Arial Unicode MS" w:hAnsi="Arial" w:cs="Arial"/>
          <w:sz w:val="24"/>
          <w:szCs w:val="24"/>
        </w:rPr>
        <w:t>2.4. Индикаторы достижения цели и непосредственные результаты реализации муниципальной программы.</w:t>
      </w:r>
    </w:p>
    <w:p w:rsidR="00FE2AA1" w:rsidRPr="00143ABB" w:rsidRDefault="00FE2AA1" w:rsidP="00FE2AA1">
      <w:pPr>
        <w:jc w:val="both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реализации Подпрограммы, представленными в таблице № 2.</w:t>
      </w:r>
    </w:p>
    <w:p w:rsidR="00FE2AA1" w:rsidRPr="00143ABB" w:rsidRDefault="00FE2AA1" w:rsidP="00FE2AA1">
      <w:pPr>
        <w:rPr>
          <w:rFonts w:ascii="Arial" w:hAnsi="Arial" w:cs="Arial"/>
          <w:bCs/>
          <w:sz w:val="24"/>
          <w:szCs w:val="24"/>
        </w:rPr>
      </w:pPr>
    </w:p>
    <w:p w:rsidR="00FE2AA1" w:rsidRPr="00143ABB" w:rsidRDefault="00FE2AA1" w:rsidP="00FE2AA1">
      <w:pPr>
        <w:jc w:val="center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Таблица № 2. Сведения об индикаторах и непосредственных результатах.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3351"/>
        <w:gridCol w:w="1510"/>
        <w:gridCol w:w="1404"/>
        <w:gridCol w:w="1418"/>
        <w:gridCol w:w="1306"/>
      </w:tblGrid>
      <w:tr w:rsidR="00FE2AA1" w:rsidRPr="00143ABB" w:rsidTr="00D36C5C">
        <w:trPr>
          <w:trHeight w:val="391"/>
          <w:jc w:val="center"/>
        </w:trPr>
        <w:tc>
          <w:tcPr>
            <w:tcW w:w="715" w:type="dxa"/>
            <w:vMerge w:val="restart"/>
          </w:tcPr>
          <w:p w:rsidR="00FE2AA1" w:rsidRPr="00143ABB" w:rsidRDefault="00FE2AA1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143ABB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143ABB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3351" w:type="dxa"/>
            <w:vMerge w:val="restart"/>
            <w:vAlign w:val="center"/>
          </w:tcPr>
          <w:p w:rsidR="00FE2AA1" w:rsidRPr="00143ABB" w:rsidRDefault="00FE2AA1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  <w:p w:rsidR="00FE2AA1" w:rsidRPr="00143ABB" w:rsidRDefault="00FE2AA1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индикатора/ непосредственного результата</w:t>
            </w:r>
          </w:p>
        </w:tc>
        <w:tc>
          <w:tcPr>
            <w:tcW w:w="1510" w:type="dxa"/>
            <w:vMerge w:val="restart"/>
            <w:vAlign w:val="center"/>
          </w:tcPr>
          <w:p w:rsidR="00FE2AA1" w:rsidRPr="00143ABB" w:rsidRDefault="00FE2AA1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Единицы измерения</w:t>
            </w:r>
          </w:p>
          <w:p w:rsidR="00FE2AA1" w:rsidRPr="00143ABB" w:rsidRDefault="00FE2AA1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28" w:type="dxa"/>
            <w:gridSpan w:val="3"/>
            <w:shd w:val="clear" w:color="auto" w:fill="auto"/>
          </w:tcPr>
          <w:p w:rsidR="00FE2AA1" w:rsidRPr="00143ABB" w:rsidRDefault="00045386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045386" w:rsidRPr="00143ABB" w:rsidTr="00045386">
        <w:trPr>
          <w:trHeight w:val="249"/>
          <w:jc w:val="center"/>
        </w:trPr>
        <w:tc>
          <w:tcPr>
            <w:tcW w:w="715" w:type="dxa"/>
            <w:vMerge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:rsidR="00045386" w:rsidRPr="00143ABB" w:rsidRDefault="00344A46" w:rsidP="00FE2AA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2023</w:t>
            </w:r>
            <w:r w:rsidR="00045386" w:rsidRPr="00143ABB">
              <w:rPr>
                <w:rFonts w:ascii="Arial" w:hAnsi="Arial" w:cs="Arial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045386" w:rsidRPr="00143ABB" w:rsidRDefault="00344A46" w:rsidP="00FE2AA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2024</w:t>
            </w:r>
            <w:r w:rsidR="00045386" w:rsidRPr="00143ABB">
              <w:rPr>
                <w:rFonts w:ascii="Arial" w:hAnsi="Arial" w:cs="Arial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06" w:type="dxa"/>
          </w:tcPr>
          <w:p w:rsidR="00045386" w:rsidRPr="00143ABB" w:rsidRDefault="00344A46" w:rsidP="00FE2AA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2025</w:t>
            </w:r>
            <w:r w:rsidR="00045386" w:rsidRPr="00143ABB">
              <w:rPr>
                <w:rFonts w:ascii="Arial" w:hAnsi="Arial" w:cs="Arial"/>
                <w:bCs/>
                <w:sz w:val="24"/>
                <w:szCs w:val="24"/>
              </w:rPr>
              <w:t xml:space="preserve"> год</w:t>
            </w:r>
          </w:p>
        </w:tc>
      </w:tr>
      <w:tr w:rsidR="00045386" w:rsidRPr="00143ABB" w:rsidTr="00045386">
        <w:trPr>
          <w:trHeight w:val="249"/>
          <w:jc w:val="center"/>
        </w:trPr>
        <w:tc>
          <w:tcPr>
            <w:tcW w:w="715" w:type="dxa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351" w:type="dxa"/>
            <w:vAlign w:val="center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10" w:type="dxa"/>
            <w:vAlign w:val="center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306" w:type="dxa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FE2AA1" w:rsidRPr="00143ABB" w:rsidTr="00D36C5C">
        <w:trPr>
          <w:trHeight w:val="249"/>
          <w:jc w:val="center"/>
        </w:trPr>
        <w:tc>
          <w:tcPr>
            <w:tcW w:w="9704" w:type="dxa"/>
            <w:gridSpan w:val="6"/>
          </w:tcPr>
          <w:p w:rsidR="00FE2AA1" w:rsidRPr="00143ABB" w:rsidRDefault="00FE2AA1" w:rsidP="00143A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1. Муниципал</w:t>
            </w:r>
            <w:r w:rsidR="005A058E" w:rsidRPr="00143ABB">
              <w:rPr>
                <w:rFonts w:ascii="Arial" w:hAnsi="Arial" w:cs="Arial"/>
                <w:bCs/>
                <w:sz w:val="24"/>
                <w:szCs w:val="24"/>
              </w:rPr>
              <w:t>ьная программа «</w:t>
            </w:r>
            <w:r w:rsidRPr="00143ABB">
              <w:rPr>
                <w:rFonts w:ascii="Arial" w:hAnsi="Arial" w:cs="Arial"/>
                <w:bCs/>
                <w:sz w:val="24"/>
                <w:szCs w:val="24"/>
              </w:rPr>
              <w:t xml:space="preserve">Профилактика преступлений и иных правонарушений в Ардатовском муниципальном </w:t>
            </w:r>
            <w:r w:rsidR="00045386" w:rsidRPr="00143ABB">
              <w:rPr>
                <w:rFonts w:ascii="Arial" w:hAnsi="Arial" w:cs="Arial"/>
                <w:bCs/>
                <w:sz w:val="24"/>
                <w:szCs w:val="24"/>
              </w:rPr>
              <w:t>округе</w:t>
            </w:r>
            <w:r w:rsidR="005A058E" w:rsidRPr="00143ABB">
              <w:rPr>
                <w:rFonts w:ascii="Arial" w:hAnsi="Arial" w:cs="Arial"/>
                <w:bCs/>
                <w:sz w:val="24"/>
                <w:szCs w:val="24"/>
              </w:rPr>
              <w:t xml:space="preserve"> Нижегородской области»</w:t>
            </w:r>
          </w:p>
        </w:tc>
      </w:tr>
      <w:tr w:rsidR="00FE2AA1" w:rsidRPr="00143ABB" w:rsidTr="00D36C5C">
        <w:trPr>
          <w:trHeight w:val="249"/>
          <w:jc w:val="center"/>
        </w:trPr>
        <w:tc>
          <w:tcPr>
            <w:tcW w:w="9704" w:type="dxa"/>
            <w:gridSpan w:val="6"/>
          </w:tcPr>
          <w:p w:rsidR="00FE2AA1" w:rsidRPr="00143ABB" w:rsidRDefault="005A058E" w:rsidP="00143A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Подпрограмма 1 «</w:t>
            </w:r>
            <w:r w:rsidR="00FE2AA1" w:rsidRPr="00143ABB">
              <w:rPr>
                <w:rFonts w:ascii="Arial" w:hAnsi="Arial" w:cs="Arial"/>
                <w:bCs/>
                <w:sz w:val="24"/>
                <w:szCs w:val="24"/>
              </w:rPr>
              <w:t xml:space="preserve">Профилактика преступлений и иных правонарушений в Ардатовском муниципальном </w:t>
            </w:r>
            <w:r w:rsidR="00045386" w:rsidRPr="00143ABB">
              <w:rPr>
                <w:rFonts w:ascii="Arial" w:hAnsi="Arial" w:cs="Arial"/>
                <w:bCs/>
                <w:sz w:val="24"/>
                <w:szCs w:val="24"/>
              </w:rPr>
              <w:t>округе</w:t>
            </w:r>
            <w:r w:rsidRPr="00143ABB">
              <w:rPr>
                <w:rFonts w:ascii="Arial" w:hAnsi="Arial" w:cs="Arial"/>
                <w:bCs/>
                <w:sz w:val="24"/>
                <w:szCs w:val="24"/>
              </w:rPr>
              <w:t xml:space="preserve"> Нижегородской области»</w:t>
            </w:r>
          </w:p>
        </w:tc>
      </w:tr>
      <w:tr w:rsidR="005400E5" w:rsidRPr="00143ABB" w:rsidTr="00045386">
        <w:trPr>
          <w:trHeight w:val="890"/>
          <w:jc w:val="center"/>
        </w:trPr>
        <w:tc>
          <w:tcPr>
            <w:tcW w:w="715" w:type="dxa"/>
          </w:tcPr>
          <w:p w:rsidR="005400E5" w:rsidRPr="00143ABB" w:rsidRDefault="005400E5" w:rsidP="000068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1.1.</w:t>
            </w:r>
          </w:p>
        </w:tc>
        <w:tc>
          <w:tcPr>
            <w:tcW w:w="3351" w:type="dxa"/>
          </w:tcPr>
          <w:p w:rsidR="005400E5" w:rsidRPr="00143ABB" w:rsidRDefault="005400E5" w:rsidP="000068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Индикатор 1</w:t>
            </w:r>
          </w:p>
          <w:p w:rsidR="005400E5" w:rsidRPr="00143ABB" w:rsidRDefault="005400E5" w:rsidP="000068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Удельный вес преступлений совершенных в общественных местах от общего числа зарегистрированных преступлений</w:t>
            </w:r>
          </w:p>
        </w:tc>
        <w:tc>
          <w:tcPr>
            <w:tcW w:w="1510" w:type="dxa"/>
            <w:vAlign w:val="center"/>
          </w:tcPr>
          <w:p w:rsidR="005400E5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(%)</w:t>
            </w:r>
          </w:p>
        </w:tc>
        <w:tc>
          <w:tcPr>
            <w:tcW w:w="1404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1418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306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17,3</w:t>
            </w:r>
          </w:p>
        </w:tc>
      </w:tr>
      <w:tr w:rsidR="005400E5" w:rsidRPr="00143ABB" w:rsidTr="00045386">
        <w:trPr>
          <w:trHeight w:val="1104"/>
          <w:jc w:val="center"/>
        </w:trPr>
        <w:tc>
          <w:tcPr>
            <w:tcW w:w="715" w:type="dxa"/>
          </w:tcPr>
          <w:p w:rsidR="005400E5" w:rsidRPr="00143ABB" w:rsidRDefault="005400E5" w:rsidP="000068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1.2.</w:t>
            </w:r>
          </w:p>
        </w:tc>
        <w:tc>
          <w:tcPr>
            <w:tcW w:w="3351" w:type="dxa"/>
          </w:tcPr>
          <w:p w:rsidR="005400E5" w:rsidRPr="00143ABB" w:rsidRDefault="00C64924" w:rsidP="000068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Индикатор 2</w:t>
            </w:r>
          </w:p>
          <w:p w:rsidR="005400E5" w:rsidRPr="00143ABB" w:rsidRDefault="005400E5" w:rsidP="000068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Удельный вес преступлений совершенных в состоянии алкогольного опьянения от общего числа зарегистрированных преступлений</w:t>
            </w:r>
          </w:p>
        </w:tc>
        <w:tc>
          <w:tcPr>
            <w:tcW w:w="1510" w:type="dxa"/>
            <w:vAlign w:val="center"/>
          </w:tcPr>
          <w:p w:rsidR="005400E5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(%)</w:t>
            </w:r>
          </w:p>
        </w:tc>
        <w:tc>
          <w:tcPr>
            <w:tcW w:w="1404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1418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306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16,6</w:t>
            </w:r>
          </w:p>
        </w:tc>
      </w:tr>
      <w:tr w:rsidR="004B1FF3" w:rsidRPr="00143ABB" w:rsidTr="005400E5">
        <w:trPr>
          <w:trHeight w:val="371"/>
          <w:jc w:val="center"/>
        </w:trPr>
        <w:tc>
          <w:tcPr>
            <w:tcW w:w="9704" w:type="dxa"/>
            <w:gridSpan w:val="6"/>
          </w:tcPr>
          <w:p w:rsidR="004B1FF3" w:rsidRPr="00143ABB" w:rsidRDefault="004B1FF3" w:rsidP="000068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Непосредственные результаты</w:t>
            </w:r>
          </w:p>
        </w:tc>
      </w:tr>
      <w:tr w:rsidR="005400E5" w:rsidRPr="00143ABB" w:rsidTr="005400E5">
        <w:trPr>
          <w:trHeight w:val="1104"/>
          <w:jc w:val="center"/>
        </w:trPr>
        <w:tc>
          <w:tcPr>
            <w:tcW w:w="4066" w:type="dxa"/>
            <w:gridSpan w:val="2"/>
          </w:tcPr>
          <w:p w:rsidR="005400E5" w:rsidRPr="00143ABB" w:rsidRDefault="005400E5" w:rsidP="004B1F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Количество  преступлений, совершенных в общественных местах на территории Ардатовского муниципального округа</w:t>
            </w:r>
          </w:p>
        </w:tc>
        <w:tc>
          <w:tcPr>
            <w:tcW w:w="1510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1404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8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306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24</w:t>
            </w:r>
          </w:p>
        </w:tc>
      </w:tr>
      <w:tr w:rsidR="005400E5" w:rsidRPr="00143ABB" w:rsidTr="005400E5">
        <w:trPr>
          <w:trHeight w:val="573"/>
          <w:jc w:val="center"/>
        </w:trPr>
        <w:tc>
          <w:tcPr>
            <w:tcW w:w="4066" w:type="dxa"/>
            <w:gridSpan w:val="2"/>
          </w:tcPr>
          <w:p w:rsidR="005400E5" w:rsidRPr="00143ABB" w:rsidRDefault="005400E5" w:rsidP="005400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Количество преступлений, совершенных в состоянии алкогольного опьянения</w:t>
            </w:r>
          </w:p>
        </w:tc>
        <w:tc>
          <w:tcPr>
            <w:tcW w:w="1510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1404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06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23</w:t>
            </w:r>
          </w:p>
        </w:tc>
      </w:tr>
      <w:tr w:rsidR="00FE2AA1" w:rsidRPr="00143ABB" w:rsidTr="00D36C5C">
        <w:trPr>
          <w:trHeight w:val="497"/>
          <w:jc w:val="center"/>
        </w:trPr>
        <w:tc>
          <w:tcPr>
            <w:tcW w:w="9704" w:type="dxa"/>
            <w:gridSpan w:val="6"/>
          </w:tcPr>
          <w:p w:rsidR="00FE2AA1" w:rsidRPr="00143ABB" w:rsidRDefault="005A058E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Подпрограмма 2</w:t>
            </w:r>
          </w:p>
          <w:p w:rsidR="00FE2AA1" w:rsidRPr="00143ABB" w:rsidRDefault="002250E3" w:rsidP="000453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«Повышение безопасности дор</w:t>
            </w:r>
            <w:r w:rsidR="001A3EA0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жного движения - профилактика детского дорожно-транспортного травматизма в Ардатовском муниципальном округе Нижегородской области</w:t>
            </w:r>
            <w:r w:rsidR="005A058E" w:rsidRPr="00143ABB">
              <w:rPr>
                <w:rFonts w:ascii="Arial" w:hAnsi="Arial" w:cs="Arial"/>
                <w:sz w:val="24"/>
                <w:szCs w:val="24"/>
                <w:lang w:eastAsia="ar-SA"/>
              </w:rPr>
              <w:t>»</w:t>
            </w:r>
          </w:p>
        </w:tc>
      </w:tr>
      <w:tr w:rsidR="00045386" w:rsidRPr="00143ABB" w:rsidTr="00045386">
        <w:trPr>
          <w:trHeight w:val="1104"/>
          <w:jc w:val="center"/>
        </w:trPr>
        <w:tc>
          <w:tcPr>
            <w:tcW w:w="715" w:type="dxa"/>
          </w:tcPr>
          <w:p w:rsidR="00045386" w:rsidRPr="00143ABB" w:rsidRDefault="00045386" w:rsidP="00006891">
            <w:pPr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3351" w:type="dxa"/>
          </w:tcPr>
          <w:p w:rsidR="00045386" w:rsidRPr="00143ABB" w:rsidRDefault="00C64924" w:rsidP="00006891">
            <w:pPr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Индикатор 1</w:t>
            </w:r>
          </w:p>
          <w:p w:rsidR="00045386" w:rsidRPr="00143ABB" w:rsidRDefault="00045386" w:rsidP="00143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Доля образовательных организаций района, обеспеченных наглядными пособиями (стенды) по ПДД</w:t>
            </w:r>
          </w:p>
        </w:tc>
        <w:tc>
          <w:tcPr>
            <w:tcW w:w="1510" w:type="dxa"/>
            <w:vAlign w:val="center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(%)</w:t>
            </w:r>
          </w:p>
        </w:tc>
        <w:tc>
          <w:tcPr>
            <w:tcW w:w="1404" w:type="dxa"/>
            <w:vAlign w:val="center"/>
          </w:tcPr>
          <w:p w:rsidR="00045386" w:rsidRPr="00143ABB" w:rsidRDefault="0004538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vAlign w:val="center"/>
          </w:tcPr>
          <w:p w:rsidR="00045386" w:rsidRPr="00143ABB" w:rsidRDefault="0004538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6" w:type="dxa"/>
            <w:vAlign w:val="center"/>
          </w:tcPr>
          <w:p w:rsidR="00045386" w:rsidRPr="00143ABB" w:rsidRDefault="0004538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100</w:t>
            </w:r>
          </w:p>
        </w:tc>
      </w:tr>
      <w:tr w:rsidR="004B1FF3" w:rsidRPr="00143ABB" w:rsidTr="005400E5">
        <w:trPr>
          <w:trHeight w:val="488"/>
          <w:jc w:val="center"/>
        </w:trPr>
        <w:tc>
          <w:tcPr>
            <w:tcW w:w="9704" w:type="dxa"/>
            <w:gridSpan w:val="6"/>
          </w:tcPr>
          <w:p w:rsidR="004B1FF3" w:rsidRPr="00143ABB" w:rsidRDefault="004B1FF3" w:rsidP="000068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Непосредственные результаты</w:t>
            </w:r>
          </w:p>
        </w:tc>
      </w:tr>
      <w:tr w:rsidR="004B1FF3" w:rsidRPr="00143ABB" w:rsidTr="005400E5">
        <w:trPr>
          <w:trHeight w:val="276"/>
          <w:jc w:val="center"/>
        </w:trPr>
        <w:tc>
          <w:tcPr>
            <w:tcW w:w="4066" w:type="dxa"/>
            <w:gridSpan w:val="2"/>
          </w:tcPr>
          <w:p w:rsidR="004B1FF3" w:rsidRPr="00143ABB" w:rsidRDefault="004B1FF3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Количество награжденных 1 раз в год победителей конкурсов и соревнований по ПДД (приобретение подарков)</w:t>
            </w:r>
          </w:p>
        </w:tc>
        <w:tc>
          <w:tcPr>
            <w:tcW w:w="1510" w:type="dxa"/>
            <w:vAlign w:val="center"/>
          </w:tcPr>
          <w:p w:rsidR="004B1FF3" w:rsidRPr="00143ABB" w:rsidRDefault="004B1FF3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чел.</w:t>
            </w:r>
          </w:p>
        </w:tc>
        <w:tc>
          <w:tcPr>
            <w:tcW w:w="1404" w:type="dxa"/>
            <w:vAlign w:val="center"/>
          </w:tcPr>
          <w:p w:rsidR="004B1FF3" w:rsidRPr="00143ABB" w:rsidRDefault="004B1FF3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8" w:type="dxa"/>
            <w:vAlign w:val="center"/>
          </w:tcPr>
          <w:p w:rsidR="004B1FF3" w:rsidRPr="00143ABB" w:rsidRDefault="004B1FF3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06" w:type="dxa"/>
            <w:vAlign w:val="center"/>
          </w:tcPr>
          <w:p w:rsidR="004B1FF3" w:rsidRPr="00143ABB" w:rsidRDefault="004B1FF3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25</w:t>
            </w:r>
          </w:p>
        </w:tc>
      </w:tr>
      <w:tr w:rsidR="004B1FF3" w:rsidRPr="00143ABB" w:rsidTr="005400E5">
        <w:trPr>
          <w:trHeight w:val="1104"/>
          <w:jc w:val="center"/>
        </w:trPr>
        <w:tc>
          <w:tcPr>
            <w:tcW w:w="4066" w:type="dxa"/>
            <w:gridSpan w:val="2"/>
          </w:tcPr>
          <w:p w:rsidR="004B1FF3" w:rsidRPr="00143ABB" w:rsidRDefault="004B1FF3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Приобретение светоотражающих элементов (</w:t>
            </w:r>
            <w:proofErr w:type="spellStart"/>
            <w:r w:rsidRPr="00143ABB">
              <w:rPr>
                <w:rFonts w:ascii="Arial" w:hAnsi="Arial" w:cs="Arial"/>
                <w:sz w:val="24"/>
                <w:szCs w:val="24"/>
              </w:rPr>
              <w:t>фликеров</w:t>
            </w:r>
            <w:proofErr w:type="spellEnd"/>
            <w:r w:rsidRPr="00143ABB">
              <w:rPr>
                <w:rFonts w:ascii="Arial" w:hAnsi="Arial" w:cs="Arial"/>
                <w:sz w:val="24"/>
                <w:szCs w:val="24"/>
              </w:rPr>
              <w:t>) для учащихся начальной школы и детей дошкольного возраста</w:t>
            </w:r>
          </w:p>
        </w:tc>
        <w:tc>
          <w:tcPr>
            <w:tcW w:w="1510" w:type="dxa"/>
            <w:vAlign w:val="center"/>
          </w:tcPr>
          <w:p w:rsidR="004B1FF3" w:rsidRPr="00143ABB" w:rsidRDefault="004B1FF3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шт.</w:t>
            </w:r>
          </w:p>
        </w:tc>
        <w:tc>
          <w:tcPr>
            <w:tcW w:w="1404" w:type="dxa"/>
            <w:vAlign w:val="center"/>
          </w:tcPr>
          <w:p w:rsidR="004B1FF3" w:rsidRPr="00143ABB" w:rsidRDefault="004B1FF3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418" w:type="dxa"/>
            <w:vAlign w:val="center"/>
          </w:tcPr>
          <w:p w:rsidR="004B1FF3" w:rsidRPr="00143ABB" w:rsidRDefault="004B1FF3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06" w:type="dxa"/>
            <w:vAlign w:val="center"/>
          </w:tcPr>
          <w:p w:rsidR="004B1FF3" w:rsidRPr="00143ABB" w:rsidRDefault="004B1FF3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250</w:t>
            </w:r>
          </w:p>
        </w:tc>
      </w:tr>
      <w:tr w:rsidR="004B1FF3" w:rsidRPr="00143ABB" w:rsidTr="005400E5">
        <w:trPr>
          <w:trHeight w:val="1104"/>
          <w:jc w:val="center"/>
        </w:trPr>
        <w:tc>
          <w:tcPr>
            <w:tcW w:w="4066" w:type="dxa"/>
            <w:gridSpan w:val="2"/>
          </w:tcPr>
          <w:p w:rsidR="004B1FF3" w:rsidRPr="00143ABB" w:rsidRDefault="004B1FF3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Количество детей, пострадавших в результате дорожно-транспортного происшествия</w:t>
            </w:r>
          </w:p>
        </w:tc>
        <w:tc>
          <w:tcPr>
            <w:tcW w:w="1510" w:type="dxa"/>
            <w:vAlign w:val="center"/>
          </w:tcPr>
          <w:p w:rsidR="004B1FF3" w:rsidRPr="00143ABB" w:rsidRDefault="004B1FF3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чел.</w:t>
            </w:r>
          </w:p>
        </w:tc>
        <w:tc>
          <w:tcPr>
            <w:tcW w:w="1404" w:type="dxa"/>
            <w:vAlign w:val="center"/>
          </w:tcPr>
          <w:p w:rsidR="004B1FF3" w:rsidRPr="00143ABB" w:rsidRDefault="004B1FF3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:rsidR="004B1FF3" w:rsidRPr="00143ABB" w:rsidRDefault="004B1FF3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6" w:type="dxa"/>
            <w:vAlign w:val="center"/>
          </w:tcPr>
          <w:p w:rsidR="004B1FF3" w:rsidRPr="00143ABB" w:rsidRDefault="004B1FF3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FE2AA1" w:rsidRPr="00143ABB" w:rsidTr="00D36C5C">
        <w:trPr>
          <w:trHeight w:val="1104"/>
          <w:jc w:val="center"/>
        </w:trPr>
        <w:tc>
          <w:tcPr>
            <w:tcW w:w="9704" w:type="dxa"/>
            <w:gridSpan w:val="6"/>
          </w:tcPr>
          <w:p w:rsidR="00FE2AA1" w:rsidRPr="00143ABB" w:rsidRDefault="005A058E" w:rsidP="00006891">
            <w:pPr>
              <w:suppressAutoHyphens/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eastAsia="hi-IN" w:bidi="hi-IN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hi-IN" w:bidi="hi-IN"/>
              </w:rPr>
              <w:t>Подпрограмма 3</w:t>
            </w:r>
          </w:p>
          <w:p w:rsidR="00FE2AA1" w:rsidRPr="00143ABB" w:rsidRDefault="005A058E" w:rsidP="00045386">
            <w:pPr>
              <w:suppressAutoHyphens/>
              <w:spacing w:line="100" w:lineRule="atLeast"/>
              <w:jc w:val="center"/>
              <w:rPr>
                <w:rFonts w:ascii="Arial" w:hAnsi="Arial" w:cs="Arial"/>
                <w:bCs/>
                <w:sz w:val="24"/>
                <w:szCs w:val="24"/>
                <w:lang w:eastAsia="hi-IN" w:bidi="hi-IN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hi-IN" w:bidi="hi-IN"/>
              </w:rPr>
              <w:t>«</w:t>
            </w:r>
            <w:r w:rsidR="00FE2AA1" w:rsidRPr="00143ABB">
              <w:rPr>
                <w:rFonts w:ascii="Arial" w:hAnsi="Arial" w:cs="Arial"/>
                <w:sz w:val="24"/>
                <w:szCs w:val="24"/>
                <w:lang w:eastAsia="hi-IN" w:bidi="hi-IN"/>
              </w:rPr>
              <w:t xml:space="preserve">Профилактика безнадзорности и правонарушений несовершеннолетних на территории Ардатовского муниципального </w:t>
            </w:r>
            <w:r w:rsidR="00045386" w:rsidRPr="00143ABB">
              <w:rPr>
                <w:rFonts w:ascii="Arial" w:hAnsi="Arial" w:cs="Arial"/>
                <w:sz w:val="24"/>
                <w:szCs w:val="24"/>
                <w:lang w:eastAsia="hi-IN" w:bidi="hi-IN"/>
              </w:rPr>
              <w:t>округа</w:t>
            </w:r>
            <w:r w:rsidR="00FE2AA1" w:rsidRPr="00143ABB">
              <w:rPr>
                <w:rFonts w:ascii="Arial" w:hAnsi="Arial" w:cs="Arial"/>
                <w:sz w:val="24"/>
                <w:szCs w:val="24"/>
                <w:lang w:eastAsia="hi-IN" w:bidi="hi-IN"/>
              </w:rPr>
              <w:t xml:space="preserve"> Нижегородской области</w:t>
            </w:r>
            <w:r w:rsidRPr="00143ABB">
              <w:rPr>
                <w:rFonts w:ascii="Arial" w:hAnsi="Arial" w:cs="Arial"/>
                <w:sz w:val="24"/>
                <w:szCs w:val="24"/>
                <w:lang w:eastAsia="hi-IN" w:bidi="hi-IN"/>
              </w:rPr>
              <w:t>»</w:t>
            </w:r>
          </w:p>
        </w:tc>
      </w:tr>
      <w:tr w:rsidR="005400E5" w:rsidRPr="00143ABB" w:rsidTr="00045386">
        <w:trPr>
          <w:trHeight w:val="1104"/>
          <w:jc w:val="center"/>
        </w:trPr>
        <w:tc>
          <w:tcPr>
            <w:tcW w:w="715" w:type="dxa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351" w:type="dxa"/>
            <w:vAlign w:val="center"/>
          </w:tcPr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Индикатор</w:t>
            </w:r>
            <w:r w:rsidR="00C64924" w:rsidRPr="00143ABB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:rsidR="005400E5" w:rsidRPr="00143ABB" w:rsidRDefault="005400E5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Удельный вес преступлений совершенных  несовершеннолетними от общего числа зарегистрированных преступлений</w:t>
            </w:r>
          </w:p>
        </w:tc>
        <w:tc>
          <w:tcPr>
            <w:tcW w:w="1510" w:type="dxa"/>
            <w:vAlign w:val="center"/>
          </w:tcPr>
          <w:p w:rsidR="005400E5" w:rsidRPr="00143ABB" w:rsidRDefault="005400E5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404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1418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1306" w:type="dxa"/>
            <w:vAlign w:val="center"/>
          </w:tcPr>
          <w:p w:rsidR="005400E5" w:rsidRPr="00143ABB" w:rsidRDefault="005400E5" w:rsidP="005400E5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1,4</w:t>
            </w:r>
          </w:p>
        </w:tc>
      </w:tr>
      <w:tr w:rsidR="00FE2AA1" w:rsidRPr="00143ABB" w:rsidTr="00D36C5C">
        <w:trPr>
          <w:trHeight w:val="676"/>
          <w:jc w:val="center"/>
        </w:trPr>
        <w:tc>
          <w:tcPr>
            <w:tcW w:w="9704" w:type="dxa"/>
            <w:gridSpan w:val="6"/>
          </w:tcPr>
          <w:p w:rsidR="00FE2AA1" w:rsidRPr="00143ABB" w:rsidRDefault="00FE2AA1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Непосредственные результаты</w:t>
            </w:r>
          </w:p>
        </w:tc>
      </w:tr>
      <w:tr w:rsidR="004B1FF3" w:rsidRPr="00143ABB" w:rsidTr="005400E5">
        <w:trPr>
          <w:trHeight w:val="418"/>
          <w:jc w:val="center"/>
        </w:trPr>
        <w:tc>
          <w:tcPr>
            <w:tcW w:w="4066" w:type="dxa"/>
            <w:gridSpan w:val="2"/>
          </w:tcPr>
          <w:p w:rsidR="004B1FF3" w:rsidRPr="00143ABB" w:rsidRDefault="004B1FF3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1510" w:type="dxa"/>
            <w:vAlign w:val="center"/>
          </w:tcPr>
          <w:p w:rsidR="004B1FF3" w:rsidRPr="00143ABB" w:rsidRDefault="004B1FF3" w:rsidP="000068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1404" w:type="dxa"/>
            <w:vAlign w:val="center"/>
          </w:tcPr>
          <w:p w:rsidR="004B1FF3" w:rsidRPr="00143ABB" w:rsidRDefault="004B1FF3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4B1FF3" w:rsidRPr="00143ABB" w:rsidRDefault="004B1FF3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6" w:type="dxa"/>
            <w:vAlign w:val="center"/>
          </w:tcPr>
          <w:p w:rsidR="004B1FF3" w:rsidRPr="00143ABB" w:rsidRDefault="004B1FF3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2.5. Меры правового регулирования</w:t>
      </w:r>
    </w:p>
    <w:p w:rsidR="00045386" w:rsidRPr="00143ABB" w:rsidRDefault="00045386" w:rsidP="00045386">
      <w:pPr>
        <w:pStyle w:val="ae"/>
        <w:ind w:firstLine="375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Утверждение нормативных правовых актов Ардатовского округа, направленных на реализацию Программы не требуется.</w:t>
      </w:r>
    </w:p>
    <w:p w:rsidR="00FE2AA1" w:rsidRPr="00143ABB" w:rsidRDefault="00FE2AA1" w:rsidP="00045386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2.6. Предоставление субсидий из областного бюджета</w:t>
      </w:r>
    </w:p>
    <w:p w:rsidR="00FE2AA1" w:rsidRPr="00143ABB" w:rsidRDefault="00FE2AA1" w:rsidP="00006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Предоставление субсидий из областного бюджета не предусматривается.</w:t>
      </w:r>
    </w:p>
    <w:p w:rsidR="00FE2AA1" w:rsidRPr="00143ABB" w:rsidRDefault="00FE2AA1" w:rsidP="006F5ADC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2.7. Участие в муниципальной программе муниципальных унитарных предприятий, акционерных обществ, общественных, научных и иных организаций, а также внебюджетных фондов не планируется.</w:t>
      </w:r>
    </w:p>
    <w:p w:rsidR="00FE2AA1" w:rsidRPr="00143ABB" w:rsidRDefault="00FE2AA1" w:rsidP="006F5ADC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2.8. Обоснование объема финансовых ресурсов.</w:t>
      </w:r>
    </w:p>
    <w:p w:rsidR="00B423AB" w:rsidRPr="00143ABB" w:rsidRDefault="00B423AB" w:rsidP="00B423A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43ABB">
        <w:rPr>
          <w:rFonts w:ascii="Arial" w:hAnsi="Arial" w:cs="Arial"/>
          <w:color w:val="000000"/>
          <w:sz w:val="24"/>
          <w:szCs w:val="24"/>
        </w:rPr>
        <w:t xml:space="preserve">Реализация мероприятий Программы осуществляется за </w:t>
      </w:r>
      <w:proofErr w:type="spellStart"/>
      <w:r w:rsidRPr="00143ABB">
        <w:rPr>
          <w:rFonts w:ascii="Arial" w:hAnsi="Arial" w:cs="Arial"/>
          <w:color w:val="000000"/>
          <w:sz w:val="24"/>
          <w:szCs w:val="24"/>
        </w:rPr>
        <w:t>счет</w:t>
      </w:r>
      <w:proofErr w:type="spellEnd"/>
      <w:r w:rsidRPr="00143ABB">
        <w:rPr>
          <w:rFonts w:ascii="Arial" w:hAnsi="Arial" w:cs="Arial"/>
          <w:color w:val="000000"/>
          <w:sz w:val="24"/>
          <w:szCs w:val="24"/>
        </w:rPr>
        <w:t xml:space="preserve"> средств бюджета Ардатовского муниципального округа Нижегородской области.</w:t>
      </w:r>
    </w:p>
    <w:p w:rsidR="00B423AB" w:rsidRPr="00143ABB" w:rsidRDefault="007D7662" w:rsidP="00B423A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43ABB">
        <w:rPr>
          <w:rFonts w:ascii="Arial" w:hAnsi="Arial" w:cs="Arial"/>
          <w:color w:val="000000"/>
          <w:sz w:val="24"/>
          <w:szCs w:val="24"/>
        </w:rPr>
        <w:t>Таблица 5</w:t>
      </w:r>
      <w:r w:rsidR="00B423AB" w:rsidRPr="00143ABB">
        <w:rPr>
          <w:rFonts w:ascii="Arial" w:hAnsi="Arial" w:cs="Arial"/>
          <w:color w:val="000000"/>
          <w:sz w:val="24"/>
          <w:szCs w:val="24"/>
        </w:rPr>
        <w:t xml:space="preserve"> «Ресурсное обеспечение реализации муниципальной программы за </w:t>
      </w:r>
      <w:proofErr w:type="spellStart"/>
      <w:r w:rsidR="00B423AB" w:rsidRPr="00143ABB">
        <w:rPr>
          <w:rFonts w:ascii="Arial" w:hAnsi="Arial" w:cs="Arial"/>
          <w:color w:val="000000"/>
          <w:sz w:val="24"/>
          <w:szCs w:val="24"/>
        </w:rPr>
        <w:t>счет</w:t>
      </w:r>
      <w:proofErr w:type="spellEnd"/>
      <w:r w:rsidR="00B423AB" w:rsidRPr="00143ABB">
        <w:rPr>
          <w:rFonts w:ascii="Arial" w:hAnsi="Arial" w:cs="Arial"/>
          <w:color w:val="000000"/>
          <w:sz w:val="24"/>
          <w:szCs w:val="24"/>
        </w:rPr>
        <w:t xml:space="preserve"> средств бюджета Ардатовского муниципального округа Нижегородской области»</w:t>
      </w:r>
    </w:p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411"/>
        <w:gridCol w:w="1842"/>
        <w:gridCol w:w="1418"/>
        <w:gridCol w:w="1134"/>
        <w:gridCol w:w="1134"/>
        <w:gridCol w:w="992"/>
      </w:tblGrid>
      <w:tr w:rsidR="00045386" w:rsidRPr="00143ABB" w:rsidTr="004B1FF3">
        <w:trPr>
          <w:trHeight w:val="555"/>
        </w:trPr>
        <w:tc>
          <w:tcPr>
            <w:tcW w:w="1957" w:type="dxa"/>
            <w:vMerge w:val="restart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1842" w:type="dxa"/>
            <w:vMerge w:val="restart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4678" w:type="dxa"/>
            <w:gridSpan w:val="4"/>
          </w:tcPr>
          <w:p w:rsidR="00045386" w:rsidRPr="00143ABB" w:rsidRDefault="00B423AB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 (по годам) за </w:t>
            </w:r>
            <w:proofErr w:type="spellStart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счет</w:t>
            </w:r>
            <w:proofErr w:type="spellEnd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 бюджета Ардатовского муниципального округа Нижегородской области, тыс. руб.</w:t>
            </w:r>
          </w:p>
        </w:tc>
      </w:tr>
      <w:tr w:rsidR="00B423AB" w:rsidRPr="00143ABB" w:rsidTr="00B423AB">
        <w:trPr>
          <w:trHeight w:val="555"/>
        </w:trPr>
        <w:tc>
          <w:tcPr>
            <w:tcW w:w="1957" w:type="dxa"/>
            <w:vMerge/>
          </w:tcPr>
          <w:p w:rsidR="00B423AB" w:rsidRPr="00143ABB" w:rsidRDefault="00B423AB" w:rsidP="00B423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423AB" w:rsidRPr="00143ABB" w:rsidRDefault="00B423AB" w:rsidP="00B423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423AB" w:rsidRPr="00143ABB" w:rsidRDefault="00B423AB" w:rsidP="00B423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23AB" w:rsidRPr="00143ABB" w:rsidRDefault="00B423AB" w:rsidP="00B423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плановый 2023 год</w:t>
            </w:r>
          </w:p>
        </w:tc>
        <w:tc>
          <w:tcPr>
            <w:tcW w:w="1134" w:type="dxa"/>
            <w:vAlign w:val="center"/>
          </w:tcPr>
          <w:p w:rsidR="00B423AB" w:rsidRPr="00143ABB" w:rsidRDefault="00B423AB" w:rsidP="00B423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плановый 2024 год</w:t>
            </w:r>
          </w:p>
        </w:tc>
        <w:tc>
          <w:tcPr>
            <w:tcW w:w="1134" w:type="dxa"/>
            <w:vAlign w:val="center"/>
          </w:tcPr>
          <w:p w:rsidR="00B423AB" w:rsidRPr="00143ABB" w:rsidRDefault="00B423AB" w:rsidP="00B423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плановый 2025 год</w:t>
            </w:r>
          </w:p>
        </w:tc>
        <w:tc>
          <w:tcPr>
            <w:tcW w:w="992" w:type="dxa"/>
          </w:tcPr>
          <w:p w:rsidR="00B423AB" w:rsidRPr="00143ABB" w:rsidRDefault="00B423AB" w:rsidP="00B423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423AB" w:rsidRPr="00143ABB" w:rsidRDefault="00B423AB" w:rsidP="00B423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</w:tr>
      <w:tr w:rsidR="00045386" w:rsidRPr="00143ABB" w:rsidTr="004B1FF3">
        <w:tc>
          <w:tcPr>
            <w:tcW w:w="1957" w:type="dxa"/>
          </w:tcPr>
          <w:p w:rsidR="00045386" w:rsidRPr="00143ABB" w:rsidRDefault="00045386" w:rsidP="00E164A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:rsidR="00045386" w:rsidRPr="00143ABB" w:rsidRDefault="00045386" w:rsidP="00E164A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5386" w:rsidRPr="00143ABB" w:rsidRDefault="00045386" w:rsidP="00E164A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5386" w:rsidRPr="00143ABB" w:rsidRDefault="00045386" w:rsidP="00E164A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386" w:rsidRPr="00143ABB" w:rsidRDefault="00045386" w:rsidP="00E164A1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5386" w:rsidRPr="00143ABB" w:rsidRDefault="004B1FF3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045386" w:rsidRPr="00143ABB" w:rsidRDefault="00045386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</w:tr>
      <w:tr w:rsidR="00812F97" w:rsidRPr="00143ABB" w:rsidTr="004B1FF3">
        <w:tc>
          <w:tcPr>
            <w:tcW w:w="1957" w:type="dxa"/>
            <w:vMerge w:val="restart"/>
          </w:tcPr>
          <w:p w:rsidR="00812F97" w:rsidRPr="00143ABB" w:rsidRDefault="00812F97" w:rsidP="00045386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Муниципальная программа «Профилактика преступлений и иных правонарушений в Ардатовском муниципальном округе Нижегородской области»</w:t>
            </w:r>
          </w:p>
        </w:tc>
        <w:tc>
          <w:tcPr>
            <w:tcW w:w="2411" w:type="dxa"/>
            <w:vMerge w:val="restart"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812F97" w:rsidRPr="00143ABB" w:rsidRDefault="00812F97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992" w:type="dxa"/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366,0</w:t>
            </w:r>
          </w:p>
        </w:tc>
      </w:tr>
      <w:tr w:rsidR="00812F97" w:rsidRPr="00143ABB" w:rsidTr="004B1FF3">
        <w:tc>
          <w:tcPr>
            <w:tcW w:w="1957" w:type="dxa"/>
            <w:vMerge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F97" w:rsidRPr="00143ABB" w:rsidRDefault="00812F97" w:rsidP="00045386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812F97" w:rsidRPr="00143ABB" w:rsidRDefault="00812F97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992" w:type="dxa"/>
          </w:tcPr>
          <w:p w:rsidR="00812F97" w:rsidRPr="00143ABB" w:rsidRDefault="00812F97" w:rsidP="00006891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366,0</w:t>
            </w:r>
          </w:p>
        </w:tc>
      </w:tr>
      <w:tr w:rsidR="00B423AB" w:rsidRPr="00143ABB" w:rsidTr="004B1FF3">
        <w:tc>
          <w:tcPr>
            <w:tcW w:w="1957" w:type="dxa"/>
            <w:vMerge w:val="restart"/>
          </w:tcPr>
          <w:p w:rsidR="00B423AB" w:rsidRPr="00143ABB" w:rsidRDefault="00B423AB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411" w:type="dxa"/>
            <w:vMerge w:val="restart"/>
          </w:tcPr>
          <w:p w:rsidR="00B423AB" w:rsidRPr="00143ABB" w:rsidRDefault="005A058E" w:rsidP="000068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«</w:t>
            </w:r>
            <w:r w:rsidR="00B423AB" w:rsidRPr="00143ABB">
              <w:rPr>
                <w:rFonts w:ascii="Arial" w:hAnsi="Arial" w:cs="Arial"/>
                <w:bCs/>
                <w:sz w:val="24"/>
                <w:szCs w:val="24"/>
              </w:rPr>
              <w:t xml:space="preserve">Профилактика преступлений и иных правонарушений в Ардатовском муниципальном округе </w:t>
            </w:r>
            <w:r w:rsidR="00B423AB" w:rsidRPr="00143ABB">
              <w:rPr>
                <w:rFonts w:ascii="Arial" w:hAnsi="Arial" w:cs="Arial"/>
                <w:bCs/>
                <w:spacing w:val="-1"/>
                <w:sz w:val="24"/>
                <w:szCs w:val="24"/>
              </w:rPr>
              <w:t>Нижегородской области</w:t>
            </w:r>
            <w:r w:rsidRPr="00143ABB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423AB" w:rsidRPr="00143ABB" w:rsidRDefault="00B423AB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B423AB" w:rsidRPr="00143ABB" w:rsidRDefault="00B423AB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423AB" w:rsidRPr="00143ABB" w:rsidRDefault="00B423AB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423AB" w:rsidRPr="00143ABB" w:rsidRDefault="00B423AB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B423AB" w:rsidRPr="00143ABB" w:rsidRDefault="00036D46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423AB" w:rsidRPr="00143ABB" w:rsidTr="004B1FF3">
        <w:tc>
          <w:tcPr>
            <w:tcW w:w="1957" w:type="dxa"/>
            <w:vMerge/>
          </w:tcPr>
          <w:p w:rsidR="00B423AB" w:rsidRPr="00143ABB" w:rsidRDefault="00B423AB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423AB" w:rsidRPr="00143ABB" w:rsidRDefault="00B423AB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423AB" w:rsidRPr="00143ABB" w:rsidRDefault="00B423A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423AB" w:rsidRPr="00143ABB" w:rsidRDefault="00B423AB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423AB" w:rsidRPr="00143ABB" w:rsidRDefault="00B423AB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423AB" w:rsidRPr="00143ABB" w:rsidRDefault="00B423AB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B423AB" w:rsidRPr="00143ABB" w:rsidRDefault="00036D46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5084" w:rsidRPr="00143ABB" w:rsidTr="00B75084">
        <w:trPr>
          <w:trHeight w:val="1005"/>
        </w:trPr>
        <w:tc>
          <w:tcPr>
            <w:tcW w:w="1957" w:type="dxa"/>
            <w:vMerge w:val="restart"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1.1.</w:t>
            </w:r>
          </w:p>
        </w:tc>
        <w:tc>
          <w:tcPr>
            <w:tcW w:w="2411" w:type="dxa"/>
            <w:vMerge w:val="restart"/>
          </w:tcPr>
          <w:p w:rsidR="00B75084" w:rsidRPr="00143ABB" w:rsidRDefault="00B75084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профилактических мероприятий по пресечению правонарушений и иных преступлений на территории Ардатовского муниципального округа Нижегородской области</w:t>
            </w:r>
          </w:p>
        </w:tc>
        <w:tc>
          <w:tcPr>
            <w:tcW w:w="1842" w:type="dxa"/>
          </w:tcPr>
          <w:p w:rsidR="00B75084" w:rsidRPr="00143ABB" w:rsidRDefault="00B75084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5084" w:rsidRPr="00143ABB" w:rsidTr="004B1FF3">
        <w:trPr>
          <w:trHeight w:val="3810"/>
        </w:trPr>
        <w:tc>
          <w:tcPr>
            <w:tcW w:w="1957" w:type="dxa"/>
            <w:vMerge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5084" w:rsidRPr="00143ABB" w:rsidRDefault="00B75084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5084" w:rsidRPr="00143ABB" w:rsidRDefault="00B75084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5084" w:rsidRPr="00143ABB" w:rsidRDefault="00B75084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5084" w:rsidRPr="00143ABB" w:rsidTr="004B1FF3">
        <w:trPr>
          <w:trHeight w:val="798"/>
        </w:trPr>
        <w:tc>
          <w:tcPr>
            <w:tcW w:w="1957" w:type="dxa"/>
            <w:vMerge w:val="restart"/>
          </w:tcPr>
          <w:p w:rsidR="00B75084" w:rsidRPr="00143ABB" w:rsidRDefault="00B75084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Основное мероприятие 1.2. </w:t>
            </w:r>
          </w:p>
        </w:tc>
        <w:tc>
          <w:tcPr>
            <w:tcW w:w="2411" w:type="dxa"/>
            <w:vMerge w:val="restart"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оперативно-профилактических мероприятий   по предупреждению правонарушений  со стороны ранее судимых лиц, лиц, состоящих на учете в уголовно-исполнительной инспекции,  выявлению бытовых правонарушителей, притоносодержателей, неблагополучных семей.</w:t>
            </w:r>
          </w:p>
        </w:tc>
        <w:tc>
          <w:tcPr>
            <w:tcW w:w="1842" w:type="dxa"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B75084" w:rsidRPr="00143ABB" w:rsidRDefault="00B75084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75084" w:rsidRPr="00143ABB" w:rsidRDefault="00B75084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5084" w:rsidRPr="00143ABB" w:rsidTr="004B1FF3">
        <w:trPr>
          <w:trHeight w:val="798"/>
        </w:trPr>
        <w:tc>
          <w:tcPr>
            <w:tcW w:w="1957" w:type="dxa"/>
            <w:vMerge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5084" w:rsidRPr="00143ABB" w:rsidRDefault="00B75084" w:rsidP="00903942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5084" w:rsidRPr="00143ABB" w:rsidTr="004B1FF3">
        <w:trPr>
          <w:trHeight w:val="438"/>
        </w:trPr>
        <w:tc>
          <w:tcPr>
            <w:tcW w:w="1957" w:type="dxa"/>
            <w:vMerge w:val="restart"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411" w:type="dxa"/>
            <w:vMerge w:val="restart"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Реализация и социальная адаптация условно - осужденных лиц, а так же лиц, освободившихся из мест лишения свободы.</w:t>
            </w:r>
          </w:p>
        </w:tc>
        <w:tc>
          <w:tcPr>
            <w:tcW w:w="1842" w:type="dxa"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B75084" w:rsidRPr="00143ABB" w:rsidRDefault="00B75084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75084" w:rsidRPr="00143ABB" w:rsidRDefault="00B75084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5084" w:rsidRPr="00143ABB" w:rsidTr="004B1FF3">
        <w:trPr>
          <w:trHeight w:val="438"/>
        </w:trPr>
        <w:tc>
          <w:tcPr>
            <w:tcW w:w="1957" w:type="dxa"/>
            <w:vMerge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5084" w:rsidRPr="00143ABB" w:rsidRDefault="00B75084" w:rsidP="00903942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5084" w:rsidRPr="00143ABB" w:rsidTr="004B1FF3">
        <w:trPr>
          <w:trHeight w:val="381"/>
        </w:trPr>
        <w:tc>
          <w:tcPr>
            <w:tcW w:w="1957" w:type="dxa"/>
            <w:vMerge w:val="restart"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1.4.</w:t>
            </w:r>
          </w:p>
        </w:tc>
        <w:tc>
          <w:tcPr>
            <w:tcW w:w="2411" w:type="dxa"/>
            <w:vMerge w:val="restart"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Взаимодействие органов местного самоуправления с Отделением полиции</w:t>
            </w:r>
          </w:p>
        </w:tc>
        <w:tc>
          <w:tcPr>
            <w:tcW w:w="1842" w:type="dxa"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B75084" w:rsidRPr="00143ABB" w:rsidRDefault="00B75084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5084" w:rsidRPr="00143ABB" w:rsidRDefault="00B75084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5084" w:rsidRPr="00143ABB" w:rsidTr="004B1FF3">
        <w:trPr>
          <w:trHeight w:val="381"/>
        </w:trPr>
        <w:tc>
          <w:tcPr>
            <w:tcW w:w="1957" w:type="dxa"/>
            <w:vMerge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5084" w:rsidRPr="00143ABB" w:rsidRDefault="00B75084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5084" w:rsidRPr="00143ABB" w:rsidRDefault="00B75084" w:rsidP="00903942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5084" w:rsidRPr="00143ABB" w:rsidRDefault="00B75084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4B1FF3">
        <w:trPr>
          <w:trHeight w:val="381"/>
        </w:trPr>
        <w:tc>
          <w:tcPr>
            <w:tcW w:w="1957" w:type="dxa"/>
            <w:vMerge w:val="restart"/>
          </w:tcPr>
          <w:p w:rsidR="00B76390" w:rsidRPr="00143ABB" w:rsidRDefault="00390EA6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1.5.</w:t>
            </w:r>
          </w:p>
        </w:tc>
        <w:tc>
          <w:tcPr>
            <w:tcW w:w="2411" w:type="dxa"/>
            <w:vMerge w:val="restart"/>
          </w:tcPr>
          <w:p w:rsidR="00B76390" w:rsidRPr="00143ABB" w:rsidRDefault="00B76390" w:rsidP="005A058E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Проведение мероприятий по соблюдению законодательства о гражданстве, предупреждение и пресечение нелегальной миграции на территории Ардатовского муниципального </w:t>
            </w:r>
            <w:r w:rsidR="005A058E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Нижегородской</w:t>
            </w:r>
            <w:r w:rsidR="00390EA6"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области</w:t>
            </w:r>
          </w:p>
        </w:tc>
        <w:tc>
          <w:tcPr>
            <w:tcW w:w="1842" w:type="dxa"/>
          </w:tcPr>
          <w:p w:rsidR="00B76390" w:rsidRPr="00143ABB" w:rsidRDefault="00B76390" w:rsidP="00B76390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B76390" w:rsidRPr="00143ABB" w:rsidRDefault="00B76390" w:rsidP="00B76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B76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B76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B76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6390" w:rsidRPr="00143ABB" w:rsidTr="004B1FF3">
        <w:trPr>
          <w:trHeight w:val="381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B76390" w:rsidP="00B76390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6390" w:rsidRPr="00143ABB" w:rsidRDefault="00B76390" w:rsidP="00B76390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B76390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B76390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B76390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4B1FF3">
        <w:trPr>
          <w:trHeight w:val="1019"/>
        </w:trPr>
        <w:tc>
          <w:tcPr>
            <w:tcW w:w="1957" w:type="dxa"/>
            <w:vMerge w:val="restart"/>
          </w:tcPr>
          <w:p w:rsidR="00B76390" w:rsidRPr="00143ABB" w:rsidRDefault="00390EA6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1.6</w:t>
            </w:r>
            <w:r w:rsidR="00B76390" w:rsidRPr="00143A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1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Реализация комплексных мер по стимулированию участия    населения  в народных дружинах и добровольных молодежных дружинах по охране   общественного порядка.</w:t>
            </w:r>
          </w:p>
        </w:tc>
        <w:tc>
          <w:tcPr>
            <w:tcW w:w="1842" w:type="dxa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4B1FF3">
        <w:trPr>
          <w:trHeight w:val="2205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B76390" w:rsidP="00121D32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036D46">
        <w:trPr>
          <w:trHeight w:val="898"/>
        </w:trPr>
        <w:tc>
          <w:tcPr>
            <w:tcW w:w="1957" w:type="dxa"/>
            <w:vMerge w:val="restart"/>
          </w:tcPr>
          <w:p w:rsidR="00B76390" w:rsidRPr="00143ABB" w:rsidRDefault="00B76390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1.7.</w:t>
            </w:r>
          </w:p>
        </w:tc>
        <w:tc>
          <w:tcPr>
            <w:tcW w:w="2411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направленных на борьбу с незаконным оборотом алкогольной продукции, пресечению употребления спиртных напитков несовершеннолетними и соблюдению организациями, предприятиями, осуществляющими  розничную  продажу алкогольной продукции.</w:t>
            </w:r>
          </w:p>
        </w:tc>
        <w:tc>
          <w:tcPr>
            <w:tcW w:w="1842" w:type="dxa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B76390" w:rsidRPr="00143ABB" w:rsidRDefault="00B76390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6390" w:rsidRPr="00143ABB" w:rsidTr="004B1FF3">
        <w:trPr>
          <w:trHeight w:val="808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B76390" w:rsidP="00903942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4B1FF3">
        <w:trPr>
          <w:trHeight w:val="483"/>
        </w:trPr>
        <w:tc>
          <w:tcPr>
            <w:tcW w:w="1957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411" w:type="dxa"/>
            <w:vMerge w:val="restart"/>
          </w:tcPr>
          <w:p w:rsidR="00B76390" w:rsidRPr="00143ABB" w:rsidRDefault="00B76390" w:rsidP="00FC6D9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Подпрограмма 2. «Повышение безопасности дор</w:t>
            </w:r>
            <w:r w:rsidR="00BE4C9A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жного движения - профилактика детского дорожно-транспортного травматизма в Ардатовском муниципальном округе Нижегородской области</w:t>
            </w:r>
            <w:r w:rsidR="005A058E" w:rsidRPr="00143ABB">
              <w:rPr>
                <w:rFonts w:ascii="Arial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2" w:type="dxa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4B1FF3">
        <w:trPr>
          <w:trHeight w:val="864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B76390" w:rsidP="00FC6D9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4B1FF3">
        <w:trPr>
          <w:trHeight w:val="570"/>
        </w:trPr>
        <w:tc>
          <w:tcPr>
            <w:tcW w:w="1957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2.1.</w:t>
            </w:r>
          </w:p>
        </w:tc>
        <w:tc>
          <w:tcPr>
            <w:tcW w:w="2411" w:type="dxa"/>
            <w:vMerge w:val="restart"/>
          </w:tcPr>
          <w:p w:rsidR="00B76390" w:rsidRPr="00143ABB" w:rsidRDefault="00B76390" w:rsidP="00FC6D9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в образовательных организациях Ардатовского муниципального  округа Нижегородской области, направленных на снижение дорожно-транспортного травматизма в округе.</w:t>
            </w:r>
          </w:p>
        </w:tc>
        <w:tc>
          <w:tcPr>
            <w:tcW w:w="1842" w:type="dxa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4B1FF3">
        <w:trPr>
          <w:trHeight w:val="570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FC6D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B76390" w:rsidP="00903942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B76390" w:rsidRPr="00143ABB" w:rsidRDefault="00B76390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B76390" w:rsidRPr="00143ABB" w:rsidTr="004B1FF3">
        <w:trPr>
          <w:trHeight w:val="484"/>
        </w:trPr>
        <w:tc>
          <w:tcPr>
            <w:tcW w:w="1957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2.2</w:t>
            </w:r>
          </w:p>
        </w:tc>
        <w:tc>
          <w:tcPr>
            <w:tcW w:w="2411" w:type="dxa"/>
            <w:vMerge w:val="restart"/>
          </w:tcPr>
          <w:p w:rsidR="00B76390" w:rsidRPr="00143ABB" w:rsidRDefault="00B76390" w:rsidP="00FC6D9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дней безопасности на железнодорожной станции р.п.Мухтолово Ардатовского муниципального округа Нижегородской области, направленных на снижение дорожно-транспортного травматизма</w:t>
            </w:r>
          </w:p>
        </w:tc>
        <w:tc>
          <w:tcPr>
            <w:tcW w:w="1842" w:type="dxa"/>
          </w:tcPr>
          <w:p w:rsidR="00B76390" w:rsidRPr="00143ABB" w:rsidRDefault="00B76390" w:rsidP="001C440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4B1FF3">
        <w:trPr>
          <w:trHeight w:val="484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FC6D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143ABB" w:rsidP="00903942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</w:t>
            </w:r>
            <w:r w:rsidR="00B76390" w:rsidRPr="00143ABB">
              <w:rPr>
                <w:rFonts w:ascii="Arial" w:hAnsi="Arial" w:cs="Arial"/>
                <w:color w:val="000000"/>
                <w:sz w:val="24"/>
                <w:szCs w:val="24"/>
              </w:rPr>
              <w:t>Ардатовского муниципального округа</w:t>
            </w:r>
          </w:p>
        </w:tc>
        <w:tc>
          <w:tcPr>
            <w:tcW w:w="1418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4B1FF3">
        <w:trPr>
          <w:trHeight w:val="1068"/>
        </w:trPr>
        <w:tc>
          <w:tcPr>
            <w:tcW w:w="1957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2.3</w:t>
            </w:r>
          </w:p>
        </w:tc>
        <w:tc>
          <w:tcPr>
            <w:tcW w:w="2411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Размещение информационных материалов по безопасности дорожного движения и движения на железнодорожных путях на информационных щитах, баннерах, распространение печатной продукции (памятки, буклеты, листовки).</w:t>
            </w:r>
          </w:p>
        </w:tc>
        <w:tc>
          <w:tcPr>
            <w:tcW w:w="1842" w:type="dxa"/>
          </w:tcPr>
          <w:p w:rsidR="00B76390" w:rsidRPr="00143ABB" w:rsidRDefault="00B76390" w:rsidP="001C440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1C440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4B1FF3">
        <w:trPr>
          <w:trHeight w:val="1068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143ABB" w:rsidP="00903942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</w:t>
            </w:r>
            <w:r w:rsidR="00B76390" w:rsidRPr="00143ABB">
              <w:rPr>
                <w:rFonts w:ascii="Arial" w:hAnsi="Arial" w:cs="Arial"/>
                <w:color w:val="000000"/>
                <w:sz w:val="24"/>
                <w:szCs w:val="24"/>
              </w:rPr>
              <w:t>Ардатовского муниципального округа</w:t>
            </w:r>
          </w:p>
        </w:tc>
        <w:tc>
          <w:tcPr>
            <w:tcW w:w="1418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90394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812F97" w:rsidRPr="00143ABB" w:rsidTr="00390EA6">
        <w:trPr>
          <w:trHeight w:val="273"/>
        </w:trPr>
        <w:tc>
          <w:tcPr>
            <w:tcW w:w="1957" w:type="dxa"/>
            <w:vMerge w:val="restart"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2411" w:type="dxa"/>
            <w:vMerge w:val="restart"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«Профилактика безнадзорности и правонарушений несовершеннолетних на территории Ардатовского муниципального округа</w:t>
            </w:r>
          </w:p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1842" w:type="dxa"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12F97" w:rsidRPr="00143ABB" w:rsidRDefault="00812F97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92" w:type="dxa"/>
          </w:tcPr>
          <w:p w:rsidR="00812F97" w:rsidRPr="00143ABB" w:rsidRDefault="00812F97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812F97" w:rsidRPr="00143ABB" w:rsidTr="004B1FF3">
        <w:trPr>
          <w:trHeight w:val="371"/>
        </w:trPr>
        <w:tc>
          <w:tcPr>
            <w:tcW w:w="1957" w:type="dxa"/>
            <w:vMerge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F97" w:rsidRPr="00143ABB" w:rsidRDefault="00812F97" w:rsidP="00FC6D9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812F97" w:rsidRPr="00143ABB" w:rsidRDefault="00812F97" w:rsidP="0070705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92" w:type="dxa"/>
          </w:tcPr>
          <w:p w:rsidR="00812F97" w:rsidRPr="00143ABB" w:rsidRDefault="00812F97" w:rsidP="0070705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B76390" w:rsidRPr="00143ABB" w:rsidTr="004B1FF3">
        <w:trPr>
          <w:trHeight w:val="825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Соисполнитель</w:t>
            </w:r>
          </w:p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1418" w:type="dxa"/>
          </w:tcPr>
          <w:p w:rsidR="00B76390" w:rsidRPr="00143ABB" w:rsidRDefault="00B76390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006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6390" w:rsidRPr="00143ABB" w:rsidTr="004B1FF3">
        <w:trPr>
          <w:trHeight w:val="557"/>
        </w:trPr>
        <w:tc>
          <w:tcPr>
            <w:tcW w:w="1957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3.1.</w:t>
            </w:r>
          </w:p>
        </w:tc>
        <w:tc>
          <w:tcPr>
            <w:tcW w:w="2411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несовершеннолетних.</w:t>
            </w:r>
          </w:p>
        </w:tc>
        <w:tc>
          <w:tcPr>
            <w:tcW w:w="1842" w:type="dxa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2" w:type="dxa"/>
          </w:tcPr>
          <w:p w:rsidR="00B76390" w:rsidRPr="00143ABB" w:rsidRDefault="00B76390" w:rsidP="000068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B76390" w:rsidRPr="00143ABB" w:rsidTr="004B1FF3">
        <w:trPr>
          <w:trHeight w:val="1565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B76390" w:rsidP="00FC6D9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6390" w:rsidRPr="00143ABB" w:rsidRDefault="00B76390" w:rsidP="0070705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134" w:type="dxa"/>
          </w:tcPr>
          <w:p w:rsidR="00B76390" w:rsidRPr="00143ABB" w:rsidRDefault="00B76390" w:rsidP="0070705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134" w:type="dxa"/>
          </w:tcPr>
          <w:p w:rsidR="00B76390" w:rsidRPr="00143ABB" w:rsidRDefault="00B76390" w:rsidP="0070705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2" w:type="dxa"/>
          </w:tcPr>
          <w:p w:rsidR="00B76390" w:rsidRPr="00143ABB" w:rsidRDefault="00B76390" w:rsidP="0070705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812F97" w:rsidRPr="00143ABB" w:rsidTr="004B1FF3">
        <w:trPr>
          <w:trHeight w:val="541"/>
        </w:trPr>
        <w:tc>
          <w:tcPr>
            <w:tcW w:w="1957" w:type="dxa"/>
            <w:vMerge w:val="restart"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3.2.</w:t>
            </w:r>
          </w:p>
        </w:tc>
        <w:tc>
          <w:tcPr>
            <w:tcW w:w="2411" w:type="dxa"/>
            <w:vMerge w:val="restart"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1842" w:type="dxa"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12F97" w:rsidRPr="00143ABB" w:rsidRDefault="00812F97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92" w:type="dxa"/>
          </w:tcPr>
          <w:p w:rsidR="00812F97" w:rsidRPr="00143ABB" w:rsidRDefault="00812F97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171,0</w:t>
            </w:r>
          </w:p>
        </w:tc>
      </w:tr>
      <w:tr w:rsidR="00812F97" w:rsidRPr="00143ABB" w:rsidTr="004B1FF3">
        <w:trPr>
          <w:trHeight w:val="1105"/>
        </w:trPr>
        <w:tc>
          <w:tcPr>
            <w:tcW w:w="1957" w:type="dxa"/>
            <w:vMerge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812F97" w:rsidRPr="00143ABB" w:rsidRDefault="00812F97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F97" w:rsidRPr="00143ABB" w:rsidRDefault="00812F97" w:rsidP="00FC6D9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812F97" w:rsidRPr="00143ABB" w:rsidRDefault="00812F97" w:rsidP="0070705A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92" w:type="dxa"/>
          </w:tcPr>
          <w:p w:rsidR="00812F97" w:rsidRPr="00143ABB" w:rsidRDefault="00812F97" w:rsidP="0070705A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171,0</w:t>
            </w:r>
          </w:p>
        </w:tc>
      </w:tr>
      <w:tr w:rsidR="00B76390" w:rsidRPr="00143ABB" w:rsidTr="004B1FF3">
        <w:trPr>
          <w:trHeight w:val="448"/>
        </w:trPr>
        <w:tc>
          <w:tcPr>
            <w:tcW w:w="1957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3.3.</w:t>
            </w:r>
          </w:p>
        </w:tc>
        <w:tc>
          <w:tcPr>
            <w:tcW w:w="2411" w:type="dxa"/>
            <w:vMerge w:val="restart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на территории Ардатовского муниципального района Нижегородской области среди несовершеннолетних из неблагополучных семей, находящихся в сложной жизненной ситуации.</w:t>
            </w:r>
          </w:p>
        </w:tc>
        <w:tc>
          <w:tcPr>
            <w:tcW w:w="1842" w:type="dxa"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B76390" w:rsidRPr="00143ABB" w:rsidTr="004B1FF3">
        <w:trPr>
          <w:trHeight w:val="875"/>
        </w:trPr>
        <w:tc>
          <w:tcPr>
            <w:tcW w:w="1957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6390" w:rsidRPr="00143ABB" w:rsidRDefault="00B76390" w:rsidP="00006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6390" w:rsidRPr="00143ABB" w:rsidRDefault="00B76390" w:rsidP="00725E14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Бюджет  Ардатовского муниципального округа</w:t>
            </w:r>
          </w:p>
        </w:tc>
        <w:tc>
          <w:tcPr>
            <w:tcW w:w="1418" w:type="dxa"/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B76390" w:rsidRPr="00143ABB" w:rsidRDefault="00B76390" w:rsidP="00006891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</w:tbl>
    <w:p w:rsidR="00B75084" w:rsidRPr="00143ABB" w:rsidRDefault="007D7662" w:rsidP="00B75084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143ABB">
        <w:rPr>
          <w:rFonts w:ascii="Arial" w:hAnsi="Arial" w:cs="Arial"/>
          <w:color w:val="000000"/>
          <w:sz w:val="24"/>
          <w:szCs w:val="24"/>
        </w:rPr>
        <w:t>Таблица 6</w:t>
      </w:r>
      <w:r w:rsidR="00B75084" w:rsidRPr="00143ABB">
        <w:rPr>
          <w:rFonts w:ascii="Arial" w:hAnsi="Arial" w:cs="Arial"/>
          <w:color w:val="000000"/>
          <w:sz w:val="24"/>
          <w:szCs w:val="24"/>
        </w:rPr>
        <w:t xml:space="preserve"> «Прогнозная оценка расходов на реализацию муниципальной программы за счет всех источников»</w:t>
      </w:r>
    </w:p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411"/>
        <w:gridCol w:w="1842"/>
        <w:gridCol w:w="1418"/>
        <w:gridCol w:w="1134"/>
        <w:gridCol w:w="1134"/>
        <w:gridCol w:w="992"/>
      </w:tblGrid>
      <w:tr w:rsidR="00B75084" w:rsidRPr="00143ABB" w:rsidTr="005400E5">
        <w:trPr>
          <w:trHeight w:val="555"/>
        </w:trPr>
        <w:tc>
          <w:tcPr>
            <w:tcW w:w="1957" w:type="dxa"/>
            <w:vMerge w:val="restart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1842" w:type="dxa"/>
            <w:vMerge w:val="restart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4678" w:type="dxa"/>
            <w:gridSpan w:val="4"/>
          </w:tcPr>
          <w:p w:rsidR="00B75084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 (по годам) за </w:t>
            </w:r>
            <w:proofErr w:type="spellStart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счет</w:t>
            </w:r>
            <w:proofErr w:type="spellEnd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 бюджета Ардатовского муниципального округа Нижегородской области, тыс. руб.</w:t>
            </w:r>
          </w:p>
        </w:tc>
      </w:tr>
      <w:tr w:rsidR="00B75084" w:rsidRPr="00143ABB" w:rsidTr="005400E5">
        <w:trPr>
          <w:trHeight w:val="555"/>
        </w:trPr>
        <w:tc>
          <w:tcPr>
            <w:tcW w:w="1957" w:type="dxa"/>
            <w:vMerge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5084" w:rsidRPr="00143ABB" w:rsidRDefault="00B75084" w:rsidP="005400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плановый 2023 год</w:t>
            </w:r>
          </w:p>
        </w:tc>
        <w:tc>
          <w:tcPr>
            <w:tcW w:w="1134" w:type="dxa"/>
            <w:vAlign w:val="center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плановый 2024 год</w:t>
            </w:r>
          </w:p>
        </w:tc>
        <w:tc>
          <w:tcPr>
            <w:tcW w:w="1134" w:type="dxa"/>
            <w:vAlign w:val="center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плановый 2025 год</w:t>
            </w:r>
          </w:p>
        </w:tc>
        <w:tc>
          <w:tcPr>
            <w:tcW w:w="992" w:type="dxa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5084" w:rsidRPr="00143ABB" w:rsidRDefault="00B75084" w:rsidP="005400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</w:tr>
      <w:tr w:rsidR="00B75084" w:rsidRPr="00143ABB" w:rsidTr="005400E5">
        <w:tc>
          <w:tcPr>
            <w:tcW w:w="1957" w:type="dxa"/>
          </w:tcPr>
          <w:p w:rsidR="00B75084" w:rsidRPr="00143ABB" w:rsidRDefault="00B75084" w:rsidP="00B7508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:rsidR="00B75084" w:rsidRPr="00143ABB" w:rsidRDefault="00B75084" w:rsidP="00B7508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5084" w:rsidRPr="00143ABB" w:rsidRDefault="00B75084" w:rsidP="00B7508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5084" w:rsidRPr="00143ABB" w:rsidRDefault="00B75084" w:rsidP="00B7508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5084" w:rsidRPr="00143ABB" w:rsidRDefault="00B75084" w:rsidP="00B7508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B75084" w:rsidRPr="00143ABB" w:rsidRDefault="00B75084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</w:tr>
      <w:tr w:rsidR="00812F97" w:rsidRPr="00143ABB" w:rsidTr="005400E5">
        <w:tc>
          <w:tcPr>
            <w:tcW w:w="1957" w:type="dxa"/>
            <w:vMerge w:val="restart"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Муниципальная программа «Профилактика преступлений и иных правонарушений в Ардатовском муниципальном округе Нижегородской области»</w:t>
            </w:r>
          </w:p>
        </w:tc>
        <w:tc>
          <w:tcPr>
            <w:tcW w:w="2411" w:type="dxa"/>
            <w:vMerge w:val="restart"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812F97" w:rsidRPr="00143ABB" w:rsidRDefault="00812F97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992" w:type="dxa"/>
          </w:tcPr>
          <w:p w:rsidR="00812F97" w:rsidRPr="00143ABB" w:rsidRDefault="00812F97" w:rsidP="005400E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366,0</w:t>
            </w:r>
          </w:p>
        </w:tc>
      </w:tr>
      <w:tr w:rsidR="00812F97" w:rsidRPr="00143ABB" w:rsidTr="005400E5">
        <w:tc>
          <w:tcPr>
            <w:tcW w:w="1957" w:type="dxa"/>
            <w:vMerge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F97" w:rsidRPr="00143ABB" w:rsidRDefault="00812F97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812F97" w:rsidRPr="00143ABB" w:rsidRDefault="00812F97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122,0</w:t>
            </w:r>
          </w:p>
        </w:tc>
        <w:tc>
          <w:tcPr>
            <w:tcW w:w="992" w:type="dxa"/>
          </w:tcPr>
          <w:p w:rsidR="00812F97" w:rsidRPr="00143ABB" w:rsidRDefault="00812F97" w:rsidP="005400E5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366,0</w:t>
            </w:r>
          </w:p>
        </w:tc>
      </w:tr>
      <w:tr w:rsidR="00B75084" w:rsidRPr="00143ABB" w:rsidTr="005400E5">
        <w:tc>
          <w:tcPr>
            <w:tcW w:w="1957" w:type="dxa"/>
            <w:vMerge w:val="restart"/>
          </w:tcPr>
          <w:p w:rsidR="00B75084" w:rsidRPr="00143ABB" w:rsidRDefault="00B75084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411" w:type="dxa"/>
            <w:vMerge w:val="restart"/>
          </w:tcPr>
          <w:p w:rsidR="00B75084" w:rsidRPr="00143ABB" w:rsidRDefault="005A058E" w:rsidP="005400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«</w:t>
            </w:r>
            <w:r w:rsidR="00B75084" w:rsidRPr="00143ABB">
              <w:rPr>
                <w:rFonts w:ascii="Arial" w:hAnsi="Arial" w:cs="Arial"/>
                <w:bCs/>
                <w:sz w:val="24"/>
                <w:szCs w:val="24"/>
              </w:rPr>
              <w:t xml:space="preserve">Профилактика преступлений и иных правонарушений в Ардатовском муниципальном округе </w:t>
            </w:r>
            <w:r w:rsidR="00B75084" w:rsidRPr="00143ABB">
              <w:rPr>
                <w:rFonts w:ascii="Arial" w:hAnsi="Arial" w:cs="Arial"/>
                <w:bCs/>
                <w:spacing w:val="-1"/>
                <w:sz w:val="24"/>
                <w:szCs w:val="24"/>
              </w:rPr>
              <w:t>Нижегородской области</w:t>
            </w:r>
            <w:r w:rsidRPr="00143ABB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75084" w:rsidRPr="00143ABB" w:rsidRDefault="00B75084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B75084" w:rsidRPr="00143ABB" w:rsidRDefault="00B75084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5084" w:rsidRPr="00143ABB" w:rsidRDefault="00B75084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B75084" w:rsidRPr="00143ABB" w:rsidRDefault="00B75084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B75084" w:rsidRPr="00143ABB" w:rsidRDefault="00B75084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971E7D" w:rsidRPr="00143ABB" w:rsidTr="005400E5">
        <w:tc>
          <w:tcPr>
            <w:tcW w:w="1957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1E7D" w:rsidRPr="00143ABB" w:rsidRDefault="00971E7D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971E7D" w:rsidRPr="00143ABB" w:rsidRDefault="00971E7D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971E7D" w:rsidRPr="00143ABB" w:rsidRDefault="00971E7D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971E7D" w:rsidRPr="00143ABB" w:rsidTr="005400E5">
        <w:trPr>
          <w:trHeight w:val="1005"/>
        </w:trPr>
        <w:tc>
          <w:tcPr>
            <w:tcW w:w="1957" w:type="dxa"/>
            <w:vMerge w:val="restart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1.1.</w:t>
            </w:r>
          </w:p>
        </w:tc>
        <w:tc>
          <w:tcPr>
            <w:tcW w:w="2411" w:type="dxa"/>
            <w:vMerge w:val="restart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профилактических мероприятий по пресечению правонарушений и иных преступлений на территории Ардатовского муниципального округа Нижегородской области</w:t>
            </w:r>
          </w:p>
        </w:tc>
        <w:tc>
          <w:tcPr>
            <w:tcW w:w="1842" w:type="dxa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71E7D" w:rsidRPr="00143ABB" w:rsidTr="00390EA6">
        <w:trPr>
          <w:trHeight w:val="2493"/>
        </w:trPr>
        <w:tc>
          <w:tcPr>
            <w:tcW w:w="1957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1E7D" w:rsidRPr="00143ABB" w:rsidRDefault="00971E7D" w:rsidP="005400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971E7D" w:rsidRPr="00143ABB" w:rsidTr="005400E5">
        <w:trPr>
          <w:trHeight w:val="798"/>
        </w:trPr>
        <w:tc>
          <w:tcPr>
            <w:tcW w:w="1957" w:type="dxa"/>
            <w:vMerge w:val="restart"/>
          </w:tcPr>
          <w:p w:rsidR="00971E7D" w:rsidRPr="00143ABB" w:rsidRDefault="00971E7D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1.2.</w:t>
            </w:r>
          </w:p>
        </w:tc>
        <w:tc>
          <w:tcPr>
            <w:tcW w:w="2411" w:type="dxa"/>
            <w:vMerge w:val="restart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оперативно-профилактических мероприятий   по предупреждению правонарушений  со стороны ранее судимых лиц, лиц, состоящих на учете в уголовно-исполнительной инспекции,  выявлению бытовых правонарушителей, притоносодержателей, неблагополучных семей.</w:t>
            </w:r>
          </w:p>
        </w:tc>
        <w:tc>
          <w:tcPr>
            <w:tcW w:w="1842" w:type="dxa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71E7D" w:rsidRPr="00143ABB" w:rsidTr="005400E5">
        <w:trPr>
          <w:trHeight w:val="798"/>
        </w:trPr>
        <w:tc>
          <w:tcPr>
            <w:tcW w:w="1957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1E7D" w:rsidRPr="00143ABB" w:rsidRDefault="00971E7D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971E7D" w:rsidRPr="00143ABB" w:rsidTr="005400E5">
        <w:trPr>
          <w:trHeight w:val="438"/>
        </w:trPr>
        <w:tc>
          <w:tcPr>
            <w:tcW w:w="1957" w:type="dxa"/>
            <w:vMerge w:val="restart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411" w:type="dxa"/>
            <w:vMerge w:val="restart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Реализация и социальная адаптация условно - осужденных лиц, а так же лиц, освободившихся из мест лишения свободы.</w:t>
            </w:r>
          </w:p>
        </w:tc>
        <w:tc>
          <w:tcPr>
            <w:tcW w:w="1842" w:type="dxa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71E7D" w:rsidRPr="00143ABB" w:rsidRDefault="00971E7D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71E7D" w:rsidRPr="00143ABB" w:rsidTr="005400E5">
        <w:trPr>
          <w:trHeight w:val="438"/>
        </w:trPr>
        <w:tc>
          <w:tcPr>
            <w:tcW w:w="1957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1E7D" w:rsidRPr="00143ABB" w:rsidRDefault="00971E7D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971E7D" w:rsidRPr="00143ABB" w:rsidTr="005400E5">
        <w:trPr>
          <w:trHeight w:val="381"/>
        </w:trPr>
        <w:tc>
          <w:tcPr>
            <w:tcW w:w="1957" w:type="dxa"/>
            <w:vMerge w:val="restart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1.4.</w:t>
            </w:r>
          </w:p>
        </w:tc>
        <w:tc>
          <w:tcPr>
            <w:tcW w:w="2411" w:type="dxa"/>
            <w:vMerge w:val="restart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Взаимодействие органов местного самоуправления с Отделением полиции</w:t>
            </w:r>
          </w:p>
        </w:tc>
        <w:tc>
          <w:tcPr>
            <w:tcW w:w="1842" w:type="dxa"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971E7D" w:rsidRPr="00143ABB" w:rsidRDefault="00971E7D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971E7D" w:rsidRPr="00143ABB" w:rsidRDefault="00971E7D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971E7D" w:rsidRPr="00143ABB" w:rsidTr="005400E5">
        <w:trPr>
          <w:trHeight w:val="381"/>
        </w:trPr>
        <w:tc>
          <w:tcPr>
            <w:tcW w:w="1957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71E7D" w:rsidRPr="00143ABB" w:rsidRDefault="00971E7D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1E7D" w:rsidRPr="00143ABB" w:rsidRDefault="00971E7D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971E7D" w:rsidRPr="00143ABB" w:rsidRDefault="00971E7D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390EA6" w:rsidRPr="00143ABB" w:rsidTr="005400E5">
        <w:trPr>
          <w:trHeight w:val="381"/>
        </w:trPr>
        <w:tc>
          <w:tcPr>
            <w:tcW w:w="1957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1.5.</w:t>
            </w:r>
          </w:p>
        </w:tc>
        <w:tc>
          <w:tcPr>
            <w:tcW w:w="2411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мероприятий по соблюдению законодательства о гражданстве, предупреждение и пресечение нелегальной миграции на территории Ардатовского муниципального округа Нижегородской области.</w:t>
            </w:r>
          </w:p>
        </w:tc>
        <w:tc>
          <w:tcPr>
            <w:tcW w:w="1842" w:type="dxa"/>
          </w:tcPr>
          <w:p w:rsidR="00390EA6" w:rsidRPr="00143ABB" w:rsidRDefault="00390EA6" w:rsidP="00E83528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390EA6" w:rsidRPr="00143ABB" w:rsidRDefault="00390EA6" w:rsidP="00E835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E835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E835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E835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0EA6" w:rsidRPr="00143ABB" w:rsidTr="005400E5">
        <w:trPr>
          <w:trHeight w:val="381"/>
        </w:trPr>
        <w:tc>
          <w:tcPr>
            <w:tcW w:w="1957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390EA6" w:rsidRPr="00143ABB" w:rsidRDefault="00390EA6" w:rsidP="00E83528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E83528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E83528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E83528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390EA6" w:rsidRPr="00143ABB" w:rsidTr="005400E5">
        <w:trPr>
          <w:trHeight w:val="1019"/>
        </w:trPr>
        <w:tc>
          <w:tcPr>
            <w:tcW w:w="1957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1.6.</w:t>
            </w:r>
          </w:p>
        </w:tc>
        <w:tc>
          <w:tcPr>
            <w:tcW w:w="2411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Реализация комплексных м</w:t>
            </w:r>
            <w:r w:rsidR="00143ABB"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ер по стимулированию участия населения 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в народных дружинах и добровольных</w:t>
            </w:r>
            <w:r w:rsidR="00143ABB"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молодежных дружинах по охране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общественного порядка.</w:t>
            </w:r>
          </w:p>
        </w:tc>
        <w:tc>
          <w:tcPr>
            <w:tcW w:w="1842" w:type="dxa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390EA6" w:rsidRPr="00143ABB" w:rsidTr="005400E5">
        <w:trPr>
          <w:trHeight w:val="2205"/>
        </w:trPr>
        <w:tc>
          <w:tcPr>
            <w:tcW w:w="1957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390EA6" w:rsidRPr="00143ABB" w:rsidTr="005400E5">
        <w:trPr>
          <w:trHeight w:val="898"/>
        </w:trPr>
        <w:tc>
          <w:tcPr>
            <w:tcW w:w="1957" w:type="dxa"/>
            <w:vMerge w:val="restart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1.7.</w:t>
            </w:r>
          </w:p>
        </w:tc>
        <w:tc>
          <w:tcPr>
            <w:tcW w:w="2411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направленных на борьбу с незаконным оборотом алкогольной продукции, пресечению употребления спиртных напитков несовершеннолетними и соблюдению организациями, предприятиями, осуществляющими  розничную  продажу алкогольной продукции.</w:t>
            </w:r>
          </w:p>
        </w:tc>
        <w:tc>
          <w:tcPr>
            <w:tcW w:w="1842" w:type="dxa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0EA6" w:rsidRPr="00143ABB" w:rsidTr="005400E5">
        <w:trPr>
          <w:trHeight w:val="808"/>
        </w:trPr>
        <w:tc>
          <w:tcPr>
            <w:tcW w:w="1957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390EA6" w:rsidRPr="00143ABB" w:rsidTr="005400E5">
        <w:trPr>
          <w:trHeight w:val="483"/>
        </w:trPr>
        <w:tc>
          <w:tcPr>
            <w:tcW w:w="1957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411" w:type="dxa"/>
            <w:vMerge w:val="restart"/>
          </w:tcPr>
          <w:p w:rsidR="00390EA6" w:rsidRPr="00143ABB" w:rsidRDefault="00314365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Подпрограмма 2</w:t>
            </w:r>
            <w:r w:rsidR="00390EA6" w:rsidRPr="00143ABB">
              <w:rPr>
                <w:rFonts w:ascii="Arial" w:hAnsi="Arial" w:cs="Arial"/>
                <w:sz w:val="24"/>
                <w:szCs w:val="24"/>
                <w:lang w:eastAsia="ar-SA"/>
              </w:rPr>
              <w:t>«Повышение безопасности дор</w:t>
            </w:r>
            <w:r w:rsidR="00143ABB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</w:t>
            </w:r>
            <w:r w:rsidR="00390EA6" w:rsidRPr="00143ABB">
              <w:rPr>
                <w:rFonts w:ascii="Arial" w:hAnsi="Arial" w:cs="Arial"/>
                <w:sz w:val="24"/>
                <w:szCs w:val="24"/>
                <w:lang w:eastAsia="ar-SA"/>
              </w:rPr>
              <w:t>жного движения - профилактика детского дорожно-транспортного травматизма в Ардатовском муниципальном округе Нижегородской области</w:t>
            </w:r>
            <w:r w:rsidR="005A058E" w:rsidRPr="00143ABB">
              <w:rPr>
                <w:rFonts w:ascii="Arial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2" w:type="dxa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390EA6" w:rsidRPr="00143ABB" w:rsidTr="005400E5">
        <w:trPr>
          <w:trHeight w:val="864"/>
        </w:trPr>
        <w:tc>
          <w:tcPr>
            <w:tcW w:w="1957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390EA6" w:rsidRPr="00143ABB" w:rsidTr="005400E5">
        <w:trPr>
          <w:trHeight w:val="570"/>
        </w:trPr>
        <w:tc>
          <w:tcPr>
            <w:tcW w:w="1957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2.1.</w:t>
            </w:r>
          </w:p>
        </w:tc>
        <w:tc>
          <w:tcPr>
            <w:tcW w:w="2411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в образовательных организациях Ардатовского муниципального  округа Нижегородской области, направленных на снижение дорожно-транспортного травматизма в округе.</w:t>
            </w:r>
          </w:p>
        </w:tc>
        <w:tc>
          <w:tcPr>
            <w:tcW w:w="1842" w:type="dxa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390EA6" w:rsidRPr="00143ABB" w:rsidTr="005400E5">
        <w:trPr>
          <w:trHeight w:val="570"/>
        </w:trPr>
        <w:tc>
          <w:tcPr>
            <w:tcW w:w="1957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90,0</w:t>
            </w:r>
          </w:p>
        </w:tc>
      </w:tr>
      <w:tr w:rsidR="00390EA6" w:rsidRPr="00143ABB" w:rsidTr="005400E5">
        <w:trPr>
          <w:trHeight w:val="484"/>
        </w:trPr>
        <w:tc>
          <w:tcPr>
            <w:tcW w:w="1957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2.2</w:t>
            </w:r>
          </w:p>
        </w:tc>
        <w:tc>
          <w:tcPr>
            <w:tcW w:w="2411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Проведение дней безопасности на железнодорожной станции р.п.Мухтолово Ардатовского муниципального округа Нижегородской области, направленных на снижение дорожно-транспортного травматизма</w:t>
            </w:r>
          </w:p>
        </w:tc>
        <w:tc>
          <w:tcPr>
            <w:tcW w:w="1842" w:type="dxa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390EA6" w:rsidRPr="00143ABB" w:rsidTr="005400E5">
        <w:trPr>
          <w:trHeight w:val="484"/>
        </w:trPr>
        <w:tc>
          <w:tcPr>
            <w:tcW w:w="1957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390EA6" w:rsidRPr="00143ABB" w:rsidTr="005400E5">
        <w:trPr>
          <w:trHeight w:val="1068"/>
        </w:trPr>
        <w:tc>
          <w:tcPr>
            <w:tcW w:w="1957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2.3</w:t>
            </w:r>
          </w:p>
        </w:tc>
        <w:tc>
          <w:tcPr>
            <w:tcW w:w="2411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Размещение информационных материалов по безопасности дорожного движения и движения на железнодорожных путях на информационных щитах, баннерах, распространение печатной продукции (памятки, буклеты, листовки).</w:t>
            </w:r>
          </w:p>
        </w:tc>
        <w:tc>
          <w:tcPr>
            <w:tcW w:w="1842" w:type="dxa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390EA6" w:rsidRPr="00143ABB" w:rsidTr="005400E5">
        <w:trPr>
          <w:trHeight w:val="1068"/>
        </w:trPr>
        <w:tc>
          <w:tcPr>
            <w:tcW w:w="1957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812F97" w:rsidRPr="00143ABB" w:rsidTr="005400E5">
        <w:trPr>
          <w:trHeight w:val="457"/>
        </w:trPr>
        <w:tc>
          <w:tcPr>
            <w:tcW w:w="1957" w:type="dxa"/>
            <w:vMerge w:val="restart"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2411" w:type="dxa"/>
            <w:vMerge w:val="restart"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«Профилактика безнадзорности и правонарушений несовершеннолетних на территории Ардатовского муниципального округа</w:t>
            </w:r>
          </w:p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1842" w:type="dxa"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12F97" w:rsidRPr="00143ABB" w:rsidRDefault="00812F97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92" w:type="dxa"/>
          </w:tcPr>
          <w:p w:rsidR="00812F97" w:rsidRPr="00143ABB" w:rsidRDefault="00812F97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812F97" w:rsidRPr="00143ABB" w:rsidTr="005400E5">
        <w:trPr>
          <w:trHeight w:val="371"/>
        </w:trPr>
        <w:tc>
          <w:tcPr>
            <w:tcW w:w="1957" w:type="dxa"/>
            <w:vMerge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F97" w:rsidRPr="00143ABB" w:rsidRDefault="00812F97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812F97" w:rsidRPr="00143ABB" w:rsidRDefault="00812F97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62,0</w:t>
            </w:r>
          </w:p>
        </w:tc>
        <w:tc>
          <w:tcPr>
            <w:tcW w:w="992" w:type="dxa"/>
          </w:tcPr>
          <w:p w:rsidR="00812F97" w:rsidRPr="00143ABB" w:rsidRDefault="00812F97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390EA6" w:rsidRPr="00143ABB" w:rsidTr="005400E5">
        <w:trPr>
          <w:trHeight w:val="557"/>
        </w:trPr>
        <w:tc>
          <w:tcPr>
            <w:tcW w:w="1957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3.1.</w:t>
            </w:r>
          </w:p>
        </w:tc>
        <w:tc>
          <w:tcPr>
            <w:tcW w:w="2411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1842" w:type="dxa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390EA6" w:rsidRPr="00143ABB" w:rsidTr="005400E5">
        <w:trPr>
          <w:trHeight w:val="1565"/>
        </w:trPr>
        <w:tc>
          <w:tcPr>
            <w:tcW w:w="1957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812F97" w:rsidRPr="00143ABB" w:rsidTr="005400E5">
        <w:trPr>
          <w:trHeight w:val="541"/>
        </w:trPr>
        <w:tc>
          <w:tcPr>
            <w:tcW w:w="1957" w:type="dxa"/>
            <w:vMerge w:val="restart"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3.2.</w:t>
            </w:r>
          </w:p>
        </w:tc>
        <w:tc>
          <w:tcPr>
            <w:tcW w:w="2411" w:type="dxa"/>
            <w:vMerge w:val="restart"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1842" w:type="dxa"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12F97" w:rsidRPr="00143ABB" w:rsidRDefault="00812F97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92" w:type="dxa"/>
          </w:tcPr>
          <w:p w:rsidR="00812F97" w:rsidRPr="00143ABB" w:rsidRDefault="00812F97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171,0</w:t>
            </w:r>
          </w:p>
        </w:tc>
      </w:tr>
      <w:tr w:rsidR="00812F97" w:rsidRPr="00143ABB" w:rsidTr="005400E5">
        <w:trPr>
          <w:trHeight w:val="1105"/>
        </w:trPr>
        <w:tc>
          <w:tcPr>
            <w:tcW w:w="1957" w:type="dxa"/>
            <w:vMerge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812F97" w:rsidRPr="00143ABB" w:rsidRDefault="00812F97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2F97" w:rsidRPr="00143ABB" w:rsidRDefault="00812F97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812F97" w:rsidRPr="00143ABB" w:rsidRDefault="00812F97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1134" w:type="dxa"/>
          </w:tcPr>
          <w:p w:rsidR="00812F97" w:rsidRPr="00143ABB" w:rsidRDefault="00812F97" w:rsidP="00812F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57,0</w:t>
            </w:r>
          </w:p>
        </w:tc>
        <w:tc>
          <w:tcPr>
            <w:tcW w:w="992" w:type="dxa"/>
          </w:tcPr>
          <w:p w:rsidR="00812F97" w:rsidRPr="00143ABB" w:rsidRDefault="00812F97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171,0</w:t>
            </w:r>
          </w:p>
        </w:tc>
      </w:tr>
      <w:tr w:rsidR="00390EA6" w:rsidRPr="00143ABB" w:rsidTr="005400E5">
        <w:trPr>
          <w:trHeight w:val="448"/>
        </w:trPr>
        <w:tc>
          <w:tcPr>
            <w:tcW w:w="1957" w:type="dxa"/>
            <w:vMerge w:val="restart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Основное мероприятие 3.3.</w:t>
            </w:r>
          </w:p>
        </w:tc>
        <w:tc>
          <w:tcPr>
            <w:tcW w:w="2411" w:type="dxa"/>
            <w:vMerge w:val="restart"/>
          </w:tcPr>
          <w:p w:rsidR="00390EA6" w:rsidRPr="00143ABB" w:rsidRDefault="00390EA6" w:rsidP="00C64924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на территории Ардатовского муниципального округа Нижегородской области среди несовершеннолетних из неблагополучных семей, находящихся в сложной жизненной ситуации.</w:t>
            </w:r>
          </w:p>
        </w:tc>
        <w:tc>
          <w:tcPr>
            <w:tcW w:w="1842" w:type="dxa"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390EA6" w:rsidRPr="00143ABB" w:rsidTr="005400E5">
        <w:trPr>
          <w:trHeight w:val="875"/>
        </w:trPr>
        <w:tc>
          <w:tcPr>
            <w:tcW w:w="1957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390EA6" w:rsidRPr="00143ABB" w:rsidRDefault="00390EA6" w:rsidP="00540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390EA6" w:rsidRPr="00143ABB" w:rsidRDefault="00390EA6" w:rsidP="00143ABB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Расходы бюджета Ардатовского муниципального округа</w:t>
            </w:r>
          </w:p>
        </w:tc>
        <w:tc>
          <w:tcPr>
            <w:tcW w:w="1418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390EA6" w:rsidRPr="00143ABB" w:rsidRDefault="00390EA6" w:rsidP="005400E5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0,0</w:t>
            </w:r>
          </w:p>
        </w:tc>
      </w:tr>
    </w:tbl>
    <w:p w:rsidR="00FE2AA1" w:rsidRPr="00143ABB" w:rsidRDefault="00FE2AA1" w:rsidP="00006891">
      <w:pPr>
        <w:ind w:firstLine="708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2.9. Анализ рисков реализации муниципальной программы</w:t>
      </w:r>
    </w:p>
    <w:p w:rsidR="00FE2AA1" w:rsidRPr="00143ABB" w:rsidRDefault="00FE2AA1" w:rsidP="00FE2AA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Для оценки достижения поставленной цели в Программе будут учитываться финансовые риски.</w:t>
      </w:r>
    </w:p>
    <w:p w:rsidR="00FE2AA1" w:rsidRPr="00143ABB" w:rsidRDefault="00FE2AA1" w:rsidP="00FE2AA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Финансовые риски:</w:t>
      </w:r>
    </w:p>
    <w:p w:rsidR="00FE2AA1" w:rsidRPr="00143ABB" w:rsidRDefault="00FE2AA1" w:rsidP="00FE2AA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существенное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:rsidR="00FE2AA1" w:rsidRPr="00143ABB" w:rsidRDefault="00FE2AA1" w:rsidP="00FE2AA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нерегулярное поступлен</w:t>
      </w:r>
      <w:r w:rsidR="00006891" w:rsidRPr="00143ABB">
        <w:rPr>
          <w:rFonts w:ascii="Arial" w:hAnsi="Arial" w:cs="Arial"/>
          <w:sz w:val="24"/>
          <w:szCs w:val="24"/>
        </w:rPr>
        <w:t>ие финансирования;</w:t>
      </w:r>
    </w:p>
    <w:p w:rsidR="00006891" w:rsidRPr="00143ABB" w:rsidRDefault="00006891" w:rsidP="00006891">
      <w:pPr>
        <w:widowControl/>
        <w:autoSpaceDE/>
        <w:autoSpaceDN/>
        <w:adjustRightInd/>
        <w:ind w:right="-83" w:firstLine="708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FE2AA1" w:rsidRPr="00143ABB" w:rsidRDefault="00FE2AA1" w:rsidP="00006891">
      <w:pPr>
        <w:ind w:firstLine="708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2.10. </w:t>
      </w:r>
      <w:r w:rsidRPr="00143ABB">
        <w:rPr>
          <w:rFonts w:ascii="Arial" w:hAnsi="Arial" w:cs="Arial"/>
          <w:bCs/>
          <w:sz w:val="24"/>
          <w:szCs w:val="24"/>
        </w:rPr>
        <w:t>Оценка планируемой эффективности муниципальной программы</w:t>
      </w:r>
    </w:p>
    <w:p w:rsidR="00FE2AA1" w:rsidRPr="00143ABB" w:rsidRDefault="00FE2AA1" w:rsidP="00143AB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При условии полного финансирования муниципальной программы:</w:t>
      </w:r>
    </w:p>
    <w:p w:rsidR="00FE2AA1" w:rsidRPr="00143ABB" w:rsidRDefault="00006891" w:rsidP="009B725F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</w:t>
      </w:r>
      <w:r w:rsidR="00FE2AA1" w:rsidRPr="00143ABB">
        <w:rPr>
          <w:rFonts w:ascii="Arial" w:hAnsi="Arial" w:cs="Arial"/>
          <w:sz w:val="24"/>
          <w:szCs w:val="24"/>
        </w:rPr>
        <w:t xml:space="preserve"> сокращение как общей преступности, в том числе преступлений тяжких и особо тяжких преступлений, уличной, и рецидивной преступности, произойдет общее сокращение преступности по всем направлениям деятельности правоохранительных органов;</w:t>
      </w:r>
    </w:p>
    <w:p w:rsidR="00FE2AA1" w:rsidRPr="00143ABB" w:rsidRDefault="00006891" w:rsidP="009B725F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</w:t>
      </w:r>
      <w:r w:rsidR="00FE2AA1" w:rsidRPr="00143ABB">
        <w:rPr>
          <w:rFonts w:ascii="Arial" w:hAnsi="Arial" w:cs="Arial"/>
          <w:sz w:val="24"/>
          <w:szCs w:val="24"/>
        </w:rPr>
        <w:t xml:space="preserve">эффективность настоящей муниципальной программы за счет проводимых мероприятий приведет к снижению ряда прогнозируемых показателей преступности, при этом проводимые мероприятия, предусмотренные Программой, в значительной мере повлияют на состояние общественного порядка и противодействия преступности  в Ардатовском муниципальном </w:t>
      </w:r>
      <w:r w:rsidR="009B725F" w:rsidRPr="00143ABB">
        <w:rPr>
          <w:rFonts w:ascii="Arial" w:hAnsi="Arial" w:cs="Arial"/>
          <w:sz w:val="24"/>
          <w:szCs w:val="24"/>
        </w:rPr>
        <w:t>округе</w:t>
      </w:r>
      <w:r w:rsidR="00FE2AA1" w:rsidRPr="00143ABB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FE2AA1" w:rsidRPr="00143ABB" w:rsidRDefault="00006891" w:rsidP="009B725F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</w:t>
      </w:r>
      <w:r w:rsidR="00FE2AA1" w:rsidRPr="00143ABB">
        <w:rPr>
          <w:rFonts w:ascii="Arial" w:hAnsi="Arial" w:cs="Arial"/>
          <w:sz w:val="24"/>
          <w:szCs w:val="24"/>
        </w:rPr>
        <w:t>сокращение роста преступлений;</w:t>
      </w:r>
    </w:p>
    <w:p w:rsidR="00FE2AA1" w:rsidRPr="00143ABB" w:rsidRDefault="00006891" w:rsidP="009B725F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</w:t>
      </w:r>
      <w:r w:rsidR="00FE2AA1" w:rsidRPr="00143ABB">
        <w:rPr>
          <w:rFonts w:ascii="Arial" w:hAnsi="Arial" w:cs="Arial"/>
          <w:sz w:val="24"/>
          <w:szCs w:val="24"/>
        </w:rPr>
        <w:t>коррекция поведения несовершеннолетних с отклоняющимися формами проведения;</w:t>
      </w:r>
    </w:p>
    <w:p w:rsidR="00FE2AA1" w:rsidRPr="00143ABB" w:rsidRDefault="00006891" w:rsidP="009B725F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</w:t>
      </w:r>
      <w:r w:rsidR="00FE2AA1" w:rsidRPr="00143ABB">
        <w:rPr>
          <w:rFonts w:ascii="Arial" w:hAnsi="Arial" w:cs="Arial"/>
          <w:sz w:val="24"/>
          <w:szCs w:val="24"/>
        </w:rPr>
        <w:t>формирование здорового образа жизни несовершеннолетних граждан;</w:t>
      </w:r>
    </w:p>
    <w:p w:rsidR="00FE2AA1" w:rsidRPr="00143ABB" w:rsidRDefault="00006891" w:rsidP="009B725F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</w:t>
      </w:r>
      <w:r w:rsidR="00FE2AA1" w:rsidRPr="00143ABB">
        <w:rPr>
          <w:rFonts w:ascii="Arial" w:hAnsi="Arial" w:cs="Arial"/>
          <w:sz w:val="24"/>
          <w:szCs w:val="24"/>
        </w:rPr>
        <w:t xml:space="preserve">усиленная борьба с нелегальной миграцией на территории Ардатовского муниципального </w:t>
      </w:r>
      <w:r w:rsidR="009B725F" w:rsidRPr="00143ABB">
        <w:rPr>
          <w:rFonts w:ascii="Arial" w:hAnsi="Arial" w:cs="Arial"/>
          <w:sz w:val="24"/>
          <w:szCs w:val="24"/>
        </w:rPr>
        <w:t>округа</w:t>
      </w:r>
      <w:r w:rsidR="00FE2AA1" w:rsidRPr="00143ABB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FE2AA1" w:rsidRPr="00143ABB" w:rsidRDefault="00006891" w:rsidP="009B725F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</w:t>
      </w:r>
      <w:r w:rsidR="00FE2AA1" w:rsidRPr="00143ABB">
        <w:rPr>
          <w:rFonts w:ascii="Arial" w:hAnsi="Arial" w:cs="Arial"/>
          <w:sz w:val="24"/>
          <w:szCs w:val="24"/>
        </w:rPr>
        <w:t>снижение роста дорожно-транспортных происшествий с участием детей;</w:t>
      </w:r>
    </w:p>
    <w:p w:rsidR="00FE2AA1" w:rsidRPr="00143ABB" w:rsidRDefault="00006891" w:rsidP="009B725F">
      <w:pPr>
        <w:widowControl/>
        <w:autoSpaceDE/>
        <w:autoSpaceDN/>
        <w:adjustRightInd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</w:t>
      </w:r>
      <w:r w:rsidR="00FE2AA1" w:rsidRPr="00143ABB">
        <w:rPr>
          <w:rFonts w:ascii="Arial" w:hAnsi="Arial" w:cs="Arial"/>
          <w:sz w:val="24"/>
          <w:szCs w:val="24"/>
        </w:rPr>
        <w:t xml:space="preserve">формирование у детей навыков безопасного поведения на улицах и дорогах </w:t>
      </w:r>
      <w:proofErr w:type="spellStart"/>
      <w:r w:rsidR="00FE2AA1" w:rsidRPr="00143ABB">
        <w:rPr>
          <w:rFonts w:ascii="Arial" w:hAnsi="Arial" w:cs="Arial"/>
          <w:sz w:val="24"/>
          <w:szCs w:val="24"/>
        </w:rPr>
        <w:t>населенных</w:t>
      </w:r>
      <w:proofErr w:type="spellEnd"/>
      <w:r w:rsidR="00FE2AA1" w:rsidRPr="00143ABB">
        <w:rPr>
          <w:rFonts w:ascii="Arial" w:hAnsi="Arial" w:cs="Arial"/>
          <w:sz w:val="24"/>
          <w:szCs w:val="24"/>
        </w:rPr>
        <w:t xml:space="preserve"> пунктов Ардатовского муниципального </w:t>
      </w:r>
      <w:r w:rsidR="009B725F" w:rsidRPr="00143ABB">
        <w:rPr>
          <w:rFonts w:ascii="Arial" w:hAnsi="Arial" w:cs="Arial"/>
          <w:sz w:val="24"/>
          <w:szCs w:val="24"/>
        </w:rPr>
        <w:t>округа</w:t>
      </w:r>
      <w:r w:rsidR="00FE2AA1"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FE2AA1" w:rsidRPr="00143ABB" w:rsidRDefault="00FE2AA1" w:rsidP="009B725F">
      <w:pPr>
        <w:spacing w:after="20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Однако в полном объеме рассчитать показатели экономической, общественной либо общественно-экономической эффективности реализации муниципальной программы невозможно, так как динамика каждого введенного индикатора зависит от комплекса различных по своим характеристикам факторов и изменений социальн</w:t>
      </w:r>
      <w:r w:rsidR="009B725F" w:rsidRPr="00143ABB">
        <w:rPr>
          <w:rFonts w:ascii="Arial" w:hAnsi="Arial" w:cs="Arial"/>
          <w:sz w:val="24"/>
          <w:szCs w:val="24"/>
        </w:rPr>
        <w:t>о-экономических условий в округе</w:t>
      </w:r>
      <w:r w:rsidRPr="00143ABB">
        <w:rPr>
          <w:rFonts w:ascii="Arial" w:hAnsi="Arial" w:cs="Arial"/>
          <w:sz w:val="24"/>
          <w:szCs w:val="24"/>
        </w:rPr>
        <w:t>.</w:t>
      </w:r>
    </w:p>
    <w:p w:rsidR="00FE2AA1" w:rsidRPr="00143ABB" w:rsidRDefault="00FE2AA1" w:rsidP="00FE2AA1">
      <w:pPr>
        <w:jc w:val="center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 xml:space="preserve">3. </w:t>
      </w:r>
      <w:r w:rsidR="003D6943" w:rsidRPr="00143ABB">
        <w:rPr>
          <w:rFonts w:ascii="Arial" w:hAnsi="Arial" w:cs="Arial"/>
          <w:bCs/>
          <w:sz w:val="24"/>
          <w:szCs w:val="24"/>
        </w:rPr>
        <w:t>Подпрограммы муниципальной Программы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3.1. Подпрограмма </w:t>
      </w:r>
    </w:p>
    <w:p w:rsidR="00FE2AA1" w:rsidRPr="00143ABB" w:rsidRDefault="005A058E" w:rsidP="00FE2AA1">
      <w:pPr>
        <w:jc w:val="center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«</w:t>
      </w:r>
      <w:r w:rsidR="00FE2AA1" w:rsidRPr="00143ABB">
        <w:rPr>
          <w:rFonts w:ascii="Arial" w:hAnsi="Arial" w:cs="Arial"/>
          <w:bCs/>
          <w:sz w:val="24"/>
          <w:szCs w:val="24"/>
        </w:rPr>
        <w:t xml:space="preserve">Профилактика преступлений и иных правонарушений в Ардатовском муниципальном </w:t>
      </w:r>
      <w:r w:rsidR="009B725F" w:rsidRPr="00143ABB">
        <w:rPr>
          <w:rFonts w:ascii="Arial" w:hAnsi="Arial" w:cs="Arial"/>
          <w:bCs/>
          <w:sz w:val="24"/>
          <w:szCs w:val="24"/>
        </w:rPr>
        <w:t>округе</w:t>
      </w:r>
      <w:r w:rsidR="001A3EA0" w:rsidRPr="00143ABB">
        <w:rPr>
          <w:rFonts w:ascii="Arial" w:hAnsi="Arial" w:cs="Arial"/>
          <w:bCs/>
          <w:sz w:val="24"/>
          <w:szCs w:val="24"/>
        </w:rPr>
        <w:t xml:space="preserve"> </w:t>
      </w:r>
      <w:r w:rsidR="00FE2AA1" w:rsidRPr="00143ABB">
        <w:rPr>
          <w:rFonts w:ascii="Arial" w:hAnsi="Arial" w:cs="Arial"/>
          <w:bCs/>
          <w:spacing w:val="-1"/>
          <w:sz w:val="24"/>
          <w:szCs w:val="24"/>
        </w:rPr>
        <w:t>Нижегородской области</w:t>
      </w:r>
      <w:r w:rsidRPr="00143ABB">
        <w:rPr>
          <w:rFonts w:ascii="Arial" w:hAnsi="Arial" w:cs="Arial"/>
          <w:bCs/>
          <w:sz w:val="24"/>
          <w:szCs w:val="24"/>
        </w:rPr>
        <w:t>»</w:t>
      </w:r>
    </w:p>
    <w:p w:rsidR="00FE2AA1" w:rsidRPr="00143ABB" w:rsidRDefault="00FE2AA1" w:rsidP="00FE2AA1">
      <w:pPr>
        <w:jc w:val="center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3.1.1. Паспорт подпрограммы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6769"/>
      </w:tblGrid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6769" w:type="dxa"/>
          </w:tcPr>
          <w:p w:rsidR="00D9184D" w:rsidRPr="00143ABB" w:rsidRDefault="008A4201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D9184D" w:rsidRPr="00143ABB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</w:t>
            </w:r>
            <w:r w:rsidR="001A3EA0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="00D9184D"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области.  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Межведомственная комиссия по профилактике правонарушений Ардатовского муниципального </w:t>
            </w:r>
            <w:r w:rsidR="00AD5D22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="00AD5D22" w:rsidRPr="00143A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3ABB">
              <w:rPr>
                <w:rFonts w:ascii="Arial" w:hAnsi="Arial" w:cs="Arial"/>
                <w:sz w:val="24"/>
                <w:szCs w:val="24"/>
              </w:rPr>
              <w:t>Нижегородской области;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Отдел полиции (дислокация р.п.Ардатов) МО МВД России "</w:t>
            </w:r>
            <w:proofErr w:type="spellStart"/>
            <w:r w:rsidRPr="00143ABB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143ABB">
              <w:rPr>
                <w:rFonts w:ascii="Arial" w:hAnsi="Arial" w:cs="Arial"/>
                <w:sz w:val="24"/>
                <w:szCs w:val="24"/>
              </w:rPr>
              <w:t>" (по согласованию);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Комиссия по делам несовершеннолетних и защите их прав при администрации Ардатовского муниципального </w:t>
            </w:r>
            <w:r w:rsidR="00AD5D22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Управление образования администрации Ардатовского муниципального </w:t>
            </w:r>
            <w:r w:rsidR="00AD5D22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Государственное казенное учреждение Нижегородской области "Нижегородский центр занятости населения» (Выксунский межмуниципальный филиал);</w:t>
            </w:r>
          </w:p>
          <w:p w:rsidR="00D9184D" w:rsidRPr="00143ABB" w:rsidRDefault="00D9184D" w:rsidP="002250E3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43ABB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Федеральное казенное учреждение «Уголовно-исполнительная инспекция» (Арзамасский МФ ФКУ «УИИ ГУФСИН России по Нижегородской области»)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выработка и реализация системы действенной защиты граждан от правонарушений, повышение раскрываемости преступлений и обеспечение правопорядка на улицах и в иных общественных местах на территории Ардатовского муниципального округа Нижегородской области.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снижение уровня преступности на территории Ардатовского муниципального округа Нижегородской области, воссоздание системы социальной профилактики правонарушений, направленной </w:t>
            </w:r>
            <w:proofErr w:type="gramStart"/>
            <w:r w:rsidRPr="00143ABB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143AB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активизацию борьбы с пьянством, алкоголизмом, наркоманией; преступностью, незаконной миграцией; </w:t>
            </w:r>
            <w:proofErr w:type="spellStart"/>
            <w:r w:rsidRPr="00143ABB">
              <w:rPr>
                <w:rFonts w:ascii="Arial" w:hAnsi="Arial" w:cs="Arial"/>
                <w:sz w:val="24"/>
                <w:szCs w:val="24"/>
              </w:rPr>
              <w:t>ресоциализацию</w:t>
            </w:r>
            <w:proofErr w:type="spellEnd"/>
            <w:r w:rsidRPr="00143ABB">
              <w:rPr>
                <w:rFonts w:ascii="Arial" w:hAnsi="Arial" w:cs="Arial"/>
                <w:sz w:val="24"/>
                <w:szCs w:val="24"/>
              </w:rPr>
              <w:t xml:space="preserve"> лиц, освободившихся из мест лишения свободы;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оптимизация работы по предупреждению профилактики правонарушений, совершаемых на улицах и в общественных местах;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повышение оперативности реагирования на заявления и сообщения о правонарушении за счет наращивания сил правопорядка и технических средств </w:t>
            </w:r>
            <w:proofErr w:type="gramStart"/>
            <w:r w:rsidRPr="00143ABB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143ABB">
              <w:rPr>
                <w:rFonts w:ascii="Arial" w:hAnsi="Arial" w:cs="Arial"/>
                <w:sz w:val="24"/>
                <w:szCs w:val="24"/>
              </w:rPr>
              <w:t xml:space="preserve"> ситуацией в общественных местах;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органам;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Объемы  расходов на реализацию программы за счет всех источников финансирования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ind w:hanging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Всего на подпрограмму за счет средств районного бюджета предусмотрено  90,0 тыс. руб., в том числе по годам: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2023 году – 30,0 тыс. рублей;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2024 году – 30,0тыс. рублей;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2025 году – 30,0 тыс. рублей;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ind w:hanging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Индикаторы достижения цели и  показатели непосредственных результатов реализации Подпрограммы приведены в разделе 2 «Те</w:t>
            </w:r>
            <w:proofErr w:type="gramStart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кст Пр</w:t>
            </w:r>
            <w:proofErr w:type="gramEnd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ограммы»</w:t>
            </w:r>
          </w:p>
        </w:tc>
      </w:tr>
    </w:tbl>
    <w:p w:rsidR="00FE2AA1" w:rsidRPr="00143ABB" w:rsidRDefault="00FE2AA1" w:rsidP="00FE2AA1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3.1.2. Текстовая часть Подпрограммы 1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3.1.2.1. Характеристика сферы реализации Подпрограммы 1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Практика принятых и реализованных муниципальных целевых программ подтверждает необходимость дальнейшего развития профилактики преступлений и иных правонарушений в Ардатовском муниципальном </w:t>
      </w:r>
      <w:r w:rsidR="009B725F" w:rsidRPr="00143ABB">
        <w:rPr>
          <w:rFonts w:ascii="Arial" w:hAnsi="Arial" w:cs="Arial"/>
          <w:sz w:val="24"/>
          <w:szCs w:val="24"/>
        </w:rPr>
        <w:t>округе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 Осуществлен ряд мероприятий, направленных на профилактику преступлений и иных правонарушений в Ардатовском муниципальном </w:t>
      </w:r>
      <w:r w:rsidR="00C522ED" w:rsidRPr="00143ABB">
        <w:rPr>
          <w:rFonts w:ascii="Arial" w:hAnsi="Arial" w:cs="Arial"/>
          <w:sz w:val="24"/>
          <w:szCs w:val="24"/>
        </w:rPr>
        <w:t>округе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Подпрограмма носит социальный характер, реализация ее мероприятий окажет положительное влияние на обеспечение профилактики преступлений и иных правонарушений Ардатовского муниципального </w:t>
      </w:r>
      <w:r w:rsidR="00C522ED" w:rsidRPr="00143ABB">
        <w:rPr>
          <w:rFonts w:ascii="Arial" w:hAnsi="Arial" w:cs="Arial"/>
          <w:sz w:val="24"/>
          <w:szCs w:val="24"/>
        </w:rPr>
        <w:t>округа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3.1.2.2. Цели и задачи подпрограммы</w:t>
      </w:r>
    </w:p>
    <w:p w:rsidR="00FE2AA1" w:rsidRPr="00143ABB" w:rsidRDefault="00FE2AA1" w:rsidP="00232038">
      <w:pPr>
        <w:tabs>
          <w:tab w:val="left" w:pos="709"/>
        </w:tabs>
        <w:ind w:left="75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ab/>
        <w:t xml:space="preserve">Целью подпрограммы является выработка и реализация системы действенной защиты граждан от правонарушений, повышение раскрываемости преступлений и обеспечение правопорядка на улицах и в иных общественных местах на территории Ардатовского муниципального </w:t>
      </w:r>
      <w:r w:rsidR="00232038" w:rsidRPr="00143ABB">
        <w:rPr>
          <w:rFonts w:ascii="Arial" w:hAnsi="Arial" w:cs="Arial"/>
          <w:sz w:val="24"/>
          <w:szCs w:val="24"/>
        </w:rPr>
        <w:t xml:space="preserve">округа </w:t>
      </w:r>
      <w:r w:rsidRPr="00143ABB">
        <w:rPr>
          <w:rFonts w:ascii="Arial" w:hAnsi="Arial" w:cs="Arial"/>
          <w:sz w:val="24"/>
          <w:szCs w:val="24"/>
        </w:rPr>
        <w:t>Нижегородской области.</w:t>
      </w:r>
    </w:p>
    <w:p w:rsidR="00FE2AA1" w:rsidRPr="00143ABB" w:rsidRDefault="00FE2AA1" w:rsidP="00FE2AA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Задачами подпрограммы является: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снижение уровня преступности на территории Ардатовского</w:t>
      </w:r>
      <w:r w:rsidR="00232038" w:rsidRPr="00143ABB">
        <w:rPr>
          <w:rFonts w:ascii="Arial" w:hAnsi="Arial" w:cs="Arial"/>
          <w:sz w:val="24"/>
          <w:szCs w:val="24"/>
        </w:rPr>
        <w:t xml:space="preserve"> муниципального округа </w:t>
      </w:r>
      <w:r w:rsidRPr="00143ABB">
        <w:rPr>
          <w:rFonts w:ascii="Arial" w:hAnsi="Arial" w:cs="Arial"/>
          <w:sz w:val="24"/>
          <w:szCs w:val="24"/>
        </w:rPr>
        <w:t xml:space="preserve">Нижегородской области, воссоздание системы социальной профилактики правонарушений, направленной </w:t>
      </w:r>
      <w:proofErr w:type="gramStart"/>
      <w:r w:rsidRPr="00143ABB">
        <w:rPr>
          <w:rFonts w:ascii="Arial" w:hAnsi="Arial" w:cs="Arial"/>
          <w:sz w:val="24"/>
          <w:szCs w:val="24"/>
        </w:rPr>
        <w:t>на</w:t>
      </w:r>
      <w:proofErr w:type="gramEnd"/>
      <w:r w:rsidRPr="00143ABB">
        <w:rPr>
          <w:rFonts w:ascii="Arial" w:hAnsi="Arial" w:cs="Arial"/>
          <w:sz w:val="24"/>
          <w:szCs w:val="24"/>
        </w:rPr>
        <w:t>: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активизацию борьбы с пьянством, алкоголизмом, наркоманией; преступностью, незаконной миграцией; </w:t>
      </w:r>
      <w:proofErr w:type="spellStart"/>
      <w:r w:rsidRPr="00143ABB">
        <w:rPr>
          <w:rFonts w:ascii="Arial" w:hAnsi="Arial" w:cs="Arial"/>
          <w:sz w:val="24"/>
          <w:szCs w:val="24"/>
        </w:rPr>
        <w:t>ресоциализацию</w:t>
      </w:r>
      <w:proofErr w:type="spellEnd"/>
      <w:r w:rsidRPr="00143ABB">
        <w:rPr>
          <w:rFonts w:ascii="Arial" w:hAnsi="Arial" w:cs="Arial"/>
          <w:sz w:val="24"/>
          <w:szCs w:val="24"/>
        </w:rPr>
        <w:t xml:space="preserve"> лиц, освободившихся из мест лишения свободы;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оптимизация работы по предупреждению профилактики правонарушений, совершаемых на улицах и в общественных местах;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повышение оперативности реагирования на заявления и сообщения о правонарушении за счет наращивания сил правопорядка и технических средств </w:t>
      </w:r>
      <w:proofErr w:type="gramStart"/>
      <w:r w:rsidRPr="00143ABB">
        <w:rPr>
          <w:rFonts w:ascii="Arial" w:hAnsi="Arial" w:cs="Arial"/>
          <w:sz w:val="24"/>
          <w:szCs w:val="24"/>
        </w:rPr>
        <w:t>контроля за</w:t>
      </w:r>
      <w:proofErr w:type="gramEnd"/>
      <w:r w:rsidRPr="00143ABB">
        <w:rPr>
          <w:rFonts w:ascii="Arial" w:hAnsi="Arial" w:cs="Arial"/>
          <w:sz w:val="24"/>
          <w:szCs w:val="24"/>
        </w:rPr>
        <w:t xml:space="preserve"> ситуацией в общественных местах;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органам;</w:t>
      </w:r>
    </w:p>
    <w:p w:rsidR="00FE2AA1" w:rsidRPr="00143ABB" w:rsidRDefault="00FE2AA1" w:rsidP="00FE2AA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3.1.2.3. Перечень основных мероприятий Подпрограммы 2</w:t>
      </w:r>
    </w:p>
    <w:p w:rsidR="00FE2AA1" w:rsidRPr="00143ABB" w:rsidRDefault="00FE2AA1" w:rsidP="00FE2AA1">
      <w:pPr>
        <w:ind w:firstLine="709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Перечень основных мероприятий Подпрограммы 1 отражены в Таблице № 1.</w:t>
      </w:r>
    </w:p>
    <w:p w:rsidR="00FE2AA1" w:rsidRPr="00143ABB" w:rsidRDefault="00FE2AA1" w:rsidP="00FE2AA1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3.1.2.4. Индикаторы достижения цели и непосредственные результаты    Подпрограммы 1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Подпрограмма носит социальный характер, результаты реализации ее мероприятий окажут положительное влияние на обеспечение правопорядка и безопасности на территории Ардатовского муниципального </w:t>
      </w:r>
      <w:r w:rsidR="00232038" w:rsidRPr="00143ABB">
        <w:rPr>
          <w:rFonts w:ascii="Arial" w:hAnsi="Arial" w:cs="Arial"/>
          <w:sz w:val="24"/>
          <w:szCs w:val="24"/>
        </w:rPr>
        <w:t>округа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Этого планируется добиться за счет:</w:t>
      </w:r>
    </w:p>
    <w:p w:rsidR="00FE2AA1" w:rsidRPr="00143ABB" w:rsidRDefault="00FE2AA1" w:rsidP="00FE2AA1">
      <w:pPr>
        <w:tabs>
          <w:tab w:val="left" w:pos="-3600"/>
        </w:tabs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143ABB">
        <w:rPr>
          <w:rFonts w:ascii="Arial" w:hAnsi="Arial" w:cs="Arial"/>
          <w:sz w:val="24"/>
          <w:szCs w:val="24"/>
        </w:rPr>
        <w:t xml:space="preserve">- снижения уровня преступности, укрепления правопорядка и общественной безопасности на территории Ардатовского муниципального </w:t>
      </w:r>
      <w:r w:rsidR="00232038" w:rsidRPr="00143ABB">
        <w:rPr>
          <w:rFonts w:ascii="Arial" w:hAnsi="Arial" w:cs="Arial"/>
          <w:sz w:val="24"/>
          <w:szCs w:val="24"/>
        </w:rPr>
        <w:t>округа</w:t>
      </w:r>
      <w:r w:rsidRPr="00143ABB">
        <w:rPr>
          <w:rFonts w:ascii="Arial" w:hAnsi="Arial" w:cs="Arial"/>
          <w:sz w:val="24"/>
          <w:szCs w:val="24"/>
        </w:rPr>
        <w:t>;</w:t>
      </w:r>
    </w:p>
    <w:p w:rsidR="00FE2AA1" w:rsidRPr="00143ABB" w:rsidRDefault="00FE2AA1" w:rsidP="00FE2AA1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повышения уровня антитеррористической защищенности  учреждений дошкольного образования, мест массового пребывания населения.</w:t>
      </w:r>
    </w:p>
    <w:p w:rsidR="00FE2AA1" w:rsidRPr="00143ABB" w:rsidRDefault="00FE2AA1" w:rsidP="00FE2AA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3.1.2.5. Меры правового регулирования в рамках Подпрограммы 1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В ходе реализации Подпрограммы 1 разработка нормативных актов не планируется.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3.1.2.6. Предоставление субсидий из областного бюджета</w:t>
      </w:r>
    </w:p>
    <w:p w:rsidR="00FE2AA1" w:rsidRPr="00143ABB" w:rsidRDefault="00FE2AA1" w:rsidP="00FE2AA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Предоставление субсидий из областного бюджета не предусматривается.</w:t>
      </w:r>
    </w:p>
    <w:p w:rsidR="00FE2AA1" w:rsidRPr="00143ABB" w:rsidRDefault="00FE2AA1" w:rsidP="00FE2AA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3.1.2.7. Участие в муниципальной  подпрограмме </w:t>
      </w:r>
      <w:proofErr w:type="gramStart"/>
      <w:r w:rsidRPr="00143ABB">
        <w:rPr>
          <w:rFonts w:ascii="Arial" w:hAnsi="Arial" w:cs="Arial"/>
          <w:sz w:val="24"/>
          <w:szCs w:val="24"/>
        </w:rPr>
        <w:t>государственных</w:t>
      </w:r>
      <w:proofErr w:type="gramEnd"/>
      <w:r w:rsidRPr="00143ABB">
        <w:rPr>
          <w:rFonts w:ascii="Arial" w:hAnsi="Arial" w:cs="Arial"/>
          <w:sz w:val="24"/>
          <w:szCs w:val="24"/>
        </w:rPr>
        <w:t>,</w:t>
      </w:r>
    </w:p>
    <w:p w:rsidR="00FE2AA1" w:rsidRPr="00143ABB" w:rsidRDefault="00FE2AA1" w:rsidP="00FE2AA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унитарных предприятий, акционерных обществ, общественных,</w:t>
      </w:r>
    </w:p>
    <w:p w:rsidR="00FE2AA1" w:rsidRPr="00143ABB" w:rsidRDefault="00FE2AA1" w:rsidP="00FE2AA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научных и иных организаций, а также внебюджетных фондов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Участие в Подпрограмме муниципальных унитарных предприятий, акционерных обществ, общественных, научных и иных организаций, а также внебюджетных фондов не планируется.</w:t>
      </w:r>
    </w:p>
    <w:p w:rsidR="00FE2AA1" w:rsidRPr="00143ABB" w:rsidRDefault="00FE2AA1" w:rsidP="00FE2AA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3.1.2.8. Обоснование объема финансовых ресурсов, необходимых для реализации Подпрограммы 1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Финансирование Подпрограммы 1 предполагается осуществлять за </w:t>
      </w:r>
      <w:proofErr w:type="spellStart"/>
      <w:r w:rsidRPr="00143ABB">
        <w:rPr>
          <w:rFonts w:ascii="Arial" w:hAnsi="Arial" w:cs="Arial"/>
          <w:sz w:val="24"/>
          <w:szCs w:val="24"/>
        </w:rPr>
        <w:t>счет</w:t>
      </w:r>
      <w:proofErr w:type="spellEnd"/>
      <w:r w:rsidRPr="00143ABB">
        <w:rPr>
          <w:rFonts w:ascii="Arial" w:hAnsi="Arial" w:cs="Arial"/>
          <w:sz w:val="24"/>
          <w:szCs w:val="24"/>
        </w:rPr>
        <w:t xml:space="preserve"> средств бюджета Ардатовского муниципального  </w:t>
      </w:r>
      <w:r w:rsidR="00FA3D1D" w:rsidRPr="00143ABB">
        <w:rPr>
          <w:rFonts w:ascii="Arial" w:hAnsi="Arial" w:cs="Arial"/>
          <w:sz w:val="24"/>
          <w:szCs w:val="24"/>
        </w:rPr>
        <w:t>округа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FE2AA1" w:rsidRPr="00143ABB" w:rsidRDefault="00FE2AA1" w:rsidP="00FA3D1D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Общий объем бюджетных ассигнований на реализацию Подпрограммы 1 составляет </w:t>
      </w:r>
      <w:r w:rsidR="00FA3D1D" w:rsidRPr="00143ABB">
        <w:rPr>
          <w:rFonts w:ascii="Arial" w:hAnsi="Arial" w:cs="Arial"/>
          <w:sz w:val="24"/>
          <w:szCs w:val="24"/>
        </w:rPr>
        <w:t>90</w:t>
      </w:r>
      <w:r w:rsidR="00D36C5C" w:rsidRPr="00143ABB">
        <w:rPr>
          <w:rFonts w:ascii="Arial" w:hAnsi="Arial" w:cs="Arial"/>
          <w:sz w:val="24"/>
          <w:szCs w:val="24"/>
        </w:rPr>
        <w:t>,0</w:t>
      </w:r>
      <w:r w:rsidRPr="00143ABB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202</w:t>
      </w:r>
      <w:r w:rsidR="0070705A" w:rsidRPr="00143ABB">
        <w:rPr>
          <w:rFonts w:ascii="Arial" w:hAnsi="Arial" w:cs="Arial"/>
          <w:sz w:val="24"/>
          <w:szCs w:val="24"/>
        </w:rPr>
        <w:t>3</w:t>
      </w:r>
      <w:r w:rsidRPr="00143ABB">
        <w:rPr>
          <w:rFonts w:ascii="Arial" w:hAnsi="Arial" w:cs="Arial"/>
          <w:sz w:val="24"/>
          <w:szCs w:val="24"/>
        </w:rPr>
        <w:t xml:space="preserve"> год –  30,0 тыс. рублей;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202</w:t>
      </w:r>
      <w:r w:rsidR="0070705A" w:rsidRPr="00143ABB">
        <w:rPr>
          <w:rFonts w:ascii="Arial" w:hAnsi="Arial" w:cs="Arial"/>
          <w:sz w:val="24"/>
          <w:szCs w:val="24"/>
        </w:rPr>
        <w:t>4</w:t>
      </w:r>
      <w:r w:rsidR="00FA3D1D" w:rsidRPr="00143ABB">
        <w:rPr>
          <w:rFonts w:ascii="Arial" w:hAnsi="Arial" w:cs="Arial"/>
          <w:sz w:val="24"/>
          <w:szCs w:val="24"/>
        </w:rPr>
        <w:t xml:space="preserve"> год –  30,0 тыс. рублей;</w:t>
      </w:r>
    </w:p>
    <w:p w:rsidR="00FA3D1D" w:rsidRPr="00143ABB" w:rsidRDefault="00FA3D1D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2025 год – 30,0 тыс</w:t>
      </w:r>
      <w:proofErr w:type="gramStart"/>
      <w:r w:rsidRPr="00143ABB">
        <w:rPr>
          <w:rFonts w:ascii="Arial" w:hAnsi="Arial" w:cs="Arial"/>
          <w:sz w:val="24"/>
          <w:szCs w:val="24"/>
        </w:rPr>
        <w:t>.р</w:t>
      </w:r>
      <w:proofErr w:type="gramEnd"/>
      <w:r w:rsidRPr="00143ABB">
        <w:rPr>
          <w:rFonts w:ascii="Arial" w:hAnsi="Arial" w:cs="Arial"/>
          <w:sz w:val="24"/>
          <w:szCs w:val="24"/>
        </w:rPr>
        <w:t>ублей.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Ресурсное обеспечение реализации Подпрограммы 1 отражено в Таблице №5.</w:t>
      </w:r>
    </w:p>
    <w:p w:rsidR="00FE2AA1" w:rsidRPr="00143ABB" w:rsidRDefault="00FE2AA1" w:rsidP="00FE2AA1">
      <w:pPr>
        <w:tabs>
          <w:tab w:val="left" w:pos="1440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3.1.2.9. Анализ рисков реализации Подпрограммы 1</w:t>
      </w:r>
    </w:p>
    <w:p w:rsidR="00FE2AA1" w:rsidRPr="00143ABB" w:rsidRDefault="00FE2AA1" w:rsidP="00FE2AA1">
      <w:pPr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Для оценки достижения поставленной цели в Подпрограмме 1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1.</w:t>
      </w:r>
    </w:p>
    <w:p w:rsidR="00FE2AA1" w:rsidRPr="00143ABB" w:rsidRDefault="00FE2AA1" w:rsidP="00FE2AA1">
      <w:pPr>
        <w:pStyle w:val="2"/>
        <w:spacing w:before="0" w:after="0"/>
        <w:ind w:left="360"/>
        <w:jc w:val="center"/>
        <w:rPr>
          <w:rStyle w:val="af3"/>
          <w:b w:val="0"/>
          <w:sz w:val="24"/>
          <w:szCs w:val="24"/>
        </w:rPr>
      </w:pPr>
      <w:r w:rsidRPr="00143ABB">
        <w:rPr>
          <w:rStyle w:val="af3"/>
          <w:b w:val="0"/>
          <w:sz w:val="24"/>
          <w:szCs w:val="24"/>
        </w:rPr>
        <w:t xml:space="preserve">3.2. Подпрограмма 2  </w:t>
      </w:r>
    </w:p>
    <w:p w:rsidR="00FE2AA1" w:rsidRPr="00143ABB" w:rsidRDefault="002250E3" w:rsidP="00FE2AA1">
      <w:pPr>
        <w:jc w:val="center"/>
        <w:rPr>
          <w:rFonts w:ascii="Arial" w:hAnsi="Arial" w:cs="Arial"/>
          <w:sz w:val="24"/>
          <w:szCs w:val="24"/>
          <w:lang w:eastAsia="ar-SA"/>
        </w:rPr>
      </w:pPr>
      <w:r w:rsidRPr="00143ABB">
        <w:rPr>
          <w:rFonts w:ascii="Arial" w:hAnsi="Arial" w:cs="Arial"/>
          <w:sz w:val="24"/>
          <w:szCs w:val="24"/>
          <w:lang w:eastAsia="ar-SA"/>
        </w:rPr>
        <w:t>«Повышение безопасности дор</w:t>
      </w:r>
      <w:r w:rsidR="008A4201" w:rsidRPr="00143ABB">
        <w:rPr>
          <w:rFonts w:ascii="Arial" w:hAnsi="Arial" w:cs="Arial"/>
          <w:sz w:val="24"/>
          <w:szCs w:val="24"/>
          <w:lang w:eastAsia="ar-SA"/>
        </w:rPr>
        <w:t>о</w:t>
      </w:r>
      <w:r w:rsidRPr="00143ABB">
        <w:rPr>
          <w:rFonts w:ascii="Arial" w:hAnsi="Arial" w:cs="Arial"/>
          <w:sz w:val="24"/>
          <w:szCs w:val="24"/>
          <w:lang w:eastAsia="ar-SA"/>
        </w:rPr>
        <w:t>жного движения - профилактика детского дорожно-транспортного травматизма в Ардатовском муниципальном округе Нижегородской области</w:t>
      </w:r>
      <w:r w:rsidR="005A058E" w:rsidRPr="00143ABB">
        <w:rPr>
          <w:rFonts w:ascii="Arial" w:hAnsi="Arial" w:cs="Arial"/>
          <w:sz w:val="24"/>
          <w:szCs w:val="24"/>
          <w:lang w:eastAsia="ar-SA"/>
        </w:rPr>
        <w:t>»</w:t>
      </w:r>
    </w:p>
    <w:p w:rsidR="00FE2AA1" w:rsidRPr="00143ABB" w:rsidRDefault="00FE2AA1" w:rsidP="00FE2AA1">
      <w:pPr>
        <w:jc w:val="center"/>
        <w:rPr>
          <w:rStyle w:val="af3"/>
          <w:rFonts w:ascii="Arial" w:hAnsi="Arial" w:cs="Arial"/>
          <w:i w:val="0"/>
          <w:sz w:val="24"/>
          <w:szCs w:val="24"/>
        </w:rPr>
      </w:pPr>
      <w:r w:rsidRPr="00143ABB">
        <w:rPr>
          <w:rStyle w:val="af3"/>
          <w:rFonts w:ascii="Arial" w:hAnsi="Arial" w:cs="Arial"/>
          <w:i w:val="0"/>
          <w:sz w:val="24"/>
          <w:szCs w:val="24"/>
        </w:rPr>
        <w:t>3.2.1.Паспорт подпрограммы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336"/>
      </w:tblGrid>
      <w:tr w:rsidR="00D9184D" w:rsidRPr="00143ABB" w:rsidTr="00D9184D">
        <w:tc>
          <w:tcPr>
            <w:tcW w:w="3085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Наименование подпрограммы  </w:t>
            </w:r>
          </w:p>
        </w:tc>
        <w:tc>
          <w:tcPr>
            <w:tcW w:w="7336" w:type="dxa"/>
          </w:tcPr>
          <w:p w:rsidR="00D9184D" w:rsidRPr="00143ABB" w:rsidRDefault="002250E3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Повышение безопасности дор</w:t>
            </w:r>
            <w:r w:rsidR="008A4201" w:rsidRPr="00143ABB">
              <w:rPr>
                <w:rFonts w:ascii="Arial" w:hAnsi="Arial" w:cs="Arial"/>
                <w:sz w:val="24"/>
                <w:szCs w:val="24"/>
                <w:lang w:eastAsia="ar-SA"/>
              </w:rPr>
              <w:t>о</w:t>
            </w:r>
            <w:r w:rsidRPr="00143ABB">
              <w:rPr>
                <w:rFonts w:ascii="Arial" w:hAnsi="Arial" w:cs="Arial"/>
                <w:sz w:val="24"/>
                <w:szCs w:val="24"/>
                <w:lang w:eastAsia="ar-SA"/>
              </w:rPr>
              <w:t>жного движения - профилактика детского дорожно-транспортного травматизма в Ардатовском муниципальном округе Нижегородской области</w:t>
            </w:r>
          </w:p>
        </w:tc>
      </w:tr>
      <w:tr w:rsidR="00D9184D" w:rsidRPr="00143ABB" w:rsidTr="00D9184D">
        <w:tc>
          <w:tcPr>
            <w:tcW w:w="3085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Ответственный исполнитель подпрограммы  </w:t>
            </w:r>
          </w:p>
        </w:tc>
        <w:tc>
          <w:tcPr>
            <w:tcW w:w="7336" w:type="dxa"/>
          </w:tcPr>
          <w:p w:rsidR="00D9184D" w:rsidRPr="00143ABB" w:rsidRDefault="00D9184D" w:rsidP="00F362D8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Управление образования администрации Ардатовского муниципального </w:t>
            </w:r>
            <w:r w:rsidR="00F362D8"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>округа</w:t>
            </w: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 Нижегородской области</w:t>
            </w:r>
          </w:p>
        </w:tc>
      </w:tr>
      <w:tr w:rsidR="00D9184D" w:rsidRPr="00143ABB" w:rsidTr="00D9184D">
        <w:tc>
          <w:tcPr>
            <w:tcW w:w="3085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Участники подпрограммы  </w:t>
            </w:r>
          </w:p>
        </w:tc>
        <w:tc>
          <w:tcPr>
            <w:tcW w:w="7336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>Образовательные организации Ар</w:t>
            </w:r>
            <w:r w:rsidR="002250E3"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>датовского муниципального округа</w:t>
            </w: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 Нижегородской области</w:t>
            </w:r>
          </w:p>
        </w:tc>
      </w:tr>
      <w:tr w:rsidR="00D9184D" w:rsidRPr="00143ABB" w:rsidTr="00D9184D">
        <w:tc>
          <w:tcPr>
            <w:tcW w:w="3085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Цель подпрограммы  </w:t>
            </w:r>
          </w:p>
        </w:tc>
        <w:tc>
          <w:tcPr>
            <w:tcW w:w="7336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iCs w:val="0"/>
                <w:spacing w:val="2"/>
                <w:sz w:val="24"/>
                <w:szCs w:val="24"/>
                <w:shd w:val="clear" w:color="auto" w:fill="FFFFFF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- Предупреждение и профилактика дорожно - транспортных происшествий с участием детей;</w:t>
            </w:r>
          </w:p>
        </w:tc>
      </w:tr>
      <w:tr w:rsidR="00D9184D" w:rsidRPr="00143ABB" w:rsidTr="00D9184D">
        <w:tc>
          <w:tcPr>
            <w:tcW w:w="3085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Задачи подпрограммы  </w:t>
            </w:r>
          </w:p>
        </w:tc>
        <w:tc>
          <w:tcPr>
            <w:tcW w:w="7336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- сокращение детского дорожно-транспортного травматизма;</w:t>
            </w:r>
            <w:r w:rsidRPr="00143ABB">
              <w:rPr>
                <w:rFonts w:ascii="Arial" w:hAnsi="Arial" w:cs="Arial"/>
                <w:spacing w:val="2"/>
                <w:sz w:val="24"/>
                <w:szCs w:val="24"/>
              </w:rPr>
              <w:br/>
            </w:r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- формирование у детей навыков безопасного поведения на улицах и дорогах </w:t>
            </w:r>
            <w:proofErr w:type="spellStart"/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населенных</w:t>
            </w:r>
            <w:proofErr w:type="spellEnd"/>
            <w:r w:rsidRPr="00143ABB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пунктов Ардатовского муниципального округа Нижегородской области;</w:t>
            </w:r>
          </w:p>
        </w:tc>
      </w:tr>
      <w:tr w:rsidR="00D9184D" w:rsidRPr="00143ABB" w:rsidTr="00D9184D">
        <w:tc>
          <w:tcPr>
            <w:tcW w:w="3085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Ресурсное обеспечение подпрограммы  </w:t>
            </w:r>
          </w:p>
        </w:tc>
        <w:tc>
          <w:tcPr>
            <w:tcW w:w="7336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>Общий объем средств, необходимый для финансирования подпрограммы   составляет всего 90,0 тыс. руб.,</w:t>
            </w:r>
          </w:p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>в том числе по годам реализации подпрограммы:</w:t>
            </w:r>
          </w:p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2023 год –    30,0 тыс. </w:t>
            </w:r>
            <w:proofErr w:type="spellStart"/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>руб</w:t>
            </w:r>
            <w:proofErr w:type="spellEnd"/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>;</w:t>
            </w:r>
          </w:p>
          <w:p w:rsidR="00D9184D" w:rsidRPr="00143ABB" w:rsidRDefault="00D9184D" w:rsidP="002250E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43ABB">
              <w:rPr>
                <w:rFonts w:ascii="Arial" w:hAnsi="Arial" w:cs="Arial"/>
                <w:iCs/>
                <w:sz w:val="24"/>
                <w:szCs w:val="24"/>
              </w:rPr>
              <w:t xml:space="preserve">2024 год –    30,0 тыс. </w:t>
            </w:r>
            <w:proofErr w:type="spellStart"/>
            <w:r w:rsidRPr="00143ABB">
              <w:rPr>
                <w:rFonts w:ascii="Arial" w:hAnsi="Arial" w:cs="Arial"/>
                <w:iCs/>
                <w:sz w:val="24"/>
                <w:szCs w:val="24"/>
              </w:rPr>
              <w:t>руб</w:t>
            </w:r>
            <w:proofErr w:type="spellEnd"/>
            <w:r w:rsidRPr="00143ABB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Fonts w:ascii="Arial" w:hAnsi="Arial" w:cs="Arial"/>
                <w:iCs/>
                <w:sz w:val="24"/>
                <w:szCs w:val="24"/>
              </w:rPr>
              <w:t>2025 год –    30,0 тыс. руб.</w:t>
            </w:r>
          </w:p>
        </w:tc>
      </w:tr>
      <w:tr w:rsidR="00D9184D" w:rsidRPr="00143ABB" w:rsidTr="00D9184D">
        <w:tc>
          <w:tcPr>
            <w:tcW w:w="3085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Style w:val="af3"/>
                <w:rFonts w:ascii="Arial" w:hAnsi="Arial" w:cs="Arial"/>
                <w:i w:val="0"/>
                <w:sz w:val="24"/>
                <w:szCs w:val="24"/>
              </w:rPr>
              <w:t xml:space="preserve">Целевые индикаторы и показатели подпрограммы  </w:t>
            </w:r>
          </w:p>
        </w:tc>
        <w:tc>
          <w:tcPr>
            <w:tcW w:w="7336" w:type="dxa"/>
          </w:tcPr>
          <w:p w:rsidR="00D9184D" w:rsidRPr="00143ABB" w:rsidRDefault="00D9184D" w:rsidP="002250E3">
            <w:pPr>
              <w:rPr>
                <w:rStyle w:val="af3"/>
                <w:rFonts w:ascii="Arial" w:hAnsi="Arial" w:cs="Arial"/>
                <w:i w:val="0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Индикаторы достижения цели и  показатели непосредственных результатов реализации Подпрограммы приведены в разделе 2 «Те</w:t>
            </w:r>
            <w:proofErr w:type="gramStart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кст Пр</w:t>
            </w:r>
            <w:proofErr w:type="gramEnd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ограммы»</w:t>
            </w:r>
          </w:p>
        </w:tc>
      </w:tr>
    </w:tbl>
    <w:p w:rsidR="00FE2AA1" w:rsidRPr="00143ABB" w:rsidRDefault="00FE2AA1" w:rsidP="00FE2AA1">
      <w:pPr>
        <w:pStyle w:val="2"/>
        <w:spacing w:before="0" w:after="0"/>
        <w:jc w:val="center"/>
        <w:rPr>
          <w:rStyle w:val="af3"/>
          <w:b w:val="0"/>
          <w:sz w:val="24"/>
          <w:szCs w:val="24"/>
        </w:rPr>
      </w:pPr>
      <w:r w:rsidRPr="00143ABB">
        <w:rPr>
          <w:rStyle w:val="af3"/>
          <w:b w:val="0"/>
          <w:sz w:val="24"/>
          <w:szCs w:val="24"/>
        </w:rPr>
        <w:t>3.2.2.1.Характеристика сферы реализации подпрограммы</w:t>
      </w:r>
    </w:p>
    <w:p w:rsidR="00FE2AA1" w:rsidRPr="00143ABB" w:rsidRDefault="00FE2AA1" w:rsidP="00FE2AA1">
      <w:pPr>
        <w:pStyle w:val="ac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Основными принципами обеспечения безопасности дорожного движения являются приоритет жизни и здоровья участников дорожного движения. Резкое возрастание в последние годы автомобилизации городов, сёл порождает множество проблем, среди которых детский дорожно-транспортный травматизм все больше приобретает характер «национальной катастрофы». В условиях все более интенсивного дорожного движения увеличивается число дорожно-транспортных происшествий с участием несовершеннолетних, основными причинами которых является недисциплинированность учащихся, незнание ими правил дорожного движения или несоблюдения их.</w:t>
      </w:r>
    </w:p>
    <w:p w:rsidR="00FE2AA1" w:rsidRPr="00143ABB" w:rsidRDefault="00FE2AA1" w:rsidP="00FE2AA1">
      <w:pPr>
        <w:pStyle w:val="ac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Основой профилактической работы с детьми школьного возраста является формирование знаний о Правилах дорожного движения и навыков их применения. Особое место в такой работе отводится школьным отрядам юных инспекторов дорожного движения.</w:t>
      </w:r>
    </w:p>
    <w:p w:rsidR="00FE2AA1" w:rsidRPr="00143ABB" w:rsidRDefault="00FE2AA1" w:rsidP="00FE2AA1">
      <w:pPr>
        <w:pStyle w:val="HTML"/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3.2.2.2. Цели и задачи подпрограммы</w:t>
      </w:r>
    </w:p>
    <w:p w:rsidR="00FE2AA1" w:rsidRPr="00143ABB" w:rsidRDefault="00FE2AA1" w:rsidP="00FE2AA1">
      <w:pPr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Цель: </w:t>
      </w:r>
    </w:p>
    <w:p w:rsidR="00FE2AA1" w:rsidRPr="00143ABB" w:rsidRDefault="00FE2AA1" w:rsidP="00FE2AA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Создание системы педагогической профилактики детского дорожно-транспортного травматизма. Разработка и осуществление комплекса мероприятий, направленных на повышение эффективности работы в данном направлении.</w:t>
      </w:r>
    </w:p>
    <w:p w:rsidR="00FE2AA1" w:rsidRPr="00143ABB" w:rsidRDefault="00143ABB" w:rsidP="00FE2AA1">
      <w:pPr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Задачи:</w:t>
      </w:r>
    </w:p>
    <w:p w:rsidR="00FE2AA1" w:rsidRPr="00143ABB" w:rsidRDefault="00FE2AA1" w:rsidP="00E164A1">
      <w:pPr>
        <w:widowControl/>
        <w:numPr>
          <w:ilvl w:val="0"/>
          <w:numId w:val="4"/>
        </w:numPr>
        <w:autoSpaceDE/>
        <w:autoSpaceDN/>
        <w:adjustRightInd/>
        <w:ind w:left="0" w:firstLine="720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создание  организационно-педагогических условий  для повышения уровня знаний детьми основ безопасного поведения на дороге, Правил дорожного движения;</w:t>
      </w:r>
    </w:p>
    <w:p w:rsidR="00FE2AA1" w:rsidRPr="00143ABB" w:rsidRDefault="00FE2AA1" w:rsidP="00E164A1">
      <w:pPr>
        <w:pStyle w:val="af0"/>
        <w:numPr>
          <w:ilvl w:val="0"/>
          <w:numId w:val="4"/>
        </w:numPr>
        <w:ind w:left="0" w:firstLine="720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вовлечение подростков и молодежи в сферу организованного досуга, направленного на общественно - полезную самореализацию средствами массовых спортивно - технических мероприятий;</w:t>
      </w:r>
    </w:p>
    <w:p w:rsidR="00FE2AA1" w:rsidRPr="00143ABB" w:rsidRDefault="00FE2AA1" w:rsidP="00E164A1">
      <w:pPr>
        <w:pStyle w:val="af0"/>
        <w:numPr>
          <w:ilvl w:val="0"/>
          <w:numId w:val="4"/>
        </w:numPr>
        <w:ind w:left="0" w:firstLine="720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сохранение жизни и здоровья детей и подростков, снижение  числа дорожно-транспортных происшествий с их участием;</w:t>
      </w:r>
    </w:p>
    <w:p w:rsidR="00FE2AA1" w:rsidRPr="00143ABB" w:rsidRDefault="00FE2AA1" w:rsidP="00E164A1">
      <w:pPr>
        <w:pStyle w:val="af0"/>
        <w:numPr>
          <w:ilvl w:val="0"/>
          <w:numId w:val="4"/>
        </w:numPr>
        <w:ind w:left="0" w:firstLine="720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воспитание транспортной культуры  безопасного поведения на дорогах детей и подростков;</w:t>
      </w:r>
    </w:p>
    <w:p w:rsidR="00FE2AA1" w:rsidRPr="00143ABB" w:rsidRDefault="00FE2AA1" w:rsidP="00E164A1">
      <w:pPr>
        <w:pStyle w:val="af0"/>
        <w:numPr>
          <w:ilvl w:val="0"/>
          <w:numId w:val="4"/>
        </w:numPr>
        <w:ind w:left="0" w:firstLine="720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профилактика  правонарушений  несовершеннолетними  в сфере дорожного движения.</w:t>
      </w:r>
    </w:p>
    <w:p w:rsidR="00AC2B69" w:rsidRPr="00143ABB" w:rsidRDefault="00AC2B69" w:rsidP="00AC2B69">
      <w:pPr>
        <w:pStyle w:val="af0"/>
        <w:numPr>
          <w:ilvl w:val="0"/>
          <w:numId w:val="4"/>
        </w:numPr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сокращение случаев детского дорожно-транспортного травматизма;</w:t>
      </w:r>
    </w:p>
    <w:p w:rsidR="00AC2B69" w:rsidRPr="00143ABB" w:rsidRDefault="00AC2B69" w:rsidP="00AC2B69">
      <w:pPr>
        <w:pStyle w:val="af0"/>
        <w:numPr>
          <w:ilvl w:val="0"/>
          <w:numId w:val="4"/>
        </w:numPr>
        <w:ind w:left="0" w:firstLine="720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 xml:space="preserve"> формирование у детей навыков безопасного поведения на улицах и дорогах </w:t>
      </w:r>
      <w:proofErr w:type="spellStart"/>
      <w:r w:rsidRPr="00143ABB">
        <w:rPr>
          <w:rFonts w:ascii="Arial" w:hAnsi="Arial" w:cs="Arial"/>
        </w:rPr>
        <w:t>населенных</w:t>
      </w:r>
      <w:proofErr w:type="spellEnd"/>
      <w:r w:rsidRPr="00143ABB">
        <w:rPr>
          <w:rFonts w:ascii="Arial" w:hAnsi="Arial" w:cs="Arial"/>
        </w:rPr>
        <w:t xml:space="preserve"> пунктов Ардатовского муниципального </w:t>
      </w:r>
      <w:r w:rsidR="00353511" w:rsidRPr="00143ABB">
        <w:rPr>
          <w:rFonts w:ascii="Arial" w:hAnsi="Arial" w:cs="Arial"/>
        </w:rPr>
        <w:t>округа</w:t>
      </w:r>
      <w:r w:rsidRPr="00143ABB">
        <w:rPr>
          <w:rFonts w:ascii="Arial" w:hAnsi="Arial" w:cs="Arial"/>
        </w:rPr>
        <w:t xml:space="preserve"> Нижегородской области.</w:t>
      </w:r>
    </w:p>
    <w:p w:rsidR="00FE2AA1" w:rsidRPr="00143ABB" w:rsidRDefault="00FE2AA1" w:rsidP="00FE2AA1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3.2.2.3. Перечень основных мероприятий муниципальной Подпрограммы</w:t>
      </w:r>
    </w:p>
    <w:p w:rsidR="00FE2AA1" w:rsidRPr="00143ABB" w:rsidRDefault="00FE2AA1" w:rsidP="00FE2AA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Информация об основных мероприятиях подпрограммы 3 приведена в таблице 1 «Перечень основных мероприятий муниципальной программы» </w:t>
      </w:r>
    </w:p>
    <w:p w:rsidR="00FE2AA1" w:rsidRPr="00143ABB" w:rsidRDefault="00FE2AA1" w:rsidP="00FE2AA1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3.2.2.4. Индикаторы достижения цели и непосредственные результаты    Подпрограммы 2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Подпрограмма 2 носит социальный характер, результаты реализации ее мероприятий окажут положительное влияние на профилактику детского дорожно-транспортного травматизма в Ардатовском муниципальном </w:t>
      </w:r>
      <w:r w:rsidR="00353511" w:rsidRPr="00143ABB">
        <w:rPr>
          <w:rFonts w:ascii="Arial" w:hAnsi="Arial" w:cs="Arial"/>
          <w:sz w:val="24"/>
          <w:szCs w:val="24"/>
        </w:rPr>
        <w:t>округе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Этого планируется добиться за счет:</w:t>
      </w:r>
    </w:p>
    <w:p w:rsidR="00FE2AA1" w:rsidRPr="00143ABB" w:rsidRDefault="00FE2AA1" w:rsidP="00FE2AA1">
      <w:pPr>
        <w:tabs>
          <w:tab w:val="left" w:pos="-36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доли образовательных организаций, обеспеченных   наглядными пособиями (стенды) по ПДД;</w:t>
      </w:r>
    </w:p>
    <w:p w:rsidR="00FE2AA1" w:rsidRPr="00143ABB" w:rsidRDefault="00353511" w:rsidP="00FE2AA1">
      <w:pPr>
        <w:tabs>
          <w:tab w:val="left" w:pos="-36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п</w:t>
      </w:r>
      <w:r w:rsidR="00FE2AA1" w:rsidRPr="00143ABB">
        <w:rPr>
          <w:rFonts w:ascii="Arial" w:hAnsi="Arial" w:cs="Arial"/>
          <w:sz w:val="24"/>
          <w:szCs w:val="24"/>
        </w:rPr>
        <w:t>риобретения светоотражающих элементов (</w:t>
      </w:r>
      <w:proofErr w:type="spellStart"/>
      <w:r w:rsidR="00FE2AA1" w:rsidRPr="00143ABB">
        <w:rPr>
          <w:rFonts w:ascii="Arial" w:hAnsi="Arial" w:cs="Arial"/>
          <w:sz w:val="24"/>
          <w:szCs w:val="24"/>
        </w:rPr>
        <w:t>фликеров</w:t>
      </w:r>
      <w:proofErr w:type="spellEnd"/>
      <w:r w:rsidR="00FE2AA1" w:rsidRPr="00143ABB">
        <w:rPr>
          <w:rFonts w:ascii="Arial" w:hAnsi="Arial" w:cs="Arial"/>
          <w:sz w:val="24"/>
          <w:szCs w:val="24"/>
        </w:rPr>
        <w:t>) для учащихся начальной школы и детей дошкольного возраста.</w:t>
      </w:r>
    </w:p>
    <w:p w:rsidR="00FE2AA1" w:rsidRPr="00143ABB" w:rsidRDefault="00FE2AA1" w:rsidP="00FE2AA1">
      <w:pPr>
        <w:tabs>
          <w:tab w:val="left" w:pos="-36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Значения индикаторов достижения цели и непосредственных результатов реализации подпрограммы 2, запланированные по годам, приведены в таблице 2 "Индикаторы достижения цели и непосредственные результаты реализации муниципальной программы».</w:t>
      </w:r>
    </w:p>
    <w:p w:rsidR="00FE2AA1" w:rsidRPr="00143ABB" w:rsidRDefault="00FE2AA1" w:rsidP="00FE2AA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3.2.2.5. Меры правового регулирования в рамках Подпрограммы 2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В ходе реализации Подпрограммы 2 разработка нормативных актов не планируется.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3.2.2.6. Предоставление субсидий из областного бюджета</w:t>
      </w:r>
    </w:p>
    <w:p w:rsidR="00FE2AA1" w:rsidRPr="00143ABB" w:rsidRDefault="00FE2AA1" w:rsidP="00FE2AA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Предоставление субсидий из областного бюджета не предусматривается.</w:t>
      </w:r>
    </w:p>
    <w:p w:rsidR="00FE2AA1" w:rsidRPr="00143ABB" w:rsidRDefault="00FE2AA1" w:rsidP="00FE2AA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3.2.2.7. Участие в муниципальной  подпрограмме </w:t>
      </w:r>
      <w:proofErr w:type="gramStart"/>
      <w:r w:rsidRPr="00143ABB">
        <w:rPr>
          <w:rFonts w:ascii="Arial" w:hAnsi="Arial" w:cs="Arial"/>
          <w:sz w:val="24"/>
          <w:szCs w:val="24"/>
        </w:rPr>
        <w:t>государственных</w:t>
      </w:r>
      <w:proofErr w:type="gramEnd"/>
    </w:p>
    <w:p w:rsidR="00FE2AA1" w:rsidRPr="00143ABB" w:rsidRDefault="00FE2AA1" w:rsidP="00FE2AA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унитарных предприятий, акционерных обществ, общественных,</w:t>
      </w:r>
    </w:p>
    <w:p w:rsidR="00FE2AA1" w:rsidRPr="00143ABB" w:rsidRDefault="00FE2AA1" w:rsidP="00FE2AA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научных и иных организаций, а также внебюджетных фондов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Участие в Подпрограмме 2 муниципальных унитарных предприятий, акционерных обществ, общественных, научных и иных организаций, а также внебюджетных фондов не планируется.</w:t>
      </w:r>
    </w:p>
    <w:p w:rsidR="00FE2AA1" w:rsidRPr="00143ABB" w:rsidRDefault="00FE2AA1" w:rsidP="00FE2AA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3.2.2.8. Обоснование объема финансовых ресурсов, необходимых для реализации Подпрограммы 2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Финансирование Подпрограммы 3 предполагается осуществлять за счет средств районного бюджета и бюджетов поселений.</w:t>
      </w:r>
    </w:p>
    <w:p w:rsidR="00FE2AA1" w:rsidRPr="00143ABB" w:rsidRDefault="00FE2AA1" w:rsidP="00FE2AA1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Общий объем бюджетных ассигнований на реализацию Подпрограммы 2 составляет  </w:t>
      </w:r>
      <w:r w:rsidR="00353511" w:rsidRPr="00143ABB">
        <w:rPr>
          <w:rFonts w:ascii="Arial" w:hAnsi="Arial" w:cs="Arial"/>
          <w:sz w:val="24"/>
          <w:szCs w:val="24"/>
        </w:rPr>
        <w:t>90</w:t>
      </w:r>
      <w:r w:rsidR="00E57C4D" w:rsidRPr="00143ABB">
        <w:rPr>
          <w:rFonts w:ascii="Arial" w:hAnsi="Arial" w:cs="Arial"/>
          <w:sz w:val="24"/>
          <w:szCs w:val="24"/>
        </w:rPr>
        <w:t>,0</w:t>
      </w:r>
      <w:r w:rsidRPr="00143ABB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FE2AA1" w:rsidRPr="00143ABB" w:rsidRDefault="00FE2AA1" w:rsidP="00FE2AA1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20</w:t>
      </w:r>
      <w:r w:rsidR="00353511" w:rsidRPr="00143ABB">
        <w:rPr>
          <w:rFonts w:ascii="Arial" w:hAnsi="Arial" w:cs="Arial"/>
          <w:sz w:val="24"/>
          <w:szCs w:val="24"/>
        </w:rPr>
        <w:t>23</w:t>
      </w:r>
      <w:r w:rsidRPr="00143ABB">
        <w:rPr>
          <w:rFonts w:ascii="Arial" w:hAnsi="Arial" w:cs="Arial"/>
          <w:sz w:val="24"/>
          <w:szCs w:val="24"/>
        </w:rPr>
        <w:t xml:space="preserve"> год – </w:t>
      </w:r>
      <w:r w:rsidR="00372C3B" w:rsidRPr="00143ABB">
        <w:rPr>
          <w:rFonts w:ascii="Arial" w:hAnsi="Arial" w:cs="Arial"/>
          <w:sz w:val="24"/>
          <w:szCs w:val="24"/>
        </w:rPr>
        <w:t>30</w:t>
      </w:r>
      <w:r w:rsidRPr="00143ABB">
        <w:rPr>
          <w:rFonts w:ascii="Arial" w:hAnsi="Arial" w:cs="Arial"/>
          <w:sz w:val="24"/>
          <w:szCs w:val="24"/>
        </w:rPr>
        <w:t>,0 тыс. рублей;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202</w:t>
      </w:r>
      <w:r w:rsidR="00353511" w:rsidRPr="00143ABB">
        <w:rPr>
          <w:rFonts w:ascii="Arial" w:hAnsi="Arial" w:cs="Arial"/>
          <w:sz w:val="24"/>
          <w:szCs w:val="24"/>
        </w:rPr>
        <w:t>4</w:t>
      </w:r>
      <w:r w:rsidR="00372C3B" w:rsidRPr="00143ABB">
        <w:rPr>
          <w:rFonts w:ascii="Arial" w:hAnsi="Arial" w:cs="Arial"/>
          <w:sz w:val="24"/>
          <w:szCs w:val="24"/>
        </w:rPr>
        <w:t xml:space="preserve"> год –  30</w:t>
      </w:r>
      <w:r w:rsidRPr="00143ABB">
        <w:rPr>
          <w:rFonts w:ascii="Arial" w:hAnsi="Arial" w:cs="Arial"/>
          <w:sz w:val="24"/>
          <w:szCs w:val="24"/>
        </w:rPr>
        <w:t>,0 тыс. рублей;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202</w:t>
      </w:r>
      <w:r w:rsidR="00353511" w:rsidRPr="00143ABB">
        <w:rPr>
          <w:rFonts w:ascii="Arial" w:hAnsi="Arial" w:cs="Arial"/>
          <w:sz w:val="24"/>
          <w:szCs w:val="24"/>
        </w:rPr>
        <w:t>5</w:t>
      </w:r>
      <w:r w:rsidR="00372C3B" w:rsidRPr="00143ABB">
        <w:rPr>
          <w:rFonts w:ascii="Arial" w:hAnsi="Arial" w:cs="Arial"/>
          <w:sz w:val="24"/>
          <w:szCs w:val="24"/>
        </w:rPr>
        <w:t xml:space="preserve"> год –  30</w:t>
      </w:r>
      <w:r w:rsidRPr="00143ABB">
        <w:rPr>
          <w:rFonts w:ascii="Arial" w:hAnsi="Arial" w:cs="Arial"/>
          <w:sz w:val="24"/>
          <w:szCs w:val="24"/>
        </w:rPr>
        <w:t>,0 тыс. рублей.</w:t>
      </w:r>
    </w:p>
    <w:p w:rsidR="00FE2AA1" w:rsidRPr="00143ABB" w:rsidRDefault="00FE2AA1" w:rsidP="003D694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Ресурсное обеспечение реализации Подпро</w:t>
      </w:r>
      <w:r w:rsidR="003D6943" w:rsidRPr="00143ABB">
        <w:rPr>
          <w:rFonts w:ascii="Arial" w:hAnsi="Arial" w:cs="Arial"/>
          <w:sz w:val="24"/>
          <w:szCs w:val="24"/>
        </w:rPr>
        <w:t>граммы 2 отражено в Таблице №5.</w:t>
      </w:r>
    </w:p>
    <w:p w:rsidR="00FE2AA1" w:rsidRPr="00143ABB" w:rsidRDefault="00FE2AA1" w:rsidP="00FE2AA1">
      <w:pPr>
        <w:tabs>
          <w:tab w:val="left" w:pos="1440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3.2.2.9. Анализ рисков реализации Подпрограммы 2</w:t>
      </w:r>
    </w:p>
    <w:p w:rsidR="00FE2AA1" w:rsidRPr="00143ABB" w:rsidRDefault="00FE2AA1" w:rsidP="00FE2AA1">
      <w:pPr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Для оценки достижения поставленной цели в Подпрограмме 2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2.</w:t>
      </w:r>
    </w:p>
    <w:p w:rsidR="00FE2AA1" w:rsidRPr="00143ABB" w:rsidRDefault="0035351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</w:t>
      </w:r>
      <w:r w:rsidR="00143ABB" w:rsidRPr="00143ABB">
        <w:rPr>
          <w:rFonts w:ascii="Arial" w:hAnsi="Arial" w:cs="Arial"/>
          <w:sz w:val="24"/>
          <w:szCs w:val="24"/>
        </w:rPr>
        <w:t>. Подпрограмма</w:t>
      </w:r>
    </w:p>
    <w:p w:rsidR="00FE2AA1" w:rsidRPr="00143ABB" w:rsidRDefault="005A058E" w:rsidP="00FE2AA1">
      <w:pPr>
        <w:jc w:val="center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«</w:t>
      </w:r>
      <w:r w:rsidR="00FE2AA1" w:rsidRPr="00143ABB">
        <w:rPr>
          <w:rFonts w:ascii="Arial" w:hAnsi="Arial" w:cs="Arial"/>
          <w:bCs/>
          <w:sz w:val="24"/>
          <w:szCs w:val="24"/>
        </w:rPr>
        <w:t xml:space="preserve">Профилактика безнадзорности и правонарушений несовершеннолетних на территории Ардатовского муниципального </w:t>
      </w:r>
      <w:r w:rsidR="00353511" w:rsidRPr="00143ABB">
        <w:rPr>
          <w:rFonts w:ascii="Arial" w:hAnsi="Arial" w:cs="Arial"/>
          <w:bCs/>
          <w:sz w:val="24"/>
          <w:szCs w:val="24"/>
        </w:rPr>
        <w:t>округа</w:t>
      </w:r>
      <w:r w:rsidRPr="00143ABB">
        <w:rPr>
          <w:rFonts w:ascii="Arial" w:hAnsi="Arial" w:cs="Arial"/>
          <w:bCs/>
          <w:sz w:val="24"/>
          <w:szCs w:val="24"/>
        </w:rPr>
        <w:t xml:space="preserve"> Нижегородской области»</w:t>
      </w:r>
    </w:p>
    <w:p w:rsidR="00FE2AA1" w:rsidRPr="00143ABB" w:rsidRDefault="00FE2AA1" w:rsidP="00FE2AA1">
      <w:pPr>
        <w:jc w:val="center"/>
        <w:rPr>
          <w:rFonts w:ascii="Arial" w:hAnsi="Arial" w:cs="Arial"/>
          <w:bCs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3.3.1. Паспорт подпрограммы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6769"/>
      </w:tblGrid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6769" w:type="dxa"/>
          </w:tcPr>
          <w:p w:rsidR="00D9184D" w:rsidRPr="00143ABB" w:rsidRDefault="008A4201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D9184D" w:rsidRPr="00143ABB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</w:t>
            </w:r>
            <w:r w:rsidR="00AD5D22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="00AD5D22" w:rsidRPr="00143A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184D" w:rsidRPr="00143ABB">
              <w:rPr>
                <w:rFonts w:ascii="Arial" w:hAnsi="Arial" w:cs="Arial"/>
                <w:sz w:val="24"/>
                <w:szCs w:val="24"/>
              </w:rPr>
              <w:t>Нижегородской области.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Комиссия по делам несовершеннолетних и защите их прав при администрации Ардатовского муниципального </w:t>
            </w:r>
            <w:r w:rsidR="00AD5D22" w:rsidRPr="00143ABB">
              <w:rPr>
                <w:rFonts w:ascii="Arial" w:hAnsi="Arial" w:cs="Arial"/>
                <w:bCs/>
                <w:sz w:val="24"/>
                <w:szCs w:val="24"/>
              </w:rPr>
              <w:t>округа</w:t>
            </w:r>
            <w:r w:rsidRPr="00143ABB">
              <w:rPr>
                <w:rFonts w:ascii="Arial" w:hAnsi="Arial" w:cs="Arial"/>
                <w:sz w:val="24"/>
                <w:szCs w:val="24"/>
              </w:rPr>
              <w:t xml:space="preserve"> Нижегородской области;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обеспечение единого комплексного подхода к решению ситуаций, связанных с проблемами безнадзорности и правонарушений среди несовершеннолетних;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снижение уровня преступлений среди несовершеннолетних.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формирование здорового образа жизни несовершеннолетних граждан, привлечение их к занятиям физической культурой и спортом;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развитие системы ранней профилактики безнадзорности,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асоциального и противоправного поведения несовершеннолетних;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- реализация мер, направленных на профилактику детского алкоголизма и потребления </w:t>
            </w:r>
            <w:proofErr w:type="spellStart"/>
            <w:r w:rsidRPr="00143ABB">
              <w:rPr>
                <w:rFonts w:ascii="Arial" w:hAnsi="Arial" w:cs="Arial"/>
                <w:sz w:val="24"/>
                <w:szCs w:val="24"/>
              </w:rPr>
              <w:t>психоактивных</w:t>
            </w:r>
            <w:proofErr w:type="spellEnd"/>
            <w:r w:rsidRPr="00143ABB">
              <w:rPr>
                <w:rFonts w:ascii="Arial" w:hAnsi="Arial" w:cs="Arial"/>
                <w:sz w:val="24"/>
                <w:szCs w:val="24"/>
              </w:rPr>
              <w:t xml:space="preserve"> веществ (далее – ПАВ) несовершеннолетними;</w:t>
            </w:r>
          </w:p>
          <w:p w:rsidR="00D9184D" w:rsidRPr="00143ABB" w:rsidRDefault="00D9184D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- повышение эффективности работы по профилактике насилия и жестокого обращения в отношении несовершеннолетних.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Объемы  расходов на реализацию программы за счет всех источников финансирования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ind w:hanging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 xml:space="preserve">Всего на подпрограмму за счет средств </w:t>
            </w:r>
            <w:r w:rsidR="00E83528" w:rsidRPr="00143ABB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F362D8" w:rsidRPr="00143ABB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812F97" w:rsidRPr="00143ABB">
              <w:rPr>
                <w:rFonts w:ascii="Arial" w:hAnsi="Arial" w:cs="Arial"/>
                <w:sz w:val="24"/>
                <w:szCs w:val="24"/>
              </w:rPr>
              <w:t xml:space="preserve"> предусмотрено  186</w:t>
            </w:r>
            <w:r w:rsidRPr="00143ABB">
              <w:rPr>
                <w:rFonts w:ascii="Arial" w:hAnsi="Arial" w:cs="Arial"/>
                <w:sz w:val="24"/>
                <w:szCs w:val="24"/>
              </w:rPr>
              <w:t>,0 тыс. руб., в том числе по годам:</w:t>
            </w:r>
          </w:p>
          <w:p w:rsidR="00D9184D" w:rsidRPr="00143ABB" w:rsidRDefault="00E83528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2023 году – 62</w:t>
            </w:r>
            <w:r w:rsidR="00D9184D" w:rsidRPr="00143ABB">
              <w:rPr>
                <w:rFonts w:ascii="Arial" w:hAnsi="Arial" w:cs="Arial"/>
                <w:sz w:val="24"/>
                <w:szCs w:val="24"/>
              </w:rPr>
              <w:t>,0тыс. рублей;</w:t>
            </w:r>
          </w:p>
          <w:p w:rsidR="00D9184D" w:rsidRPr="00143ABB" w:rsidRDefault="00812F97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2024 году – 62</w:t>
            </w:r>
            <w:r w:rsidR="00D9184D" w:rsidRPr="00143ABB">
              <w:rPr>
                <w:rFonts w:ascii="Arial" w:hAnsi="Arial" w:cs="Arial"/>
                <w:sz w:val="24"/>
                <w:szCs w:val="24"/>
              </w:rPr>
              <w:t>,0 тыс. рублей.</w:t>
            </w:r>
          </w:p>
          <w:p w:rsidR="00D9184D" w:rsidRPr="00143ABB" w:rsidRDefault="00812F97" w:rsidP="002250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в 2025 году – 62</w:t>
            </w:r>
            <w:r w:rsidR="00D9184D" w:rsidRPr="00143ABB">
              <w:rPr>
                <w:rFonts w:ascii="Arial" w:hAnsi="Arial" w:cs="Arial"/>
                <w:sz w:val="24"/>
                <w:szCs w:val="24"/>
              </w:rPr>
              <w:t>,0 тыс. рублей.</w:t>
            </w:r>
          </w:p>
        </w:tc>
      </w:tr>
      <w:tr w:rsidR="00D9184D" w:rsidRPr="00143ABB" w:rsidTr="00D9184D">
        <w:tc>
          <w:tcPr>
            <w:tcW w:w="3652" w:type="dxa"/>
          </w:tcPr>
          <w:p w:rsidR="00D9184D" w:rsidRPr="00143ABB" w:rsidRDefault="00D9184D" w:rsidP="002250E3">
            <w:pPr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769" w:type="dxa"/>
          </w:tcPr>
          <w:p w:rsidR="00D9184D" w:rsidRPr="00143ABB" w:rsidRDefault="00D9184D" w:rsidP="002250E3">
            <w:pPr>
              <w:ind w:hanging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Индикаторы достижения цели и  показатели непосредственных результатов реализации Подпрограммы приведены в разделе 2 «Те</w:t>
            </w:r>
            <w:proofErr w:type="gramStart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кст Пр</w:t>
            </w:r>
            <w:proofErr w:type="gramEnd"/>
            <w:r w:rsidRPr="00143ABB">
              <w:rPr>
                <w:rFonts w:ascii="Arial" w:hAnsi="Arial" w:cs="Arial"/>
                <w:color w:val="000000"/>
                <w:sz w:val="24"/>
                <w:szCs w:val="24"/>
              </w:rPr>
              <w:t>ограммы»</w:t>
            </w:r>
          </w:p>
        </w:tc>
      </w:tr>
    </w:tbl>
    <w:p w:rsidR="00FE2AA1" w:rsidRPr="00143ABB" w:rsidRDefault="00FE2AA1" w:rsidP="00FE2AA1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3.3.2. Текстовая часть Подпрограммы 3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3.3.2.1. Характеристика сферы реализации Подпрограммы 3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Одной из самых актуальных и социально значимых задач, стоящих перед обществом сегодня, является поиск путей снижения роста преступлений и правонарушений среди подростков и молодёжи, повышение эффективности профилактики безнадзорности и беспризорности несовершеннолетних, семейного неблагополучия.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В частности, в ходе реализации программы в Ардатовском муниципальном </w:t>
      </w:r>
      <w:r w:rsidR="00353511" w:rsidRPr="00143ABB">
        <w:rPr>
          <w:rFonts w:ascii="Arial" w:hAnsi="Arial" w:cs="Arial"/>
          <w:sz w:val="24"/>
          <w:szCs w:val="24"/>
        </w:rPr>
        <w:t>округе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 сформирована нормативно-правовая база, определяющая систему работы по профилактике социального поведения несовершеннолетних. 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Дальнейшее развитие получили основные направления деятельности субъектов системы профилактики, в том числе финансовая поддержка материально-технической базы по работе с несовершеннолетними, выстроена система профилактической работы с подростками асоциального поведения, разработан единый подход к решению вопросов предупреждения преступности среди несовершеннолетних.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3.3.2.2. Цели и задачи подпрограммы</w:t>
      </w:r>
    </w:p>
    <w:p w:rsidR="00FE2AA1" w:rsidRPr="00143ABB" w:rsidRDefault="00FE2AA1" w:rsidP="00FE2AA1">
      <w:pPr>
        <w:tabs>
          <w:tab w:val="left" w:pos="709"/>
        </w:tabs>
        <w:ind w:left="75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ab/>
        <w:t>Целью подпрограммы является обеспечение единого комплексного подхода к решению ситуаций, связанных с проблемами безнадзорности и правонарушений среди несовершеннолетних, а так же снижение уровня преступлений среди несовершеннолетних.</w:t>
      </w:r>
    </w:p>
    <w:p w:rsidR="00FE2AA1" w:rsidRPr="00143ABB" w:rsidRDefault="00FE2AA1" w:rsidP="00FE2AA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Задачами подпрограммы является: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формирование здорового образа жизни несовершеннолетних граждан, привлечение их к занятиям физической культурой и спортом;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развитие системы ранней профилактики безнадзорности,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асоциального и противоправного поведения несовершеннолетних;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- реализация мер, направленных на профилактику детского алкоголизма и потребления </w:t>
      </w:r>
      <w:proofErr w:type="spellStart"/>
      <w:r w:rsidRPr="00143ABB">
        <w:rPr>
          <w:rFonts w:ascii="Arial" w:hAnsi="Arial" w:cs="Arial"/>
          <w:sz w:val="24"/>
          <w:szCs w:val="24"/>
        </w:rPr>
        <w:t>психоактивных</w:t>
      </w:r>
      <w:proofErr w:type="spellEnd"/>
      <w:r w:rsidRPr="00143ABB">
        <w:rPr>
          <w:rFonts w:ascii="Arial" w:hAnsi="Arial" w:cs="Arial"/>
          <w:sz w:val="24"/>
          <w:szCs w:val="24"/>
        </w:rPr>
        <w:t xml:space="preserve"> веществ (далее – ПАВ) несовершеннолетними;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- повышение эффективности работы по профилактике насилия и жестокого обращения в отношении несовершеннолетних;</w:t>
      </w:r>
    </w:p>
    <w:p w:rsidR="00FE2AA1" w:rsidRPr="00143ABB" w:rsidRDefault="00FE2AA1" w:rsidP="00FE2AA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3.3.2.3. Перечень основных мероприятий Подпрограммы 3</w:t>
      </w:r>
    </w:p>
    <w:p w:rsidR="00FE2AA1" w:rsidRPr="00143ABB" w:rsidRDefault="00FE2AA1" w:rsidP="00FE2AA1">
      <w:pPr>
        <w:ind w:firstLine="709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Перечень основных мероприятий Подпрограммы 3 отражены в Таблице № 1.</w:t>
      </w:r>
    </w:p>
    <w:p w:rsidR="00FE2AA1" w:rsidRPr="00143ABB" w:rsidRDefault="00FE2AA1" w:rsidP="00FE2AA1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3.3.2.4. Индикаторы достижения цели и непосредственные результаты    Подпрограммы 3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Подпрограмма носит социальный характер, результаты реализации ее мероприятий окажут положительное влияние на уменьшение роста преступлений среди несовершеннолетних на территории Ардатовского муниципального </w:t>
      </w:r>
      <w:r w:rsidR="00353511" w:rsidRPr="00143ABB">
        <w:rPr>
          <w:rFonts w:ascii="Arial" w:hAnsi="Arial" w:cs="Arial"/>
          <w:sz w:val="24"/>
          <w:szCs w:val="24"/>
        </w:rPr>
        <w:t>округа</w:t>
      </w:r>
      <w:r w:rsidRPr="00143ABB">
        <w:rPr>
          <w:rFonts w:ascii="Arial" w:hAnsi="Arial" w:cs="Arial"/>
          <w:sz w:val="24"/>
          <w:szCs w:val="24"/>
        </w:rPr>
        <w:t>.</w:t>
      </w:r>
    </w:p>
    <w:p w:rsidR="00FE2AA1" w:rsidRPr="00143ABB" w:rsidRDefault="00FE2AA1" w:rsidP="00FE2AA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3.3.2.5. Меры правового регулирования в рамках Подпрограммы 3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В ходе реализации Подпрограммы 3 разработка нормативных актов не планируется.</w:t>
      </w:r>
    </w:p>
    <w:p w:rsidR="00FE2AA1" w:rsidRPr="00143ABB" w:rsidRDefault="00FE2AA1" w:rsidP="00FE2AA1">
      <w:pPr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3.3.2.6. Предоставление субсидий из областного бюджета</w:t>
      </w:r>
    </w:p>
    <w:p w:rsidR="00FE2AA1" w:rsidRPr="00143ABB" w:rsidRDefault="00FE2AA1" w:rsidP="00FE2AA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Предоставление субсидий из областного бюджета не предусматривается.</w:t>
      </w:r>
    </w:p>
    <w:p w:rsidR="00FE2AA1" w:rsidRPr="00143ABB" w:rsidRDefault="00FE2AA1" w:rsidP="00FE2AA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3.3.2.7. Участие в муниципальной  подпрограмме </w:t>
      </w:r>
      <w:proofErr w:type="gramStart"/>
      <w:r w:rsidRPr="00143ABB">
        <w:rPr>
          <w:rFonts w:ascii="Arial" w:hAnsi="Arial" w:cs="Arial"/>
          <w:sz w:val="24"/>
          <w:szCs w:val="24"/>
        </w:rPr>
        <w:t>государственных</w:t>
      </w:r>
      <w:proofErr w:type="gramEnd"/>
      <w:r w:rsidRPr="00143ABB">
        <w:rPr>
          <w:rFonts w:ascii="Arial" w:hAnsi="Arial" w:cs="Arial"/>
          <w:sz w:val="24"/>
          <w:szCs w:val="24"/>
        </w:rPr>
        <w:t>,</w:t>
      </w:r>
    </w:p>
    <w:p w:rsidR="00FE2AA1" w:rsidRPr="00143ABB" w:rsidRDefault="00FE2AA1" w:rsidP="00FE2AA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унитарных предприятий, акционерных обществ, общественных,</w:t>
      </w:r>
    </w:p>
    <w:p w:rsidR="00FE2AA1" w:rsidRPr="00143ABB" w:rsidRDefault="00FE2AA1" w:rsidP="00FE2AA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научных и иных организаций, а также внебюджетных фондов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Участие в Подпрограмме муниципальных унитарных предприятий, акционерных обществ, общественных, научных и иных организаций, а также внебюджетных фондов не планируется.</w:t>
      </w:r>
    </w:p>
    <w:p w:rsidR="00FE2AA1" w:rsidRPr="00143ABB" w:rsidRDefault="00FE2AA1" w:rsidP="00FE2AA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3.3.2.8. Обоснование объема финансовых ресурсов, необходимых для реализации Подпрограммы 3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Финансирование Подпрограммы 3 предполагается осуществлять за </w:t>
      </w:r>
      <w:proofErr w:type="spellStart"/>
      <w:r w:rsidRPr="00143ABB">
        <w:rPr>
          <w:rFonts w:ascii="Arial" w:hAnsi="Arial" w:cs="Arial"/>
          <w:sz w:val="24"/>
          <w:szCs w:val="24"/>
        </w:rPr>
        <w:t>счет</w:t>
      </w:r>
      <w:proofErr w:type="spellEnd"/>
      <w:r w:rsidRPr="00143ABB">
        <w:rPr>
          <w:rFonts w:ascii="Arial" w:hAnsi="Arial" w:cs="Arial"/>
          <w:sz w:val="24"/>
          <w:szCs w:val="24"/>
        </w:rPr>
        <w:t xml:space="preserve"> средств бюджета Ардатовского муниципального  </w:t>
      </w:r>
      <w:r w:rsidR="00353511" w:rsidRPr="00143ABB">
        <w:rPr>
          <w:rFonts w:ascii="Arial" w:hAnsi="Arial" w:cs="Arial"/>
          <w:sz w:val="24"/>
          <w:szCs w:val="24"/>
        </w:rPr>
        <w:t>округа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FE2AA1" w:rsidRPr="00143ABB" w:rsidRDefault="00FE2AA1" w:rsidP="00FE2AA1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Общий объем бюджетных ассигнований на реализацию</w:t>
      </w:r>
      <w:r w:rsidR="00372C3B" w:rsidRPr="00143ABB">
        <w:rPr>
          <w:rFonts w:ascii="Arial" w:hAnsi="Arial" w:cs="Arial"/>
          <w:sz w:val="24"/>
          <w:szCs w:val="24"/>
        </w:rPr>
        <w:t xml:space="preserve"> Подпрограммы 3 составляет </w:t>
      </w:r>
      <w:r w:rsidR="00812F97" w:rsidRPr="00143ABB">
        <w:rPr>
          <w:rFonts w:ascii="Arial" w:hAnsi="Arial" w:cs="Arial"/>
          <w:sz w:val="24"/>
          <w:szCs w:val="24"/>
        </w:rPr>
        <w:t>186</w:t>
      </w:r>
      <w:r w:rsidR="00353511" w:rsidRPr="00143ABB">
        <w:rPr>
          <w:rFonts w:ascii="Arial" w:hAnsi="Arial" w:cs="Arial"/>
          <w:sz w:val="24"/>
          <w:szCs w:val="24"/>
        </w:rPr>
        <w:t>,0</w:t>
      </w:r>
      <w:r w:rsidRPr="00143ABB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202</w:t>
      </w:r>
      <w:r w:rsidR="001C4B37" w:rsidRPr="00143ABB">
        <w:rPr>
          <w:rFonts w:ascii="Arial" w:hAnsi="Arial" w:cs="Arial"/>
          <w:sz w:val="24"/>
          <w:szCs w:val="24"/>
        </w:rPr>
        <w:t>3</w:t>
      </w:r>
      <w:r w:rsidRPr="00143ABB">
        <w:rPr>
          <w:rFonts w:ascii="Arial" w:hAnsi="Arial" w:cs="Arial"/>
          <w:sz w:val="24"/>
          <w:szCs w:val="24"/>
        </w:rPr>
        <w:t xml:space="preserve"> год – </w:t>
      </w:r>
      <w:r w:rsidR="00BE432F" w:rsidRPr="00143ABB">
        <w:rPr>
          <w:rFonts w:ascii="Arial" w:hAnsi="Arial" w:cs="Arial"/>
          <w:sz w:val="24"/>
          <w:szCs w:val="24"/>
        </w:rPr>
        <w:t xml:space="preserve"> 62</w:t>
      </w:r>
      <w:r w:rsidRPr="00143ABB">
        <w:rPr>
          <w:rFonts w:ascii="Arial" w:hAnsi="Arial" w:cs="Arial"/>
          <w:sz w:val="24"/>
          <w:szCs w:val="24"/>
        </w:rPr>
        <w:t>,0 тыс. рублей;</w:t>
      </w:r>
    </w:p>
    <w:p w:rsidR="00FE2AA1" w:rsidRPr="00143ABB" w:rsidRDefault="00FE2AA1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202</w:t>
      </w:r>
      <w:r w:rsidR="001C4B37" w:rsidRPr="00143ABB">
        <w:rPr>
          <w:rFonts w:ascii="Arial" w:hAnsi="Arial" w:cs="Arial"/>
          <w:sz w:val="24"/>
          <w:szCs w:val="24"/>
        </w:rPr>
        <w:t>4</w:t>
      </w:r>
      <w:r w:rsidR="00812F97" w:rsidRPr="00143ABB">
        <w:rPr>
          <w:rFonts w:ascii="Arial" w:hAnsi="Arial" w:cs="Arial"/>
          <w:sz w:val="24"/>
          <w:szCs w:val="24"/>
        </w:rPr>
        <w:t xml:space="preserve"> год –  62</w:t>
      </w:r>
      <w:r w:rsidR="00353511" w:rsidRPr="00143ABB">
        <w:rPr>
          <w:rFonts w:ascii="Arial" w:hAnsi="Arial" w:cs="Arial"/>
          <w:sz w:val="24"/>
          <w:szCs w:val="24"/>
        </w:rPr>
        <w:t>,0 тыс. рублей;</w:t>
      </w:r>
    </w:p>
    <w:p w:rsidR="00353511" w:rsidRPr="00143ABB" w:rsidRDefault="00812F97" w:rsidP="00FE2AA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2025 год – 62</w:t>
      </w:r>
      <w:r w:rsidR="00353511" w:rsidRPr="00143ABB">
        <w:rPr>
          <w:rFonts w:ascii="Arial" w:hAnsi="Arial" w:cs="Arial"/>
          <w:sz w:val="24"/>
          <w:szCs w:val="24"/>
        </w:rPr>
        <w:t>,0 тыс. рублей.</w:t>
      </w:r>
    </w:p>
    <w:p w:rsidR="00FE2AA1" w:rsidRPr="00143ABB" w:rsidRDefault="00FE2AA1" w:rsidP="003D694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Ресурсное обеспечение реализации Подпрограммы 3 отраж</w:t>
      </w:r>
      <w:r w:rsidR="003D6943" w:rsidRPr="00143ABB">
        <w:rPr>
          <w:rFonts w:ascii="Arial" w:hAnsi="Arial" w:cs="Arial"/>
          <w:sz w:val="24"/>
          <w:szCs w:val="24"/>
        </w:rPr>
        <w:t>ено в Таблице №5.</w:t>
      </w:r>
    </w:p>
    <w:p w:rsidR="00FE2AA1" w:rsidRPr="00143ABB" w:rsidRDefault="00FE2AA1" w:rsidP="00FE2AA1">
      <w:pPr>
        <w:tabs>
          <w:tab w:val="left" w:pos="1440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3.3.2.9. Анализ рисков реализации Подпрограммы 3</w:t>
      </w:r>
    </w:p>
    <w:p w:rsidR="00FE2AA1" w:rsidRPr="00143ABB" w:rsidRDefault="00FE2AA1" w:rsidP="00E164A1">
      <w:pPr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Для оценки достижения поставленной цели в Подпрограмме 3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</w:t>
      </w:r>
      <w:r w:rsidR="00E164A1" w:rsidRPr="00143ABB">
        <w:rPr>
          <w:rFonts w:ascii="Arial" w:hAnsi="Arial" w:cs="Arial"/>
          <w:sz w:val="24"/>
          <w:szCs w:val="24"/>
        </w:rPr>
        <w:t>ных мероприятий Подпрограммы 3.</w:t>
      </w:r>
    </w:p>
    <w:p w:rsidR="00883328" w:rsidRPr="00143ABB" w:rsidRDefault="00883328" w:rsidP="00883328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43ABB">
        <w:rPr>
          <w:rFonts w:ascii="Arial" w:hAnsi="Arial" w:cs="Arial"/>
          <w:bCs/>
          <w:color w:val="000000"/>
          <w:sz w:val="24"/>
          <w:szCs w:val="24"/>
        </w:rPr>
        <w:t>5. Оценка планируемой эффективности муниципальной программы</w:t>
      </w:r>
    </w:p>
    <w:p w:rsidR="007D7662" w:rsidRPr="00143ABB" w:rsidRDefault="007D7662" w:rsidP="007D7662">
      <w:pPr>
        <w:pStyle w:val="ae"/>
        <w:ind w:firstLine="375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Благодаря реализации мероприятий муниципальной программы, направленных на сокращение как общей преступности, в том числе преступлений тяжких и особо тяжких, так и уличной, и рецидивной, произойдет общее сокращение преступности по всем направлениям деятельности правоохранительных органов.</w:t>
      </w:r>
    </w:p>
    <w:p w:rsidR="007D7662" w:rsidRPr="00143ABB" w:rsidRDefault="007D7662" w:rsidP="007D7662">
      <w:pPr>
        <w:pStyle w:val="ae"/>
        <w:ind w:firstLine="375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Эффективность настоящей муниципальной программы за счет проводимых мероприятий приведет к снижению ряда прогнозируемых показателей преступности. При этом проводимые мероприятия, предусмотренные Программой, в значительной мере повлияют на состояние общественного порядка и противодействия преступности в Ардатовском округе.</w:t>
      </w:r>
    </w:p>
    <w:p w:rsidR="00883328" w:rsidRPr="00143ABB" w:rsidRDefault="007D7662" w:rsidP="002250E3">
      <w:pPr>
        <w:pStyle w:val="ae"/>
        <w:ind w:firstLine="375"/>
        <w:jc w:val="both"/>
        <w:rPr>
          <w:rFonts w:ascii="Arial" w:hAnsi="Arial" w:cs="Arial"/>
        </w:rPr>
      </w:pPr>
      <w:r w:rsidRPr="00143ABB">
        <w:rPr>
          <w:rFonts w:ascii="Arial" w:hAnsi="Arial" w:cs="Arial"/>
        </w:rPr>
        <w:t>Однако в полном объеме рассчитать показатели экономической, общественной либо общественно-экономической эффективности реализации настоящей программы невозможно, так как динамика каждого введенного индикатора зависит от комплекса различных по своим характеристикам факторов и изменений социально-экономических условий в округе.</w:t>
      </w:r>
    </w:p>
    <w:p w:rsidR="00FE2AA1" w:rsidRPr="00143ABB" w:rsidRDefault="00FE2AA1" w:rsidP="00FE2AA1">
      <w:pPr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bCs/>
          <w:sz w:val="24"/>
          <w:szCs w:val="24"/>
        </w:rPr>
        <w:t>Список сокращений:</w:t>
      </w:r>
    </w:p>
    <w:p w:rsidR="00FE2AA1" w:rsidRPr="00143ABB" w:rsidRDefault="00073389" w:rsidP="00FE2AA1">
      <w:pPr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Администрация </w:t>
      </w:r>
      <w:r w:rsidR="00AD5D22" w:rsidRPr="00143ABB">
        <w:rPr>
          <w:rFonts w:ascii="Arial" w:hAnsi="Arial" w:cs="Arial"/>
          <w:bCs/>
          <w:sz w:val="24"/>
          <w:szCs w:val="24"/>
        </w:rPr>
        <w:t>округа</w:t>
      </w:r>
      <w:r w:rsidR="00AD5D22" w:rsidRPr="00143ABB">
        <w:rPr>
          <w:rFonts w:ascii="Arial" w:hAnsi="Arial" w:cs="Arial"/>
          <w:sz w:val="24"/>
          <w:szCs w:val="24"/>
        </w:rPr>
        <w:t xml:space="preserve"> </w:t>
      </w:r>
      <w:r w:rsidRPr="00143ABB">
        <w:rPr>
          <w:rFonts w:ascii="Arial" w:hAnsi="Arial" w:cs="Arial"/>
          <w:sz w:val="24"/>
          <w:szCs w:val="24"/>
        </w:rPr>
        <w:t>-</w:t>
      </w:r>
      <w:r w:rsidR="00AD5D22" w:rsidRPr="00143ABB">
        <w:rPr>
          <w:rFonts w:ascii="Arial" w:hAnsi="Arial" w:cs="Arial"/>
          <w:sz w:val="24"/>
          <w:szCs w:val="24"/>
        </w:rPr>
        <w:t xml:space="preserve"> </w:t>
      </w:r>
      <w:r w:rsidR="004827CF" w:rsidRPr="00143ABB">
        <w:rPr>
          <w:rFonts w:ascii="Arial" w:hAnsi="Arial" w:cs="Arial"/>
          <w:sz w:val="24"/>
          <w:szCs w:val="24"/>
        </w:rPr>
        <w:t xml:space="preserve">администрация Ардатовского муниципального </w:t>
      </w:r>
      <w:r w:rsidR="00AD5D22" w:rsidRPr="00143ABB">
        <w:rPr>
          <w:rFonts w:ascii="Arial" w:hAnsi="Arial" w:cs="Arial"/>
          <w:bCs/>
          <w:sz w:val="24"/>
          <w:szCs w:val="24"/>
        </w:rPr>
        <w:t>округа</w:t>
      </w:r>
      <w:r w:rsidR="004827CF" w:rsidRPr="00143ABB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4827CF" w:rsidRPr="00143ABB" w:rsidRDefault="004827CF" w:rsidP="00FE2AA1">
      <w:pPr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Управление образования – управление образования </w:t>
      </w:r>
      <w:r w:rsidR="001E4526" w:rsidRPr="00143ABB">
        <w:rPr>
          <w:rFonts w:ascii="Arial" w:hAnsi="Arial" w:cs="Arial"/>
          <w:sz w:val="24"/>
          <w:szCs w:val="24"/>
        </w:rPr>
        <w:t>администрации</w:t>
      </w:r>
      <w:r w:rsidRPr="00143ABB">
        <w:rPr>
          <w:rFonts w:ascii="Arial" w:hAnsi="Arial" w:cs="Arial"/>
          <w:sz w:val="24"/>
          <w:szCs w:val="24"/>
        </w:rPr>
        <w:t xml:space="preserve"> Ардатовского муниципального </w:t>
      </w:r>
      <w:r w:rsidR="005A058E" w:rsidRPr="00143ABB">
        <w:rPr>
          <w:rFonts w:ascii="Arial" w:hAnsi="Arial" w:cs="Arial"/>
          <w:sz w:val="24"/>
          <w:szCs w:val="24"/>
        </w:rPr>
        <w:t>округа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073389" w:rsidRPr="00143ABB" w:rsidRDefault="00073389" w:rsidP="00FE2AA1">
      <w:pPr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Отдел полиции - </w:t>
      </w:r>
      <w:r w:rsidR="00FE2AA1" w:rsidRPr="00143ABB">
        <w:rPr>
          <w:rFonts w:ascii="Arial" w:hAnsi="Arial" w:cs="Arial"/>
          <w:sz w:val="24"/>
          <w:szCs w:val="24"/>
        </w:rPr>
        <w:t>Отдел полиции (дислока</w:t>
      </w:r>
      <w:r w:rsidR="00314365" w:rsidRPr="00143ABB">
        <w:rPr>
          <w:rFonts w:ascii="Arial" w:hAnsi="Arial" w:cs="Arial"/>
          <w:sz w:val="24"/>
          <w:szCs w:val="24"/>
        </w:rPr>
        <w:t>ция р.п.Ардатов) МО МВД России «</w:t>
      </w:r>
      <w:proofErr w:type="spellStart"/>
      <w:r w:rsidR="00314365" w:rsidRPr="00143ABB">
        <w:rPr>
          <w:rFonts w:ascii="Arial" w:hAnsi="Arial" w:cs="Arial"/>
          <w:sz w:val="24"/>
          <w:szCs w:val="24"/>
        </w:rPr>
        <w:t>Кулебакский</w:t>
      </w:r>
      <w:proofErr w:type="spellEnd"/>
      <w:r w:rsidR="00314365" w:rsidRPr="00143ABB">
        <w:rPr>
          <w:rFonts w:ascii="Arial" w:hAnsi="Arial" w:cs="Arial"/>
          <w:sz w:val="24"/>
          <w:szCs w:val="24"/>
        </w:rPr>
        <w:t>»</w:t>
      </w:r>
      <w:r w:rsidR="004827CF" w:rsidRPr="00143ABB">
        <w:rPr>
          <w:rFonts w:ascii="Arial" w:hAnsi="Arial" w:cs="Arial"/>
          <w:sz w:val="24"/>
          <w:szCs w:val="24"/>
        </w:rPr>
        <w:t>;</w:t>
      </w:r>
    </w:p>
    <w:p w:rsidR="001C4B37" w:rsidRPr="00143ABB" w:rsidRDefault="00073389" w:rsidP="00FE2AA1">
      <w:pPr>
        <w:tabs>
          <w:tab w:val="left" w:pos="14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Миграционный пункт МО МВД России - </w:t>
      </w:r>
      <w:r w:rsidR="00FE2AA1" w:rsidRPr="00143ABB">
        <w:rPr>
          <w:rFonts w:ascii="Arial" w:hAnsi="Arial" w:cs="Arial"/>
          <w:sz w:val="24"/>
          <w:szCs w:val="24"/>
        </w:rPr>
        <w:t>Ми</w:t>
      </w:r>
      <w:r w:rsidR="00314365" w:rsidRPr="00143ABB">
        <w:rPr>
          <w:rFonts w:ascii="Arial" w:hAnsi="Arial" w:cs="Arial"/>
          <w:sz w:val="24"/>
          <w:szCs w:val="24"/>
        </w:rPr>
        <w:t>грационный пункт МО МВД России «</w:t>
      </w:r>
      <w:proofErr w:type="spellStart"/>
      <w:r w:rsidR="00314365" w:rsidRPr="00143ABB">
        <w:rPr>
          <w:rFonts w:ascii="Arial" w:hAnsi="Arial" w:cs="Arial"/>
          <w:sz w:val="24"/>
          <w:szCs w:val="24"/>
        </w:rPr>
        <w:t>Кулебакский</w:t>
      </w:r>
      <w:proofErr w:type="spellEnd"/>
      <w:r w:rsidR="00314365" w:rsidRPr="00143ABB">
        <w:rPr>
          <w:rFonts w:ascii="Arial" w:hAnsi="Arial" w:cs="Arial"/>
          <w:sz w:val="24"/>
          <w:szCs w:val="24"/>
        </w:rPr>
        <w:t xml:space="preserve">» </w:t>
      </w:r>
      <w:r w:rsidR="00FE2AA1" w:rsidRPr="00143ABB">
        <w:rPr>
          <w:rFonts w:ascii="Arial" w:hAnsi="Arial" w:cs="Arial"/>
          <w:sz w:val="24"/>
          <w:szCs w:val="24"/>
        </w:rPr>
        <w:t>дислокация р.п.Ардатов</w:t>
      </w:r>
      <w:r w:rsidR="001C4B37" w:rsidRPr="00143ABB">
        <w:rPr>
          <w:rFonts w:ascii="Arial" w:hAnsi="Arial" w:cs="Arial"/>
          <w:sz w:val="24"/>
          <w:szCs w:val="24"/>
        </w:rPr>
        <w:t>;</w:t>
      </w:r>
    </w:p>
    <w:p w:rsidR="004827CF" w:rsidRPr="00143ABB" w:rsidRDefault="004827CF" w:rsidP="00143A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>Нижегородский центр занятости населения - Государственное казенное уч</w:t>
      </w:r>
      <w:r w:rsidR="00314365" w:rsidRPr="00143ABB">
        <w:rPr>
          <w:rFonts w:ascii="Arial" w:hAnsi="Arial" w:cs="Arial"/>
          <w:sz w:val="24"/>
          <w:szCs w:val="24"/>
        </w:rPr>
        <w:t>реждение Нижегородской области «</w:t>
      </w:r>
      <w:r w:rsidRPr="00143ABB">
        <w:rPr>
          <w:rFonts w:ascii="Arial" w:hAnsi="Arial" w:cs="Arial"/>
          <w:sz w:val="24"/>
          <w:szCs w:val="24"/>
        </w:rPr>
        <w:t>Нижегородский центр занятости населения» (Выксунский межмуниципальный филиал);</w:t>
      </w:r>
    </w:p>
    <w:p w:rsidR="004827CF" w:rsidRPr="00143ABB" w:rsidRDefault="004827CF" w:rsidP="00143A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43ABB">
        <w:rPr>
          <w:rFonts w:ascii="Arial" w:hAnsi="Arial" w:cs="Arial"/>
          <w:sz w:val="24"/>
          <w:szCs w:val="24"/>
        </w:rPr>
        <w:t xml:space="preserve">КДН и ЗП - Комиссия по делам несовершеннолетних и защите их прав при администрации Ардатовского муниципального </w:t>
      </w:r>
      <w:r w:rsidR="00AD5D22" w:rsidRPr="00143ABB">
        <w:rPr>
          <w:rFonts w:ascii="Arial" w:hAnsi="Arial" w:cs="Arial"/>
          <w:bCs/>
          <w:sz w:val="24"/>
          <w:szCs w:val="24"/>
        </w:rPr>
        <w:t>округа</w:t>
      </w:r>
      <w:r w:rsidRPr="00143ABB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FE2AA1" w:rsidRPr="00143ABB" w:rsidRDefault="00FE2AA1" w:rsidP="00FE2A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FE2AA1" w:rsidRPr="00143ABB" w:rsidSect="00143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1BD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C6732"/>
    <w:multiLevelType w:val="hybridMultilevel"/>
    <w:tmpl w:val="7F624D70"/>
    <w:lvl w:ilvl="0" w:tplc="58541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FB767D"/>
    <w:multiLevelType w:val="hybridMultilevel"/>
    <w:tmpl w:val="B1EA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171D4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BD7857"/>
    <w:multiLevelType w:val="hybridMultilevel"/>
    <w:tmpl w:val="C7C09E2E"/>
    <w:lvl w:ilvl="0" w:tplc="D2EA1C1C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D2658"/>
    <w:rsid w:val="00006891"/>
    <w:rsid w:val="0001081D"/>
    <w:rsid w:val="00012CCE"/>
    <w:rsid w:val="00036D46"/>
    <w:rsid w:val="00045386"/>
    <w:rsid w:val="00050108"/>
    <w:rsid w:val="00073389"/>
    <w:rsid w:val="00077EC3"/>
    <w:rsid w:val="000819C8"/>
    <w:rsid w:val="00092DFC"/>
    <w:rsid w:val="000B3E9F"/>
    <w:rsid w:val="000B613C"/>
    <w:rsid w:val="000D2658"/>
    <w:rsid w:val="000F60C3"/>
    <w:rsid w:val="000F6AE9"/>
    <w:rsid w:val="000F771F"/>
    <w:rsid w:val="00101F96"/>
    <w:rsid w:val="0011073B"/>
    <w:rsid w:val="00112F24"/>
    <w:rsid w:val="00121D32"/>
    <w:rsid w:val="00143ABB"/>
    <w:rsid w:val="00144A42"/>
    <w:rsid w:val="001A3EA0"/>
    <w:rsid w:val="001C4405"/>
    <w:rsid w:val="001C4B37"/>
    <w:rsid w:val="001E4526"/>
    <w:rsid w:val="001F3D9C"/>
    <w:rsid w:val="002102D5"/>
    <w:rsid w:val="002165D7"/>
    <w:rsid w:val="00216D4E"/>
    <w:rsid w:val="0022041D"/>
    <w:rsid w:val="002250E3"/>
    <w:rsid w:val="00232038"/>
    <w:rsid w:val="00235D69"/>
    <w:rsid w:val="00272917"/>
    <w:rsid w:val="002A70FB"/>
    <w:rsid w:val="002F3F07"/>
    <w:rsid w:val="003140A3"/>
    <w:rsid w:val="00314365"/>
    <w:rsid w:val="00344A46"/>
    <w:rsid w:val="00353511"/>
    <w:rsid w:val="00372C3B"/>
    <w:rsid w:val="00373A78"/>
    <w:rsid w:val="003753FA"/>
    <w:rsid w:val="00390EA6"/>
    <w:rsid w:val="0039613F"/>
    <w:rsid w:val="003D6943"/>
    <w:rsid w:val="00421591"/>
    <w:rsid w:val="00437BD5"/>
    <w:rsid w:val="00446306"/>
    <w:rsid w:val="004470F3"/>
    <w:rsid w:val="004572CB"/>
    <w:rsid w:val="004827CF"/>
    <w:rsid w:val="00493EAD"/>
    <w:rsid w:val="004B1FF3"/>
    <w:rsid w:val="005400E5"/>
    <w:rsid w:val="005420B1"/>
    <w:rsid w:val="00547BE0"/>
    <w:rsid w:val="00555AF8"/>
    <w:rsid w:val="005720C8"/>
    <w:rsid w:val="00572DE9"/>
    <w:rsid w:val="00573FF0"/>
    <w:rsid w:val="005A058E"/>
    <w:rsid w:val="005E179C"/>
    <w:rsid w:val="005F6C8B"/>
    <w:rsid w:val="00646D4E"/>
    <w:rsid w:val="0064777F"/>
    <w:rsid w:val="006B44B8"/>
    <w:rsid w:val="006D24A2"/>
    <w:rsid w:val="006E572D"/>
    <w:rsid w:val="006E75B6"/>
    <w:rsid w:val="006F5ADC"/>
    <w:rsid w:val="0070705A"/>
    <w:rsid w:val="00725E14"/>
    <w:rsid w:val="007A3B8D"/>
    <w:rsid w:val="007D7662"/>
    <w:rsid w:val="007F1223"/>
    <w:rsid w:val="007F7A87"/>
    <w:rsid w:val="00804C3B"/>
    <w:rsid w:val="00812F97"/>
    <w:rsid w:val="00822DE0"/>
    <w:rsid w:val="00830008"/>
    <w:rsid w:val="0086668A"/>
    <w:rsid w:val="00883328"/>
    <w:rsid w:val="00892A36"/>
    <w:rsid w:val="00893560"/>
    <w:rsid w:val="008A4201"/>
    <w:rsid w:val="00903942"/>
    <w:rsid w:val="00910CF1"/>
    <w:rsid w:val="00957CA1"/>
    <w:rsid w:val="00971E7D"/>
    <w:rsid w:val="009770D7"/>
    <w:rsid w:val="009B17B1"/>
    <w:rsid w:val="009B725F"/>
    <w:rsid w:val="009D60C7"/>
    <w:rsid w:val="009E3330"/>
    <w:rsid w:val="00A10D98"/>
    <w:rsid w:val="00A51227"/>
    <w:rsid w:val="00AA61EA"/>
    <w:rsid w:val="00AC2B69"/>
    <w:rsid w:val="00AD5D22"/>
    <w:rsid w:val="00AE03C3"/>
    <w:rsid w:val="00AE7369"/>
    <w:rsid w:val="00AF4C8D"/>
    <w:rsid w:val="00B423AB"/>
    <w:rsid w:val="00B52848"/>
    <w:rsid w:val="00B55A57"/>
    <w:rsid w:val="00B75084"/>
    <w:rsid w:val="00B76390"/>
    <w:rsid w:val="00B81F6B"/>
    <w:rsid w:val="00BE11EA"/>
    <w:rsid w:val="00BE432F"/>
    <w:rsid w:val="00BE4C9A"/>
    <w:rsid w:val="00C335CE"/>
    <w:rsid w:val="00C41160"/>
    <w:rsid w:val="00C522ED"/>
    <w:rsid w:val="00C64924"/>
    <w:rsid w:val="00CA0777"/>
    <w:rsid w:val="00CB5664"/>
    <w:rsid w:val="00CD2C20"/>
    <w:rsid w:val="00D16C88"/>
    <w:rsid w:val="00D36C5C"/>
    <w:rsid w:val="00D640E9"/>
    <w:rsid w:val="00D65AE5"/>
    <w:rsid w:val="00D73AFE"/>
    <w:rsid w:val="00D9184D"/>
    <w:rsid w:val="00D94F9C"/>
    <w:rsid w:val="00D96206"/>
    <w:rsid w:val="00D97890"/>
    <w:rsid w:val="00DF4AD3"/>
    <w:rsid w:val="00E164A1"/>
    <w:rsid w:val="00E2171B"/>
    <w:rsid w:val="00E33CD0"/>
    <w:rsid w:val="00E507F9"/>
    <w:rsid w:val="00E57C4D"/>
    <w:rsid w:val="00E73367"/>
    <w:rsid w:val="00E805CA"/>
    <w:rsid w:val="00E83528"/>
    <w:rsid w:val="00F309BE"/>
    <w:rsid w:val="00F362D8"/>
    <w:rsid w:val="00F91515"/>
    <w:rsid w:val="00FA3D1D"/>
    <w:rsid w:val="00FB47C3"/>
    <w:rsid w:val="00FC6D93"/>
    <w:rsid w:val="00FE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4"/>
    <w:locked/>
    <w:rsid w:val="00FE2AA1"/>
    <w:rPr>
      <w:shd w:val="clear" w:color="auto" w:fill="FFFFFF"/>
    </w:rPr>
  </w:style>
  <w:style w:type="paragraph" w:customStyle="1" w:styleId="4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5">
    <w:name w:val="Body Text Indent"/>
    <w:basedOn w:val="a"/>
    <w:link w:val="af6"/>
    <w:uiPriority w:val="99"/>
    <w:unhideWhenUsed/>
    <w:rsid w:val="00FB47C3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B47C3"/>
    <w:rPr>
      <w:rFonts w:ascii="Arial" w:eastAsia="Calibri" w:hAnsi="Arial" w:cs="Arial"/>
      <w:b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FB47C3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B47C3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_"/>
    <w:link w:val="4"/>
    <w:locked/>
    <w:rsid w:val="00FE2AA1"/>
    <w:rPr>
      <w:shd w:val="clear" w:color="auto" w:fill="FFFFFF"/>
    </w:rPr>
  </w:style>
  <w:style w:type="paragraph" w:customStyle="1" w:styleId="4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31</Pages>
  <Words>8197</Words>
  <Characters>46725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BRAEVA</dc:creator>
  <cp:keywords/>
  <dc:description/>
  <cp:lastModifiedBy>Пользователь</cp:lastModifiedBy>
  <cp:revision>68</cp:revision>
  <cp:lastPrinted>2023-01-12T05:44:00Z</cp:lastPrinted>
  <dcterms:created xsi:type="dcterms:W3CDTF">2020-03-13T02:14:00Z</dcterms:created>
  <dcterms:modified xsi:type="dcterms:W3CDTF">2023-03-06T10:58:00Z</dcterms:modified>
</cp:coreProperties>
</file>