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E7" w:rsidRPr="007B5CE7" w:rsidRDefault="007B5CE7" w:rsidP="007B5CE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5CE7">
        <w:rPr>
          <w:rFonts w:ascii="Arial" w:hAnsi="Arial" w:cs="Arial"/>
          <w:b/>
          <w:sz w:val="32"/>
          <w:szCs w:val="32"/>
        </w:rPr>
        <w:t>Администрация</w:t>
      </w:r>
    </w:p>
    <w:p w:rsidR="007B5CE7" w:rsidRPr="007B5CE7" w:rsidRDefault="007B5CE7" w:rsidP="007B5CE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5CE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B5CE7" w:rsidRPr="007B5CE7" w:rsidRDefault="007B5CE7" w:rsidP="007B5CE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5CE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B5CE7" w:rsidRPr="007B5CE7" w:rsidRDefault="007B5CE7" w:rsidP="007B5CE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7B5CE7" w:rsidRPr="007B5CE7" w:rsidRDefault="007B5CE7" w:rsidP="007B5CE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5CE7">
        <w:rPr>
          <w:rFonts w:ascii="Arial" w:hAnsi="Arial" w:cs="Arial"/>
          <w:b/>
          <w:sz w:val="32"/>
          <w:szCs w:val="32"/>
        </w:rPr>
        <w:t>ПОСТАНОВЛЕНИЕ</w:t>
      </w:r>
    </w:p>
    <w:p w:rsidR="007B5CE7" w:rsidRDefault="007B5CE7" w:rsidP="007B5CE7">
      <w:pPr>
        <w:ind w:firstLine="567"/>
        <w:jc w:val="center"/>
        <w:rPr>
          <w:sz w:val="28"/>
          <w:szCs w:val="28"/>
        </w:rPr>
      </w:pPr>
    </w:p>
    <w:p w:rsidR="007B5CE7" w:rsidRPr="007B5CE7" w:rsidRDefault="007B5CE7" w:rsidP="007B5CE7">
      <w:pPr>
        <w:ind w:firstLine="567"/>
        <w:jc w:val="center"/>
        <w:rPr>
          <w:rFonts w:ascii="Arial" w:hAnsi="Arial" w:cs="Arial"/>
        </w:rPr>
      </w:pPr>
      <w:r w:rsidRPr="007B5CE7">
        <w:rPr>
          <w:rFonts w:ascii="Arial" w:hAnsi="Arial" w:cs="Arial"/>
        </w:rPr>
        <w:t>17.01.2024</w:t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  <w:t>№ 43</w:t>
      </w:r>
    </w:p>
    <w:p w:rsidR="007B5CE7" w:rsidRDefault="007B5CE7" w:rsidP="007B5CE7">
      <w:pPr>
        <w:ind w:firstLine="567"/>
        <w:jc w:val="center"/>
        <w:rPr>
          <w:sz w:val="28"/>
          <w:szCs w:val="28"/>
        </w:rPr>
      </w:pPr>
    </w:p>
    <w:p w:rsidR="007B5CE7" w:rsidRPr="007B5CE7" w:rsidRDefault="007B5CE7" w:rsidP="007B5CE7">
      <w:pPr>
        <w:pStyle w:val="a7"/>
      </w:pPr>
      <w:r w:rsidRPr="007B5CE7">
        <w:t>О переходе администрации Ардатовского муниципального округа Нижегородской области на работу в системе электронного документооборота с использованием электронной подписи</w:t>
      </w:r>
    </w:p>
    <w:p w:rsidR="007B5CE7" w:rsidRDefault="007B5CE7" w:rsidP="005C0830">
      <w:pPr>
        <w:ind w:firstLine="567"/>
        <w:jc w:val="both"/>
        <w:rPr>
          <w:sz w:val="28"/>
          <w:szCs w:val="28"/>
        </w:rPr>
      </w:pPr>
    </w:p>
    <w:p w:rsidR="007B5CE7" w:rsidRPr="007B5CE7" w:rsidRDefault="005C0830" w:rsidP="005C0830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В целях оптимизации работы с документами в администрации Ардатовского муниципального округа Нижегородской области</w:t>
      </w:r>
      <w:bookmarkStart w:id="0" w:name="_GoBack"/>
      <w:bookmarkEnd w:id="0"/>
      <w:r w:rsidRPr="007B5CE7">
        <w:rPr>
          <w:rFonts w:ascii="Arial" w:hAnsi="Arial" w:cs="Arial"/>
        </w:rPr>
        <w:t xml:space="preserve"> и внедрения в работу электронного документооборота с использованием электронной подписи администрация Ардатовского муниципально</w:t>
      </w:r>
      <w:r w:rsidR="007B5CE7" w:rsidRPr="007B5CE7">
        <w:rPr>
          <w:rFonts w:ascii="Arial" w:hAnsi="Arial" w:cs="Arial"/>
        </w:rPr>
        <w:t>го округа Нижегородской области</w:t>
      </w:r>
    </w:p>
    <w:p w:rsidR="005C0830" w:rsidRPr="007B5CE7" w:rsidRDefault="005C0830" w:rsidP="005C0830">
      <w:pPr>
        <w:ind w:firstLine="567"/>
        <w:jc w:val="both"/>
        <w:rPr>
          <w:rFonts w:ascii="Arial" w:hAnsi="Arial" w:cs="Arial"/>
        </w:rPr>
      </w:pPr>
      <w:proofErr w:type="gramStart"/>
      <w:r w:rsidRPr="007B5CE7">
        <w:rPr>
          <w:rFonts w:ascii="Arial" w:hAnsi="Arial" w:cs="Arial"/>
          <w:b/>
        </w:rPr>
        <w:t>п</w:t>
      </w:r>
      <w:proofErr w:type="gramEnd"/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о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с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т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а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н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о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в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л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я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е</w:t>
      </w:r>
      <w:r w:rsidR="001D5B12" w:rsidRPr="007B5CE7">
        <w:rPr>
          <w:rFonts w:ascii="Arial" w:hAnsi="Arial" w:cs="Arial"/>
          <w:b/>
        </w:rPr>
        <w:t xml:space="preserve"> </w:t>
      </w:r>
      <w:r w:rsidRPr="007B5CE7">
        <w:rPr>
          <w:rFonts w:ascii="Arial" w:hAnsi="Arial" w:cs="Arial"/>
          <w:b/>
        </w:rPr>
        <w:t>т</w:t>
      </w:r>
      <w:r w:rsidRPr="007B5CE7">
        <w:rPr>
          <w:rFonts w:ascii="Arial" w:hAnsi="Arial" w:cs="Arial"/>
        </w:rPr>
        <w:t>:</w:t>
      </w:r>
    </w:p>
    <w:p w:rsidR="005C0830" w:rsidRPr="007B5CE7" w:rsidRDefault="005C0830" w:rsidP="00577A00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 Утвердить прилагаемый Регламент электронного документооборота с использованием электронной подписи в администрации Ардатовского муниципального округа Нижегородской области.</w:t>
      </w:r>
    </w:p>
    <w:p w:rsidR="005C0830" w:rsidRPr="007B5CE7" w:rsidRDefault="00577A00" w:rsidP="00E200FE">
      <w:pPr>
        <w:ind w:firstLine="567"/>
        <w:jc w:val="both"/>
        <w:rPr>
          <w:rFonts w:ascii="Arial" w:hAnsi="Arial" w:cs="Arial"/>
          <w:b/>
        </w:rPr>
      </w:pPr>
      <w:r w:rsidRPr="007B5CE7">
        <w:rPr>
          <w:rFonts w:ascii="Arial" w:hAnsi="Arial" w:cs="Arial"/>
        </w:rPr>
        <w:t>2</w:t>
      </w:r>
      <w:r w:rsidR="005C0830" w:rsidRPr="007B5CE7">
        <w:rPr>
          <w:rFonts w:ascii="Arial" w:hAnsi="Arial" w:cs="Arial"/>
        </w:rPr>
        <w:t xml:space="preserve">. </w:t>
      </w:r>
      <w:r w:rsidR="00C25B26" w:rsidRPr="007B5CE7">
        <w:rPr>
          <w:rFonts w:ascii="Arial" w:hAnsi="Arial" w:cs="Arial"/>
        </w:rPr>
        <w:t>Постановление администрации Ардатовского муниципального района Нижегородской области от 28 мая 2019 года № 309 «О переходе администрации Ардатовского муниципального района Нижегородской области на работу в системе электронного документооборота с использованием электронной подписи» отменить.</w:t>
      </w:r>
    </w:p>
    <w:p w:rsidR="00D70CEB" w:rsidRPr="007B5CE7" w:rsidRDefault="00577A00" w:rsidP="00D70CEB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</w:t>
      </w:r>
      <w:r w:rsidR="005C0830" w:rsidRPr="007B5CE7">
        <w:rPr>
          <w:rFonts w:ascii="Arial" w:hAnsi="Arial" w:cs="Arial"/>
        </w:rPr>
        <w:t>. Отделу организационно-кадровой работы Ардатовского муниципального округа Нижегородской области</w:t>
      </w:r>
      <w:r w:rsidR="00D70CEB" w:rsidRPr="007B5CE7">
        <w:rPr>
          <w:rFonts w:ascii="Arial" w:hAnsi="Arial" w:cs="Arial"/>
        </w:rPr>
        <w:t xml:space="preserve"> обеспечить</w:t>
      </w:r>
      <w:r w:rsidR="005C0830" w:rsidRPr="007B5CE7">
        <w:rPr>
          <w:rFonts w:ascii="Arial" w:hAnsi="Arial" w:cs="Arial"/>
        </w:rPr>
        <w:t>:</w:t>
      </w:r>
    </w:p>
    <w:p w:rsidR="00D70CEB" w:rsidRPr="007B5CE7" w:rsidRDefault="00D70CEB" w:rsidP="00D70CEB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3.1. обнародование настоящего постановления путем размещения на информа</w:t>
      </w:r>
      <w:r w:rsidR="007B5CE7" w:rsidRPr="007B5CE7">
        <w:rPr>
          <w:rFonts w:ascii="Arial" w:hAnsi="Arial" w:cs="Arial"/>
        </w:rPr>
        <w:t>ционных стендах, расположенных:</w:t>
      </w:r>
    </w:p>
    <w:p w:rsidR="00D70CEB" w:rsidRPr="007B5CE7" w:rsidRDefault="00D70CEB" w:rsidP="00D70CEB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7B5CE7">
        <w:rPr>
          <w:rFonts w:ascii="Arial" w:hAnsi="Arial" w:cs="Arial"/>
        </w:rPr>
        <w:t xml:space="preserve">Нижегородская область, м.о. Ардатовский, </w:t>
      </w:r>
      <w:r w:rsidR="007B5CE7" w:rsidRPr="007B5CE7">
        <w:rPr>
          <w:rFonts w:ascii="Arial" w:hAnsi="Arial" w:cs="Arial"/>
        </w:rPr>
        <w:t>р.п. Ардатов, ул. Ленина, д.28;</w:t>
      </w:r>
      <w:proofErr w:type="gramEnd"/>
    </w:p>
    <w:p w:rsidR="00D70CEB" w:rsidRPr="007B5CE7" w:rsidRDefault="00D70CEB" w:rsidP="00D70CEB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</w:p>
    <w:p w:rsidR="00D70CEB" w:rsidRPr="007B5CE7" w:rsidRDefault="00D70CEB" w:rsidP="00D70CEB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D70CEB" w:rsidRPr="007B5CE7" w:rsidRDefault="00D70CEB" w:rsidP="00814285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3.2.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7B5CE7">
        <w:rPr>
          <w:rFonts w:ascii="Arial" w:hAnsi="Arial" w:cs="Arial"/>
          <w:lang w:val="en-US"/>
        </w:rPr>
        <w:t>ardatov</w:t>
      </w:r>
      <w:proofErr w:type="spellEnd"/>
      <w:r w:rsidRPr="007B5CE7">
        <w:rPr>
          <w:rFonts w:ascii="Arial" w:hAnsi="Arial" w:cs="Arial"/>
        </w:rPr>
        <w:t>.</w:t>
      </w:r>
      <w:proofErr w:type="spellStart"/>
      <w:r w:rsidRPr="007B5CE7">
        <w:rPr>
          <w:rFonts w:ascii="Arial" w:hAnsi="Arial" w:cs="Arial"/>
          <w:lang w:val="en-US"/>
        </w:rPr>
        <w:t>nobl</w:t>
      </w:r>
      <w:proofErr w:type="spellEnd"/>
      <w:r w:rsidRPr="007B5CE7">
        <w:rPr>
          <w:rFonts w:ascii="Arial" w:hAnsi="Arial" w:cs="Arial"/>
        </w:rPr>
        <w:t>.</w:t>
      </w:r>
      <w:proofErr w:type="spellStart"/>
      <w:r w:rsidRPr="007B5CE7">
        <w:rPr>
          <w:rFonts w:ascii="Arial" w:hAnsi="Arial" w:cs="Arial"/>
          <w:lang w:val="en-US"/>
        </w:rPr>
        <w:t>ru</w:t>
      </w:r>
      <w:proofErr w:type="spellEnd"/>
      <w:r w:rsidRPr="007B5CE7">
        <w:rPr>
          <w:rFonts w:ascii="Arial" w:hAnsi="Arial" w:cs="Arial"/>
        </w:rPr>
        <w:t>;</w:t>
      </w:r>
    </w:p>
    <w:p w:rsidR="005C0830" w:rsidRPr="007B5CE7" w:rsidRDefault="00577A00" w:rsidP="005C0830">
      <w:pPr>
        <w:ind w:firstLine="567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4</w:t>
      </w:r>
      <w:r w:rsidR="005C0830" w:rsidRPr="007B5CE7">
        <w:rPr>
          <w:rFonts w:ascii="Arial" w:hAnsi="Arial" w:cs="Arial"/>
        </w:rPr>
        <w:t xml:space="preserve">. </w:t>
      </w:r>
      <w:proofErr w:type="gramStart"/>
      <w:r w:rsidR="005C0830" w:rsidRPr="007B5CE7">
        <w:rPr>
          <w:rFonts w:ascii="Arial" w:hAnsi="Arial" w:cs="Arial"/>
        </w:rPr>
        <w:t>Контроль за</w:t>
      </w:r>
      <w:proofErr w:type="gramEnd"/>
      <w:r w:rsidR="005C0830" w:rsidRPr="007B5CE7">
        <w:rPr>
          <w:rFonts w:ascii="Arial" w:hAnsi="Arial" w:cs="Arial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5C0830" w:rsidRPr="007B5CE7" w:rsidRDefault="005C0830" w:rsidP="005C0830">
      <w:pPr>
        <w:rPr>
          <w:rFonts w:ascii="Arial" w:hAnsi="Arial" w:cs="Arial"/>
          <w:u w:val="single"/>
        </w:rPr>
      </w:pPr>
    </w:p>
    <w:p w:rsidR="005C0830" w:rsidRPr="007B5CE7" w:rsidRDefault="005C0830" w:rsidP="005C0830">
      <w:pPr>
        <w:rPr>
          <w:rFonts w:ascii="Arial" w:hAnsi="Arial" w:cs="Arial"/>
          <w:u w:val="single"/>
        </w:rPr>
      </w:pPr>
    </w:p>
    <w:p w:rsidR="005C0830" w:rsidRPr="007B5CE7" w:rsidRDefault="00DA3096" w:rsidP="005C0830">
      <w:pPr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Заместитель главы администрации </w:t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</w:r>
      <w:r w:rsidRPr="007B5CE7">
        <w:rPr>
          <w:rFonts w:ascii="Arial" w:hAnsi="Arial" w:cs="Arial"/>
        </w:rPr>
        <w:tab/>
        <w:t xml:space="preserve">С.В. </w:t>
      </w:r>
      <w:proofErr w:type="spellStart"/>
      <w:r w:rsidRPr="007B5CE7">
        <w:rPr>
          <w:rFonts w:ascii="Arial" w:hAnsi="Arial" w:cs="Arial"/>
        </w:rPr>
        <w:t>Будашова</w:t>
      </w:r>
      <w:proofErr w:type="spellEnd"/>
    </w:p>
    <w:p w:rsidR="007B5CE7" w:rsidRDefault="007B5CE7" w:rsidP="005C08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B5CE7" w:rsidRDefault="007B5CE7" w:rsidP="007B5CE7">
      <w:pPr>
        <w:jc w:val="right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Утвержден</w:t>
      </w:r>
      <w:proofErr w:type="spellEnd"/>
    </w:p>
    <w:p w:rsidR="005C0830" w:rsidRPr="007B5CE7" w:rsidRDefault="005C0830" w:rsidP="007B5CE7">
      <w:pPr>
        <w:jc w:val="right"/>
        <w:rPr>
          <w:rFonts w:ascii="Arial" w:hAnsi="Arial" w:cs="Arial"/>
        </w:rPr>
      </w:pPr>
      <w:r w:rsidRPr="007B5CE7">
        <w:rPr>
          <w:rFonts w:ascii="Arial" w:hAnsi="Arial" w:cs="Arial"/>
          <w:bCs/>
        </w:rPr>
        <w:t>постановлением</w:t>
      </w:r>
      <w:r w:rsidR="007B5CE7">
        <w:rPr>
          <w:rFonts w:ascii="Arial" w:hAnsi="Arial" w:cs="Arial"/>
        </w:rPr>
        <w:t xml:space="preserve"> администрации</w:t>
      </w:r>
    </w:p>
    <w:p w:rsidR="005C0830" w:rsidRPr="007B5CE7" w:rsidRDefault="005C0830" w:rsidP="005C083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B5CE7">
        <w:rPr>
          <w:rFonts w:ascii="Arial" w:hAnsi="Arial" w:cs="Arial"/>
        </w:rPr>
        <w:t>Ардатовского муниципального</w:t>
      </w:r>
      <w:r w:rsidR="00672917" w:rsidRPr="007B5CE7">
        <w:rPr>
          <w:rFonts w:ascii="Arial" w:hAnsi="Arial" w:cs="Arial"/>
        </w:rPr>
        <w:t xml:space="preserve"> округа</w:t>
      </w:r>
    </w:p>
    <w:p w:rsidR="005C0830" w:rsidRPr="007B5CE7" w:rsidRDefault="005C0830" w:rsidP="005C0830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B5CE7">
        <w:rPr>
          <w:rFonts w:ascii="Arial" w:hAnsi="Arial" w:cs="Arial"/>
        </w:rPr>
        <w:t>Нижегородской области</w:t>
      </w:r>
    </w:p>
    <w:p w:rsidR="005C0830" w:rsidRPr="007B5CE7" w:rsidRDefault="009D7875" w:rsidP="005C083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Cs/>
        </w:rPr>
        <w:t xml:space="preserve">от 17.01.2024 </w:t>
      </w:r>
      <w:r w:rsidR="005C0830" w:rsidRPr="007B5CE7">
        <w:rPr>
          <w:rFonts w:ascii="Arial" w:hAnsi="Arial" w:cs="Arial"/>
          <w:bCs/>
        </w:rPr>
        <w:t xml:space="preserve">№ </w:t>
      </w:r>
      <w:r w:rsidRPr="007B5CE7">
        <w:rPr>
          <w:rFonts w:ascii="Arial" w:hAnsi="Arial" w:cs="Arial"/>
          <w:bCs/>
        </w:rPr>
        <w:t>43</w:t>
      </w:r>
    </w:p>
    <w:p w:rsidR="005C0830" w:rsidRPr="007B5CE7" w:rsidRDefault="005C0830" w:rsidP="00DA309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C0830" w:rsidRPr="007B5CE7" w:rsidRDefault="005C0830" w:rsidP="005C08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РЕГЛАМЕНТ</w:t>
      </w:r>
    </w:p>
    <w:p w:rsidR="005C0830" w:rsidRPr="007B5CE7" w:rsidRDefault="005C0830" w:rsidP="005C08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ЭЛЕКТРОННОГО ДОКУМЕНТООБОРОТА С ИСПОЛЬЗОВАНИЕМ</w:t>
      </w:r>
    </w:p>
    <w:p w:rsidR="005C0830" w:rsidRPr="007B5CE7" w:rsidRDefault="005C0830" w:rsidP="005C08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 xml:space="preserve">ЭЛЕКТРОННОЙ ПОДПИСИ В </w:t>
      </w:r>
      <w:r w:rsidRPr="007B5CE7">
        <w:rPr>
          <w:rFonts w:ascii="Arial" w:hAnsi="Arial" w:cs="Arial"/>
          <w:b/>
        </w:rPr>
        <w:t xml:space="preserve">АДМИНИСТРАЦИИ АРДАТОВСКОГО МУНИЦИПАЛЬНОГО ОКРУГА </w:t>
      </w:r>
      <w:r w:rsidRPr="007B5CE7">
        <w:rPr>
          <w:rFonts w:ascii="Arial" w:hAnsi="Arial" w:cs="Arial"/>
          <w:b/>
          <w:bCs/>
        </w:rPr>
        <w:t xml:space="preserve">НИЖЕГОРОДСКОЙ ОБЛАСТИ </w:t>
      </w:r>
    </w:p>
    <w:p w:rsidR="005C0830" w:rsidRPr="007B5CE7" w:rsidRDefault="005C0830" w:rsidP="005C083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B5CE7">
        <w:rPr>
          <w:rFonts w:ascii="Arial" w:hAnsi="Arial" w:cs="Arial"/>
        </w:rPr>
        <w:t>(далее - Регламент)</w:t>
      </w:r>
    </w:p>
    <w:p w:rsidR="005C0830" w:rsidRPr="007B5CE7" w:rsidRDefault="005C0830" w:rsidP="005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I. Общие положения</w:t>
      </w:r>
    </w:p>
    <w:p w:rsidR="005C0830" w:rsidRPr="007B5CE7" w:rsidRDefault="005C0830" w:rsidP="005C083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1.1. </w:t>
      </w:r>
      <w:proofErr w:type="gramStart"/>
      <w:r w:rsidRPr="007B5CE7">
        <w:rPr>
          <w:rFonts w:ascii="Arial" w:hAnsi="Arial" w:cs="Arial"/>
        </w:rPr>
        <w:t>Настоящий Регламент определяет порядок работы в системе электронного документооборота (далее - СЭДО) в администрации Ардатовского муниципального округа Нижегородской области (далее – Администрация) и ее структурных подразделениях при организации делопроизводства, содержит описание процесса создания, обработки электронных документов, последовательность их согласования и отправки, подписания и электронной отправки, а также описание функций по применению электронной подписи (далее - ЭП).</w:t>
      </w:r>
      <w:proofErr w:type="gramEnd"/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1.2. Регламент является обязательным для исполнения всеми структурными подразделениями администрации, являющимися участниками электронного документооборота, обеспеченными ЭП.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1.3. Действие настоящего Регламента не распространяется на организацию работы с документами, содержащими сведения, отнесенные к государственной тайне.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1.4. В настоящем Регламенте используются следующие термины и определения: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аутентичность электронного документа - свойство электронного документа, гарантирующее, что электронный документ равнозначен подлиннику;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владелец сертификата ключа проверки электронной подписи - лицо, которому в установленном Федеральным законом от 6 апреля 2011 года № 63-ФЗ «Об электронной подписи» порядке выдан сертификат ключа проверки электронной подписи;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документ - официальный документ, созданный государственным органом, органом местного самоуправления, структурным подразделениям администрации, юридическим или физическим лицом, оформленный в установленном порядке и включенный в документооборот органов исполнительной власти Нижегородской области (далее - ОИВ НО);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документооборот - движение документов с момента их создания или поручения до завершения исполнения, помещения в дело и (или) отправки в указанный адрес;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ключ электронной подписи - уникальная последовательность символов, предназначенных для создания электронной подписи;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ключ проверки электронной подписи - уникальная последовательность символов, однозначно связанных с ключом электронной подписи и предназначенных для проверки подлинности электронной подписи (далее - проверка электронной подписи);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носитель ключевой информации - физическое устройство хранения (дискета, </w:t>
      </w:r>
      <w:proofErr w:type="spellStart"/>
      <w:r w:rsidRPr="007B5CE7">
        <w:rPr>
          <w:rFonts w:ascii="Arial" w:hAnsi="Arial" w:cs="Arial"/>
        </w:rPr>
        <w:t>флеш</w:t>
      </w:r>
      <w:proofErr w:type="spellEnd"/>
      <w:r w:rsidRPr="007B5CE7">
        <w:rPr>
          <w:rFonts w:ascii="Arial" w:hAnsi="Arial" w:cs="Arial"/>
        </w:rPr>
        <w:t xml:space="preserve">-накопитель, </w:t>
      </w:r>
      <w:proofErr w:type="spellStart"/>
      <w:r w:rsidRPr="007B5CE7">
        <w:rPr>
          <w:rFonts w:ascii="Arial" w:hAnsi="Arial" w:cs="Arial"/>
        </w:rPr>
        <w:t>защищенный</w:t>
      </w:r>
      <w:proofErr w:type="spellEnd"/>
      <w:r w:rsidRPr="007B5CE7">
        <w:rPr>
          <w:rFonts w:ascii="Arial" w:hAnsi="Arial" w:cs="Arial"/>
        </w:rPr>
        <w:t xml:space="preserve"> носитель ключевой информации и др.), содержащее один или несколько ключей ЭП.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подписант - должностное лицо, имеющее право подписи;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подлинник документа - первый и единственный экземпляр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пользователи - сотрудники администрации городского округа город Выкса Нижегородской области, имеющие доступ к СЭДО, в том числе осуществляющие регистрацию документов (регистратор), подготовку проектов резолюций (помощник), создание и утверждение резолюций (руководитель), а также исполнение поручений (исполнитель);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прикрепленный файл - текстовый или графический файл входящего, исходящего либо внутреннего документа, прикрепленный к регистрационной карточке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регистраторы - пользователи СЭДО, осуществляющие регистрацию входящих, исходящих и (или) внутренних документов (сотрудники администрации городского округа город Выкса Нижегородской области, ответственные за ведение делопроизводства);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электронный документ - документ, информация в котором представлена в электронно-цифровой форме;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средства электронной подписи - шифровальные (криптографические) средства, используемые для реализации хотя бы одной из следующих функций: создание электронной подписи, проверка электронной подписи, создание ключа электронной подписи и ключа проверки электронной подписи;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сертификат ключа проверки электронной подписи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удостоверяющий центр - юридическое лицо, осуществляющее функции по созданию и выдаче сертификатов ключей проверки электронных подписей, а также иные функции, предусмотренные Федеральным законом от 6 апреля 2011 года № 63-ФЗ «Об электронной подписи»;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участники электронного взаимодействия - осуществляющие обмен информацией в электронной форме государственные органы, органы местного самоуправления, организации, а также граждане;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B5CE7">
        <w:rPr>
          <w:rFonts w:ascii="Arial" w:hAnsi="Arial" w:cs="Arial"/>
        </w:rPr>
        <w:t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это реквизит электронного документа, предназначенный для защиты данного электронного документа от подделки и позволяющий идентифицировать владельца сертификата ключа подписи, а также установить отсутствие искажения информации в электронном документе;</w:t>
      </w:r>
      <w:proofErr w:type="gramEnd"/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электронная регистрационная карточка документа - представленный в виде единого учетного объекта набор обязательных сведений о документе, используемых в целях учета и поиска документа в СЭДО;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электронный образ документа - электронная копия документа, изготовленного на бумажном носителе.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1.5. В администрации создаются и используются: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электронные документы, создаваемые в электронной форме без предварительного документирования на бумажном носителе;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электронные образы документов, полученные в результате сканирования документов и хранящиеся в системе электронного документооборота.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1.6. Электронные документы создаются, обрабатываются и хранятся в СЭДО, которая должна соответствовать требованиям, установленным Министерством цифрового развития, связи и массовых коммуникаций Российской Федерации.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1.7. Информация в электронной форме, подписанная ЭП, признается электронным документом, равнозначным документу на бумажном носителе, подписанному собственноручной подписью, юридически значимым,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1.8. ЭП обеспечивает целостность электронного документа и его защиту от подделки. При этом ЭП соответствует состоянию документа на момент подписи и при любом последующем изменении документа становится недействительной.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Используемые средства ЭП должны быть сертифицированы в установленном порядке.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1.9. Подписание (согласование, визирование) электронных документов осуществляется пользователями с использованием аппаратных устройств - защищенных электронных носителей ключевой информации.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1.10. Право подписи электронных документов с использованием ЭП имеют глава администрации, заместители главы, управляющий делами администрации, а также руководители структурных подразделений и иные сотрудники администрации, определенные распоряжением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1.11. Право согласования (визирования) электронных документов имеют все должностные лица и сотрудники администрации и (по компетенции), которым </w:t>
      </w:r>
      <w:proofErr w:type="gramStart"/>
      <w:r w:rsidRPr="007B5CE7">
        <w:rPr>
          <w:rFonts w:ascii="Arial" w:hAnsi="Arial" w:cs="Arial"/>
        </w:rPr>
        <w:t>установлена</w:t>
      </w:r>
      <w:proofErr w:type="gramEnd"/>
      <w:r w:rsidRPr="007B5CE7">
        <w:rPr>
          <w:rFonts w:ascii="Arial" w:hAnsi="Arial" w:cs="Arial"/>
        </w:rPr>
        <w:t xml:space="preserve"> ЭП.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1.12. Право электронной подписи резолюции ЭП имеет лицо, уполномоченное распоряжением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1.13. Подписание (согласование, визирование) документа может выполняться с любого рабочего места СЭДО.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B5CE7">
        <w:rPr>
          <w:rFonts w:ascii="Arial" w:hAnsi="Arial" w:cs="Arial"/>
          <w:color w:val="000000"/>
        </w:rPr>
        <w:t>1.14. Настоящий Регламент используется для организации работы по подписанию (согласованию, визированию) со следующими видами документов: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B5CE7">
        <w:rPr>
          <w:rFonts w:ascii="Arial" w:hAnsi="Arial" w:cs="Arial"/>
          <w:color w:val="000000"/>
        </w:rPr>
        <w:t>входящие (поступающие из сторонних организаций) документы;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B5CE7">
        <w:rPr>
          <w:rFonts w:ascii="Arial" w:hAnsi="Arial" w:cs="Arial"/>
          <w:color w:val="000000"/>
        </w:rPr>
        <w:t>исходящие (отправляемые в сторонние организации) документы;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B5CE7">
        <w:rPr>
          <w:rFonts w:ascii="Arial" w:hAnsi="Arial" w:cs="Arial"/>
          <w:color w:val="000000"/>
        </w:rPr>
        <w:t>внутренние (создаваемые в администрац</w:t>
      </w:r>
      <w:proofErr w:type="gramStart"/>
      <w:r w:rsidRPr="007B5CE7">
        <w:rPr>
          <w:rFonts w:ascii="Arial" w:hAnsi="Arial" w:cs="Arial"/>
          <w:color w:val="000000"/>
        </w:rPr>
        <w:t>ии и ее</w:t>
      </w:r>
      <w:proofErr w:type="gramEnd"/>
      <w:r w:rsidRPr="007B5CE7">
        <w:rPr>
          <w:rFonts w:ascii="Arial" w:hAnsi="Arial" w:cs="Arial"/>
          <w:color w:val="000000"/>
        </w:rPr>
        <w:t xml:space="preserve"> структурных подразделениях и направляемые между подразделениями администрации и в органы исполнительной власти Нижегородской области (далее - ОИВ) документы);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B5CE7">
        <w:rPr>
          <w:rFonts w:ascii="Arial" w:hAnsi="Arial" w:cs="Arial"/>
          <w:color w:val="000000"/>
        </w:rPr>
        <w:t>поручения - распорядительные документы, которые оформляются на бланке поручений установленной формы;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B5CE7">
        <w:rPr>
          <w:rFonts w:ascii="Arial" w:hAnsi="Arial" w:cs="Arial"/>
          <w:color w:val="000000"/>
        </w:rPr>
        <w:t>протоколы - документы информационного характера, предназначенные для фиксации хода рассмотрения вопросов и принятия решений на заседаниях коллегиальных, совещательных, координационных, экспертных и иных органов, совещаний.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1.15. Сотрудники администрации (пользователи СЭДО) обязаны ознакомиться с руководством по работе в СЭДО, иметь навыки работы с СЭДО и соблюдать настоящий Регламент.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1.16. Органом, ответственным за организацию обучения сотрудников администрации является отдел организационно – кадровой работы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II. Общие вопросы приема и регистрации документов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2.1. </w:t>
      </w:r>
      <w:proofErr w:type="gramStart"/>
      <w:r w:rsidRPr="007B5CE7">
        <w:rPr>
          <w:rFonts w:ascii="Arial" w:hAnsi="Arial" w:cs="Arial"/>
        </w:rPr>
        <w:t xml:space="preserve">Прием и регистрация входящих документов в адрес главы местного самоуправления, заместителей главы администрации, структурных подразделений администрации на бумажном носителе (поступающих федеральной почтовой связью, через службы экспресс-доставки, фельдъегерской и курьерской связью, факсимильной связью, нарочными) и в электронной форме (поступающих по каналу межведомственного электронного документооборота (далее - МЭДО) и на официальный адрес электронной почты администрации </w:t>
      </w:r>
      <w:r w:rsidRPr="007B5CE7">
        <w:rPr>
          <w:rFonts w:ascii="Arial" w:hAnsi="Arial" w:cs="Arial"/>
          <w:bCs/>
          <w:lang w:val="en-US"/>
        </w:rPr>
        <w:t>E</w:t>
      </w:r>
      <w:r w:rsidRPr="007B5CE7">
        <w:rPr>
          <w:rFonts w:ascii="Arial" w:hAnsi="Arial" w:cs="Arial"/>
          <w:bCs/>
        </w:rPr>
        <w:t>-</w:t>
      </w:r>
      <w:r w:rsidRPr="007B5CE7">
        <w:rPr>
          <w:rFonts w:ascii="Arial" w:hAnsi="Arial" w:cs="Arial"/>
          <w:bCs/>
          <w:lang w:val="en-US"/>
        </w:rPr>
        <w:t>Mail</w:t>
      </w:r>
      <w:r w:rsidRPr="007B5CE7">
        <w:rPr>
          <w:rFonts w:ascii="Arial" w:hAnsi="Arial" w:cs="Arial"/>
          <w:bCs/>
        </w:rPr>
        <w:t xml:space="preserve">: </w:t>
      </w:r>
      <w:r w:rsidRPr="007B5CE7">
        <w:rPr>
          <w:rFonts w:ascii="Arial" w:hAnsi="Arial" w:cs="Arial"/>
          <w:iCs/>
          <w:shd w:val="clear" w:color="auto" w:fill="FFFFFF"/>
        </w:rPr>
        <w:t xml:space="preserve">official@adm.ard.nnov.ru </w:t>
      </w:r>
      <w:r w:rsidRPr="007B5CE7">
        <w:rPr>
          <w:rFonts w:ascii="Arial" w:hAnsi="Arial" w:cs="Arial"/>
        </w:rPr>
        <w:t>осуществляются централизованно</w:t>
      </w:r>
      <w:proofErr w:type="gramEnd"/>
      <w:r w:rsidRPr="007B5CE7">
        <w:rPr>
          <w:rFonts w:ascii="Arial" w:hAnsi="Arial" w:cs="Arial"/>
        </w:rPr>
        <w:t xml:space="preserve"> отделом организационно – кадровой работы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2.2. </w:t>
      </w:r>
      <w:proofErr w:type="spellStart"/>
      <w:proofErr w:type="gramStart"/>
      <w:r w:rsidRPr="007B5CE7">
        <w:rPr>
          <w:rFonts w:ascii="Arial" w:hAnsi="Arial" w:cs="Arial"/>
        </w:rPr>
        <w:t>Прием</w:t>
      </w:r>
      <w:proofErr w:type="spellEnd"/>
      <w:r w:rsidRPr="007B5CE7">
        <w:rPr>
          <w:rFonts w:ascii="Arial" w:hAnsi="Arial" w:cs="Arial"/>
        </w:rPr>
        <w:t xml:space="preserve"> и регистрация обращений граждан на бумажном носителе (поступающих федеральной почтовой связью, через службы экспресс-доставки, фельдъегерской и курьерской связью, факсимильной связью, нарочными) и в электронной форме, поступающих на официальный адрес электронной почты администрации граждан</w:t>
      </w:r>
      <w:r w:rsidRPr="007B5CE7">
        <w:rPr>
          <w:rFonts w:ascii="Arial" w:hAnsi="Arial" w:cs="Arial"/>
          <w:b/>
          <w:bCs/>
        </w:rPr>
        <w:t xml:space="preserve"> </w:t>
      </w:r>
      <w:r w:rsidRPr="007B5CE7">
        <w:rPr>
          <w:rFonts w:ascii="Arial" w:hAnsi="Arial" w:cs="Arial"/>
          <w:bCs/>
          <w:lang w:val="en-US"/>
        </w:rPr>
        <w:t>E</w:t>
      </w:r>
      <w:r w:rsidRPr="007B5CE7">
        <w:rPr>
          <w:rFonts w:ascii="Arial" w:hAnsi="Arial" w:cs="Arial"/>
          <w:bCs/>
        </w:rPr>
        <w:t>-</w:t>
      </w:r>
      <w:r w:rsidRPr="007B5CE7">
        <w:rPr>
          <w:rFonts w:ascii="Arial" w:hAnsi="Arial" w:cs="Arial"/>
          <w:bCs/>
          <w:lang w:val="en-US"/>
        </w:rPr>
        <w:t>Mail</w:t>
      </w:r>
      <w:r w:rsidRPr="007B5CE7">
        <w:rPr>
          <w:rFonts w:ascii="Arial" w:hAnsi="Arial" w:cs="Arial"/>
          <w:bCs/>
        </w:rPr>
        <w:t xml:space="preserve">: </w:t>
      </w:r>
      <w:r w:rsidRPr="007B5CE7">
        <w:rPr>
          <w:rFonts w:ascii="Arial" w:hAnsi="Arial" w:cs="Arial"/>
          <w:iCs/>
          <w:shd w:val="clear" w:color="auto" w:fill="FFFFFF"/>
        </w:rPr>
        <w:t>official@adm.ard.nnov.ru</w:t>
      </w:r>
      <w:r w:rsidRPr="007B5CE7">
        <w:rPr>
          <w:rFonts w:ascii="Arial" w:hAnsi="Arial" w:cs="Arial"/>
        </w:rPr>
        <w:t xml:space="preserve">, по каналу МЭДО, на адрес официального сайта Ардатовского муниципального округа Нижегородской области </w:t>
      </w:r>
      <w:proofErr w:type="spellStart"/>
      <w:r w:rsidR="005673BE" w:rsidRPr="007B5CE7">
        <w:rPr>
          <w:rFonts w:ascii="Arial" w:hAnsi="Arial" w:cs="Arial"/>
          <w:lang w:val="en-US"/>
        </w:rPr>
        <w:t>ardatov</w:t>
      </w:r>
      <w:proofErr w:type="spellEnd"/>
      <w:r w:rsidR="005673BE" w:rsidRPr="007B5CE7">
        <w:rPr>
          <w:rFonts w:ascii="Arial" w:hAnsi="Arial" w:cs="Arial"/>
        </w:rPr>
        <w:t>.</w:t>
      </w:r>
      <w:proofErr w:type="spellStart"/>
      <w:r w:rsidR="005673BE" w:rsidRPr="007B5CE7">
        <w:rPr>
          <w:rFonts w:ascii="Arial" w:hAnsi="Arial" w:cs="Arial"/>
          <w:lang w:val="en-US"/>
        </w:rPr>
        <w:t>nobl</w:t>
      </w:r>
      <w:proofErr w:type="spellEnd"/>
      <w:r w:rsidR="005673BE" w:rsidRPr="007B5CE7">
        <w:rPr>
          <w:rFonts w:ascii="Arial" w:hAnsi="Arial" w:cs="Arial"/>
        </w:rPr>
        <w:t>.</w:t>
      </w:r>
      <w:proofErr w:type="spellStart"/>
      <w:r w:rsidR="005673BE" w:rsidRPr="007B5CE7">
        <w:rPr>
          <w:rFonts w:ascii="Arial" w:hAnsi="Arial" w:cs="Arial"/>
          <w:lang w:val="en-US"/>
        </w:rPr>
        <w:t>ru</w:t>
      </w:r>
      <w:proofErr w:type="spellEnd"/>
      <w:r w:rsidR="005673BE" w:rsidRPr="007B5CE7">
        <w:rPr>
          <w:rFonts w:ascii="Arial" w:hAnsi="Arial" w:cs="Arial"/>
        </w:rPr>
        <w:t xml:space="preserve"> </w:t>
      </w:r>
      <w:r w:rsidRPr="007B5CE7">
        <w:rPr>
          <w:rFonts w:ascii="Arial" w:hAnsi="Arial" w:cs="Arial"/>
        </w:rPr>
        <w:t>осуществляются централизованно отделом организационно – кадровой</w:t>
      </w:r>
      <w:proofErr w:type="gramEnd"/>
      <w:r w:rsidRPr="007B5CE7">
        <w:rPr>
          <w:rFonts w:ascii="Arial" w:hAnsi="Arial" w:cs="Arial"/>
        </w:rPr>
        <w:t xml:space="preserve"> работы администрации.</w:t>
      </w:r>
    </w:p>
    <w:p w:rsidR="005C0830" w:rsidRPr="007B5CE7" w:rsidRDefault="005C0830" w:rsidP="005C0830">
      <w:pPr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2.3. Прием и регистрация служебных документов и обращений граждан, адресованных структурным подразделениям администрации, осуществляется в соответствующих структурных подразделениях. Ответственность за соответствие документа, размещенного в СЭДО, документу на бумажном носителе несет сотрудник, разместивший в СЭДО этот документ.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2.4. Регистрация входящих документов осуществляется сквозным порядковым номером с префиксом </w:t>
      </w:r>
      <w:proofErr w:type="spellStart"/>
      <w:r w:rsidRPr="007B5CE7">
        <w:rPr>
          <w:rFonts w:ascii="Arial" w:hAnsi="Arial" w:cs="Arial"/>
        </w:rPr>
        <w:t>В</w:t>
      </w:r>
      <w:proofErr w:type="gramStart"/>
      <w:r w:rsidRPr="007B5CE7">
        <w:rPr>
          <w:rFonts w:ascii="Arial" w:hAnsi="Arial" w:cs="Arial"/>
        </w:rPr>
        <w:t>х</w:t>
      </w:r>
      <w:proofErr w:type="spellEnd"/>
      <w:r w:rsidRPr="007B5CE7">
        <w:rPr>
          <w:rFonts w:ascii="Arial" w:hAnsi="Arial" w:cs="Arial"/>
        </w:rPr>
        <w:t>-</w:t>
      </w:r>
      <w:proofErr w:type="gramEnd"/>
      <w:r w:rsidRPr="007B5CE7">
        <w:rPr>
          <w:rFonts w:ascii="Arial" w:hAnsi="Arial" w:cs="Arial"/>
        </w:rPr>
        <w:t xml:space="preserve"> и индексом согласно классификатору органов исполнительной власти Нижегородской области и их структурных подразделений, утвержденному распоряжением Губернатора Нижегородской области от 1 ноября 2005 года N 1183-р (далее - Классификатор).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Пример: Вх-101-12345/19 (101 – администрация Ардатовского муниципального района Нижегородской области, порядковый номер 12345, 19 - год регистрации).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2.5. Внутренние документы, поступающие в адрес главы местного самоуправления, заместителей главы администрации и подготовленные за подписью главы местного самоуправления, заместителей главы администрации регистрируются централизованно отделом организационно – кадровой работы администрации (далее-ООКР).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7B5CE7">
        <w:rPr>
          <w:rFonts w:ascii="Arial" w:hAnsi="Arial" w:cs="Arial"/>
        </w:rPr>
        <w:t>2.6. Внутренние документы, поступающие в адрес структурных подразделений, регистрируются в структурном подразделении, подготовившем документ. Внутренние документы, подготовленные за подписью руководителя структурного подразделения администрации, регистрируются в структурном подразделении.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2.7. Внутренние документы поступают и передаются только в электронном виде по СЭДО.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2.8. Регистрация </w:t>
      </w:r>
      <w:proofErr w:type="gramStart"/>
      <w:r w:rsidRPr="007B5CE7">
        <w:rPr>
          <w:rFonts w:ascii="Arial" w:hAnsi="Arial" w:cs="Arial"/>
        </w:rPr>
        <w:t>внутренних документов, создаваемых в структурных подразделениях осуществляется</w:t>
      </w:r>
      <w:proofErr w:type="gramEnd"/>
      <w:r w:rsidRPr="007B5CE7">
        <w:rPr>
          <w:rFonts w:ascii="Arial" w:hAnsi="Arial" w:cs="Arial"/>
        </w:rPr>
        <w:t xml:space="preserve"> в структурных подразделениях, подготовивших документ, повторная регистрация в структурном подразделении - адресате не осуществляется.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Регистрация внутренних документов осуществляется сквозным порядковым номером с префиксом С</w:t>
      </w:r>
      <w:proofErr w:type="gramStart"/>
      <w:r w:rsidRPr="007B5CE7">
        <w:rPr>
          <w:rFonts w:ascii="Arial" w:hAnsi="Arial" w:cs="Arial"/>
        </w:rPr>
        <w:t>л-</w:t>
      </w:r>
      <w:proofErr w:type="gramEnd"/>
      <w:r w:rsidRPr="007B5CE7">
        <w:rPr>
          <w:rFonts w:ascii="Arial" w:hAnsi="Arial" w:cs="Arial"/>
        </w:rPr>
        <w:t xml:space="preserve"> и индексом.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Пример: Сл-101-12345/19 (101 – администрация, порядковый номер 12345, 19 - год регистрации).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2.9. </w:t>
      </w:r>
      <w:proofErr w:type="gramStart"/>
      <w:r w:rsidRPr="007B5CE7">
        <w:rPr>
          <w:rFonts w:ascii="Arial" w:hAnsi="Arial" w:cs="Arial"/>
        </w:rPr>
        <w:t>Регистрация исходящих документов, подготовленных за подписью главы администрации, заместителей главы администрации, на бумажном носителе (перечень документов определяется Инструкцией по делопроизводству в администрации и ее структурных подразделениях (далее - Инструкция по делопроизводству) и в электронной форме (поступающих по СЭДО и подписанных ЭП), осуществляется централизованно в ООКР.</w:t>
      </w:r>
      <w:proofErr w:type="gramEnd"/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2.10. Регистрация исходящих документов, подписанных заместителями главы администрации в ответ на обращения граждан, осуществляется в ООКР.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2.11. Регистрация исходящих документов, подготовленных в структурных подразделениях администрации, осуществляется в соответствующих структурных подразделениях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Регистрация исходящих документов осуществляется сквозным порядковым номером с префиксом </w:t>
      </w:r>
      <w:proofErr w:type="spellStart"/>
      <w:r w:rsidRPr="007B5CE7">
        <w:rPr>
          <w:rFonts w:ascii="Arial" w:hAnsi="Arial" w:cs="Arial"/>
        </w:rPr>
        <w:t>Ис</w:t>
      </w:r>
      <w:proofErr w:type="gramStart"/>
      <w:r w:rsidRPr="007B5CE7">
        <w:rPr>
          <w:rFonts w:ascii="Arial" w:hAnsi="Arial" w:cs="Arial"/>
        </w:rPr>
        <w:t>х</w:t>
      </w:r>
      <w:proofErr w:type="spellEnd"/>
      <w:r w:rsidRPr="007B5CE7">
        <w:rPr>
          <w:rFonts w:ascii="Arial" w:hAnsi="Arial" w:cs="Arial"/>
        </w:rPr>
        <w:t>-</w:t>
      </w:r>
      <w:proofErr w:type="gramEnd"/>
      <w:r w:rsidRPr="007B5CE7">
        <w:rPr>
          <w:rFonts w:ascii="Arial" w:hAnsi="Arial" w:cs="Arial"/>
        </w:rPr>
        <w:t xml:space="preserve"> и индексом по Классификатору. Пример: Исх-101-12345/19 (101 – администрация Ардатовского муниципального округа, порядковый номер 12345, 19 - год регистрации).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Пример: Исх-117-03-04-12345/19 (117 – администрация Ардатовского муниципального округа Нижегородской области, 03-04 - исходящий документ, за подписью начальника отдела культуры, спорта и молодежной политики администрации Ардатовского муниципального округа Нижегородской области, порядковый номер 12345, 19 - год регистрации).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2.12 Регистрация обращений граждан осуществляется сквозным порядковым номером заявителя с префиксом: ОГ-101-12345/19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Пример: ОГ-101-12345/19-2 (101 – администрация Ардатовского муниципального округа Нижегородской области, 12345 - порядковый номер заявителя в текущем году, 19 - год регистрации, 2 - порядковый номер обращения заявителя в текущем году).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2.13. Регистрация поручений и протоколов осуществляется в ООКР сквозными порядковыми номерами с префиксом </w:t>
      </w:r>
      <w:proofErr w:type="spellStart"/>
      <w:proofErr w:type="gramStart"/>
      <w:r w:rsidRPr="007B5CE7">
        <w:rPr>
          <w:rFonts w:ascii="Arial" w:hAnsi="Arial" w:cs="Arial"/>
        </w:rPr>
        <w:t>Пр</w:t>
      </w:r>
      <w:proofErr w:type="spellEnd"/>
      <w:proofErr w:type="gramEnd"/>
      <w:r w:rsidRPr="007B5CE7">
        <w:rPr>
          <w:rFonts w:ascii="Arial" w:hAnsi="Arial" w:cs="Arial"/>
        </w:rPr>
        <w:t xml:space="preserve"> - для поручений и префиксом </w:t>
      </w:r>
      <w:proofErr w:type="spellStart"/>
      <w:r w:rsidRPr="007B5CE7">
        <w:rPr>
          <w:rFonts w:ascii="Arial" w:hAnsi="Arial" w:cs="Arial"/>
        </w:rPr>
        <w:t>Прт</w:t>
      </w:r>
      <w:proofErr w:type="spellEnd"/>
      <w:r w:rsidRPr="007B5CE7">
        <w:rPr>
          <w:rFonts w:ascii="Arial" w:hAnsi="Arial" w:cs="Arial"/>
        </w:rPr>
        <w:t xml:space="preserve"> - для протоколов.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Пример: Пр-101-12345/19 (101 – администрация Ардатовского муниципального округа Нижегородской области, порядковый номер 12345, 19 - год регистрации).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2.14. Линейка нумерации входящих, исходящих, внутренних документов, протоколов, поручений и обращений граждан обнуляется в начале каждого года.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bookmarkStart w:id="1" w:name="Par110"/>
      <w:bookmarkEnd w:id="1"/>
      <w:r w:rsidRPr="007B5CE7">
        <w:rPr>
          <w:rFonts w:ascii="Arial" w:hAnsi="Arial" w:cs="Arial"/>
          <w:b/>
          <w:bCs/>
        </w:rPr>
        <w:t>III. Порядок регистрации входящих документов в СЭДО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3.1. Документы на бумажном носителе проходят первичную обработку в ООКР (приемка, вскрытие упаковок и конвертов, проверка правильности доставки (адрес)), проверку полноты оформления и комплектности документа и передаются для регистрации. Ошибочно доставленные документы возвращаются в порядке, установленном Инструкцией по делопроизводству. Документы, не подлежащие регистрации, передаются исполнителю также в соответствии с Инструкцией по делопроизводству.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3.2. Регистрация входящих документов в ООКР осуществляется в следующем порядке: документы, поступившие в адрес главы администрации, заместителей главы администрации с 08:00 до 13:00, регистрируются сотрудниками ООКР датой текущего дня, после указанного времени - датой следующего рабочего дня. В нерабочее время, а также в выходные и праздничные дни документы регистрируются в порядке, указанном в Инструкции по делопроизводству.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3.3 Сканирование документов на бумажных носителях для последующего занесения в СЭДО осуществляется следующим образом: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Подготовленные к сканированию документ помещается в лоток подачи бумаги сканирующего устройства. Документы формата А</w:t>
      </w:r>
      <w:proofErr w:type="gramStart"/>
      <w:r w:rsidRPr="007B5CE7">
        <w:rPr>
          <w:rFonts w:ascii="Arial" w:hAnsi="Arial" w:cs="Arial"/>
        </w:rPr>
        <w:t>4</w:t>
      </w:r>
      <w:proofErr w:type="gramEnd"/>
      <w:r w:rsidRPr="007B5CE7">
        <w:rPr>
          <w:rFonts w:ascii="Arial" w:hAnsi="Arial" w:cs="Arial"/>
        </w:rPr>
        <w:t xml:space="preserve">, подшивка которых не скреплена печатью, расшиваются, пакетами по несколько документов общим объемом до 50 листов в пакете и помещаются в лотковый сканер и после сканирования сшиваются вновь. В результате сканирования получается электронный образ документов, поступивших в управление по организационным вопросам на бумажном носителе. В соответствии с указанной в нем информацией полученные электронные образы документов автоматически прикрепляются к соответствующим регистрационным карточкам документов в базе данных СЭДО. 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" w:name="Par116"/>
      <w:bookmarkEnd w:id="2"/>
      <w:r w:rsidRPr="007B5CE7">
        <w:rPr>
          <w:rFonts w:ascii="Arial" w:hAnsi="Arial" w:cs="Arial"/>
        </w:rPr>
        <w:t>3.4. Не подлежат сканированию следующие документы: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содержащие информацию ограниченного доступа, в том числе с пометками «Для служебного пользования» и «конфиденциально»;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содержащие персональные данные, в том числе о государственных гражданских служащих и муниципальных служащих органов местного самоуправления Нижегородской области;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прилагаемые к письмам нотариально заверенные, а также сшитые документы, заверенные подписью должностного лица и печатью организации;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объемные приложения к документам (брошюры, книги и т.д.);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оформленные на листах формата более А</w:t>
      </w:r>
      <w:proofErr w:type="gramStart"/>
      <w:r w:rsidRPr="007B5CE7">
        <w:rPr>
          <w:rFonts w:ascii="Arial" w:hAnsi="Arial" w:cs="Arial"/>
        </w:rPr>
        <w:t>4</w:t>
      </w:r>
      <w:proofErr w:type="gramEnd"/>
      <w:r w:rsidRPr="007B5CE7">
        <w:rPr>
          <w:rFonts w:ascii="Arial" w:hAnsi="Arial" w:cs="Arial"/>
        </w:rPr>
        <w:t>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оформленные на бумаге нестандартной толщины (менее 57 г/м или более 120 г/м).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Работа с документами, не подлежащими сканированию, осуществляется в соответствии с Инструкцией по делопроизводству.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3.5. При регистрации документов в СЭДО вносятся следующие сведения: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B5CE7">
        <w:rPr>
          <w:rFonts w:ascii="Arial" w:hAnsi="Arial" w:cs="Arial"/>
        </w:rPr>
        <w:t>1) адресант (корреспондент, отправитель - указывается организация, откуда поступил документ, для обращения граждан - фамилия, имя, отчество гражданина);</w:t>
      </w:r>
      <w:proofErr w:type="gramEnd"/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2) адресат (указывается наименование организации или фамилия должностного лица, на чье имя поступил документ);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3) должность, фамилия и инициалы лица, подписавшего документ;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4) наименование вида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5) дата документа (проставляется дата, присвоенная организацией - автором документа);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6) исходящий номер документа (проставляется исходящий номер документа, присвоенный ему организацией - автором документа);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7) дата поступления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8) регистрационный номер входящего документа (совпадает с номером на </w:t>
      </w:r>
      <w:proofErr w:type="spellStart"/>
      <w:r w:rsidRPr="007B5CE7">
        <w:rPr>
          <w:rFonts w:ascii="Arial" w:hAnsi="Arial" w:cs="Arial"/>
        </w:rPr>
        <w:t>стикере</w:t>
      </w:r>
      <w:proofErr w:type="spellEnd"/>
      <w:r w:rsidRPr="007B5CE7">
        <w:rPr>
          <w:rFonts w:ascii="Arial" w:hAnsi="Arial" w:cs="Arial"/>
        </w:rPr>
        <w:t>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9) сведения о связанных документах (наименование вида документа, дата, регистрационный номер, тип связи);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10) заголовок к документу;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11) индекс дела по номенклатуре дел;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12) сведения о переадресации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13) количество листов основного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14) отметка о приложении (количество приложений, общее количество листов приложений);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15) указания по исполнению документа (исполнитель, поручение, дата исполнения);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16) отметка о контроле;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17) гриф ограничения доступа;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18) проверка электронной подписи;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19) подразделение - ответственный исполнитель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20) файлы электронного документа (количество файлов, имена файлов).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3.6. Сотрудник, выполняющий регистрацию электронного документа в СЭДО, регистратор заполняет регистрационную карту, прикрепляет к ней электронный образ поступившего документа. В том случае, если в поступившем документе имеется ссылка на другие документы, в его регистрационной карте делается связка с ними.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IV. Порядок регистрации обращений граждан в СЭДО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4.1. Регистрация обращений граждан осуществляется в порядке, установленном разделом III настоящего Регламента, с учетом следующих особенностей: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4.1.1. </w:t>
      </w:r>
      <w:proofErr w:type="gramStart"/>
      <w:r w:rsidRPr="007B5CE7">
        <w:rPr>
          <w:rFonts w:ascii="Arial" w:hAnsi="Arial" w:cs="Arial"/>
        </w:rPr>
        <w:t>Обращения граждан на бумажном носителе, прошедшие первичную обработку, проходят систематизацию в ООКР (проверка правильности адреса доставки - наименование государственного органа, в который направлено письменное обращение, либо фамилия, имя, отчество соответствующего должностного лица, либо должность соответствующего лица, наличия фамилии, имени, отчества (последнее - при наличии) заявителя и почтового адреса, по которому должны быть направлены ответ или уведомление о переадресации);</w:t>
      </w:r>
      <w:proofErr w:type="gramEnd"/>
      <w:r w:rsidRPr="007B5CE7">
        <w:rPr>
          <w:rFonts w:ascii="Arial" w:hAnsi="Arial" w:cs="Arial"/>
        </w:rPr>
        <w:t xml:space="preserve"> ошибочно доставленная корреспонденция и тексты, являющиеся по внешним признакам поздравлениями, приглашениями, соболезнованиями, печатными изданиями, текстами на иностранных языках, возвращаются в порядке, указанном в Инструкции по делопроизводству.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4.1.2.Обращения граждан, поступившие в адрес главы администрации, заместителей главы администрации, регистрируются сотрудниками ООКР: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в письменной форме на бумажном носителе в течение 3 календарных дней с момента поступления;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обращения в устной форме регистрируются в день обращения.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Регистратор заполняет регистрационную карту в СЭДО, прикрепляет к ней электронный образ поступившего обращения (обращения на бумажном носителе подлежат сканированию с созданием электронного образа документа). В случае необходимости делается связка с ины</w:t>
      </w:r>
      <w:proofErr w:type="gramStart"/>
      <w:r w:rsidRPr="007B5CE7">
        <w:rPr>
          <w:rFonts w:ascii="Arial" w:hAnsi="Arial" w:cs="Arial"/>
        </w:rPr>
        <w:t>м(</w:t>
      </w:r>
      <w:proofErr w:type="gramEnd"/>
      <w:r w:rsidRPr="007B5CE7">
        <w:rPr>
          <w:rFonts w:ascii="Arial" w:hAnsi="Arial" w:cs="Arial"/>
        </w:rPr>
        <w:t>и) обращением(</w:t>
      </w:r>
      <w:proofErr w:type="spellStart"/>
      <w:r w:rsidRPr="007B5CE7">
        <w:rPr>
          <w:rFonts w:ascii="Arial" w:hAnsi="Arial" w:cs="Arial"/>
        </w:rPr>
        <w:t>ями</w:t>
      </w:r>
      <w:proofErr w:type="spellEnd"/>
      <w:r w:rsidRPr="007B5CE7">
        <w:rPr>
          <w:rFonts w:ascii="Arial" w:hAnsi="Arial" w:cs="Arial"/>
        </w:rPr>
        <w:t>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 регистрации обращений граждан в СЭДО вносятся следующие сведения: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дата регистрации;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фамили</w:t>
      </w:r>
      <w:proofErr w:type="gramStart"/>
      <w:r w:rsidRPr="007B5CE7">
        <w:rPr>
          <w:rFonts w:ascii="Arial" w:hAnsi="Arial" w:cs="Arial"/>
        </w:rPr>
        <w:t>я(</w:t>
      </w:r>
      <w:proofErr w:type="gramEnd"/>
      <w:r w:rsidRPr="007B5CE7">
        <w:rPr>
          <w:rFonts w:ascii="Arial" w:hAnsi="Arial" w:cs="Arial"/>
        </w:rPr>
        <w:t>и), имя(имена), отчество(а) автора(</w:t>
      </w:r>
      <w:proofErr w:type="spellStart"/>
      <w:r w:rsidRPr="007B5CE7">
        <w:rPr>
          <w:rFonts w:ascii="Arial" w:hAnsi="Arial" w:cs="Arial"/>
        </w:rPr>
        <w:t>ов</w:t>
      </w:r>
      <w:proofErr w:type="spellEnd"/>
      <w:r w:rsidRPr="007B5CE7">
        <w:rPr>
          <w:rFonts w:ascii="Arial" w:hAnsi="Arial" w:cs="Arial"/>
        </w:rPr>
        <w:t>) (последнее - при наличии);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почтовы</w:t>
      </w:r>
      <w:proofErr w:type="gramStart"/>
      <w:r w:rsidRPr="007B5CE7">
        <w:rPr>
          <w:rFonts w:ascii="Arial" w:hAnsi="Arial" w:cs="Arial"/>
        </w:rPr>
        <w:t>й(</w:t>
      </w:r>
      <w:proofErr w:type="spellStart"/>
      <w:proofErr w:type="gramEnd"/>
      <w:r w:rsidRPr="007B5CE7">
        <w:rPr>
          <w:rFonts w:ascii="Arial" w:hAnsi="Arial" w:cs="Arial"/>
        </w:rPr>
        <w:t>ые</w:t>
      </w:r>
      <w:proofErr w:type="spellEnd"/>
      <w:r w:rsidRPr="007B5CE7">
        <w:rPr>
          <w:rFonts w:ascii="Arial" w:hAnsi="Arial" w:cs="Arial"/>
        </w:rPr>
        <w:t>) адрес(а) автора(</w:t>
      </w:r>
      <w:proofErr w:type="spellStart"/>
      <w:r w:rsidRPr="007B5CE7">
        <w:rPr>
          <w:rFonts w:ascii="Arial" w:hAnsi="Arial" w:cs="Arial"/>
        </w:rPr>
        <w:t>ов</w:t>
      </w:r>
      <w:proofErr w:type="spellEnd"/>
      <w:r w:rsidRPr="007B5CE7">
        <w:rPr>
          <w:rFonts w:ascii="Arial" w:hAnsi="Arial" w:cs="Arial"/>
        </w:rPr>
        <w:t>) и (или) адрес электронной почты;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социальное положение автор</w:t>
      </w:r>
      <w:proofErr w:type="gramStart"/>
      <w:r w:rsidRPr="007B5CE7">
        <w:rPr>
          <w:rFonts w:ascii="Arial" w:hAnsi="Arial" w:cs="Arial"/>
        </w:rPr>
        <w:t>а(</w:t>
      </w:r>
      <w:proofErr w:type="spellStart"/>
      <w:proofErr w:type="gramEnd"/>
      <w:r w:rsidRPr="007B5CE7">
        <w:rPr>
          <w:rFonts w:ascii="Arial" w:hAnsi="Arial" w:cs="Arial"/>
        </w:rPr>
        <w:t>ов</w:t>
      </w:r>
      <w:proofErr w:type="spellEnd"/>
      <w:r w:rsidRPr="007B5CE7">
        <w:rPr>
          <w:rFonts w:ascii="Arial" w:hAnsi="Arial" w:cs="Arial"/>
        </w:rPr>
        <w:t>) (при наличии таких сведений);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сведения об адресате (орган, руководитель органа либо иные адресаты);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форма поступления (в письменной форме, в форме электронного документа, в устной форме);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кратность поступления обращения (первичное, повторное, неоднократное);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признак «много пишущий автор»;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B5CE7">
        <w:rPr>
          <w:rFonts w:ascii="Arial" w:hAnsi="Arial" w:cs="Arial"/>
        </w:rPr>
        <w:t xml:space="preserve">- канал поступления (почта, информационно-телекоммуникационная сеть «Интернет», личный прием граждан, выездной прием граждан, правовая консультация, интернет-линия, "горячая" телефонная линия, каналы электронного обмена - </w:t>
      </w:r>
      <w:proofErr w:type="spellStart"/>
      <w:r w:rsidRPr="007B5CE7">
        <w:rPr>
          <w:rFonts w:ascii="Arial" w:hAnsi="Arial" w:cs="Arial"/>
        </w:rPr>
        <w:t>VipNet</w:t>
      </w:r>
      <w:proofErr w:type="spellEnd"/>
      <w:r w:rsidRPr="007B5CE7">
        <w:rPr>
          <w:rFonts w:ascii="Arial" w:hAnsi="Arial" w:cs="Arial"/>
        </w:rPr>
        <w:t xml:space="preserve"> или МЭДО, факс, телеграф, телефон, средства массовой информации и др.);</w:t>
      </w:r>
      <w:proofErr w:type="gramEnd"/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наименование государственного (иного) органа или организации отправителя (в случае поступления обращения в порядке переадресации в соответствии с компетенцией), дата и исходящий номер сопроводительного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краткое изложение вопрос</w:t>
      </w:r>
      <w:proofErr w:type="gramStart"/>
      <w:r w:rsidRPr="007B5CE7">
        <w:rPr>
          <w:rFonts w:ascii="Arial" w:hAnsi="Arial" w:cs="Arial"/>
        </w:rPr>
        <w:t>а(</w:t>
      </w:r>
      <w:proofErr w:type="spellStart"/>
      <w:proofErr w:type="gramEnd"/>
      <w:r w:rsidRPr="007B5CE7">
        <w:rPr>
          <w:rFonts w:ascii="Arial" w:hAnsi="Arial" w:cs="Arial"/>
        </w:rPr>
        <w:t>ов</w:t>
      </w:r>
      <w:proofErr w:type="spellEnd"/>
      <w:r w:rsidRPr="007B5CE7">
        <w:rPr>
          <w:rFonts w:ascii="Arial" w:hAnsi="Arial" w:cs="Arial"/>
        </w:rPr>
        <w:t>), содержащего(их)</w:t>
      </w:r>
      <w:proofErr w:type="spellStart"/>
      <w:r w:rsidRPr="007B5CE7">
        <w:rPr>
          <w:rFonts w:ascii="Arial" w:hAnsi="Arial" w:cs="Arial"/>
        </w:rPr>
        <w:t>ся</w:t>
      </w:r>
      <w:proofErr w:type="spellEnd"/>
      <w:r w:rsidRPr="007B5CE7">
        <w:rPr>
          <w:rFonts w:ascii="Arial" w:hAnsi="Arial" w:cs="Arial"/>
        </w:rPr>
        <w:t xml:space="preserve"> в обращении, с указанием четырехзначного цифрового кода каждого вопроса, содержащегося в обращении, в соответствии типовым общероссийским тематическим классификатором обращений граждан, организаций и общественных объединений (далее - Тематический классификатор);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количество листов основного текста обращения;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наличие приложений либо вложений (описание приложения, количество листов либо формат и объем электронного файла);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вид вопроса (предложение, заявление, жалоба, «не обращение»);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признак постановки обращения на контроль;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указания по исполнению документа (проект резолюции);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регистрационный номер;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фамилия и телефон регистратора.</w:t>
      </w:r>
    </w:p>
    <w:p w:rsidR="005C0830" w:rsidRPr="007B5CE7" w:rsidRDefault="005C0830" w:rsidP="005C083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V. Порядок рассмотрения документов в СЭДО с использованием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 xml:space="preserve">электронной подписи главой администрации, заместителями главы администрации, руководителями структурных подразделений администрации 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5.1. Зарегистрированные документы на имя главы местного самоуправления и в адрес администрации передаются в ООКР для рассмотрения и подготовки проектов резолюций по исполнению документов.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5.2. Управляющий делами администрации подготавливает в СЭДО проекты резолюций главы местного самоуправления, либо лица, исполняющего его обязанности по исполнению документов, поступивших в адрес главы местного самоуправления.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5.3. Документы, адресованные заместителям главы администрации, после регистрации передаются для рассмотрения и подготовки проектов резолюций по исполнению документов в соответствующие структурные подразделения по электронным каналам без дублирования на бумажном носителе, за исключением документов, указанных в пункте 3.4 настоящего Регламента.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B5CE7">
        <w:rPr>
          <w:rFonts w:ascii="Arial" w:hAnsi="Arial" w:cs="Arial"/>
        </w:rPr>
        <w:t xml:space="preserve">5.4. Подготовка проектов резолюций по обращениям граждан на имя главы местного самоуправления и в адрес администрации </w:t>
      </w:r>
      <w:r w:rsidRPr="007B5CE7">
        <w:rPr>
          <w:rFonts w:ascii="Arial" w:hAnsi="Arial" w:cs="Arial"/>
          <w:color w:val="000000"/>
        </w:rPr>
        <w:t>осуществляется начальником ООКР.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5.5. Лицо, уполномоченное главой </w:t>
      </w:r>
      <w:r w:rsidR="002338B4" w:rsidRPr="007B5CE7">
        <w:rPr>
          <w:rFonts w:ascii="Arial" w:hAnsi="Arial" w:cs="Arial"/>
        </w:rPr>
        <w:t xml:space="preserve">местного самоуправления </w:t>
      </w:r>
      <w:r w:rsidRPr="007B5CE7">
        <w:rPr>
          <w:rFonts w:ascii="Arial" w:hAnsi="Arial" w:cs="Arial"/>
        </w:rPr>
        <w:t>(помощник) в пределах своей компетенции подписывает резолюции в СЭДО с применением ЭП, после чего подписанные резолюции автоматически рассылаются для исполнения должностным лицам, указанным в резолюции.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5.6. Уполномоченные сотрудники (помощники) заместителей главы администрации рассматривают поступившие документы согласно резолюциям главы </w:t>
      </w:r>
      <w:r w:rsidR="002338B4" w:rsidRPr="007B5CE7">
        <w:rPr>
          <w:rFonts w:ascii="Arial" w:hAnsi="Arial" w:cs="Arial"/>
        </w:rPr>
        <w:t xml:space="preserve">местного самоуправления </w:t>
      </w:r>
      <w:r w:rsidRPr="007B5CE7">
        <w:rPr>
          <w:rFonts w:ascii="Arial" w:hAnsi="Arial" w:cs="Arial"/>
        </w:rPr>
        <w:t xml:space="preserve">либо уполномоченного лица, готовят проекты резолюций заместителей главы </w:t>
      </w:r>
      <w:r w:rsidR="002338B4" w:rsidRPr="007B5CE7">
        <w:rPr>
          <w:rFonts w:ascii="Arial" w:hAnsi="Arial" w:cs="Arial"/>
        </w:rPr>
        <w:t xml:space="preserve">местного самоуправления. 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5.7. Уполномоченные сотрудники в целях создания резолюции осуществляют следующую последовательность действий в системе СЭДО: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открытие карточки резолюции;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создание проекта резолюции;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направление проекта резолюции на утверждение (если действия выполнял помощник лица, выполняющего подписание резолюции).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В случае, если к документам на бумажном носителе (при наличии таковых) прилагаются проекты резолюций, оформленные на листах бумаги формата А</w:t>
      </w:r>
      <w:proofErr w:type="gramStart"/>
      <w:r w:rsidRPr="007B5CE7">
        <w:rPr>
          <w:rFonts w:ascii="Arial" w:hAnsi="Arial" w:cs="Arial"/>
        </w:rPr>
        <w:t>6</w:t>
      </w:r>
      <w:proofErr w:type="gramEnd"/>
      <w:r w:rsidRPr="007B5CE7">
        <w:rPr>
          <w:rFonts w:ascii="Arial" w:hAnsi="Arial" w:cs="Arial"/>
        </w:rPr>
        <w:t xml:space="preserve"> документы с проектами резолюций передаются на рассмотрение на бумажном носителе.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5.8. Документ с проектом резолюции поступает на рассмотрение подписанту, который корректирует и утверждает резолюцию в СЭДО. При подписании резолюции с использованием ЭП необходимо вставить ключ электронной подписи в USB-порт компьютера и ввести pin-код для использования ЭП. Подписание резолюции электронной подписью на </w:t>
      </w:r>
      <w:proofErr w:type="spellStart"/>
      <w:r w:rsidRPr="007B5CE7">
        <w:rPr>
          <w:rFonts w:ascii="Arial" w:hAnsi="Arial" w:cs="Arial"/>
        </w:rPr>
        <w:t>iPad</w:t>
      </w:r>
      <w:proofErr w:type="spellEnd"/>
      <w:r w:rsidRPr="007B5CE7">
        <w:rPr>
          <w:rFonts w:ascii="Arial" w:hAnsi="Arial" w:cs="Arial"/>
        </w:rPr>
        <w:t xml:space="preserve"> выполняется автоматически, выполнение дополнительных действий не требуется.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5.9. Резолюция на бумажном носителе подлежит внесению в СЭДО и сканируется. При этом поручение автоматически передается в электронные папки "Новые задания" или "Новая корреспонденция", "Обращения граждан" ответственных лиц, определенных в резолюции подписанта исполнителями.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5.10. Документы на бумажном носителе передаются ответственному исполнителю, указанному в резолюции. Соисполнителям документа копии на бумажном носителе не передаются, для работы используется электронный образ документа в СЭДО (прикрепленный файл к регистрационной карточке документа).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5.11. Правами доступа в СЭДО для создания и утверждения проекта резолюции наделяются: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глава</w:t>
      </w:r>
      <w:r w:rsidR="002338B4" w:rsidRPr="007B5CE7">
        <w:rPr>
          <w:rFonts w:ascii="Arial" w:hAnsi="Arial" w:cs="Arial"/>
        </w:rPr>
        <w:t xml:space="preserve"> местного самоуправления</w:t>
      </w:r>
      <w:r w:rsidRPr="007B5CE7">
        <w:rPr>
          <w:rFonts w:ascii="Arial" w:hAnsi="Arial" w:cs="Arial"/>
        </w:rPr>
        <w:t>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заместители главы администрации;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управляющий делами администрации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руководители структурных подразделений администрации;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сотрудники структурных подразделений (помощники)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либо </w:t>
      </w:r>
      <w:proofErr w:type="gramStart"/>
      <w:r w:rsidRPr="007B5CE7">
        <w:rPr>
          <w:rFonts w:ascii="Arial" w:hAnsi="Arial" w:cs="Arial"/>
        </w:rPr>
        <w:t>лица</w:t>
      </w:r>
      <w:proofErr w:type="gramEnd"/>
      <w:r w:rsidRPr="007B5CE7">
        <w:rPr>
          <w:rFonts w:ascii="Arial" w:hAnsi="Arial" w:cs="Arial"/>
        </w:rPr>
        <w:t xml:space="preserve"> исполняющие их обязанности.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5.12. Документ с утвержденной резолюцией в электронной форме считается доведенным до исполнителя (пользователя СЭДО) с момента его поступления в соответствующую папку СЭДО. При получении документа с подписанной резолюцией на бумажном носителе резолюция сканируется, дальнейшая работа осуществляется с электронным образом документа в СЭДО.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VI. Подготовка и согласование исходящих и внутренних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документов в СЭДО с использованием электронной подписи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6.1. При подготовке проекта внутреннего либо исходящего документа исполнитель выполняет следующие действия: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создание регистрационной карты (далее - РК) внутреннего или исходящего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заполнение обязательных полей на вкладке «Данные»;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прикрепление файлов документа на вкладке «Версии файлов»;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создание маршрута согласования на вкладке «Согласование»;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установка признака 2 «Подписывать файлы при согласовании» в карточке маршрута согласования;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перечисление в карточке маршрута согласования сотрудников, которым документ направляется на согласование (визирование), с указанием последовательности согласования (визирования) и, при необходимости, сроков согласования (визирования);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исполнитель осуществляет контроль процесса согласования;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после завершения процесса согласования исполнитель направляет документ на подписание. В случае</w:t>
      </w:r>
      <w:proofErr w:type="gramStart"/>
      <w:r w:rsidRPr="007B5CE7">
        <w:rPr>
          <w:rFonts w:ascii="Arial" w:hAnsi="Arial" w:cs="Arial"/>
        </w:rPr>
        <w:t>,</w:t>
      </w:r>
      <w:proofErr w:type="gramEnd"/>
      <w:r w:rsidRPr="007B5CE7">
        <w:rPr>
          <w:rFonts w:ascii="Arial" w:hAnsi="Arial" w:cs="Arial"/>
        </w:rPr>
        <w:t xml:space="preserve"> если в документ внесены изменения, прикрепляет файл с измененной версией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исполнитель формирует маршрут согласования с указанием вида согласования «Утверждение» для лица, подписывающего документ. Операция «Утверждение» создается для итоговой версии файлов, согласованной без замечаний;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исполнитель запускает маршрут согласования либо утверждения по кнопке «Начать согласование».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6.2. Лица, которым документ поступил на согласование (визирование), осуществляют следующую последовательность действий: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просмотр карточки согласования из папки «Исполнитель - Новые поручения» или «Руководитель - На согласование»;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ознакомление с прикрепленными файлами документа;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ознакомление с результатами предыдущего согласования на вкладках «Лист согласования» и «Дерево резолюций»;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внесение замечаний в текст документа и/или в поле «Замечания» карточки задания на согласование (при наличии замечаний);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прикрепление ответного файла или листа замечаний в поле «Ответный файл» карточки задания на согласование (при необходимости);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простановка отметки о согласовании или отклонении по каждому файлу (при наличии замечаний допустимо проставлять отметку о согласовании или об отклонении по усмотрению </w:t>
      </w:r>
      <w:proofErr w:type="gramStart"/>
      <w:r w:rsidRPr="007B5CE7">
        <w:rPr>
          <w:rFonts w:ascii="Arial" w:hAnsi="Arial" w:cs="Arial"/>
        </w:rPr>
        <w:t>согласующего</w:t>
      </w:r>
      <w:proofErr w:type="gramEnd"/>
      <w:r w:rsidRPr="007B5CE7">
        <w:rPr>
          <w:rFonts w:ascii="Arial" w:hAnsi="Arial" w:cs="Arial"/>
        </w:rPr>
        <w:t>).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При согласовании документа с использованием электронной подписи необходимо вставить ключ электронной подписи в USB-порт компьютера и ввести pin-код для использования ЭП.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6.3. Сотрудник ООКР и уполномоченные сотрудники администрации, руководителям которых документ поступил на подписание (согласование), осуществляют следующую последовательность действий: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просмотр карточки задания на согласование из папки «Новая корреспонденция на руководителя»;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проверка наличия всех необходимых виз и корректности ЭП по листу согласования или на вкладке «Дерево резолюций»;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проверка качества подготовки и оформления служебных документов, представляемых на подпись главе администрации Ардатовского муниципального </w:t>
      </w:r>
      <w:r w:rsidR="002338B4" w:rsidRPr="007B5CE7">
        <w:rPr>
          <w:rFonts w:ascii="Arial" w:hAnsi="Arial" w:cs="Arial"/>
        </w:rPr>
        <w:t xml:space="preserve">округа </w:t>
      </w:r>
      <w:r w:rsidRPr="007B5CE7">
        <w:rPr>
          <w:rFonts w:ascii="Arial" w:hAnsi="Arial" w:cs="Arial"/>
        </w:rPr>
        <w:t>Нижегородской области (должностному лицу, его замещающему), в случае необходимости осуществляется возврат документа исполнителю на доработку;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направление документа руководителю на подписание (операция «Утверждение») выполняется в случае, если проверка виз и корректности ЭП согласующих сторон проведена успешно, путем выбора руководителя в поле «Сотрудник» после нажатия на кнопку «Передать получателям»;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отклонение документа от операции «Утверждение» с указанием причины отклонения выполняется в случае, если отсутствуют необходимые визы и/или действительность ЭП согласующих сторон не подтверждена, путем нажатия на кнопку «Отклонить». Направление документа на операцию «Утверждение» при отклонении документа не выполняется.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6.4. Глава</w:t>
      </w:r>
      <w:r w:rsidR="002338B4" w:rsidRPr="007B5CE7">
        <w:rPr>
          <w:rFonts w:ascii="Arial" w:hAnsi="Arial" w:cs="Arial"/>
        </w:rPr>
        <w:t xml:space="preserve"> местного самоуправления</w:t>
      </w:r>
      <w:r w:rsidRPr="007B5CE7">
        <w:rPr>
          <w:rFonts w:ascii="Arial" w:hAnsi="Arial" w:cs="Arial"/>
        </w:rPr>
        <w:t>, заместители главы администрации, руководители структурных подразделений администрации или лица, исполняющие их обязанности при выполнении согласования (подписания) документов в СЭДО, осуществляют следующую последовательность действий: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просмотр документа и листа согласования в папке «На подпись»;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подписание (согласование) документа путем нажатия на кнопку «Подписать» («Согласовать») или отказ в подписании (согласовании) документа с указанием причины отклонения путем нажатия на кнопку «Отклонить». Подписание файлов документа ЭП на планшетном компьютере выполняется автоматически, выполнение дополнительных действий не требуется. При подписании (согласовании) документа с использованием электронной подписи необходимо вставить ключ электронной подписи в USB-порт компьютера и ввести pin-код для использования ЭП.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6.5. Исполнитель, направивший документ на согласование (визирование) либо подписание, осуществляет следующую последовательность действий: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проверку наличия документов в папке «Мои документы - согласование завершено» либо в папке «Отклоненные задания на согласование»;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просмотр результатов согласования в регистрационной карточке документа на вкладке «Лист согласования», «Резолюции» или «Согласование»;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сведение результатов согласования и направление исправленного документа на дополнительное согласование или подписание. При наличии замечаний к документу исполнитель создает новую версию файла документа, вносит изменения в файл новой версии, создает и запускает новый маршрут согласования. При создании маршрута согласования исполнитель прикладывает лист учета замечаний как сопроводительный файл. При отсутствии замечаний, наличии всех виз согласующих и действительности ЭП согласующих сторон исполнитель направляет документ на подписание;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после подписания документ передается на регистрацию.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6.6. Используются следующие модели согласования документов: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- </w:t>
      </w:r>
      <w:proofErr w:type="gramStart"/>
      <w:r w:rsidRPr="007B5CE7">
        <w:rPr>
          <w:rFonts w:ascii="Arial" w:hAnsi="Arial" w:cs="Arial"/>
        </w:rPr>
        <w:t>параллельная</w:t>
      </w:r>
      <w:proofErr w:type="gramEnd"/>
      <w:r w:rsidRPr="007B5CE7">
        <w:rPr>
          <w:rFonts w:ascii="Arial" w:hAnsi="Arial" w:cs="Arial"/>
        </w:rPr>
        <w:t xml:space="preserve"> (проект документа направляется на согласование одновременно всем согласующим);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- </w:t>
      </w:r>
      <w:proofErr w:type="gramStart"/>
      <w:r w:rsidRPr="007B5CE7">
        <w:rPr>
          <w:rFonts w:ascii="Arial" w:hAnsi="Arial" w:cs="Arial"/>
        </w:rPr>
        <w:t>последовательная</w:t>
      </w:r>
      <w:proofErr w:type="gramEnd"/>
      <w:r w:rsidRPr="007B5CE7">
        <w:rPr>
          <w:rFonts w:ascii="Arial" w:hAnsi="Arial" w:cs="Arial"/>
        </w:rPr>
        <w:t xml:space="preserve"> (проект документа направляется на согласование согласующим по очереди);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B5CE7">
        <w:rPr>
          <w:rFonts w:ascii="Arial" w:hAnsi="Arial" w:cs="Arial"/>
        </w:rPr>
        <w:t>- комбинированная (одна часть процесса согласования документа осуществляется по последовательной модели, другая - по параллельной).</w:t>
      </w:r>
      <w:proofErr w:type="gramEnd"/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Выбор той или иной модели согласования осуществляется исполнителем документа при формировании списка </w:t>
      </w:r>
      <w:proofErr w:type="gramStart"/>
      <w:r w:rsidRPr="007B5CE7">
        <w:rPr>
          <w:rFonts w:ascii="Arial" w:hAnsi="Arial" w:cs="Arial"/>
        </w:rPr>
        <w:t>согласующих</w:t>
      </w:r>
      <w:proofErr w:type="gramEnd"/>
      <w:r w:rsidRPr="007B5CE7">
        <w:rPr>
          <w:rFonts w:ascii="Arial" w:hAnsi="Arial" w:cs="Arial"/>
        </w:rPr>
        <w:t xml:space="preserve"> и направлении документа на согласование.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VII. Регистрация исходящей и внутренней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</w:rPr>
        <w:t>корреспонденции в СЭДО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7.1. Регистрация исходящей и внутренней корреспонденции за подписью главы </w:t>
      </w:r>
      <w:r w:rsidR="003F5C63" w:rsidRPr="007B5CE7">
        <w:rPr>
          <w:rFonts w:ascii="Arial" w:hAnsi="Arial" w:cs="Arial"/>
        </w:rPr>
        <w:t xml:space="preserve">местного самоуправления </w:t>
      </w:r>
      <w:r w:rsidRPr="007B5CE7">
        <w:rPr>
          <w:rFonts w:ascii="Arial" w:hAnsi="Arial" w:cs="Arial"/>
        </w:rPr>
        <w:t>осуществляется в ООКР.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 Регистрация исходящей и внутренней корреспонденции за подписью руководителей структурных подразделений администрации осуществляется сотрудником, ответственным за делопроизводство в структурном подразделении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7.2. Сотрудники, осуществляющие регистрацию и передачу документов адресатам (получателям), осуществляют следующую последовательность действий: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проверяют наличие всех необходимых виз и действительность электронных подписей согласующих на вкладках «Лист согласования», а также наличие отметки в колонке «Статус ЭП» Листа согласования «Подпись истинная»;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выполняют регистрацию документа (при успешной проверке) или возврат документа на подготовку (если при проверке выявлены нарушения в порядке согласования или недействительных электронных подписей (установлена недействительность ЭП);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- распечатывают на бланке (состав видов и формы применяемых бланков, утверждены Инструкцией по </w:t>
      </w:r>
      <w:proofErr w:type="gramStart"/>
      <w:r w:rsidRPr="007B5CE7">
        <w:rPr>
          <w:rFonts w:ascii="Arial" w:hAnsi="Arial" w:cs="Arial"/>
        </w:rPr>
        <w:t xml:space="preserve">делопроизводству) </w:t>
      </w:r>
      <w:proofErr w:type="gramEnd"/>
      <w:r w:rsidRPr="007B5CE7">
        <w:rPr>
          <w:rFonts w:ascii="Arial" w:hAnsi="Arial" w:cs="Arial"/>
        </w:rPr>
        <w:t>зарегистрированный документ, проставляют штамп подтверждения электронной подписи, прикрепляют сканированный образ документа к регистрационной карточке.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7.3. При изготовлении подписанного электронного документа на бумажном носителе подпись главы</w:t>
      </w:r>
      <w:r w:rsidR="00E83E9A" w:rsidRPr="007B5CE7">
        <w:rPr>
          <w:rFonts w:ascii="Arial" w:hAnsi="Arial" w:cs="Arial"/>
        </w:rPr>
        <w:t xml:space="preserve"> местного самоуправления</w:t>
      </w:r>
      <w:r w:rsidRPr="007B5CE7">
        <w:rPr>
          <w:rFonts w:ascii="Arial" w:hAnsi="Arial" w:cs="Arial"/>
        </w:rPr>
        <w:t>, заместителей главы администрации заверяется: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оттиском штампа с текстом (или собственноручная запись с текстом) «Копия электронного документа, подписанного электронной подписью»;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собственноручной подписью уполномоченного на </w:t>
      </w:r>
      <w:proofErr w:type="gramStart"/>
      <w:r w:rsidRPr="007B5CE7">
        <w:rPr>
          <w:rFonts w:ascii="Arial" w:hAnsi="Arial" w:cs="Arial"/>
        </w:rPr>
        <w:t>заверение копий</w:t>
      </w:r>
      <w:proofErr w:type="gramEnd"/>
      <w:r w:rsidRPr="007B5CE7">
        <w:rPr>
          <w:rFonts w:ascii="Arial" w:hAnsi="Arial" w:cs="Arial"/>
        </w:rPr>
        <w:t xml:space="preserve"> документов сотрудника ООКР в установленном порядке, при этом его фамилия и дата создания копии электронного документа проставляются на бумажном носителе;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оттиском штампа, имеющим надпись: «Верно».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7.4. Подписанные документы, подготовленные на бумажном носителе, передаются в ООКР для регистрации и подготовки к отправке адресатам.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7B5CE7">
        <w:rPr>
          <w:rFonts w:ascii="Arial" w:hAnsi="Arial" w:cs="Arial"/>
          <w:b/>
          <w:bCs/>
          <w:lang w:val="en-US"/>
        </w:rPr>
        <w:t>VIII</w:t>
      </w:r>
      <w:r w:rsidRPr="007B5CE7">
        <w:rPr>
          <w:rFonts w:ascii="Arial" w:hAnsi="Arial" w:cs="Arial"/>
          <w:b/>
          <w:bCs/>
        </w:rPr>
        <w:t>. Контроль исполнения документов в СЭДО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8.1. Организация контроля исполнения документов в СЭДО осуществляется в сроки и в порядке, установленные Регламентом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8.2. Централизованный контроль исполнения поручений Губернатора, контроль исполнения поручений главы администрации в СЭДО осуществляется управляющим делами администрации. 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 xml:space="preserve">Контроль исполнения иных поручений и исполнения </w:t>
      </w:r>
      <w:proofErr w:type="gramStart"/>
      <w:r w:rsidRPr="007B5CE7">
        <w:rPr>
          <w:rFonts w:ascii="Arial" w:hAnsi="Arial" w:cs="Arial"/>
        </w:rPr>
        <w:t>документов, поступивших в адрес структурных подразделений администрации осуществляется</w:t>
      </w:r>
      <w:proofErr w:type="gramEnd"/>
      <w:r w:rsidRPr="007B5CE7">
        <w:rPr>
          <w:rFonts w:ascii="Arial" w:hAnsi="Arial" w:cs="Arial"/>
        </w:rPr>
        <w:t xml:space="preserve"> ответственным сотрудником соответствующего структурного подразделения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8.3. В целях организации централизованного контроля исполнения в СЭДО: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8.3.1. Специалистами ООКР в течение рабочего дня осуществляется постановка на контроль документа в СЭДО с указанием промежуточных и итоговых сроков исполнения по каждому пункту документа, поставленного на контроль.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8.3.2. Сотрудниками ООКР при работе в СЭДО осуществляется: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проверка факта доведения документов и поручений до конкретных исполнителей;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проверка хода исполнения, редактирование контрольной карты путем внесения данных о ходе исполнения поручения, в т.ч. фиксирование причин неисполнения в установленные сроки, причин переноса срока исполнения и установление новых сроков исполнения;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снятие поручений с контроля, закрытие контрольной карты поручения путем внесения данных об исполнении поручения. Основанием для снятия поручения с контроля является документированное подтверждение исполнения поручения в полном объеме, утрата им силы (отмена) или наличие нового поручения, отменяющего контролируемое;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формирование отчетов по исполненным поручениям;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- формирование отчетов о состоянии исполнительской дисциплины в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8.3.3. Аналогичные действия по постановке на контроль и дальнейшей организации контроля исполнения документов, поступивших в адрес  заместителей главы администрации, руководителей структурных подразделений администрации, осуществляются ответственными сотрудниками, уполномоченных заместителями главы</w:t>
      </w:r>
      <w:r w:rsidR="00E83E9A" w:rsidRPr="007B5CE7">
        <w:rPr>
          <w:rFonts w:ascii="Arial" w:hAnsi="Arial" w:cs="Arial"/>
        </w:rPr>
        <w:t xml:space="preserve"> местного самоуправления</w:t>
      </w:r>
      <w:r w:rsidRPr="007B5CE7">
        <w:rPr>
          <w:rFonts w:ascii="Arial" w:hAnsi="Arial" w:cs="Arial"/>
        </w:rPr>
        <w:t>, руководителями структурных подразделений администрации соответственно.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Указанные действия осуществляются в соответствии с последовательностью операций, указанных в руководстве пользователя СЭДО.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8.3.4. Информация о документах, поставленных на централизованный контроль, о ходе их исполнения доступна для работы в СЭДО на рабочих местах ответственных сотрудников ООКР, заместителей главы администрации, всех сотрудников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8.4. В администрации сотрудником, на рабочем месте которого установлена СЭДО, формируется перечень контрольных документов со сроками исполнения, истекающими в предстоящий период, и передается для работы в установленном порядке сотруднику администрации, ответственному за организацию контроля исполнения (далее - контролер), в случае поступления на исполнение срочного документа, данная информация передается незамедлительно.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8.4.1. Контролер доводит информацию о предстоящих к исполнению документах до конечных исполнителей и их руководителей в порядке и сроки, определенные руководителем структурного подразделения, ответственного за организацию делопроизводства и контроля исполнения в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8.4.2. Отчеты об исполнении документов доводятся конечным исполнителем или контролером до ответственного сотрудника ООКР в срок, определенный Регламентом администрации, любым доступным способом: посредством СЭДО, установленной в администрации, посредством электронной почты, факсимильной связи или нарочным.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8.4.3. Ответственность за своевременное исполнение и направление отчета несет руководитель структурного подразделения администрации, являющийся исполнителем контрольного документа.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8.4.4. При наличии технической возможности входа в СЭДО под единой учетной записью данные операции осуществляются непосредственно сотрудником структурного подразделения администрации, ответственным за организацию контроля исполнения.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8.4.5. В администрации работа по исполнению и организации контроля исполнения осуществляется с использованием технических возможностей СЭДО в соответствии с руководством пользователя СЭДО. Все отчеты об исполнении контрольных документов размещаются в СЭДО в соответствии с контрольными сроками.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5CE7">
        <w:rPr>
          <w:rFonts w:ascii="Arial" w:hAnsi="Arial" w:cs="Arial"/>
        </w:rPr>
        <w:t>8.4.6. Порядок внутреннего контроля исполнения документов в администрации идентичен порядку организации централизованного контроля в СЭДО.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7B5CE7">
        <w:rPr>
          <w:rFonts w:ascii="Arial" w:eastAsia="Calibri" w:hAnsi="Arial" w:cs="Arial"/>
          <w:b/>
          <w:bCs/>
          <w:lang w:val="en-US"/>
        </w:rPr>
        <w:t>I</w:t>
      </w:r>
      <w:r w:rsidRPr="007B5CE7">
        <w:rPr>
          <w:rFonts w:ascii="Arial" w:eastAsia="Calibri" w:hAnsi="Arial" w:cs="Arial"/>
          <w:b/>
          <w:bCs/>
        </w:rPr>
        <w:t>X. Требования при организации хранения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7B5CE7">
        <w:rPr>
          <w:rFonts w:ascii="Arial" w:eastAsia="Calibri" w:hAnsi="Arial" w:cs="Arial"/>
          <w:b/>
          <w:bCs/>
        </w:rPr>
        <w:t>и использования носителей ключевой информации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9.1. Ключ ЭП является персональным, выдается сотрудникам администрации под роспись, запрещена передача ключа ЭП другим лицам.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9.2. Владелец сертификата ключа проверки электронной подписи должен обеспечить все необходимые меры, исключающие несанкционированный доступ к принадлежащему ему ключевому носителю.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9.3. При работе с ЭП запрещается: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- производить несанкционированное копирование носителей ключевой информации;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- выносить носители ключевой информации за пределы рабочих помещений;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- выводить ключи ЭП на экран монитора или принтер;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- записывать на носитель ключевой информации посторонние файлы.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9.4. Владельцы ключей ЭП несут персональную ответственность за безопасность (сохранение в тайне) ключей ЭП и обязаны обеспечить их сохранность, неразглашение и нераспространение.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9.5. Срок действия ключей ЭП - один год. Владелец ключа ЭП получает право использования соответствующего ключа подписи в течение всего срока действия.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9.6. При компрометации ключа ЭП (хищении, утрате, разглашении, несанкционированном копировании и других происшествиях, в результате которых ключ ЭП мог стать доступным третьим лицам и (или) процессам) владелец ключа ЭП незамедлительно прекращает его использование и незамедлительно сообщает об этом в ООКР администрации.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>9.7. При увольнении</w:t>
      </w:r>
      <w:r w:rsidRPr="007B5CE7">
        <w:rPr>
          <w:rFonts w:ascii="Arial" w:eastAsia="Calibri" w:hAnsi="Arial" w:cs="Arial"/>
          <w:color w:val="FF0000"/>
        </w:rPr>
        <w:t xml:space="preserve"> </w:t>
      </w:r>
      <w:r w:rsidRPr="007B5CE7">
        <w:rPr>
          <w:rFonts w:ascii="Arial" w:eastAsia="Calibri" w:hAnsi="Arial" w:cs="Arial"/>
        </w:rPr>
        <w:t>сотрудник администрации в обязательном порядке сдает ключ ЭП сотрудникам в ООКР.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5C0830" w:rsidRPr="007B5CE7" w:rsidRDefault="005C0830" w:rsidP="007B5CE7">
      <w:pPr>
        <w:pStyle w:val="1"/>
      </w:pPr>
      <w:r w:rsidRPr="007B5CE7">
        <w:t>X. Порядок устранения неисправности СЭДО</w:t>
      </w:r>
    </w:p>
    <w:p w:rsidR="005C0830" w:rsidRPr="007B5CE7" w:rsidRDefault="005C0830" w:rsidP="005C0830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5C0830" w:rsidRPr="007B5CE7" w:rsidRDefault="005C0830" w:rsidP="005673B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 xml:space="preserve">10.1. В случае возникновения в СЭДО сообщений об ошибках или сбоях в системе, сотрудник администрации обращается в ООКР. Сотрудник ООКР совместно с сотрудником ГБУ НО "Центр информационных технологий Нижегородской области" и </w:t>
      </w:r>
      <w:proofErr w:type="spellStart"/>
      <w:r w:rsidRPr="007B5CE7">
        <w:rPr>
          <w:rFonts w:ascii="Arial" w:eastAsia="Calibri" w:hAnsi="Arial" w:cs="Arial"/>
        </w:rPr>
        <w:t>Мининформа</w:t>
      </w:r>
      <w:proofErr w:type="spellEnd"/>
      <w:r w:rsidRPr="007B5CE7">
        <w:rPr>
          <w:rFonts w:ascii="Arial" w:eastAsia="Calibri" w:hAnsi="Arial" w:cs="Arial"/>
        </w:rPr>
        <w:t xml:space="preserve"> устанавливает причины возникновения ошибки и организует работу по ее устранению. О результатах работы и сроках устранения неисправности, информирует обратившегося сотрудника.</w:t>
      </w:r>
    </w:p>
    <w:p w:rsidR="005C0830" w:rsidRPr="007B5CE7" w:rsidRDefault="005C0830" w:rsidP="005673B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7B5CE7">
        <w:rPr>
          <w:rFonts w:ascii="Arial" w:eastAsia="Calibri" w:hAnsi="Arial" w:cs="Arial"/>
        </w:rPr>
        <w:t xml:space="preserve">10.2. В случае возникновения в СЭДО сообщений об ошибках, связанных с приемом (отправкой) документов по системе МЭДО, сотрудники администрации обращаются в ООКР. Сотрудник ООКР совместно с сотрудником ГБУ НО "Центр информационных технологий Нижегородской области" и </w:t>
      </w:r>
      <w:proofErr w:type="spellStart"/>
      <w:r w:rsidRPr="007B5CE7">
        <w:rPr>
          <w:rFonts w:ascii="Arial" w:eastAsia="Calibri" w:hAnsi="Arial" w:cs="Arial"/>
        </w:rPr>
        <w:t>Мининформа</w:t>
      </w:r>
      <w:proofErr w:type="spellEnd"/>
      <w:r w:rsidRPr="007B5CE7">
        <w:rPr>
          <w:rFonts w:ascii="Arial" w:eastAsia="Calibri" w:hAnsi="Arial" w:cs="Arial"/>
        </w:rPr>
        <w:t xml:space="preserve"> устанавливает причины возникновения ошибки и организует работу по ее устранению. О результатах работы и сроках устранения неисправности, информирует обратившегося сотрудника.</w:t>
      </w:r>
    </w:p>
    <w:p w:rsidR="0009662E" w:rsidRPr="007B5CE7" w:rsidRDefault="005C0830" w:rsidP="005673BE">
      <w:pPr>
        <w:jc w:val="both"/>
        <w:rPr>
          <w:rFonts w:ascii="Arial" w:hAnsi="Arial" w:cs="Arial"/>
        </w:rPr>
      </w:pPr>
      <w:r w:rsidRPr="007B5CE7">
        <w:rPr>
          <w:rFonts w:ascii="Arial" w:eastAsia="Calibri" w:hAnsi="Arial" w:cs="Arial"/>
        </w:rPr>
        <w:t>10.3. За техническое обеспечение и поддержку работоспособности СЭДО, взаимодействие с Федеральной службой охраны Российской Федерации, являющейся организатором системы МЭДО, отвечает ГБУ НО "Центр информационных технологий Нижегородской области</w:t>
      </w:r>
      <w:r w:rsidR="005673BE" w:rsidRPr="007B5CE7">
        <w:rPr>
          <w:rFonts w:ascii="Arial" w:eastAsia="Calibri" w:hAnsi="Arial" w:cs="Arial"/>
        </w:rPr>
        <w:t>.</w:t>
      </w:r>
    </w:p>
    <w:sectPr w:rsidR="0009662E" w:rsidRPr="007B5CE7" w:rsidSect="007B5C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D2F"/>
    <w:multiLevelType w:val="multilevel"/>
    <w:tmpl w:val="C3DC5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C0830"/>
    <w:rsid w:val="0009662E"/>
    <w:rsid w:val="001D5B12"/>
    <w:rsid w:val="001E2099"/>
    <w:rsid w:val="002338B4"/>
    <w:rsid w:val="002C310A"/>
    <w:rsid w:val="00305D76"/>
    <w:rsid w:val="003F5C63"/>
    <w:rsid w:val="005673BE"/>
    <w:rsid w:val="00577A00"/>
    <w:rsid w:val="005C0830"/>
    <w:rsid w:val="006262C7"/>
    <w:rsid w:val="00672917"/>
    <w:rsid w:val="007B5CE7"/>
    <w:rsid w:val="00814285"/>
    <w:rsid w:val="009D7875"/>
    <w:rsid w:val="00AA0136"/>
    <w:rsid w:val="00C25B26"/>
    <w:rsid w:val="00C866B1"/>
    <w:rsid w:val="00D70CEB"/>
    <w:rsid w:val="00DA3096"/>
    <w:rsid w:val="00E200FE"/>
    <w:rsid w:val="00E83E9A"/>
    <w:rsid w:val="00F047C0"/>
    <w:rsid w:val="00F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CE7"/>
    <w:pPr>
      <w:keepNext/>
      <w:autoSpaceDE w:val="0"/>
      <w:autoSpaceDN w:val="0"/>
      <w:adjustRightInd w:val="0"/>
      <w:ind w:firstLine="709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083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08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D70CE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7B5CE7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7B5CE7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CE7"/>
    <w:rPr>
      <w:rFonts w:ascii="Arial" w:eastAsia="Calibri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6232</Words>
  <Characters>35525</Characters>
  <Application>Microsoft Office Word</Application>
  <DocSecurity>0</DocSecurity>
  <Lines>296</Lines>
  <Paragraphs>83</Paragraphs>
  <ScaleCrop>false</ScaleCrop>
  <Company>-</Company>
  <LinksUpToDate>false</LinksUpToDate>
  <CharactersWithSpaces>41674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2024-01-17T05:54:00Z</cp:lastPrinted>
  <dcterms:created xsi:type="dcterms:W3CDTF">2024-01-16T13:21:00Z</dcterms:created>
  <dcterms:modified xsi:type="dcterms:W3CDTF">2024-01-22T12:44:00Z</dcterms:modified>
</cp:coreProperties>
</file>