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D3BED" w14:textId="77777777" w:rsidR="006D278B" w:rsidRPr="006D278B" w:rsidRDefault="006D278B" w:rsidP="006D27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6D278B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6AB09676" w14:textId="77777777" w:rsidR="006D278B" w:rsidRPr="006D278B" w:rsidRDefault="006D278B" w:rsidP="006D27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6D278B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Ардатовского муниципального округа</w:t>
      </w:r>
    </w:p>
    <w:p w14:paraId="0CAFC728" w14:textId="0F0BEECD" w:rsidR="006D278B" w:rsidRPr="006D278B" w:rsidRDefault="006D278B" w:rsidP="006D27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6D278B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Нижегородской области</w:t>
      </w:r>
    </w:p>
    <w:p w14:paraId="57D4F8E0" w14:textId="77777777" w:rsidR="006D278B" w:rsidRPr="006D278B" w:rsidRDefault="006D278B" w:rsidP="006D278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205C9161" w14:textId="767C474A" w:rsidR="006D278B" w:rsidRPr="006D278B" w:rsidRDefault="006D278B" w:rsidP="006D278B">
      <w:pPr>
        <w:pStyle w:val="1"/>
        <w:rPr>
          <w:rFonts w:ascii="Arial" w:hAnsi="Arial" w:cs="Arial"/>
          <w:b/>
          <w:sz w:val="32"/>
          <w:szCs w:val="32"/>
        </w:rPr>
      </w:pPr>
      <w:r w:rsidRPr="006D278B">
        <w:rPr>
          <w:rFonts w:ascii="Arial" w:hAnsi="Arial" w:cs="Arial"/>
          <w:b/>
          <w:sz w:val="32"/>
          <w:szCs w:val="32"/>
        </w:rPr>
        <w:t>ПОСТАНОВЛЕНИЕ</w:t>
      </w:r>
    </w:p>
    <w:p w14:paraId="18C7C7B7" w14:textId="77777777" w:rsidR="006D278B" w:rsidRDefault="006D278B" w:rsidP="006D27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456543" w14:textId="402FF88C" w:rsidR="006D278B" w:rsidRPr="006D278B" w:rsidRDefault="006D278B" w:rsidP="006D278B">
      <w:pPr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09.02.2024</w:t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№ 177</w:t>
      </w:r>
    </w:p>
    <w:p w14:paraId="584A9481" w14:textId="77777777" w:rsidR="006D278B" w:rsidRDefault="006D278B" w:rsidP="006D27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193D6C" w14:textId="77777777" w:rsidR="006D278B" w:rsidRPr="006D278B" w:rsidRDefault="006D278B" w:rsidP="006D278B">
      <w:pPr>
        <w:pStyle w:val="a4"/>
        <w:spacing w:after="0"/>
      </w:pPr>
      <w:r w:rsidRPr="006D278B">
        <w:t>О внесении изменений в постановление администрации Ардатовского муниципального округа Нижегородской области от 05.05.2023 г. №510</w:t>
      </w:r>
    </w:p>
    <w:p w14:paraId="007E8B99" w14:textId="77777777" w:rsidR="006D278B" w:rsidRDefault="006D278B" w:rsidP="00E32B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DE0E80F" w14:textId="77777777" w:rsidR="006D278B" w:rsidRPr="006D278B" w:rsidRDefault="00E32B99" w:rsidP="00E32B99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целях приведения нормативно-правовых актов в соответствие с действующим законодательством администрация Ардатовского муниципального округа Нижегородской области</w:t>
      </w:r>
    </w:p>
    <w:p w14:paraId="736A55E5" w14:textId="1833657D" w:rsidR="00E32B99" w:rsidRPr="006D278B" w:rsidRDefault="00E32B99" w:rsidP="00E32B9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proofErr w:type="gramStart"/>
      <w:r w:rsidRPr="006D278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6D278B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о с т а н о в л я е т:</w:t>
      </w:r>
    </w:p>
    <w:p w14:paraId="516E33D1" w14:textId="272A4A8B" w:rsidR="00E32B99" w:rsidRPr="006D278B" w:rsidRDefault="00E32B99" w:rsidP="00E32B9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Внести в постановление администрации Ардатовского муниципального округа Нижегородской области от 05.05.2023 года №</w:t>
      </w:r>
      <w:r w:rsid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510 «</w:t>
      </w:r>
      <w:r w:rsidRPr="006D278B">
        <w:rPr>
          <w:rFonts w:ascii="Arial" w:hAnsi="Arial" w:cs="Arial"/>
          <w:sz w:val="24"/>
          <w:szCs w:val="24"/>
        </w:rPr>
        <w:t>Об утверждении Порядка прекращения содержания безнадзорных животных, отловленных на территории Ардатовского муниципального округа Нижегородской области по истечении срока</w:t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 (далее – Порядок) следующие из</w:t>
      </w:r>
      <w:r w:rsidR="006D278B"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менения:</w:t>
      </w:r>
    </w:p>
    <w:p w14:paraId="0BC6BC0F" w14:textId="6EA1D68B" w:rsidR="00E32B99" w:rsidRPr="006D278B" w:rsidRDefault="00E32B99" w:rsidP="00E32B99">
      <w:pPr>
        <w:numPr>
          <w:ilvl w:val="1"/>
          <w:numId w:val="1"/>
        </w:numPr>
        <w:spacing w:line="276" w:lineRule="auto"/>
        <w:ind w:left="0" w:firstLine="567"/>
        <w:contextualSpacing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Пункт 2.5 раздела 2 Порядка </w:t>
      </w:r>
      <w:r w:rsidRPr="006D278B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79B1801E" w14:textId="53317770" w:rsidR="00E32B99" w:rsidRPr="006D278B" w:rsidRDefault="00E32B99" w:rsidP="00E32B99">
      <w:pPr>
        <w:spacing w:line="276" w:lineRule="auto"/>
        <w:ind w:firstLine="567"/>
        <w:contextualSpacing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sz w:val="24"/>
          <w:szCs w:val="24"/>
        </w:rPr>
        <w:t xml:space="preserve">«2.5. </w:t>
      </w:r>
      <w:r w:rsidRPr="006D278B">
        <w:rPr>
          <w:rFonts w:ascii="Arial" w:hAnsi="Arial" w:cs="Arial"/>
          <w:sz w:val="24"/>
          <w:szCs w:val="24"/>
          <w:lang w:eastAsia="ru-RU"/>
        </w:rPr>
        <w:t>Транспортировка трупов животных осуществляется при оформлении ветеринарных сопроводительных документов, предусмотренных ветеринарными правилами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носителях, утвержденных Приказом Минсельхоза России от 13.12.2022 N 862.».</w:t>
      </w:r>
    </w:p>
    <w:p w14:paraId="62294AD6" w14:textId="77777777" w:rsidR="00E32B99" w:rsidRPr="006D278B" w:rsidRDefault="00E32B99" w:rsidP="00E32B99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528E734" w14:textId="372FD1E7" w:rsidR="00E32B99" w:rsidRPr="006D278B" w:rsidRDefault="00E32B99" w:rsidP="00E32B99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2.1. обнародование настоящего постановления путем размещения на информа</w:t>
      </w:r>
      <w:r w:rsidR="006D278B" w:rsidRPr="006D278B">
        <w:rPr>
          <w:rFonts w:ascii="Arial" w:hAnsi="Arial" w:cs="Arial"/>
          <w:kern w:val="0"/>
          <w:sz w:val="24"/>
          <w:szCs w:val="24"/>
          <w14:ligatures w14:val="none"/>
        </w:rPr>
        <w:t>ционных стендах, расположенных:</w:t>
      </w:r>
    </w:p>
    <w:p w14:paraId="6D3AB292" w14:textId="77777777" w:rsidR="00E32B99" w:rsidRPr="006D278B" w:rsidRDefault="00E32B99" w:rsidP="00E32B99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14:ligatures w14:val="none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FE16E77" w14:textId="77777777" w:rsidR="00E32B99" w:rsidRPr="006D278B" w:rsidRDefault="00E32B99" w:rsidP="00E32B99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657CCEF" w14:textId="77777777" w:rsidR="00E32B99" w:rsidRPr="006D278B" w:rsidRDefault="00E32B99" w:rsidP="00E32B99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- в помещениях, занимаемых территориальными отделами администрации Ардатовского муниципального округа.</w:t>
      </w:r>
    </w:p>
    <w:p w14:paraId="715DB07B" w14:textId="77777777" w:rsidR="00E32B99" w:rsidRPr="006D278B" w:rsidRDefault="00E32B99" w:rsidP="00E32B99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14:ligatures w14:val="none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6D278B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ardatov</w:t>
      </w:r>
      <w:proofErr w:type="spellEnd"/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.</w:t>
      </w:r>
      <w:proofErr w:type="spellStart"/>
      <w:r w:rsidRPr="006D278B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nobl</w:t>
      </w:r>
      <w:proofErr w:type="spellEnd"/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.</w:t>
      </w:r>
      <w:proofErr w:type="spellStart"/>
      <w:r w:rsidRPr="006D278B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ru</w:t>
      </w:r>
      <w:proofErr w:type="spellEnd"/>
      <w:r w:rsidRPr="006D278B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32485FB6" w14:textId="6D43612F" w:rsidR="00E32B99" w:rsidRPr="006D278B" w:rsidRDefault="00E32B99" w:rsidP="00E32B99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6D278B">
        <w:rPr>
          <w:rFonts w:ascii="Arial" w:hAnsi="Arial" w:cs="Arial"/>
          <w:kern w:val="0"/>
          <w:sz w:val="24"/>
          <w:szCs w:val="24"/>
          <w:lang w:val="x-none" w:eastAsia="x-none"/>
          <w14:ligatures w14:val="none"/>
        </w:rPr>
        <w:t xml:space="preserve">Контроль за исполнением настоящего постановления </w:t>
      </w:r>
      <w:r w:rsidR="000946F9" w:rsidRPr="006D278B">
        <w:rPr>
          <w:rFonts w:ascii="Arial" w:hAnsi="Arial" w:cs="Arial"/>
          <w:kern w:val="0"/>
          <w:sz w:val="24"/>
          <w:szCs w:val="24"/>
          <w:lang w:val="x-none" w:eastAsia="x-none"/>
          <w14:ligatures w14:val="none"/>
        </w:rPr>
        <w:t>оставляю за собой.</w:t>
      </w:r>
    </w:p>
    <w:p w14:paraId="5617EA8A" w14:textId="77777777" w:rsidR="006D278B" w:rsidRPr="006D278B" w:rsidRDefault="006D278B" w:rsidP="006D278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F62FED5" w14:textId="44BFDB91" w:rsidR="00E32B99" w:rsidRPr="006D278B" w:rsidRDefault="00E32B99" w:rsidP="006D278B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Глава местного самоуправления</w:t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Г.В. </w:t>
      </w:r>
      <w:proofErr w:type="spellStart"/>
      <w:r w:rsidRPr="006D278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Жданкин</w:t>
      </w:r>
      <w:proofErr w:type="spellEnd"/>
    </w:p>
    <w:sectPr w:rsidR="00E32B99" w:rsidRPr="006D278B" w:rsidSect="006D278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5CD5"/>
    <w:multiLevelType w:val="multilevel"/>
    <w:tmpl w:val="263A03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ascii="Times New Roman" w:eastAsia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A5"/>
    <w:rsid w:val="000946F9"/>
    <w:rsid w:val="006D278B"/>
    <w:rsid w:val="00784DC3"/>
    <w:rsid w:val="008519AC"/>
    <w:rsid w:val="009218A5"/>
    <w:rsid w:val="00965FDC"/>
    <w:rsid w:val="00AE26D3"/>
    <w:rsid w:val="00C86A99"/>
    <w:rsid w:val="00D3230E"/>
    <w:rsid w:val="00DC3A60"/>
    <w:rsid w:val="00E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6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78B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78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4">
    <w:name w:val="Body Text"/>
    <w:basedOn w:val="a"/>
    <w:link w:val="a5"/>
    <w:uiPriority w:val="99"/>
    <w:unhideWhenUsed/>
    <w:rsid w:val="006D278B"/>
    <w:pPr>
      <w:jc w:val="center"/>
    </w:pPr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6D278B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78B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78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4">
    <w:name w:val="Body Text"/>
    <w:basedOn w:val="a"/>
    <w:link w:val="a5"/>
    <w:uiPriority w:val="99"/>
    <w:unhideWhenUsed/>
    <w:rsid w:val="006D278B"/>
    <w:pPr>
      <w:jc w:val="center"/>
    </w:pPr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6D278B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cp:lastPrinted>2024-02-09T07:42:00Z</cp:lastPrinted>
  <dcterms:created xsi:type="dcterms:W3CDTF">2024-02-08T12:27:00Z</dcterms:created>
  <dcterms:modified xsi:type="dcterms:W3CDTF">2024-02-15T14:15:00Z</dcterms:modified>
</cp:coreProperties>
</file>