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A249C9" w14:textId="77777777" w:rsidR="002B2A29" w:rsidRPr="00CF0C92" w:rsidRDefault="002B2A29" w:rsidP="00CF0C92">
      <w:pPr>
        <w:shd w:val="clear" w:color="auto" w:fill="FFFFFF"/>
        <w:spacing w:after="0" w:line="240" w:lineRule="auto"/>
        <w:ind w:left="-102" w:firstLine="709"/>
        <w:jc w:val="center"/>
        <w:textAlignment w:val="baseline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CF0C92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</w:t>
      </w:r>
    </w:p>
    <w:p w14:paraId="56F5A4F8" w14:textId="77777777" w:rsidR="002B2A29" w:rsidRPr="00CF0C92" w:rsidRDefault="002B2A29" w:rsidP="00CF0C92">
      <w:pPr>
        <w:pStyle w:val="1"/>
        <w:rPr>
          <w:rFonts w:ascii="Arial" w:hAnsi="Arial" w:cs="Arial"/>
          <w:b/>
          <w:sz w:val="32"/>
          <w:szCs w:val="32"/>
        </w:rPr>
      </w:pPr>
      <w:r w:rsidRPr="00CF0C92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28C6AF2A" w14:textId="77777777" w:rsidR="002B2A29" w:rsidRPr="00CF0C92" w:rsidRDefault="002B2A29" w:rsidP="00CF0C92">
      <w:pPr>
        <w:shd w:val="clear" w:color="auto" w:fill="FFFFFF"/>
        <w:spacing w:after="0" w:line="240" w:lineRule="auto"/>
        <w:ind w:left="-102" w:firstLine="709"/>
        <w:jc w:val="center"/>
        <w:textAlignment w:val="baseline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CF0C92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Нижегородской области</w:t>
      </w:r>
    </w:p>
    <w:p w14:paraId="693A9567" w14:textId="77777777" w:rsidR="002B2A29" w:rsidRPr="00CF0C92" w:rsidRDefault="002B2A29" w:rsidP="00CF0C92">
      <w:pPr>
        <w:shd w:val="clear" w:color="auto" w:fill="FFFFFF"/>
        <w:spacing w:after="0" w:line="240" w:lineRule="auto"/>
        <w:ind w:left="-102" w:firstLine="709"/>
        <w:jc w:val="center"/>
        <w:textAlignment w:val="baseline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</w:p>
    <w:p w14:paraId="078284A3" w14:textId="77777777" w:rsidR="002B2A29" w:rsidRPr="00CF0C92" w:rsidRDefault="002B2A29" w:rsidP="00CF0C92">
      <w:pPr>
        <w:shd w:val="clear" w:color="auto" w:fill="FFFFFF"/>
        <w:spacing w:after="0" w:line="240" w:lineRule="auto"/>
        <w:ind w:left="-102" w:firstLine="709"/>
        <w:jc w:val="center"/>
        <w:textAlignment w:val="baseline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CF0C92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35270A20" w14:textId="77777777" w:rsidR="002B2A29" w:rsidRPr="00CF0C92" w:rsidRDefault="002B2A29" w:rsidP="00CF0C92">
      <w:pPr>
        <w:shd w:val="clear" w:color="auto" w:fill="FFFFFF"/>
        <w:spacing w:after="0" w:line="240" w:lineRule="auto"/>
        <w:ind w:left="-102" w:firstLine="709"/>
        <w:jc w:val="center"/>
        <w:textAlignment w:val="baseline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</w:p>
    <w:p w14:paraId="56DE801F" w14:textId="01123247" w:rsidR="00CF0C92" w:rsidRPr="00582D91" w:rsidRDefault="00CF0C92" w:rsidP="00CF0C92">
      <w:pPr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01.02.2024</w:t>
      </w: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>132</w:t>
      </w:r>
    </w:p>
    <w:p w14:paraId="14112644" w14:textId="77777777" w:rsidR="002B2A29" w:rsidRDefault="002B2A29" w:rsidP="00CF0C92">
      <w:pPr>
        <w:shd w:val="clear" w:color="auto" w:fill="FFFFFF"/>
        <w:spacing w:after="0" w:line="240" w:lineRule="auto"/>
        <w:ind w:left="-102" w:firstLine="709"/>
        <w:jc w:val="center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6B73F35" w14:textId="12364439" w:rsidR="002B2A29" w:rsidRPr="00905AE3" w:rsidRDefault="002B2A29" w:rsidP="00CF0C92">
      <w:pPr>
        <w:shd w:val="clear" w:color="auto" w:fill="FFFFFF"/>
        <w:spacing w:after="0" w:line="240" w:lineRule="auto"/>
        <w:ind w:left="-102" w:firstLine="709"/>
        <w:jc w:val="center"/>
        <w:textAlignment w:val="baseline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905AE3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О внесении изменений в постановление администрации</w:t>
      </w:r>
      <w:r w:rsidR="00905AE3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905AE3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Ардатовского муниципального округа Нижегородской</w:t>
      </w:r>
      <w:r w:rsidR="00905AE3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905AE3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области от 06.02.2023 № 86</w:t>
      </w:r>
    </w:p>
    <w:p w14:paraId="1F00C77F" w14:textId="77777777" w:rsidR="002B2A29" w:rsidRDefault="002B2A29" w:rsidP="00CF0C92">
      <w:pPr>
        <w:shd w:val="clear" w:color="auto" w:fill="FFFFFF"/>
        <w:spacing w:after="0" w:line="240" w:lineRule="auto"/>
        <w:ind w:left="-102" w:firstLine="709"/>
        <w:jc w:val="center"/>
        <w:textAlignment w:val="baseline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B06A1EF" w14:textId="77777777" w:rsidR="00905AE3" w:rsidRPr="00582D91" w:rsidRDefault="002B2A29" w:rsidP="002B2A29">
      <w:pPr>
        <w:shd w:val="clear" w:color="auto" w:fill="FFFFFF"/>
        <w:spacing w:after="0" w:line="240" w:lineRule="auto"/>
        <w:ind w:left="-102" w:firstLine="709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В целях приведения муниципальных правовых актов в соответствие с действующим законодательством администрация Ардатовского муниципального округа Нижегородской области</w:t>
      </w:r>
    </w:p>
    <w:p w14:paraId="7BF2148C" w14:textId="687F0498" w:rsidR="002B2A29" w:rsidRPr="00582D91" w:rsidRDefault="002B2A29" w:rsidP="002B2A29">
      <w:pPr>
        <w:shd w:val="clear" w:color="auto" w:fill="FFFFFF"/>
        <w:spacing w:after="0" w:line="240" w:lineRule="auto"/>
        <w:ind w:left="-102" w:firstLine="709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</w:pPr>
      <w:proofErr w:type="gramStart"/>
      <w:r w:rsidRPr="00582D9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>п</w:t>
      </w:r>
      <w:proofErr w:type="gramEnd"/>
      <w:r w:rsidRPr="00582D91">
        <w:rPr>
          <w:rFonts w:ascii="Arial" w:eastAsia="Times New Roman" w:hAnsi="Arial" w:cs="Arial"/>
          <w:b/>
          <w:bCs/>
          <w:kern w:val="0"/>
          <w:sz w:val="24"/>
          <w:szCs w:val="24"/>
          <w:lang w:eastAsia="ru-RU"/>
          <w14:ligatures w14:val="none"/>
        </w:rPr>
        <w:t xml:space="preserve"> о с т а н о в л я е т:</w:t>
      </w:r>
    </w:p>
    <w:p w14:paraId="110B2EA8" w14:textId="77777777" w:rsidR="002B2A29" w:rsidRPr="00582D91" w:rsidRDefault="002B2A29" w:rsidP="002B2A2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-528" w:firstLine="1135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Внести в постановление администрации Ардатовского муниципального округа Нижегородской области от 06.02.2023 № 86 «Об утверждении порядка предоставления материальной помощи гражданам, находящимся в трудной жизненной ситуации, в виде денежных средств» следующие изменения: </w:t>
      </w:r>
    </w:p>
    <w:p w14:paraId="750996CE" w14:textId="77777777" w:rsidR="002B2A29" w:rsidRPr="00582D91" w:rsidRDefault="002B2A29" w:rsidP="002B2A29">
      <w:pPr>
        <w:pStyle w:val="a3"/>
        <w:numPr>
          <w:ilvl w:val="1"/>
          <w:numId w:val="1"/>
        </w:numPr>
        <w:shd w:val="clear" w:color="auto" w:fill="FFFFFF"/>
        <w:spacing w:after="0" w:line="240" w:lineRule="auto"/>
        <w:ind w:left="0" w:firstLine="607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Состав комиссии по рассмотрению обращений граждан, находящимся в трудной жизненной ситуации об оказании им материальной помощи в виде денежных средств изложить в следующей редакции: </w:t>
      </w:r>
    </w:p>
    <w:p w14:paraId="0BEB4A62" w14:textId="77777777" w:rsidR="002B2A29" w:rsidRPr="00582D91" w:rsidRDefault="002B2A29" w:rsidP="002B2A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4"/>
        <w:gridCol w:w="4989"/>
      </w:tblGrid>
      <w:tr w:rsidR="002B2A29" w:rsidRPr="00582D91" w14:paraId="3936DD93" w14:textId="77777777" w:rsidTr="00B2432C"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</w:tcPr>
          <w:p w14:paraId="5C915AA8" w14:textId="77777777" w:rsidR="002B2A29" w:rsidRPr="00582D91" w:rsidRDefault="002B2A29" w:rsidP="00B2432C">
            <w:pPr>
              <w:spacing w:after="0" w:line="240" w:lineRule="auto"/>
              <w:ind w:firstLine="851"/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4FBCB1" w14:textId="77777777" w:rsidR="002B2A29" w:rsidRPr="00582D91" w:rsidRDefault="002B2A29" w:rsidP="00B2432C">
            <w:pPr>
              <w:spacing w:after="0" w:line="240" w:lineRule="auto"/>
              <w:ind w:firstLine="85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582D91">
              <w:rPr>
                <w:rFonts w:ascii="Arial" w:hAnsi="Arial" w:cs="Arial"/>
                <w:sz w:val="24"/>
                <w:szCs w:val="24"/>
              </w:rPr>
              <w:t>Утвержден</w:t>
            </w:r>
            <w:proofErr w:type="spellEnd"/>
          </w:p>
          <w:p w14:paraId="4106AE17" w14:textId="77777777" w:rsidR="002B2A29" w:rsidRPr="00582D91" w:rsidRDefault="002B2A29" w:rsidP="00B2432C">
            <w:pPr>
              <w:spacing w:after="0" w:line="240" w:lineRule="auto"/>
              <w:ind w:firstLine="85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</w:t>
            </w:r>
          </w:p>
          <w:p w14:paraId="38516F63" w14:textId="77777777" w:rsidR="002B2A29" w:rsidRPr="00582D91" w:rsidRDefault="002B2A29" w:rsidP="00B2432C">
            <w:pPr>
              <w:spacing w:after="0" w:line="240" w:lineRule="auto"/>
              <w:ind w:firstLine="85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 xml:space="preserve">Ардатовского муниципального округа Нижегородской области </w:t>
            </w:r>
          </w:p>
          <w:p w14:paraId="272B0A4C" w14:textId="77777777" w:rsidR="002B2A29" w:rsidRPr="00582D91" w:rsidRDefault="002B2A29" w:rsidP="00B2432C">
            <w:pPr>
              <w:spacing w:after="0" w:line="240" w:lineRule="auto"/>
              <w:ind w:firstLine="851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>от 06.02.2023 № 86</w:t>
            </w:r>
          </w:p>
        </w:tc>
      </w:tr>
    </w:tbl>
    <w:p w14:paraId="08DF33B0" w14:textId="77777777" w:rsidR="002B2A29" w:rsidRPr="00582D91" w:rsidRDefault="002B2A29" w:rsidP="002B2A29">
      <w:pPr>
        <w:spacing w:after="0" w:line="240" w:lineRule="auto"/>
        <w:ind w:firstLine="851"/>
        <w:jc w:val="center"/>
        <w:rPr>
          <w:rFonts w:ascii="Arial" w:eastAsia="Times New Roman" w:hAnsi="Arial" w:cs="Arial"/>
          <w:sz w:val="24"/>
          <w:szCs w:val="24"/>
        </w:rPr>
      </w:pPr>
    </w:p>
    <w:p w14:paraId="75CE8DE6" w14:textId="77777777" w:rsidR="002B2A29" w:rsidRPr="00582D91" w:rsidRDefault="002B2A29" w:rsidP="002B2A29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582D91">
        <w:rPr>
          <w:rFonts w:ascii="Arial" w:hAnsi="Arial" w:cs="Arial"/>
          <w:sz w:val="24"/>
          <w:szCs w:val="24"/>
        </w:rPr>
        <w:t>СОСТАВ</w:t>
      </w:r>
    </w:p>
    <w:p w14:paraId="10269BC8" w14:textId="77777777" w:rsidR="002B2A29" w:rsidRPr="00582D91" w:rsidRDefault="002B2A29" w:rsidP="002B2A29">
      <w:pPr>
        <w:spacing w:after="0" w:line="240" w:lineRule="auto"/>
        <w:ind w:firstLine="851"/>
        <w:jc w:val="center"/>
        <w:rPr>
          <w:rFonts w:ascii="Arial" w:hAnsi="Arial" w:cs="Arial"/>
          <w:sz w:val="24"/>
          <w:szCs w:val="24"/>
        </w:rPr>
      </w:pPr>
      <w:r w:rsidRPr="00582D91">
        <w:rPr>
          <w:rFonts w:ascii="Arial" w:hAnsi="Arial" w:cs="Arial"/>
          <w:sz w:val="24"/>
          <w:szCs w:val="24"/>
        </w:rPr>
        <w:t>КОМИССИИ ПО РАССМОТРЕНИЮ ОБРАЩЕНИЙ ГРАЖДАН, НАХОДЯЩИМСЯ В ТРУДНОЙ ЖИЗНЕННОЙ СИТУАЦИИ ОБ ОКАЗАНИИ ИМ МАТЕРИАЛЬНОЙ ПОМОЩИ В ВИДЕ ДЕНЕЖНЫХ СРЕДСТВ</w:t>
      </w:r>
    </w:p>
    <w:p w14:paraId="3432F870" w14:textId="77777777" w:rsidR="002B2A29" w:rsidRPr="00582D91" w:rsidRDefault="002B2A29" w:rsidP="002B2A2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3"/>
        <w:gridCol w:w="351"/>
        <w:gridCol w:w="4860"/>
        <w:gridCol w:w="351"/>
      </w:tblGrid>
      <w:tr w:rsidR="002B2A29" w:rsidRPr="00582D91" w14:paraId="4DA96BF7" w14:textId="77777777" w:rsidTr="00B2432C">
        <w:trPr>
          <w:trHeight w:val="1386"/>
        </w:trPr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719DAE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>Гришанин Алексей Иванович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BAF080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>- заместитель главы администрации Ардатовского муниципального округа Нижегородской области, председатель комиссии;</w:t>
            </w:r>
          </w:p>
        </w:tc>
      </w:tr>
      <w:tr w:rsidR="002B2A29" w:rsidRPr="00582D91" w14:paraId="526FB3B4" w14:textId="77777777" w:rsidTr="00B2432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79FBA2B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2D91">
              <w:rPr>
                <w:rFonts w:ascii="Arial" w:hAnsi="Arial" w:cs="Arial"/>
                <w:sz w:val="24"/>
                <w:szCs w:val="24"/>
              </w:rPr>
              <w:t>Чусова</w:t>
            </w:r>
            <w:proofErr w:type="spellEnd"/>
            <w:r w:rsidRPr="00582D91">
              <w:rPr>
                <w:rFonts w:ascii="Arial" w:hAnsi="Arial" w:cs="Arial"/>
                <w:sz w:val="24"/>
                <w:szCs w:val="24"/>
              </w:rPr>
              <w:t xml:space="preserve"> Марина Викторовна 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602D9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>- заместитель главы администрации Ардатовского муниципального округа Нижегородской области, заместитель председателя комиссии;</w:t>
            </w:r>
          </w:p>
          <w:p w14:paraId="72982927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A29" w:rsidRPr="00582D91" w14:paraId="7AB39014" w14:textId="77777777" w:rsidTr="00B2432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4DE805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2D91">
              <w:rPr>
                <w:rFonts w:ascii="Arial" w:hAnsi="Arial" w:cs="Arial"/>
                <w:sz w:val="24"/>
                <w:szCs w:val="24"/>
              </w:rPr>
              <w:t>Похмельнова</w:t>
            </w:r>
            <w:proofErr w:type="spellEnd"/>
            <w:r w:rsidRPr="00582D91">
              <w:rPr>
                <w:rFonts w:ascii="Arial" w:hAnsi="Arial" w:cs="Arial"/>
                <w:sz w:val="24"/>
                <w:szCs w:val="24"/>
              </w:rPr>
              <w:t xml:space="preserve"> Виолетта Юрьевна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1CAC350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 xml:space="preserve">- ведущий специалист сектора по правовым вопросам администрации Ардатовского муниципального округа Нижегородской </w:t>
            </w:r>
            <w:r w:rsidRPr="00582D91">
              <w:rPr>
                <w:rFonts w:ascii="Arial" w:hAnsi="Arial" w:cs="Arial"/>
                <w:sz w:val="24"/>
                <w:szCs w:val="24"/>
              </w:rPr>
              <w:lastRenderedPageBreak/>
              <w:t xml:space="preserve">области, секретарь комиссии. </w:t>
            </w:r>
          </w:p>
        </w:tc>
      </w:tr>
      <w:tr w:rsidR="002B2A29" w:rsidRPr="00582D91" w14:paraId="244C686A" w14:textId="77777777" w:rsidTr="00B2432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B3C0F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lastRenderedPageBreak/>
              <w:t>Члены комиссии: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2C01C3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2A29" w:rsidRPr="00582D91" w14:paraId="1D78E2F6" w14:textId="77777777" w:rsidTr="00B2432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E646E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46F9319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2D91">
              <w:rPr>
                <w:rFonts w:ascii="Arial" w:hAnsi="Arial" w:cs="Arial"/>
                <w:sz w:val="24"/>
                <w:szCs w:val="24"/>
              </w:rPr>
              <w:t>Смолькова</w:t>
            </w:r>
            <w:proofErr w:type="spellEnd"/>
            <w:r w:rsidRPr="00582D91">
              <w:rPr>
                <w:rFonts w:ascii="Arial" w:hAnsi="Arial" w:cs="Arial"/>
                <w:sz w:val="24"/>
                <w:szCs w:val="24"/>
              </w:rPr>
              <w:t xml:space="preserve"> Юлия Алексеевна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76AF655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>- начальник отдела организационно-кадровой работы администрации Ардатовского муниципального округа Нижегородской области;</w:t>
            </w:r>
          </w:p>
        </w:tc>
      </w:tr>
      <w:tr w:rsidR="002B2A29" w:rsidRPr="00582D91" w14:paraId="2EBB8324" w14:textId="77777777" w:rsidTr="00B2432C">
        <w:tc>
          <w:tcPr>
            <w:tcW w:w="46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A7C72B" w14:textId="77777777" w:rsidR="002B2A29" w:rsidRPr="00582D91" w:rsidRDefault="002B2A29" w:rsidP="00B2432C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908141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B2A29" w:rsidRPr="00582D91" w14:paraId="66BB391F" w14:textId="77777777" w:rsidTr="00B2432C">
        <w:trPr>
          <w:gridAfter w:val="1"/>
          <w:wAfter w:w="351" w:type="dxa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6AA2BE76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71B287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>Жарова Анна Викторовна</w:t>
            </w:r>
          </w:p>
          <w:p w14:paraId="24DA899C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DDF1B9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38F398F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8A00209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7ADA00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0A1DD3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26E9D1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E4B94F" w14:textId="77777777" w:rsidR="002B2A29" w:rsidRPr="00582D91" w:rsidRDefault="002B2A29" w:rsidP="00B2432C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>Антонова Наталья Валерьевна</w:t>
            </w:r>
          </w:p>
        </w:tc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6095B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C1B310" w14:textId="77777777" w:rsidR="002B2A29" w:rsidRPr="00582D91" w:rsidRDefault="002B2A29" w:rsidP="00B2432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 xml:space="preserve">ОПФР по Нижегородской области, руководитель клиентской службы (на правах группы) в Ардатовском муниципальном районе (по согласованию); </w:t>
            </w:r>
          </w:p>
          <w:p w14:paraId="29FF3FD6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4040B21C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CFDACF3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7AE09268" w14:textId="77777777" w:rsidR="002B2A29" w:rsidRPr="00582D91" w:rsidRDefault="002B2A29" w:rsidP="00B2432C">
            <w:pPr>
              <w:pStyle w:val="a3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582D91">
              <w:rPr>
                <w:rFonts w:ascii="Arial" w:hAnsi="Arial" w:cs="Arial"/>
                <w:sz w:val="24"/>
                <w:szCs w:val="24"/>
              </w:rPr>
              <w:t xml:space="preserve">Директор Государственного </w:t>
            </w:r>
            <w:proofErr w:type="spellStart"/>
            <w:r w:rsidRPr="00582D91">
              <w:rPr>
                <w:rFonts w:ascii="Arial" w:hAnsi="Arial" w:cs="Arial"/>
                <w:sz w:val="24"/>
                <w:szCs w:val="24"/>
              </w:rPr>
              <w:t>казенного</w:t>
            </w:r>
            <w:proofErr w:type="spellEnd"/>
            <w:r w:rsidRPr="00582D91">
              <w:rPr>
                <w:rFonts w:ascii="Arial" w:hAnsi="Arial" w:cs="Arial"/>
                <w:sz w:val="24"/>
                <w:szCs w:val="24"/>
              </w:rPr>
              <w:t xml:space="preserve"> учреждения Нижегородской области «Управление социальной защиты населения Ардатовского района».</w:t>
            </w:r>
          </w:p>
          <w:p w14:paraId="145D9F76" w14:textId="77777777" w:rsidR="002B2A29" w:rsidRPr="00582D91" w:rsidRDefault="002B2A29" w:rsidP="00B2432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78B5080" w14:textId="77777777" w:rsidR="002B2A29" w:rsidRPr="00582D91" w:rsidRDefault="002B2A29" w:rsidP="002B2A2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69C0A1A" w14:textId="77777777" w:rsidR="002B2A29" w:rsidRPr="00582D91" w:rsidRDefault="002B2A29" w:rsidP="002B2A29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</w:r>
      <w:r w:rsidRPr="00582D9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2. </w:t>
      </w: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B3C6BD9" w14:textId="77777777" w:rsidR="002B2A29" w:rsidRPr="00582D91" w:rsidRDefault="002B2A29" w:rsidP="002B2A29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Theme="minorHAnsi" w:hAnsi="Arial" w:cs="Arial"/>
          <w:sz w:val="24"/>
          <w:szCs w:val="24"/>
        </w:rPr>
      </w:pP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2.1. </w:t>
      </w:r>
      <w:r w:rsidRPr="00582D91">
        <w:rPr>
          <w:rFonts w:ascii="Arial" w:hAnsi="Arial" w:cs="Arial"/>
          <w:sz w:val="24"/>
          <w:szCs w:val="24"/>
        </w:rPr>
        <w:t xml:space="preserve">обнародование настоящего постановления </w:t>
      </w:r>
      <w:proofErr w:type="spellStart"/>
      <w:r w:rsidRPr="00582D91">
        <w:rPr>
          <w:rFonts w:ascii="Arial" w:hAnsi="Arial" w:cs="Arial"/>
          <w:sz w:val="24"/>
          <w:szCs w:val="24"/>
        </w:rPr>
        <w:t>путем</w:t>
      </w:r>
      <w:proofErr w:type="spellEnd"/>
      <w:r w:rsidRPr="00582D91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14:paraId="38024CF5" w14:textId="77777777" w:rsidR="002B2A29" w:rsidRPr="00582D91" w:rsidRDefault="002B2A29" w:rsidP="002B2A29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82D91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муниципальный округ Ардатовский, р.п. Ардатов, ул. Ленина, д.28; </w:t>
      </w:r>
    </w:p>
    <w:p w14:paraId="4B4F26C6" w14:textId="77777777" w:rsidR="002B2A29" w:rsidRPr="00582D91" w:rsidRDefault="002B2A29" w:rsidP="002B2A29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582D91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муниципальный округ Ардатовский, р.п. Ардатов, ул. Ленина, д. 35;</w:t>
      </w:r>
    </w:p>
    <w:p w14:paraId="368F569E" w14:textId="77777777" w:rsidR="002B2A29" w:rsidRPr="00582D91" w:rsidRDefault="002B2A29" w:rsidP="002B2A29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82D91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33FAB953" w14:textId="77777777" w:rsidR="002B2A29" w:rsidRPr="00582D91" w:rsidRDefault="002B2A29" w:rsidP="002B2A29">
      <w:pPr>
        <w:tabs>
          <w:tab w:val="left" w:pos="720"/>
          <w:tab w:val="left" w:pos="900"/>
        </w:tabs>
        <w:spacing w:after="0" w:line="276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ab/>
        <w:t xml:space="preserve">2.2. размещение настоящего постановления на официальном сайте Ардатовского муниципального округа по адресу </w:t>
      </w:r>
      <w:proofErr w:type="spellStart"/>
      <w:r w:rsidRPr="00582D91">
        <w:rPr>
          <w:rFonts w:ascii="Arial" w:eastAsia="Times New Roman" w:hAnsi="Arial" w:cs="Arial"/>
          <w:kern w:val="0"/>
          <w:sz w:val="24"/>
          <w:szCs w:val="24"/>
          <w:lang w:val="en-US" w:eastAsia="ru-RU"/>
          <w14:ligatures w14:val="none"/>
        </w:rPr>
        <w:t>ardatov</w:t>
      </w:r>
      <w:proofErr w:type="spellEnd"/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582D91">
        <w:rPr>
          <w:rFonts w:ascii="Arial" w:eastAsia="Times New Roman" w:hAnsi="Arial" w:cs="Arial"/>
          <w:kern w:val="0"/>
          <w:sz w:val="24"/>
          <w:szCs w:val="24"/>
          <w:lang w:val="en-US" w:eastAsia="ru-RU"/>
          <w14:ligatures w14:val="none"/>
        </w:rPr>
        <w:t>nobl</w:t>
      </w:r>
      <w:proofErr w:type="spellEnd"/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  <w:proofErr w:type="spellStart"/>
      <w:r w:rsidRPr="00582D91">
        <w:rPr>
          <w:rFonts w:ascii="Arial" w:eastAsia="Times New Roman" w:hAnsi="Arial" w:cs="Arial"/>
          <w:kern w:val="0"/>
          <w:sz w:val="24"/>
          <w:szCs w:val="24"/>
          <w:lang w:val="en-US" w:eastAsia="ru-RU"/>
          <w14:ligatures w14:val="none"/>
        </w:rPr>
        <w:t>ru</w:t>
      </w:r>
      <w:proofErr w:type="spellEnd"/>
      <w:r w:rsidRPr="00582D91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250BED8E" w14:textId="20775E37" w:rsidR="002B2A29" w:rsidRPr="00582D91" w:rsidRDefault="002B2A29" w:rsidP="002B2A29">
      <w:pPr>
        <w:pStyle w:val="a3"/>
        <w:numPr>
          <w:ilvl w:val="0"/>
          <w:numId w:val="2"/>
        </w:numPr>
        <w:tabs>
          <w:tab w:val="left" w:pos="360"/>
          <w:tab w:val="left" w:pos="900"/>
        </w:tabs>
        <w:spacing w:after="0" w:line="276" w:lineRule="auto"/>
        <w:ind w:left="39" w:firstLine="56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proofErr w:type="gramStart"/>
      <w:r w:rsidRPr="00582D91">
        <w:rPr>
          <w:rFonts w:ascii="Arial" w:eastAsia="Times New Roman" w:hAnsi="Arial" w:cs="Arial"/>
          <w:kern w:val="0"/>
          <w:sz w:val="24"/>
          <w:szCs w:val="24"/>
          <w14:ligatures w14:val="none"/>
        </w:rPr>
        <w:t>Контроль за</w:t>
      </w:r>
      <w:proofErr w:type="gramEnd"/>
      <w:r w:rsidRPr="00582D9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</w:t>
      </w:r>
      <w:r w:rsidR="00582D91">
        <w:rPr>
          <w:rFonts w:ascii="Arial" w:eastAsia="Times New Roman" w:hAnsi="Arial" w:cs="Arial"/>
          <w:kern w:val="0"/>
          <w:sz w:val="24"/>
          <w:szCs w:val="24"/>
          <w14:ligatures w14:val="none"/>
        </w:rPr>
        <w:t>родской области А.И. Гришанина.</w:t>
      </w:r>
      <w:bookmarkStart w:id="0" w:name="_GoBack"/>
      <w:bookmarkEnd w:id="0"/>
    </w:p>
    <w:p w14:paraId="55A51CD4" w14:textId="77777777" w:rsidR="002B2A29" w:rsidRPr="00582D91" w:rsidRDefault="002B2A29" w:rsidP="00582D91">
      <w:pPr>
        <w:tabs>
          <w:tab w:val="left" w:pos="360"/>
          <w:tab w:val="left" w:pos="900"/>
        </w:tabs>
        <w:spacing w:after="0" w:line="276" w:lineRule="auto"/>
        <w:ind w:left="39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A4FCC5B" w14:textId="77777777" w:rsidR="002B2A29" w:rsidRPr="00582D91" w:rsidRDefault="002B2A29" w:rsidP="002B2A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</w:pPr>
    </w:p>
    <w:p w14:paraId="225F82A5" w14:textId="77777777" w:rsidR="002B2A29" w:rsidRPr="00582D91" w:rsidRDefault="002B2A29" w:rsidP="002B2A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</w:pPr>
    </w:p>
    <w:p w14:paraId="4523C7A3" w14:textId="4BAEC817" w:rsidR="002B2A29" w:rsidRPr="00582D91" w:rsidRDefault="002B2A29" w:rsidP="002B2A29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582D91">
        <w:rPr>
          <w:rFonts w:ascii="Arial" w:eastAsia="Times New Roman" w:hAnsi="Arial" w:cs="Arial"/>
          <w:kern w:val="0"/>
          <w:sz w:val="24"/>
          <w:szCs w:val="24"/>
          <w14:ligatures w14:val="none"/>
        </w:rPr>
        <w:t>Глава местного самоуправления</w:t>
      </w:r>
      <w:r w:rsidR="00582D91" w:rsidRPr="00582D9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582D91" w:rsidRPr="00582D9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582D91" w:rsidRPr="00582D9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582D91" w:rsidRPr="00582D9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="00582D91" w:rsidRPr="00582D91">
        <w:rPr>
          <w:rFonts w:ascii="Arial" w:eastAsia="Times New Roman" w:hAnsi="Arial" w:cs="Arial"/>
          <w:kern w:val="0"/>
          <w:sz w:val="24"/>
          <w:szCs w:val="24"/>
          <w14:ligatures w14:val="none"/>
        </w:rPr>
        <w:tab/>
      </w:r>
      <w:r w:rsidRPr="00582D91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Г.В. </w:t>
      </w:r>
      <w:proofErr w:type="spellStart"/>
      <w:r w:rsidRPr="00582D91">
        <w:rPr>
          <w:rFonts w:ascii="Arial" w:eastAsia="Times New Roman" w:hAnsi="Arial" w:cs="Arial"/>
          <w:kern w:val="0"/>
          <w:sz w:val="24"/>
          <w:szCs w:val="24"/>
          <w14:ligatures w14:val="none"/>
        </w:rPr>
        <w:t>Жданкин</w:t>
      </w:r>
      <w:proofErr w:type="spellEnd"/>
    </w:p>
    <w:sectPr w:rsidR="002B2A29" w:rsidRPr="00582D91" w:rsidSect="00582D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AF6"/>
    <w:multiLevelType w:val="hybridMultilevel"/>
    <w:tmpl w:val="1F5682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050B4"/>
    <w:multiLevelType w:val="multilevel"/>
    <w:tmpl w:val="8DF2F948"/>
    <w:lvl w:ilvl="0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05" w:hanging="2160"/>
      </w:pPr>
      <w:rPr>
        <w:rFonts w:hint="default"/>
      </w:rPr>
    </w:lvl>
  </w:abstractNum>
  <w:abstractNum w:abstractNumId="2">
    <w:nsid w:val="773C0425"/>
    <w:multiLevelType w:val="hybridMultilevel"/>
    <w:tmpl w:val="7AD81E60"/>
    <w:lvl w:ilvl="0" w:tplc="2F18FE5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D06"/>
    <w:rsid w:val="00044777"/>
    <w:rsid w:val="00050E2A"/>
    <w:rsid w:val="00057883"/>
    <w:rsid w:val="00116F10"/>
    <w:rsid w:val="0016628A"/>
    <w:rsid w:val="0021682D"/>
    <w:rsid w:val="002B2A29"/>
    <w:rsid w:val="00483AA1"/>
    <w:rsid w:val="00582D91"/>
    <w:rsid w:val="0064774B"/>
    <w:rsid w:val="006827D4"/>
    <w:rsid w:val="00713577"/>
    <w:rsid w:val="00897F4B"/>
    <w:rsid w:val="00905AE3"/>
    <w:rsid w:val="00931D37"/>
    <w:rsid w:val="00CE0D06"/>
    <w:rsid w:val="00CE73AF"/>
    <w:rsid w:val="00CF0C92"/>
    <w:rsid w:val="00D15899"/>
    <w:rsid w:val="00D164C9"/>
    <w:rsid w:val="00D46C76"/>
    <w:rsid w:val="00DE4FC6"/>
    <w:rsid w:val="00E42B11"/>
    <w:rsid w:val="00F206BE"/>
    <w:rsid w:val="00F8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1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29"/>
    <w:pPr>
      <w:spacing w:line="256" w:lineRule="auto"/>
    </w:pPr>
    <w:rPr>
      <w:rFonts w:ascii="Calibri" w:eastAsia="Calibri" w:hAnsi="Calibri" w:cs="Times New Roman"/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F0C92"/>
    <w:pPr>
      <w:keepNext/>
      <w:shd w:val="clear" w:color="auto" w:fill="FFFFFF"/>
      <w:spacing w:after="0" w:line="240" w:lineRule="auto"/>
      <w:ind w:left="-102" w:firstLine="709"/>
      <w:jc w:val="center"/>
      <w:textAlignment w:val="baseline"/>
      <w:outlineLvl w:val="0"/>
    </w:pPr>
    <w:rPr>
      <w:rFonts w:ascii="Times New Roman" w:eastAsia="Times New Roman" w:hAnsi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C6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164C9"/>
    <w:pPr>
      <w:spacing w:after="120" w:line="240" w:lineRule="auto"/>
      <w:ind w:left="283"/>
    </w:pPr>
    <w:rPr>
      <w:rFonts w:ascii="Times New Roman" w:eastAsia="Times New Roman" w:hAnsi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16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semiHidden/>
    <w:unhideWhenUsed/>
    <w:rsid w:val="00CE73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  <w14:ligatures w14:val="none"/>
    </w:rPr>
  </w:style>
  <w:style w:type="character" w:customStyle="1" w:styleId="a5">
    <w:name w:val="Верхний колонтитул Знак"/>
    <w:basedOn w:val="a0"/>
    <w:link w:val="a4"/>
    <w:semiHidden/>
    <w:rsid w:val="00CE73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0C9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29"/>
    <w:pPr>
      <w:spacing w:line="256" w:lineRule="auto"/>
    </w:pPr>
    <w:rPr>
      <w:rFonts w:ascii="Calibri" w:eastAsia="Calibri" w:hAnsi="Calibri" w:cs="Times New Roman"/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CF0C92"/>
    <w:pPr>
      <w:keepNext/>
      <w:shd w:val="clear" w:color="auto" w:fill="FFFFFF"/>
      <w:spacing w:after="0" w:line="240" w:lineRule="auto"/>
      <w:ind w:left="-102" w:firstLine="709"/>
      <w:jc w:val="center"/>
      <w:textAlignment w:val="baseline"/>
      <w:outlineLvl w:val="0"/>
    </w:pPr>
    <w:rPr>
      <w:rFonts w:ascii="Times New Roman" w:eastAsia="Times New Roman" w:hAnsi="Times New Roman"/>
      <w:kern w:val="0"/>
      <w:sz w:val="28"/>
      <w:szCs w:val="2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FC6"/>
    <w:pPr>
      <w:ind w:left="720"/>
      <w:contextualSpacing/>
    </w:pPr>
  </w:style>
  <w:style w:type="paragraph" w:styleId="3">
    <w:name w:val="Body Text Indent 3"/>
    <w:basedOn w:val="a"/>
    <w:link w:val="30"/>
    <w:uiPriority w:val="99"/>
    <w:semiHidden/>
    <w:unhideWhenUsed/>
    <w:rsid w:val="00D164C9"/>
    <w:pPr>
      <w:spacing w:after="120" w:line="240" w:lineRule="auto"/>
      <w:ind w:left="283"/>
    </w:pPr>
    <w:rPr>
      <w:rFonts w:ascii="Times New Roman" w:eastAsia="Times New Roman" w:hAnsi="Times New Roman"/>
      <w:kern w:val="0"/>
      <w:sz w:val="16"/>
      <w:szCs w:val="16"/>
      <w:lang w:eastAsia="ru-RU"/>
      <w14:ligatures w14:val="none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16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header"/>
    <w:basedOn w:val="a"/>
    <w:link w:val="a5"/>
    <w:semiHidden/>
    <w:unhideWhenUsed/>
    <w:rsid w:val="00CE73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eastAsia="ru-RU"/>
      <w14:ligatures w14:val="none"/>
    </w:rPr>
  </w:style>
  <w:style w:type="character" w:customStyle="1" w:styleId="a5">
    <w:name w:val="Верхний колонтитул Знак"/>
    <w:basedOn w:val="a0"/>
    <w:link w:val="a4"/>
    <w:semiHidden/>
    <w:rsid w:val="00CE73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F0C92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Пользователь</cp:lastModifiedBy>
  <cp:revision>24</cp:revision>
  <dcterms:created xsi:type="dcterms:W3CDTF">2024-02-08T06:18:00Z</dcterms:created>
  <dcterms:modified xsi:type="dcterms:W3CDTF">2024-02-09T08:15:00Z</dcterms:modified>
</cp:coreProperties>
</file>