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DCC5" w14:textId="77777777" w:rsidR="005761FF" w:rsidRPr="00474A1A" w:rsidRDefault="005761FF" w:rsidP="00474A1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4A1A">
        <w:rPr>
          <w:rFonts w:ascii="Arial" w:hAnsi="Arial" w:cs="Arial"/>
          <w:b/>
          <w:sz w:val="32"/>
          <w:szCs w:val="32"/>
        </w:rPr>
        <w:t>Администрация</w:t>
      </w:r>
    </w:p>
    <w:p w14:paraId="0D276615" w14:textId="76883122" w:rsidR="005761FF" w:rsidRPr="00474A1A" w:rsidRDefault="005761FF" w:rsidP="00474A1A">
      <w:pPr>
        <w:pStyle w:val="1"/>
      </w:pPr>
      <w:r w:rsidRPr="00474A1A">
        <w:t xml:space="preserve">Ардатовского муниципального </w:t>
      </w:r>
      <w:r w:rsidR="00E14CF6" w:rsidRPr="00474A1A">
        <w:t>округа</w:t>
      </w:r>
    </w:p>
    <w:p w14:paraId="3B83F86A" w14:textId="77777777" w:rsidR="005761FF" w:rsidRPr="00474A1A" w:rsidRDefault="005761FF" w:rsidP="00474A1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4A1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0DDCA9B" w14:textId="77777777" w:rsidR="005761FF" w:rsidRPr="00474A1A" w:rsidRDefault="005761FF" w:rsidP="00474A1A">
      <w:pPr>
        <w:jc w:val="center"/>
        <w:rPr>
          <w:rFonts w:ascii="Arial" w:hAnsi="Arial" w:cs="Arial"/>
          <w:b/>
          <w:sz w:val="32"/>
          <w:szCs w:val="32"/>
        </w:rPr>
      </w:pPr>
    </w:p>
    <w:p w14:paraId="67B27CD0" w14:textId="1F0966EC" w:rsidR="005761FF" w:rsidRPr="0046201E" w:rsidRDefault="005761FF" w:rsidP="00474A1A">
      <w:pPr>
        <w:ind w:left="2832" w:firstLine="708"/>
        <w:rPr>
          <w:b/>
          <w:sz w:val="44"/>
          <w:szCs w:val="44"/>
        </w:rPr>
      </w:pPr>
      <w:r w:rsidRPr="00474A1A">
        <w:rPr>
          <w:rFonts w:ascii="Arial" w:hAnsi="Arial" w:cs="Arial"/>
          <w:b/>
          <w:sz w:val="32"/>
          <w:szCs w:val="32"/>
        </w:rPr>
        <w:t>ПОСТАНОВЛЕНИЕ</w:t>
      </w:r>
    </w:p>
    <w:p w14:paraId="456B35F7" w14:textId="77777777" w:rsidR="005761FF" w:rsidRDefault="005761FF" w:rsidP="005761FF">
      <w:pPr>
        <w:ind w:left="708"/>
        <w:rPr>
          <w:b/>
          <w:sz w:val="36"/>
          <w:szCs w:val="36"/>
        </w:rPr>
      </w:pPr>
    </w:p>
    <w:p w14:paraId="3D022EFB" w14:textId="25E3B1DD" w:rsidR="005761FF" w:rsidRPr="00474A1A" w:rsidRDefault="005B1401" w:rsidP="00474A1A">
      <w:pPr>
        <w:jc w:val="center"/>
        <w:rPr>
          <w:rFonts w:ascii="Arial" w:hAnsi="Arial" w:cs="Arial"/>
        </w:rPr>
      </w:pPr>
      <w:r w:rsidRPr="00474A1A">
        <w:rPr>
          <w:rFonts w:ascii="Arial" w:hAnsi="Arial" w:cs="Arial"/>
        </w:rPr>
        <w:t>26</w:t>
      </w:r>
      <w:r w:rsidR="00087376" w:rsidRPr="00474A1A">
        <w:rPr>
          <w:rFonts w:ascii="Arial" w:hAnsi="Arial" w:cs="Arial"/>
        </w:rPr>
        <w:t>.02</w:t>
      </w:r>
      <w:r w:rsidR="00EF27F1" w:rsidRPr="00474A1A">
        <w:rPr>
          <w:rFonts w:ascii="Arial" w:hAnsi="Arial" w:cs="Arial"/>
        </w:rPr>
        <w:t>.202</w:t>
      </w:r>
      <w:r w:rsidR="00811D41" w:rsidRPr="00474A1A">
        <w:rPr>
          <w:rFonts w:ascii="Arial" w:hAnsi="Arial" w:cs="Arial"/>
        </w:rPr>
        <w:t>6</w:t>
      </w:r>
      <w:r w:rsidR="00EF27F1" w:rsidRPr="00474A1A">
        <w:rPr>
          <w:rFonts w:ascii="Arial" w:hAnsi="Arial" w:cs="Arial"/>
        </w:rPr>
        <w:t xml:space="preserve"> </w:t>
      </w:r>
      <w:r w:rsidR="005761FF" w:rsidRPr="00474A1A">
        <w:rPr>
          <w:rFonts w:ascii="Arial" w:hAnsi="Arial" w:cs="Arial"/>
        </w:rPr>
        <w:t xml:space="preserve">года </w:t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474A1A" w:rsidRPr="00474A1A">
        <w:rPr>
          <w:rFonts w:ascii="Arial" w:hAnsi="Arial" w:cs="Arial"/>
        </w:rPr>
        <w:tab/>
      </w:r>
      <w:r w:rsidR="005761FF" w:rsidRPr="00474A1A">
        <w:rPr>
          <w:rFonts w:ascii="Arial" w:hAnsi="Arial" w:cs="Arial"/>
        </w:rPr>
        <w:t>№</w:t>
      </w:r>
      <w:r w:rsidR="00C41827" w:rsidRPr="00474A1A">
        <w:rPr>
          <w:rFonts w:ascii="Arial" w:hAnsi="Arial" w:cs="Arial"/>
        </w:rPr>
        <w:t xml:space="preserve"> </w:t>
      </w:r>
      <w:r w:rsidR="00805ABE" w:rsidRPr="00474A1A">
        <w:rPr>
          <w:rFonts w:ascii="Arial" w:hAnsi="Arial" w:cs="Arial"/>
        </w:rPr>
        <w:t>205</w:t>
      </w:r>
    </w:p>
    <w:p w14:paraId="17D11C64" w14:textId="000877E5" w:rsidR="005761FF" w:rsidRPr="00474A1A" w:rsidRDefault="005761FF" w:rsidP="00474A1A">
      <w:pPr>
        <w:jc w:val="center"/>
        <w:rPr>
          <w:rFonts w:ascii="Arial" w:hAnsi="Arial" w:cs="Arial"/>
          <w:b/>
          <w:sz w:val="32"/>
          <w:szCs w:val="32"/>
        </w:rPr>
      </w:pPr>
    </w:p>
    <w:p w14:paraId="271BDE15" w14:textId="789B7C9C" w:rsidR="00A7419A" w:rsidRPr="00474A1A" w:rsidRDefault="00474A1A" w:rsidP="00474A1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4A1A">
        <w:rPr>
          <w:rFonts w:ascii="Arial" w:hAnsi="Arial" w:cs="Arial"/>
          <w:b/>
          <w:sz w:val="32"/>
          <w:szCs w:val="32"/>
        </w:rPr>
        <w:t xml:space="preserve">Об установлении стоимости 1 часа работы «Автомагазина» по подвозу продуктов первой необходимости в </w:t>
      </w:r>
      <w:proofErr w:type="spellStart"/>
      <w:r w:rsidRPr="00474A1A">
        <w:rPr>
          <w:rFonts w:ascii="Arial" w:hAnsi="Arial" w:cs="Arial"/>
          <w:b/>
          <w:sz w:val="32"/>
          <w:szCs w:val="32"/>
        </w:rPr>
        <w:t>отдаленные</w:t>
      </w:r>
      <w:proofErr w:type="spellEnd"/>
      <w:r w:rsidRPr="00474A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74A1A">
        <w:rPr>
          <w:rFonts w:ascii="Arial" w:hAnsi="Arial" w:cs="Arial"/>
          <w:b/>
          <w:sz w:val="32"/>
          <w:szCs w:val="32"/>
        </w:rPr>
        <w:t>населенные</w:t>
      </w:r>
      <w:proofErr w:type="spellEnd"/>
      <w:r w:rsidRPr="00474A1A">
        <w:rPr>
          <w:rFonts w:ascii="Arial" w:hAnsi="Arial" w:cs="Arial"/>
          <w:b/>
          <w:sz w:val="32"/>
          <w:szCs w:val="32"/>
        </w:rPr>
        <w:t xml:space="preserve"> пункты Ардатовского муниципального округа Нижегородской области</w:t>
      </w:r>
    </w:p>
    <w:p w14:paraId="11C83F55" w14:textId="77777777" w:rsidR="00474A1A" w:rsidRPr="002D3EDD" w:rsidRDefault="00474A1A" w:rsidP="00D16D04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3238F10" w14:textId="6D821AEA" w:rsidR="005761FF" w:rsidRPr="00474A1A" w:rsidRDefault="005761FF" w:rsidP="00474A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eastAsia="en-US"/>
        </w:rPr>
      </w:pPr>
      <w:r w:rsidRPr="00474A1A">
        <w:rPr>
          <w:rFonts w:ascii="Arial" w:hAnsi="Arial" w:cs="Arial"/>
        </w:rPr>
        <w:t xml:space="preserve">В </w:t>
      </w:r>
      <w:r w:rsidR="009B03D0" w:rsidRPr="00474A1A">
        <w:rPr>
          <w:rFonts w:ascii="Arial" w:hAnsi="Arial" w:cs="Arial"/>
        </w:rPr>
        <w:t xml:space="preserve">целях </w:t>
      </w:r>
      <w:r w:rsidR="005B1401" w:rsidRPr="00474A1A">
        <w:rPr>
          <w:rFonts w:ascii="Arial" w:hAnsi="Arial" w:cs="Arial"/>
        </w:rPr>
        <w:t xml:space="preserve">обеспечения создания условий </w:t>
      </w:r>
      <w:r w:rsidR="002D3EDD" w:rsidRPr="00474A1A">
        <w:rPr>
          <w:rFonts w:ascii="Arial" w:hAnsi="Arial" w:cs="Arial"/>
        </w:rPr>
        <w:t xml:space="preserve">для обеспечения жителей </w:t>
      </w:r>
      <w:r w:rsidRPr="00474A1A">
        <w:rPr>
          <w:rFonts w:ascii="Arial" w:hAnsi="Arial" w:cs="Arial"/>
          <w:lang w:eastAsia="en-US"/>
        </w:rPr>
        <w:t xml:space="preserve">Ардатовского муниципального </w:t>
      </w:r>
      <w:r w:rsidR="00E14CF6" w:rsidRPr="00474A1A">
        <w:rPr>
          <w:rFonts w:ascii="Arial" w:hAnsi="Arial" w:cs="Arial"/>
          <w:lang w:eastAsia="en-US"/>
        </w:rPr>
        <w:t>округа</w:t>
      </w:r>
      <w:r w:rsidRPr="00474A1A">
        <w:rPr>
          <w:rFonts w:ascii="Arial" w:hAnsi="Arial" w:cs="Arial"/>
          <w:lang w:eastAsia="en-US"/>
        </w:rPr>
        <w:t xml:space="preserve"> </w:t>
      </w:r>
      <w:r w:rsidR="00E00ADA" w:rsidRPr="00474A1A">
        <w:rPr>
          <w:rFonts w:ascii="Arial" w:hAnsi="Arial" w:cs="Arial"/>
          <w:lang w:eastAsia="en-US"/>
        </w:rPr>
        <w:t xml:space="preserve">Нижегородской области </w:t>
      </w:r>
      <w:r w:rsidR="002D3EDD" w:rsidRPr="00474A1A">
        <w:rPr>
          <w:rFonts w:ascii="Arial" w:hAnsi="Arial" w:cs="Arial"/>
          <w:lang w:eastAsia="en-US"/>
        </w:rPr>
        <w:t xml:space="preserve">услугами торговли и в соответствии с Федеральным законом от 20.03.2025 № 33-ФЗ «Об общих принципах организации местного самоуправления в единой системе публичной власти» администрация Ардатовского муниципального округа Нижегородской области </w:t>
      </w:r>
      <w:proofErr w:type="gramStart"/>
      <w:r w:rsidRPr="00474A1A">
        <w:rPr>
          <w:rFonts w:ascii="Arial" w:hAnsi="Arial" w:cs="Arial"/>
          <w:b/>
          <w:lang w:eastAsia="en-US"/>
        </w:rPr>
        <w:t>п</w:t>
      </w:r>
      <w:proofErr w:type="gramEnd"/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о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с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т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а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н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о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в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л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я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е</w:t>
      </w:r>
      <w:r w:rsidR="00474A1A" w:rsidRPr="00474A1A">
        <w:rPr>
          <w:rFonts w:ascii="Arial" w:hAnsi="Arial" w:cs="Arial"/>
          <w:b/>
          <w:lang w:eastAsia="en-US"/>
        </w:rPr>
        <w:t xml:space="preserve"> </w:t>
      </w:r>
      <w:r w:rsidRPr="00474A1A">
        <w:rPr>
          <w:rFonts w:ascii="Arial" w:hAnsi="Arial" w:cs="Arial"/>
          <w:b/>
          <w:lang w:eastAsia="en-US"/>
        </w:rPr>
        <w:t>т:</w:t>
      </w:r>
    </w:p>
    <w:p w14:paraId="7A0535AD" w14:textId="53879CFC" w:rsidR="009B03D0" w:rsidRPr="00474A1A" w:rsidRDefault="006160DF" w:rsidP="00474A1A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</w:rPr>
      </w:pPr>
      <w:bookmarkStart w:id="0" w:name="_Hlk142905136"/>
      <w:r w:rsidRPr="00474A1A">
        <w:rPr>
          <w:rFonts w:ascii="Arial" w:hAnsi="Arial" w:cs="Arial"/>
          <w:bCs/>
          <w:lang w:eastAsia="en-US"/>
        </w:rPr>
        <w:t xml:space="preserve">1. </w:t>
      </w:r>
      <w:r w:rsidRPr="00474A1A">
        <w:rPr>
          <w:rFonts w:ascii="Arial" w:hAnsi="Arial" w:cs="Arial"/>
          <w:bCs/>
        </w:rPr>
        <w:t xml:space="preserve">Установить стоимость </w:t>
      </w:r>
      <w:r w:rsidR="002D3EDD" w:rsidRPr="00474A1A">
        <w:rPr>
          <w:rFonts w:ascii="Arial" w:hAnsi="Arial" w:cs="Arial"/>
          <w:bCs/>
        </w:rPr>
        <w:t xml:space="preserve">1 часа работы «Автомагазина» по подвозу продуктов первой необходимости в </w:t>
      </w:r>
      <w:proofErr w:type="spellStart"/>
      <w:r w:rsidR="002D3EDD" w:rsidRPr="00474A1A">
        <w:rPr>
          <w:rFonts w:ascii="Arial" w:hAnsi="Arial" w:cs="Arial"/>
          <w:bCs/>
        </w:rPr>
        <w:t>отд</w:t>
      </w:r>
      <w:r w:rsidR="00FF26B9" w:rsidRPr="00474A1A">
        <w:rPr>
          <w:rFonts w:ascii="Arial" w:hAnsi="Arial" w:cs="Arial"/>
          <w:bCs/>
        </w:rPr>
        <w:t>а</w:t>
      </w:r>
      <w:r w:rsidR="002D3EDD" w:rsidRPr="00474A1A">
        <w:rPr>
          <w:rFonts w:ascii="Arial" w:hAnsi="Arial" w:cs="Arial"/>
          <w:bCs/>
        </w:rPr>
        <w:t>ленные</w:t>
      </w:r>
      <w:proofErr w:type="spellEnd"/>
      <w:r w:rsidR="002D3EDD" w:rsidRPr="00474A1A">
        <w:rPr>
          <w:rFonts w:ascii="Arial" w:hAnsi="Arial" w:cs="Arial"/>
          <w:bCs/>
        </w:rPr>
        <w:t xml:space="preserve"> </w:t>
      </w:r>
      <w:proofErr w:type="spellStart"/>
      <w:r w:rsidR="002D3EDD" w:rsidRPr="00474A1A">
        <w:rPr>
          <w:rFonts w:ascii="Arial" w:hAnsi="Arial" w:cs="Arial"/>
          <w:bCs/>
        </w:rPr>
        <w:t>населенные</w:t>
      </w:r>
      <w:proofErr w:type="spellEnd"/>
      <w:r w:rsidR="002D3EDD" w:rsidRPr="00474A1A">
        <w:rPr>
          <w:rFonts w:ascii="Arial" w:hAnsi="Arial" w:cs="Arial"/>
          <w:bCs/>
        </w:rPr>
        <w:t xml:space="preserve"> пункты Ардатовского муниципального округа Нижегородской области</w:t>
      </w:r>
      <w:r w:rsidRPr="00474A1A">
        <w:rPr>
          <w:rFonts w:ascii="Arial" w:hAnsi="Arial" w:cs="Arial"/>
          <w:bCs/>
        </w:rPr>
        <w:t xml:space="preserve"> </w:t>
      </w:r>
      <w:r w:rsidR="00D66A34" w:rsidRPr="00474A1A">
        <w:rPr>
          <w:rFonts w:ascii="Arial" w:hAnsi="Arial" w:cs="Arial"/>
          <w:bCs/>
        </w:rPr>
        <w:t>согласно</w:t>
      </w:r>
      <w:r w:rsidR="0058709B" w:rsidRPr="00474A1A">
        <w:rPr>
          <w:rFonts w:ascii="Arial" w:hAnsi="Arial" w:cs="Arial"/>
          <w:bCs/>
        </w:rPr>
        <w:t xml:space="preserve"> </w:t>
      </w:r>
      <w:r w:rsidR="00D66A34" w:rsidRPr="00474A1A">
        <w:rPr>
          <w:rFonts w:ascii="Arial" w:hAnsi="Arial" w:cs="Arial"/>
          <w:bCs/>
        </w:rPr>
        <w:t>приложени</w:t>
      </w:r>
      <w:r w:rsidR="002D3EDD" w:rsidRPr="00474A1A">
        <w:rPr>
          <w:rFonts w:ascii="Arial" w:hAnsi="Arial" w:cs="Arial"/>
          <w:bCs/>
        </w:rPr>
        <w:t xml:space="preserve">ю </w:t>
      </w:r>
      <w:r w:rsidR="002072C5" w:rsidRPr="00474A1A">
        <w:rPr>
          <w:rFonts w:ascii="Arial" w:hAnsi="Arial" w:cs="Arial"/>
          <w:bCs/>
        </w:rPr>
        <w:t>к настоящему постановлению.</w:t>
      </w:r>
    </w:p>
    <w:bookmarkEnd w:id="0"/>
    <w:p w14:paraId="1B400070" w14:textId="7D4DB7D1" w:rsidR="00D16D04" w:rsidRPr="00474A1A" w:rsidRDefault="00D16D04" w:rsidP="00474A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74A1A">
        <w:rPr>
          <w:rFonts w:ascii="Arial" w:hAnsi="Arial" w:cs="Arial"/>
          <w:lang w:eastAsia="en-US"/>
        </w:rPr>
        <w:t xml:space="preserve">2. </w:t>
      </w:r>
      <w:r w:rsidR="009B03D0" w:rsidRPr="00474A1A">
        <w:rPr>
          <w:rFonts w:ascii="Arial" w:hAnsi="Arial" w:cs="Arial"/>
          <w:lang w:eastAsia="en-US"/>
        </w:rPr>
        <w:t>Действие настоящего постановления распространить на правоотношения, возникшие с 01.</w:t>
      </w:r>
      <w:r w:rsidR="00087376" w:rsidRPr="00474A1A">
        <w:rPr>
          <w:rFonts w:ascii="Arial" w:hAnsi="Arial" w:cs="Arial"/>
          <w:lang w:eastAsia="en-US"/>
        </w:rPr>
        <w:t>01</w:t>
      </w:r>
      <w:r w:rsidR="009B03D0" w:rsidRPr="00474A1A">
        <w:rPr>
          <w:rFonts w:ascii="Arial" w:hAnsi="Arial" w:cs="Arial"/>
          <w:lang w:eastAsia="en-US"/>
        </w:rPr>
        <w:t>.202</w:t>
      </w:r>
      <w:r w:rsidR="00811D41" w:rsidRPr="00474A1A">
        <w:rPr>
          <w:rFonts w:ascii="Arial" w:hAnsi="Arial" w:cs="Arial"/>
          <w:lang w:eastAsia="en-US"/>
        </w:rPr>
        <w:t>6</w:t>
      </w:r>
      <w:r w:rsidR="009B03D0" w:rsidRPr="00474A1A">
        <w:rPr>
          <w:rFonts w:ascii="Arial" w:hAnsi="Arial" w:cs="Arial"/>
          <w:lang w:eastAsia="en-US"/>
        </w:rPr>
        <w:t xml:space="preserve"> года</w:t>
      </w:r>
      <w:r w:rsidRPr="00474A1A">
        <w:rPr>
          <w:rFonts w:ascii="Arial" w:hAnsi="Arial" w:cs="Arial"/>
        </w:rPr>
        <w:t>.</w:t>
      </w:r>
    </w:p>
    <w:p w14:paraId="2226B889" w14:textId="2820ED27" w:rsidR="005A3858" w:rsidRPr="00474A1A" w:rsidRDefault="002D3EDD" w:rsidP="00474A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74A1A">
        <w:rPr>
          <w:rFonts w:ascii="Arial" w:hAnsi="Arial" w:cs="Arial"/>
        </w:rPr>
        <w:t>3</w:t>
      </w:r>
      <w:r w:rsidR="005A3858" w:rsidRPr="00474A1A">
        <w:rPr>
          <w:rFonts w:ascii="Arial" w:hAnsi="Arial" w:cs="Arial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2822D9F" w14:textId="334F7726" w:rsidR="005A3858" w:rsidRPr="00474A1A" w:rsidRDefault="002D3EDD" w:rsidP="00474A1A">
      <w:pPr>
        <w:pStyle w:val="a7"/>
        <w:spacing w:line="240" w:lineRule="auto"/>
      </w:pPr>
      <w:r w:rsidRPr="00474A1A">
        <w:t>3</w:t>
      </w:r>
      <w:r w:rsidR="005A3858" w:rsidRPr="00474A1A">
        <w:t xml:space="preserve">.1. обнародование настоящего распоряжение </w:t>
      </w:r>
      <w:proofErr w:type="spellStart"/>
      <w:r w:rsidR="005A3858" w:rsidRPr="00474A1A">
        <w:t>путем</w:t>
      </w:r>
      <w:proofErr w:type="spellEnd"/>
      <w:r w:rsidR="005A3858" w:rsidRPr="00474A1A">
        <w:t xml:space="preserve"> размещения на информационных стендах, расположенных: </w:t>
      </w:r>
    </w:p>
    <w:p w14:paraId="171CFC0A" w14:textId="77777777" w:rsidR="005A3858" w:rsidRPr="00474A1A" w:rsidRDefault="005A3858" w:rsidP="00474A1A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474A1A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DFDC5DA" w14:textId="77777777" w:rsidR="005A3858" w:rsidRPr="00474A1A" w:rsidRDefault="005A3858" w:rsidP="00474A1A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474A1A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B9C1B35" w14:textId="77777777" w:rsidR="005A3858" w:rsidRPr="00474A1A" w:rsidRDefault="005A3858" w:rsidP="00474A1A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474A1A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116449BB" w14:textId="6C4D5ECA" w:rsidR="003A28F6" w:rsidRPr="00474A1A" w:rsidRDefault="002D3EDD" w:rsidP="00474A1A">
      <w:pPr>
        <w:widowControl w:val="0"/>
        <w:autoSpaceDE w:val="0"/>
        <w:autoSpaceDN w:val="0"/>
        <w:ind w:firstLine="345"/>
        <w:jc w:val="both"/>
        <w:rPr>
          <w:rFonts w:ascii="Arial" w:hAnsi="Arial" w:cs="Arial"/>
        </w:rPr>
      </w:pPr>
      <w:r w:rsidRPr="00474A1A">
        <w:rPr>
          <w:rFonts w:ascii="Arial" w:hAnsi="Arial" w:cs="Arial"/>
        </w:rPr>
        <w:t>3</w:t>
      </w:r>
      <w:r w:rsidR="003A28F6" w:rsidRPr="00474A1A">
        <w:rPr>
          <w:rFonts w:ascii="Arial" w:hAnsi="Arial" w:cs="Arial"/>
        </w:rPr>
        <w:t xml:space="preserve">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bookmarkStart w:id="1" w:name="_GoBack"/>
      <w:r w:rsidR="003A28F6" w:rsidRPr="00474A1A">
        <w:rPr>
          <w:rFonts w:ascii="Arial" w:hAnsi="Arial" w:cs="Arial"/>
          <w:color w:val="0563C1"/>
          <w:u w:val="single"/>
          <w:shd w:val="clear" w:color="auto" w:fill="FFFFFF"/>
        </w:rPr>
        <w:t>https://</w:t>
      </w:r>
      <w:r w:rsidR="003A28F6" w:rsidRPr="00474A1A">
        <w:rPr>
          <w:rFonts w:ascii="Arial" w:hAnsi="Arial" w:cs="Arial"/>
          <w:color w:val="0563C1"/>
          <w:u w:val="single"/>
        </w:rPr>
        <w:t>ardatov.nobl.ru</w:t>
      </w:r>
      <w:bookmarkEnd w:id="1"/>
      <w:r w:rsidR="003A28F6" w:rsidRPr="00474A1A">
        <w:rPr>
          <w:rFonts w:ascii="Arial" w:hAnsi="Arial" w:cs="Arial"/>
        </w:rPr>
        <w:t>.</w:t>
      </w:r>
    </w:p>
    <w:p w14:paraId="4F6D3DCF" w14:textId="6F3A55DA" w:rsidR="003A28F6" w:rsidRPr="00474A1A" w:rsidRDefault="002D3EDD" w:rsidP="00474A1A">
      <w:pPr>
        <w:autoSpaceDE w:val="0"/>
        <w:autoSpaceDN w:val="0"/>
        <w:ind w:left="225" w:firstLine="483"/>
        <w:contextualSpacing/>
        <w:jc w:val="both"/>
        <w:rPr>
          <w:rFonts w:ascii="Arial" w:hAnsi="Arial" w:cs="Arial"/>
        </w:rPr>
      </w:pPr>
      <w:r w:rsidRPr="00474A1A">
        <w:rPr>
          <w:rFonts w:ascii="Arial" w:hAnsi="Arial" w:cs="Arial"/>
          <w:color w:val="000000"/>
        </w:rPr>
        <w:t>4</w:t>
      </w:r>
      <w:r w:rsidR="003A28F6" w:rsidRPr="00474A1A">
        <w:rPr>
          <w:rFonts w:ascii="Arial" w:hAnsi="Arial" w:cs="Arial"/>
          <w:color w:val="000000"/>
        </w:rPr>
        <w:t xml:space="preserve">. </w:t>
      </w:r>
      <w:proofErr w:type="gramStart"/>
      <w:r w:rsidR="003A28F6" w:rsidRPr="00474A1A">
        <w:rPr>
          <w:rFonts w:ascii="Arial" w:hAnsi="Arial" w:cs="Arial"/>
          <w:color w:val="000000"/>
        </w:rPr>
        <w:t>Контроль за</w:t>
      </w:r>
      <w:proofErr w:type="gramEnd"/>
      <w:r w:rsidR="003A28F6" w:rsidRPr="00474A1A">
        <w:rPr>
          <w:rFonts w:ascii="Arial" w:hAnsi="Arial" w:cs="Arial"/>
          <w:color w:val="000000"/>
        </w:rPr>
        <w:t xml:space="preserve"> </w:t>
      </w:r>
      <w:r w:rsidR="003A28F6" w:rsidRPr="00474A1A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</w:t>
      </w:r>
      <w:r w:rsidR="003A28F6" w:rsidRPr="00474A1A">
        <w:rPr>
          <w:rFonts w:ascii="Arial" w:hAnsi="Arial" w:cs="Arial"/>
          <w:color w:val="000000"/>
        </w:rPr>
        <w:t>.</w:t>
      </w:r>
    </w:p>
    <w:p w14:paraId="536C8C3A" w14:textId="77777777" w:rsidR="005761FF" w:rsidRPr="00474A1A" w:rsidRDefault="005761FF" w:rsidP="00474A1A">
      <w:pPr>
        <w:jc w:val="both"/>
        <w:rPr>
          <w:rFonts w:ascii="Arial" w:hAnsi="Arial" w:cs="Arial"/>
          <w:b/>
          <w:bCs/>
          <w:lang w:eastAsia="en-US"/>
        </w:rPr>
      </w:pPr>
    </w:p>
    <w:p w14:paraId="32A0ABCD" w14:textId="77777777" w:rsidR="009B03D0" w:rsidRDefault="009B03D0" w:rsidP="00474A1A">
      <w:pPr>
        <w:jc w:val="both"/>
        <w:rPr>
          <w:rFonts w:ascii="Arial" w:hAnsi="Arial" w:cs="Arial"/>
          <w:b/>
          <w:bCs/>
          <w:lang w:eastAsia="en-US"/>
        </w:rPr>
      </w:pPr>
    </w:p>
    <w:p w14:paraId="7E00A47A" w14:textId="77777777" w:rsidR="00474A1A" w:rsidRPr="00474A1A" w:rsidRDefault="00474A1A" w:rsidP="00474A1A">
      <w:pPr>
        <w:jc w:val="both"/>
        <w:rPr>
          <w:rFonts w:ascii="Arial" w:hAnsi="Arial" w:cs="Arial"/>
          <w:b/>
          <w:bCs/>
          <w:lang w:eastAsia="en-US"/>
        </w:rPr>
      </w:pPr>
    </w:p>
    <w:p w14:paraId="69764404" w14:textId="4E64D760" w:rsidR="004252B3" w:rsidRPr="00474A1A" w:rsidRDefault="003A28F6" w:rsidP="00474A1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  <w:proofErr w:type="spellStart"/>
      <w:r w:rsidRPr="00474A1A">
        <w:rPr>
          <w:rFonts w:ascii="Arial" w:hAnsi="Arial" w:cs="Arial"/>
          <w:lang w:eastAsia="en-US"/>
        </w:rPr>
        <w:t>Врип</w:t>
      </w:r>
      <w:proofErr w:type="spellEnd"/>
      <w:r w:rsidRPr="00474A1A">
        <w:rPr>
          <w:rFonts w:ascii="Arial" w:hAnsi="Arial" w:cs="Arial"/>
          <w:lang w:eastAsia="en-US"/>
        </w:rPr>
        <w:t xml:space="preserve"> г</w:t>
      </w:r>
      <w:r w:rsidR="005761FF" w:rsidRPr="00474A1A">
        <w:rPr>
          <w:rFonts w:ascii="Arial" w:hAnsi="Arial" w:cs="Arial"/>
          <w:lang w:eastAsia="en-US"/>
        </w:rPr>
        <w:t>лав</w:t>
      </w:r>
      <w:r w:rsidRPr="00474A1A">
        <w:rPr>
          <w:rFonts w:ascii="Arial" w:hAnsi="Arial" w:cs="Arial"/>
          <w:lang w:eastAsia="en-US"/>
        </w:rPr>
        <w:t>ы</w:t>
      </w:r>
      <w:r w:rsidR="005761FF" w:rsidRPr="00474A1A">
        <w:rPr>
          <w:rFonts w:ascii="Arial" w:hAnsi="Arial" w:cs="Arial"/>
          <w:lang w:eastAsia="en-US"/>
        </w:rPr>
        <w:t xml:space="preserve"> местного самоуправления</w:t>
      </w:r>
      <w:r w:rsidR="00474A1A" w:rsidRPr="00474A1A">
        <w:rPr>
          <w:rFonts w:ascii="Arial" w:hAnsi="Arial" w:cs="Arial"/>
          <w:lang w:eastAsia="en-US"/>
        </w:rPr>
        <w:tab/>
      </w:r>
      <w:r w:rsidR="00474A1A" w:rsidRPr="00474A1A">
        <w:rPr>
          <w:rFonts w:ascii="Arial" w:hAnsi="Arial" w:cs="Arial"/>
          <w:lang w:eastAsia="en-US"/>
        </w:rPr>
        <w:tab/>
      </w:r>
      <w:r w:rsidR="00474A1A" w:rsidRPr="00474A1A">
        <w:rPr>
          <w:rFonts w:ascii="Arial" w:hAnsi="Arial" w:cs="Arial"/>
          <w:lang w:eastAsia="en-US"/>
        </w:rPr>
        <w:tab/>
      </w:r>
      <w:r w:rsidR="00474A1A" w:rsidRPr="00474A1A">
        <w:rPr>
          <w:rFonts w:ascii="Arial" w:hAnsi="Arial" w:cs="Arial"/>
          <w:lang w:eastAsia="en-US"/>
        </w:rPr>
        <w:tab/>
      </w:r>
      <w:r w:rsidR="00474A1A" w:rsidRPr="00474A1A">
        <w:rPr>
          <w:rFonts w:ascii="Arial" w:hAnsi="Arial" w:cs="Arial"/>
          <w:lang w:eastAsia="en-US"/>
        </w:rPr>
        <w:tab/>
      </w:r>
      <w:r w:rsidRPr="00474A1A">
        <w:rPr>
          <w:rFonts w:ascii="Arial" w:hAnsi="Arial" w:cs="Arial"/>
          <w:lang w:eastAsia="en-US"/>
        </w:rPr>
        <w:t xml:space="preserve">С.В. </w:t>
      </w:r>
      <w:proofErr w:type="spellStart"/>
      <w:r w:rsidRPr="00474A1A">
        <w:rPr>
          <w:rFonts w:ascii="Arial" w:hAnsi="Arial" w:cs="Arial"/>
          <w:lang w:eastAsia="en-US"/>
        </w:rPr>
        <w:t>Будашова</w:t>
      </w:r>
      <w:proofErr w:type="spellEnd"/>
    </w:p>
    <w:p w14:paraId="4BF62D8F" w14:textId="6A9FF956" w:rsidR="00474A1A" w:rsidRPr="00474A1A" w:rsidRDefault="00474A1A" w:rsidP="004D18D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474A1A">
        <w:rPr>
          <w:rFonts w:ascii="Arial" w:hAnsi="Arial" w:cs="Arial"/>
          <w:lang w:eastAsia="en-US"/>
        </w:rPr>
        <w:br w:type="page"/>
      </w:r>
    </w:p>
    <w:p w14:paraId="331D5884" w14:textId="1C99AB69" w:rsidR="00D66A34" w:rsidRPr="00474A1A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474A1A">
        <w:rPr>
          <w:rFonts w:ascii="Arial" w:hAnsi="Arial" w:cs="Arial"/>
          <w:color w:val="000000"/>
        </w:rPr>
        <w:lastRenderedPageBreak/>
        <w:t>Приложение</w:t>
      </w:r>
    </w:p>
    <w:p w14:paraId="020B3EE8" w14:textId="53BD34A6" w:rsidR="00D66A34" w:rsidRPr="00474A1A" w:rsidRDefault="00474A1A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474A1A">
        <w:rPr>
          <w:rFonts w:ascii="Arial" w:hAnsi="Arial" w:cs="Arial"/>
          <w:color w:val="000000"/>
        </w:rPr>
        <w:t>к постановлению</w:t>
      </w:r>
    </w:p>
    <w:p w14:paraId="00A90163" w14:textId="0E3FBFDC" w:rsidR="00D66A34" w:rsidRPr="00474A1A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474A1A">
        <w:rPr>
          <w:rFonts w:ascii="Arial" w:hAnsi="Arial" w:cs="Arial"/>
          <w:color w:val="000000"/>
        </w:rPr>
        <w:t xml:space="preserve">от </w:t>
      </w:r>
      <w:r w:rsidR="002D3EDD" w:rsidRPr="00474A1A">
        <w:rPr>
          <w:rFonts w:ascii="Arial" w:hAnsi="Arial" w:cs="Arial"/>
          <w:color w:val="000000"/>
        </w:rPr>
        <w:t>26</w:t>
      </w:r>
      <w:r w:rsidRPr="00474A1A">
        <w:rPr>
          <w:rFonts w:ascii="Arial" w:hAnsi="Arial" w:cs="Arial"/>
          <w:color w:val="000000"/>
        </w:rPr>
        <w:t>.02.202</w:t>
      </w:r>
      <w:r w:rsidR="008F5D19" w:rsidRPr="00474A1A">
        <w:rPr>
          <w:rFonts w:ascii="Arial" w:hAnsi="Arial" w:cs="Arial"/>
          <w:color w:val="000000"/>
        </w:rPr>
        <w:t>6</w:t>
      </w:r>
      <w:r w:rsidRPr="00474A1A">
        <w:rPr>
          <w:rFonts w:ascii="Arial" w:hAnsi="Arial" w:cs="Arial"/>
          <w:color w:val="000000"/>
        </w:rPr>
        <w:t>г. №</w:t>
      </w:r>
      <w:r w:rsidR="00A90784" w:rsidRPr="00474A1A">
        <w:rPr>
          <w:rFonts w:ascii="Arial" w:hAnsi="Arial" w:cs="Arial"/>
          <w:color w:val="000000"/>
        </w:rPr>
        <w:t xml:space="preserve"> </w:t>
      </w:r>
      <w:r w:rsidR="009C7692" w:rsidRPr="00474A1A">
        <w:rPr>
          <w:rFonts w:ascii="Arial" w:hAnsi="Arial" w:cs="Arial"/>
          <w:color w:val="000000"/>
        </w:rPr>
        <w:t>205</w:t>
      </w:r>
    </w:p>
    <w:p w14:paraId="721D837A" w14:textId="684C0380" w:rsidR="002D3EDD" w:rsidRPr="00474A1A" w:rsidRDefault="00D66A34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474A1A">
        <w:rPr>
          <w:rFonts w:ascii="Arial" w:hAnsi="Arial" w:cs="Arial"/>
          <w:color w:val="000000"/>
        </w:rPr>
        <w:t>«</w:t>
      </w:r>
      <w:r w:rsidR="002D3EDD" w:rsidRPr="00474A1A">
        <w:rPr>
          <w:rFonts w:ascii="Arial" w:hAnsi="Arial" w:cs="Arial"/>
        </w:rPr>
        <w:t>Об установлении ст</w:t>
      </w:r>
      <w:r w:rsidR="00474A1A" w:rsidRPr="00474A1A">
        <w:rPr>
          <w:rFonts w:ascii="Arial" w:hAnsi="Arial" w:cs="Arial"/>
        </w:rPr>
        <w:t>оимости 1 часа</w:t>
      </w:r>
    </w:p>
    <w:p w14:paraId="3A7864C5" w14:textId="297D3F93" w:rsidR="002D3EDD" w:rsidRPr="00474A1A" w:rsidRDefault="002D3EDD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474A1A">
        <w:rPr>
          <w:rFonts w:ascii="Arial" w:hAnsi="Arial" w:cs="Arial"/>
        </w:rPr>
        <w:t>р</w:t>
      </w:r>
      <w:r w:rsidR="00474A1A" w:rsidRPr="00474A1A">
        <w:rPr>
          <w:rFonts w:ascii="Arial" w:hAnsi="Arial" w:cs="Arial"/>
        </w:rPr>
        <w:t>аботы «Автомагазина» по подвозу</w:t>
      </w:r>
    </w:p>
    <w:p w14:paraId="2BB5DA48" w14:textId="773C4DFB" w:rsidR="002D3EDD" w:rsidRPr="00474A1A" w:rsidRDefault="002D3EDD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474A1A">
        <w:rPr>
          <w:rFonts w:ascii="Arial" w:hAnsi="Arial" w:cs="Arial"/>
        </w:rPr>
        <w:t>п</w:t>
      </w:r>
      <w:r w:rsidR="00474A1A" w:rsidRPr="00474A1A">
        <w:rPr>
          <w:rFonts w:ascii="Arial" w:hAnsi="Arial" w:cs="Arial"/>
        </w:rPr>
        <w:t xml:space="preserve">родуктов первой необходимости </w:t>
      </w:r>
      <w:proofErr w:type="gramStart"/>
      <w:r w:rsidR="00474A1A" w:rsidRPr="00474A1A">
        <w:rPr>
          <w:rFonts w:ascii="Arial" w:hAnsi="Arial" w:cs="Arial"/>
        </w:rPr>
        <w:t>в</w:t>
      </w:r>
      <w:proofErr w:type="gramEnd"/>
    </w:p>
    <w:p w14:paraId="2A48DC44" w14:textId="12D949ED" w:rsidR="002D3EDD" w:rsidRPr="00474A1A" w:rsidRDefault="00474A1A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proofErr w:type="spellStart"/>
      <w:r w:rsidRPr="00474A1A">
        <w:rPr>
          <w:rFonts w:ascii="Arial" w:hAnsi="Arial" w:cs="Arial"/>
        </w:rPr>
        <w:t>отделенные</w:t>
      </w:r>
      <w:proofErr w:type="spellEnd"/>
      <w:r w:rsidRPr="00474A1A">
        <w:rPr>
          <w:rFonts w:ascii="Arial" w:hAnsi="Arial" w:cs="Arial"/>
        </w:rPr>
        <w:t xml:space="preserve"> </w:t>
      </w:r>
      <w:proofErr w:type="spellStart"/>
      <w:r w:rsidRPr="00474A1A">
        <w:rPr>
          <w:rFonts w:ascii="Arial" w:hAnsi="Arial" w:cs="Arial"/>
        </w:rPr>
        <w:t>населенные</w:t>
      </w:r>
      <w:proofErr w:type="spellEnd"/>
      <w:r w:rsidRPr="00474A1A">
        <w:rPr>
          <w:rFonts w:ascii="Arial" w:hAnsi="Arial" w:cs="Arial"/>
        </w:rPr>
        <w:t xml:space="preserve"> пункты</w:t>
      </w:r>
    </w:p>
    <w:p w14:paraId="7BA931B0" w14:textId="77777777" w:rsidR="002D3EDD" w:rsidRPr="00474A1A" w:rsidRDefault="002D3EDD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474A1A">
        <w:rPr>
          <w:rFonts w:ascii="Arial" w:hAnsi="Arial" w:cs="Arial"/>
        </w:rPr>
        <w:t>Ардатовского муниципального округа</w:t>
      </w:r>
    </w:p>
    <w:p w14:paraId="667B39BF" w14:textId="0D58D869" w:rsidR="00D66A34" w:rsidRPr="00474A1A" w:rsidRDefault="002D3EDD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474A1A">
        <w:rPr>
          <w:rFonts w:ascii="Arial" w:hAnsi="Arial" w:cs="Arial"/>
        </w:rPr>
        <w:t>Нижегородской области</w:t>
      </w:r>
      <w:r w:rsidR="00D66A34" w:rsidRPr="00474A1A">
        <w:rPr>
          <w:rFonts w:ascii="Arial" w:hAnsi="Arial" w:cs="Arial"/>
        </w:rPr>
        <w:t>»</w:t>
      </w:r>
    </w:p>
    <w:p w14:paraId="502C8A14" w14:textId="77777777" w:rsidR="007870F8" w:rsidRPr="00474A1A" w:rsidRDefault="007870F8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1C03217A" w14:textId="77777777" w:rsidR="007870F8" w:rsidRPr="00474A1A" w:rsidRDefault="007870F8" w:rsidP="002D3EDD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60"/>
        <w:gridCol w:w="6128"/>
        <w:gridCol w:w="2835"/>
      </w:tblGrid>
      <w:tr w:rsidR="007870F8" w:rsidRPr="00474A1A" w14:paraId="6ADB0959" w14:textId="77777777" w:rsidTr="005B7328">
        <w:trPr>
          <w:trHeight w:val="8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ABD4" w14:textId="77777777" w:rsidR="007870F8" w:rsidRPr="00474A1A" w:rsidRDefault="007870F8">
            <w:pPr>
              <w:rPr>
                <w:rFonts w:ascii="Arial" w:hAnsi="Arial" w:cs="Arial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6B804" w14:textId="57B9FBC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74A1A">
              <w:rPr>
                <w:rFonts w:ascii="Arial" w:hAnsi="Arial" w:cs="Arial"/>
                <w:color w:val="000000"/>
              </w:rPr>
              <w:t>Расчет</w:t>
            </w:r>
            <w:proofErr w:type="spellEnd"/>
            <w:r w:rsidRPr="00474A1A">
              <w:rPr>
                <w:rFonts w:ascii="Arial" w:hAnsi="Arial" w:cs="Arial"/>
                <w:color w:val="000000"/>
              </w:rPr>
              <w:t xml:space="preserve"> стоимости за 1 час работы "Автомагазина"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1652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70F8" w:rsidRPr="00474A1A" w14:paraId="1D61AA3D" w14:textId="77777777" w:rsidTr="005B732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990F" w14:textId="77777777" w:rsidR="007870F8" w:rsidRPr="00474A1A" w:rsidRDefault="007870F8">
            <w:pPr>
              <w:rPr>
                <w:rFonts w:ascii="Arial" w:hAnsi="Arial" w:cs="Arial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6CCDC" w14:textId="72878C95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 xml:space="preserve">Марка ГАЗ А32R32 </w:t>
            </w:r>
            <w:proofErr w:type="spellStart"/>
            <w:r w:rsidRPr="00474A1A">
              <w:rPr>
                <w:rFonts w:ascii="Arial" w:hAnsi="Arial" w:cs="Arial"/>
                <w:color w:val="000000"/>
              </w:rPr>
              <w:t>Next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E9DE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70F8" w:rsidRPr="00474A1A" w14:paraId="1F30AF66" w14:textId="77777777" w:rsidTr="005B732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AFAA" w14:textId="77777777" w:rsidR="007870F8" w:rsidRPr="00474A1A" w:rsidRDefault="007870F8">
            <w:pPr>
              <w:rPr>
                <w:rFonts w:ascii="Arial" w:hAnsi="Arial" w:cs="Arial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9AAD" w14:textId="03D1BF0E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 xml:space="preserve">стоимость 4149,0 </w:t>
            </w:r>
            <w:proofErr w:type="spellStart"/>
            <w:r w:rsidR="00E22414" w:rsidRPr="00474A1A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474A1A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474A1A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474A1A">
              <w:rPr>
                <w:rFonts w:ascii="Arial" w:hAnsi="Arial" w:cs="Arial"/>
                <w:color w:val="000000"/>
              </w:rPr>
              <w:t>.</w:t>
            </w:r>
          </w:p>
          <w:p w14:paraId="330A4BD3" w14:textId="77777777" w:rsidR="00B23412" w:rsidRPr="00474A1A" w:rsidRDefault="00B23412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57BEDDE" w14:textId="77777777" w:rsidR="00B23412" w:rsidRPr="00474A1A" w:rsidRDefault="00B234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20B5" w14:textId="77777777" w:rsidR="007870F8" w:rsidRPr="00474A1A" w:rsidRDefault="007870F8">
            <w:pPr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пробег в час 45 км</w:t>
            </w:r>
          </w:p>
        </w:tc>
      </w:tr>
      <w:tr w:rsidR="007870F8" w:rsidRPr="00474A1A" w14:paraId="733B4C92" w14:textId="77777777" w:rsidTr="005B7328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869" w14:textId="77777777" w:rsidR="007870F8" w:rsidRPr="00474A1A" w:rsidRDefault="007870F8">
            <w:pPr>
              <w:jc w:val="both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474A1A">
              <w:rPr>
                <w:rFonts w:ascii="Arial" w:hAnsi="Arial" w:cs="Arial"/>
                <w:color w:val="000000"/>
              </w:rPr>
              <w:t>п.п</w:t>
            </w:r>
            <w:proofErr w:type="spellEnd"/>
            <w:r w:rsidRPr="00474A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7B25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Статьи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FA5B" w14:textId="19EFBEB8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 xml:space="preserve">Сумма затрат в </w:t>
            </w:r>
            <w:r w:rsidR="00B23412" w:rsidRPr="00474A1A">
              <w:rPr>
                <w:rFonts w:ascii="Arial" w:hAnsi="Arial" w:cs="Arial"/>
                <w:color w:val="000000"/>
              </w:rPr>
              <w:t>час работы</w:t>
            </w:r>
            <w:r w:rsidRPr="00474A1A">
              <w:rPr>
                <w:rFonts w:ascii="Arial" w:hAnsi="Arial" w:cs="Arial"/>
                <w:color w:val="000000"/>
              </w:rPr>
              <w:t xml:space="preserve"> (руб.)</w:t>
            </w:r>
          </w:p>
        </w:tc>
      </w:tr>
      <w:tr w:rsidR="007870F8" w:rsidRPr="00474A1A" w14:paraId="110A97ED" w14:textId="77777777" w:rsidTr="005B732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33C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7AED" w14:textId="2B0DC801" w:rsidR="007870F8" w:rsidRPr="00474A1A" w:rsidRDefault="00B23412">
            <w:pPr>
              <w:jc w:val="both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Заработная плата водителя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9FAD" w14:textId="69DC2CF8" w:rsidR="007870F8" w:rsidRPr="00474A1A" w:rsidRDefault="00B23412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165,20</w:t>
            </w:r>
          </w:p>
        </w:tc>
      </w:tr>
      <w:tr w:rsidR="007870F8" w:rsidRPr="00474A1A" w14:paraId="40B45F7F" w14:textId="77777777" w:rsidTr="005B732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1E09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2F4B" w14:textId="27566E7D" w:rsidR="007870F8" w:rsidRPr="00474A1A" w:rsidRDefault="007870F8">
            <w:pPr>
              <w:jc w:val="both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 xml:space="preserve">Отчисления </w:t>
            </w:r>
            <w:r w:rsidR="00B23412" w:rsidRPr="00474A1A">
              <w:rPr>
                <w:rFonts w:ascii="Arial" w:hAnsi="Arial" w:cs="Arial"/>
                <w:color w:val="000000"/>
              </w:rPr>
              <w:t xml:space="preserve">от заработной платы </w:t>
            </w:r>
            <w:r w:rsidRPr="00474A1A">
              <w:rPr>
                <w:rFonts w:ascii="Arial" w:hAnsi="Arial" w:cs="Arial"/>
                <w:color w:val="000000"/>
              </w:rPr>
              <w:t>30,2</w:t>
            </w:r>
            <w:r w:rsidR="00B23412" w:rsidRPr="00474A1A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F291" w14:textId="12D237AF" w:rsidR="007870F8" w:rsidRPr="00474A1A" w:rsidRDefault="00B23412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49,89</w:t>
            </w:r>
          </w:p>
        </w:tc>
      </w:tr>
      <w:tr w:rsidR="007870F8" w:rsidRPr="00474A1A" w14:paraId="50194BE1" w14:textId="77777777" w:rsidTr="005B732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0AA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53E5" w14:textId="77777777" w:rsidR="007870F8" w:rsidRPr="00474A1A" w:rsidRDefault="007870F8">
            <w:pPr>
              <w:jc w:val="both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Амортизация (5 лет)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2E83" w14:textId="7C25E703" w:rsidR="007870F8" w:rsidRPr="00474A1A" w:rsidRDefault="00B23412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422,31</w:t>
            </w:r>
          </w:p>
        </w:tc>
      </w:tr>
      <w:tr w:rsidR="007870F8" w:rsidRPr="00474A1A" w14:paraId="74F25136" w14:textId="77777777" w:rsidTr="005B732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8EC7" w14:textId="3791DBB0" w:rsidR="007870F8" w:rsidRPr="00474A1A" w:rsidRDefault="00B23412" w:rsidP="00B23412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A99" w14:textId="785AB042" w:rsidR="007870F8" w:rsidRPr="00474A1A" w:rsidRDefault="007870F8">
            <w:pPr>
              <w:jc w:val="both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ГСМ 0,123*75,44 (12,3</w:t>
            </w:r>
            <w:r w:rsidR="00B23412" w:rsidRPr="00474A1A">
              <w:rPr>
                <w:rFonts w:ascii="Arial" w:hAnsi="Arial" w:cs="Arial"/>
                <w:color w:val="000000"/>
              </w:rPr>
              <w:t xml:space="preserve"> л.</w:t>
            </w:r>
            <w:r w:rsidRPr="00474A1A">
              <w:rPr>
                <w:rFonts w:ascii="Arial" w:hAnsi="Arial" w:cs="Arial"/>
                <w:color w:val="000000"/>
              </w:rPr>
              <w:t xml:space="preserve"> на 100</w:t>
            </w:r>
            <w:r w:rsidR="00B23412" w:rsidRPr="00474A1A">
              <w:rPr>
                <w:rFonts w:ascii="Arial" w:hAnsi="Arial" w:cs="Arial"/>
                <w:color w:val="000000"/>
              </w:rPr>
              <w:t xml:space="preserve"> </w:t>
            </w:r>
            <w:r w:rsidRPr="00474A1A">
              <w:rPr>
                <w:rFonts w:ascii="Arial" w:hAnsi="Arial" w:cs="Arial"/>
                <w:color w:val="000000"/>
              </w:rPr>
              <w:t>км)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B569" w14:textId="7777777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417,60</w:t>
            </w:r>
          </w:p>
        </w:tc>
      </w:tr>
      <w:tr w:rsidR="007870F8" w:rsidRPr="00474A1A" w14:paraId="089258EA" w14:textId="77777777" w:rsidTr="005B732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7D2E" w14:textId="77777777" w:rsidR="007870F8" w:rsidRPr="00474A1A" w:rsidRDefault="007870F8">
            <w:pPr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0B3A" w14:textId="77777777" w:rsidR="007870F8" w:rsidRPr="00474A1A" w:rsidRDefault="007870F8">
            <w:pPr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8EC7" w14:textId="427158F7" w:rsidR="007870F8" w:rsidRPr="00474A1A" w:rsidRDefault="007870F8">
            <w:pPr>
              <w:jc w:val="center"/>
              <w:rPr>
                <w:rFonts w:ascii="Arial" w:hAnsi="Arial" w:cs="Arial"/>
                <w:color w:val="000000"/>
              </w:rPr>
            </w:pPr>
            <w:r w:rsidRPr="00474A1A">
              <w:rPr>
                <w:rFonts w:ascii="Arial" w:hAnsi="Arial" w:cs="Arial"/>
                <w:color w:val="000000"/>
              </w:rPr>
              <w:t>105</w:t>
            </w:r>
            <w:r w:rsidR="00B23412" w:rsidRPr="00474A1A">
              <w:rPr>
                <w:rFonts w:ascii="Arial" w:hAnsi="Arial" w:cs="Arial"/>
                <w:color w:val="000000"/>
              </w:rPr>
              <w:t>5,00</w:t>
            </w:r>
          </w:p>
        </w:tc>
      </w:tr>
    </w:tbl>
    <w:p w14:paraId="33B35379" w14:textId="77777777" w:rsidR="00C57C00" w:rsidRPr="00474A1A" w:rsidRDefault="00C57C00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C57C00" w:rsidRPr="00474A1A" w:rsidSect="00474A1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2D9"/>
    <w:multiLevelType w:val="hybridMultilevel"/>
    <w:tmpl w:val="BCC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2DE9"/>
    <w:multiLevelType w:val="hybridMultilevel"/>
    <w:tmpl w:val="BFB2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C1EAF"/>
    <w:multiLevelType w:val="hybridMultilevel"/>
    <w:tmpl w:val="E7065A9C"/>
    <w:lvl w:ilvl="0" w:tplc="E70420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B541FD"/>
    <w:multiLevelType w:val="hybridMultilevel"/>
    <w:tmpl w:val="C76E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FF"/>
    <w:rsid w:val="00015969"/>
    <w:rsid w:val="00030CA0"/>
    <w:rsid w:val="00044906"/>
    <w:rsid w:val="0005016A"/>
    <w:rsid w:val="00087376"/>
    <w:rsid w:val="00095658"/>
    <w:rsid w:val="000A548D"/>
    <w:rsid w:val="000B4B90"/>
    <w:rsid w:val="000C3C63"/>
    <w:rsid w:val="000F6BC6"/>
    <w:rsid w:val="00104192"/>
    <w:rsid w:val="001071FB"/>
    <w:rsid w:val="001850DC"/>
    <w:rsid w:val="001B2FCC"/>
    <w:rsid w:val="00201B88"/>
    <w:rsid w:val="002072C5"/>
    <w:rsid w:val="00222AAB"/>
    <w:rsid w:val="0028074A"/>
    <w:rsid w:val="002A3118"/>
    <w:rsid w:val="002D3EDD"/>
    <w:rsid w:val="00312CFA"/>
    <w:rsid w:val="003569CB"/>
    <w:rsid w:val="003A28F6"/>
    <w:rsid w:val="00401E3E"/>
    <w:rsid w:val="004025BA"/>
    <w:rsid w:val="0041618C"/>
    <w:rsid w:val="00423DF0"/>
    <w:rsid w:val="004252B3"/>
    <w:rsid w:val="00474A1A"/>
    <w:rsid w:val="00487F28"/>
    <w:rsid w:val="00490641"/>
    <w:rsid w:val="004B3996"/>
    <w:rsid w:val="004C659F"/>
    <w:rsid w:val="004D18D6"/>
    <w:rsid w:val="004E2733"/>
    <w:rsid w:val="00507CE9"/>
    <w:rsid w:val="00554CC4"/>
    <w:rsid w:val="00557070"/>
    <w:rsid w:val="00560834"/>
    <w:rsid w:val="005761FF"/>
    <w:rsid w:val="00586A75"/>
    <w:rsid w:val="0058709B"/>
    <w:rsid w:val="005A3858"/>
    <w:rsid w:val="005B1401"/>
    <w:rsid w:val="005B6A39"/>
    <w:rsid w:val="005B7328"/>
    <w:rsid w:val="005C7986"/>
    <w:rsid w:val="005D629A"/>
    <w:rsid w:val="005E28A0"/>
    <w:rsid w:val="005F457B"/>
    <w:rsid w:val="006160DF"/>
    <w:rsid w:val="00617153"/>
    <w:rsid w:val="00621747"/>
    <w:rsid w:val="00633B41"/>
    <w:rsid w:val="0063791B"/>
    <w:rsid w:val="006666DB"/>
    <w:rsid w:val="00693D21"/>
    <w:rsid w:val="006A4C48"/>
    <w:rsid w:val="006C7A8A"/>
    <w:rsid w:val="006D2D8E"/>
    <w:rsid w:val="006E61CC"/>
    <w:rsid w:val="00716AC7"/>
    <w:rsid w:val="00730DDC"/>
    <w:rsid w:val="00763A79"/>
    <w:rsid w:val="007870F8"/>
    <w:rsid w:val="007B1A42"/>
    <w:rsid w:val="007D109C"/>
    <w:rsid w:val="007D7A08"/>
    <w:rsid w:val="007F0D0B"/>
    <w:rsid w:val="007F3105"/>
    <w:rsid w:val="00805ABE"/>
    <w:rsid w:val="00811D41"/>
    <w:rsid w:val="00841523"/>
    <w:rsid w:val="00842FC9"/>
    <w:rsid w:val="00890103"/>
    <w:rsid w:val="008A0BDE"/>
    <w:rsid w:val="008D5019"/>
    <w:rsid w:val="008D59D9"/>
    <w:rsid w:val="008F2EC6"/>
    <w:rsid w:val="008F5D19"/>
    <w:rsid w:val="009006FB"/>
    <w:rsid w:val="009022FF"/>
    <w:rsid w:val="00916685"/>
    <w:rsid w:val="00935D30"/>
    <w:rsid w:val="009B03D0"/>
    <w:rsid w:val="009C7692"/>
    <w:rsid w:val="009E5F53"/>
    <w:rsid w:val="00A02C4E"/>
    <w:rsid w:val="00A1070E"/>
    <w:rsid w:val="00A516D1"/>
    <w:rsid w:val="00A523E3"/>
    <w:rsid w:val="00A6459E"/>
    <w:rsid w:val="00A7419A"/>
    <w:rsid w:val="00A90784"/>
    <w:rsid w:val="00AB3B8C"/>
    <w:rsid w:val="00AC3131"/>
    <w:rsid w:val="00AE56C8"/>
    <w:rsid w:val="00AF2D89"/>
    <w:rsid w:val="00B23412"/>
    <w:rsid w:val="00B343E0"/>
    <w:rsid w:val="00B345B9"/>
    <w:rsid w:val="00B369EB"/>
    <w:rsid w:val="00B66C28"/>
    <w:rsid w:val="00BD3C8B"/>
    <w:rsid w:val="00BE39A6"/>
    <w:rsid w:val="00BF2F7A"/>
    <w:rsid w:val="00C00EC8"/>
    <w:rsid w:val="00C021A3"/>
    <w:rsid w:val="00C1545B"/>
    <w:rsid w:val="00C41827"/>
    <w:rsid w:val="00C506B5"/>
    <w:rsid w:val="00C56BDD"/>
    <w:rsid w:val="00C57C00"/>
    <w:rsid w:val="00C722A0"/>
    <w:rsid w:val="00C95006"/>
    <w:rsid w:val="00CA598D"/>
    <w:rsid w:val="00CB4751"/>
    <w:rsid w:val="00CD4266"/>
    <w:rsid w:val="00CE109C"/>
    <w:rsid w:val="00D05F94"/>
    <w:rsid w:val="00D10799"/>
    <w:rsid w:val="00D16D04"/>
    <w:rsid w:val="00D20F59"/>
    <w:rsid w:val="00D3387B"/>
    <w:rsid w:val="00D611AF"/>
    <w:rsid w:val="00D66A34"/>
    <w:rsid w:val="00D722B6"/>
    <w:rsid w:val="00DC703B"/>
    <w:rsid w:val="00DE7771"/>
    <w:rsid w:val="00DE7D90"/>
    <w:rsid w:val="00E00ADA"/>
    <w:rsid w:val="00E14CF6"/>
    <w:rsid w:val="00E22414"/>
    <w:rsid w:val="00EA769D"/>
    <w:rsid w:val="00ED0DF1"/>
    <w:rsid w:val="00ED4B1E"/>
    <w:rsid w:val="00EF27F1"/>
    <w:rsid w:val="00F0596A"/>
    <w:rsid w:val="00F36574"/>
    <w:rsid w:val="00F448DB"/>
    <w:rsid w:val="00F9045E"/>
    <w:rsid w:val="00FA7804"/>
    <w:rsid w:val="00FB057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A1A"/>
    <w:pPr>
      <w:keepNext/>
      <w:spacing w:line="276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4A1A"/>
    <w:rPr>
      <w:rFonts w:ascii="Arial" w:eastAsia="Times New Roman" w:hAnsi="Arial" w:cs="Arial"/>
      <w:b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unhideWhenUsed/>
    <w:rsid w:val="00474A1A"/>
    <w:pPr>
      <w:widowControl w:val="0"/>
      <w:autoSpaceDE w:val="0"/>
      <w:autoSpaceDN w:val="0"/>
      <w:spacing w:line="276" w:lineRule="auto"/>
      <w:ind w:firstLine="708"/>
      <w:jc w:val="both"/>
    </w:pPr>
    <w:rPr>
      <w:rFonts w:ascii="Arial" w:hAnsi="Arial" w:cs="Ari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474A1A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A1A"/>
    <w:pPr>
      <w:keepNext/>
      <w:spacing w:line="276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4A1A"/>
    <w:rPr>
      <w:rFonts w:ascii="Arial" w:eastAsia="Times New Roman" w:hAnsi="Arial" w:cs="Arial"/>
      <w:b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unhideWhenUsed/>
    <w:rsid w:val="00474A1A"/>
    <w:pPr>
      <w:widowControl w:val="0"/>
      <w:autoSpaceDE w:val="0"/>
      <w:autoSpaceDN w:val="0"/>
      <w:spacing w:line="276" w:lineRule="auto"/>
      <w:ind w:firstLine="708"/>
      <w:jc w:val="both"/>
    </w:pPr>
    <w:rPr>
      <w:rFonts w:ascii="Arial" w:hAnsi="Arial" w:cs="Ari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474A1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F342-541F-42B2-84C6-251DED61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Пользователь</cp:lastModifiedBy>
  <cp:revision>11</cp:revision>
  <cp:lastPrinted>2026-02-26T08:53:00Z</cp:lastPrinted>
  <dcterms:created xsi:type="dcterms:W3CDTF">2026-02-26T06:37:00Z</dcterms:created>
  <dcterms:modified xsi:type="dcterms:W3CDTF">2026-03-03T08:00:00Z</dcterms:modified>
</cp:coreProperties>
</file>