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0651" w14:textId="77777777" w:rsidR="00135D4D" w:rsidRPr="00135D4D" w:rsidRDefault="00135D4D" w:rsidP="008A3C39">
      <w:pPr>
        <w:pStyle w:val="af3"/>
      </w:pPr>
      <w:r w:rsidRPr="00135D4D">
        <w:t>Администрация</w:t>
      </w:r>
    </w:p>
    <w:p w14:paraId="081A1A69" w14:textId="3850B6E1" w:rsidR="00135D4D" w:rsidRPr="00135D4D" w:rsidRDefault="00135D4D" w:rsidP="00135D4D">
      <w:pPr>
        <w:jc w:val="center"/>
        <w:rPr>
          <w:rFonts w:ascii="Arial" w:hAnsi="Arial" w:cs="Arial"/>
          <w:b/>
          <w:sz w:val="32"/>
          <w:szCs w:val="32"/>
        </w:rPr>
      </w:pPr>
      <w:r w:rsidRPr="00135D4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4FCDD48" w14:textId="6C73DE79" w:rsidR="00135D4D" w:rsidRPr="00135D4D" w:rsidRDefault="00135D4D" w:rsidP="00135D4D">
      <w:pPr>
        <w:jc w:val="center"/>
        <w:rPr>
          <w:rFonts w:ascii="Arial" w:hAnsi="Arial" w:cs="Arial"/>
          <w:b/>
          <w:sz w:val="32"/>
          <w:szCs w:val="32"/>
        </w:rPr>
      </w:pPr>
      <w:r w:rsidRPr="00135D4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42AA7DE" w14:textId="77777777" w:rsidR="00135D4D" w:rsidRPr="00135D4D" w:rsidRDefault="00135D4D" w:rsidP="00135D4D">
      <w:pPr>
        <w:jc w:val="center"/>
        <w:rPr>
          <w:rFonts w:ascii="Arial" w:hAnsi="Arial" w:cs="Arial"/>
          <w:b/>
          <w:sz w:val="32"/>
          <w:szCs w:val="32"/>
        </w:rPr>
      </w:pPr>
    </w:p>
    <w:p w14:paraId="6376B64E" w14:textId="2E0C4892" w:rsidR="00135D4D" w:rsidRPr="00135D4D" w:rsidRDefault="00135D4D" w:rsidP="00135D4D">
      <w:pPr>
        <w:jc w:val="center"/>
        <w:rPr>
          <w:rFonts w:ascii="Arial" w:hAnsi="Arial" w:cs="Arial"/>
          <w:b/>
          <w:sz w:val="32"/>
          <w:szCs w:val="32"/>
        </w:rPr>
      </w:pPr>
      <w:r w:rsidRPr="00135D4D">
        <w:rPr>
          <w:rFonts w:ascii="Arial" w:hAnsi="Arial" w:cs="Arial"/>
          <w:b/>
          <w:sz w:val="32"/>
          <w:szCs w:val="32"/>
        </w:rPr>
        <w:t>ПОСТАНОВЛЕНИЕ</w:t>
      </w:r>
    </w:p>
    <w:p w14:paraId="53C1F3AA" w14:textId="77777777" w:rsidR="00135D4D" w:rsidRPr="00135D4D" w:rsidRDefault="00135D4D" w:rsidP="00135D4D">
      <w:pPr>
        <w:jc w:val="center"/>
        <w:rPr>
          <w:rFonts w:ascii="Arial" w:hAnsi="Arial" w:cs="Arial"/>
          <w:b/>
          <w:sz w:val="32"/>
          <w:szCs w:val="32"/>
        </w:rPr>
      </w:pPr>
    </w:p>
    <w:p w14:paraId="52AD98CC" w14:textId="67F8180A" w:rsidR="00135D4D" w:rsidRPr="00135D4D" w:rsidRDefault="00135D4D" w:rsidP="00135D4D">
      <w:pPr>
        <w:pStyle w:val="tac"/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</w:rPr>
      </w:pPr>
      <w:r w:rsidRPr="00135D4D">
        <w:rPr>
          <w:rFonts w:ascii="Arial" w:hAnsi="Arial" w:cs="Arial"/>
        </w:rPr>
        <w:t>09.10.2023</w:t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</w:r>
      <w:r w:rsidRPr="00135D4D">
        <w:rPr>
          <w:rFonts w:ascii="Arial" w:hAnsi="Arial" w:cs="Arial"/>
        </w:rPr>
        <w:tab/>
        <w:t>№ 1206</w:t>
      </w:r>
    </w:p>
    <w:p w14:paraId="123720F5" w14:textId="77777777" w:rsidR="00135D4D" w:rsidRDefault="00135D4D" w:rsidP="00135D4D">
      <w:pPr>
        <w:jc w:val="center"/>
        <w:rPr>
          <w:sz w:val="28"/>
          <w:szCs w:val="28"/>
        </w:rPr>
      </w:pPr>
    </w:p>
    <w:p w14:paraId="33BF2AF3" w14:textId="416E1CB9" w:rsidR="00135D4D" w:rsidRPr="00135D4D" w:rsidRDefault="00135D4D" w:rsidP="008A3C39">
      <w:pPr>
        <w:pStyle w:val="af1"/>
        <w:ind w:left="709"/>
        <w:rPr>
          <w:rFonts w:ascii="Arial" w:hAnsi="Arial" w:cs="Arial"/>
          <w:b/>
          <w:sz w:val="32"/>
          <w:szCs w:val="32"/>
        </w:rPr>
      </w:pPr>
      <w:r w:rsidRPr="00135D4D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15.02.2023 №120</w:t>
      </w:r>
    </w:p>
    <w:p w14:paraId="68CBB45B" w14:textId="77777777" w:rsidR="00135D4D" w:rsidRDefault="00135D4D" w:rsidP="00135D4D">
      <w:pPr>
        <w:jc w:val="center"/>
        <w:rPr>
          <w:sz w:val="28"/>
          <w:szCs w:val="28"/>
        </w:rPr>
      </w:pPr>
    </w:p>
    <w:p w14:paraId="71099F4B" w14:textId="278A9888" w:rsidR="00A5413C" w:rsidRPr="008A3C39" w:rsidRDefault="00A5413C" w:rsidP="008A3C39">
      <w:pPr>
        <w:ind w:left="709" w:firstLine="707"/>
        <w:jc w:val="both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</w:t>
      </w:r>
      <w:r w:rsidRPr="008A3C3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A3C39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 </w:t>
      </w:r>
      <w:proofErr w:type="gramStart"/>
      <w:r w:rsidRPr="008A3C39">
        <w:rPr>
          <w:rFonts w:ascii="Arial" w:hAnsi="Arial" w:cs="Arial"/>
          <w:b/>
          <w:sz w:val="24"/>
          <w:szCs w:val="24"/>
        </w:rPr>
        <w:t>п</w:t>
      </w:r>
      <w:proofErr w:type="gramEnd"/>
      <w:r w:rsidRPr="008A3C39">
        <w:rPr>
          <w:rFonts w:ascii="Arial" w:hAnsi="Arial" w:cs="Arial"/>
          <w:b/>
          <w:sz w:val="24"/>
          <w:szCs w:val="24"/>
        </w:rPr>
        <w:t xml:space="preserve"> о с т а н о в л я е т:</w:t>
      </w:r>
      <w:bookmarkStart w:id="0" w:name="_GoBack"/>
      <w:bookmarkEnd w:id="0"/>
    </w:p>
    <w:p w14:paraId="1930EEC5" w14:textId="0C934AD2" w:rsidR="00A5413C" w:rsidRPr="008A3C39" w:rsidRDefault="00A5413C" w:rsidP="008A3C39">
      <w:pPr>
        <w:ind w:left="709" w:firstLine="707"/>
        <w:jc w:val="both"/>
        <w:rPr>
          <w:rFonts w:ascii="Arial" w:hAnsi="Arial" w:cs="Arial"/>
          <w:bCs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 xml:space="preserve">1. Внести в постановление администрации Ардатовского муниципального округа Нижегородской области от 15.02.2023 №120 «Об утверждении плана реализации муниципальной программы </w:t>
      </w:r>
      <w:r w:rsidRPr="008A3C39">
        <w:rPr>
          <w:rFonts w:ascii="Arial" w:hAnsi="Arial" w:cs="Arial"/>
          <w:bCs/>
          <w:sz w:val="24"/>
          <w:szCs w:val="24"/>
        </w:rPr>
        <w:t xml:space="preserve">"Развитие предпринимательства и торговли </w:t>
      </w:r>
      <w:r w:rsidRPr="008A3C39">
        <w:rPr>
          <w:rFonts w:ascii="Arial" w:hAnsi="Arial" w:cs="Arial"/>
          <w:sz w:val="24"/>
          <w:szCs w:val="24"/>
        </w:rPr>
        <w:t>Ардатовского</w:t>
      </w:r>
      <w:r w:rsidRPr="008A3C39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области» на 202</w:t>
      </w:r>
      <w:r w:rsidR="00135D4D" w:rsidRPr="008A3C39">
        <w:rPr>
          <w:rFonts w:ascii="Arial" w:hAnsi="Arial" w:cs="Arial"/>
          <w:bCs/>
          <w:sz w:val="24"/>
          <w:szCs w:val="24"/>
        </w:rPr>
        <w:t xml:space="preserve">3 год и плановый период 2024 и </w:t>
      </w:r>
      <w:r w:rsidRPr="008A3C39">
        <w:rPr>
          <w:rFonts w:ascii="Arial" w:hAnsi="Arial" w:cs="Arial"/>
          <w:bCs/>
          <w:sz w:val="24"/>
          <w:szCs w:val="24"/>
        </w:rPr>
        <w:t>2025 годов» следующие изменения:</w:t>
      </w:r>
    </w:p>
    <w:p w14:paraId="0544AC0D" w14:textId="328603F4" w:rsidR="00A5413C" w:rsidRPr="008A3C39" w:rsidRDefault="00A5413C" w:rsidP="008A3C39">
      <w:pPr>
        <w:ind w:left="709" w:firstLine="707"/>
        <w:jc w:val="both"/>
        <w:rPr>
          <w:rFonts w:ascii="Arial" w:hAnsi="Arial" w:cs="Arial"/>
          <w:bCs/>
          <w:sz w:val="24"/>
          <w:szCs w:val="24"/>
        </w:rPr>
      </w:pPr>
      <w:r w:rsidRPr="008A3C39">
        <w:rPr>
          <w:rFonts w:ascii="Arial" w:hAnsi="Arial" w:cs="Arial"/>
          <w:bCs/>
          <w:sz w:val="24"/>
          <w:szCs w:val="24"/>
        </w:rPr>
        <w:t xml:space="preserve">1.1. </w:t>
      </w:r>
      <w:r w:rsidRPr="008A3C39">
        <w:rPr>
          <w:rFonts w:ascii="Arial" w:hAnsi="Arial" w:cs="Arial"/>
          <w:sz w:val="24"/>
          <w:szCs w:val="24"/>
        </w:rPr>
        <w:t xml:space="preserve">План реализации муниципальной программы </w:t>
      </w:r>
      <w:r w:rsidRPr="008A3C39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8A3C39">
        <w:rPr>
          <w:rFonts w:ascii="Arial" w:hAnsi="Arial" w:cs="Arial"/>
          <w:sz w:val="24"/>
          <w:szCs w:val="24"/>
        </w:rPr>
        <w:t xml:space="preserve"> Ардатовского</w:t>
      </w:r>
      <w:r w:rsidRPr="008A3C39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 " на 2023 год и плановый период 2024-2025 годов изложить в следующей редакции:</w:t>
      </w:r>
    </w:p>
    <w:p w14:paraId="773A0A4A" w14:textId="77777777" w:rsidR="003C19A2" w:rsidRPr="008A3C39" w:rsidRDefault="003C19A2" w:rsidP="003C19A2">
      <w:pPr>
        <w:spacing w:line="23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14:paraId="08A9A921" w14:textId="77777777" w:rsidR="00C35BEB" w:rsidRPr="008A3C39" w:rsidRDefault="00C35BEB" w:rsidP="00310364">
      <w:pPr>
        <w:rPr>
          <w:rFonts w:ascii="Arial" w:hAnsi="Arial" w:cs="Arial"/>
          <w:sz w:val="24"/>
          <w:szCs w:val="24"/>
        </w:rPr>
        <w:sectPr w:rsidR="00C35BEB" w:rsidRPr="008A3C39" w:rsidSect="008A3C39">
          <w:pgSz w:w="11906" w:h="16838"/>
          <w:pgMar w:top="567" w:right="454" w:bottom="397" w:left="454" w:header="709" w:footer="709" w:gutter="0"/>
          <w:cols w:space="708"/>
          <w:docGrid w:linePitch="360"/>
        </w:sectPr>
      </w:pPr>
    </w:p>
    <w:p w14:paraId="6FCA0E5C" w14:textId="77777777" w:rsidR="00C35BEB" w:rsidRPr="008A3C39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3595C22E" w14:textId="5584E84C" w:rsidR="00C35BEB" w:rsidRPr="008A3C39" w:rsidRDefault="00C35BEB" w:rsidP="00135D4D">
      <w:pPr>
        <w:pStyle w:val="4"/>
        <w:rPr>
          <w:rFonts w:ascii="Arial" w:hAnsi="Arial" w:cs="Arial"/>
        </w:rPr>
      </w:pPr>
      <w:proofErr w:type="spellStart"/>
      <w:r w:rsidRPr="008A3C39">
        <w:rPr>
          <w:rFonts w:ascii="Arial" w:hAnsi="Arial" w:cs="Arial"/>
        </w:rPr>
        <w:t>Утвержден</w:t>
      </w:r>
      <w:proofErr w:type="spellEnd"/>
    </w:p>
    <w:p w14:paraId="4D4721C5" w14:textId="77777777" w:rsidR="00C35BEB" w:rsidRPr="008A3C39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3CE77236" w14:textId="77777777" w:rsidR="00C35BEB" w:rsidRPr="008A3C39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 xml:space="preserve"> Ардатовского муниципального</w:t>
      </w:r>
      <w:r w:rsidR="00401FCF" w:rsidRPr="008A3C39">
        <w:rPr>
          <w:rFonts w:ascii="Arial" w:hAnsi="Arial" w:cs="Arial"/>
          <w:sz w:val="24"/>
          <w:szCs w:val="24"/>
        </w:rPr>
        <w:t xml:space="preserve"> округа</w:t>
      </w:r>
      <w:r w:rsidRPr="008A3C39">
        <w:rPr>
          <w:rFonts w:ascii="Arial" w:hAnsi="Arial" w:cs="Arial"/>
          <w:sz w:val="24"/>
          <w:szCs w:val="24"/>
        </w:rPr>
        <w:t xml:space="preserve"> </w:t>
      </w:r>
    </w:p>
    <w:p w14:paraId="16154DD2" w14:textId="77777777" w:rsidR="00C35BEB" w:rsidRPr="008A3C39" w:rsidRDefault="00C35BEB" w:rsidP="00D21876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Нижегородской области от</w:t>
      </w:r>
      <w:r w:rsidR="008D5183" w:rsidRPr="008A3C39">
        <w:rPr>
          <w:rFonts w:ascii="Arial" w:hAnsi="Arial" w:cs="Arial"/>
          <w:sz w:val="24"/>
          <w:szCs w:val="24"/>
        </w:rPr>
        <w:t xml:space="preserve"> 09.10.2023 №1206</w:t>
      </w:r>
      <w:r w:rsidR="00AE0744" w:rsidRPr="008A3C39">
        <w:rPr>
          <w:rFonts w:ascii="Arial" w:hAnsi="Arial" w:cs="Arial"/>
          <w:sz w:val="24"/>
          <w:szCs w:val="24"/>
        </w:rPr>
        <w:t xml:space="preserve"> </w:t>
      </w:r>
    </w:p>
    <w:p w14:paraId="4A5740B6" w14:textId="77777777" w:rsidR="00C35BEB" w:rsidRPr="008A3C39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14:paraId="105A74A4" w14:textId="77777777" w:rsidR="003D4AF5" w:rsidRPr="008A3C39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  <w:r w:rsidRPr="008A3C39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8A3C39">
        <w:rPr>
          <w:rFonts w:ascii="Arial" w:hAnsi="Arial" w:cs="Arial"/>
          <w:sz w:val="24"/>
          <w:szCs w:val="24"/>
        </w:rPr>
        <w:t xml:space="preserve"> Ардатовского</w:t>
      </w:r>
      <w:r w:rsidRPr="008A3C39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3D4AF5" w:rsidRPr="008A3C39">
        <w:rPr>
          <w:rFonts w:ascii="Arial" w:hAnsi="Arial" w:cs="Arial"/>
          <w:bCs/>
          <w:sz w:val="24"/>
          <w:szCs w:val="24"/>
        </w:rPr>
        <w:t>округа</w:t>
      </w:r>
    </w:p>
    <w:p w14:paraId="793967FB" w14:textId="77777777" w:rsidR="00C35BEB" w:rsidRPr="008A3C39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bCs/>
          <w:sz w:val="24"/>
          <w:szCs w:val="24"/>
        </w:rPr>
        <w:t>Нижегородской области " на 20</w:t>
      </w:r>
      <w:r w:rsidR="007B7D57" w:rsidRPr="008A3C39">
        <w:rPr>
          <w:rFonts w:ascii="Arial" w:hAnsi="Arial" w:cs="Arial"/>
          <w:bCs/>
          <w:sz w:val="24"/>
          <w:szCs w:val="24"/>
        </w:rPr>
        <w:t>2</w:t>
      </w:r>
      <w:r w:rsidR="003D4AF5" w:rsidRPr="008A3C39">
        <w:rPr>
          <w:rFonts w:ascii="Arial" w:hAnsi="Arial" w:cs="Arial"/>
          <w:bCs/>
          <w:sz w:val="24"/>
          <w:szCs w:val="24"/>
        </w:rPr>
        <w:t>3</w:t>
      </w:r>
      <w:r w:rsidR="00AC4EB2" w:rsidRPr="008A3C39">
        <w:rPr>
          <w:rFonts w:ascii="Arial" w:hAnsi="Arial" w:cs="Arial"/>
          <w:bCs/>
          <w:sz w:val="24"/>
          <w:szCs w:val="24"/>
        </w:rPr>
        <w:t xml:space="preserve"> год и плановый период 20</w:t>
      </w:r>
      <w:r w:rsidR="00E75CA3" w:rsidRPr="008A3C39">
        <w:rPr>
          <w:rFonts w:ascii="Arial" w:hAnsi="Arial" w:cs="Arial"/>
          <w:bCs/>
          <w:sz w:val="24"/>
          <w:szCs w:val="24"/>
        </w:rPr>
        <w:t>2</w:t>
      </w:r>
      <w:r w:rsidR="003D4AF5" w:rsidRPr="008A3C39">
        <w:rPr>
          <w:rFonts w:ascii="Arial" w:hAnsi="Arial" w:cs="Arial"/>
          <w:bCs/>
          <w:sz w:val="24"/>
          <w:szCs w:val="24"/>
        </w:rPr>
        <w:t>4</w:t>
      </w:r>
      <w:r w:rsidR="00D01267" w:rsidRPr="008A3C39">
        <w:rPr>
          <w:rFonts w:ascii="Arial" w:hAnsi="Arial" w:cs="Arial"/>
          <w:bCs/>
          <w:sz w:val="24"/>
          <w:szCs w:val="24"/>
        </w:rPr>
        <w:t>-202</w:t>
      </w:r>
      <w:r w:rsidR="003D4AF5" w:rsidRPr="008A3C39">
        <w:rPr>
          <w:rFonts w:ascii="Arial" w:hAnsi="Arial" w:cs="Arial"/>
          <w:bCs/>
          <w:sz w:val="24"/>
          <w:szCs w:val="24"/>
        </w:rPr>
        <w:t>5</w:t>
      </w:r>
      <w:r w:rsidRPr="008A3C39">
        <w:rPr>
          <w:rFonts w:ascii="Arial" w:hAnsi="Arial" w:cs="Arial"/>
          <w:bCs/>
          <w:sz w:val="24"/>
          <w:szCs w:val="24"/>
        </w:rPr>
        <w:t xml:space="preserve"> год</w:t>
      </w:r>
      <w:r w:rsidR="00D01267" w:rsidRPr="008A3C39">
        <w:rPr>
          <w:rFonts w:ascii="Arial" w:hAnsi="Arial" w:cs="Arial"/>
          <w:bCs/>
          <w:sz w:val="24"/>
          <w:szCs w:val="24"/>
        </w:rPr>
        <w:t>ов</w:t>
      </w: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693"/>
        <w:gridCol w:w="992"/>
        <w:gridCol w:w="1276"/>
        <w:gridCol w:w="2268"/>
        <w:gridCol w:w="1984"/>
        <w:gridCol w:w="1134"/>
        <w:gridCol w:w="1276"/>
        <w:gridCol w:w="1134"/>
      </w:tblGrid>
      <w:tr w:rsidR="00D01267" w:rsidRPr="008A3C39" w14:paraId="1EDEEA9E" w14:textId="77777777" w:rsidTr="002B76B1">
        <w:trPr>
          <w:trHeight w:val="148"/>
        </w:trPr>
        <w:tc>
          <w:tcPr>
            <w:tcW w:w="3369" w:type="dxa"/>
            <w:vMerge w:val="restart"/>
          </w:tcPr>
          <w:p w14:paraId="2A56EF10" w14:textId="77777777" w:rsidR="00D01267" w:rsidRPr="008A3C39" w:rsidRDefault="00D01267" w:rsidP="00DE2DE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E2DE8" w:rsidRPr="008A3C39">
              <w:rPr>
                <w:rFonts w:ascii="Arial" w:hAnsi="Arial" w:cs="Arial"/>
                <w:sz w:val="24"/>
                <w:szCs w:val="24"/>
              </w:rPr>
              <w:t xml:space="preserve">программы, </w:t>
            </w:r>
            <w:r w:rsidRPr="008A3C39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="00DE2DE8" w:rsidRPr="008A3C39">
              <w:rPr>
                <w:rFonts w:ascii="Arial" w:hAnsi="Arial" w:cs="Arial"/>
                <w:sz w:val="24"/>
                <w:szCs w:val="24"/>
              </w:rPr>
              <w:t>ы</w:t>
            </w:r>
            <w:r w:rsidRPr="008A3C39">
              <w:rPr>
                <w:rFonts w:ascii="Arial" w:hAnsi="Arial" w:cs="Arial"/>
                <w:sz w:val="24"/>
                <w:szCs w:val="24"/>
              </w:rPr>
              <w:t>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693" w:type="dxa"/>
            <w:vMerge w:val="restart"/>
          </w:tcPr>
          <w:p w14:paraId="641DFB6C" w14:textId="77777777" w:rsidR="00D01267" w:rsidRPr="008A3C39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</w:tcPr>
          <w:p w14:paraId="6D434A6E" w14:textId="77777777" w:rsidR="00D01267" w:rsidRPr="008A3C39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14:paraId="498B42E4" w14:textId="77777777" w:rsidR="00D01267" w:rsidRPr="008A3C39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7E91F213" w14:textId="77777777" w:rsidR="00D01267" w:rsidRPr="008A3C39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1984" w:type="dxa"/>
            <w:vMerge w:val="restart"/>
          </w:tcPr>
          <w:p w14:paraId="4000CD85" w14:textId="77777777" w:rsidR="00D01267" w:rsidRPr="008A3C39" w:rsidRDefault="00D01267" w:rsidP="0012042C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3"/>
          </w:tcPr>
          <w:p w14:paraId="79D942A7" w14:textId="77777777" w:rsidR="00D01267" w:rsidRPr="008A3C39" w:rsidRDefault="002151D5" w:rsidP="003D4AF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Финансирование на 20</w:t>
            </w:r>
            <w:r w:rsidR="007B7D57" w:rsidRPr="008A3C39">
              <w:rPr>
                <w:rFonts w:ascii="Arial" w:hAnsi="Arial" w:cs="Arial"/>
                <w:sz w:val="24"/>
                <w:szCs w:val="24"/>
              </w:rPr>
              <w:t>2</w:t>
            </w:r>
            <w:r w:rsidR="003D4AF5" w:rsidRPr="008A3C39">
              <w:rPr>
                <w:rFonts w:ascii="Arial" w:hAnsi="Arial" w:cs="Arial"/>
                <w:sz w:val="24"/>
                <w:szCs w:val="24"/>
              </w:rPr>
              <w:t>3</w:t>
            </w:r>
            <w:r w:rsidRPr="008A3C39">
              <w:rPr>
                <w:rFonts w:ascii="Arial" w:hAnsi="Arial" w:cs="Arial"/>
                <w:sz w:val="24"/>
                <w:szCs w:val="24"/>
              </w:rPr>
              <w:t>-202</w:t>
            </w:r>
            <w:r w:rsidR="003D4AF5" w:rsidRPr="008A3C39">
              <w:rPr>
                <w:rFonts w:ascii="Arial" w:hAnsi="Arial" w:cs="Arial"/>
                <w:sz w:val="24"/>
                <w:szCs w:val="24"/>
              </w:rPr>
              <w:t>5</w:t>
            </w:r>
            <w:r w:rsidR="00D01267" w:rsidRPr="008A3C39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0D5B4B" w:rsidRPr="008A3C39" w14:paraId="74A18FBD" w14:textId="77777777" w:rsidTr="002B76B1">
        <w:trPr>
          <w:trHeight w:val="236"/>
        </w:trPr>
        <w:tc>
          <w:tcPr>
            <w:tcW w:w="3369" w:type="dxa"/>
            <w:vMerge/>
          </w:tcPr>
          <w:p w14:paraId="68DB833E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46C52E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5E073F84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1C8192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BA396FA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3E5F6" w14:textId="77777777" w:rsidR="000D5B4B" w:rsidRPr="008A3C39" w:rsidRDefault="008563EE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8A3C39">
              <w:rPr>
                <w:rFonts w:ascii="Arial" w:hAnsi="Arial" w:cs="Arial"/>
                <w:sz w:val="24"/>
                <w:szCs w:val="24"/>
              </w:rPr>
              <w:t>3</w:t>
            </w:r>
            <w:r w:rsidRPr="008A3C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AF9F2FF" w14:textId="77777777" w:rsidR="000D5B4B" w:rsidRPr="008A3C39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8A3C39">
              <w:rPr>
                <w:rFonts w:ascii="Arial" w:hAnsi="Arial" w:cs="Arial"/>
                <w:sz w:val="24"/>
                <w:szCs w:val="24"/>
              </w:rPr>
              <w:t>4</w:t>
            </w:r>
            <w:r w:rsidRPr="008A3C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1EBF84E" w14:textId="77777777" w:rsidR="000D5B4B" w:rsidRPr="008A3C39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8A3C39">
              <w:rPr>
                <w:rFonts w:ascii="Arial" w:hAnsi="Arial" w:cs="Arial"/>
                <w:sz w:val="24"/>
                <w:szCs w:val="24"/>
              </w:rPr>
              <w:t>5</w:t>
            </w:r>
            <w:r w:rsidRPr="008A3C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D5B4B" w:rsidRPr="008A3C39" w14:paraId="461C3185" w14:textId="77777777" w:rsidTr="00F85C18">
        <w:trPr>
          <w:cantSplit/>
          <w:trHeight w:val="830"/>
        </w:trPr>
        <w:tc>
          <w:tcPr>
            <w:tcW w:w="3369" w:type="dxa"/>
            <w:vMerge/>
          </w:tcPr>
          <w:p w14:paraId="751449D5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615A1B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A7CAB" w14:textId="77777777" w:rsidR="000D5B4B" w:rsidRPr="008A3C39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1276" w:type="dxa"/>
          </w:tcPr>
          <w:p w14:paraId="161DBB89" w14:textId="77777777" w:rsidR="000D5B4B" w:rsidRPr="008A3C39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</w:tcPr>
          <w:p w14:paraId="0DB043B9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22D897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BDE2A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6CBC5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42E97" w14:textId="77777777" w:rsidR="000D5B4B" w:rsidRPr="008A3C39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B4B" w:rsidRPr="008A3C39" w14:paraId="3B693191" w14:textId="77777777" w:rsidTr="002B76B1">
        <w:trPr>
          <w:cantSplit/>
          <w:trHeight w:val="337"/>
        </w:trPr>
        <w:tc>
          <w:tcPr>
            <w:tcW w:w="3369" w:type="dxa"/>
            <w:vMerge w:val="restart"/>
          </w:tcPr>
          <w:p w14:paraId="42A48CEA" w14:textId="77777777" w:rsidR="000D5B4B" w:rsidRPr="008A3C39" w:rsidRDefault="00933A84" w:rsidP="003D4AF5">
            <w:pPr>
              <w:pStyle w:val="a9"/>
              <w:jc w:val="center"/>
              <w:rPr>
                <w:rFonts w:ascii="Arial" w:hAnsi="Arial" w:cs="Arial"/>
                <w:b/>
              </w:rPr>
            </w:pPr>
            <w:r w:rsidRPr="008A3C39">
              <w:rPr>
                <w:rFonts w:ascii="Arial" w:hAnsi="Arial" w:cs="Arial"/>
                <w:b/>
              </w:rPr>
              <w:t xml:space="preserve">«Развитие предпринимательства и торговли Ардатовского муниципального </w:t>
            </w:r>
            <w:r w:rsidR="003D4AF5" w:rsidRPr="008A3C39">
              <w:rPr>
                <w:rFonts w:ascii="Arial" w:hAnsi="Arial" w:cs="Arial"/>
                <w:b/>
              </w:rPr>
              <w:t xml:space="preserve">округа </w:t>
            </w:r>
            <w:r w:rsidRPr="008A3C39">
              <w:rPr>
                <w:rFonts w:ascii="Arial" w:hAnsi="Arial" w:cs="Arial"/>
                <w:b/>
              </w:rPr>
              <w:t>Нижегородской области»</w:t>
            </w:r>
          </w:p>
        </w:tc>
        <w:tc>
          <w:tcPr>
            <w:tcW w:w="2693" w:type="dxa"/>
            <w:vMerge w:val="restart"/>
          </w:tcPr>
          <w:p w14:paraId="59C2B14E" w14:textId="66D084FF" w:rsidR="000D5B4B" w:rsidRPr="008A3C39" w:rsidRDefault="008143A0" w:rsidP="00135D4D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8A3C39">
              <w:rPr>
                <w:rFonts w:ascii="Arial" w:hAnsi="Arial" w:cs="Arial"/>
              </w:rPr>
              <w:t>Отдел</w:t>
            </w:r>
            <w:r w:rsidR="00FC1B62" w:rsidRPr="008A3C39">
              <w:rPr>
                <w:rFonts w:ascii="Arial" w:hAnsi="Arial" w:cs="Arial"/>
              </w:rPr>
              <w:t xml:space="preserve"> экономики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="00FC1B62"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1D18EF14" w14:textId="77777777" w:rsidR="000D5B4B" w:rsidRPr="008A3C39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14:paraId="6098A1C3" w14:textId="77777777" w:rsidR="000D5B4B" w:rsidRPr="008A3C39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5A82AB53" w14:textId="77777777" w:rsidR="000D5B4B" w:rsidRPr="008A3C39" w:rsidRDefault="000D5B4B" w:rsidP="00F4287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38829" w14:textId="77777777" w:rsidR="000D5B4B" w:rsidRPr="008A3C39" w:rsidRDefault="00933A84" w:rsidP="00F4287B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6BB7425" w14:textId="77777777" w:rsidR="000D5B4B" w:rsidRPr="008A3C39" w:rsidRDefault="00A5413C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30</w:t>
            </w:r>
            <w:r w:rsidR="00814877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14:paraId="706394D1" w14:textId="77777777" w:rsidR="000D5B4B" w:rsidRPr="008A3C39" w:rsidRDefault="00814877" w:rsidP="0008790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087900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715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134" w:type="dxa"/>
          </w:tcPr>
          <w:p w14:paraId="37510CEA" w14:textId="77777777" w:rsidR="000D5B4B" w:rsidRPr="008A3C39" w:rsidRDefault="00087900" w:rsidP="00F4287B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8A3C39" w14:paraId="5BF29719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4D9F693B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7794E94D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26C72C41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1F98810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E5AE79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3179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1E8C1E0C" w14:textId="77777777" w:rsidR="00814877" w:rsidRPr="008A3C39" w:rsidRDefault="00A5413C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30,25</w:t>
            </w:r>
          </w:p>
        </w:tc>
        <w:tc>
          <w:tcPr>
            <w:tcW w:w="1276" w:type="dxa"/>
          </w:tcPr>
          <w:p w14:paraId="00697C51" w14:textId="77777777" w:rsidR="00814877" w:rsidRPr="008A3C39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14:paraId="69D2ED9D" w14:textId="77777777" w:rsidR="00814877" w:rsidRPr="008A3C39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8A3C39" w14:paraId="56D9DB62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049B7400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5ABDD647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3FD23710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E972F69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02BDBE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35D96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31E1DA7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08630B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06B1A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9BD32E6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7EC233B6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7B46C9A5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5B2BAF2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4BAC76F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81A7EB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13BDD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167727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89E4AD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BAAFD1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60C5D5B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1A569B04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0785ACC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2E428E09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A4FC224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D7B4DE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42A80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7E34E64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E73853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CB65C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47592F99" w14:textId="77777777" w:rsidTr="002B76B1">
        <w:trPr>
          <w:cantSplit/>
          <w:trHeight w:val="337"/>
        </w:trPr>
        <w:tc>
          <w:tcPr>
            <w:tcW w:w="3369" w:type="dxa"/>
            <w:vMerge w:val="restart"/>
          </w:tcPr>
          <w:p w14:paraId="777D043D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  <w:b/>
                <w:bCs/>
              </w:rPr>
              <w:t xml:space="preserve">Подпрограмма 1 "Развитие предпринимательства </w:t>
            </w:r>
            <w:r w:rsidRPr="008A3C39">
              <w:rPr>
                <w:rFonts w:ascii="Arial" w:hAnsi="Arial" w:cs="Arial"/>
                <w:b/>
              </w:rPr>
              <w:t>Ардатовского</w:t>
            </w:r>
            <w:r w:rsidRPr="008A3C39">
              <w:rPr>
                <w:rFonts w:ascii="Arial" w:hAnsi="Arial" w:cs="Arial"/>
                <w:b/>
                <w:bCs/>
              </w:rPr>
              <w:t xml:space="preserve"> муниципального округа Нижегородской области"</w:t>
            </w:r>
            <w:r w:rsidRPr="008A3C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12188DE0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Отдел  экономики</w:t>
            </w:r>
          </w:p>
          <w:p w14:paraId="6384CE12" w14:textId="0E80CDA2" w:rsidR="00814877" w:rsidRPr="008A3C39" w:rsidRDefault="00814877" w:rsidP="008A3C39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78E26AE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212CA62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48EF8F92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63A69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EFB8EF4" w14:textId="77777777" w:rsidR="00814877" w:rsidRPr="008A3C39" w:rsidRDefault="00A5413C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30,25</w:t>
            </w:r>
          </w:p>
        </w:tc>
        <w:tc>
          <w:tcPr>
            <w:tcW w:w="1276" w:type="dxa"/>
          </w:tcPr>
          <w:p w14:paraId="43A8102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14:paraId="2180055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8A3C39" w14:paraId="69C72AB5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4383D061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32DE043D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0A555A53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0776E48B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2A596C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B5758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округа Нижегородской области </w:t>
            </w:r>
          </w:p>
        </w:tc>
        <w:tc>
          <w:tcPr>
            <w:tcW w:w="1134" w:type="dxa"/>
          </w:tcPr>
          <w:p w14:paraId="026A8819" w14:textId="77777777" w:rsidR="00814877" w:rsidRPr="008A3C39" w:rsidRDefault="00A5413C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30,25</w:t>
            </w:r>
          </w:p>
        </w:tc>
        <w:tc>
          <w:tcPr>
            <w:tcW w:w="1276" w:type="dxa"/>
          </w:tcPr>
          <w:p w14:paraId="4BF3E89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14:paraId="672DF97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8A3C39" w14:paraId="2F885AB0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18BE469C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56A794E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6075D24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38D3361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F8C91C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480BD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57FB1AA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73B94C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C74AA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F975BCA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1D0BE03D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6BA656E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75FE3F5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4B90F55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8E2E36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8F8A8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3CC2771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5FBEF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32CFA9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C1DF06D" w14:textId="77777777" w:rsidTr="002B76B1">
        <w:trPr>
          <w:cantSplit/>
          <w:trHeight w:val="337"/>
        </w:trPr>
        <w:tc>
          <w:tcPr>
            <w:tcW w:w="3369" w:type="dxa"/>
            <w:vMerge/>
          </w:tcPr>
          <w:p w14:paraId="0CA90683" w14:textId="77777777" w:rsidR="00814877" w:rsidRPr="008A3C39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4B6B96E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989B293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2949F40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AE18D2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AD71A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91ADDB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6B92E3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2FDC2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569C9E5" w14:textId="77777777" w:rsidTr="002B76B1">
        <w:trPr>
          <w:cantSplit/>
          <w:trHeight w:val="440"/>
        </w:trPr>
        <w:tc>
          <w:tcPr>
            <w:tcW w:w="3369" w:type="dxa"/>
            <w:vMerge w:val="restart"/>
          </w:tcPr>
          <w:p w14:paraId="6ACA165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65C7406C" w14:textId="77777777" w:rsidR="00814877" w:rsidRPr="008A3C39" w:rsidRDefault="00814877" w:rsidP="008148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1. Проведение</w:t>
            </w:r>
          </w:p>
          <w:p w14:paraId="0A329217" w14:textId="045B8F4E" w:rsidR="00814877" w:rsidRPr="008A3C39" w:rsidRDefault="00814877" w:rsidP="008A3C3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мероприятий, способствующих созданию благоприятных условий для ве</w:t>
            </w:r>
            <w:r w:rsidR="008A3C39" w:rsidRPr="008A3C39">
              <w:rPr>
                <w:rFonts w:ascii="Arial" w:hAnsi="Arial" w:cs="Arial"/>
                <w:sz w:val="24"/>
                <w:szCs w:val="24"/>
              </w:rPr>
              <w:t>дения малого и среднего бизнеса</w:t>
            </w:r>
          </w:p>
        </w:tc>
        <w:tc>
          <w:tcPr>
            <w:tcW w:w="2693" w:type="dxa"/>
            <w:vMerge w:val="restart"/>
          </w:tcPr>
          <w:p w14:paraId="1DE0EF34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575A2643" w14:textId="7E5D7A5E" w:rsidR="00814877" w:rsidRPr="008A3C39" w:rsidRDefault="00814877" w:rsidP="008A3C39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387ABE5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57E40B6E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62976B47" w14:textId="77777777" w:rsidR="00814877" w:rsidRPr="008A3C39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-увеличение количества субъектов малого и среднего предпринимательства  района с 395 в 2023 году до 401 в 2025 году;</w:t>
            </w:r>
          </w:p>
          <w:p w14:paraId="65FB6758" w14:textId="77777777" w:rsidR="00814877" w:rsidRPr="008A3C39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-увеличение объема отгруженных товаров собственного производства, выполненных работ (оказанных услуг) собственными силами малыми предприятиями района с 2821,6 </w:t>
            </w:r>
            <w:proofErr w:type="spellStart"/>
            <w:r w:rsidRPr="008A3C39">
              <w:rPr>
                <w:rFonts w:ascii="Arial" w:hAnsi="Arial" w:cs="Arial"/>
              </w:rPr>
              <w:t>млн</w:t>
            </w:r>
            <w:proofErr w:type="gramStart"/>
            <w:r w:rsidRPr="008A3C39">
              <w:rPr>
                <w:rFonts w:ascii="Arial" w:hAnsi="Arial" w:cs="Arial"/>
              </w:rPr>
              <w:t>.р</w:t>
            </w:r>
            <w:proofErr w:type="gramEnd"/>
            <w:r w:rsidRPr="008A3C39">
              <w:rPr>
                <w:rFonts w:ascii="Arial" w:hAnsi="Arial" w:cs="Arial"/>
              </w:rPr>
              <w:t>уб</w:t>
            </w:r>
            <w:proofErr w:type="spellEnd"/>
            <w:r w:rsidRPr="008A3C39">
              <w:rPr>
                <w:rFonts w:ascii="Arial" w:hAnsi="Arial" w:cs="Arial"/>
              </w:rPr>
              <w:t xml:space="preserve">. до  3204,7 </w:t>
            </w:r>
            <w:proofErr w:type="spellStart"/>
            <w:r w:rsidRPr="008A3C39">
              <w:rPr>
                <w:rFonts w:ascii="Arial" w:hAnsi="Arial" w:cs="Arial"/>
              </w:rPr>
              <w:t>млн.руб</w:t>
            </w:r>
            <w:proofErr w:type="spellEnd"/>
            <w:r w:rsidRPr="008A3C39">
              <w:rPr>
                <w:rFonts w:ascii="Arial" w:hAnsi="Arial" w:cs="Arial"/>
              </w:rPr>
              <w:t>. в 2025 году;</w:t>
            </w:r>
          </w:p>
          <w:p w14:paraId="78B89207" w14:textId="77777777" w:rsidR="00814877" w:rsidRPr="008A3C39" w:rsidRDefault="00814877" w:rsidP="00814877">
            <w:pPr>
              <w:pStyle w:val="a9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A3C39">
              <w:rPr>
                <w:rFonts w:ascii="Arial" w:hAnsi="Arial" w:cs="Arial"/>
              </w:rPr>
              <w:t>-росту оборота розничной торговли по крупным и средним предприятиям к 2025 году до 1809,6 млн. рублей</w:t>
            </w:r>
          </w:p>
        </w:tc>
        <w:tc>
          <w:tcPr>
            <w:tcW w:w="1984" w:type="dxa"/>
          </w:tcPr>
          <w:p w14:paraId="5BC7086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D9B67C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276" w:type="dxa"/>
          </w:tcPr>
          <w:p w14:paraId="4DE86AB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14:paraId="68530EC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8A3C39" w14:paraId="7E60536E" w14:textId="77777777" w:rsidTr="002B76B1">
        <w:trPr>
          <w:cantSplit/>
          <w:trHeight w:val="431"/>
        </w:trPr>
        <w:tc>
          <w:tcPr>
            <w:tcW w:w="3369" w:type="dxa"/>
            <w:vMerge/>
          </w:tcPr>
          <w:p w14:paraId="5673307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17B3CE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5459A680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0E554CFA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76C971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1ADDD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6ABDB9F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276" w:type="dxa"/>
          </w:tcPr>
          <w:p w14:paraId="0B93A39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14:paraId="39F81C3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8A3C39" w14:paraId="3386FF3C" w14:textId="77777777" w:rsidTr="002B76B1">
        <w:trPr>
          <w:cantSplit/>
          <w:trHeight w:val="278"/>
        </w:trPr>
        <w:tc>
          <w:tcPr>
            <w:tcW w:w="3369" w:type="dxa"/>
            <w:vMerge/>
          </w:tcPr>
          <w:p w14:paraId="506DAC2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A72447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2CBA2D9A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D743DA4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6DAE77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CB0F0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520C6CD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1B934A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25A06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8762538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5CFA71A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E6A069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40A48AFA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03746075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A50E7F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29D52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CE25FA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7B7B0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32AB53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ABCE27C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377E97F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9857D7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056E91AD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DD740A8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5D870AE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67A29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71D583D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2F10F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ABA3E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8ADCFB6" w14:textId="77777777" w:rsidTr="00281657">
        <w:trPr>
          <w:cantSplit/>
          <w:trHeight w:val="168"/>
        </w:trPr>
        <w:tc>
          <w:tcPr>
            <w:tcW w:w="3369" w:type="dxa"/>
            <w:vMerge w:val="restart"/>
          </w:tcPr>
          <w:p w14:paraId="3B49A702" w14:textId="77777777" w:rsidR="00814877" w:rsidRPr="008A3C39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2693" w:type="dxa"/>
            <w:vMerge w:val="restart"/>
          </w:tcPr>
          <w:p w14:paraId="1398CA3A" w14:textId="479556F6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экономики</w:t>
            </w:r>
          </w:p>
          <w:p w14:paraId="04C39B71" w14:textId="4735FAFA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5F2EE78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25764AE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4624D76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68C04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3A4EAD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14:paraId="48D1F06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14:paraId="390179E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8A3C39" w14:paraId="405206FE" w14:textId="77777777" w:rsidTr="00C91AC5">
        <w:trPr>
          <w:cantSplit/>
          <w:trHeight w:val="165"/>
        </w:trPr>
        <w:tc>
          <w:tcPr>
            <w:tcW w:w="3369" w:type="dxa"/>
            <w:vMerge/>
          </w:tcPr>
          <w:p w14:paraId="0F062F38" w14:textId="77777777" w:rsidR="00814877" w:rsidRPr="008A3C39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4E305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01A24265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8D9D1AA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4D50B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1E0EEA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82EF4B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14:paraId="4C6EAB7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14:paraId="4CB469F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8A3C39" w14:paraId="0ADD4974" w14:textId="77777777" w:rsidTr="00C91AC5">
        <w:trPr>
          <w:cantSplit/>
          <w:trHeight w:val="165"/>
        </w:trPr>
        <w:tc>
          <w:tcPr>
            <w:tcW w:w="3369" w:type="dxa"/>
            <w:vMerge/>
          </w:tcPr>
          <w:p w14:paraId="25E30515" w14:textId="77777777" w:rsidR="00814877" w:rsidRPr="008A3C39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46C30F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62B5D46A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4A2C8A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F8F9A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8E31B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67152BB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23AF23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6AB63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45180E8F" w14:textId="77777777" w:rsidTr="00C91AC5">
        <w:trPr>
          <w:cantSplit/>
          <w:trHeight w:val="165"/>
        </w:trPr>
        <w:tc>
          <w:tcPr>
            <w:tcW w:w="3369" w:type="dxa"/>
            <w:vMerge/>
          </w:tcPr>
          <w:p w14:paraId="6657A913" w14:textId="77777777" w:rsidR="00814877" w:rsidRPr="008A3C39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FE381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72BB6DD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B7127D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1179F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81721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D02C96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F44CB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30682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7F0F495" w14:textId="77777777" w:rsidTr="00C91AC5">
        <w:trPr>
          <w:cantSplit/>
          <w:trHeight w:val="165"/>
        </w:trPr>
        <w:tc>
          <w:tcPr>
            <w:tcW w:w="3369" w:type="dxa"/>
            <w:vMerge/>
          </w:tcPr>
          <w:p w14:paraId="46F369ED" w14:textId="77777777" w:rsidR="00814877" w:rsidRPr="008A3C39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338B1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6B6C54C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5FCA166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C8877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01D00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1796505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C9420F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C1B95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6C9F0E3" w14:textId="77777777" w:rsidTr="00281657">
        <w:trPr>
          <w:cantSplit/>
          <w:trHeight w:val="388"/>
        </w:trPr>
        <w:tc>
          <w:tcPr>
            <w:tcW w:w="3369" w:type="dxa"/>
            <w:vMerge w:val="restart"/>
          </w:tcPr>
          <w:p w14:paraId="71E3E32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1.2.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</w:t>
            </w:r>
            <w:proofErr w:type="gramStart"/>
            <w:r w:rsidRPr="008A3C39">
              <w:rPr>
                <w:rFonts w:ascii="Arial" w:hAnsi="Arial" w:cs="Arial"/>
                <w:sz w:val="24"/>
                <w:szCs w:val="24"/>
              </w:rPr>
              <w:t>)и</w:t>
            </w:r>
            <w:proofErr w:type="gramEnd"/>
            <w:r w:rsidRPr="008A3C39">
              <w:rPr>
                <w:rFonts w:ascii="Arial" w:hAnsi="Arial" w:cs="Arial"/>
                <w:sz w:val="24"/>
                <w:szCs w:val="24"/>
              </w:rPr>
              <w:t>ли) развития либо модернизации производства товаров (работ, услуг)</w:t>
            </w:r>
          </w:p>
        </w:tc>
        <w:tc>
          <w:tcPr>
            <w:tcW w:w="2693" w:type="dxa"/>
            <w:vMerge w:val="restart"/>
          </w:tcPr>
          <w:p w14:paraId="4E8D2B26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2E58B3C0" w14:textId="7CEA19F7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1BF4938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10CDA16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3BB4C434" w14:textId="77777777" w:rsidR="00294214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14:paraId="20D7E10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14:paraId="14E1614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55CB09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14:paraId="6FEE55C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255CDE5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8A3C39" w14:paraId="5C36CBAF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3C2B336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5F7824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990DDB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975B46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956E7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A88A4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2C18E02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14:paraId="515B490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360E434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8A3C39" w14:paraId="4751E191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3D30E5D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7ED7CB0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CD525C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174C2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D2A1CE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649E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1F9E1C9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FBC193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1F06B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2E311A0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2B4742E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DE7FD7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DDB58D5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EBDBA4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55EA8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126574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0CAE01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03C11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13C7C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92BD356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3C28112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26B977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30A6023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AEE43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76310E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44B18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A5BD19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F84CBF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490FC4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40E0C7D8" w14:textId="77777777" w:rsidTr="002B76B1">
        <w:trPr>
          <w:cantSplit/>
          <w:trHeight w:val="283"/>
        </w:trPr>
        <w:tc>
          <w:tcPr>
            <w:tcW w:w="3369" w:type="dxa"/>
            <w:vMerge w:val="restart"/>
          </w:tcPr>
          <w:p w14:paraId="0157816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6A8C5D9C" w14:textId="766F8D65" w:rsidR="00814877" w:rsidRPr="008A3C39" w:rsidRDefault="00814877" w:rsidP="008A3C39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1.3. </w:t>
            </w:r>
            <w:r w:rsidRPr="008A3C3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14:paraId="25F022C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57732704" w14:textId="3BF30E12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77ACA6C2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3586464E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7B43F27A" w14:textId="77777777" w:rsidR="00294214" w:rsidRPr="008A3C39" w:rsidRDefault="00814877" w:rsidP="00814877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14:paraId="78BA31D8" w14:textId="77777777" w:rsidR="00814877" w:rsidRPr="008A3C39" w:rsidRDefault="00814877" w:rsidP="008148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14:paraId="1A1731A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6D92CE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49BCA0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A2F01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240909EA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0A5F732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D05B4F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764BA084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E59D858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CD937D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A0155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14:paraId="1C5FE99A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14:paraId="26916C7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3FC1CC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9E8D38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3E918D2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09CE1E3E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6AE7E5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774F1EF2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1631331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E3FA38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0311C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61CD0A0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206A47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E0D8C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E16BA39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2069F18E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B649015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7BF831A5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B9573BC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85E99C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5FD85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AFA82A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7740C3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05DDB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F4DBC18" w14:textId="77777777" w:rsidTr="002B76B1">
        <w:trPr>
          <w:cantSplit/>
          <w:trHeight w:val="283"/>
        </w:trPr>
        <w:tc>
          <w:tcPr>
            <w:tcW w:w="3369" w:type="dxa"/>
            <w:vMerge/>
          </w:tcPr>
          <w:p w14:paraId="78F2FE4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D113D5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14:paraId="396BD75A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93164DE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F79C4B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33EEF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76468F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21B3AF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B13BB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3FCEBCE" w14:textId="77777777" w:rsidTr="002B76B1">
        <w:trPr>
          <w:cantSplit/>
          <w:trHeight w:val="498"/>
        </w:trPr>
        <w:tc>
          <w:tcPr>
            <w:tcW w:w="3369" w:type="dxa"/>
            <w:vMerge w:val="restart"/>
          </w:tcPr>
          <w:p w14:paraId="1BBCD28E" w14:textId="3090591F" w:rsidR="00814877" w:rsidRPr="008A3C39" w:rsidRDefault="00814877" w:rsidP="008A3C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8A3C39">
              <w:rPr>
                <w:rFonts w:ascii="Arial" w:hAnsi="Arial" w:cs="Arial"/>
                <w:bCs/>
                <w:sz w:val="24"/>
                <w:szCs w:val="24"/>
              </w:rPr>
              <w:t>1.4. Мониторинг и оценка деятельности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14:paraId="1A6C498C" w14:textId="23B83677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474E40B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2016C4C4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248763D4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Оценка деятельности субъектов малого и среднего предпринимательства на основе анализа  финансовых, экономических и иных показателей развития малого и среднего </w:t>
            </w:r>
            <w:proofErr w:type="spellStart"/>
            <w:r w:rsidRPr="008A3C39">
              <w:rPr>
                <w:rFonts w:ascii="Arial" w:hAnsi="Arial" w:cs="Arial"/>
                <w:sz w:val="24"/>
                <w:szCs w:val="24"/>
              </w:rPr>
              <w:t>предприни</w:t>
            </w:r>
            <w:proofErr w:type="spellEnd"/>
            <w:r w:rsidRPr="008A3C39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90D8092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8A3C39">
              <w:rPr>
                <w:rFonts w:ascii="Arial" w:hAnsi="Arial" w:cs="Arial"/>
                <w:sz w:val="24"/>
                <w:szCs w:val="24"/>
              </w:rPr>
              <w:t>мательства</w:t>
            </w:r>
            <w:proofErr w:type="spellEnd"/>
          </w:p>
        </w:tc>
        <w:tc>
          <w:tcPr>
            <w:tcW w:w="1984" w:type="dxa"/>
          </w:tcPr>
          <w:p w14:paraId="160A68F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8696C0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F62070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B4AA7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B1F0601" w14:textId="77777777" w:rsidTr="002B76B1">
        <w:trPr>
          <w:cantSplit/>
          <w:trHeight w:val="498"/>
        </w:trPr>
        <w:tc>
          <w:tcPr>
            <w:tcW w:w="3369" w:type="dxa"/>
            <w:vMerge/>
          </w:tcPr>
          <w:p w14:paraId="68EEFD5F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37B26EA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690AD16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4CE2C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A5F36B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8300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14:paraId="15D6720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14:paraId="5EE0497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D6EF71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09917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114AE26" w14:textId="77777777" w:rsidTr="002B76B1">
        <w:trPr>
          <w:cantSplit/>
          <w:trHeight w:val="498"/>
        </w:trPr>
        <w:tc>
          <w:tcPr>
            <w:tcW w:w="3369" w:type="dxa"/>
            <w:vMerge/>
          </w:tcPr>
          <w:p w14:paraId="50364AE6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E44108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89FA3D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5CC047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49297B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9045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1BB7467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117B93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297FB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D9DBEA4" w14:textId="77777777" w:rsidTr="002B76B1">
        <w:trPr>
          <w:cantSplit/>
          <w:trHeight w:val="498"/>
        </w:trPr>
        <w:tc>
          <w:tcPr>
            <w:tcW w:w="3369" w:type="dxa"/>
            <w:vMerge/>
          </w:tcPr>
          <w:p w14:paraId="7169C384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7E8562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DCFBFC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FCA0C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B0470F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2EBB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5394FC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B5602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36851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EF736DE" w14:textId="77777777" w:rsidTr="002B76B1">
        <w:trPr>
          <w:cantSplit/>
          <w:trHeight w:val="498"/>
        </w:trPr>
        <w:tc>
          <w:tcPr>
            <w:tcW w:w="3369" w:type="dxa"/>
            <w:vMerge/>
          </w:tcPr>
          <w:p w14:paraId="27A78540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AFC2D6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1D27CB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080ED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2E2014" w14:textId="77777777" w:rsidR="00814877" w:rsidRPr="008A3C39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916E2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14:paraId="093C255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3722E0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5CF38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7C65A23" w14:textId="77777777" w:rsidTr="00F06B47">
        <w:trPr>
          <w:cantSplit/>
          <w:trHeight w:val="388"/>
        </w:trPr>
        <w:tc>
          <w:tcPr>
            <w:tcW w:w="3369" w:type="dxa"/>
            <w:vMerge w:val="restart"/>
          </w:tcPr>
          <w:p w14:paraId="2D00BEA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109F3556" w14:textId="77777777" w:rsidR="00814877" w:rsidRPr="008A3C39" w:rsidRDefault="00814877" w:rsidP="008148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1.5. </w:t>
            </w:r>
            <w:r w:rsidRPr="008A3C3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окружного конкурса «Предприниматель</w:t>
            </w:r>
          </w:p>
          <w:p w14:paraId="46CDD2D9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года»</w:t>
            </w:r>
          </w:p>
        </w:tc>
        <w:tc>
          <w:tcPr>
            <w:tcW w:w="2693" w:type="dxa"/>
            <w:vMerge w:val="restart"/>
          </w:tcPr>
          <w:p w14:paraId="611EA7E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1F01D504" w14:textId="6D0E2B59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E92F9D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2455C502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0973AD4E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35CC3911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</w:t>
            </w:r>
          </w:p>
        </w:tc>
        <w:tc>
          <w:tcPr>
            <w:tcW w:w="1984" w:type="dxa"/>
          </w:tcPr>
          <w:p w14:paraId="76B60FB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1852DA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14:paraId="2D35419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14:paraId="6F2273E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8A3C39" w14:paraId="4993D29A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2F7CC11D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094B8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FA44E24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56A6D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4ACE22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D2D44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14:paraId="03259CA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14:paraId="54F780B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14:paraId="3612DD3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14:paraId="0CBCFF1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8A3C39" w14:paraId="046411FD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47033A55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E1A74B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8DBCEF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A0016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635357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8118E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38A5502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FFBF4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59F6F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C83F083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0E12C97D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C88B31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59094E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ADC51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6F5D17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53001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537C53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796AAE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279B7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B202DEB" w14:textId="77777777" w:rsidTr="002B76B1">
        <w:trPr>
          <w:cantSplit/>
          <w:trHeight w:val="386"/>
        </w:trPr>
        <w:tc>
          <w:tcPr>
            <w:tcW w:w="3369" w:type="dxa"/>
            <w:vMerge/>
          </w:tcPr>
          <w:p w14:paraId="0CAE819F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DAF74C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F208D40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D7B39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1215C1" w14:textId="77777777" w:rsidR="00814877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D95BC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14:paraId="21A3239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A98E4B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8C302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E716A1E" w14:textId="77777777" w:rsidTr="00C91AC5">
        <w:trPr>
          <w:cantSplit/>
          <w:trHeight w:val="216"/>
        </w:trPr>
        <w:tc>
          <w:tcPr>
            <w:tcW w:w="3369" w:type="dxa"/>
            <w:vMerge w:val="restart"/>
          </w:tcPr>
          <w:p w14:paraId="4C8E83D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346E25C0" w14:textId="53A1F768" w:rsidR="00814877" w:rsidRPr="008A3C39" w:rsidRDefault="00814877" w:rsidP="008A3C3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sz w:val="24"/>
                <w:szCs w:val="24"/>
              </w:rPr>
              <w:t>1.6.</w:t>
            </w:r>
            <w:r w:rsidRPr="008A3C39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 деятельности АНО  Ардатовского муниципального округа «Центр поддержки предпринимательства»</w:t>
            </w:r>
          </w:p>
        </w:tc>
        <w:tc>
          <w:tcPr>
            <w:tcW w:w="2693" w:type="dxa"/>
            <w:vMerge w:val="restart"/>
          </w:tcPr>
          <w:p w14:paraId="00AB0DE5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79262A5E" w14:textId="079D3736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</w:t>
            </w:r>
            <w:r w:rsidR="00401FCF" w:rsidRPr="008A3C39">
              <w:rPr>
                <w:rFonts w:ascii="Arial" w:hAnsi="Arial" w:cs="Arial"/>
              </w:rPr>
              <w:t>рдатовского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48344AB7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19231DF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7341F54E" w14:textId="77777777" w:rsidR="00294214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14:paraId="446CAA5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14:paraId="17CFD94C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BCFFE98" w14:textId="77777777" w:rsidR="00814877" w:rsidRPr="008A3C39" w:rsidRDefault="00814877" w:rsidP="00A5413C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A5413C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630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14:paraId="1566D9B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14:paraId="25BB532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8A3C39" w14:paraId="0791BDFE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0000B2CE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D83B43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43665C8C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8F93B01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596E8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F210BA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3A7887B0" w14:textId="77777777" w:rsidR="00814877" w:rsidRPr="008A3C39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1630,25</w:t>
            </w:r>
          </w:p>
        </w:tc>
        <w:tc>
          <w:tcPr>
            <w:tcW w:w="1276" w:type="dxa"/>
          </w:tcPr>
          <w:p w14:paraId="3CFA35C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14:paraId="65EE71D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8A3C39" w14:paraId="1C6BE2F7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7D3262EE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0A445E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51ED8005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F5530A9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388C0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FB63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68DE2A2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E031F3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8D131A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ACD3399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71EECFC8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1A61261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0B1C14A5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F50A5BA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F2BBB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1851F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A0C6B0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973F67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C403A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AB9265C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5D41602D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139842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AC4E3C1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E6263C3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9A2B6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FAFC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05869F2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894C12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DC21C0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C32C65A" w14:textId="77777777" w:rsidTr="005B2E27">
        <w:trPr>
          <w:cantSplit/>
          <w:trHeight w:val="444"/>
        </w:trPr>
        <w:tc>
          <w:tcPr>
            <w:tcW w:w="3369" w:type="dxa"/>
            <w:vMerge w:val="restart"/>
          </w:tcPr>
          <w:p w14:paraId="6C0162A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0C32623C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sz w:val="24"/>
                <w:szCs w:val="24"/>
              </w:rPr>
              <w:t xml:space="preserve">1.7. </w:t>
            </w:r>
            <w:r w:rsidRPr="008A3C39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693" w:type="dxa"/>
            <w:vMerge w:val="restart"/>
          </w:tcPr>
          <w:p w14:paraId="03EF48E1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55B61855" w14:textId="355BD1B5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45D05D7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659F010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1FF7AFCE" w14:textId="77777777" w:rsidR="00294214" w:rsidRPr="008A3C39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14:paraId="7C203D2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14:paraId="7BD6569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8C571EA" w14:textId="77777777" w:rsidR="00814877" w:rsidRPr="008A3C39" w:rsidRDefault="00524660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  <w:r w:rsidR="00814877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79B016B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14:paraId="73645C3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8A3C39" w14:paraId="1490CEB3" w14:textId="77777777" w:rsidTr="002B76B1">
        <w:trPr>
          <w:cantSplit/>
          <w:trHeight w:val="441"/>
        </w:trPr>
        <w:tc>
          <w:tcPr>
            <w:tcW w:w="3369" w:type="dxa"/>
            <w:vMerge/>
          </w:tcPr>
          <w:p w14:paraId="72F06E31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C0459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73B5C9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5C14C6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95DCC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447B6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043E79C8" w14:textId="77777777" w:rsidR="00814877" w:rsidRPr="008A3C39" w:rsidRDefault="00524660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D21876"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6BD2A7F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14:paraId="0B81FB4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8A3C39" w14:paraId="51550B17" w14:textId="77777777" w:rsidTr="002B76B1">
        <w:trPr>
          <w:cantSplit/>
          <w:trHeight w:val="441"/>
        </w:trPr>
        <w:tc>
          <w:tcPr>
            <w:tcW w:w="3369" w:type="dxa"/>
            <w:vMerge/>
          </w:tcPr>
          <w:p w14:paraId="12565397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4D181EE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472322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FB89FD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E99E1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633A9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45CA8E7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6C8312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11F79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8342FCA" w14:textId="77777777" w:rsidTr="002B76B1">
        <w:trPr>
          <w:cantSplit/>
          <w:trHeight w:val="441"/>
        </w:trPr>
        <w:tc>
          <w:tcPr>
            <w:tcW w:w="3369" w:type="dxa"/>
            <w:vMerge/>
          </w:tcPr>
          <w:p w14:paraId="46974F04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BF283E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177998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4ABDEA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4B85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00A9F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6D86143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BC282D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2F59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210A6C92" w14:textId="77777777" w:rsidTr="002B76B1">
        <w:trPr>
          <w:cantSplit/>
          <w:trHeight w:val="441"/>
        </w:trPr>
        <w:tc>
          <w:tcPr>
            <w:tcW w:w="3369" w:type="dxa"/>
            <w:vMerge/>
          </w:tcPr>
          <w:p w14:paraId="651A5058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8920C7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0BB3FD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8D1B3C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5A978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72E70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B152BF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6438BE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85ADE2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6881842" w14:textId="77777777" w:rsidTr="002B76B1">
        <w:trPr>
          <w:cantSplit/>
          <w:trHeight w:val="216"/>
        </w:trPr>
        <w:tc>
          <w:tcPr>
            <w:tcW w:w="3369" w:type="dxa"/>
            <w:vMerge w:val="restart"/>
          </w:tcPr>
          <w:p w14:paraId="27F3D90F" w14:textId="77777777" w:rsidR="00814877" w:rsidRPr="008A3C39" w:rsidRDefault="00814877" w:rsidP="00294214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2 </w:t>
            </w:r>
            <w:r w:rsidRPr="008A3C39">
              <w:rPr>
                <w:rFonts w:ascii="Arial" w:hAnsi="Arial" w:cs="Arial"/>
                <w:b/>
                <w:sz w:val="24"/>
                <w:szCs w:val="24"/>
              </w:rPr>
              <w:t xml:space="preserve">"Развитие торговли </w:t>
            </w:r>
            <w:r w:rsidR="00294214" w:rsidRPr="008A3C39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8A3C39">
              <w:rPr>
                <w:rFonts w:ascii="Arial" w:hAnsi="Arial" w:cs="Arial"/>
                <w:b/>
                <w:sz w:val="24"/>
                <w:szCs w:val="24"/>
              </w:rPr>
              <w:t xml:space="preserve">  Ардатовско</w:t>
            </w:r>
            <w:r w:rsidR="00294214" w:rsidRPr="008A3C39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8A3C39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</w:t>
            </w:r>
            <w:r w:rsidR="00294214" w:rsidRPr="008A3C39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8A3C39">
              <w:rPr>
                <w:rFonts w:ascii="Arial" w:hAnsi="Arial" w:cs="Arial"/>
                <w:b/>
                <w:sz w:val="24"/>
                <w:szCs w:val="24"/>
              </w:rPr>
              <w:t xml:space="preserve"> округ</w:t>
            </w:r>
            <w:r w:rsidR="00294214" w:rsidRPr="008A3C3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A3C39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области"</w:t>
            </w:r>
          </w:p>
        </w:tc>
        <w:tc>
          <w:tcPr>
            <w:tcW w:w="2693" w:type="dxa"/>
            <w:vMerge w:val="restart"/>
          </w:tcPr>
          <w:p w14:paraId="50DADAE2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1D9F254C" w14:textId="1E88E459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7D668EAD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627C7A4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5C6C0AA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E2659E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3611EE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14:paraId="3FEBB98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139EEB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492BF0E9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1E1768C8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1B7B1B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504E61F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A124D67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304A2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98821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14:paraId="03C2BB3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14:paraId="6094FC2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14:paraId="4E9B4A5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7F354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234E8C68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35C5E7BF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45860B5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4D82BCD2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2B929F8E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2FFC734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89EDB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5B710E1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B36AAA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B3D8CC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EE8B662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176D2AA8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0A1D56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9144FD2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4B47147D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E9DA2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2BC5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34E156D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3CC47C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EAC08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4637766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20A9C869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7A32D2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6FC717C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D9AA205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46A35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F3F38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9D2561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53E68B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44B1B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4D659C08" w14:textId="77777777" w:rsidTr="002B76B1">
        <w:trPr>
          <w:cantSplit/>
          <w:trHeight w:val="216"/>
        </w:trPr>
        <w:tc>
          <w:tcPr>
            <w:tcW w:w="3369" w:type="dxa"/>
            <w:vMerge w:val="restart"/>
          </w:tcPr>
          <w:p w14:paraId="26E878CB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3F6EDD96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2.1.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14:paraId="1B37952B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5B16BF87" w14:textId="04ACEAC6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12BE902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33AD40D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189E8BE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Формирование полной, достоверной и актуальной информации о хозяйствующих субъектах, включенных в торговый реестр Ардатовского муниципального района Нижегородской области</w:t>
            </w:r>
          </w:p>
        </w:tc>
        <w:tc>
          <w:tcPr>
            <w:tcW w:w="1984" w:type="dxa"/>
          </w:tcPr>
          <w:p w14:paraId="1569A4B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0E0AFC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6C396E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818F5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0294ADD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4E1FB00E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B1D810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31BAA286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5FF9B7C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0D64D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E1F0A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7CDB30F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FF2EAF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2DFC0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BCBDD39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7B29E955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E95532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3F76279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2DACB0A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AC150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AF719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37A511E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2ACD4B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B69256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65F40C0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76F28528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EB4B3D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DB238CD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93A01E9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68482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4A0F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6EC0D2F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66A2B6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0F774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0AD3031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0F43BF73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144D02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6DB2256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FC12A8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8AB0A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A8B91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0AD14B7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A49299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CC538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D9F1045" w14:textId="77777777" w:rsidTr="002B76B1">
        <w:trPr>
          <w:cantSplit/>
          <w:trHeight w:val="216"/>
        </w:trPr>
        <w:tc>
          <w:tcPr>
            <w:tcW w:w="3369" w:type="dxa"/>
            <w:vMerge w:val="restart"/>
          </w:tcPr>
          <w:p w14:paraId="1F1EB2F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77C3E45F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2.2. Проведение мониторинга </w:t>
            </w:r>
          </w:p>
          <w:p w14:paraId="311D1762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основных показателей, характеризующих состояние торговли.</w:t>
            </w:r>
          </w:p>
        </w:tc>
        <w:tc>
          <w:tcPr>
            <w:tcW w:w="2693" w:type="dxa"/>
            <w:vMerge w:val="restart"/>
          </w:tcPr>
          <w:p w14:paraId="4416E2A4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  <w:p w14:paraId="3D0197D4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531374F1" w14:textId="78B7697F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Ард</w:t>
            </w:r>
            <w:r w:rsidR="00401FCF" w:rsidRPr="008A3C39">
              <w:rPr>
                <w:rFonts w:ascii="Arial" w:hAnsi="Arial" w:cs="Arial"/>
              </w:rPr>
              <w:t xml:space="preserve">атовского муниципального округа </w:t>
            </w:r>
            <w:r w:rsidRPr="008A3C39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992" w:type="dxa"/>
            <w:vMerge w:val="restart"/>
          </w:tcPr>
          <w:p w14:paraId="2C7A151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6288335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306CDCCB" w14:textId="2F57167D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Информационно-аналитическое обеспечение отрасли торговли</w:t>
            </w:r>
          </w:p>
        </w:tc>
        <w:tc>
          <w:tcPr>
            <w:tcW w:w="1984" w:type="dxa"/>
          </w:tcPr>
          <w:p w14:paraId="5B5F2B5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D0F83E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743E4B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AA62D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2790D7FD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0A40276C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35138E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413C06B4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6D9F23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22F1FF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EA591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14:paraId="6D67B13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05CB1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F4C276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3511630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7ABACDAA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70DAE8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38AE2B3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227E6E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D34CF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3CA06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28E1A4B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3790DD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15F47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66CCF36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28CCDA73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5E52B4B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53BABAF4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DA31342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426A50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6573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79C7FA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9D9AC4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B37A6E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6ED486D" w14:textId="77777777" w:rsidTr="002B76B1">
        <w:trPr>
          <w:cantSplit/>
          <w:trHeight w:val="733"/>
        </w:trPr>
        <w:tc>
          <w:tcPr>
            <w:tcW w:w="3369" w:type="dxa"/>
            <w:vMerge/>
          </w:tcPr>
          <w:p w14:paraId="47563132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AA1844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2871BF06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2EBA063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8E7A2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F0E6C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1D284D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43EDB1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67B08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68CAEB2" w14:textId="77777777" w:rsidTr="002B76B1">
        <w:trPr>
          <w:cantSplit/>
          <w:trHeight w:val="216"/>
        </w:trPr>
        <w:tc>
          <w:tcPr>
            <w:tcW w:w="3369" w:type="dxa"/>
            <w:vMerge w:val="restart"/>
          </w:tcPr>
          <w:p w14:paraId="5800355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B503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1C10AF90" w14:textId="77777777" w:rsidR="00814877" w:rsidRPr="008A3C39" w:rsidRDefault="00814877" w:rsidP="00814877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2.3.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нижегородское".</w:t>
            </w:r>
          </w:p>
        </w:tc>
        <w:tc>
          <w:tcPr>
            <w:tcW w:w="2693" w:type="dxa"/>
            <w:vMerge w:val="restart"/>
          </w:tcPr>
          <w:p w14:paraId="472BE487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  <w:p w14:paraId="79EAF83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76350BFA" w14:textId="3B067BDF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6C19717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27223DE4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67AD2A1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Увеличение доли присутствия в организациях торговли товаров нижегородских производителей</w:t>
            </w:r>
          </w:p>
        </w:tc>
        <w:tc>
          <w:tcPr>
            <w:tcW w:w="1984" w:type="dxa"/>
          </w:tcPr>
          <w:p w14:paraId="7933D0F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3E5CC6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1DEAE4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D0E27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C18B35D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6E16B6BB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6D1C7D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0CEAF1A8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2C457274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449D5C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5CEB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14:paraId="24E89C9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14:paraId="0ACC6A0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F0D781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C4345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081000D3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3AA5D4BF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DF74B0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458C3A7C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2FAC89E1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32469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CBF8FB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741BB05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549D14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BEF580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22555D5" w14:textId="77777777" w:rsidTr="002B76B1">
        <w:trPr>
          <w:cantSplit/>
          <w:trHeight w:val="216"/>
        </w:trPr>
        <w:tc>
          <w:tcPr>
            <w:tcW w:w="3369" w:type="dxa"/>
            <w:vMerge/>
          </w:tcPr>
          <w:p w14:paraId="68FC45B0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0A6321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689BBEE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CFB9C97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B2FB8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896D5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36F17C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7EF580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410C369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D15C35F" w14:textId="77777777" w:rsidTr="00F85C18">
        <w:trPr>
          <w:cantSplit/>
          <w:trHeight w:val="566"/>
        </w:trPr>
        <w:tc>
          <w:tcPr>
            <w:tcW w:w="3369" w:type="dxa"/>
            <w:vMerge/>
          </w:tcPr>
          <w:p w14:paraId="3D5A992E" w14:textId="77777777" w:rsidR="00814877" w:rsidRPr="008A3C39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B35A84" w14:textId="77777777" w:rsidR="00814877" w:rsidRPr="008A3C39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16A46DDF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D17B76A" w14:textId="77777777" w:rsidR="00814877" w:rsidRPr="008A3C39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1E42836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77D2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3B828D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B038F6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A05CD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CEEB6F5" w14:textId="77777777" w:rsidTr="002B76B1">
        <w:trPr>
          <w:cantSplit/>
          <w:trHeight w:val="269"/>
        </w:trPr>
        <w:tc>
          <w:tcPr>
            <w:tcW w:w="3369" w:type="dxa"/>
            <w:vMerge w:val="restart"/>
          </w:tcPr>
          <w:p w14:paraId="26F5009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53D23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14:paraId="599FAEE7" w14:textId="79165C96" w:rsidR="00814877" w:rsidRPr="008A3C39" w:rsidRDefault="00814877" w:rsidP="008A3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2.4. Участие в развитии и расширении ярмарочной торговли, в т.ч. по реализации сельхозпродукции, произведенной хозяйствами, фермерами, садоводам</w:t>
            </w:r>
            <w:proofErr w:type="gramStart"/>
            <w:r w:rsidRPr="008A3C39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8A3C39">
              <w:rPr>
                <w:rFonts w:ascii="Arial" w:hAnsi="Arial" w:cs="Arial"/>
                <w:sz w:val="24"/>
                <w:szCs w:val="24"/>
              </w:rPr>
              <w:t xml:space="preserve"> огородниками.</w:t>
            </w:r>
          </w:p>
        </w:tc>
        <w:tc>
          <w:tcPr>
            <w:tcW w:w="2693" w:type="dxa"/>
            <w:vMerge w:val="restart"/>
          </w:tcPr>
          <w:p w14:paraId="5E05AF41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  <w:p w14:paraId="1B213A91" w14:textId="02CAF84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экономики</w:t>
            </w:r>
          </w:p>
          <w:p w14:paraId="2CE57472" w14:textId="3FA35C3D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Ар</w:t>
            </w:r>
            <w:r w:rsidR="00401FCF" w:rsidRPr="008A3C39">
              <w:rPr>
                <w:rFonts w:ascii="Arial" w:hAnsi="Arial" w:cs="Arial"/>
              </w:rPr>
              <w:t>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79B10B75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181183BD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72F7A36D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Эффективная  форма продвижения товаров для товаропроизводителей и населения</w:t>
            </w:r>
          </w:p>
        </w:tc>
        <w:tc>
          <w:tcPr>
            <w:tcW w:w="1984" w:type="dxa"/>
          </w:tcPr>
          <w:p w14:paraId="21458E87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479835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4AFB60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E82C0D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613093C0" w14:textId="77777777" w:rsidTr="002B76B1">
        <w:trPr>
          <w:cantSplit/>
          <w:trHeight w:val="272"/>
        </w:trPr>
        <w:tc>
          <w:tcPr>
            <w:tcW w:w="3369" w:type="dxa"/>
            <w:vMerge/>
          </w:tcPr>
          <w:p w14:paraId="0CED8C61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2F21A2" w14:textId="77777777" w:rsidR="00814877" w:rsidRPr="008A3C39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B2A06C2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1652488D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B5F74D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DD3A02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5A07547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63F345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1C6C2EC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74084F6" w14:textId="77777777" w:rsidTr="002B76B1">
        <w:trPr>
          <w:cantSplit/>
          <w:trHeight w:val="291"/>
        </w:trPr>
        <w:tc>
          <w:tcPr>
            <w:tcW w:w="3369" w:type="dxa"/>
            <w:vMerge/>
          </w:tcPr>
          <w:p w14:paraId="1FA1198C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5DDFD0" w14:textId="77777777" w:rsidR="00814877" w:rsidRPr="008A3C39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65FDAC5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065897DB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C66056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A8A6D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3A4D4081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0B0649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0FB28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1C9DF9D0" w14:textId="77777777" w:rsidTr="002B76B1">
        <w:trPr>
          <w:cantSplit/>
          <w:trHeight w:val="134"/>
        </w:trPr>
        <w:tc>
          <w:tcPr>
            <w:tcW w:w="3369" w:type="dxa"/>
            <w:vMerge/>
          </w:tcPr>
          <w:p w14:paraId="6139B9BE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9788D5" w14:textId="77777777" w:rsidR="00814877" w:rsidRPr="008A3C39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16695947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6292C30C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3517D6D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457ECF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D1EBE9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F827635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FD908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A6525EB" w14:textId="77777777" w:rsidTr="002B76B1">
        <w:trPr>
          <w:cantSplit/>
          <w:trHeight w:val="651"/>
        </w:trPr>
        <w:tc>
          <w:tcPr>
            <w:tcW w:w="3369" w:type="dxa"/>
            <w:vMerge/>
          </w:tcPr>
          <w:p w14:paraId="73855CBA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43464D" w14:textId="77777777" w:rsidR="00814877" w:rsidRPr="008A3C39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55ECE631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7C47C70E" w14:textId="77777777" w:rsidR="00814877" w:rsidRPr="008A3C39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AC5B72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3D0BE4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BFDFDC0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9FC730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4D4FFC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9A2275E" w14:textId="77777777" w:rsidTr="00814877">
        <w:trPr>
          <w:cantSplit/>
          <w:trHeight w:val="592"/>
        </w:trPr>
        <w:tc>
          <w:tcPr>
            <w:tcW w:w="3369" w:type="dxa"/>
            <w:vMerge w:val="restart"/>
          </w:tcPr>
          <w:p w14:paraId="156CA428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 xml:space="preserve">2.5. </w:t>
            </w:r>
            <w:r w:rsidRPr="008A3C39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14:paraId="03E248B5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  <w:p w14:paraId="1B0C07BF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>Отдел  экономики</w:t>
            </w:r>
          </w:p>
          <w:p w14:paraId="72AB70F0" w14:textId="69EAE1D2" w:rsidR="00814877" w:rsidRPr="008A3C39" w:rsidRDefault="00814877" w:rsidP="008A3C39">
            <w:pPr>
              <w:pStyle w:val="a9"/>
              <w:rPr>
                <w:rFonts w:ascii="Arial" w:hAnsi="Arial" w:cs="Arial"/>
              </w:rPr>
            </w:pPr>
            <w:r w:rsidRPr="008A3C39">
              <w:rPr>
                <w:rFonts w:ascii="Arial" w:hAnsi="Arial" w:cs="Arial"/>
              </w:rPr>
              <w:t xml:space="preserve"> администрации А</w:t>
            </w:r>
            <w:r w:rsidR="00401FCF" w:rsidRPr="008A3C39">
              <w:rPr>
                <w:rFonts w:ascii="Arial" w:hAnsi="Arial" w:cs="Arial"/>
              </w:rPr>
              <w:t>рдатовского муниципального округа</w:t>
            </w:r>
            <w:r w:rsidRPr="008A3C3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14:paraId="36188D9E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14:paraId="66FDA590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2BC563E0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9544B1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F791C9B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14:paraId="744B4C2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B4AEC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7E528F24" w14:textId="77777777" w:rsidTr="00C91AC5">
        <w:trPr>
          <w:cantSplit/>
          <w:trHeight w:val="588"/>
        </w:trPr>
        <w:tc>
          <w:tcPr>
            <w:tcW w:w="3369" w:type="dxa"/>
            <w:vMerge/>
          </w:tcPr>
          <w:p w14:paraId="1CCD0C87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66668C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078B19F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42F369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80CF7F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A51880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0A9A66A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14:paraId="6762080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DAAE0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B205D91" w14:textId="77777777" w:rsidTr="00C91AC5">
        <w:trPr>
          <w:cantSplit/>
          <w:trHeight w:val="588"/>
        </w:trPr>
        <w:tc>
          <w:tcPr>
            <w:tcW w:w="3369" w:type="dxa"/>
            <w:vMerge/>
          </w:tcPr>
          <w:p w14:paraId="404A410E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AE7BFE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FD7AB2B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CE800A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12DD5E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C341E8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14:paraId="43C42458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6B30D3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101C74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35A6E83B" w14:textId="77777777" w:rsidTr="00C91AC5">
        <w:trPr>
          <w:cantSplit/>
          <w:trHeight w:val="588"/>
        </w:trPr>
        <w:tc>
          <w:tcPr>
            <w:tcW w:w="3369" w:type="dxa"/>
            <w:vMerge/>
          </w:tcPr>
          <w:p w14:paraId="63B24BD4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140125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C7CCF51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2A3F53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CC3861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9BCA4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2AC45D6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5FFEB33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EECFCF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8A3C39" w14:paraId="5E4D2D82" w14:textId="77777777" w:rsidTr="00C91AC5">
        <w:trPr>
          <w:cantSplit/>
          <w:trHeight w:val="588"/>
        </w:trPr>
        <w:tc>
          <w:tcPr>
            <w:tcW w:w="3369" w:type="dxa"/>
            <w:vMerge/>
          </w:tcPr>
          <w:p w14:paraId="5F27E378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4E49BD" w14:textId="77777777" w:rsidR="00814877" w:rsidRPr="008A3C39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E6F94A8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A69EF6" w14:textId="77777777" w:rsidR="00814877" w:rsidRPr="008A3C39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2D2A78" w14:textId="77777777" w:rsidR="00814877" w:rsidRPr="008A3C39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C31509" w14:textId="77777777" w:rsidR="00814877" w:rsidRPr="008A3C39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8A3C3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20AD322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452A98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3E6247" w14:textId="77777777" w:rsidR="00814877" w:rsidRPr="008A3C39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3C39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</w:tbl>
    <w:p w14:paraId="51D7CDD6" w14:textId="77777777" w:rsidR="003C19A2" w:rsidRPr="008A3C39" w:rsidRDefault="00A31058" w:rsidP="00A31058">
      <w:pPr>
        <w:jc w:val="right"/>
        <w:rPr>
          <w:rFonts w:ascii="Arial" w:hAnsi="Arial" w:cs="Arial"/>
          <w:sz w:val="24"/>
          <w:szCs w:val="24"/>
        </w:rPr>
        <w:sectPr w:rsidR="003C19A2" w:rsidRPr="008A3C39" w:rsidSect="00D66D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8A3C39">
        <w:rPr>
          <w:rFonts w:ascii="Arial" w:hAnsi="Arial" w:cs="Arial"/>
          <w:sz w:val="24"/>
          <w:szCs w:val="24"/>
        </w:rPr>
        <w:t xml:space="preserve">     </w:t>
      </w:r>
    </w:p>
    <w:p w14:paraId="5F005D03" w14:textId="77777777" w:rsidR="00C35BEB" w:rsidRPr="008A3C39" w:rsidRDefault="00C35BEB" w:rsidP="00A31058">
      <w:pPr>
        <w:rPr>
          <w:rFonts w:ascii="Arial" w:hAnsi="Arial" w:cs="Arial"/>
          <w:sz w:val="24"/>
          <w:szCs w:val="24"/>
        </w:rPr>
      </w:pPr>
    </w:p>
    <w:p w14:paraId="2BFD26DD" w14:textId="77777777" w:rsidR="00D21876" w:rsidRPr="008A3C39" w:rsidRDefault="00D21876" w:rsidP="008A3C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2. Постановление администрации Ардатовского муниципального округа Нижегородской области от 13.09.2023 №1109 «О внесении изменений в постановление администрации Ардатовского муниципального округа Нижегородской области от 15.02.2023 №120» отменить.</w:t>
      </w:r>
    </w:p>
    <w:p w14:paraId="29C8BFE8" w14:textId="77777777" w:rsidR="00524660" w:rsidRPr="008A3C39" w:rsidRDefault="00D21876" w:rsidP="008A3C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3</w:t>
      </w:r>
      <w:r w:rsidR="00524660" w:rsidRPr="008A3C39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="00524660" w:rsidRPr="008A3C39">
        <w:rPr>
          <w:rFonts w:ascii="Arial" w:hAnsi="Arial" w:cs="Arial"/>
          <w:sz w:val="24"/>
          <w:szCs w:val="24"/>
        </w:rPr>
        <w:t>разместить</w:t>
      </w:r>
      <w:proofErr w:type="gramEnd"/>
      <w:r w:rsidR="00524660" w:rsidRPr="008A3C3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14:paraId="1576F609" w14:textId="77777777" w:rsidR="00524660" w:rsidRPr="008A3C39" w:rsidRDefault="00D21876" w:rsidP="008A3C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3C39">
        <w:rPr>
          <w:rFonts w:ascii="Arial" w:hAnsi="Arial" w:cs="Arial"/>
          <w:sz w:val="24"/>
          <w:szCs w:val="24"/>
        </w:rPr>
        <w:t>4</w:t>
      </w:r>
      <w:r w:rsidR="00524660" w:rsidRPr="008A3C3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24660" w:rsidRPr="008A3C39">
        <w:rPr>
          <w:rFonts w:ascii="Arial" w:hAnsi="Arial" w:cs="Arial"/>
          <w:sz w:val="24"/>
          <w:szCs w:val="24"/>
        </w:rPr>
        <w:t>Контроль за</w:t>
      </w:r>
      <w:proofErr w:type="gramEnd"/>
      <w:r w:rsidR="00524660" w:rsidRPr="008A3C3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0FC96714" w14:textId="77777777" w:rsidR="00524660" w:rsidRPr="008A3C39" w:rsidRDefault="00524660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72E634E4" w14:textId="77777777" w:rsidR="008A3C39" w:rsidRPr="008A3C39" w:rsidRDefault="008A3C39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487F57C" w14:textId="77777777" w:rsidR="008A3C39" w:rsidRPr="008A3C39" w:rsidRDefault="008A3C39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C841965" w14:textId="7FD95F88" w:rsidR="00524660" w:rsidRPr="008A3C39" w:rsidRDefault="00524660" w:rsidP="00285A0B">
      <w:pPr>
        <w:pStyle w:val="5"/>
      </w:pPr>
      <w:r w:rsidRPr="008A3C39">
        <w:t>Глава местного самоуправления</w:t>
      </w:r>
      <w:r w:rsidR="008A3C39" w:rsidRPr="008A3C39">
        <w:tab/>
      </w:r>
      <w:r w:rsidR="008A3C39" w:rsidRPr="008A3C39">
        <w:tab/>
      </w:r>
      <w:r w:rsidR="008A3C39" w:rsidRPr="008A3C39">
        <w:tab/>
      </w:r>
      <w:r w:rsidR="008A3C39" w:rsidRPr="008A3C39">
        <w:tab/>
      </w:r>
      <w:r w:rsidR="008A3C39" w:rsidRPr="008A3C39">
        <w:tab/>
      </w:r>
      <w:r w:rsidR="008A3C39" w:rsidRPr="008A3C39">
        <w:tab/>
      </w:r>
      <w:r w:rsidR="008A3C39" w:rsidRPr="008A3C39">
        <w:tab/>
      </w:r>
      <w:r w:rsidRPr="008A3C39">
        <w:t xml:space="preserve">Г.В. </w:t>
      </w:r>
      <w:proofErr w:type="spellStart"/>
      <w:r w:rsidRPr="008A3C39">
        <w:t>Жданкин</w:t>
      </w:r>
      <w:proofErr w:type="spellEnd"/>
    </w:p>
    <w:sectPr w:rsidR="00524660" w:rsidRPr="008A3C39" w:rsidSect="008A3C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80FFA"/>
    <w:multiLevelType w:val="multilevel"/>
    <w:tmpl w:val="490EF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0"/>
  </w:num>
  <w:num w:numId="5">
    <w:abstractNumId w:val="31"/>
  </w:num>
  <w:num w:numId="6">
    <w:abstractNumId w:val="4"/>
  </w:num>
  <w:num w:numId="7">
    <w:abstractNumId w:val="4"/>
  </w:num>
  <w:num w:numId="8">
    <w:abstractNumId w:val="23"/>
  </w:num>
  <w:num w:numId="9">
    <w:abstractNumId w:val="4"/>
  </w:num>
  <w:num w:numId="10">
    <w:abstractNumId w:val="26"/>
  </w:num>
  <w:num w:numId="11">
    <w:abstractNumId w:val="33"/>
  </w:num>
  <w:num w:numId="12">
    <w:abstractNumId w:val="17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2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2"/>
  </w:num>
  <w:num w:numId="24">
    <w:abstractNumId w:val="16"/>
  </w:num>
  <w:num w:numId="25">
    <w:abstractNumId w:val="34"/>
  </w:num>
  <w:num w:numId="26">
    <w:abstractNumId w:val="5"/>
  </w:num>
  <w:num w:numId="27">
    <w:abstractNumId w:val="0"/>
  </w:num>
  <w:num w:numId="28">
    <w:abstractNumId w:val="3"/>
  </w:num>
  <w:num w:numId="29">
    <w:abstractNumId w:val="20"/>
  </w:num>
  <w:num w:numId="30">
    <w:abstractNumId w:val="8"/>
  </w:num>
  <w:num w:numId="31">
    <w:abstractNumId w:val="35"/>
  </w:num>
  <w:num w:numId="32">
    <w:abstractNumId w:val="21"/>
  </w:num>
  <w:num w:numId="33">
    <w:abstractNumId w:val="12"/>
  </w:num>
  <w:num w:numId="34">
    <w:abstractNumId w:val="25"/>
  </w:num>
  <w:num w:numId="35">
    <w:abstractNumId w:val="32"/>
  </w:num>
  <w:num w:numId="36">
    <w:abstractNumId w:val="1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6B28"/>
    <w:rsid w:val="00016F05"/>
    <w:rsid w:val="00021970"/>
    <w:rsid w:val="00037E6C"/>
    <w:rsid w:val="000420BC"/>
    <w:rsid w:val="00043C51"/>
    <w:rsid w:val="000561C8"/>
    <w:rsid w:val="00064ECA"/>
    <w:rsid w:val="00066E98"/>
    <w:rsid w:val="00071545"/>
    <w:rsid w:val="00073969"/>
    <w:rsid w:val="00073A1D"/>
    <w:rsid w:val="00073EB8"/>
    <w:rsid w:val="000818A1"/>
    <w:rsid w:val="0008300F"/>
    <w:rsid w:val="00086CC1"/>
    <w:rsid w:val="00087900"/>
    <w:rsid w:val="00090ABC"/>
    <w:rsid w:val="00090DD1"/>
    <w:rsid w:val="00092C7C"/>
    <w:rsid w:val="000A49FF"/>
    <w:rsid w:val="000B7EFA"/>
    <w:rsid w:val="000C3FDF"/>
    <w:rsid w:val="000D5B4B"/>
    <w:rsid w:val="000E2296"/>
    <w:rsid w:val="000F13AA"/>
    <w:rsid w:val="000F7CF9"/>
    <w:rsid w:val="001015C4"/>
    <w:rsid w:val="0011333A"/>
    <w:rsid w:val="00114DBC"/>
    <w:rsid w:val="0012042C"/>
    <w:rsid w:val="00133267"/>
    <w:rsid w:val="00135D4D"/>
    <w:rsid w:val="00143F0B"/>
    <w:rsid w:val="001449F4"/>
    <w:rsid w:val="00152E57"/>
    <w:rsid w:val="0015353A"/>
    <w:rsid w:val="00157B4E"/>
    <w:rsid w:val="00161A3E"/>
    <w:rsid w:val="00163109"/>
    <w:rsid w:val="001679F7"/>
    <w:rsid w:val="00170B99"/>
    <w:rsid w:val="001824AA"/>
    <w:rsid w:val="00187551"/>
    <w:rsid w:val="001A20A2"/>
    <w:rsid w:val="001A2C22"/>
    <w:rsid w:val="001A5F51"/>
    <w:rsid w:val="001A6161"/>
    <w:rsid w:val="001C7D77"/>
    <w:rsid w:val="001D1152"/>
    <w:rsid w:val="001D4CF6"/>
    <w:rsid w:val="001E2BFA"/>
    <w:rsid w:val="001E44C3"/>
    <w:rsid w:val="001E73B8"/>
    <w:rsid w:val="0021020A"/>
    <w:rsid w:val="0021139A"/>
    <w:rsid w:val="00214FB3"/>
    <w:rsid w:val="002151D5"/>
    <w:rsid w:val="00222692"/>
    <w:rsid w:val="00224EB2"/>
    <w:rsid w:val="00240046"/>
    <w:rsid w:val="00240D9C"/>
    <w:rsid w:val="00242998"/>
    <w:rsid w:val="002442E2"/>
    <w:rsid w:val="00250E53"/>
    <w:rsid w:val="00252ADF"/>
    <w:rsid w:val="00253DCA"/>
    <w:rsid w:val="002549AA"/>
    <w:rsid w:val="002645F6"/>
    <w:rsid w:val="0027679F"/>
    <w:rsid w:val="00281657"/>
    <w:rsid w:val="00282B8E"/>
    <w:rsid w:val="00285709"/>
    <w:rsid w:val="00285A0B"/>
    <w:rsid w:val="00294214"/>
    <w:rsid w:val="002950C5"/>
    <w:rsid w:val="002A0E77"/>
    <w:rsid w:val="002B53BA"/>
    <w:rsid w:val="002B76B1"/>
    <w:rsid w:val="002D08F1"/>
    <w:rsid w:val="002E01D3"/>
    <w:rsid w:val="002E2F11"/>
    <w:rsid w:val="002E537C"/>
    <w:rsid w:val="002E7FBA"/>
    <w:rsid w:val="002F2AE0"/>
    <w:rsid w:val="002F5C7B"/>
    <w:rsid w:val="003013E7"/>
    <w:rsid w:val="00302E19"/>
    <w:rsid w:val="00303BD7"/>
    <w:rsid w:val="00304028"/>
    <w:rsid w:val="00307834"/>
    <w:rsid w:val="00310364"/>
    <w:rsid w:val="00314AE4"/>
    <w:rsid w:val="00317AEB"/>
    <w:rsid w:val="003212DA"/>
    <w:rsid w:val="003257A6"/>
    <w:rsid w:val="003325BE"/>
    <w:rsid w:val="00336392"/>
    <w:rsid w:val="0033663A"/>
    <w:rsid w:val="00347071"/>
    <w:rsid w:val="00350833"/>
    <w:rsid w:val="00351A08"/>
    <w:rsid w:val="00353424"/>
    <w:rsid w:val="0035538E"/>
    <w:rsid w:val="003639B3"/>
    <w:rsid w:val="00377933"/>
    <w:rsid w:val="00390CFF"/>
    <w:rsid w:val="00396600"/>
    <w:rsid w:val="00396F3B"/>
    <w:rsid w:val="003A0D01"/>
    <w:rsid w:val="003A2B8C"/>
    <w:rsid w:val="003B3438"/>
    <w:rsid w:val="003B5F6C"/>
    <w:rsid w:val="003C19A2"/>
    <w:rsid w:val="003C405B"/>
    <w:rsid w:val="003C7C7E"/>
    <w:rsid w:val="003D4426"/>
    <w:rsid w:val="003D4AF5"/>
    <w:rsid w:val="003E28AA"/>
    <w:rsid w:val="003F3A58"/>
    <w:rsid w:val="00401FCF"/>
    <w:rsid w:val="00407E54"/>
    <w:rsid w:val="00422534"/>
    <w:rsid w:val="004244C3"/>
    <w:rsid w:val="00424DEE"/>
    <w:rsid w:val="00427925"/>
    <w:rsid w:val="004302FA"/>
    <w:rsid w:val="00432B15"/>
    <w:rsid w:val="0043433F"/>
    <w:rsid w:val="00437527"/>
    <w:rsid w:val="004423B9"/>
    <w:rsid w:val="00445CAF"/>
    <w:rsid w:val="0045036C"/>
    <w:rsid w:val="00456306"/>
    <w:rsid w:val="004573A4"/>
    <w:rsid w:val="004669A6"/>
    <w:rsid w:val="0046720B"/>
    <w:rsid w:val="00467E3F"/>
    <w:rsid w:val="00475659"/>
    <w:rsid w:val="004A2D28"/>
    <w:rsid w:val="004B166F"/>
    <w:rsid w:val="004B70D4"/>
    <w:rsid w:val="004C672D"/>
    <w:rsid w:val="004D0E41"/>
    <w:rsid w:val="004D60D7"/>
    <w:rsid w:val="004D6B55"/>
    <w:rsid w:val="00501E2A"/>
    <w:rsid w:val="00503B9F"/>
    <w:rsid w:val="00510F65"/>
    <w:rsid w:val="005235C7"/>
    <w:rsid w:val="005237DE"/>
    <w:rsid w:val="00524660"/>
    <w:rsid w:val="00527E64"/>
    <w:rsid w:val="00532D6D"/>
    <w:rsid w:val="00537E5F"/>
    <w:rsid w:val="00545637"/>
    <w:rsid w:val="0056536A"/>
    <w:rsid w:val="005668CF"/>
    <w:rsid w:val="00572039"/>
    <w:rsid w:val="005827D1"/>
    <w:rsid w:val="00584489"/>
    <w:rsid w:val="00585C83"/>
    <w:rsid w:val="00591E25"/>
    <w:rsid w:val="0059437A"/>
    <w:rsid w:val="005969BE"/>
    <w:rsid w:val="005A0814"/>
    <w:rsid w:val="005B092F"/>
    <w:rsid w:val="005B099E"/>
    <w:rsid w:val="005B2E27"/>
    <w:rsid w:val="005B42AA"/>
    <w:rsid w:val="005C428B"/>
    <w:rsid w:val="005D5018"/>
    <w:rsid w:val="005E37BE"/>
    <w:rsid w:val="005E6C93"/>
    <w:rsid w:val="005F6A58"/>
    <w:rsid w:val="0060142D"/>
    <w:rsid w:val="006052D9"/>
    <w:rsid w:val="00615C69"/>
    <w:rsid w:val="0062276D"/>
    <w:rsid w:val="0062297F"/>
    <w:rsid w:val="0065680C"/>
    <w:rsid w:val="00662917"/>
    <w:rsid w:val="00663C19"/>
    <w:rsid w:val="006732E7"/>
    <w:rsid w:val="00676E50"/>
    <w:rsid w:val="00681325"/>
    <w:rsid w:val="0068498C"/>
    <w:rsid w:val="0068785E"/>
    <w:rsid w:val="006929AC"/>
    <w:rsid w:val="0069691B"/>
    <w:rsid w:val="006A11DD"/>
    <w:rsid w:val="006A7AB4"/>
    <w:rsid w:val="006B4E83"/>
    <w:rsid w:val="006C25E8"/>
    <w:rsid w:val="006C2D94"/>
    <w:rsid w:val="006D4CD8"/>
    <w:rsid w:val="006D7294"/>
    <w:rsid w:val="006E06B9"/>
    <w:rsid w:val="006E46DF"/>
    <w:rsid w:val="006E589B"/>
    <w:rsid w:val="006F4A89"/>
    <w:rsid w:val="007059BF"/>
    <w:rsid w:val="00706838"/>
    <w:rsid w:val="007105E9"/>
    <w:rsid w:val="00715A37"/>
    <w:rsid w:val="00724B84"/>
    <w:rsid w:val="00733389"/>
    <w:rsid w:val="00733FE9"/>
    <w:rsid w:val="00735278"/>
    <w:rsid w:val="00743C49"/>
    <w:rsid w:val="00744C42"/>
    <w:rsid w:val="00754613"/>
    <w:rsid w:val="00763E29"/>
    <w:rsid w:val="00765254"/>
    <w:rsid w:val="0079034E"/>
    <w:rsid w:val="00793A52"/>
    <w:rsid w:val="00793D6F"/>
    <w:rsid w:val="007940E1"/>
    <w:rsid w:val="00796689"/>
    <w:rsid w:val="007A06D1"/>
    <w:rsid w:val="007A116D"/>
    <w:rsid w:val="007A118C"/>
    <w:rsid w:val="007A55A6"/>
    <w:rsid w:val="007A7275"/>
    <w:rsid w:val="007B7D57"/>
    <w:rsid w:val="007C17FB"/>
    <w:rsid w:val="007C330B"/>
    <w:rsid w:val="007E3139"/>
    <w:rsid w:val="007E4F36"/>
    <w:rsid w:val="007F5667"/>
    <w:rsid w:val="00801A40"/>
    <w:rsid w:val="0081101D"/>
    <w:rsid w:val="008125B1"/>
    <w:rsid w:val="008143A0"/>
    <w:rsid w:val="00814877"/>
    <w:rsid w:val="00817E4E"/>
    <w:rsid w:val="0082407D"/>
    <w:rsid w:val="00825FB2"/>
    <w:rsid w:val="00830089"/>
    <w:rsid w:val="008372AC"/>
    <w:rsid w:val="008408B1"/>
    <w:rsid w:val="00847469"/>
    <w:rsid w:val="0085605B"/>
    <w:rsid w:val="008563EE"/>
    <w:rsid w:val="0085709D"/>
    <w:rsid w:val="00871D3A"/>
    <w:rsid w:val="00874022"/>
    <w:rsid w:val="0087687A"/>
    <w:rsid w:val="00881497"/>
    <w:rsid w:val="0088626A"/>
    <w:rsid w:val="0088699F"/>
    <w:rsid w:val="008904C7"/>
    <w:rsid w:val="00891CCA"/>
    <w:rsid w:val="0089699B"/>
    <w:rsid w:val="008A3C39"/>
    <w:rsid w:val="008B1D9D"/>
    <w:rsid w:val="008B2C1C"/>
    <w:rsid w:val="008C526A"/>
    <w:rsid w:val="008D5183"/>
    <w:rsid w:val="008E3EEE"/>
    <w:rsid w:val="008E4E01"/>
    <w:rsid w:val="008F09AC"/>
    <w:rsid w:val="008F7B57"/>
    <w:rsid w:val="00902C3C"/>
    <w:rsid w:val="00904DF8"/>
    <w:rsid w:val="00906D2A"/>
    <w:rsid w:val="009115F0"/>
    <w:rsid w:val="00912D28"/>
    <w:rsid w:val="00916EE7"/>
    <w:rsid w:val="009172C0"/>
    <w:rsid w:val="009230C1"/>
    <w:rsid w:val="00923477"/>
    <w:rsid w:val="00924558"/>
    <w:rsid w:val="00926A1A"/>
    <w:rsid w:val="009308F0"/>
    <w:rsid w:val="00933A84"/>
    <w:rsid w:val="00952FDE"/>
    <w:rsid w:val="00962551"/>
    <w:rsid w:val="00962F93"/>
    <w:rsid w:val="009671EA"/>
    <w:rsid w:val="0098401D"/>
    <w:rsid w:val="00996CB5"/>
    <w:rsid w:val="009A6770"/>
    <w:rsid w:val="009A6F26"/>
    <w:rsid w:val="009A7D7D"/>
    <w:rsid w:val="009B185A"/>
    <w:rsid w:val="009B211D"/>
    <w:rsid w:val="009B5514"/>
    <w:rsid w:val="009B6168"/>
    <w:rsid w:val="009C23F9"/>
    <w:rsid w:val="009C33D1"/>
    <w:rsid w:val="009C4F85"/>
    <w:rsid w:val="009E1F55"/>
    <w:rsid w:val="009E7420"/>
    <w:rsid w:val="009F1078"/>
    <w:rsid w:val="009F2D1A"/>
    <w:rsid w:val="00A06032"/>
    <w:rsid w:val="00A066EA"/>
    <w:rsid w:val="00A07A94"/>
    <w:rsid w:val="00A07D85"/>
    <w:rsid w:val="00A11436"/>
    <w:rsid w:val="00A16472"/>
    <w:rsid w:val="00A2620F"/>
    <w:rsid w:val="00A30CB2"/>
    <w:rsid w:val="00A31058"/>
    <w:rsid w:val="00A44B8E"/>
    <w:rsid w:val="00A47174"/>
    <w:rsid w:val="00A47724"/>
    <w:rsid w:val="00A5413C"/>
    <w:rsid w:val="00A57D27"/>
    <w:rsid w:val="00A6032F"/>
    <w:rsid w:val="00A722C3"/>
    <w:rsid w:val="00A77A2F"/>
    <w:rsid w:val="00A854F8"/>
    <w:rsid w:val="00A92FDD"/>
    <w:rsid w:val="00A960D4"/>
    <w:rsid w:val="00AA72B1"/>
    <w:rsid w:val="00AC1174"/>
    <w:rsid w:val="00AC4D12"/>
    <w:rsid w:val="00AC4EB2"/>
    <w:rsid w:val="00AC664D"/>
    <w:rsid w:val="00AE0744"/>
    <w:rsid w:val="00AF2AD7"/>
    <w:rsid w:val="00AF61EF"/>
    <w:rsid w:val="00B00538"/>
    <w:rsid w:val="00B0289D"/>
    <w:rsid w:val="00B148AD"/>
    <w:rsid w:val="00B16250"/>
    <w:rsid w:val="00B222B4"/>
    <w:rsid w:val="00B276EC"/>
    <w:rsid w:val="00B40415"/>
    <w:rsid w:val="00B43D94"/>
    <w:rsid w:val="00B50E07"/>
    <w:rsid w:val="00B559FF"/>
    <w:rsid w:val="00B60AB5"/>
    <w:rsid w:val="00B71FDB"/>
    <w:rsid w:val="00B752B4"/>
    <w:rsid w:val="00B77322"/>
    <w:rsid w:val="00B809FB"/>
    <w:rsid w:val="00B84443"/>
    <w:rsid w:val="00BA43BE"/>
    <w:rsid w:val="00BA4489"/>
    <w:rsid w:val="00BB07D5"/>
    <w:rsid w:val="00BB23FA"/>
    <w:rsid w:val="00BB3251"/>
    <w:rsid w:val="00BB3E6B"/>
    <w:rsid w:val="00BD0D91"/>
    <w:rsid w:val="00BD308A"/>
    <w:rsid w:val="00BE7FEE"/>
    <w:rsid w:val="00C23F70"/>
    <w:rsid w:val="00C35BEB"/>
    <w:rsid w:val="00C430EC"/>
    <w:rsid w:val="00C43A0C"/>
    <w:rsid w:val="00C45703"/>
    <w:rsid w:val="00C4608F"/>
    <w:rsid w:val="00C46DF9"/>
    <w:rsid w:val="00C55F49"/>
    <w:rsid w:val="00C56713"/>
    <w:rsid w:val="00C61BA8"/>
    <w:rsid w:val="00C65793"/>
    <w:rsid w:val="00C73E73"/>
    <w:rsid w:val="00C7794C"/>
    <w:rsid w:val="00C84CCC"/>
    <w:rsid w:val="00C86CD1"/>
    <w:rsid w:val="00C913EE"/>
    <w:rsid w:val="00C91AC5"/>
    <w:rsid w:val="00C95EEE"/>
    <w:rsid w:val="00CA08A8"/>
    <w:rsid w:val="00CA1710"/>
    <w:rsid w:val="00CA1EAC"/>
    <w:rsid w:val="00CA5353"/>
    <w:rsid w:val="00CB0DFD"/>
    <w:rsid w:val="00CB2023"/>
    <w:rsid w:val="00CB5C59"/>
    <w:rsid w:val="00CB634B"/>
    <w:rsid w:val="00CC4615"/>
    <w:rsid w:val="00CC68AE"/>
    <w:rsid w:val="00CE0BB2"/>
    <w:rsid w:val="00CE2B3F"/>
    <w:rsid w:val="00CE3A54"/>
    <w:rsid w:val="00CF303F"/>
    <w:rsid w:val="00CF3641"/>
    <w:rsid w:val="00CF6C20"/>
    <w:rsid w:val="00D01267"/>
    <w:rsid w:val="00D01DE2"/>
    <w:rsid w:val="00D03D76"/>
    <w:rsid w:val="00D06EDC"/>
    <w:rsid w:val="00D1082F"/>
    <w:rsid w:val="00D13D82"/>
    <w:rsid w:val="00D14994"/>
    <w:rsid w:val="00D14A1E"/>
    <w:rsid w:val="00D21876"/>
    <w:rsid w:val="00D264D8"/>
    <w:rsid w:val="00D26FC5"/>
    <w:rsid w:val="00D3034A"/>
    <w:rsid w:val="00D3108D"/>
    <w:rsid w:val="00D347CE"/>
    <w:rsid w:val="00D34842"/>
    <w:rsid w:val="00D44AE2"/>
    <w:rsid w:val="00D47139"/>
    <w:rsid w:val="00D6250F"/>
    <w:rsid w:val="00D66D20"/>
    <w:rsid w:val="00D67E51"/>
    <w:rsid w:val="00D70704"/>
    <w:rsid w:val="00D85D54"/>
    <w:rsid w:val="00D875A7"/>
    <w:rsid w:val="00D90146"/>
    <w:rsid w:val="00D9314B"/>
    <w:rsid w:val="00DB733D"/>
    <w:rsid w:val="00DC7FE4"/>
    <w:rsid w:val="00DE2DE8"/>
    <w:rsid w:val="00DE3DED"/>
    <w:rsid w:val="00DE5739"/>
    <w:rsid w:val="00DE6C7B"/>
    <w:rsid w:val="00E10346"/>
    <w:rsid w:val="00E24957"/>
    <w:rsid w:val="00E24E66"/>
    <w:rsid w:val="00E258A6"/>
    <w:rsid w:val="00E2753C"/>
    <w:rsid w:val="00E36B0B"/>
    <w:rsid w:val="00E375CF"/>
    <w:rsid w:val="00E43648"/>
    <w:rsid w:val="00E448B4"/>
    <w:rsid w:val="00E47AE1"/>
    <w:rsid w:val="00E51A20"/>
    <w:rsid w:val="00E53788"/>
    <w:rsid w:val="00E53ABB"/>
    <w:rsid w:val="00E54BB2"/>
    <w:rsid w:val="00E62E52"/>
    <w:rsid w:val="00E75CA3"/>
    <w:rsid w:val="00E80DA1"/>
    <w:rsid w:val="00E86AC9"/>
    <w:rsid w:val="00E92F9D"/>
    <w:rsid w:val="00E93C45"/>
    <w:rsid w:val="00E94052"/>
    <w:rsid w:val="00E97D9B"/>
    <w:rsid w:val="00EA1CAE"/>
    <w:rsid w:val="00EA303C"/>
    <w:rsid w:val="00EB2FA9"/>
    <w:rsid w:val="00EB40CF"/>
    <w:rsid w:val="00EC2A90"/>
    <w:rsid w:val="00EC4062"/>
    <w:rsid w:val="00ED0E1E"/>
    <w:rsid w:val="00ED1AA4"/>
    <w:rsid w:val="00ED20DF"/>
    <w:rsid w:val="00EE48D7"/>
    <w:rsid w:val="00EE5828"/>
    <w:rsid w:val="00EF52DD"/>
    <w:rsid w:val="00F02F8E"/>
    <w:rsid w:val="00F06B47"/>
    <w:rsid w:val="00F10B1B"/>
    <w:rsid w:val="00F138AE"/>
    <w:rsid w:val="00F16E4D"/>
    <w:rsid w:val="00F1716C"/>
    <w:rsid w:val="00F238FB"/>
    <w:rsid w:val="00F23AE8"/>
    <w:rsid w:val="00F27379"/>
    <w:rsid w:val="00F34C4A"/>
    <w:rsid w:val="00F41CE0"/>
    <w:rsid w:val="00F4287B"/>
    <w:rsid w:val="00F51F5E"/>
    <w:rsid w:val="00F62901"/>
    <w:rsid w:val="00F63E64"/>
    <w:rsid w:val="00F804EA"/>
    <w:rsid w:val="00F840FB"/>
    <w:rsid w:val="00F85C18"/>
    <w:rsid w:val="00F8759C"/>
    <w:rsid w:val="00F934D1"/>
    <w:rsid w:val="00FA29FB"/>
    <w:rsid w:val="00FC1B62"/>
    <w:rsid w:val="00FD158A"/>
    <w:rsid w:val="00FD532B"/>
    <w:rsid w:val="00FE052C"/>
    <w:rsid w:val="00FE0617"/>
    <w:rsid w:val="00FE56A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B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135D4D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locked/>
    <w:rsid w:val="00285A0B"/>
    <w:pPr>
      <w:keepNext/>
      <w:spacing w:line="23" w:lineRule="atLeast"/>
      <w:jc w:val="both"/>
      <w:outlineLvl w:val="4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135D4D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135D4D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135D4D"/>
    <w:rPr>
      <w:rFonts w:ascii="Times New Roman" w:eastAsia="Times New Roman" w:hAnsi="Times New Roman"/>
      <w:sz w:val="24"/>
      <w:szCs w:val="24"/>
    </w:rPr>
  </w:style>
  <w:style w:type="paragraph" w:styleId="af3">
    <w:name w:val="Title"/>
    <w:basedOn w:val="a"/>
    <w:next w:val="a"/>
    <w:link w:val="af4"/>
    <w:qFormat/>
    <w:locked/>
    <w:rsid w:val="008A3C3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Название Знак"/>
    <w:basedOn w:val="a0"/>
    <w:link w:val="af3"/>
    <w:rsid w:val="008A3C39"/>
    <w:rPr>
      <w:rFonts w:ascii="Arial" w:eastAsia="Times New Roman" w:hAnsi="Arial" w:cs="Arial"/>
      <w:b/>
      <w:sz w:val="32"/>
      <w:szCs w:val="32"/>
    </w:rPr>
  </w:style>
  <w:style w:type="character" w:customStyle="1" w:styleId="50">
    <w:name w:val="Заголовок 5 Знак"/>
    <w:basedOn w:val="a0"/>
    <w:link w:val="5"/>
    <w:rsid w:val="00285A0B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135D4D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locked/>
    <w:rsid w:val="00285A0B"/>
    <w:pPr>
      <w:keepNext/>
      <w:spacing w:line="23" w:lineRule="atLeast"/>
      <w:jc w:val="both"/>
      <w:outlineLvl w:val="4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135D4D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135D4D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135D4D"/>
    <w:rPr>
      <w:rFonts w:ascii="Times New Roman" w:eastAsia="Times New Roman" w:hAnsi="Times New Roman"/>
      <w:sz w:val="24"/>
      <w:szCs w:val="24"/>
    </w:rPr>
  </w:style>
  <w:style w:type="paragraph" w:styleId="af3">
    <w:name w:val="Title"/>
    <w:basedOn w:val="a"/>
    <w:next w:val="a"/>
    <w:link w:val="af4"/>
    <w:qFormat/>
    <w:locked/>
    <w:rsid w:val="008A3C3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Название Знак"/>
    <w:basedOn w:val="a0"/>
    <w:link w:val="af3"/>
    <w:rsid w:val="008A3C39"/>
    <w:rPr>
      <w:rFonts w:ascii="Arial" w:eastAsia="Times New Roman" w:hAnsi="Arial" w:cs="Arial"/>
      <w:b/>
      <w:sz w:val="32"/>
      <w:szCs w:val="32"/>
    </w:rPr>
  </w:style>
  <w:style w:type="character" w:customStyle="1" w:styleId="50">
    <w:name w:val="Заголовок 5 Знак"/>
    <w:basedOn w:val="a0"/>
    <w:link w:val="5"/>
    <w:rsid w:val="00285A0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D969-1308-40AC-8E36-E03F5D38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2023-02-15T08:35:00Z</cp:lastPrinted>
  <dcterms:created xsi:type="dcterms:W3CDTF">2023-10-10T10:29:00Z</dcterms:created>
  <dcterms:modified xsi:type="dcterms:W3CDTF">2023-10-16T08:34:00Z</dcterms:modified>
</cp:coreProperties>
</file>