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182B6" w14:textId="77777777" w:rsidR="005D51B0" w:rsidRPr="005D51B0" w:rsidRDefault="005D51B0" w:rsidP="005D51B0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D51B0">
        <w:rPr>
          <w:rFonts w:ascii="Arial" w:hAnsi="Arial" w:cs="Arial"/>
          <w:b/>
          <w:color w:val="000000"/>
          <w:sz w:val="32"/>
          <w:szCs w:val="32"/>
        </w:rPr>
        <w:t>Администрация</w:t>
      </w:r>
    </w:p>
    <w:p w14:paraId="4AB03923" w14:textId="77777777" w:rsidR="005D51B0" w:rsidRPr="005D51B0" w:rsidRDefault="005D51B0" w:rsidP="005D51B0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D51B0">
        <w:rPr>
          <w:rFonts w:ascii="Arial" w:hAnsi="Arial" w:cs="Arial"/>
          <w:b/>
          <w:color w:val="000000"/>
          <w:sz w:val="32"/>
          <w:szCs w:val="32"/>
        </w:rPr>
        <w:t>Ардатовского муниципального округа</w:t>
      </w:r>
    </w:p>
    <w:p w14:paraId="544CB0CD" w14:textId="658CD652" w:rsidR="005D51B0" w:rsidRPr="005D51B0" w:rsidRDefault="005D51B0" w:rsidP="005D51B0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D51B0">
        <w:rPr>
          <w:rFonts w:ascii="Arial" w:hAnsi="Arial" w:cs="Arial"/>
          <w:b/>
          <w:color w:val="000000"/>
          <w:sz w:val="32"/>
          <w:szCs w:val="32"/>
        </w:rPr>
        <w:t>Нижегородской области</w:t>
      </w:r>
    </w:p>
    <w:p w14:paraId="6706E320" w14:textId="77777777" w:rsidR="005D51B0" w:rsidRPr="005D51B0" w:rsidRDefault="005D51B0" w:rsidP="005D51B0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0E442C94" w14:textId="3FC0BD53" w:rsidR="005D51B0" w:rsidRPr="005D51B0" w:rsidRDefault="005D51B0" w:rsidP="005D51B0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D51B0">
        <w:rPr>
          <w:rFonts w:ascii="Arial" w:hAnsi="Arial" w:cs="Arial"/>
          <w:b/>
          <w:color w:val="000000"/>
          <w:sz w:val="32"/>
          <w:szCs w:val="32"/>
        </w:rPr>
        <w:t>ПОСТАНОВЛЕНИЕ</w:t>
      </w:r>
    </w:p>
    <w:p w14:paraId="602BE534" w14:textId="77777777" w:rsidR="005D51B0" w:rsidRPr="005D51B0" w:rsidRDefault="005D51B0" w:rsidP="005D51B0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Arial" w:hAnsi="Arial" w:cs="Arial"/>
          <w:color w:val="000000"/>
        </w:rPr>
      </w:pPr>
    </w:p>
    <w:p w14:paraId="0F04E3BF" w14:textId="49A1C06C" w:rsidR="005D51B0" w:rsidRPr="005D51B0" w:rsidRDefault="005D51B0" w:rsidP="005D51B0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Arial" w:hAnsi="Arial" w:cs="Arial"/>
          <w:color w:val="000000"/>
        </w:rPr>
      </w:pPr>
      <w:r w:rsidRPr="005D51B0">
        <w:rPr>
          <w:rFonts w:ascii="Arial" w:hAnsi="Arial" w:cs="Arial"/>
          <w:color w:val="000000"/>
        </w:rPr>
        <w:t>05.05.2026</w:t>
      </w:r>
      <w:r w:rsidRPr="005D51B0">
        <w:rPr>
          <w:rFonts w:ascii="Arial" w:hAnsi="Arial" w:cs="Arial"/>
          <w:color w:val="000000"/>
        </w:rPr>
        <w:tab/>
      </w:r>
      <w:r w:rsidRPr="005D51B0">
        <w:rPr>
          <w:rFonts w:ascii="Arial" w:hAnsi="Arial" w:cs="Arial"/>
          <w:color w:val="000000"/>
        </w:rPr>
        <w:tab/>
      </w:r>
      <w:r w:rsidRPr="005D51B0">
        <w:rPr>
          <w:rFonts w:ascii="Arial" w:hAnsi="Arial" w:cs="Arial"/>
          <w:color w:val="000000"/>
        </w:rPr>
        <w:tab/>
      </w:r>
      <w:r w:rsidRPr="005D51B0">
        <w:rPr>
          <w:rFonts w:ascii="Arial" w:hAnsi="Arial" w:cs="Arial"/>
          <w:color w:val="000000"/>
        </w:rPr>
        <w:tab/>
      </w:r>
      <w:r w:rsidRPr="005D51B0">
        <w:rPr>
          <w:rFonts w:ascii="Arial" w:hAnsi="Arial" w:cs="Arial"/>
          <w:color w:val="000000"/>
        </w:rPr>
        <w:tab/>
      </w:r>
      <w:r w:rsidRPr="005D51B0">
        <w:rPr>
          <w:rFonts w:ascii="Arial" w:hAnsi="Arial" w:cs="Arial"/>
          <w:color w:val="000000"/>
        </w:rPr>
        <w:tab/>
      </w:r>
      <w:r w:rsidRPr="005D51B0">
        <w:rPr>
          <w:rFonts w:ascii="Arial" w:hAnsi="Arial" w:cs="Arial"/>
          <w:color w:val="000000"/>
        </w:rPr>
        <w:tab/>
      </w:r>
      <w:r w:rsidRPr="005D51B0">
        <w:rPr>
          <w:rFonts w:ascii="Arial" w:hAnsi="Arial" w:cs="Arial"/>
          <w:color w:val="000000"/>
        </w:rPr>
        <w:tab/>
      </w:r>
      <w:r w:rsidRPr="005D51B0">
        <w:rPr>
          <w:rFonts w:ascii="Arial" w:hAnsi="Arial" w:cs="Arial"/>
          <w:color w:val="000000"/>
        </w:rPr>
        <w:tab/>
      </w:r>
      <w:r w:rsidRPr="005D51B0">
        <w:rPr>
          <w:rFonts w:ascii="Arial" w:hAnsi="Arial" w:cs="Arial"/>
          <w:color w:val="000000"/>
        </w:rPr>
        <w:tab/>
        <w:t>№ 575</w:t>
      </w:r>
    </w:p>
    <w:p w14:paraId="1D27981E" w14:textId="77777777" w:rsidR="005D51B0" w:rsidRDefault="005D51B0" w:rsidP="005D51B0">
      <w:pPr>
        <w:autoSpaceDE w:val="0"/>
        <w:autoSpaceDN w:val="0"/>
        <w:adjustRightInd w:val="0"/>
        <w:spacing w:line="276" w:lineRule="auto"/>
        <w:ind w:firstLine="567"/>
        <w:jc w:val="center"/>
        <w:rPr>
          <w:color w:val="000000"/>
          <w:sz w:val="28"/>
          <w:szCs w:val="28"/>
        </w:rPr>
      </w:pPr>
    </w:p>
    <w:p w14:paraId="1303831B" w14:textId="4BA4785E" w:rsidR="005D51B0" w:rsidRPr="005D51B0" w:rsidRDefault="005D51B0" w:rsidP="005D51B0">
      <w:pPr>
        <w:pStyle w:val="af0"/>
      </w:pPr>
      <w:r w:rsidRPr="005D51B0">
        <w:t>О внесении изменений в постановление администрации Ардатовского муниципального округа Нижегородской области от 24.01.2023 № 35</w:t>
      </w:r>
    </w:p>
    <w:p w14:paraId="08C94BDF" w14:textId="77777777" w:rsidR="005D51B0" w:rsidRDefault="005D51B0" w:rsidP="005D51B0">
      <w:pPr>
        <w:autoSpaceDE w:val="0"/>
        <w:autoSpaceDN w:val="0"/>
        <w:adjustRightInd w:val="0"/>
        <w:spacing w:line="276" w:lineRule="auto"/>
        <w:ind w:firstLine="567"/>
        <w:jc w:val="center"/>
        <w:rPr>
          <w:color w:val="000000"/>
          <w:sz w:val="28"/>
          <w:szCs w:val="28"/>
        </w:rPr>
      </w:pPr>
    </w:p>
    <w:p w14:paraId="0FE1E45F" w14:textId="77777777" w:rsidR="000C7567" w:rsidRPr="005D51B0" w:rsidRDefault="000C7567" w:rsidP="000C75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eastAsiaTheme="minorHAnsi" w:hAnsi="Arial" w:cs="Arial"/>
          <w:b/>
          <w:bCs/>
          <w:lang w:eastAsia="en-US"/>
        </w:rPr>
      </w:pPr>
      <w:r w:rsidRPr="005D51B0">
        <w:rPr>
          <w:rFonts w:ascii="Arial" w:hAnsi="Arial" w:cs="Arial"/>
          <w:color w:val="000000"/>
        </w:rPr>
        <w:t xml:space="preserve">В целях приведения муниципальных нормативных правовых актов в соответствие с действующим законодательством </w:t>
      </w:r>
      <w:r w:rsidRPr="005D51B0">
        <w:rPr>
          <w:rFonts w:ascii="Arial" w:hAnsi="Arial" w:cs="Arial"/>
          <w:bCs/>
        </w:rPr>
        <w:t xml:space="preserve">администрация Ардатовского муниципального округа Нижегородской области </w:t>
      </w:r>
      <w:proofErr w:type="gramStart"/>
      <w:r w:rsidRPr="005D51B0">
        <w:rPr>
          <w:rFonts w:ascii="Arial" w:hAnsi="Arial" w:cs="Arial"/>
          <w:b/>
          <w:bCs/>
        </w:rPr>
        <w:t>п</w:t>
      </w:r>
      <w:proofErr w:type="gramEnd"/>
      <w:r w:rsidRPr="005D51B0">
        <w:rPr>
          <w:rFonts w:ascii="Arial" w:hAnsi="Arial" w:cs="Arial"/>
          <w:b/>
          <w:bCs/>
        </w:rPr>
        <w:t xml:space="preserve"> о с т а н о в л я е т</w:t>
      </w:r>
      <w:r w:rsidRPr="005D51B0">
        <w:rPr>
          <w:rFonts w:ascii="Arial" w:hAnsi="Arial" w:cs="Arial"/>
          <w:bCs/>
        </w:rPr>
        <w:t>:</w:t>
      </w:r>
    </w:p>
    <w:p w14:paraId="6802BB72" w14:textId="4CF9437A" w:rsidR="000C7567" w:rsidRPr="005D51B0" w:rsidRDefault="000C7567" w:rsidP="000C75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</w:rPr>
      </w:pPr>
      <w:r w:rsidRPr="005D51B0">
        <w:rPr>
          <w:rFonts w:ascii="Arial" w:hAnsi="Arial" w:cs="Arial"/>
        </w:rPr>
        <w:t xml:space="preserve">1. Внести в постановление администрации Ардатовского муниципального округа Нижегородской области от 24.01.2023 № 35 «Об утверждении положения </w:t>
      </w:r>
      <w:r w:rsidRPr="005D51B0">
        <w:rPr>
          <w:rFonts w:ascii="Arial" w:hAnsi="Arial" w:cs="Arial"/>
          <w:bCs/>
        </w:rPr>
        <w:t>о межведомственной комиссии 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области» (далее – пост</w:t>
      </w:r>
      <w:r w:rsidR="005D51B0" w:rsidRPr="005D51B0">
        <w:rPr>
          <w:rFonts w:ascii="Arial" w:hAnsi="Arial" w:cs="Arial"/>
          <w:bCs/>
        </w:rPr>
        <w:t>ановление) следующие изменения:</w:t>
      </w:r>
    </w:p>
    <w:p w14:paraId="4BDDE153" w14:textId="2E1B1D48" w:rsidR="000C7567" w:rsidRPr="005D51B0" w:rsidRDefault="000C7567" w:rsidP="000C7567">
      <w:pPr>
        <w:spacing w:line="276" w:lineRule="auto"/>
        <w:ind w:firstLine="567"/>
        <w:jc w:val="both"/>
        <w:rPr>
          <w:rFonts w:ascii="Arial" w:hAnsi="Arial" w:cs="Arial"/>
          <w:bCs/>
        </w:rPr>
      </w:pPr>
      <w:r w:rsidRPr="005D51B0">
        <w:rPr>
          <w:rFonts w:ascii="Arial" w:hAnsi="Arial" w:cs="Arial"/>
          <w:bCs/>
        </w:rPr>
        <w:t>1.1.</w:t>
      </w:r>
      <w:r w:rsidRPr="005D51B0">
        <w:rPr>
          <w:rFonts w:ascii="Arial" w:hAnsi="Arial" w:cs="Arial"/>
        </w:rPr>
        <w:t xml:space="preserve"> Состав комиссии </w:t>
      </w:r>
      <w:r w:rsidRPr="005D51B0">
        <w:rPr>
          <w:rFonts w:ascii="Arial" w:hAnsi="Arial" w:cs="Arial"/>
          <w:bCs/>
        </w:rPr>
        <w:t xml:space="preserve">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 изложить в редакции </w:t>
      </w:r>
      <w:proofErr w:type="gramStart"/>
      <w:r w:rsidRPr="005D51B0">
        <w:rPr>
          <w:rFonts w:ascii="Arial" w:hAnsi="Arial" w:cs="Arial"/>
          <w:bCs/>
        </w:rPr>
        <w:t>согласно Приложени</w:t>
      </w:r>
      <w:r w:rsidR="005D51B0" w:rsidRPr="005D51B0">
        <w:rPr>
          <w:rFonts w:ascii="Arial" w:hAnsi="Arial" w:cs="Arial"/>
          <w:bCs/>
        </w:rPr>
        <w:t>я</w:t>
      </w:r>
      <w:proofErr w:type="gramEnd"/>
      <w:r w:rsidR="005D51B0" w:rsidRPr="005D51B0">
        <w:rPr>
          <w:rFonts w:ascii="Arial" w:hAnsi="Arial" w:cs="Arial"/>
          <w:bCs/>
        </w:rPr>
        <w:t xml:space="preserve"> 1 к настоящему постановлению.</w:t>
      </w:r>
    </w:p>
    <w:p w14:paraId="1A1A0FFC" w14:textId="77777777" w:rsidR="000C7567" w:rsidRPr="005D51B0" w:rsidRDefault="000C7567" w:rsidP="000C75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</w:rPr>
      </w:pPr>
      <w:r w:rsidRPr="005D51B0">
        <w:rPr>
          <w:rFonts w:ascii="Arial" w:hAnsi="Arial" w:cs="Arial"/>
          <w:bCs/>
        </w:rPr>
        <w:t xml:space="preserve">1.2. </w:t>
      </w:r>
      <w:r w:rsidRPr="005D51B0">
        <w:rPr>
          <w:rFonts w:ascii="Arial" w:hAnsi="Arial" w:cs="Arial"/>
        </w:rPr>
        <w:t xml:space="preserve">Положение </w:t>
      </w:r>
      <w:r w:rsidRPr="005D51B0">
        <w:rPr>
          <w:rFonts w:ascii="Arial" w:hAnsi="Arial" w:cs="Arial"/>
          <w:bCs/>
        </w:rPr>
        <w:t>о межведомственной комиссии 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</w:t>
      </w:r>
      <w:r w:rsidRPr="005D51B0">
        <w:rPr>
          <w:rFonts w:ascii="Arial" w:hAnsi="Arial" w:cs="Arial"/>
        </w:rPr>
        <w:t xml:space="preserve"> </w:t>
      </w:r>
      <w:r w:rsidRPr="005D51B0">
        <w:rPr>
          <w:rFonts w:ascii="Arial" w:hAnsi="Arial" w:cs="Arial"/>
          <w:bCs/>
        </w:rPr>
        <w:t xml:space="preserve">изложить в редакции </w:t>
      </w:r>
      <w:proofErr w:type="gramStart"/>
      <w:r w:rsidRPr="005D51B0">
        <w:rPr>
          <w:rFonts w:ascii="Arial" w:hAnsi="Arial" w:cs="Arial"/>
          <w:bCs/>
        </w:rPr>
        <w:t>согласно Приложения</w:t>
      </w:r>
      <w:proofErr w:type="gramEnd"/>
      <w:r w:rsidRPr="005D51B0">
        <w:rPr>
          <w:rFonts w:ascii="Arial" w:hAnsi="Arial" w:cs="Arial"/>
          <w:bCs/>
        </w:rPr>
        <w:t xml:space="preserve"> 2 к настоящему постановлению. </w:t>
      </w:r>
    </w:p>
    <w:p w14:paraId="74E4006C" w14:textId="2B2B1249" w:rsidR="000C7567" w:rsidRPr="005D51B0" w:rsidRDefault="000C7567" w:rsidP="000C75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</w:rPr>
      </w:pPr>
      <w:r w:rsidRPr="005D51B0">
        <w:rPr>
          <w:rFonts w:ascii="Arial" w:hAnsi="Arial" w:cs="Arial"/>
          <w:bCs/>
        </w:rPr>
        <w:t xml:space="preserve">2. </w:t>
      </w:r>
      <w:r w:rsidRPr="005D51B0">
        <w:rPr>
          <w:rFonts w:ascii="Arial" w:hAnsi="Arial" w:cs="Arial"/>
        </w:rPr>
        <w:t xml:space="preserve">Постановление администрации Ардатовского муниципального округа Нижегородской области от </w:t>
      </w:r>
      <w:r w:rsidR="00B11BA2" w:rsidRPr="005D51B0">
        <w:rPr>
          <w:rFonts w:ascii="Arial" w:hAnsi="Arial" w:cs="Arial"/>
        </w:rPr>
        <w:t>22.12</w:t>
      </w:r>
      <w:r w:rsidRPr="005D51B0">
        <w:rPr>
          <w:rFonts w:ascii="Arial" w:hAnsi="Arial" w:cs="Arial"/>
        </w:rPr>
        <w:t>.202</w:t>
      </w:r>
      <w:r w:rsidR="00552A70" w:rsidRPr="005D51B0">
        <w:rPr>
          <w:rFonts w:ascii="Arial" w:hAnsi="Arial" w:cs="Arial"/>
        </w:rPr>
        <w:t>5</w:t>
      </w:r>
      <w:r w:rsidRPr="005D51B0">
        <w:rPr>
          <w:rFonts w:ascii="Arial" w:hAnsi="Arial" w:cs="Arial"/>
        </w:rPr>
        <w:t xml:space="preserve"> № </w:t>
      </w:r>
      <w:r w:rsidR="00B11BA2" w:rsidRPr="005D51B0">
        <w:rPr>
          <w:rFonts w:ascii="Arial" w:hAnsi="Arial" w:cs="Arial"/>
        </w:rPr>
        <w:t>1624</w:t>
      </w:r>
      <w:r w:rsidRPr="005D51B0">
        <w:rPr>
          <w:rFonts w:ascii="Arial" w:hAnsi="Arial" w:cs="Arial"/>
        </w:rPr>
        <w:t xml:space="preserve"> «О внесении изменений в постановление администрации Ардатовского муниципального округа Нижегородской области от 24.01.2023 № 35» отменить. </w:t>
      </w:r>
    </w:p>
    <w:p w14:paraId="69F1332E" w14:textId="77777777" w:rsidR="000C7567" w:rsidRPr="005D51B0" w:rsidRDefault="000C7567" w:rsidP="000C75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77F1117C" w14:textId="77777777" w:rsidR="00A955AA" w:rsidRPr="005D51B0" w:rsidRDefault="00A955AA" w:rsidP="00A955AA">
      <w:pPr>
        <w:pStyle w:val="a7"/>
        <w:widowControl w:val="0"/>
        <w:numPr>
          <w:ilvl w:val="1"/>
          <w:numId w:val="3"/>
        </w:numPr>
        <w:autoSpaceDE w:val="0"/>
        <w:autoSpaceDN w:val="0"/>
        <w:ind w:left="0" w:firstLine="556"/>
        <w:jc w:val="both"/>
        <w:rPr>
          <w:rFonts w:ascii="Arial" w:hAnsi="Arial" w:cs="Arial"/>
        </w:rPr>
      </w:pPr>
      <w:r w:rsidRPr="005D51B0">
        <w:rPr>
          <w:rFonts w:ascii="Arial" w:hAnsi="Arial" w:cs="Arial"/>
          <w:bCs/>
        </w:rPr>
        <w:t>официальное опубликование</w:t>
      </w:r>
      <w:r w:rsidRPr="005D51B0">
        <w:rPr>
          <w:rFonts w:ascii="Arial" w:hAnsi="Arial" w:cs="Arial"/>
        </w:rPr>
        <w:t xml:space="preserve"> настоящего постановления в </w:t>
      </w:r>
      <w:r w:rsidRPr="005D51B0">
        <w:rPr>
          <w:rFonts w:ascii="Arial" w:hAnsi="Arial" w:cs="Arial"/>
          <w:bCs/>
        </w:rPr>
        <w:t>газете «Наша жизнь»;</w:t>
      </w:r>
    </w:p>
    <w:p w14:paraId="654566F7" w14:textId="60ADD04D" w:rsidR="000C7567" w:rsidRPr="005D51B0" w:rsidRDefault="000C7567" w:rsidP="000C7567">
      <w:pPr>
        <w:pStyle w:val="a7"/>
        <w:spacing w:line="276" w:lineRule="auto"/>
        <w:ind w:left="0" w:firstLine="567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3.</w:t>
      </w:r>
      <w:r w:rsidR="00A955AA" w:rsidRPr="005D51B0">
        <w:rPr>
          <w:rFonts w:ascii="Arial" w:hAnsi="Arial" w:cs="Arial"/>
        </w:rPr>
        <w:t>2</w:t>
      </w:r>
      <w:r w:rsidRPr="005D51B0">
        <w:rPr>
          <w:rFonts w:ascii="Arial" w:hAnsi="Arial" w:cs="Arial"/>
        </w:rPr>
        <w:t>.</w:t>
      </w:r>
      <w:r w:rsidRPr="005D51B0">
        <w:rPr>
          <w:rFonts w:ascii="Arial" w:hAnsi="Arial" w:cs="Arial"/>
        </w:rPr>
        <w:tab/>
        <w:t>обнародование настоящего постановления путем размещения на информационных стендах, расположенных:</w:t>
      </w:r>
    </w:p>
    <w:p w14:paraId="328C0A37" w14:textId="77777777" w:rsidR="000C7567" w:rsidRPr="005D51B0" w:rsidRDefault="000C7567" w:rsidP="000C7567">
      <w:pPr>
        <w:pStyle w:val="a7"/>
        <w:spacing w:line="276" w:lineRule="auto"/>
        <w:ind w:left="0" w:firstLine="567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</w:t>
      </w:r>
    </w:p>
    <w:p w14:paraId="4170BCD1" w14:textId="77777777" w:rsidR="000C7567" w:rsidRPr="005D51B0" w:rsidRDefault="000C7567" w:rsidP="000C7567">
      <w:pPr>
        <w:pStyle w:val="a7"/>
        <w:spacing w:line="276" w:lineRule="auto"/>
        <w:ind w:left="0" w:firstLine="567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Pr="005D51B0">
        <w:rPr>
          <w:rFonts w:ascii="Arial" w:hAnsi="Arial" w:cs="Arial"/>
        </w:rPr>
        <w:lastRenderedPageBreak/>
        <w:t>расположенном по адресу: Нижегородская область, Ардатовский муниципальный округ, р.п. Ардатов, ул. Ленина, д. 35;</w:t>
      </w:r>
    </w:p>
    <w:p w14:paraId="1D0879CA" w14:textId="77777777" w:rsidR="000C7567" w:rsidRPr="005D51B0" w:rsidRDefault="000C7567" w:rsidP="000C7567">
      <w:pPr>
        <w:pStyle w:val="a7"/>
        <w:spacing w:line="276" w:lineRule="auto"/>
        <w:ind w:left="0" w:firstLine="567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69350862" w14:textId="7D495E27" w:rsidR="000C7567" w:rsidRPr="005D51B0" w:rsidRDefault="000C7567" w:rsidP="000C7567">
      <w:pPr>
        <w:pStyle w:val="a7"/>
        <w:spacing w:line="276" w:lineRule="auto"/>
        <w:ind w:left="0" w:firstLine="567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3.</w:t>
      </w:r>
      <w:r w:rsidR="00A955AA" w:rsidRPr="005D51B0">
        <w:rPr>
          <w:rFonts w:ascii="Arial" w:hAnsi="Arial" w:cs="Arial"/>
        </w:rPr>
        <w:t>3</w:t>
      </w:r>
      <w:r w:rsidRPr="005D51B0">
        <w:rPr>
          <w:rFonts w:ascii="Arial" w:hAnsi="Arial" w:cs="Arial"/>
        </w:rPr>
        <w:t>. размещение настоящего постановления на официальном сайте Ардатовского муниципального округа в информационно-телекоммуникационной сети «Интернет» по адресу ardatov.nobl.ru;</w:t>
      </w:r>
    </w:p>
    <w:p w14:paraId="328F74D0" w14:textId="77777777" w:rsidR="000C7567" w:rsidRPr="005D51B0" w:rsidRDefault="000C7567" w:rsidP="000C75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4. </w:t>
      </w:r>
      <w:proofErr w:type="gramStart"/>
      <w:r w:rsidRPr="005D51B0">
        <w:rPr>
          <w:rFonts w:ascii="Arial" w:hAnsi="Arial" w:cs="Arial"/>
        </w:rPr>
        <w:t>Контроль за</w:t>
      </w:r>
      <w:proofErr w:type="gramEnd"/>
      <w:r w:rsidRPr="005D51B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14:paraId="448127E7" w14:textId="77777777" w:rsidR="000C7567" w:rsidRPr="005D51B0" w:rsidRDefault="000C7567" w:rsidP="000C7567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14:paraId="29E4A8AE" w14:textId="77777777" w:rsidR="000C7567" w:rsidRPr="005D51B0" w:rsidRDefault="000C7567" w:rsidP="000C7567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14:paraId="4427D3EF" w14:textId="77777777" w:rsidR="000C7567" w:rsidRPr="005D51B0" w:rsidRDefault="000C7567" w:rsidP="000C7567">
      <w:pPr>
        <w:spacing w:line="276" w:lineRule="auto"/>
        <w:ind w:firstLine="567"/>
        <w:jc w:val="center"/>
        <w:rPr>
          <w:rFonts w:ascii="Arial" w:hAnsi="Arial" w:cs="Arial"/>
          <w:b/>
        </w:rPr>
      </w:pPr>
    </w:p>
    <w:p w14:paraId="093EB969" w14:textId="7AEFE384" w:rsidR="000C7567" w:rsidRPr="005D51B0" w:rsidRDefault="003C331A" w:rsidP="000C7567">
      <w:pPr>
        <w:spacing w:line="276" w:lineRule="auto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Г</w:t>
      </w:r>
      <w:r w:rsidR="000C7567" w:rsidRPr="005D51B0">
        <w:rPr>
          <w:rFonts w:ascii="Arial" w:hAnsi="Arial" w:cs="Arial"/>
        </w:rPr>
        <w:t>лав</w:t>
      </w:r>
      <w:r w:rsidRPr="005D51B0">
        <w:rPr>
          <w:rFonts w:ascii="Arial" w:hAnsi="Arial" w:cs="Arial"/>
        </w:rPr>
        <w:t>а</w:t>
      </w:r>
      <w:r w:rsidR="000C7567" w:rsidRPr="005D51B0">
        <w:rPr>
          <w:rFonts w:ascii="Arial" w:hAnsi="Arial" w:cs="Arial"/>
        </w:rPr>
        <w:t xml:space="preserve"> местного самоуправления</w:t>
      </w:r>
      <w:r w:rsidR="005D51B0" w:rsidRPr="005D51B0">
        <w:rPr>
          <w:rFonts w:ascii="Arial" w:hAnsi="Arial" w:cs="Arial"/>
        </w:rPr>
        <w:tab/>
      </w:r>
      <w:r w:rsidR="005D51B0" w:rsidRPr="005D51B0">
        <w:rPr>
          <w:rFonts w:ascii="Arial" w:hAnsi="Arial" w:cs="Arial"/>
        </w:rPr>
        <w:tab/>
      </w:r>
      <w:r w:rsidR="005D51B0" w:rsidRPr="005D51B0">
        <w:rPr>
          <w:rFonts w:ascii="Arial" w:hAnsi="Arial" w:cs="Arial"/>
        </w:rPr>
        <w:tab/>
      </w:r>
      <w:r w:rsidR="005D51B0" w:rsidRPr="005D51B0">
        <w:rPr>
          <w:rFonts w:ascii="Arial" w:hAnsi="Arial" w:cs="Arial"/>
        </w:rPr>
        <w:tab/>
      </w:r>
      <w:r w:rsidR="005D51B0" w:rsidRPr="005D51B0">
        <w:rPr>
          <w:rFonts w:ascii="Arial" w:hAnsi="Arial" w:cs="Arial"/>
        </w:rPr>
        <w:tab/>
      </w:r>
      <w:r w:rsidR="005D51B0" w:rsidRPr="005D51B0">
        <w:rPr>
          <w:rFonts w:ascii="Arial" w:hAnsi="Arial" w:cs="Arial"/>
        </w:rPr>
        <w:tab/>
      </w:r>
      <w:r w:rsidR="000C7567" w:rsidRPr="005D51B0">
        <w:rPr>
          <w:rFonts w:ascii="Arial" w:hAnsi="Arial" w:cs="Arial"/>
        </w:rPr>
        <w:t xml:space="preserve">С.В. </w:t>
      </w:r>
      <w:proofErr w:type="spellStart"/>
      <w:r w:rsidR="000C7567" w:rsidRPr="005D51B0">
        <w:rPr>
          <w:rFonts w:ascii="Arial" w:hAnsi="Arial" w:cs="Arial"/>
        </w:rPr>
        <w:t>Будашова</w:t>
      </w:r>
      <w:proofErr w:type="spellEnd"/>
    </w:p>
    <w:p w14:paraId="465BB33B" w14:textId="5059C1C3" w:rsidR="005D51B0" w:rsidRPr="005D51B0" w:rsidRDefault="005D51B0" w:rsidP="000C7567">
      <w:pPr>
        <w:spacing w:line="276" w:lineRule="auto"/>
        <w:ind w:firstLine="567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br w:type="page"/>
      </w:r>
    </w:p>
    <w:p w14:paraId="1010672C" w14:textId="3409A149" w:rsidR="000C7567" w:rsidRPr="005D51B0" w:rsidRDefault="000C7567" w:rsidP="000C7567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5D51B0">
        <w:rPr>
          <w:rFonts w:ascii="Arial" w:hAnsi="Arial" w:cs="Arial"/>
        </w:rPr>
        <w:lastRenderedPageBreak/>
        <w:t xml:space="preserve">Приложение 1 </w:t>
      </w:r>
    </w:p>
    <w:p w14:paraId="6052AF7D" w14:textId="77777777" w:rsidR="000C7567" w:rsidRPr="005D51B0" w:rsidRDefault="000C7567" w:rsidP="000C7567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к постановлению </w:t>
      </w:r>
    </w:p>
    <w:p w14:paraId="5F234A91" w14:textId="77777777" w:rsidR="000C7567" w:rsidRPr="005D51B0" w:rsidRDefault="000C7567" w:rsidP="000C7567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5D51B0">
        <w:rPr>
          <w:rFonts w:ascii="Arial" w:hAnsi="Arial" w:cs="Arial"/>
        </w:rPr>
        <w:t>Администрации Ардатовского</w:t>
      </w:r>
    </w:p>
    <w:p w14:paraId="67F075B0" w14:textId="77777777" w:rsidR="000C7567" w:rsidRPr="005D51B0" w:rsidRDefault="000C7567" w:rsidP="000C7567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 муниципального округа </w:t>
      </w:r>
    </w:p>
    <w:p w14:paraId="0EDFD90D" w14:textId="77777777" w:rsidR="000C7567" w:rsidRPr="005D51B0" w:rsidRDefault="000C7567" w:rsidP="000C7567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Нижегородской области </w:t>
      </w:r>
    </w:p>
    <w:p w14:paraId="3C9681B8" w14:textId="63795E0B" w:rsidR="000C7567" w:rsidRPr="005D51B0" w:rsidRDefault="000C7567" w:rsidP="000C7567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5D51B0">
        <w:rPr>
          <w:rFonts w:ascii="Arial" w:hAnsi="Arial" w:cs="Arial"/>
        </w:rPr>
        <w:t>от</w:t>
      </w:r>
      <w:r w:rsidR="003C331A" w:rsidRPr="005D51B0">
        <w:rPr>
          <w:rFonts w:ascii="Arial" w:hAnsi="Arial" w:cs="Arial"/>
        </w:rPr>
        <w:t xml:space="preserve"> </w:t>
      </w:r>
      <w:r w:rsidR="00495282" w:rsidRPr="005D51B0">
        <w:rPr>
          <w:rFonts w:ascii="Arial" w:hAnsi="Arial" w:cs="Arial"/>
        </w:rPr>
        <w:t>05.</w:t>
      </w:r>
      <w:r w:rsidR="003C331A" w:rsidRPr="005D51B0">
        <w:rPr>
          <w:rFonts w:ascii="Arial" w:hAnsi="Arial" w:cs="Arial"/>
        </w:rPr>
        <w:t>05</w:t>
      </w:r>
      <w:r w:rsidRPr="005D51B0">
        <w:rPr>
          <w:rFonts w:ascii="Arial" w:hAnsi="Arial" w:cs="Arial"/>
        </w:rPr>
        <w:t>.202</w:t>
      </w:r>
      <w:r w:rsidR="003C331A" w:rsidRPr="005D51B0">
        <w:rPr>
          <w:rFonts w:ascii="Arial" w:hAnsi="Arial" w:cs="Arial"/>
        </w:rPr>
        <w:t>6</w:t>
      </w:r>
      <w:r w:rsidRPr="005D51B0">
        <w:rPr>
          <w:rFonts w:ascii="Arial" w:hAnsi="Arial" w:cs="Arial"/>
        </w:rPr>
        <w:t xml:space="preserve"> г. №</w:t>
      </w:r>
      <w:r w:rsidR="00CD59D8" w:rsidRPr="005D51B0">
        <w:rPr>
          <w:rFonts w:ascii="Arial" w:hAnsi="Arial" w:cs="Arial"/>
        </w:rPr>
        <w:t xml:space="preserve"> </w:t>
      </w:r>
      <w:r w:rsidR="00495282" w:rsidRPr="005D51B0">
        <w:rPr>
          <w:rFonts w:ascii="Arial" w:hAnsi="Arial" w:cs="Arial"/>
        </w:rPr>
        <w:t>575</w:t>
      </w:r>
    </w:p>
    <w:p w14:paraId="74FB39F2" w14:textId="77777777" w:rsidR="000C7567" w:rsidRPr="005D51B0" w:rsidRDefault="000C7567" w:rsidP="000C7567">
      <w:pPr>
        <w:shd w:val="clear" w:color="auto" w:fill="FFFFFF"/>
        <w:ind w:firstLine="851"/>
        <w:jc w:val="right"/>
        <w:rPr>
          <w:rFonts w:ascii="Arial" w:hAnsi="Arial" w:cs="Arial"/>
        </w:rPr>
      </w:pPr>
    </w:p>
    <w:p w14:paraId="41903414" w14:textId="77777777" w:rsidR="000C7567" w:rsidRPr="005D51B0" w:rsidRDefault="000C7567" w:rsidP="000C7567">
      <w:pPr>
        <w:jc w:val="center"/>
        <w:rPr>
          <w:rFonts w:ascii="Arial" w:hAnsi="Arial" w:cs="Arial"/>
          <w:b/>
          <w:bCs/>
        </w:rPr>
      </w:pPr>
      <w:r w:rsidRPr="005D51B0">
        <w:rPr>
          <w:rFonts w:ascii="Arial" w:hAnsi="Arial" w:cs="Arial"/>
          <w:b/>
        </w:rPr>
        <w:t xml:space="preserve">Состав комиссии </w:t>
      </w:r>
      <w:r w:rsidRPr="005D51B0">
        <w:rPr>
          <w:rFonts w:ascii="Arial" w:hAnsi="Arial" w:cs="Arial"/>
          <w:b/>
          <w:bCs/>
        </w:rPr>
        <w:t>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</w:t>
      </w:r>
    </w:p>
    <w:p w14:paraId="542ACDAA" w14:textId="77777777" w:rsidR="000C7567" w:rsidRPr="005D51B0" w:rsidRDefault="000C7567" w:rsidP="000C7567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281"/>
      </w:tblGrid>
      <w:tr w:rsidR="000C7567" w:rsidRPr="005D51B0" w14:paraId="57EC8132" w14:textId="77777777">
        <w:trPr>
          <w:trHeight w:val="1386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920C9E7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49EE5FE9" w14:textId="20941FBB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proofErr w:type="spellStart"/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Будашова</w:t>
            </w:r>
            <w:proofErr w:type="spellEnd"/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 xml:space="preserve"> С.В. </w:t>
            </w:r>
          </w:p>
          <w:p w14:paraId="58E241F0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7B087B49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0F6E9D54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21965218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1ED82D80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Гришанин А.И.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14:paraId="6656459D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16B98821" w14:textId="49421A23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 xml:space="preserve">- </w:t>
            </w:r>
            <w:r w:rsidR="006A114B"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Г</w:t>
            </w: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лав</w:t>
            </w:r>
            <w:r w:rsidR="006A114B"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а</w:t>
            </w: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 xml:space="preserve"> местного самоуправления Ардатовского муниципального округа Нижегородской области, председатель комиссии;</w:t>
            </w:r>
          </w:p>
          <w:p w14:paraId="66A829A3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5C522F46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- заместитель главы администрации Ардатовского муниципального округа Нижегородской области, первый заместитель председателя комиссии;</w:t>
            </w:r>
          </w:p>
        </w:tc>
      </w:tr>
      <w:tr w:rsidR="000C7567" w:rsidRPr="005D51B0" w14:paraId="28E82840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725432B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5B8E8097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 xml:space="preserve">Антонова Н.В. 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14:paraId="04E81500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567A42F1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- директор государственного казенного учреждения Нижегородской области «Управления социальной защиты населения Ардатовского муниципального округа», заместитель председателя комиссии                         (по согласованию);</w:t>
            </w:r>
          </w:p>
          <w:p w14:paraId="2B66FC42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  <w:tr w:rsidR="000C7567" w:rsidRPr="005D51B0" w14:paraId="7A1899EA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CE288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Черникова Л.В.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B7FF5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 xml:space="preserve">- заместитель директора государственного казенного учреждения Нижегородской области «Управления социальной защиты населения Ардатовского муниципального округа», секретарь комиссии (по согласованию). </w:t>
            </w:r>
          </w:p>
        </w:tc>
      </w:tr>
      <w:tr w:rsidR="000C7567" w:rsidRPr="005D51B0" w14:paraId="44E6A66B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CD5A3E4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Члены комиссии:</w:t>
            </w:r>
          </w:p>
          <w:p w14:paraId="4AFD1B4C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6B0D18A9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14:paraId="7077F45E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  <w:tr w:rsidR="000C7567" w:rsidRPr="005D51B0" w14:paraId="39A35EBF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F8B42D7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 xml:space="preserve">Бутова Г.В. </w:t>
            </w:r>
          </w:p>
          <w:p w14:paraId="7C90287D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416E4350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3E19304D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EC473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- начальник управления образования администрации Ардатовского муниципального округа Нижегородской области;</w:t>
            </w:r>
          </w:p>
        </w:tc>
      </w:tr>
      <w:tr w:rsidR="000C7567" w:rsidRPr="005D51B0" w14:paraId="3F2B74DE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B769F9A" w14:textId="77777777" w:rsidR="000C7567" w:rsidRPr="005D51B0" w:rsidRDefault="000C7567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14:paraId="20D5A519" w14:textId="77777777" w:rsidR="000C7567" w:rsidRPr="005D51B0" w:rsidRDefault="000C7567" w:rsidP="008E70A5">
            <w:pPr>
              <w:jc w:val="both"/>
              <w:rPr>
                <w:rFonts w:ascii="Arial" w:hAnsi="Arial" w:cs="Arial"/>
                <w:bCs/>
                <w:kern w:val="2"/>
                <w:lang w:eastAsia="en-US"/>
                <w14:ligatures w14:val="standardContextual"/>
              </w:rPr>
            </w:pPr>
          </w:p>
        </w:tc>
      </w:tr>
      <w:tr w:rsidR="000C7567" w:rsidRPr="005D51B0" w14:paraId="118EE8B1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5D5BFEE" w14:textId="77777777" w:rsidR="000C7567" w:rsidRPr="005D51B0" w:rsidRDefault="000C7567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430D324" w14:textId="77777777" w:rsidR="000C7567" w:rsidRPr="005D51B0" w:rsidRDefault="000C7567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Костерина М.В.</w:t>
            </w:r>
          </w:p>
          <w:p w14:paraId="10210970" w14:textId="77777777" w:rsidR="000C7567" w:rsidRPr="005D51B0" w:rsidRDefault="000C7567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FD3A4E8" w14:textId="77777777" w:rsidR="008E70A5" w:rsidRPr="005D51B0" w:rsidRDefault="008E70A5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A6CEEC1" w14:textId="77777777" w:rsidR="008E70A5" w:rsidRPr="005D51B0" w:rsidRDefault="008E70A5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2317C63" w14:textId="77777777" w:rsidR="000C7567" w:rsidRPr="005D51B0" w:rsidRDefault="000C7567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Колганова Н.В.</w:t>
            </w:r>
          </w:p>
          <w:p w14:paraId="1F7DCE50" w14:textId="77777777" w:rsidR="000C7567" w:rsidRPr="005D51B0" w:rsidRDefault="000C7567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676113E" w14:textId="77777777" w:rsidR="008E70A5" w:rsidRPr="005D51B0" w:rsidRDefault="008E70A5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6177CD4" w14:textId="77777777" w:rsidR="008E70A5" w:rsidRPr="005D51B0" w:rsidRDefault="008E70A5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E0D6A33" w14:textId="49C35F72" w:rsidR="008E70A5" w:rsidRPr="005D51B0" w:rsidRDefault="008E70A5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Носов В.А.</w:t>
            </w:r>
          </w:p>
          <w:p w14:paraId="7C28AB95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184B90F7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2A3D0A91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6DDA49D5" w14:textId="4578F616" w:rsidR="006A114B" w:rsidRPr="005D51B0" w:rsidRDefault="006A114B" w:rsidP="008E70A5">
            <w:pPr>
              <w:jc w:val="both"/>
              <w:rPr>
                <w:rFonts w:ascii="Arial" w:hAnsi="Arial" w:cs="Arial"/>
              </w:rPr>
            </w:pPr>
            <w:proofErr w:type="spellStart"/>
            <w:r w:rsidRPr="005D51B0">
              <w:rPr>
                <w:rFonts w:ascii="Arial" w:hAnsi="Arial" w:cs="Arial"/>
              </w:rPr>
              <w:t>Потлова</w:t>
            </w:r>
            <w:proofErr w:type="spellEnd"/>
            <w:r w:rsidRPr="005D51B0">
              <w:rPr>
                <w:rFonts w:ascii="Arial" w:hAnsi="Arial" w:cs="Arial"/>
              </w:rPr>
              <w:t xml:space="preserve"> К.А.</w:t>
            </w:r>
          </w:p>
          <w:p w14:paraId="5235842D" w14:textId="77777777" w:rsidR="006A114B" w:rsidRPr="005D51B0" w:rsidRDefault="006A114B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6B8A6480" w14:textId="77777777" w:rsidR="006A114B" w:rsidRPr="005D51B0" w:rsidRDefault="006A114B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723A9B61" w14:textId="77777777" w:rsidR="006A114B" w:rsidRPr="005D51B0" w:rsidRDefault="006A114B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6F801334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4DFCF866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29FEBFC9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64A43AFE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3012D4D4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Фадеев А.А.</w:t>
            </w:r>
          </w:p>
          <w:p w14:paraId="7D0AD45A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2C28F760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0E9D2B6B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4DEBEA46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6359DEE4" w14:textId="77777777" w:rsidR="008E70A5" w:rsidRPr="005D51B0" w:rsidRDefault="008E70A5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Уланов И.В.</w:t>
            </w:r>
          </w:p>
          <w:p w14:paraId="21DEF048" w14:textId="77777777" w:rsidR="006A114B" w:rsidRPr="005D51B0" w:rsidRDefault="006A114B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7192FE3D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3D231FF8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74FF9621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3D12D945" w14:textId="77777777" w:rsidR="008E70A5" w:rsidRPr="005D51B0" w:rsidRDefault="008E70A5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29641F74" w14:textId="77777777" w:rsidR="008E70A5" w:rsidRPr="005D51B0" w:rsidRDefault="008E70A5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C0AC4E3" w14:textId="77777777" w:rsidR="008E70A5" w:rsidRPr="005D51B0" w:rsidRDefault="008E70A5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AC100FA" w14:textId="77777777" w:rsidR="008E70A5" w:rsidRPr="005D51B0" w:rsidRDefault="008E70A5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21C0AB9" w14:textId="77777777" w:rsidR="008E70A5" w:rsidRPr="005D51B0" w:rsidRDefault="008E70A5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801BBB9" w14:textId="36DAC749" w:rsidR="008E70A5" w:rsidRPr="005D51B0" w:rsidRDefault="008E70A5" w:rsidP="008E70A5">
            <w:pPr>
              <w:pStyle w:val="31"/>
              <w:spacing w:after="0"/>
              <w:ind w:left="0"/>
              <w:jc w:val="both"/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Шендрикова И.А.</w:t>
            </w:r>
          </w:p>
          <w:p w14:paraId="6D119EB0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43C8BAB9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2C3FA96A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0CA36B79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724DC033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0D47BF60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Начальники территориальных отделов администрации Ардатовского муниципального округа Нижегородской области (по согласованию)</w:t>
            </w:r>
            <w:proofErr w:type="gramStart"/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.»</w:t>
            </w:r>
            <w:proofErr w:type="gramEnd"/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14:paraId="5F064070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shd w:val="clear" w:color="auto" w:fill="FFFFFF"/>
                <w:lang w:eastAsia="en-US"/>
                <w14:ligatures w14:val="standardContextual"/>
              </w:rPr>
            </w:pPr>
          </w:p>
          <w:p w14:paraId="0DE2F201" w14:textId="77777777" w:rsidR="000C7567" w:rsidRPr="005D51B0" w:rsidRDefault="000C7567" w:rsidP="008E70A5">
            <w:pPr>
              <w:jc w:val="both"/>
              <w:rPr>
                <w:rFonts w:ascii="Arial" w:hAnsi="Arial" w:cs="Arial"/>
                <w:bCs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bCs/>
                <w:kern w:val="2"/>
                <w:lang w:eastAsia="en-US"/>
                <w14:ligatures w14:val="standardContextual"/>
              </w:rPr>
              <w:t xml:space="preserve">- </w:t>
            </w:r>
            <w:proofErr w:type="gramStart"/>
            <w:r w:rsidRPr="005D51B0">
              <w:rPr>
                <w:rFonts w:ascii="Arial" w:hAnsi="Arial" w:cs="Arial"/>
                <w:bCs/>
                <w:kern w:val="2"/>
                <w:lang w:eastAsia="en-US"/>
                <w14:ligatures w14:val="standardContextual"/>
              </w:rPr>
              <w:t>и.о. главного</w:t>
            </w:r>
            <w:proofErr w:type="gramEnd"/>
            <w:r w:rsidRPr="005D51B0">
              <w:rPr>
                <w:rFonts w:ascii="Arial" w:hAnsi="Arial" w:cs="Arial"/>
                <w:bCs/>
                <w:kern w:val="2"/>
                <w:lang w:eastAsia="en-US"/>
                <w14:ligatures w14:val="standardContextual"/>
              </w:rPr>
              <w:t xml:space="preserve"> врача ГБУЗ НО «Ардатовская ЦРБ» (по согласованию);</w:t>
            </w:r>
          </w:p>
          <w:p w14:paraId="39FCDC62" w14:textId="77777777" w:rsidR="000C7567" w:rsidRPr="005D51B0" w:rsidRDefault="000C7567" w:rsidP="008E70A5">
            <w:pPr>
              <w:jc w:val="both"/>
              <w:rPr>
                <w:rFonts w:ascii="Arial" w:hAnsi="Arial" w:cs="Arial"/>
                <w:bCs/>
                <w:kern w:val="2"/>
                <w:lang w:eastAsia="en-US"/>
                <w14:ligatures w14:val="standardContextual"/>
              </w:rPr>
            </w:pPr>
          </w:p>
          <w:p w14:paraId="17C59D2A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132B2183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- консультант сектора по правовым вопросам администрации Ардатовского муниципального округа Нижегородской области;</w:t>
            </w:r>
          </w:p>
          <w:p w14:paraId="78B15C7A" w14:textId="77777777" w:rsidR="000C7567" w:rsidRPr="005D51B0" w:rsidRDefault="000C7567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47B2C992" w14:textId="77777777" w:rsidR="008E70A5" w:rsidRPr="005D51B0" w:rsidRDefault="008E70A5" w:rsidP="008E70A5">
            <w:pPr>
              <w:jc w:val="both"/>
              <w:rPr>
                <w:rFonts w:ascii="Arial" w:hAnsi="Arial" w:cs="Arial"/>
                <w:bCs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bCs/>
                <w:kern w:val="2"/>
                <w:lang w:eastAsia="en-US"/>
                <w14:ligatures w14:val="standardContextual"/>
              </w:rPr>
              <w:t>- начальник отдела управления сельского хозяйства администрации Ардатовского муниципального округа Нижегородской области;</w:t>
            </w:r>
          </w:p>
          <w:p w14:paraId="57702926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6A4F5827" w14:textId="4FFE69DE" w:rsidR="006A114B" w:rsidRPr="005D51B0" w:rsidRDefault="006A114B" w:rsidP="008E70A5">
            <w:pPr>
              <w:jc w:val="both"/>
              <w:rPr>
                <w:rFonts w:ascii="Arial" w:hAnsi="Arial" w:cs="Arial"/>
              </w:rPr>
            </w:pPr>
            <w:r w:rsidRPr="005D51B0">
              <w:rPr>
                <w:rFonts w:ascii="Arial" w:hAnsi="Arial" w:cs="Arial"/>
              </w:rPr>
              <w:t xml:space="preserve">- социальный координатор </w:t>
            </w:r>
            <w:proofErr w:type="gramStart"/>
            <w:r w:rsidRPr="005D51B0">
              <w:rPr>
                <w:rFonts w:ascii="Arial" w:hAnsi="Arial" w:cs="Arial"/>
              </w:rPr>
              <w:t>Филиала Государственного фонда поддержки участников специальной военной операции</w:t>
            </w:r>
            <w:proofErr w:type="gramEnd"/>
            <w:r w:rsidRPr="005D51B0">
              <w:rPr>
                <w:rFonts w:ascii="Arial" w:hAnsi="Arial" w:cs="Arial"/>
              </w:rPr>
              <w:t xml:space="preserve"> Защитники Отечества по Нижегородской области</w:t>
            </w:r>
            <w:r w:rsidR="00656299" w:rsidRPr="005D51B0">
              <w:rPr>
                <w:rFonts w:ascii="Arial" w:hAnsi="Arial" w:cs="Arial"/>
              </w:rPr>
              <w:t xml:space="preserve"> </w:t>
            </w:r>
            <w:r w:rsidR="00656299"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(по согласованию)</w:t>
            </w:r>
            <w:r w:rsidRPr="005D51B0">
              <w:rPr>
                <w:rFonts w:ascii="Arial" w:hAnsi="Arial" w:cs="Arial"/>
              </w:rPr>
              <w:t>;</w:t>
            </w:r>
          </w:p>
          <w:p w14:paraId="25748057" w14:textId="77777777" w:rsidR="008E70A5" w:rsidRPr="005D51B0" w:rsidRDefault="008E70A5" w:rsidP="008E70A5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6779A8AC" w14:textId="77777777" w:rsidR="008E70A5" w:rsidRPr="005D51B0" w:rsidRDefault="008E70A5" w:rsidP="008E70A5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1D9910DE" w14:textId="77777777" w:rsidR="008E70A5" w:rsidRPr="005D51B0" w:rsidRDefault="008E70A5" w:rsidP="008E70A5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09BFD4C5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- майор полиции, старший оперуполномоченный ОЭБ и ПК МО МВД России «Кулебакский» (по согласованию);</w:t>
            </w:r>
          </w:p>
          <w:p w14:paraId="322327EF" w14:textId="77777777" w:rsidR="008E70A5" w:rsidRPr="005D51B0" w:rsidRDefault="008E70A5" w:rsidP="008E70A5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6F9F0C0E" w14:textId="77777777" w:rsidR="008E70A5" w:rsidRPr="005D51B0" w:rsidRDefault="008E70A5" w:rsidP="008E70A5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4AF5EB1D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- директор Автономной некоммерческой организации Ардатовского муниципального округа Нижегородской области «Центр поддержки предпринимательства», общественный помощник уполномоченного по защите прав предпринимателе в Нижегородской области по Ардатовскому округу, депутат Совета депутатов Ардатовского муниципального округа Нижегородской области (по согласованию);</w:t>
            </w:r>
          </w:p>
          <w:p w14:paraId="6B80E59F" w14:textId="77777777" w:rsidR="008E70A5" w:rsidRPr="005D51B0" w:rsidRDefault="008E70A5" w:rsidP="008E70A5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3EA9A3EF" w14:textId="77777777" w:rsidR="008E70A5" w:rsidRPr="005D51B0" w:rsidRDefault="008E70A5" w:rsidP="008E70A5">
            <w:pPr>
              <w:jc w:val="both"/>
              <w:rPr>
                <w:rFonts w:ascii="Arial" w:hAnsi="Arial" w:cs="Arial"/>
                <w:kern w:val="2"/>
                <w:shd w:val="clear" w:color="auto" w:fill="FFFFFF"/>
                <w:lang w:eastAsia="en-US"/>
                <w14:ligatures w14:val="standardContextual"/>
              </w:rPr>
            </w:pPr>
            <w:r w:rsidRPr="005D51B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 xml:space="preserve">- карьерный консультант </w:t>
            </w:r>
            <w:r w:rsidRPr="005D51B0">
              <w:rPr>
                <w:rFonts w:ascii="Arial" w:hAnsi="Arial" w:cs="Arial"/>
                <w:kern w:val="2"/>
                <w:shd w:val="clear" w:color="auto" w:fill="FFFFFF"/>
                <w:lang w:eastAsia="en-US"/>
                <w14:ligatures w14:val="standardContextual"/>
              </w:rPr>
              <w:t>Ардатовского отделения Выксунского межмуниципального филиала ГКУ НО "Нижегородский центр занятости населения" (по согласованию);</w:t>
            </w:r>
          </w:p>
          <w:p w14:paraId="5ED579AC" w14:textId="77777777" w:rsidR="008E70A5" w:rsidRPr="005D51B0" w:rsidRDefault="008E70A5" w:rsidP="008E70A5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34CFF273" w14:textId="77777777" w:rsidR="008E70A5" w:rsidRPr="005D51B0" w:rsidRDefault="008E70A5" w:rsidP="008E70A5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72C3D43F" w14:textId="77777777" w:rsidR="008E70A5" w:rsidRPr="005D51B0" w:rsidRDefault="008E70A5" w:rsidP="008E70A5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3D2A0F04" w14:textId="77777777" w:rsidR="008E70A5" w:rsidRPr="005D51B0" w:rsidRDefault="008E70A5" w:rsidP="008E70A5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</w:tbl>
    <w:p w14:paraId="328198C8" w14:textId="77777777" w:rsidR="000C7567" w:rsidRPr="005D51B0" w:rsidRDefault="000C7567" w:rsidP="000C7567">
      <w:pPr>
        <w:jc w:val="both"/>
        <w:rPr>
          <w:rFonts w:ascii="Arial" w:hAnsi="Arial" w:cs="Arial"/>
        </w:rPr>
      </w:pPr>
    </w:p>
    <w:p w14:paraId="0F884922" w14:textId="77777777" w:rsidR="005D51B0" w:rsidRPr="005D51B0" w:rsidRDefault="005D51B0" w:rsidP="000C7567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5D51B0">
        <w:rPr>
          <w:rFonts w:ascii="Arial" w:hAnsi="Arial" w:cs="Arial"/>
        </w:rPr>
        <w:br w:type="page"/>
      </w:r>
    </w:p>
    <w:p w14:paraId="6A3EB19C" w14:textId="708DEB49" w:rsidR="000C7567" w:rsidRPr="005D51B0" w:rsidRDefault="000C7567" w:rsidP="000C7567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5D51B0">
        <w:rPr>
          <w:rFonts w:ascii="Arial" w:hAnsi="Arial" w:cs="Arial"/>
        </w:rPr>
        <w:lastRenderedPageBreak/>
        <w:t xml:space="preserve">Приложение 2 </w:t>
      </w:r>
    </w:p>
    <w:p w14:paraId="0230935B" w14:textId="77777777" w:rsidR="000C7567" w:rsidRPr="005D51B0" w:rsidRDefault="000C7567" w:rsidP="000C7567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5D51B0">
        <w:rPr>
          <w:rFonts w:ascii="Arial" w:hAnsi="Arial" w:cs="Arial"/>
        </w:rPr>
        <w:t>к постановлению</w:t>
      </w:r>
    </w:p>
    <w:p w14:paraId="1C91C0D5" w14:textId="77777777" w:rsidR="000C7567" w:rsidRPr="005D51B0" w:rsidRDefault="000C7567" w:rsidP="000C7567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5D51B0">
        <w:rPr>
          <w:rFonts w:ascii="Arial" w:hAnsi="Arial" w:cs="Arial"/>
        </w:rPr>
        <w:t>Администрации Ардатовского</w:t>
      </w:r>
    </w:p>
    <w:p w14:paraId="1E9F7CC1" w14:textId="77777777" w:rsidR="000C7567" w:rsidRPr="005D51B0" w:rsidRDefault="000C7567" w:rsidP="000C7567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 муниципального округа </w:t>
      </w:r>
    </w:p>
    <w:p w14:paraId="6781CCA1" w14:textId="77777777" w:rsidR="000C7567" w:rsidRPr="005D51B0" w:rsidRDefault="000C7567" w:rsidP="000C7567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Нижегородской области </w:t>
      </w:r>
    </w:p>
    <w:p w14:paraId="7994387E" w14:textId="60FD5964" w:rsidR="000C7567" w:rsidRPr="005D51B0" w:rsidRDefault="000C7567" w:rsidP="000C7567">
      <w:pPr>
        <w:shd w:val="clear" w:color="auto" w:fill="FFFFFF"/>
        <w:ind w:firstLine="851"/>
        <w:jc w:val="right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от </w:t>
      </w:r>
      <w:r w:rsidR="006F2445" w:rsidRPr="005D51B0">
        <w:rPr>
          <w:rFonts w:ascii="Arial" w:hAnsi="Arial" w:cs="Arial"/>
        </w:rPr>
        <w:t>05</w:t>
      </w:r>
      <w:r w:rsidRPr="005D51B0">
        <w:rPr>
          <w:rFonts w:ascii="Arial" w:hAnsi="Arial" w:cs="Arial"/>
        </w:rPr>
        <w:t>.</w:t>
      </w:r>
      <w:r w:rsidR="006F2445" w:rsidRPr="005D51B0">
        <w:rPr>
          <w:rFonts w:ascii="Arial" w:hAnsi="Arial" w:cs="Arial"/>
        </w:rPr>
        <w:t>05</w:t>
      </w:r>
      <w:r w:rsidRPr="005D51B0">
        <w:rPr>
          <w:rFonts w:ascii="Arial" w:hAnsi="Arial" w:cs="Arial"/>
        </w:rPr>
        <w:t>.202</w:t>
      </w:r>
      <w:r w:rsidR="006F2445" w:rsidRPr="005D51B0">
        <w:rPr>
          <w:rFonts w:ascii="Arial" w:hAnsi="Arial" w:cs="Arial"/>
        </w:rPr>
        <w:t>6</w:t>
      </w:r>
      <w:r w:rsidRPr="005D51B0">
        <w:rPr>
          <w:rFonts w:ascii="Arial" w:hAnsi="Arial" w:cs="Arial"/>
        </w:rPr>
        <w:t xml:space="preserve"> г. № </w:t>
      </w:r>
      <w:r w:rsidR="006F2445" w:rsidRPr="005D51B0">
        <w:rPr>
          <w:rFonts w:ascii="Arial" w:hAnsi="Arial" w:cs="Arial"/>
        </w:rPr>
        <w:t>575</w:t>
      </w:r>
    </w:p>
    <w:p w14:paraId="46482B37" w14:textId="77777777" w:rsidR="000C7567" w:rsidRPr="005D51B0" w:rsidRDefault="000C7567" w:rsidP="000C7567">
      <w:pPr>
        <w:shd w:val="clear" w:color="auto" w:fill="FFFFFF"/>
        <w:ind w:firstLine="851"/>
        <w:jc w:val="right"/>
        <w:rPr>
          <w:rFonts w:ascii="Arial" w:hAnsi="Arial" w:cs="Arial"/>
        </w:rPr>
      </w:pPr>
    </w:p>
    <w:p w14:paraId="59AEB71E" w14:textId="77777777" w:rsidR="000C7567" w:rsidRPr="005D51B0" w:rsidRDefault="000C7567" w:rsidP="000C7567">
      <w:pPr>
        <w:shd w:val="clear" w:color="auto" w:fill="FFFFFF"/>
        <w:jc w:val="both"/>
        <w:rPr>
          <w:rFonts w:ascii="Arial" w:hAnsi="Arial" w:cs="Arial"/>
        </w:rPr>
      </w:pPr>
    </w:p>
    <w:p w14:paraId="1EB3E772" w14:textId="77777777" w:rsidR="000C7567" w:rsidRPr="005D51B0" w:rsidRDefault="000C7567" w:rsidP="000C756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1B0">
        <w:rPr>
          <w:rFonts w:ascii="Arial" w:hAnsi="Arial" w:cs="Arial"/>
          <w:b/>
          <w:bCs/>
        </w:rPr>
        <w:t>ПОЛОЖЕНИЕ</w:t>
      </w:r>
    </w:p>
    <w:p w14:paraId="76C2C951" w14:textId="77777777" w:rsidR="000C7567" w:rsidRPr="005D51B0" w:rsidRDefault="000C7567" w:rsidP="000C756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D51B0">
        <w:rPr>
          <w:rFonts w:ascii="Arial" w:hAnsi="Arial" w:cs="Arial"/>
          <w:b/>
          <w:bCs/>
        </w:rPr>
        <w:t>о межведомственной комиссии 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</w:t>
      </w:r>
    </w:p>
    <w:p w14:paraId="29B21E84" w14:textId="77777777" w:rsidR="000C7567" w:rsidRPr="005D51B0" w:rsidRDefault="000C7567" w:rsidP="000C756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1496B9F" w14:textId="77777777" w:rsidR="000C7567" w:rsidRPr="005D51B0" w:rsidRDefault="000C7567" w:rsidP="000C7567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1"/>
        <w:rPr>
          <w:rFonts w:ascii="Arial" w:hAnsi="Arial" w:cs="Arial"/>
          <w:b/>
          <w:bCs/>
        </w:rPr>
      </w:pPr>
      <w:r w:rsidRPr="005D51B0">
        <w:rPr>
          <w:rFonts w:ascii="Arial" w:hAnsi="Arial" w:cs="Arial"/>
          <w:b/>
          <w:bCs/>
        </w:rPr>
        <w:t>Основные положения</w:t>
      </w:r>
    </w:p>
    <w:p w14:paraId="68B2790B" w14:textId="77777777" w:rsidR="000C7567" w:rsidRPr="005D51B0" w:rsidRDefault="000C7567" w:rsidP="000C756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1DA8360" w14:textId="5A6F1A60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1.1.</w:t>
      </w:r>
      <w:r w:rsidRPr="005D51B0">
        <w:rPr>
          <w:rFonts w:ascii="Arial" w:hAnsi="Arial" w:cs="Arial"/>
        </w:rPr>
        <w:tab/>
      </w:r>
      <w:proofErr w:type="gramStart"/>
      <w:r w:rsidRPr="005D51B0">
        <w:rPr>
          <w:rFonts w:ascii="Arial" w:hAnsi="Arial" w:cs="Arial"/>
        </w:rPr>
        <w:t>Межведомственная комиссия по вопросам предоставления адресной государственной социальной помощи на основании социального контракта в Ардатовском муниципальном округе Нижегородской области (далее - Комиссия) является коллегиальным органом, сформированным в соответствии Порядк</w:t>
      </w:r>
      <w:r w:rsidR="00552A70" w:rsidRPr="005D51B0">
        <w:rPr>
          <w:rFonts w:ascii="Arial" w:hAnsi="Arial" w:cs="Arial"/>
        </w:rPr>
        <w:t>ом</w:t>
      </w:r>
      <w:r w:rsidRPr="005D51B0">
        <w:rPr>
          <w:rFonts w:ascii="Arial" w:hAnsi="Arial" w:cs="Arial"/>
        </w:rPr>
        <w:t xml:space="preserve"> оказания государственной социальной помощи на основании социального контракта в Нижегородской области, утвержденного постановлением Правительства Нижегородской области от 12 февраля 2004 года № 27 (далее – Порядок).</w:t>
      </w:r>
      <w:proofErr w:type="gramEnd"/>
    </w:p>
    <w:p w14:paraId="56EEAE53" w14:textId="5A8C339E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1.2.</w:t>
      </w:r>
      <w:r w:rsidRPr="005D51B0">
        <w:rPr>
          <w:rFonts w:ascii="Arial" w:hAnsi="Arial" w:cs="Arial"/>
        </w:rPr>
        <w:tab/>
      </w:r>
      <w:proofErr w:type="gramStart"/>
      <w:r w:rsidRPr="005D51B0">
        <w:rPr>
          <w:rFonts w:ascii="Arial" w:hAnsi="Arial" w:cs="Arial"/>
        </w:rPr>
        <w:t xml:space="preserve">В своей деятельности Комиссия руководствуется Конституцией Российской Федерации, Федеральным законом от 17 июля 1999 года № 178-ФЗ «О государственной социальной помощи», </w:t>
      </w:r>
      <w:r w:rsidR="00656299" w:rsidRPr="005D51B0">
        <w:rPr>
          <w:rFonts w:ascii="Arial" w:hAnsi="Arial" w:cs="Arial"/>
        </w:rPr>
        <w:t>Законом Нижегородской области от 03.04.2026 N 41-З «О государственной социальной помощи на основании социального контракта малоимущим семьям или малоимущим одиноко проживающим гражданам и иным категориям граждан в Нижегородской области»</w:t>
      </w:r>
      <w:r w:rsidRPr="005D51B0">
        <w:rPr>
          <w:rFonts w:ascii="Arial" w:hAnsi="Arial" w:cs="Arial"/>
        </w:rPr>
        <w:t>, Постановление Правительства РФ от 16.11.2023 N 1931 «Об оказании субъектами Российской</w:t>
      </w:r>
      <w:proofErr w:type="gramEnd"/>
      <w:r w:rsidRPr="005D51B0">
        <w:rPr>
          <w:rFonts w:ascii="Arial" w:hAnsi="Arial" w:cs="Arial"/>
        </w:rPr>
        <w:t xml:space="preserve"> </w:t>
      </w:r>
      <w:proofErr w:type="gramStart"/>
      <w:r w:rsidRPr="005D51B0">
        <w:rPr>
          <w:rFonts w:ascii="Arial" w:hAnsi="Arial" w:cs="Arial"/>
        </w:rPr>
        <w:t>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«О государственной социальной помощи» (вместе с «Правилами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«О государственной социальной помощи») и иными нормативными правовыми актами Российской</w:t>
      </w:r>
      <w:proofErr w:type="gramEnd"/>
      <w:r w:rsidRPr="005D51B0">
        <w:rPr>
          <w:rFonts w:ascii="Arial" w:hAnsi="Arial" w:cs="Arial"/>
        </w:rPr>
        <w:t xml:space="preserve"> Федерации и Нижегородской области, а также настоящим Положением.</w:t>
      </w:r>
    </w:p>
    <w:p w14:paraId="1DA285B0" w14:textId="77777777" w:rsidR="000C7567" w:rsidRPr="005D51B0" w:rsidRDefault="000C7567" w:rsidP="000C756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EEF7B1D" w14:textId="77777777" w:rsidR="000C7567" w:rsidRPr="005D51B0" w:rsidRDefault="000C7567" w:rsidP="000C756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D51B0">
        <w:rPr>
          <w:rFonts w:ascii="Arial" w:hAnsi="Arial" w:cs="Arial"/>
          <w:b/>
        </w:rPr>
        <w:t>2.</w:t>
      </w:r>
      <w:r w:rsidRPr="005D51B0">
        <w:rPr>
          <w:rFonts w:ascii="Arial" w:hAnsi="Arial" w:cs="Arial"/>
          <w:b/>
        </w:rPr>
        <w:tab/>
        <w:t>Цели и задачи Комиссии</w:t>
      </w:r>
    </w:p>
    <w:p w14:paraId="445300FE" w14:textId="77777777" w:rsidR="000C7567" w:rsidRPr="005D51B0" w:rsidRDefault="000C7567" w:rsidP="000C756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F59FB0C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2.1.</w:t>
      </w:r>
      <w:r w:rsidRPr="005D51B0">
        <w:rPr>
          <w:rFonts w:ascii="Arial" w:hAnsi="Arial" w:cs="Arial"/>
        </w:rPr>
        <w:tab/>
      </w:r>
      <w:proofErr w:type="gramStart"/>
      <w:r w:rsidRPr="005D51B0">
        <w:rPr>
          <w:rFonts w:ascii="Arial" w:hAnsi="Arial" w:cs="Arial"/>
        </w:rPr>
        <w:t>Основной целью деятельности Комиссии является выработка согласованного решения, содержащего рекомендации, позволяющие малоимущим гражданам в соответствии с перечнем мероприятий программы социальной адаптации преодолеть трудную жизненную ситуацию и улучшить их материальное положение для получения ими в дальнейшем постоянных самостоятельных источников дохода в денежной и натуральной форме, и о назначении (либо об отказе в назначении) малоимущему гражданину адресной государственной социальной помощи на основании</w:t>
      </w:r>
      <w:proofErr w:type="gramEnd"/>
      <w:r w:rsidRPr="005D51B0">
        <w:rPr>
          <w:rFonts w:ascii="Arial" w:hAnsi="Arial" w:cs="Arial"/>
        </w:rPr>
        <w:t xml:space="preserve"> социального контракта.</w:t>
      </w:r>
    </w:p>
    <w:p w14:paraId="7A00CEFA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2.2.</w:t>
      </w:r>
      <w:r w:rsidRPr="005D51B0">
        <w:rPr>
          <w:rFonts w:ascii="Arial" w:hAnsi="Arial" w:cs="Arial"/>
        </w:rPr>
        <w:tab/>
        <w:t>Основными задачами Комиссии являются:</w:t>
      </w:r>
    </w:p>
    <w:p w14:paraId="0C1141F0" w14:textId="77777777" w:rsidR="000C7567" w:rsidRPr="005D51B0" w:rsidRDefault="000C7567" w:rsidP="000C7567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проведение комплексного анализа документов (далее – сформированные дела);</w:t>
      </w:r>
    </w:p>
    <w:p w14:paraId="0D1B4412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обеспечение дифференцированного подхода при принятии решения об оказании государственной социальной помощи малоимущим гражданам с ориентацией на оказание </w:t>
      </w:r>
      <w:r w:rsidRPr="005D51B0">
        <w:rPr>
          <w:rFonts w:ascii="Arial" w:hAnsi="Arial" w:cs="Arial"/>
        </w:rPr>
        <w:lastRenderedPageBreak/>
        <w:t>такой помощи тем гражданам, кто имеет мотивацию к трудовой деятельности и хочет улучшить свое материальное положение;</w:t>
      </w:r>
    </w:p>
    <w:p w14:paraId="6A0F1CA3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усиление концентрации ресурсов на оказании государственной социальной помощи наиболее </w:t>
      </w:r>
      <w:proofErr w:type="gramStart"/>
      <w:r w:rsidRPr="005D51B0">
        <w:rPr>
          <w:rFonts w:ascii="Arial" w:hAnsi="Arial" w:cs="Arial"/>
        </w:rPr>
        <w:t>нуждающимся</w:t>
      </w:r>
      <w:proofErr w:type="gramEnd"/>
      <w:r w:rsidRPr="005D51B0">
        <w:rPr>
          <w:rFonts w:ascii="Arial" w:hAnsi="Arial" w:cs="Arial"/>
        </w:rPr>
        <w:t>;</w:t>
      </w:r>
    </w:p>
    <w:p w14:paraId="60CA7899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обеспечение согласованных действий органов местного самоуправления Ардатовского муниципального округа Нижегородской области и организаций, расположенных на территории Ардатовского муниципального округа Нижегородской области, участвующих в реализации мероприятий, предусмотренных программой социальной адаптации, направленных на снижение уровня бедности населения Ардатовского муниципального округа Нижегородской области.</w:t>
      </w:r>
    </w:p>
    <w:p w14:paraId="52816830" w14:textId="77777777" w:rsidR="000C7567" w:rsidRPr="005D51B0" w:rsidRDefault="000C7567" w:rsidP="000C756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986D4C6" w14:textId="77777777" w:rsidR="000C7567" w:rsidRPr="005D51B0" w:rsidRDefault="000C7567" w:rsidP="000C756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D51B0">
        <w:rPr>
          <w:rFonts w:ascii="Arial" w:hAnsi="Arial" w:cs="Arial"/>
          <w:b/>
        </w:rPr>
        <w:t>3.</w:t>
      </w:r>
      <w:r w:rsidRPr="005D51B0">
        <w:rPr>
          <w:rFonts w:ascii="Arial" w:hAnsi="Arial" w:cs="Arial"/>
          <w:b/>
        </w:rPr>
        <w:tab/>
        <w:t>Состав Комиссии</w:t>
      </w:r>
    </w:p>
    <w:p w14:paraId="549D99E1" w14:textId="77777777" w:rsidR="000C7567" w:rsidRPr="005D51B0" w:rsidRDefault="000C7567" w:rsidP="000C756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D25206F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3.1.</w:t>
      </w:r>
      <w:r w:rsidRPr="005D51B0">
        <w:rPr>
          <w:rFonts w:ascii="Arial" w:hAnsi="Arial" w:cs="Arial"/>
        </w:rPr>
        <w:tab/>
        <w:t>Комиссия состоит из председателя Комиссии, двух заместителей председателя Комиссии, секретаря Комиссии и членов Комиссии.</w:t>
      </w:r>
    </w:p>
    <w:p w14:paraId="545A180B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Состав Комиссии определяется постановлением администрации Ардатовского муниципального округа Нижегородской области.</w:t>
      </w:r>
    </w:p>
    <w:p w14:paraId="1F59300B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Председателем комиссии является глава местного самоуправления Ардатовского муниципального округа Нижегородской области. </w:t>
      </w:r>
    </w:p>
    <w:p w14:paraId="3B94EBDD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3.2.</w:t>
      </w:r>
      <w:r w:rsidRPr="005D51B0">
        <w:rPr>
          <w:rFonts w:ascii="Arial" w:hAnsi="Arial" w:cs="Arial"/>
        </w:rPr>
        <w:tab/>
        <w:t>Председатель Комиссии:</w:t>
      </w:r>
    </w:p>
    <w:p w14:paraId="5B295D44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руководит организацией деятельности Комиссии и обеспечивает ее планирование;</w:t>
      </w:r>
    </w:p>
    <w:p w14:paraId="5CEBEDB1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распределяет обязанности между заместителем председателя Комиссии, секретарем Комиссии и членами Комиссии;</w:t>
      </w:r>
    </w:p>
    <w:p w14:paraId="620A8008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определяет дату, время, место проведения заседаний Комиссии и повестку дня ее заседаний;</w:t>
      </w:r>
    </w:p>
    <w:p w14:paraId="47DE9FDA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вносит предложения в повестку дня заседаний Комиссии; знакомится с материалами по вопросам, рассматриваемым Комиссией;</w:t>
      </w:r>
    </w:p>
    <w:p w14:paraId="42A74C15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ведет заседания Комиссии; имеет право решающего голоса на заседаниях Комиссии; подписывает документы, в том числе протоколы заседаний Комиссии.</w:t>
      </w:r>
    </w:p>
    <w:p w14:paraId="271E8BF6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В случае отсутствия председателя Комиссии или при  невозможности принятия им участия в заседании Комиссии его функции выполняет заместитель председателя Комиссии.</w:t>
      </w:r>
    </w:p>
    <w:p w14:paraId="59EC1709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3.3.</w:t>
      </w:r>
      <w:r w:rsidRPr="005D51B0">
        <w:rPr>
          <w:rFonts w:ascii="Arial" w:hAnsi="Arial" w:cs="Arial"/>
        </w:rPr>
        <w:tab/>
        <w:t>Секретарь Комиссии:</w:t>
      </w:r>
    </w:p>
    <w:p w14:paraId="513C96B9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участвует в заседаниях Комиссии без права голоса;</w:t>
      </w:r>
    </w:p>
    <w:p w14:paraId="1C6F2AF9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ведет протоколы заседаний Комиссии;</w:t>
      </w:r>
    </w:p>
    <w:p w14:paraId="6FD05E48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выполняет поручения председателя Комиссии, заместителя председателя Комиссии;</w:t>
      </w:r>
    </w:p>
    <w:p w14:paraId="27BDE978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участвует в подготовке вопросов на заседания Комиссии и осуществляет необходимые меры по исполнению ее решений;</w:t>
      </w:r>
    </w:p>
    <w:p w14:paraId="3BB25711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приглашает и обеспечивает явку на заседание Комиссии членов Комиссии и приглашенных на заседание Комиссии не </w:t>
      </w:r>
      <w:proofErr w:type="gramStart"/>
      <w:r w:rsidRPr="005D51B0">
        <w:rPr>
          <w:rFonts w:ascii="Arial" w:hAnsi="Arial" w:cs="Arial"/>
        </w:rPr>
        <w:t>позднее</w:t>
      </w:r>
      <w:proofErr w:type="gramEnd"/>
      <w:r w:rsidRPr="005D51B0">
        <w:rPr>
          <w:rFonts w:ascii="Arial" w:hAnsi="Arial" w:cs="Arial"/>
        </w:rPr>
        <w:t xml:space="preserve"> чем за 3 рабочих дня до дня проведения заседания Комиссии;</w:t>
      </w:r>
    </w:p>
    <w:p w14:paraId="43C3030A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осуществляет организационное и информационно-аналитическое обеспечение деятельности Комиссии;</w:t>
      </w:r>
    </w:p>
    <w:p w14:paraId="2B5864A2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обеспечивает ведение делопроизводства и подготовку заседаний Комиссии;</w:t>
      </w:r>
    </w:p>
    <w:p w14:paraId="7919780F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рассылает решения Комиссии ее членам и другим заинтересованным лицам в 7-дневный срок после проведения заседания Комиссии.</w:t>
      </w:r>
    </w:p>
    <w:p w14:paraId="611FD627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При отсутствии или невозможности принятия участия секретаря Комиссии в заседании Комиссии председатель Комиссии имеет право назначить секретарем Комиссии любого из членов Комиссии.</w:t>
      </w:r>
    </w:p>
    <w:p w14:paraId="1D677601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3.4. Члены Комиссии обладают равными правами при рассмотрении и обсуждении вопросов, отнесенных к компетенции Комиссии, и осуществляют следующие функции:</w:t>
      </w:r>
    </w:p>
    <w:p w14:paraId="2526C40E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lastRenderedPageBreak/>
        <w:t>знакомятся со всеми документами и сведениями предварительно (до заседания Комиссии);</w:t>
      </w:r>
    </w:p>
    <w:p w14:paraId="5B3C0FB2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выступают по вопросам повестки дня заседания Комиссии;</w:t>
      </w:r>
    </w:p>
    <w:p w14:paraId="2A330BDD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принимают участие в принятии решения Комиссии.</w:t>
      </w:r>
    </w:p>
    <w:p w14:paraId="035ADBDB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Член Комиссии, отсутствующий на заседании, может представить свое мнение по вопросам повестки дня заседания в письменной форме, которое оглашается на заседании Комиссии и приобщается к протоколу заседания.</w:t>
      </w:r>
    </w:p>
    <w:p w14:paraId="4FB1075F" w14:textId="77777777" w:rsidR="000C7567" w:rsidRPr="005D51B0" w:rsidRDefault="000C7567" w:rsidP="000C756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574A4CC" w14:textId="77777777" w:rsidR="000C7567" w:rsidRPr="005D51B0" w:rsidRDefault="000C7567" w:rsidP="000C756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D51B0">
        <w:rPr>
          <w:rFonts w:ascii="Arial" w:hAnsi="Arial" w:cs="Arial"/>
          <w:b/>
        </w:rPr>
        <w:t>4.</w:t>
      </w:r>
      <w:r w:rsidRPr="005D51B0">
        <w:rPr>
          <w:rFonts w:ascii="Arial" w:hAnsi="Arial" w:cs="Arial"/>
          <w:b/>
        </w:rPr>
        <w:tab/>
        <w:t>Порядок работы Комиссии</w:t>
      </w:r>
    </w:p>
    <w:p w14:paraId="76E3056A" w14:textId="77777777" w:rsidR="000C7567" w:rsidRPr="005D51B0" w:rsidRDefault="000C7567" w:rsidP="000C756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E53B581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4.1.</w:t>
      </w:r>
      <w:r w:rsidRPr="005D51B0">
        <w:rPr>
          <w:rFonts w:ascii="Arial" w:hAnsi="Arial" w:cs="Arial"/>
        </w:rPr>
        <w:tab/>
        <w:t>Комиссия осуществляет свою деятельность посредством рассмотрения сформированных дел на заседаниях Комиссии.</w:t>
      </w:r>
    </w:p>
    <w:p w14:paraId="6C671BC2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4.2.</w:t>
      </w:r>
      <w:r w:rsidRPr="005D51B0">
        <w:rPr>
          <w:rFonts w:ascii="Arial" w:hAnsi="Arial" w:cs="Arial"/>
        </w:rPr>
        <w:tab/>
        <w:t>Заседания Комиссии проводятся по мере поступления от Государственного казенного учреждения Ардатовского округа «Управление социальной защиты населения» (далее – УСЗН) сформированных дел. При необходимости решением председателя Комиссии могут назначаться внеочередные заседания Комиссии.</w:t>
      </w:r>
    </w:p>
    <w:p w14:paraId="4AA0D218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4.3. Комиссия в течение 5 рабочих дней с момента передачи сформированного дела по каждому заявителю выносит рекомендации о предоставлении государственной социальной помощи на основании социального контракта (или об отказе в ее оказании) в порядке, предусмотренном настоящим положением.</w:t>
      </w:r>
    </w:p>
    <w:p w14:paraId="16A8BCDC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Одновременно Комиссией в сроки, установленные выше, рассматривается и утверждается программа социальной адаптации. </w:t>
      </w:r>
    </w:p>
    <w:p w14:paraId="62620B1A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4.4.</w:t>
      </w:r>
      <w:r w:rsidRPr="005D51B0">
        <w:rPr>
          <w:rFonts w:ascii="Arial" w:hAnsi="Arial" w:cs="Arial"/>
        </w:rPr>
        <w:tab/>
        <w:t>При необходимости на заседания Комиссии приглашаются малоимущие граждане, в отношении которых выносится решение Комиссии.</w:t>
      </w:r>
    </w:p>
    <w:p w14:paraId="6650D3B6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4.5. Заседание Комиссии считается правомочным, если в нем принимают участие не менее 2/3 от числа утвержденного состава.</w:t>
      </w:r>
    </w:p>
    <w:p w14:paraId="45D6E334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4.6.</w:t>
      </w:r>
      <w:r w:rsidRPr="005D51B0">
        <w:rPr>
          <w:rFonts w:ascii="Arial" w:hAnsi="Arial" w:cs="Arial"/>
        </w:rPr>
        <w:tab/>
        <w:t>Решения Комиссии принимаются открытым голосованием. Решение считается принятым, если за него проголосовало большее половины членов Комиссии, присутствующих на заседании Комиссии. В случае равенства голосов решающим является голос председательствующего Комиссии.</w:t>
      </w:r>
    </w:p>
    <w:p w14:paraId="5FD725EB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4.7. Решения Комиссии оформляется протоколом заседания Комиссии и подписывается председателем Комиссии, секретарем Комиссии и членами Комиссии в день проведения заседания Комиссии. </w:t>
      </w:r>
    </w:p>
    <w:p w14:paraId="5BD69504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4.8. </w:t>
      </w:r>
      <w:proofErr w:type="gramStart"/>
      <w:r w:rsidRPr="005D51B0">
        <w:rPr>
          <w:rFonts w:ascii="Arial" w:hAnsi="Arial" w:cs="Arial"/>
        </w:rPr>
        <w:t>В случае принятия Комиссией решения об отказе в оказании государственной социальной помощи на основе социального контракта в протоколе</w:t>
      </w:r>
      <w:proofErr w:type="gramEnd"/>
      <w:r w:rsidRPr="005D51B0">
        <w:rPr>
          <w:rFonts w:ascii="Arial" w:hAnsi="Arial" w:cs="Arial"/>
        </w:rPr>
        <w:t xml:space="preserve"> заседания Комиссии, которым оформлено соответствующее решение Комиссии, в обязательном порядке указывается причина отказа. </w:t>
      </w:r>
    </w:p>
    <w:p w14:paraId="521FA2D4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 xml:space="preserve">4.9. Протокол заседания Комиссии передается секретарем Комиссии в день оформления протокола заседания Комиссии в УСЗН. </w:t>
      </w:r>
    </w:p>
    <w:p w14:paraId="22B679D5" w14:textId="77777777" w:rsidR="000C7567" w:rsidRPr="005D51B0" w:rsidRDefault="000C7567" w:rsidP="000C75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D51B0">
        <w:rPr>
          <w:rFonts w:ascii="Arial" w:hAnsi="Arial" w:cs="Arial"/>
        </w:rPr>
        <w:t>4.10.</w:t>
      </w:r>
      <w:r w:rsidRPr="005D51B0">
        <w:rPr>
          <w:rFonts w:ascii="Arial" w:hAnsi="Arial" w:cs="Arial"/>
        </w:rPr>
        <w:tab/>
        <w:t>Комиссия прекращает свою деятельность на основании постановления администрации Ардатовского муницип</w:t>
      </w:r>
      <w:bookmarkStart w:id="0" w:name="_GoBack"/>
      <w:bookmarkEnd w:id="0"/>
      <w:r w:rsidRPr="005D51B0">
        <w:rPr>
          <w:rFonts w:ascii="Arial" w:hAnsi="Arial" w:cs="Arial"/>
        </w:rPr>
        <w:t>ального округа Нижегородской области.</w:t>
      </w:r>
    </w:p>
    <w:sectPr w:rsidR="000C7567" w:rsidRPr="005D51B0" w:rsidSect="005D51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6040FF"/>
    <w:multiLevelType w:val="multilevel"/>
    <w:tmpl w:val="B99E69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BA343CA"/>
    <w:multiLevelType w:val="hybridMultilevel"/>
    <w:tmpl w:val="ADFA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95"/>
    <w:rsid w:val="00010B49"/>
    <w:rsid w:val="000964F5"/>
    <w:rsid w:val="000C7567"/>
    <w:rsid w:val="000E0C74"/>
    <w:rsid w:val="00154260"/>
    <w:rsid w:val="003C331A"/>
    <w:rsid w:val="004779F8"/>
    <w:rsid w:val="00495282"/>
    <w:rsid w:val="00552A70"/>
    <w:rsid w:val="0057432A"/>
    <w:rsid w:val="005D51B0"/>
    <w:rsid w:val="00656299"/>
    <w:rsid w:val="006A114B"/>
    <w:rsid w:val="006F2445"/>
    <w:rsid w:val="006F6F3E"/>
    <w:rsid w:val="007226AD"/>
    <w:rsid w:val="007E0295"/>
    <w:rsid w:val="008E70A5"/>
    <w:rsid w:val="00A955AA"/>
    <w:rsid w:val="00B11BA2"/>
    <w:rsid w:val="00C07A46"/>
    <w:rsid w:val="00CD1491"/>
    <w:rsid w:val="00CD59D8"/>
    <w:rsid w:val="00D11143"/>
    <w:rsid w:val="00DD5DD4"/>
    <w:rsid w:val="00F1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9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7E0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2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2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2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2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2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2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2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2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2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2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2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2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2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0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295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7E029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E029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E0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E029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E0295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semiHidden/>
    <w:unhideWhenUsed/>
    <w:rsid w:val="000C7567"/>
    <w:pPr>
      <w:tabs>
        <w:tab w:val="center" w:pos="4153"/>
        <w:tab w:val="right" w:pos="8306"/>
      </w:tabs>
      <w:suppressAutoHyphens/>
    </w:pPr>
    <w:rPr>
      <w:rFonts w:eastAsia="Calibri"/>
      <w:sz w:val="20"/>
      <w:szCs w:val="20"/>
      <w:lang w:eastAsia="ar-SA"/>
    </w:rPr>
  </w:style>
  <w:style w:type="character" w:customStyle="1" w:styleId="ae">
    <w:name w:val="Верхний колонтитул Знак"/>
    <w:basedOn w:val="a0"/>
    <w:link w:val="ad"/>
    <w:semiHidden/>
    <w:rsid w:val="000C7567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paragraph" w:styleId="31">
    <w:name w:val="Body Text Indent 3"/>
    <w:basedOn w:val="a"/>
    <w:link w:val="32"/>
    <w:uiPriority w:val="99"/>
    <w:unhideWhenUsed/>
    <w:rsid w:val="000C7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C7567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styleId="af">
    <w:name w:val="Hyperlink"/>
    <w:basedOn w:val="a0"/>
    <w:uiPriority w:val="99"/>
    <w:semiHidden/>
    <w:unhideWhenUsed/>
    <w:rsid w:val="000C7567"/>
    <w:rPr>
      <w:color w:val="0000FF"/>
      <w:u w:val="single"/>
    </w:rPr>
  </w:style>
  <w:style w:type="character" w:customStyle="1" w:styleId="a8">
    <w:name w:val="Абзац списка Знак"/>
    <w:link w:val="a7"/>
    <w:uiPriority w:val="34"/>
    <w:locked/>
    <w:rsid w:val="00A955A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Body Text Indent"/>
    <w:basedOn w:val="a"/>
    <w:link w:val="af1"/>
    <w:uiPriority w:val="99"/>
    <w:unhideWhenUsed/>
    <w:rsid w:val="005D51B0"/>
    <w:pPr>
      <w:autoSpaceDE w:val="0"/>
      <w:autoSpaceDN w:val="0"/>
      <w:adjustRightInd w:val="0"/>
      <w:spacing w:line="276" w:lineRule="auto"/>
      <w:ind w:firstLine="567"/>
      <w:jc w:val="center"/>
    </w:pPr>
    <w:rPr>
      <w:rFonts w:ascii="Arial" w:hAnsi="Arial" w:cs="Arial"/>
      <w:b/>
      <w:color w:val="000000"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5D51B0"/>
    <w:rPr>
      <w:rFonts w:ascii="Arial" w:eastAsia="Times New Roman" w:hAnsi="Arial" w:cs="Arial"/>
      <w:b/>
      <w:color w:val="000000"/>
      <w:kern w:val="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7E0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2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2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2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2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2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2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2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2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2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2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2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2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2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0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295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7E029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E029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E0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E029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E0295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semiHidden/>
    <w:unhideWhenUsed/>
    <w:rsid w:val="000C7567"/>
    <w:pPr>
      <w:tabs>
        <w:tab w:val="center" w:pos="4153"/>
        <w:tab w:val="right" w:pos="8306"/>
      </w:tabs>
      <w:suppressAutoHyphens/>
    </w:pPr>
    <w:rPr>
      <w:rFonts w:eastAsia="Calibri"/>
      <w:sz w:val="20"/>
      <w:szCs w:val="20"/>
      <w:lang w:eastAsia="ar-SA"/>
    </w:rPr>
  </w:style>
  <w:style w:type="character" w:customStyle="1" w:styleId="ae">
    <w:name w:val="Верхний колонтитул Знак"/>
    <w:basedOn w:val="a0"/>
    <w:link w:val="ad"/>
    <w:semiHidden/>
    <w:rsid w:val="000C7567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paragraph" w:styleId="31">
    <w:name w:val="Body Text Indent 3"/>
    <w:basedOn w:val="a"/>
    <w:link w:val="32"/>
    <w:uiPriority w:val="99"/>
    <w:unhideWhenUsed/>
    <w:rsid w:val="000C7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C7567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styleId="af">
    <w:name w:val="Hyperlink"/>
    <w:basedOn w:val="a0"/>
    <w:uiPriority w:val="99"/>
    <w:semiHidden/>
    <w:unhideWhenUsed/>
    <w:rsid w:val="000C7567"/>
    <w:rPr>
      <w:color w:val="0000FF"/>
      <w:u w:val="single"/>
    </w:rPr>
  </w:style>
  <w:style w:type="character" w:customStyle="1" w:styleId="a8">
    <w:name w:val="Абзац списка Знак"/>
    <w:link w:val="a7"/>
    <w:uiPriority w:val="34"/>
    <w:locked/>
    <w:rsid w:val="00A955A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Body Text Indent"/>
    <w:basedOn w:val="a"/>
    <w:link w:val="af1"/>
    <w:uiPriority w:val="99"/>
    <w:unhideWhenUsed/>
    <w:rsid w:val="005D51B0"/>
    <w:pPr>
      <w:autoSpaceDE w:val="0"/>
      <w:autoSpaceDN w:val="0"/>
      <w:adjustRightInd w:val="0"/>
      <w:spacing w:line="276" w:lineRule="auto"/>
      <w:ind w:firstLine="567"/>
      <w:jc w:val="center"/>
    </w:pPr>
    <w:rPr>
      <w:rFonts w:ascii="Arial" w:hAnsi="Arial" w:cs="Arial"/>
      <w:b/>
      <w:color w:val="000000"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5D51B0"/>
    <w:rPr>
      <w:rFonts w:ascii="Arial" w:eastAsia="Times New Roman" w:hAnsi="Arial" w:cs="Arial"/>
      <w:b/>
      <w:color w:val="000000"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7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12</cp:revision>
  <cp:lastPrinted>2026-05-06T07:50:00Z</cp:lastPrinted>
  <dcterms:created xsi:type="dcterms:W3CDTF">2025-12-18T05:57:00Z</dcterms:created>
  <dcterms:modified xsi:type="dcterms:W3CDTF">2026-05-15T10:35:00Z</dcterms:modified>
</cp:coreProperties>
</file>