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EF230" w14:textId="42DBB9F3" w:rsidR="00C32433" w:rsidRPr="00C32433" w:rsidRDefault="00C32433" w:rsidP="008D674E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C32433">
        <w:rPr>
          <w:rFonts w:ascii="Arial" w:hAnsi="Arial" w:cs="Arial"/>
          <w:b/>
          <w:sz w:val="32"/>
          <w:szCs w:val="32"/>
        </w:rPr>
        <w:t>Администрация</w:t>
      </w:r>
    </w:p>
    <w:p w14:paraId="1A2DE445" w14:textId="027972E7" w:rsidR="00C32433" w:rsidRPr="00C32433" w:rsidRDefault="00C32433" w:rsidP="008D674E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C32433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5DD6A38A" w14:textId="6D9AF3D2" w:rsidR="00C32433" w:rsidRPr="00C32433" w:rsidRDefault="00C32433" w:rsidP="008D674E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C32433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6C88A770" w14:textId="77777777" w:rsidR="00C32433" w:rsidRPr="00C32433" w:rsidRDefault="00C32433" w:rsidP="008D674E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14:paraId="518C601C" w14:textId="2542EE4B" w:rsidR="00C32433" w:rsidRPr="00C32433" w:rsidRDefault="00C32433" w:rsidP="008D674E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C32433">
        <w:rPr>
          <w:rFonts w:ascii="Arial" w:hAnsi="Arial" w:cs="Arial"/>
          <w:b/>
          <w:sz w:val="32"/>
          <w:szCs w:val="32"/>
        </w:rPr>
        <w:t>ПОСТАНОВЛЕНИЕ</w:t>
      </w:r>
    </w:p>
    <w:p w14:paraId="0E4CDB86" w14:textId="77777777" w:rsidR="00C32433" w:rsidRDefault="00C32433" w:rsidP="008D674E">
      <w:pPr>
        <w:ind w:firstLine="567"/>
        <w:jc w:val="center"/>
        <w:rPr>
          <w:sz w:val="24"/>
          <w:szCs w:val="24"/>
        </w:rPr>
      </w:pPr>
    </w:p>
    <w:p w14:paraId="358E56DB" w14:textId="6754C073" w:rsidR="00C32433" w:rsidRPr="00274320" w:rsidRDefault="00C32433" w:rsidP="008D674E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274320">
        <w:rPr>
          <w:rFonts w:ascii="Arial" w:hAnsi="Arial" w:cs="Arial"/>
          <w:sz w:val="24"/>
          <w:szCs w:val="24"/>
        </w:rPr>
        <w:t>07.05.2026</w:t>
      </w:r>
      <w:r w:rsidRPr="00274320">
        <w:rPr>
          <w:rFonts w:ascii="Arial" w:hAnsi="Arial" w:cs="Arial"/>
          <w:sz w:val="24"/>
          <w:szCs w:val="24"/>
        </w:rPr>
        <w:tab/>
      </w:r>
      <w:r w:rsidRPr="00274320">
        <w:rPr>
          <w:rFonts w:ascii="Arial" w:hAnsi="Arial" w:cs="Arial"/>
          <w:sz w:val="24"/>
          <w:szCs w:val="24"/>
        </w:rPr>
        <w:tab/>
      </w:r>
      <w:r w:rsidRPr="00274320">
        <w:rPr>
          <w:rFonts w:ascii="Arial" w:hAnsi="Arial" w:cs="Arial"/>
          <w:sz w:val="24"/>
          <w:szCs w:val="24"/>
        </w:rPr>
        <w:tab/>
      </w:r>
      <w:r w:rsidRPr="00274320">
        <w:rPr>
          <w:rFonts w:ascii="Arial" w:hAnsi="Arial" w:cs="Arial"/>
          <w:sz w:val="24"/>
          <w:szCs w:val="24"/>
        </w:rPr>
        <w:tab/>
      </w:r>
      <w:r w:rsidRPr="00274320">
        <w:rPr>
          <w:rFonts w:ascii="Arial" w:hAnsi="Arial" w:cs="Arial"/>
          <w:sz w:val="24"/>
          <w:szCs w:val="24"/>
        </w:rPr>
        <w:tab/>
      </w:r>
      <w:r w:rsidRPr="00274320">
        <w:rPr>
          <w:rFonts w:ascii="Arial" w:hAnsi="Arial" w:cs="Arial"/>
          <w:sz w:val="24"/>
          <w:szCs w:val="24"/>
        </w:rPr>
        <w:tab/>
      </w:r>
      <w:r w:rsidRPr="00274320">
        <w:rPr>
          <w:rFonts w:ascii="Arial" w:hAnsi="Arial" w:cs="Arial"/>
          <w:sz w:val="24"/>
          <w:szCs w:val="24"/>
        </w:rPr>
        <w:tab/>
      </w:r>
      <w:r w:rsidRPr="00274320">
        <w:rPr>
          <w:rFonts w:ascii="Arial" w:hAnsi="Arial" w:cs="Arial"/>
          <w:sz w:val="24"/>
          <w:szCs w:val="24"/>
        </w:rPr>
        <w:tab/>
      </w:r>
      <w:r w:rsidRPr="00274320">
        <w:rPr>
          <w:rFonts w:ascii="Arial" w:hAnsi="Arial" w:cs="Arial"/>
          <w:sz w:val="24"/>
          <w:szCs w:val="24"/>
        </w:rPr>
        <w:tab/>
        <w:t>№ 590</w:t>
      </w:r>
    </w:p>
    <w:p w14:paraId="22D52E0F" w14:textId="77777777" w:rsidR="00C32433" w:rsidRDefault="00C32433" w:rsidP="008D674E">
      <w:pPr>
        <w:ind w:firstLine="567"/>
        <w:jc w:val="center"/>
        <w:rPr>
          <w:sz w:val="24"/>
          <w:szCs w:val="24"/>
        </w:rPr>
      </w:pPr>
    </w:p>
    <w:p w14:paraId="3967F529" w14:textId="4FB47087" w:rsidR="00C32433" w:rsidRPr="00C32433" w:rsidRDefault="00C32433" w:rsidP="008D674E">
      <w:pPr>
        <w:pStyle w:val="af1"/>
        <w:ind w:left="0" w:firstLine="567"/>
      </w:pPr>
      <w:r w:rsidRPr="00C32433">
        <w:t>О реорганизации муниципальных унитарных предприятий Ардатовского</w:t>
      </w:r>
      <w:r>
        <w:t xml:space="preserve"> </w:t>
      </w:r>
      <w:r w:rsidRPr="00C32433">
        <w:t>муниципального округа Нижегородской области</w:t>
      </w:r>
    </w:p>
    <w:p w14:paraId="0EADDBB9" w14:textId="77777777" w:rsidR="00C32433" w:rsidRDefault="00C32433" w:rsidP="008D674E">
      <w:pPr>
        <w:ind w:firstLine="567"/>
        <w:jc w:val="both"/>
        <w:rPr>
          <w:sz w:val="24"/>
          <w:szCs w:val="24"/>
        </w:rPr>
      </w:pPr>
    </w:p>
    <w:p w14:paraId="176E4245" w14:textId="104C339F" w:rsidR="00D75AAB" w:rsidRPr="00C32433" w:rsidRDefault="00D75AAB" w:rsidP="008D674E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32433">
        <w:rPr>
          <w:rFonts w:ascii="Arial" w:hAnsi="Arial" w:cs="Arial"/>
          <w:sz w:val="24"/>
          <w:szCs w:val="24"/>
        </w:rPr>
        <w:t xml:space="preserve">В соответствии с Гражданским кодексом Российской Федерации, Федеральным законом от </w:t>
      </w:r>
      <w:r w:rsidR="00380332" w:rsidRPr="00C32433">
        <w:rPr>
          <w:rFonts w:ascii="Arial" w:hAnsi="Arial" w:cs="Arial"/>
          <w:sz w:val="24"/>
          <w:szCs w:val="24"/>
        </w:rPr>
        <w:t xml:space="preserve">Федеральный закон от 20.03.2025 N 33-ФЗ «Об общих принципах организации местного самоуправления в единой системе публичной власти» </w:t>
      </w:r>
      <w:r w:rsidRPr="00C32433">
        <w:rPr>
          <w:rFonts w:ascii="Arial" w:hAnsi="Arial" w:cs="Arial"/>
          <w:sz w:val="24"/>
          <w:szCs w:val="24"/>
        </w:rPr>
        <w:t>муниципальных унитарных предприятиях», решением Совета депутатов Ардатовского муниципального округа Нижегородской области от 21.06.2023г. № 143 «Об утверждении Положения о порядке создания, реорганизации и ликвидации муниципальных унитарных предприятий</w:t>
      </w:r>
      <w:r w:rsidRPr="00C32433">
        <w:rPr>
          <w:rFonts w:ascii="Arial" w:hAnsi="Arial" w:cs="Arial"/>
          <w:color w:val="444444"/>
          <w:sz w:val="24"/>
          <w:szCs w:val="24"/>
        </w:rPr>
        <w:t xml:space="preserve"> </w:t>
      </w:r>
      <w:r w:rsidRPr="00C32433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области, администрация</w:t>
      </w:r>
      <w:proofErr w:type="gramEnd"/>
      <w:r w:rsidRPr="00C32433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 </w:t>
      </w:r>
      <w:r w:rsidRPr="00C324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C32433">
        <w:rPr>
          <w:rFonts w:ascii="Arial" w:hAnsi="Arial" w:cs="Arial"/>
          <w:b/>
          <w:bCs/>
          <w:color w:val="000000"/>
          <w:sz w:val="24"/>
          <w:szCs w:val="24"/>
        </w:rPr>
        <w:t>п</w:t>
      </w:r>
      <w:proofErr w:type="gramEnd"/>
      <w:r w:rsidRPr="00C32433">
        <w:rPr>
          <w:rFonts w:ascii="Arial" w:hAnsi="Arial" w:cs="Arial"/>
          <w:b/>
          <w:bCs/>
          <w:color w:val="000000"/>
          <w:sz w:val="24"/>
          <w:szCs w:val="24"/>
        </w:rPr>
        <w:t xml:space="preserve"> о с т а н о в л я е т:</w:t>
      </w:r>
    </w:p>
    <w:p w14:paraId="7BF11DCB" w14:textId="51645721" w:rsidR="00D75AAB" w:rsidRPr="00C32433" w:rsidRDefault="00D75AAB" w:rsidP="008D674E">
      <w:pPr>
        <w:pStyle w:val="ConsPlusNormal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C32433">
        <w:rPr>
          <w:sz w:val="24"/>
          <w:szCs w:val="24"/>
        </w:rPr>
        <w:t xml:space="preserve">Реорганизовать Муниципальное унитарное предприятие </w:t>
      </w:r>
      <w:r w:rsidR="002678B7" w:rsidRPr="00C32433">
        <w:rPr>
          <w:sz w:val="24"/>
          <w:szCs w:val="24"/>
        </w:rPr>
        <w:t xml:space="preserve">«Восход-ЖКХ» Ардатовского муниципального округа Нижегородской области ( ИНН 5201001934,  ОГРН 1185275060068),  расположенного по адресу: 607130, Нижегородская область, Ардатовский округ, р.п. Ардатов, ул. Зуева, д. 33 (далее - МУП «Восход </w:t>
      </w:r>
      <w:proofErr w:type="gramStart"/>
      <w:r w:rsidR="002678B7" w:rsidRPr="00C32433">
        <w:rPr>
          <w:sz w:val="24"/>
          <w:szCs w:val="24"/>
        </w:rPr>
        <w:t>–Ж</w:t>
      </w:r>
      <w:proofErr w:type="gramEnd"/>
      <w:r w:rsidR="002678B7" w:rsidRPr="00C32433">
        <w:rPr>
          <w:sz w:val="24"/>
          <w:szCs w:val="24"/>
        </w:rPr>
        <w:t xml:space="preserve">КХ») </w:t>
      </w:r>
      <w:r w:rsidR="00AE6C08" w:rsidRPr="00C32433">
        <w:rPr>
          <w:sz w:val="24"/>
          <w:szCs w:val="24"/>
        </w:rPr>
        <w:t>форме присоединения к</w:t>
      </w:r>
      <w:r w:rsidRPr="00C32433">
        <w:rPr>
          <w:sz w:val="24"/>
          <w:szCs w:val="24"/>
        </w:rPr>
        <w:t xml:space="preserve"> Муниципально</w:t>
      </w:r>
      <w:r w:rsidR="00AE6C08" w:rsidRPr="00C32433">
        <w:rPr>
          <w:sz w:val="24"/>
          <w:szCs w:val="24"/>
        </w:rPr>
        <w:t>му ун</w:t>
      </w:r>
      <w:r w:rsidRPr="00C32433">
        <w:rPr>
          <w:sz w:val="24"/>
          <w:szCs w:val="24"/>
        </w:rPr>
        <w:t>итарно</w:t>
      </w:r>
      <w:r w:rsidR="00AE6C08" w:rsidRPr="00C32433">
        <w:rPr>
          <w:sz w:val="24"/>
          <w:szCs w:val="24"/>
        </w:rPr>
        <w:t>му</w:t>
      </w:r>
      <w:r w:rsidRPr="00C32433">
        <w:rPr>
          <w:sz w:val="24"/>
          <w:szCs w:val="24"/>
        </w:rPr>
        <w:t xml:space="preserve"> предприяти</w:t>
      </w:r>
      <w:r w:rsidR="00AE6C08" w:rsidRPr="00C32433">
        <w:rPr>
          <w:sz w:val="24"/>
          <w:szCs w:val="24"/>
        </w:rPr>
        <w:t>ю</w:t>
      </w:r>
      <w:r w:rsidRPr="00C32433">
        <w:rPr>
          <w:sz w:val="24"/>
          <w:szCs w:val="24"/>
        </w:rPr>
        <w:t xml:space="preserve"> «Водосток» Ардатовского муниципального округа Нижегородской области  (ИНН 5254497040, ОГРН 1235200021946, расположенного по адресу: 607130, Нижегородская область, Ардатовский округ, р.п. Ардатов, ул. Зуева, д.70</w:t>
      </w:r>
      <w:r w:rsidRPr="00C32433">
        <w:rPr>
          <w:color w:val="000000"/>
          <w:sz w:val="24"/>
          <w:szCs w:val="24"/>
        </w:rPr>
        <w:t xml:space="preserve"> (далее - МУП «Водосток»)</w:t>
      </w:r>
      <w:r w:rsidR="00274320">
        <w:rPr>
          <w:sz w:val="24"/>
          <w:szCs w:val="24"/>
        </w:rPr>
        <w:t>.</w:t>
      </w:r>
    </w:p>
    <w:p w14:paraId="6C10E596" w14:textId="77777777" w:rsidR="00D75AAB" w:rsidRPr="00C32433" w:rsidRDefault="00D75AAB" w:rsidP="008D674E">
      <w:pPr>
        <w:pStyle w:val="a7"/>
        <w:numPr>
          <w:ilvl w:val="0"/>
          <w:numId w:val="1"/>
        </w:numPr>
        <w:ind w:left="0" w:right="-1" w:firstLine="567"/>
        <w:jc w:val="both"/>
        <w:rPr>
          <w:rFonts w:ascii="Arial" w:hAnsi="Arial" w:cs="Arial"/>
          <w:sz w:val="24"/>
          <w:szCs w:val="24"/>
        </w:rPr>
      </w:pPr>
      <w:r w:rsidRPr="00C32433">
        <w:rPr>
          <w:rFonts w:ascii="Arial" w:hAnsi="Arial" w:cs="Arial"/>
          <w:sz w:val="24"/>
          <w:szCs w:val="24"/>
        </w:rPr>
        <w:t>Установить что:</w:t>
      </w:r>
    </w:p>
    <w:p w14:paraId="5F449A9C" w14:textId="77777777" w:rsidR="00D75AAB" w:rsidRPr="00C32433" w:rsidRDefault="00D75AAB" w:rsidP="008D674E">
      <w:pPr>
        <w:pStyle w:val="a7"/>
        <w:ind w:left="0" w:right="-1" w:firstLine="567"/>
        <w:jc w:val="both"/>
        <w:rPr>
          <w:rFonts w:ascii="Arial" w:hAnsi="Arial" w:cs="Arial"/>
          <w:sz w:val="24"/>
          <w:szCs w:val="24"/>
        </w:rPr>
      </w:pPr>
      <w:r w:rsidRPr="00C32433">
        <w:rPr>
          <w:rFonts w:ascii="Arial" w:hAnsi="Arial" w:cs="Arial"/>
          <w:sz w:val="24"/>
          <w:szCs w:val="24"/>
        </w:rPr>
        <w:t xml:space="preserve">- учредитель, наименование и адрес (место нахождения) реорганизуемого муниципального унитарного предприятия </w:t>
      </w:r>
      <w:r w:rsidRPr="00C32433">
        <w:rPr>
          <w:rFonts w:ascii="Arial" w:hAnsi="Arial" w:cs="Arial"/>
          <w:color w:val="000000"/>
          <w:sz w:val="24"/>
          <w:szCs w:val="24"/>
        </w:rPr>
        <w:t xml:space="preserve"> МУП «</w:t>
      </w:r>
      <w:r w:rsidRPr="00C32433">
        <w:rPr>
          <w:rFonts w:ascii="Arial" w:hAnsi="Arial" w:cs="Arial"/>
          <w:sz w:val="24"/>
          <w:szCs w:val="24"/>
        </w:rPr>
        <w:t>Водосток</w:t>
      </w:r>
      <w:r w:rsidRPr="00C32433">
        <w:rPr>
          <w:rFonts w:ascii="Arial" w:hAnsi="Arial" w:cs="Arial"/>
          <w:color w:val="000000"/>
          <w:sz w:val="24"/>
          <w:szCs w:val="24"/>
        </w:rPr>
        <w:t xml:space="preserve">» </w:t>
      </w:r>
      <w:r w:rsidRPr="00C32433">
        <w:rPr>
          <w:rFonts w:ascii="Arial" w:hAnsi="Arial" w:cs="Arial"/>
          <w:sz w:val="24"/>
          <w:szCs w:val="24"/>
        </w:rPr>
        <w:t>не изменяются;</w:t>
      </w:r>
    </w:p>
    <w:p w14:paraId="65EC3AE5" w14:textId="4303D0C5" w:rsidR="00D75AAB" w:rsidRPr="00C32433" w:rsidRDefault="00D75AAB" w:rsidP="008D674E">
      <w:pPr>
        <w:pStyle w:val="a7"/>
        <w:ind w:left="0" w:right="-1" w:firstLine="567"/>
        <w:jc w:val="both"/>
        <w:rPr>
          <w:rFonts w:ascii="Arial" w:hAnsi="Arial" w:cs="Arial"/>
          <w:sz w:val="24"/>
          <w:szCs w:val="24"/>
        </w:rPr>
      </w:pPr>
      <w:r w:rsidRPr="00C32433">
        <w:rPr>
          <w:rFonts w:ascii="Arial" w:hAnsi="Arial" w:cs="Arial"/>
          <w:sz w:val="24"/>
          <w:szCs w:val="24"/>
        </w:rPr>
        <w:t xml:space="preserve">- </w:t>
      </w:r>
      <w:r w:rsidRPr="00C32433">
        <w:rPr>
          <w:rFonts w:ascii="Arial" w:hAnsi="Arial" w:cs="Arial"/>
          <w:color w:val="000000"/>
          <w:sz w:val="24"/>
          <w:szCs w:val="24"/>
        </w:rPr>
        <w:t>МУП «</w:t>
      </w:r>
      <w:r w:rsidRPr="00C32433">
        <w:rPr>
          <w:rFonts w:ascii="Arial" w:hAnsi="Arial" w:cs="Arial"/>
          <w:sz w:val="24"/>
          <w:szCs w:val="24"/>
        </w:rPr>
        <w:t>Водосток</w:t>
      </w:r>
      <w:r w:rsidRPr="00C32433">
        <w:rPr>
          <w:rFonts w:ascii="Arial" w:hAnsi="Arial" w:cs="Arial"/>
          <w:color w:val="000000"/>
          <w:sz w:val="24"/>
          <w:szCs w:val="24"/>
        </w:rPr>
        <w:t xml:space="preserve">» </w:t>
      </w:r>
      <w:r w:rsidRPr="00C32433">
        <w:rPr>
          <w:rFonts w:ascii="Arial" w:hAnsi="Arial" w:cs="Arial"/>
          <w:sz w:val="24"/>
          <w:szCs w:val="24"/>
        </w:rPr>
        <w:t>является правопреемником прав и обязанностей МУП «</w:t>
      </w:r>
      <w:r w:rsidR="00B43A87" w:rsidRPr="00C32433">
        <w:rPr>
          <w:rFonts w:ascii="Arial" w:hAnsi="Arial" w:cs="Arial"/>
          <w:sz w:val="24"/>
          <w:szCs w:val="24"/>
        </w:rPr>
        <w:t>Восход-ЖКХ</w:t>
      </w:r>
      <w:r w:rsidRPr="00C32433">
        <w:rPr>
          <w:rFonts w:ascii="Arial" w:hAnsi="Arial" w:cs="Arial"/>
          <w:sz w:val="24"/>
          <w:szCs w:val="24"/>
        </w:rPr>
        <w:t>» в соответствии с передаточным актом.</w:t>
      </w:r>
    </w:p>
    <w:p w14:paraId="329C566F" w14:textId="63CD0AF6" w:rsidR="00D75AAB" w:rsidRPr="00C32433" w:rsidRDefault="00D75AAB" w:rsidP="008D674E">
      <w:pPr>
        <w:numPr>
          <w:ilvl w:val="0"/>
          <w:numId w:val="2"/>
        </w:numPr>
        <w:ind w:left="0" w:right="-1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32433">
        <w:rPr>
          <w:rFonts w:ascii="Arial" w:hAnsi="Arial" w:cs="Arial"/>
          <w:color w:val="000000"/>
          <w:sz w:val="24"/>
          <w:szCs w:val="24"/>
        </w:rPr>
        <w:t>Утвердить план мероприятий по реорганизации МУП «</w:t>
      </w:r>
      <w:r w:rsidRPr="00C32433">
        <w:rPr>
          <w:rFonts w:ascii="Arial" w:hAnsi="Arial" w:cs="Arial"/>
          <w:sz w:val="24"/>
          <w:szCs w:val="24"/>
        </w:rPr>
        <w:t>Водосток</w:t>
      </w:r>
      <w:r w:rsidRPr="00C32433">
        <w:rPr>
          <w:rFonts w:ascii="Arial" w:hAnsi="Arial" w:cs="Arial"/>
          <w:color w:val="000000"/>
          <w:sz w:val="24"/>
          <w:szCs w:val="24"/>
        </w:rPr>
        <w:t>»</w:t>
      </w:r>
      <w:r w:rsidRPr="00C32433">
        <w:rPr>
          <w:rFonts w:ascii="Arial" w:hAnsi="Arial" w:cs="Arial"/>
          <w:sz w:val="24"/>
          <w:szCs w:val="24"/>
        </w:rPr>
        <w:t xml:space="preserve"> </w:t>
      </w:r>
      <w:r w:rsidRPr="00C32433">
        <w:rPr>
          <w:rFonts w:ascii="Arial" w:hAnsi="Arial" w:cs="Arial"/>
          <w:color w:val="000000"/>
          <w:sz w:val="24"/>
          <w:szCs w:val="24"/>
        </w:rPr>
        <w:t xml:space="preserve">в форме </w:t>
      </w:r>
      <w:r w:rsidR="000B371C" w:rsidRPr="00C32433">
        <w:rPr>
          <w:rFonts w:ascii="Arial" w:hAnsi="Arial" w:cs="Arial"/>
          <w:color w:val="000000"/>
          <w:sz w:val="24"/>
          <w:szCs w:val="24"/>
        </w:rPr>
        <w:t xml:space="preserve">присоединения </w:t>
      </w:r>
      <w:r w:rsidRPr="00C32433">
        <w:rPr>
          <w:rFonts w:ascii="Arial" w:hAnsi="Arial" w:cs="Arial"/>
          <w:sz w:val="24"/>
          <w:szCs w:val="24"/>
        </w:rPr>
        <w:t>к нему МУП «</w:t>
      </w:r>
      <w:r w:rsidR="00B43A87" w:rsidRPr="00C32433">
        <w:rPr>
          <w:rFonts w:ascii="Arial" w:hAnsi="Arial" w:cs="Arial"/>
          <w:sz w:val="24"/>
          <w:szCs w:val="24"/>
        </w:rPr>
        <w:t>Восход-ЖКХ</w:t>
      </w:r>
      <w:r w:rsidRPr="00C32433">
        <w:rPr>
          <w:rFonts w:ascii="Arial" w:hAnsi="Arial" w:cs="Arial"/>
          <w:sz w:val="24"/>
          <w:szCs w:val="24"/>
        </w:rPr>
        <w:t>» необходимых для проведения процедуры реорганизации согласно п</w:t>
      </w:r>
      <w:r w:rsidRPr="00C32433">
        <w:rPr>
          <w:rFonts w:ascii="Arial" w:hAnsi="Arial" w:cs="Arial"/>
          <w:color w:val="000000"/>
          <w:sz w:val="24"/>
          <w:szCs w:val="24"/>
        </w:rPr>
        <w:t>риложению 1 к настоящему постановлению.</w:t>
      </w:r>
    </w:p>
    <w:p w14:paraId="32ACA1BD" w14:textId="0E105BAF" w:rsidR="00D75AAB" w:rsidRPr="00C32433" w:rsidRDefault="00D75AAB" w:rsidP="008D674E">
      <w:pPr>
        <w:pStyle w:val="ae"/>
        <w:ind w:right="-1"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32433">
        <w:rPr>
          <w:rFonts w:ascii="Arial" w:hAnsi="Arial" w:cs="Arial"/>
          <w:sz w:val="24"/>
          <w:szCs w:val="24"/>
        </w:rPr>
        <w:t xml:space="preserve">4. </w:t>
      </w:r>
      <w:r w:rsidRPr="00C324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Провести реорганизацию в форме </w:t>
      </w:r>
      <w:r w:rsidR="00187EBF" w:rsidRPr="00C32433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присоединения</w:t>
      </w:r>
      <w:r w:rsidRPr="00C324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муниципальных унитарных предприятий, указанных в пункте 1 настоящего постановления</w:t>
      </w:r>
      <w:r w:rsidRPr="00C32433">
        <w:rPr>
          <w:rStyle w:val="apple-converted-space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 с учетом плана мероприятий и</w:t>
      </w:r>
      <w:r w:rsidRPr="00C3243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32433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соответствии с требованиями действующего законодательства.</w:t>
      </w:r>
    </w:p>
    <w:p w14:paraId="23C59918" w14:textId="2109C59A" w:rsidR="00D75AAB" w:rsidRPr="00C32433" w:rsidRDefault="00D75AAB" w:rsidP="008D674E">
      <w:pPr>
        <w:pStyle w:val="ae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324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5. </w:t>
      </w:r>
      <w:r w:rsidRPr="00C32433">
        <w:rPr>
          <w:rFonts w:ascii="Arial" w:hAnsi="Arial" w:cs="Arial"/>
          <w:color w:val="000000"/>
          <w:sz w:val="24"/>
          <w:szCs w:val="24"/>
        </w:rPr>
        <w:t>Утвердить состав комиссии по реорганизации МУП «</w:t>
      </w:r>
      <w:r w:rsidRPr="00C32433">
        <w:rPr>
          <w:rFonts w:ascii="Arial" w:hAnsi="Arial" w:cs="Arial"/>
          <w:sz w:val="24"/>
          <w:szCs w:val="24"/>
        </w:rPr>
        <w:t>Водосток</w:t>
      </w:r>
      <w:r w:rsidRPr="00C32433">
        <w:rPr>
          <w:rFonts w:ascii="Arial" w:hAnsi="Arial" w:cs="Arial"/>
          <w:color w:val="000000"/>
          <w:sz w:val="24"/>
          <w:szCs w:val="24"/>
        </w:rPr>
        <w:t xml:space="preserve">» в форме </w:t>
      </w:r>
      <w:r w:rsidR="00187EBF" w:rsidRPr="00C32433">
        <w:rPr>
          <w:rFonts w:ascii="Arial" w:hAnsi="Arial" w:cs="Arial"/>
          <w:color w:val="000000"/>
          <w:sz w:val="24"/>
          <w:szCs w:val="24"/>
        </w:rPr>
        <w:t>присоединения</w:t>
      </w:r>
      <w:r w:rsidR="00B43A87" w:rsidRPr="00C3243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32433">
        <w:rPr>
          <w:rFonts w:ascii="Arial" w:hAnsi="Arial" w:cs="Arial"/>
          <w:sz w:val="24"/>
          <w:szCs w:val="24"/>
        </w:rPr>
        <w:t>к нему МУП «</w:t>
      </w:r>
      <w:r w:rsidR="00B43A87" w:rsidRPr="00C32433">
        <w:rPr>
          <w:rFonts w:ascii="Arial" w:hAnsi="Arial" w:cs="Arial"/>
          <w:sz w:val="24"/>
          <w:szCs w:val="24"/>
        </w:rPr>
        <w:t>Восход-ЖКХ</w:t>
      </w:r>
      <w:r w:rsidRPr="00C32433">
        <w:rPr>
          <w:rFonts w:ascii="Arial" w:hAnsi="Arial" w:cs="Arial"/>
          <w:sz w:val="24"/>
          <w:szCs w:val="24"/>
        </w:rPr>
        <w:t xml:space="preserve">» согласно приложению 2 </w:t>
      </w:r>
      <w:r w:rsidRPr="00C32433">
        <w:rPr>
          <w:rFonts w:ascii="Arial" w:hAnsi="Arial" w:cs="Arial"/>
          <w:color w:val="000000"/>
          <w:sz w:val="24"/>
          <w:szCs w:val="24"/>
        </w:rPr>
        <w:t>к настоящему постановлению.</w:t>
      </w:r>
    </w:p>
    <w:p w14:paraId="6E8EE17E" w14:textId="77777777" w:rsidR="00D75AAB" w:rsidRPr="00C32433" w:rsidRDefault="00D75AAB" w:rsidP="008D674E">
      <w:pPr>
        <w:pStyle w:val="ae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32433">
        <w:rPr>
          <w:rStyle w:val="msoheader0"/>
          <w:rFonts w:ascii="Arial" w:hAnsi="Arial" w:cs="Arial"/>
          <w:color w:val="000000"/>
          <w:sz w:val="24"/>
          <w:szCs w:val="24"/>
        </w:rPr>
        <w:t>6. Руководителям муниципальных предприятий, указанных в п. 1 настоящего постановления произвести необходимые юридические действия, связанные с реорганизацией.</w:t>
      </w:r>
    </w:p>
    <w:p w14:paraId="7A6D8C51" w14:textId="77777777" w:rsidR="00D75AAB" w:rsidRPr="00C32433" w:rsidRDefault="00D75AAB" w:rsidP="008D674E">
      <w:pPr>
        <w:pStyle w:val="ae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32433">
        <w:rPr>
          <w:rFonts w:ascii="Arial" w:hAnsi="Arial" w:cs="Arial"/>
          <w:sz w:val="24"/>
          <w:szCs w:val="24"/>
        </w:rPr>
        <w:t>7. После проведения реорганизации отделу имущественных и земельных отношений администрации Ардатовского муниципального округа Нижегородской области провести необходимые мероприятия по внесению изменений в действующие договора хозяйственного ведения реорганизуемых  муниципальных унитарных предприятий, подлежащие использованию для выполнения уставной деятельности.</w:t>
      </w:r>
    </w:p>
    <w:p w14:paraId="57ACEED8" w14:textId="77777777" w:rsidR="00D75AAB" w:rsidRPr="00C32433" w:rsidRDefault="00D75AAB" w:rsidP="008D674E">
      <w:pPr>
        <w:pStyle w:val="ae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32433">
        <w:rPr>
          <w:rFonts w:ascii="Arial" w:hAnsi="Arial" w:cs="Arial"/>
          <w:sz w:val="24"/>
          <w:szCs w:val="24"/>
        </w:rPr>
        <w:lastRenderedPageBreak/>
        <w:t>9. Определить уполномоченным юридическим лицом на совершение в соответствии с действующим законодательством мероприятий по реорганизации муниципальных унитарных предприятий, указанных в п.1 настоящего постановления, Муниципальное унитарное предприятие «Водосток» Ардатовского муниципального округа Нижегородской области.</w:t>
      </w:r>
    </w:p>
    <w:p w14:paraId="2053B235" w14:textId="77777777" w:rsidR="00D75AAB" w:rsidRPr="00C32433" w:rsidRDefault="00D75AAB" w:rsidP="008D674E">
      <w:pPr>
        <w:pStyle w:val="ae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32433">
        <w:rPr>
          <w:rFonts w:ascii="Arial" w:hAnsi="Arial" w:cs="Arial"/>
          <w:sz w:val="24"/>
          <w:szCs w:val="24"/>
        </w:rPr>
        <w:t xml:space="preserve">10. Наделить МУП «Водосток» полномочиями быть заявителем государственной регистрации в уполномоченном органе Федеральной налоговой службы с правом подписи заявления о государственной регистрации о начале процедуры реорганизации муниципальных унитарных предприятий в форме присоединения и получения необходимых документов директора Тютикова Ивана Борисовича. </w:t>
      </w:r>
    </w:p>
    <w:p w14:paraId="45E857A5" w14:textId="77777777" w:rsidR="00D75AAB" w:rsidRPr="00C32433" w:rsidRDefault="00D75AAB" w:rsidP="008D674E">
      <w:pPr>
        <w:pStyle w:val="ae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C32433">
        <w:rPr>
          <w:rFonts w:ascii="Arial" w:hAnsi="Arial" w:cs="Arial"/>
          <w:sz w:val="24"/>
          <w:szCs w:val="24"/>
        </w:rPr>
        <w:t>11. Наделить МУП «Водосток» полномочиями быть заявителем при подаче сообщения о реорганизации муниципальных унитарных предприятий в форме присоединения в «Вестнике государственной регистрации» с правом подписи заявления и получения необходимых документов директора Тютикова Ивана Борисовича.</w:t>
      </w:r>
    </w:p>
    <w:p w14:paraId="7D773E36" w14:textId="5F8B973F" w:rsidR="00D75AAB" w:rsidRPr="00C32433" w:rsidRDefault="00D75AAB" w:rsidP="008D674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32433">
        <w:rPr>
          <w:rFonts w:ascii="Arial" w:hAnsi="Arial" w:cs="Arial"/>
          <w:sz w:val="24"/>
          <w:szCs w:val="24"/>
        </w:rPr>
        <w:t>12.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629AA5AF" w14:textId="67A1E3DB" w:rsidR="00D75AAB" w:rsidRPr="00C32433" w:rsidRDefault="00D75AAB" w:rsidP="008D674E">
      <w:pPr>
        <w:pStyle w:val="a3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C32433">
        <w:rPr>
          <w:rFonts w:ascii="Arial" w:hAnsi="Arial" w:cs="Arial"/>
          <w:bCs/>
          <w:sz w:val="24"/>
          <w:szCs w:val="24"/>
        </w:rPr>
        <w:t xml:space="preserve">12.1 обнародование настоящего постановления путем размещения на информационных стендах, расположенных: </w:t>
      </w:r>
    </w:p>
    <w:p w14:paraId="61D32561" w14:textId="77777777" w:rsidR="00D75AAB" w:rsidRPr="00C32433" w:rsidRDefault="00D75AAB" w:rsidP="008D674E">
      <w:pPr>
        <w:pStyle w:val="ad"/>
        <w:spacing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32433">
        <w:rPr>
          <w:rFonts w:ascii="Arial" w:hAnsi="Arial" w:cs="Arial"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7C4DEF46" w14:textId="77777777" w:rsidR="00D75AAB" w:rsidRPr="00C32433" w:rsidRDefault="00D75AAB" w:rsidP="008D674E">
      <w:pPr>
        <w:pStyle w:val="ad"/>
        <w:spacing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32433">
        <w:rPr>
          <w:rFonts w:ascii="Arial" w:hAnsi="Arial" w:cs="Arial"/>
          <w:color w:val="auto"/>
          <w:sz w:val="24"/>
          <w:szCs w:val="24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54E145FE" w14:textId="77777777" w:rsidR="00D75AAB" w:rsidRPr="00C32433" w:rsidRDefault="00D75AAB" w:rsidP="008D674E">
      <w:pPr>
        <w:pStyle w:val="ad"/>
        <w:spacing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32433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6146FAF6" w14:textId="078CF242" w:rsidR="00D75AAB" w:rsidRPr="00C32433" w:rsidRDefault="00D75AAB" w:rsidP="008D674E">
      <w:pPr>
        <w:widowControl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2433">
        <w:rPr>
          <w:rFonts w:ascii="Arial" w:hAnsi="Arial" w:cs="Arial"/>
          <w:sz w:val="24"/>
          <w:szCs w:val="24"/>
        </w:rPr>
        <w:t xml:space="preserve">12.2.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</w:t>
      </w:r>
      <w:r w:rsidRPr="00C32433">
        <w:rPr>
          <w:rFonts w:ascii="Arial" w:eastAsiaTheme="majorEastAsia" w:hAnsi="Arial" w:cs="Arial"/>
          <w:sz w:val="24"/>
          <w:szCs w:val="24"/>
          <w:shd w:val="clear" w:color="auto" w:fill="FFFFFF"/>
        </w:rPr>
        <w:t>https://</w:t>
      </w:r>
      <w:r w:rsidRPr="00C32433">
        <w:rPr>
          <w:rFonts w:ascii="Arial" w:eastAsiaTheme="majorEastAsia" w:hAnsi="Arial" w:cs="Arial"/>
          <w:sz w:val="24"/>
          <w:szCs w:val="24"/>
        </w:rPr>
        <w:t>ardatov.nobl.ru</w:t>
      </w:r>
      <w:r w:rsidRPr="00C32433">
        <w:rPr>
          <w:rFonts w:ascii="Arial" w:hAnsi="Arial" w:cs="Arial"/>
          <w:sz w:val="24"/>
          <w:szCs w:val="24"/>
        </w:rPr>
        <w:t>.</w:t>
      </w:r>
    </w:p>
    <w:p w14:paraId="7B169976" w14:textId="3861FE98" w:rsidR="00D75AAB" w:rsidRPr="00C32433" w:rsidRDefault="00D75AAB" w:rsidP="008D674E">
      <w:pPr>
        <w:pStyle w:val="ConsPlusNormal"/>
        <w:ind w:firstLine="567"/>
        <w:jc w:val="both"/>
        <w:rPr>
          <w:sz w:val="24"/>
          <w:szCs w:val="24"/>
        </w:rPr>
      </w:pPr>
      <w:r w:rsidRPr="00C32433">
        <w:rPr>
          <w:sz w:val="24"/>
          <w:szCs w:val="24"/>
        </w:rPr>
        <w:t xml:space="preserve"> 13. </w:t>
      </w:r>
      <w:proofErr w:type="gramStart"/>
      <w:r w:rsidRPr="00C32433">
        <w:rPr>
          <w:sz w:val="24"/>
          <w:szCs w:val="24"/>
        </w:rPr>
        <w:t>Контроль за</w:t>
      </w:r>
      <w:proofErr w:type="gramEnd"/>
      <w:r w:rsidRPr="00C32433">
        <w:rPr>
          <w:sz w:val="24"/>
          <w:szCs w:val="24"/>
        </w:rPr>
        <w:t xml:space="preserve"> исполнением </w:t>
      </w:r>
      <w:r w:rsidR="00573241" w:rsidRPr="00C32433">
        <w:rPr>
          <w:sz w:val="24"/>
          <w:szCs w:val="24"/>
        </w:rPr>
        <w:t>оставляю за собой.</w:t>
      </w:r>
    </w:p>
    <w:p w14:paraId="61207353" w14:textId="77777777" w:rsidR="00573241" w:rsidRPr="00C32433" w:rsidRDefault="00573241" w:rsidP="008D674E">
      <w:pPr>
        <w:pStyle w:val="ConsPlusNormal"/>
        <w:ind w:firstLine="567"/>
        <w:jc w:val="both"/>
        <w:rPr>
          <w:sz w:val="24"/>
          <w:szCs w:val="24"/>
        </w:rPr>
      </w:pPr>
    </w:p>
    <w:p w14:paraId="37312D82" w14:textId="77777777" w:rsidR="00D75AAB" w:rsidRPr="00C32433" w:rsidRDefault="00D75AAB" w:rsidP="008D674E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74AB9F14" w14:textId="77777777" w:rsidR="00D75AAB" w:rsidRPr="00C32433" w:rsidRDefault="00D75AAB" w:rsidP="008D674E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7702ADB6" w14:textId="621C1356" w:rsidR="00D75AAB" w:rsidRPr="00C32433" w:rsidRDefault="00D75AAB" w:rsidP="008D674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32433">
        <w:rPr>
          <w:rFonts w:ascii="Arial" w:hAnsi="Arial" w:cs="Arial"/>
          <w:sz w:val="24"/>
          <w:szCs w:val="24"/>
        </w:rPr>
        <w:t>Глава местного самоуправления</w:t>
      </w:r>
      <w:r w:rsidR="00C32433" w:rsidRPr="00C32433">
        <w:rPr>
          <w:rFonts w:ascii="Arial" w:hAnsi="Arial" w:cs="Arial"/>
          <w:sz w:val="24"/>
          <w:szCs w:val="24"/>
        </w:rPr>
        <w:tab/>
      </w:r>
      <w:r w:rsidR="00C32433" w:rsidRPr="00C32433">
        <w:rPr>
          <w:rFonts w:ascii="Arial" w:hAnsi="Arial" w:cs="Arial"/>
          <w:sz w:val="24"/>
          <w:szCs w:val="24"/>
        </w:rPr>
        <w:tab/>
      </w:r>
      <w:r w:rsidR="00C32433" w:rsidRPr="00C32433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C32433" w:rsidRPr="00C32433">
        <w:rPr>
          <w:rFonts w:ascii="Arial" w:hAnsi="Arial" w:cs="Arial"/>
          <w:sz w:val="24"/>
          <w:szCs w:val="24"/>
        </w:rPr>
        <w:tab/>
      </w:r>
      <w:r w:rsidR="00C32433" w:rsidRPr="00C32433">
        <w:rPr>
          <w:rFonts w:ascii="Arial" w:hAnsi="Arial" w:cs="Arial"/>
          <w:sz w:val="24"/>
          <w:szCs w:val="24"/>
        </w:rPr>
        <w:tab/>
      </w:r>
      <w:r w:rsidR="00C32433" w:rsidRPr="00C32433">
        <w:rPr>
          <w:rFonts w:ascii="Arial" w:hAnsi="Arial" w:cs="Arial"/>
          <w:sz w:val="24"/>
          <w:szCs w:val="24"/>
        </w:rPr>
        <w:tab/>
      </w:r>
      <w:r w:rsidR="00C32433" w:rsidRPr="00C32433">
        <w:rPr>
          <w:rFonts w:ascii="Arial" w:hAnsi="Arial" w:cs="Arial"/>
          <w:sz w:val="24"/>
          <w:szCs w:val="24"/>
        </w:rPr>
        <w:tab/>
      </w:r>
      <w:r w:rsidR="001F7281" w:rsidRPr="00C32433">
        <w:rPr>
          <w:rFonts w:ascii="Arial" w:hAnsi="Arial" w:cs="Arial"/>
          <w:sz w:val="24"/>
          <w:szCs w:val="24"/>
        </w:rPr>
        <w:t>Будашову С.В.</w:t>
      </w:r>
    </w:p>
    <w:p w14:paraId="35499CBC" w14:textId="77777777" w:rsidR="00C32433" w:rsidRPr="00C32433" w:rsidRDefault="00C32433" w:rsidP="008D674E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C32433">
        <w:rPr>
          <w:rFonts w:ascii="Arial" w:hAnsi="Arial" w:cs="Arial"/>
          <w:sz w:val="24"/>
          <w:szCs w:val="24"/>
        </w:rPr>
        <w:br w:type="page"/>
      </w:r>
    </w:p>
    <w:p w14:paraId="06D38E20" w14:textId="7626459D" w:rsidR="00D75AAB" w:rsidRPr="00C32433" w:rsidRDefault="00D75AAB" w:rsidP="008D674E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C32433">
        <w:rPr>
          <w:rFonts w:ascii="Arial" w:hAnsi="Arial" w:cs="Arial"/>
          <w:sz w:val="24"/>
          <w:szCs w:val="24"/>
        </w:rPr>
        <w:lastRenderedPageBreak/>
        <w:t xml:space="preserve">Приложение 1 </w:t>
      </w:r>
    </w:p>
    <w:p w14:paraId="7D002595" w14:textId="77777777" w:rsidR="00D75AAB" w:rsidRPr="00C32433" w:rsidRDefault="00D75AAB" w:rsidP="008D674E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C32433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09AEBBAB" w14:textId="77777777" w:rsidR="00D75AAB" w:rsidRPr="00C32433" w:rsidRDefault="00D75AAB" w:rsidP="008D674E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C32433">
        <w:rPr>
          <w:rFonts w:ascii="Arial" w:hAnsi="Arial" w:cs="Arial"/>
          <w:sz w:val="24"/>
          <w:szCs w:val="24"/>
        </w:rPr>
        <w:t xml:space="preserve">Ардатовского муниципального округа </w:t>
      </w:r>
    </w:p>
    <w:p w14:paraId="0F625063" w14:textId="77777777" w:rsidR="00D75AAB" w:rsidRPr="00C32433" w:rsidRDefault="00D75AAB" w:rsidP="008D674E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C32433">
        <w:rPr>
          <w:rFonts w:ascii="Arial" w:hAnsi="Arial" w:cs="Arial"/>
          <w:sz w:val="24"/>
          <w:szCs w:val="24"/>
        </w:rPr>
        <w:t>Нижегородской области</w:t>
      </w:r>
    </w:p>
    <w:p w14:paraId="49B2A175" w14:textId="0D3DA324" w:rsidR="00D75AAB" w:rsidRPr="00C32433" w:rsidRDefault="00D75AAB" w:rsidP="008D674E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C32433">
        <w:rPr>
          <w:rFonts w:ascii="Arial" w:hAnsi="Arial" w:cs="Arial"/>
          <w:sz w:val="24"/>
          <w:szCs w:val="24"/>
        </w:rPr>
        <w:t xml:space="preserve">От </w:t>
      </w:r>
      <w:r w:rsidR="000C020A" w:rsidRPr="00C32433">
        <w:rPr>
          <w:rFonts w:ascii="Arial" w:hAnsi="Arial" w:cs="Arial"/>
          <w:sz w:val="24"/>
          <w:szCs w:val="24"/>
        </w:rPr>
        <w:t>07</w:t>
      </w:r>
      <w:r w:rsidRPr="00C32433">
        <w:rPr>
          <w:rFonts w:ascii="Arial" w:hAnsi="Arial" w:cs="Arial"/>
          <w:sz w:val="24"/>
          <w:szCs w:val="24"/>
        </w:rPr>
        <w:t>.0</w:t>
      </w:r>
      <w:r w:rsidR="000C020A" w:rsidRPr="00C32433">
        <w:rPr>
          <w:rFonts w:ascii="Arial" w:hAnsi="Arial" w:cs="Arial"/>
          <w:sz w:val="24"/>
          <w:szCs w:val="24"/>
        </w:rPr>
        <w:t>5</w:t>
      </w:r>
      <w:r w:rsidRPr="00C32433">
        <w:rPr>
          <w:rFonts w:ascii="Arial" w:hAnsi="Arial" w:cs="Arial"/>
          <w:sz w:val="24"/>
          <w:szCs w:val="24"/>
        </w:rPr>
        <w:t>.2025 №59</w:t>
      </w:r>
      <w:r w:rsidR="000C020A" w:rsidRPr="00C32433">
        <w:rPr>
          <w:rFonts w:ascii="Arial" w:hAnsi="Arial" w:cs="Arial"/>
          <w:sz w:val="24"/>
          <w:szCs w:val="24"/>
        </w:rPr>
        <w:t>0</w:t>
      </w:r>
    </w:p>
    <w:p w14:paraId="64E8E7E2" w14:textId="77777777" w:rsidR="00D75AAB" w:rsidRPr="00C32433" w:rsidRDefault="00D75AAB" w:rsidP="008D674E">
      <w:pPr>
        <w:ind w:firstLine="567"/>
        <w:rPr>
          <w:rFonts w:ascii="Arial" w:hAnsi="Arial" w:cs="Arial"/>
          <w:sz w:val="24"/>
          <w:szCs w:val="24"/>
        </w:rPr>
      </w:pPr>
    </w:p>
    <w:p w14:paraId="5614B5E5" w14:textId="77777777" w:rsidR="00D75AAB" w:rsidRPr="00C32433" w:rsidRDefault="00D75AAB" w:rsidP="008D674E">
      <w:pPr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C32433">
        <w:rPr>
          <w:rFonts w:ascii="Arial" w:hAnsi="Arial" w:cs="Arial"/>
          <w:b/>
          <w:bCs/>
          <w:color w:val="000000"/>
          <w:sz w:val="24"/>
          <w:szCs w:val="24"/>
        </w:rPr>
        <w:t>ПЛАН МЕРОПРИЯТИЙ</w:t>
      </w:r>
      <w:r w:rsidRPr="00C3243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32433">
        <w:rPr>
          <w:rFonts w:ascii="Arial" w:hAnsi="Arial" w:cs="Arial"/>
          <w:b/>
          <w:bCs/>
          <w:sz w:val="24"/>
          <w:szCs w:val="24"/>
        </w:rPr>
        <w:t xml:space="preserve">ПО РЕОРГАНИЗАЦИИ </w:t>
      </w:r>
      <w:r w:rsidRPr="00C32433">
        <w:rPr>
          <w:rFonts w:ascii="Arial" w:hAnsi="Arial" w:cs="Arial"/>
          <w:b/>
          <w:bCs/>
          <w:color w:val="000000"/>
          <w:sz w:val="24"/>
          <w:szCs w:val="24"/>
        </w:rPr>
        <w:t>МУП «</w:t>
      </w:r>
      <w:r w:rsidRPr="00C32433">
        <w:rPr>
          <w:rFonts w:ascii="Arial" w:hAnsi="Arial" w:cs="Arial"/>
          <w:b/>
          <w:bCs/>
          <w:sz w:val="24"/>
          <w:szCs w:val="24"/>
        </w:rPr>
        <w:t>ВОДОСТОК</w:t>
      </w:r>
      <w:r w:rsidRPr="00C32433">
        <w:rPr>
          <w:rFonts w:ascii="Arial" w:hAnsi="Arial" w:cs="Arial"/>
          <w:b/>
          <w:bCs/>
          <w:color w:val="000000"/>
          <w:sz w:val="24"/>
          <w:szCs w:val="24"/>
        </w:rPr>
        <w:t>»</w:t>
      </w:r>
      <w:r w:rsidRPr="00C3243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3930880" w14:textId="77777777" w:rsidR="00D75AAB" w:rsidRPr="00C32433" w:rsidRDefault="00D75AAB" w:rsidP="008D674E">
      <w:pPr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C32433">
        <w:rPr>
          <w:rFonts w:ascii="Arial" w:hAnsi="Arial" w:cs="Arial"/>
          <w:b/>
          <w:bCs/>
          <w:sz w:val="24"/>
          <w:szCs w:val="24"/>
        </w:rPr>
        <w:t xml:space="preserve">В ФОРМЕ ПРИСОЕДИНЕНИЯ </w:t>
      </w:r>
    </w:p>
    <w:p w14:paraId="6ABA0F6F" w14:textId="5265C7E7" w:rsidR="00D75AAB" w:rsidRPr="00C32433" w:rsidRDefault="00D75AAB" w:rsidP="008D674E">
      <w:pPr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C32433">
        <w:rPr>
          <w:rFonts w:ascii="Arial" w:hAnsi="Arial" w:cs="Arial"/>
          <w:b/>
          <w:bCs/>
          <w:sz w:val="24"/>
          <w:szCs w:val="24"/>
        </w:rPr>
        <w:t xml:space="preserve">К НЕМУ МУП </w:t>
      </w:r>
      <w:r w:rsidR="000C020A" w:rsidRPr="00C32433">
        <w:rPr>
          <w:rFonts w:ascii="Arial" w:hAnsi="Arial" w:cs="Arial"/>
          <w:b/>
          <w:bCs/>
          <w:sz w:val="24"/>
          <w:szCs w:val="24"/>
        </w:rPr>
        <w:t>«ВОСХОД-ЖКХ</w:t>
      </w:r>
      <w:r w:rsidRPr="00C32433">
        <w:rPr>
          <w:rFonts w:ascii="Arial" w:hAnsi="Arial" w:cs="Arial"/>
          <w:b/>
          <w:bCs/>
          <w:sz w:val="24"/>
          <w:szCs w:val="24"/>
        </w:rPr>
        <w:t>» на 202</w:t>
      </w:r>
      <w:r w:rsidR="000C020A" w:rsidRPr="00C32433">
        <w:rPr>
          <w:rFonts w:ascii="Arial" w:hAnsi="Arial" w:cs="Arial"/>
          <w:b/>
          <w:bCs/>
          <w:sz w:val="24"/>
          <w:szCs w:val="24"/>
        </w:rPr>
        <w:t>6</w:t>
      </w:r>
      <w:r w:rsidRPr="00C32433">
        <w:rPr>
          <w:rFonts w:ascii="Arial" w:hAnsi="Arial" w:cs="Arial"/>
          <w:b/>
          <w:bCs/>
          <w:sz w:val="24"/>
          <w:szCs w:val="24"/>
        </w:rPr>
        <w:t xml:space="preserve"> год </w:t>
      </w:r>
    </w:p>
    <w:p w14:paraId="7EEEF5C1" w14:textId="77777777" w:rsidR="00D75AAB" w:rsidRPr="00C32433" w:rsidRDefault="00D75AAB" w:rsidP="008D674E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773" w:type="dxa"/>
        <w:tblInd w:w="-5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4253"/>
        <w:gridCol w:w="3534"/>
        <w:gridCol w:w="1994"/>
      </w:tblGrid>
      <w:tr w:rsidR="00D75AAB" w:rsidRPr="00C32433" w14:paraId="7A7DD70E" w14:textId="77777777" w:rsidTr="00C32433"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56E48D" w14:textId="77777777" w:rsidR="00D75AAB" w:rsidRPr="00C32433" w:rsidRDefault="00D75AAB" w:rsidP="008D674E">
            <w:pPr>
              <w:tabs>
                <w:tab w:val="left" w:pos="1143"/>
              </w:tabs>
              <w:ind w:right="-8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b/>
                <w:color w:val="3B2D36"/>
                <w:sz w:val="24"/>
                <w:szCs w:val="24"/>
              </w:rPr>
              <w:tab/>
              <w:t xml:space="preserve">№ </w:t>
            </w:r>
            <w:proofErr w:type="gramStart"/>
            <w:r w:rsidRPr="00C32433">
              <w:rPr>
                <w:rFonts w:ascii="Arial" w:hAnsi="Arial" w:cs="Arial"/>
                <w:b/>
                <w:color w:val="3B2D36"/>
                <w:sz w:val="24"/>
                <w:szCs w:val="24"/>
              </w:rPr>
              <w:t>п</w:t>
            </w:r>
            <w:proofErr w:type="gramEnd"/>
            <w:r w:rsidRPr="00C32433">
              <w:rPr>
                <w:rFonts w:ascii="Arial" w:hAnsi="Arial" w:cs="Arial"/>
                <w:b/>
                <w:color w:val="3B2D36"/>
                <w:sz w:val="24"/>
                <w:szCs w:val="24"/>
              </w:rPr>
              <w:t>/п</w:t>
            </w:r>
          </w:p>
        </w:tc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08ABD62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2433">
              <w:rPr>
                <w:rFonts w:ascii="Arial" w:hAnsi="Arial" w:cs="Arial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5900902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2433">
              <w:rPr>
                <w:rFonts w:ascii="Arial" w:hAnsi="Arial" w:cs="Arial"/>
                <w:b/>
                <w:sz w:val="24"/>
                <w:szCs w:val="24"/>
              </w:rPr>
              <w:t>Срок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B6523D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2433">
              <w:rPr>
                <w:rFonts w:ascii="Arial" w:hAnsi="Arial" w:cs="Arial"/>
                <w:b/>
                <w:sz w:val="24"/>
                <w:szCs w:val="24"/>
              </w:rPr>
              <w:t>Ответственные</w:t>
            </w:r>
          </w:p>
        </w:tc>
      </w:tr>
      <w:tr w:rsidR="00D75AAB" w:rsidRPr="00C32433" w14:paraId="6E44F579" w14:textId="77777777" w:rsidTr="00C32433"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B03FAD" w14:textId="77777777" w:rsidR="00D75AAB" w:rsidRPr="00C32433" w:rsidRDefault="00D75AAB" w:rsidP="008D674E">
            <w:pPr>
              <w:tabs>
                <w:tab w:val="left" w:pos="1143"/>
              </w:tabs>
              <w:ind w:right="60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3B2D36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87B8F9" w14:textId="6B1C8642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 xml:space="preserve">Уведомление налоговых органов о предстоящей реорганизации </w:t>
            </w: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>МУП «</w:t>
            </w:r>
            <w:r w:rsidRPr="00C32433">
              <w:rPr>
                <w:rFonts w:ascii="Arial" w:hAnsi="Arial" w:cs="Arial"/>
                <w:sz w:val="24"/>
                <w:szCs w:val="24"/>
              </w:rPr>
              <w:t>Водосток</w:t>
            </w: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Pr="00C32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32433">
              <w:rPr>
                <w:rFonts w:ascii="Arial" w:hAnsi="Arial" w:cs="Arial"/>
                <w:sz w:val="24"/>
                <w:szCs w:val="24"/>
              </w:rPr>
              <w:t xml:space="preserve">в форме </w:t>
            </w:r>
            <w:r w:rsidR="007E6DC7" w:rsidRPr="00C32433">
              <w:rPr>
                <w:rFonts w:ascii="Arial" w:hAnsi="Arial" w:cs="Arial"/>
                <w:sz w:val="24"/>
                <w:szCs w:val="24"/>
              </w:rPr>
              <w:t xml:space="preserve">присоединения </w:t>
            </w:r>
            <w:r w:rsidRPr="00C32433">
              <w:rPr>
                <w:rFonts w:ascii="Arial" w:hAnsi="Arial" w:cs="Arial"/>
                <w:sz w:val="24"/>
                <w:szCs w:val="24"/>
              </w:rPr>
              <w:t xml:space="preserve"> к  нему МУП «</w:t>
            </w:r>
            <w:r w:rsidR="00AE6C08" w:rsidRPr="00C32433">
              <w:rPr>
                <w:rFonts w:ascii="Arial" w:hAnsi="Arial" w:cs="Arial"/>
                <w:sz w:val="24"/>
                <w:szCs w:val="24"/>
              </w:rPr>
              <w:t>Восход-ЖКХ</w:t>
            </w:r>
            <w:r w:rsidRPr="00C32433">
              <w:rPr>
                <w:rFonts w:ascii="Arial" w:hAnsi="Arial" w:cs="Arial"/>
                <w:sz w:val="24"/>
                <w:szCs w:val="24"/>
              </w:rPr>
              <w:t xml:space="preserve">»   </w:t>
            </w:r>
          </w:p>
        </w:tc>
        <w:tc>
          <w:tcPr>
            <w:tcW w:w="35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DCFFC39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в течение 5-рабочих дней со дня издания постановления о реорганизации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F0C19C1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Заботкина Н.А.</w:t>
            </w:r>
          </w:p>
        </w:tc>
      </w:tr>
      <w:tr w:rsidR="00D75AAB" w:rsidRPr="00C32433" w14:paraId="45E860C0" w14:textId="77777777" w:rsidTr="00C32433"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8A2687" w14:textId="77777777" w:rsidR="00D75AAB" w:rsidRPr="00C32433" w:rsidRDefault="00D75AAB" w:rsidP="008D674E">
            <w:pPr>
              <w:tabs>
                <w:tab w:val="left" w:pos="1143"/>
              </w:tabs>
              <w:ind w:right="60" w:firstLine="567"/>
              <w:rPr>
                <w:rFonts w:ascii="Arial" w:hAnsi="Arial" w:cs="Arial"/>
                <w:color w:val="3B2D36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3B2D36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CF507BF" w14:textId="77777777" w:rsidR="00D75AAB" w:rsidRPr="00C32433" w:rsidRDefault="00D75AAB" w:rsidP="008D674E">
            <w:pPr>
              <w:tabs>
                <w:tab w:val="left" w:pos="870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 xml:space="preserve">     Публикация к Едином </w:t>
            </w:r>
            <w:proofErr w:type="spellStart"/>
            <w:r w:rsidRPr="00C32433">
              <w:rPr>
                <w:rFonts w:ascii="Arial" w:hAnsi="Arial" w:cs="Arial"/>
                <w:sz w:val="24"/>
                <w:szCs w:val="24"/>
              </w:rPr>
              <w:t>Фед</w:t>
            </w:r>
            <w:proofErr w:type="spellEnd"/>
            <w:r w:rsidRPr="00C3243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C32433">
              <w:rPr>
                <w:rFonts w:ascii="Arial" w:hAnsi="Arial" w:cs="Arial"/>
                <w:sz w:val="24"/>
                <w:szCs w:val="24"/>
              </w:rPr>
              <w:t>ресурсе</w:t>
            </w:r>
            <w:proofErr w:type="gramEnd"/>
            <w:r w:rsidRPr="00C32433">
              <w:rPr>
                <w:rFonts w:ascii="Arial" w:hAnsi="Arial" w:cs="Arial"/>
                <w:sz w:val="24"/>
                <w:szCs w:val="24"/>
              </w:rPr>
              <w:t xml:space="preserve"> о начале реорганизации МУП </w:t>
            </w:r>
          </w:p>
        </w:tc>
        <w:tc>
          <w:tcPr>
            <w:tcW w:w="35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D8D0C87" w14:textId="6852416F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 xml:space="preserve">5 рабочих дней с момента принятия решения о </w:t>
            </w:r>
            <w:r w:rsidR="007E6DC7" w:rsidRPr="00C32433">
              <w:rPr>
                <w:rFonts w:ascii="Arial" w:hAnsi="Arial" w:cs="Arial"/>
                <w:sz w:val="24"/>
                <w:szCs w:val="24"/>
              </w:rPr>
              <w:t>присоединении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7265DC6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Заботкина Н.А.</w:t>
            </w:r>
          </w:p>
        </w:tc>
      </w:tr>
      <w:tr w:rsidR="00D75AAB" w:rsidRPr="00C32433" w14:paraId="0E9C3EC2" w14:textId="77777777" w:rsidTr="00C32433"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D48E32" w14:textId="77777777" w:rsidR="00D75AAB" w:rsidRPr="00C32433" w:rsidRDefault="00D75AAB" w:rsidP="008D674E">
            <w:pPr>
              <w:tabs>
                <w:tab w:val="left" w:pos="1143"/>
              </w:tabs>
              <w:ind w:right="60" w:firstLine="567"/>
              <w:rPr>
                <w:rFonts w:ascii="Arial" w:hAnsi="Arial" w:cs="Arial"/>
                <w:color w:val="3B2D36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3B2D36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B601C4F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Подготовить и опубликовать сообщение о реорганизации МУП в форме присоединения в журнале «Вестник государственной регистрации»</w:t>
            </w:r>
          </w:p>
        </w:tc>
        <w:tc>
          <w:tcPr>
            <w:tcW w:w="35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2ADE2F" w14:textId="40B64B40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Опубликовать дважды, с периодичностью один раз в месяц, в журнале «Вестник государственной регистрации» сообщение о реорганизации</w:t>
            </w: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МУП «</w:t>
            </w:r>
            <w:r w:rsidRPr="00C32433">
              <w:rPr>
                <w:rFonts w:ascii="Arial" w:hAnsi="Arial" w:cs="Arial"/>
                <w:sz w:val="24"/>
                <w:szCs w:val="24"/>
              </w:rPr>
              <w:t>Водосток</w:t>
            </w: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Pr="00C32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32433">
              <w:rPr>
                <w:rFonts w:ascii="Arial" w:hAnsi="Arial" w:cs="Arial"/>
                <w:sz w:val="24"/>
                <w:szCs w:val="24"/>
              </w:rPr>
              <w:t>в форме присоединения к  нему МУП «</w:t>
            </w:r>
            <w:r w:rsidR="007E6DC7" w:rsidRPr="00C32433">
              <w:rPr>
                <w:rFonts w:ascii="Arial" w:hAnsi="Arial" w:cs="Arial"/>
                <w:sz w:val="24"/>
                <w:szCs w:val="24"/>
              </w:rPr>
              <w:t>Восход-ЖКХ</w:t>
            </w:r>
            <w:r w:rsidRPr="00C32433">
              <w:rPr>
                <w:rFonts w:ascii="Arial" w:hAnsi="Arial" w:cs="Arial"/>
                <w:sz w:val="24"/>
                <w:szCs w:val="24"/>
              </w:rPr>
              <w:t xml:space="preserve">»   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9AA8F6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Заботкина Н.А.</w:t>
            </w:r>
          </w:p>
          <w:p w14:paraId="0C50B0D3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Директор МУП</w:t>
            </w:r>
          </w:p>
        </w:tc>
      </w:tr>
      <w:tr w:rsidR="00D75AAB" w:rsidRPr="00C32433" w14:paraId="2416D7D7" w14:textId="77777777" w:rsidTr="00C32433"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20637B" w14:textId="77777777" w:rsidR="00D75AAB" w:rsidRPr="00C32433" w:rsidRDefault="00D75AAB" w:rsidP="008D674E">
            <w:pPr>
              <w:tabs>
                <w:tab w:val="left" w:pos="1143"/>
              </w:tabs>
              <w:ind w:right="60" w:firstLine="567"/>
              <w:rPr>
                <w:rFonts w:ascii="Arial" w:hAnsi="Arial" w:cs="Arial"/>
                <w:color w:val="3B2D36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3B2D36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9538B4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Подготовить и направить письменные уведомления кредиторам и дебиторам о начале процедуры реорганизации МУП в форме присоединения</w:t>
            </w:r>
          </w:p>
        </w:tc>
        <w:tc>
          <w:tcPr>
            <w:tcW w:w="35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BAD351F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 xml:space="preserve">В течение 5 рабочих дней после даты направления в налоговый орган уведомления о начале процедуры  реорганизации  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DBB709" w14:textId="77777777" w:rsidR="00D75AAB" w:rsidRPr="00C32433" w:rsidRDefault="00D75AAB" w:rsidP="008D674E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14:paraId="3E09A6C4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Управление финансов,</w:t>
            </w:r>
          </w:p>
          <w:p w14:paraId="134F8685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 xml:space="preserve">Директор </w:t>
            </w:r>
          </w:p>
          <w:p w14:paraId="6CE86392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МУП,</w:t>
            </w:r>
          </w:p>
          <w:p w14:paraId="2A40CE47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Тарасова А.А.</w:t>
            </w:r>
          </w:p>
          <w:p w14:paraId="1336458C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AAB" w:rsidRPr="00C32433" w14:paraId="54B10A27" w14:textId="77777777" w:rsidTr="00C32433"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630DA1" w14:textId="77777777" w:rsidR="00D75AAB" w:rsidRPr="00C32433" w:rsidRDefault="00D75AAB" w:rsidP="008D674E">
            <w:pPr>
              <w:tabs>
                <w:tab w:val="left" w:pos="1143"/>
              </w:tabs>
              <w:ind w:right="60" w:firstLine="567"/>
              <w:rPr>
                <w:rFonts w:ascii="Arial" w:hAnsi="Arial" w:cs="Arial"/>
                <w:color w:val="3B2D36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3B2D36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20E87A5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Подготовить и направить уведомление в ЦЗН о реорганизации МУП в форме присоединения</w:t>
            </w:r>
          </w:p>
        </w:tc>
        <w:tc>
          <w:tcPr>
            <w:tcW w:w="35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2769A96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В течение трех дней после внесения в единый государственный реестр юридических лиц записи о начале процедуры реорганизации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B153792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Директор МУП</w:t>
            </w:r>
          </w:p>
          <w:p w14:paraId="5801B607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AAB" w:rsidRPr="00C32433" w14:paraId="6386CA86" w14:textId="77777777" w:rsidTr="00C32433"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6DF4B51" w14:textId="77777777" w:rsidR="00D75AAB" w:rsidRPr="00C32433" w:rsidRDefault="00D75AAB" w:rsidP="008D674E">
            <w:pPr>
              <w:tabs>
                <w:tab w:val="left" w:pos="1143"/>
              </w:tabs>
              <w:ind w:right="60" w:firstLine="567"/>
              <w:rPr>
                <w:rFonts w:ascii="Arial" w:hAnsi="Arial" w:cs="Arial"/>
                <w:color w:val="3B2D36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3B2D36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F593166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 xml:space="preserve">Уведомить в письменной форме  Отделение Фонда пенсионного и социального страхования Российской Федерации по Нижегородской области </w:t>
            </w:r>
          </w:p>
        </w:tc>
        <w:tc>
          <w:tcPr>
            <w:tcW w:w="35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BC90120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В соответствии с законодательством</w:t>
            </w:r>
          </w:p>
          <w:p w14:paraId="693D181E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7D31B86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Директор МУП</w:t>
            </w:r>
          </w:p>
          <w:p w14:paraId="28D3E1B6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AAB" w:rsidRPr="00C32433" w14:paraId="38DE062D" w14:textId="77777777" w:rsidTr="00C32433"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514547D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7FA2923" w14:textId="1DA5F4C0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Составить передаточный акт на дату прекращения деятельности МУП «</w:t>
            </w:r>
            <w:r w:rsidR="007E6DC7" w:rsidRPr="00C32433">
              <w:rPr>
                <w:rFonts w:ascii="Arial" w:hAnsi="Arial" w:cs="Arial"/>
                <w:sz w:val="24"/>
                <w:szCs w:val="24"/>
              </w:rPr>
              <w:t>Восход-ЖКХ</w:t>
            </w:r>
            <w:r w:rsidRPr="00C3243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5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308E282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В соответствии с действующим законодательством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6E650F1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 xml:space="preserve">Директор </w:t>
            </w: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МУП </w:t>
            </w:r>
            <w:r w:rsidRPr="00C324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BC24D6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>Тарасова А.А.</w:t>
            </w:r>
          </w:p>
        </w:tc>
      </w:tr>
      <w:tr w:rsidR="00D75AAB" w:rsidRPr="00C32433" w14:paraId="7AE890EF" w14:textId="77777777" w:rsidTr="00C32433"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9FBD6C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332A03D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Представить  в отдел </w:t>
            </w: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имущественных и земельных отношений администрации округа и управление строительства и ЖКХ  администрации округа расшифровку кредиторской и дебиторской задолженности предприятий, перечень закрепленного за предприятием имущества</w:t>
            </w:r>
          </w:p>
        </w:tc>
        <w:tc>
          <w:tcPr>
            <w:tcW w:w="35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83A335B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 течение 14дней со дня </w:t>
            </w: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вступления в силу настоящего постановления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BD0F2D0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lastRenderedPageBreak/>
              <w:t xml:space="preserve">Директора </w:t>
            </w:r>
            <w:r w:rsidRPr="00C32433">
              <w:rPr>
                <w:rFonts w:ascii="Arial" w:hAnsi="Arial" w:cs="Arial"/>
                <w:sz w:val="24"/>
                <w:szCs w:val="24"/>
              </w:rPr>
              <w:lastRenderedPageBreak/>
              <w:t>МУП,</w:t>
            </w:r>
          </w:p>
          <w:p w14:paraId="79FFFDB6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Тарасова А.А.,</w:t>
            </w:r>
          </w:p>
          <w:p w14:paraId="6CB51B63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32433">
              <w:rPr>
                <w:rFonts w:ascii="Arial" w:hAnsi="Arial" w:cs="Arial"/>
                <w:sz w:val="24"/>
                <w:szCs w:val="24"/>
              </w:rPr>
              <w:t>Лаунина</w:t>
            </w:r>
            <w:proofErr w:type="spellEnd"/>
            <w:r w:rsidRPr="00C32433">
              <w:rPr>
                <w:rFonts w:ascii="Arial" w:hAnsi="Arial" w:cs="Arial"/>
                <w:sz w:val="24"/>
                <w:szCs w:val="24"/>
              </w:rPr>
              <w:t xml:space="preserve"> Ю.В.</w:t>
            </w:r>
          </w:p>
        </w:tc>
      </w:tr>
      <w:tr w:rsidR="00D75AAB" w:rsidRPr="00C32433" w14:paraId="45398A04" w14:textId="77777777" w:rsidTr="00C32433"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70D1749" w14:textId="77777777" w:rsidR="00D75AAB" w:rsidRPr="00C32433" w:rsidRDefault="00D75AAB" w:rsidP="008D674E">
            <w:pPr>
              <w:tabs>
                <w:tab w:val="left" w:pos="1143"/>
              </w:tabs>
              <w:ind w:right="60" w:firstLine="567"/>
              <w:rPr>
                <w:rFonts w:ascii="Arial" w:hAnsi="Arial" w:cs="Arial"/>
                <w:color w:val="3B2D36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3B2D36"/>
                <w:sz w:val="24"/>
                <w:szCs w:val="24"/>
              </w:rPr>
              <w:lastRenderedPageBreak/>
              <w:t>9.</w:t>
            </w:r>
          </w:p>
        </w:tc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C432C1A" w14:textId="7A8160BF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Подача документов в ФНС о прекращении деятельности МУП «</w:t>
            </w:r>
            <w:r w:rsidR="007E6DC7" w:rsidRPr="00C32433">
              <w:rPr>
                <w:rFonts w:ascii="Arial" w:hAnsi="Arial" w:cs="Arial"/>
                <w:sz w:val="24"/>
                <w:szCs w:val="24"/>
              </w:rPr>
              <w:t>Восход-ЖКХ</w:t>
            </w:r>
            <w:r w:rsidRPr="00C32433">
              <w:rPr>
                <w:rFonts w:ascii="Arial" w:hAnsi="Arial" w:cs="Arial"/>
                <w:sz w:val="24"/>
                <w:szCs w:val="24"/>
              </w:rPr>
              <w:t xml:space="preserve">» и завершении процедуры реорганизации в форме присоединения </w:t>
            </w:r>
          </w:p>
        </w:tc>
        <w:tc>
          <w:tcPr>
            <w:tcW w:w="35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7FFC075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Не ранее чем через 3 месяца после внесения записи в ЕГРЮЛ о начале процедуры реорганизации.</w:t>
            </w:r>
          </w:p>
          <w:p w14:paraId="49870845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C5508A5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Заботкина Н.А.</w:t>
            </w:r>
          </w:p>
        </w:tc>
      </w:tr>
      <w:tr w:rsidR="00D75AAB" w:rsidRPr="00C32433" w14:paraId="54C2CE17" w14:textId="77777777" w:rsidTr="00C32433"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70A0C1" w14:textId="77777777" w:rsidR="00D75AAB" w:rsidRPr="00C32433" w:rsidRDefault="00D75AAB" w:rsidP="008D674E">
            <w:pPr>
              <w:tabs>
                <w:tab w:val="left" w:pos="1143"/>
              </w:tabs>
              <w:ind w:right="60" w:firstLine="567"/>
              <w:rPr>
                <w:rFonts w:ascii="Arial" w:hAnsi="Arial" w:cs="Arial"/>
                <w:color w:val="3B2D36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3B2D36"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D3FC22" w14:textId="2CB60148" w:rsidR="00D75AAB" w:rsidRPr="00C32433" w:rsidRDefault="00D75AAB" w:rsidP="008D674E">
            <w:pPr>
              <w:ind w:right="141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Передать печать, штампы и учредительные документы МУП «</w:t>
            </w:r>
            <w:r w:rsidR="007E6DC7" w:rsidRPr="00C32433">
              <w:rPr>
                <w:rFonts w:ascii="Arial" w:hAnsi="Arial" w:cs="Arial"/>
                <w:sz w:val="24"/>
                <w:szCs w:val="24"/>
              </w:rPr>
              <w:t>Восход-ЖКХ</w:t>
            </w:r>
            <w:r w:rsidRPr="00C32433">
              <w:rPr>
                <w:rFonts w:ascii="Arial" w:hAnsi="Arial" w:cs="Arial"/>
                <w:sz w:val="24"/>
                <w:szCs w:val="24"/>
              </w:rPr>
              <w:t>», в администрацию округа</w:t>
            </w:r>
          </w:p>
        </w:tc>
        <w:tc>
          <w:tcPr>
            <w:tcW w:w="35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7C6D08" w14:textId="4D543912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 xml:space="preserve">В течение 10 дней после </w:t>
            </w:r>
            <w:r w:rsidRPr="00C32433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 xml:space="preserve">исключения </w:t>
            </w: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МУП </w:t>
            </w:r>
            <w:r w:rsidRPr="00C32433">
              <w:rPr>
                <w:rFonts w:ascii="Arial" w:hAnsi="Arial" w:cs="Arial"/>
                <w:sz w:val="24"/>
                <w:szCs w:val="24"/>
              </w:rPr>
              <w:t>«</w:t>
            </w:r>
            <w:r w:rsidR="007E6DC7" w:rsidRPr="00C32433">
              <w:rPr>
                <w:rFonts w:ascii="Arial" w:hAnsi="Arial" w:cs="Arial"/>
                <w:sz w:val="24"/>
                <w:szCs w:val="24"/>
              </w:rPr>
              <w:t>Восход-ЖКХ</w:t>
            </w:r>
            <w:r w:rsidRPr="00C32433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C32433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из</w:t>
            </w:r>
            <w:r w:rsidRPr="00C3243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32433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ЕГРЮЛ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6FAD16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Директор МУП</w:t>
            </w:r>
          </w:p>
          <w:p w14:paraId="50501575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 xml:space="preserve">(контроль – </w:t>
            </w:r>
            <w:proofErr w:type="spellStart"/>
            <w:r w:rsidRPr="00C32433">
              <w:rPr>
                <w:rFonts w:ascii="Arial" w:hAnsi="Arial" w:cs="Arial"/>
                <w:sz w:val="24"/>
                <w:szCs w:val="24"/>
              </w:rPr>
              <w:t>Лаунина</w:t>
            </w:r>
            <w:proofErr w:type="spellEnd"/>
            <w:r w:rsidRPr="00C32433">
              <w:rPr>
                <w:rFonts w:ascii="Arial" w:hAnsi="Arial" w:cs="Arial"/>
                <w:sz w:val="24"/>
                <w:szCs w:val="24"/>
              </w:rPr>
              <w:t xml:space="preserve"> Ю.В.)</w:t>
            </w:r>
          </w:p>
          <w:p w14:paraId="2B541BFF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AAB" w:rsidRPr="00C32433" w14:paraId="1001D754" w14:textId="77777777" w:rsidTr="00C32433"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693AFF" w14:textId="77777777" w:rsidR="00D75AAB" w:rsidRPr="00C32433" w:rsidRDefault="00D75AAB" w:rsidP="008D674E">
            <w:pPr>
              <w:tabs>
                <w:tab w:val="left" w:pos="1143"/>
              </w:tabs>
              <w:ind w:right="60" w:firstLine="567"/>
              <w:rPr>
                <w:rFonts w:ascii="Arial" w:hAnsi="Arial" w:cs="Arial"/>
                <w:color w:val="3B2D36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3B2D36"/>
                <w:sz w:val="24"/>
                <w:szCs w:val="24"/>
              </w:rPr>
              <w:t>11.</w:t>
            </w:r>
          </w:p>
        </w:tc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091F07" w14:textId="797ED60B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>Уведомить работников МУП «</w:t>
            </w:r>
            <w:r w:rsidR="007E6DC7" w:rsidRPr="00C32433">
              <w:rPr>
                <w:rFonts w:ascii="Arial" w:hAnsi="Arial" w:cs="Arial"/>
                <w:sz w:val="24"/>
                <w:szCs w:val="24"/>
              </w:rPr>
              <w:t>Восход-ЖКХ</w:t>
            </w: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>»,  МУП «</w:t>
            </w:r>
            <w:r w:rsidRPr="00C32433">
              <w:rPr>
                <w:rFonts w:ascii="Arial" w:hAnsi="Arial" w:cs="Arial"/>
                <w:sz w:val="24"/>
                <w:szCs w:val="24"/>
              </w:rPr>
              <w:t>Водосток</w:t>
            </w: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 xml:space="preserve">» о реорганизации </w:t>
            </w:r>
          </w:p>
        </w:tc>
        <w:tc>
          <w:tcPr>
            <w:tcW w:w="35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8F839F1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В соответствии с трудовым законодательством РФ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D3A9B1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Директор МУП</w:t>
            </w:r>
          </w:p>
          <w:p w14:paraId="3421CEA8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AAB" w:rsidRPr="00C32433" w14:paraId="1F523E98" w14:textId="77777777" w:rsidTr="00C32433"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AE7241" w14:textId="77777777" w:rsidR="00D75AAB" w:rsidRPr="00C32433" w:rsidRDefault="00D75AAB" w:rsidP="008D674E">
            <w:pPr>
              <w:tabs>
                <w:tab w:val="left" w:pos="1143"/>
              </w:tabs>
              <w:ind w:right="60" w:firstLine="567"/>
              <w:rPr>
                <w:rFonts w:ascii="Arial" w:hAnsi="Arial" w:cs="Arial"/>
                <w:color w:val="3B2D36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3B2D36"/>
                <w:sz w:val="24"/>
                <w:szCs w:val="24"/>
              </w:rPr>
              <w:t>12.</w:t>
            </w:r>
          </w:p>
        </w:tc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C61FF0F" w14:textId="28F61DFB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>Провести организационно-штатные мероприятия, связанные с реорганизацией и возможным высвобождением  работников МУП «</w:t>
            </w:r>
            <w:r w:rsidR="007E6DC7" w:rsidRPr="00C32433">
              <w:rPr>
                <w:rFonts w:ascii="Arial" w:hAnsi="Arial" w:cs="Arial"/>
                <w:sz w:val="24"/>
                <w:szCs w:val="24"/>
              </w:rPr>
              <w:t>Восход-ЖКХ</w:t>
            </w:r>
            <w:r w:rsidRPr="00C32433">
              <w:rPr>
                <w:rFonts w:ascii="Arial" w:hAnsi="Arial" w:cs="Arial"/>
                <w:sz w:val="24"/>
                <w:szCs w:val="24"/>
              </w:rPr>
              <w:t xml:space="preserve">»   </w:t>
            </w:r>
          </w:p>
        </w:tc>
        <w:tc>
          <w:tcPr>
            <w:tcW w:w="35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68294F4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В порядке и сроки, предусмотренные трудовым законодательством РФ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A991873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 xml:space="preserve">Директор </w:t>
            </w: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МУП </w:t>
            </w:r>
          </w:p>
          <w:p w14:paraId="5E4BDC60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AAB" w:rsidRPr="00C32433" w14:paraId="5AABDF38" w14:textId="77777777" w:rsidTr="00C32433"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382064" w14:textId="77777777" w:rsidR="00D75AAB" w:rsidRPr="00C32433" w:rsidRDefault="00D75AAB" w:rsidP="008D674E">
            <w:pPr>
              <w:tabs>
                <w:tab w:val="left" w:pos="1143"/>
              </w:tabs>
              <w:ind w:right="60" w:firstLine="567"/>
              <w:rPr>
                <w:rFonts w:ascii="Arial" w:hAnsi="Arial" w:cs="Arial"/>
                <w:color w:val="3B2D36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3B2D36"/>
                <w:sz w:val="24"/>
                <w:szCs w:val="24"/>
              </w:rPr>
              <w:t>13.</w:t>
            </w:r>
          </w:p>
        </w:tc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3F67A1" w14:textId="7737746E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Осуществить передачу документов в соответствии с номенклатурой дел, в том числе трудовые книжки работников МУП «</w:t>
            </w:r>
            <w:r w:rsidR="007E6DC7" w:rsidRPr="00C32433">
              <w:rPr>
                <w:rFonts w:ascii="Arial" w:hAnsi="Arial" w:cs="Arial"/>
                <w:sz w:val="24"/>
                <w:szCs w:val="24"/>
              </w:rPr>
              <w:t>Восход-ЖКХ</w:t>
            </w:r>
            <w:r w:rsidRPr="00C32433">
              <w:rPr>
                <w:rFonts w:ascii="Arial" w:hAnsi="Arial" w:cs="Arial"/>
                <w:sz w:val="24"/>
                <w:szCs w:val="24"/>
              </w:rPr>
              <w:t xml:space="preserve">» в </w:t>
            </w: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>МУП «</w:t>
            </w:r>
            <w:r w:rsidRPr="00C32433">
              <w:rPr>
                <w:rFonts w:ascii="Arial" w:hAnsi="Arial" w:cs="Arial"/>
                <w:sz w:val="24"/>
                <w:szCs w:val="24"/>
              </w:rPr>
              <w:t>Водосток</w:t>
            </w: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8777A63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В соответствии с действующим законодательством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A9ED4D8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Директоры МУП</w:t>
            </w:r>
          </w:p>
          <w:p w14:paraId="6A585B1A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AAB" w:rsidRPr="00C32433" w14:paraId="68074903" w14:textId="77777777" w:rsidTr="00C32433"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9F3AF8" w14:textId="77777777" w:rsidR="00D75AAB" w:rsidRPr="00C32433" w:rsidRDefault="00D75AAB" w:rsidP="008D674E">
            <w:pPr>
              <w:tabs>
                <w:tab w:val="left" w:pos="1143"/>
              </w:tabs>
              <w:ind w:right="60" w:firstLine="567"/>
              <w:rPr>
                <w:rFonts w:ascii="Arial" w:hAnsi="Arial" w:cs="Arial"/>
                <w:color w:val="3B2D36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3B2D36"/>
                <w:sz w:val="24"/>
                <w:szCs w:val="24"/>
              </w:rPr>
              <w:t>14.</w:t>
            </w:r>
          </w:p>
        </w:tc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A5E47C" w14:textId="6ACFAEE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>Передать в соответствии с передаточными актами имущество и обязательства МУП «</w:t>
            </w:r>
            <w:r w:rsidR="007E6DC7" w:rsidRPr="00C32433">
              <w:rPr>
                <w:rFonts w:ascii="Arial" w:hAnsi="Arial" w:cs="Arial"/>
                <w:sz w:val="24"/>
                <w:szCs w:val="24"/>
              </w:rPr>
              <w:t>Восход-ЖКХ</w:t>
            </w: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Pr="00C32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МУП «</w:t>
            </w:r>
            <w:r w:rsidRPr="00C32433">
              <w:rPr>
                <w:rFonts w:ascii="Arial" w:hAnsi="Arial" w:cs="Arial"/>
                <w:sz w:val="24"/>
                <w:szCs w:val="24"/>
              </w:rPr>
              <w:t>Водосток</w:t>
            </w: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3B18DA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В соответствии с действующим законодательством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3538B0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Директор МУП,</w:t>
            </w:r>
          </w:p>
          <w:p w14:paraId="22CC9B72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Тарасова А.А.</w:t>
            </w:r>
          </w:p>
          <w:p w14:paraId="1E742049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AAB" w:rsidRPr="00C32433" w14:paraId="1F6B0474" w14:textId="77777777" w:rsidTr="00C32433">
        <w:trPr>
          <w:trHeight w:val="1703"/>
        </w:trPr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14:paraId="7A88F6A4" w14:textId="77777777" w:rsidR="00D75AAB" w:rsidRPr="00C32433" w:rsidRDefault="00D75AAB" w:rsidP="008D674E">
            <w:pPr>
              <w:tabs>
                <w:tab w:val="left" w:pos="1143"/>
              </w:tabs>
              <w:ind w:right="60" w:firstLine="567"/>
              <w:rPr>
                <w:rFonts w:ascii="Arial" w:hAnsi="Arial" w:cs="Arial"/>
                <w:color w:val="3B2D36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3B2D36"/>
                <w:sz w:val="24"/>
                <w:szCs w:val="24"/>
              </w:rPr>
              <w:t>15.</w:t>
            </w:r>
          </w:p>
        </w:tc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14:paraId="736AE9C3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>Уведомить собственников  МКД о проведении общих собраний в соответствии с законодательством и заключения договоров с обслуживающими организациями</w:t>
            </w:r>
          </w:p>
          <w:p w14:paraId="6796C52A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534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14:paraId="1E16C8AE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до _______.202__ года</w:t>
            </w:r>
          </w:p>
        </w:tc>
        <w:tc>
          <w:tcPr>
            <w:tcW w:w="1994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14:paraId="6B1D8EAE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 xml:space="preserve">Директор МУП, </w:t>
            </w:r>
          </w:p>
          <w:p w14:paraId="67F79063" w14:textId="77777777" w:rsidR="00D75AAB" w:rsidRPr="00C32433" w:rsidRDefault="00D75AAB" w:rsidP="008D674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 xml:space="preserve">(контроль – </w:t>
            </w:r>
            <w:proofErr w:type="spellStart"/>
            <w:r w:rsidRPr="00C32433">
              <w:rPr>
                <w:rFonts w:ascii="Arial" w:hAnsi="Arial" w:cs="Arial"/>
                <w:sz w:val="24"/>
                <w:szCs w:val="24"/>
              </w:rPr>
              <w:t>Лаунина</w:t>
            </w:r>
            <w:proofErr w:type="spellEnd"/>
            <w:r w:rsidRPr="00C32433">
              <w:rPr>
                <w:rFonts w:ascii="Arial" w:hAnsi="Arial" w:cs="Arial"/>
                <w:sz w:val="24"/>
                <w:szCs w:val="24"/>
              </w:rPr>
              <w:t xml:space="preserve"> Ю.В.)</w:t>
            </w:r>
          </w:p>
        </w:tc>
      </w:tr>
    </w:tbl>
    <w:p w14:paraId="67968B7D" w14:textId="2108CF15" w:rsidR="00C32433" w:rsidRPr="00C32433" w:rsidRDefault="00C32433" w:rsidP="008D674E">
      <w:pPr>
        <w:ind w:firstLine="567"/>
        <w:jc w:val="right"/>
        <w:rPr>
          <w:rFonts w:ascii="Arial" w:hAnsi="Arial" w:cs="Arial"/>
          <w:bCs/>
          <w:sz w:val="24"/>
          <w:szCs w:val="24"/>
        </w:rPr>
      </w:pPr>
      <w:r w:rsidRPr="00C32433">
        <w:rPr>
          <w:rFonts w:ascii="Arial" w:hAnsi="Arial" w:cs="Arial"/>
          <w:bCs/>
          <w:sz w:val="24"/>
          <w:szCs w:val="24"/>
        </w:rPr>
        <w:br w:type="page"/>
      </w:r>
    </w:p>
    <w:p w14:paraId="607DCF94" w14:textId="77777777" w:rsidR="00D75AAB" w:rsidRPr="00C32433" w:rsidRDefault="00D75AAB" w:rsidP="008D674E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C32433">
        <w:rPr>
          <w:rFonts w:ascii="Arial" w:hAnsi="Arial" w:cs="Arial"/>
          <w:sz w:val="24"/>
          <w:szCs w:val="24"/>
        </w:rPr>
        <w:lastRenderedPageBreak/>
        <w:t xml:space="preserve">Приложение 2 </w:t>
      </w:r>
    </w:p>
    <w:p w14:paraId="5591464B" w14:textId="77777777" w:rsidR="00D75AAB" w:rsidRPr="00C32433" w:rsidRDefault="00D75AAB" w:rsidP="008D674E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C32433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414289CE" w14:textId="77777777" w:rsidR="00D75AAB" w:rsidRPr="00C32433" w:rsidRDefault="00D75AAB" w:rsidP="008D674E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C32433">
        <w:rPr>
          <w:rFonts w:ascii="Arial" w:hAnsi="Arial" w:cs="Arial"/>
          <w:sz w:val="24"/>
          <w:szCs w:val="24"/>
        </w:rPr>
        <w:t xml:space="preserve">Ардатовского муниципального </w:t>
      </w:r>
    </w:p>
    <w:p w14:paraId="30AD8685" w14:textId="77777777" w:rsidR="00D75AAB" w:rsidRPr="00C32433" w:rsidRDefault="00D75AAB" w:rsidP="008D674E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C32433">
        <w:rPr>
          <w:rFonts w:ascii="Arial" w:hAnsi="Arial" w:cs="Arial"/>
          <w:sz w:val="24"/>
          <w:szCs w:val="24"/>
        </w:rPr>
        <w:t>округа Нижегородской области</w:t>
      </w:r>
    </w:p>
    <w:p w14:paraId="0C0E5843" w14:textId="52F9581D" w:rsidR="00D75AAB" w:rsidRPr="00C32433" w:rsidRDefault="00D75AAB" w:rsidP="008D674E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C32433">
        <w:rPr>
          <w:rFonts w:ascii="Arial" w:hAnsi="Arial" w:cs="Arial"/>
          <w:sz w:val="24"/>
          <w:szCs w:val="24"/>
        </w:rPr>
        <w:t xml:space="preserve">от </w:t>
      </w:r>
      <w:r w:rsidR="00D8559D" w:rsidRPr="00C32433">
        <w:rPr>
          <w:rFonts w:ascii="Arial" w:hAnsi="Arial" w:cs="Arial"/>
          <w:sz w:val="24"/>
          <w:szCs w:val="24"/>
        </w:rPr>
        <w:t>7</w:t>
      </w:r>
      <w:r w:rsidRPr="00C32433">
        <w:rPr>
          <w:rFonts w:ascii="Arial" w:hAnsi="Arial" w:cs="Arial"/>
          <w:sz w:val="24"/>
          <w:szCs w:val="24"/>
        </w:rPr>
        <w:t>.0</w:t>
      </w:r>
      <w:r w:rsidR="00D8559D" w:rsidRPr="00C32433">
        <w:rPr>
          <w:rFonts w:ascii="Arial" w:hAnsi="Arial" w:cs="Arial"/>
          <w:sz w:val="24"/>
          <w:szCs w:val="24"/>
        </w:rPr>
        <w:t>5</w:t>
      </w:r>
      <w:r w:rsidRPr="00C32433">
        <w:rPr>
          <w:rFonts w:ascii="Arial" w:hAnsi="Arial" w:cs="Arial"/>
          <w:sz w:val="24"/>
          <w:szCs w:val="24"/>
        </w:rPr>
        <w:t>.202</w:t>
      </w:r>
      <w:r w:rsidR="00D8559D" w:rsidRPr="00C32433">
        <w:rPr>
          <w:rFonts w:ascii="Arial" w:hAnsi="Arial" w:cs="Arial"/>
          <w:sz w:val="24"/>
          <w:szCs w:val="24"/>
        </w:rPr>
        <w:t>6</w:t>
      </w:r>
      <w:r w:rsidRPr="00C32433">
        <w:rPr>
          <w:rFonts w:ascii="Arial" w:hAnsi="Arial" w:cs="Arial"/>
          <w:sz w:val="24"/>
          <w:szCs w:val="24"/>
        </w:rPr>
        <w:t xml:space="preserve"> № </w:t>
      </w:r>
      <w:r w:rsidR="00D8559D" w:rsidRPr="00C32433">
        <w:rPr>
          <w:rFonts w:ascii="Arial" w:hAnsi="Arial" w:cs="Arial"/>
          <w:sz w:val="24"/>
          <w:szCs w:val="24"/>
        </w:rPr>
        <w:t>590</w:t>
      </w:r>
    </w:p>
    <w:p w14:paraId="1D5CC1CE" w14:textId="77777777" w:rsidR="00D75AAB" w:rsidRPr="00C32433" w:rsidRDefault="00D75AAB" w:rsidP="008D674E">
      <w:pPr>
        <w:ind w:firstLine="567"/>
        <w:jc w:val="right"/>
        <w:rPr>
          <w:rFonts w:ascii="Arial" w:hAnsi="Arial" w:cs="Arial"/>
          <w:bCs/>
          <w:sz w:val="24"/>
          <w:szCs w:val="24"/>
        </w:rPr>
      </w:pPr>
    </w:p>
    <w:p w14:paraId="0A83CFE9" w14:textId="77777777" w:rsidR="00D75AAB" w:rsidRPr="00C32433" w:rsidRDefault="00D75AAB" w:rsidP="008D674E">
      <w:pPr>
        <w:ind w:firstLine="567"/>
        <w:rPr>
          <w:rFonts w:ascii="Arial" w:hAnsi="Arial" w:cs="Arial"/>
          <w:bCs/>
          <w:sz w:val="24"/>
          <w:szCs w:val="24"/>
        </w:rPr>
      </w:pPr>
    </w:p>
    <w:p w14:paraId="7DCBC979" w14:textId="6B4C3D29" w:rsidR="00D75AAB" w:rsidRPr="00C32433" w:rsidRDefault="00D75AAB" w:rsidP="008D674E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C32433">
        <w:rPr>
          <w:rFonts w:ascii="Arial" w:hAnsi="Arial" w:cs="Arial"/>
          <w:b/>
          <w:color w:val="000000"/>
          <w:sz w:val="24"/>
          <w:szCs w:val="24"/>
        </w:rPr>
        <w:t>Комиссия по реорганизации МУП «</w:t>
      </w:r>
      <w:r w:rsidRPr="00C32433">
        <w:rPr>
          <w:rFonts w:ascii="Arial" w:hAnsi="Arial" w:cs="Arial"/>
          <w:b/>
          <w:sz w:val="24"/>
          <w:szCs w:val="24"/>
        </w:rPr>
        <w:t>Водосток</w:t>
      </w:r>
      <w:r w:rsidRPr="00C32433">
        <w:rPr>
          <w:rFonts w:ascii="Arial" w:hAnsi="Arial" w:cs="Arial"/>
          <w:b/>
          <w:color w:val="000000"/>
          <w:sz w:val="24"/>
          <w:szCs w:val="24"/>
        </w:rPr>
        <w:t>»</w:t>
      </w:r>
      <w:r w:rsidRPr="00C32433">
        <w:rPr>
          <w:rFonts w:ascii="Arial" w:hAnsi="Arial" w:cs="Arial"/>
          <w:b/>
          <w:sz w:val="24"/>
          <w:szCs w:val="24"/>
        </w:rPr>
        <w:t xml:space="preserve"> в форме присоединения к нему МУП </w:t>
      </w:r>
      <w:r w:rsidR="000F2A36" w:rsidRPr="00C32433">
        <w:rPr>
          <w:rFonts w:ascii="Arial" w:hAnsi="Arial" w:cs="Arial"/>
          <w:b/>
          <w:bCs/>
          <w:color w:val="000000"/>
          <w:sz w:val="24"/>
          <w:szCs w:val="24"/>
        </w:rPr>
        <w:t>«</w:t>
      </w:r>
      <w:r w:rsidR="000F2A36" w:rsidRPr="00C32433">
        <w:rPr>
          <w:rFonts w:ascii="Arial" w:hAnsi="Arial" w:cs="Arial"/>
          <w:b/>
          <w:bCs/>
          <w:sz w:val="24"/>
          <w:szCs w:val="24"/>
        </w:rPr>
        <w:t>ВОСХОД-ЖКХ</w:t>
      </w:r>
      <w:r w:rsidRPr="00C32433">
        <w:rPr>
          <w:rFonts w:ascii="Arial" w:hAnsi="Arial" w:cs="Arial"/>
          <w:b/>
          <w:bCs/>
          <w:color w:val="000000"/>
          <w:sz w:val="24"/>
          <w:szCs w:val="24"/>
        </w:rPr>
        <w:t>»</w:t>
      </w:r>
      <w:r w:rsidRPr="00C32433">
        <w:rPr>
          <w:rFonts w:ascii="Arial" w:hAnsi="Arial" w:cs="Arial"/>
          <w:sz w:val="24"/>
          <w:szCs w:val="24"/>
        </w:rPr>
        <w:t xml:space="preserve"> </w:t>
      </w:r>
      <w:r w:rsidRPr="00C32433">
        <w:rPr>
          <w:rFonts w:ascii="Arial" w:hAnsi="Arial" w:cs="Arial"/>
          <w:b/>
          <w:sz w:val="24"/>
          <w:szCs w:val="24"/>
        </w:rPr>
        <w:t>на 202</w:t>
      </w:r>
      <w:r w:rsidR="000F2A36" w:rsidRPr="00C32433">
        <w:rPr>
          <w:rFonts w:ascii="Arial" w:hAnsi="Arial" w:cs="Arial"/>
          <w:b/>
          <w:sz w:val="24"/>
          <w:szCs w:val="24"/>
        </w:rPr>
        <w:t>6</w:t>
      </w:r>
      <w:r w:rsidRPr="00C32433">
        <w:rPr>
          <w:rFonts w:ascii="Arial" w:hAnsi="Arial" w:cs="Arial"/>
          <w:b/>
          <w:sz w:val="24"/>
          <w:szCs w:val="24"/>
        </w:rPr>
        <w:t xml:space="preserve"> год</w:t>
      </w:r>
      <w:r w:rsidRPr="00C32433">
        <w:rPr>
          <w:rFonts w:ascii="Arial" w:hAnsi="Arial" w:cs="Arial"/>
          <w:sz w:val="24"/>
          <w:szCs w:val="24"/>
        </w:rPr>
        <w:t xml:space="preserve"> </w:t>
      </w:r>
    </w:p>
    <w:p w14:paraId="0DFD3121" w14:textId="77777777" w:rsidR="00D75AAB" w:rsidRPr="00C32433" w:rsidRDefault="00D75AAB" w:rsidP="008D674E">
      <w:pPr>
        <w:ind w:firstLine="567"/>
        <w:jc w:val="center"/>
        <w:rPr>
          <w:rFonts w:ascii="Arial" w:hAnsi="Arial" w:cs="Arial"/>
          <w:b/>
          <w:bCs/>
          <w:color w:val="3B2D36"/>
          <w:sz w:val="24"/>
          <w:szCs w:val="24"/>
        </w:rPr>
      </w:pPr>
    </w:p>
    <w:p w14:paraId="4552705E" w14:textId="77777777" w:rsidR="00D75AAB" w:rsidRPr="00C32433" w:rsidRDefault="00D75AAB" w:rsidP="008D674E">
      <w:pPr>
        <w:shd w:val="clear" w:color="auto" w:fill="FFFFFF"/>
        <w:spacing w:line="360" w:lineRule="exact"/>
        <w:ind w:firstLine="567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32433">
        <w:rPr>
          <w:rFonts w:ascii="Arial" w:hAnsi="Arial" w:cs="Arial"/>
          <w:b/>
          <w:color w:val="000000"/>
          <w:sz w:val="24"/>
          <w:szCs w:val="24"/>
        </w:rPr>
        <w:t>Состав комиссии:</w:t>
      </w:r>
    </w:p>
    <w:p w14:paraId="06AD9487" w14:textId="77777777" w:rsidR="00D75AAB" w:rsidRPr="00C32433" w:rsidRDefault="00D75AAB" w:rsidP="008D674E">
      <w:pPr>
        <w:shd w:val="clear" w:color="auto" w:fill="FFFFFF"/>
        <w:spacing w:line="360" w:lineRule="exact"/>
        <w:ind w:firstLine="56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41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227"/>
        <w:gridCol w:w="6185"/>
      </w:tblGrid>
      <w:tr w:rsidR="00D75AAB" w:rsidRPr="00C32433" w14:paraId="436EE18B" w14:textId="77777777" w:rsidTr="00EA57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B25E" w14:textId="77777777" w:rsidR="00D75AAB" w:rsidRPr="00C32433" w:rsidRDefault="00D75AAB" w:rsidP="008D674E">
            <w:pPr>
              <w:shd w:val="clear" w:color="auto" w:fill="FFFFFF"/>
              <w:ind w:firstLine="567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243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Председатель: </w:t>
            </w:r>
          </w:p>
          <w:p w14:paraId="29F2AA40" w14:textId="37F2CFB8" w:rsidR="00D75AAB" w:rsidRPr="00C32433" w:rsidRDefault="0083378D" w:rsidP="008D674E">
            <w:pPr>
              <w:shd w:val="clear" w:color="auto" w:fill="FFFFFF"/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>Лаунина</w:t>
            </w:r>
            <w:proofErr w:type="spellEnd"/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A62D" w14:textId="77777777" w:rsidR="0083378D" w:rsidRPr="00C32433" w:rsidRDefault="0083378D" w:rsidP="008D674E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Начальник управления строительства и ЖКХ администрации </w:t>
            </w:r>
            <w:r w:rsidRPr="00C32433">
              <w:rPr>
                <w:rFonts w:ascii="Arial" w:hAnsi="Arial" w:cs="Arial"/>
                <w:sz w:val="24"/>
                <w:szCs w:val="24"/>
              </w:rPr>
              <w:t>Ардатовского муниципального округа Нижегородской области</w:t>
            </w:r>
          </w:p>
          <w:p w14:paraId="2F71FFCB" w14:textId="77777777" w:rsidR="00D75AAB" w:rsidRPr="00C32433" w:rsidRDefault="00D75AAB" w:rsidP="008D674E">
            <w:pPr>
              <w:ind w:firstLine="56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D75AAB" w:rsidRPr="00C32433" w14:paraId="543EDEAA" w14:textId="77777777" w:rsidTr="00EA57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6053" w14:textId="77777777" w:rsidR="00D75AAB" w:rsidRPr="00C32433" w:rsidRDefault="00D75AAB" w:rsidP="008D674E">
            <w:pPr>
              <w:shd w:val="clear" w:color="auto" w:fill="FFFFFF"/>
              <w:ind w:firstLine="567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2433">
              <w:rPr>
                <w:rFonts w:ascii="Arial" w:hAnsi="Arial" w:cs="Arial"/>
                <w:b/>
                <w:color w:val="000000"/>
                <w:sz w:val="24"/>
                <w:szCs w:val="24"/>
              </w:rPr>
              <w:t>Секретарь комиссии:</w:t>
            </w:r>
          </w:p>
          <w:p w14:paraId="21AF06ED" w14:textId="77777777" w:rsidR="00D75AAB" w:rsidRPr="00C32433" w:rsidRDefault="00D75AAB" w:rsidP="008D674E">
            <w:pPr>
              <w:shd w:val="clear" w:color="auto" w:fill="FFFFFF"/>
              <w:ind w:firstLine="567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3243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Кукинова</w:t>
            </w:r>
            <w:proofErr w:type="spellEnd"/>
            <w:r w:rsidRPr="00C3243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8378" w14:textId="77777777" w:rsidR="00D75AAB" w:rsidRPr="00C32433" w:rsidRDefault="00D75AAB" w:rsidP="008D674E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Начальник отдела ЖКХ управления строительства и ЖКХ администрации </w:t>
            </w:r>
            <w:r w:rsidRPr="00C32433">
              <w:rPr>
                <w:rFonts w:ascii="Arial" w:hAnsi="Arial" w:cs="Arial"/>
                <w:sz w:val="24"/>
                <w:szCs w:val="24"/>
              </w:rPr>
              <w:t>Ардатовского муниципального округа Нижегородской области</w:t>
            </w:r>
          </w:p>
          <w:p w14:paraId="4C257679" w14:textId="77777777" w:rsidR="00D75AAB" w:rsidRPr="00C32433" w:rsidRDefault="00D75AAB" w:rsidP="008D674E">
            <w:pPr>
              <w:ind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75AAB" w:rsidRPr="00C32433" w14:paraId="5D0E0CF0" w14:textId="77777777" w:rsidTr="00EA5773">
        <w:tc>
          <w:tcPr>
            <w:tcW w:w="9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1061" w14:textId="77777777" w:rsidR="00D75AAB" w:rsidRPr="00C32433" w:rsidRDefault="00D75AAB" w:rsidP="008D674E">
            <w:pPr>
              <w:ind w:firstLine="567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32433">
              <w:rPr>
                <w:rFonts w:ascii="Arial" w:hAnsi="Arial" w:cs="Arial"/>
                <w:b/>
                <w:color w:val="000000"/>
                <w:sz w:val="24"/>
                <w:szCs w:val="24"/>
              </w:rPr>
              <w:t>Члены комиссии:</w:t>
            </w:r>
          </w:p>
        </w:tc>
      </w:tr>
      <w:tr w:rsidR="00D75AAB" w:rsidRPr="00C32433" w14:paraId="6E2CD734" w14:textId="77777777" w:rsidTr="00EA57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39C3" w14:textId="77777777" w:rsidR="00D75AAB" w:rsidRPr="00C32433" w:rsidRDefault="00D75AAB" w:rsidP="008D674E">
            <w:pPr>
              <w:ind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 xml:space="preserve">Жукова Л.В. 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E13B" w14:textId="77777777" w:rsidR="00D75AAB" w:rsidRPr="00C32433" w:rsidRDefault="00D75AAB" w:rsidP="008D674E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Начальник отдела бухгалтерского учета и отчетности администрации </w:t>
            </w:r>
            <w:r w:rsidRPr="00C32433">
              <w:rPr>
                <w:rFonts w:ascii="Arial" w:hAnsi="Arial" w:cs="Arial"/>
                <w:sz w:val="24"/>
                <w:szCs w:val="24"/>
              </w:rPr>
              <w:t>Ардатовского муниципального округа Нижегородской области</w:t>
            </w:r>
          </w:p>
          <w:p w14:paraId="3A1C63C9" w14:textId="77777777" w:rsidR="00D75AAB" w:rsidRPr="00C32433" w:rsidRDefault="00D75AAB" w:rsidP="008D674E">
            <w:pPr>
              <w:ind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75AAB" w:rsidRPr="00C32433" w14:paraId="1A9746CD" w14:textId="77777777" w:rsidTr="00EA57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E724" w14:textId="77777777" w:rsidR="00D75AAB" w:rsidRPr="00C32433" w:rsidRDefault="00D75AAB" w:rsidP="008D674E">
            <w:pPr>
              <w:ind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>Заботкина Н.А.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36A9" w14:textId="77777777" w:rsidR="00D75AAB" w:rsidRPr="00C32433" w:rsidRDefault="00D75AAB" w:rsidP="008D674E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Начальник сектора по правовым  вопросам администрации </w:t>
            </w:r>
            <w:r w:rsidRPr="00C32433">
              <w:rPr>
                <w:rFonts w:ascii="Arial" w:hAnsi="Arial" w:cs="Arial"/>
                <w:sz w:val="24"/>
                <w:szCs w:val="24"/>
              </w:rPr>
              <w:t>Ардатовского муниципального округа Нижегородской области</w:t>
            </w:r>
          </w:p>
          <w:p w14:paraId="5DB5980E" w14:textId="77777777" w:rsidR="00D75AAB" w:rsidRPr="00C32433" w:rsidRDefault="00D75AAB" w:rsidP="008D674E">
            <w:pPr>
              <w:ind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75AAB" w:rsidRPr="00C32433" w14:paraId="55DCAA74" w14:textId="77777777" w:rsidTr="00EA57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E7A9" w14:textId="0E346A93" w:rsidR="00D75AAB" w:rsidRPr="00C32433" w:rsidRDefault="0083378D" w:rsidP="008D674E">
            <w:pPr>
              <w:ind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>Симоненко Т.Е.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C5A9" w14:textId="360E9E6A" w:rsidR="00D75AAB" w:rsidRPr="00C32433" w:rsidRDefault="0083378D" w:rsidP="008D674E">
            <w:pPr>
              <w:ind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Начальник отдела строительства управления строительства и ЖКХ администрации </w:t>
            </w:r>
            <w:r w:rsidRPr="00C32433">
              <w:rPr>
                <w:rFonts w:ascii="Arial" w:hAnsi="Arial" w:cs="Arial"/>
                <w:sz w:val="24"/>
                <w:szCs w:val="24"/>
              </w:rPr>
              <w:t>Ардатовского муниципального округа Нижегородской области</w:t>
            </w:r>
          </w:p>
        </w:tc>
      </w:tr>
      <w:tr w:rsidR="00D75AAB" w:rsidRPr="00C32433" w14:paraId="39B7A845" w14:textId="77777777" w:rsidTr="00EA57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F79D" w14:textId="77777777" w:rsidR="00D75AAB" w:rsidRPr="00C32433" w:rsidRDefault="00D75AAB" w:rsidP="008D674E">
            <w:pPr>
              <w:ind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>Солнышкина Т.Н.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02DA" w14:textId="77777777" w:rsidR="00D75AAB" w:rsidRPr="00C32433" w:rsidRDefault="00D75AAB" w:rsidP="008D674E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Заместитель начальника управления финансов администрации </w:t>
            </w:r>
            <w:r w:rsidRPr="00C32433">
              <w:rPr>
                <w:rFonts w:ascii="Arial" w:hAnsi="Arial" w:cs="Arial"/>
                <w:sz w:val="24"/>
                <w:szCs w:val="24"/>
              </w:rPr>
              <w:t>Ардатовского муниципального округа Нижегородской области</w:t>
            </w:r>
          </w:p>
          <w:p w14:paraId="2CDD1D3E" w14:textId="77777777" w:rsidR="00D75AAB" w:rsidRPr="00C32433" w:rsidRDefault="00D75AAB" w:rsidP="008D674E">
            <w:pPr>
              <w:ind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D75AAB" w:rsidRPr="00C32433" w14:paraId="75700D87" w14:textId="77777777" w:rsidTr="00EA57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2340" w14:textId="77777777" w:rsidR="00D75AAB" w:rsidRPr="00C32433" w:rsidRDefault="00D75AAB" w:rsidP="008D674E">
            <w:pPr>
              <w:ind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>Тарасова А.А.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3355" w14:textId="77777777" w:rsidR="00D75AAB" w:rsidRPr="00C32433" w:rsidRDefault="00D75AAB" w:rsidP="008D674E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Начальник отдела имущественных и земельных отношений администрации </w:t>
            </w:r>
            <w:r w:rsidRPr="00C32433">
              <w:rPr>
                <w:rFonts w:ascii="Arial" w:hAnsi="Arial" w:cs="Arial"/>
                <w:sz w:val="24"/>
                <w:szCs w:val="24"/>
              </w:rPr>
              <w:t>Ардатовского муниципального округа Нижегородской области</w:t>
            </w:r>
          </w:p>
          <w:p w14:paraId="5595F8A1" w14:textId="77777777" w:rsidR="00D75AAB" w:rsidRPr="00C32433" w:rsidRDefault="00D75AAB" w:rsidP="008D674E">
            <w:pPr>
              <w:ind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75AAB" w:rsidRPr="00C32433" w14:paraId="67DCEA01" w14:textId="77777777" w:rsidTr="00EA57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FA76" w14:textId="77777777" w:rsidR="00D75AAB" w:rsidRPr="00C32433" w:rsidRDefault="00D75AAB" w:rsidP="008D674E">
            <w:pPr>
              <w:ind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7BFA" w14:textId="77777777" w:rsidR="00D75AAB" w:rsidRPr="00C32433" w:rsidRDefault="00D75AAB" w:rsidP="008D674E">
            <w:pPr>
              <w:ind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>Директор МУП «</w:t>
            </w:r>
            <w:r w:rsidRPr="00C32433">
              <w:rPr>
                <w:rFonts w:ascii="Arial" w:hAnsi="Arial" w:cs="Arial"/>
                <w:sz w:val="24"/>
                <w:szCs w:val="24"/>
              </w:rPr>
              <w:t>Водосток</w:t>
            </w: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</w:tr>
      <w:tr w:rsidR="00D75AAB" w:rsidRPr="00C32433" w14:paraId="705EB74C" w14:textId="77777777" w:rsidTr="00EA5773">
        <w:trPr>
          <w:trHeight w:val="46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0D72" w14:textId="77777777" w:rsidR="00D75AAB" w:rsidRPr="00C32433" w:rsidRDefault="00D75AAB" w:rsidP="008D674E">
            <w:pPr>
              <w:ind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832B" w14:textId="50BEA58E" w:rsidR="00D75AAB" w:rsidRPr="00C32433" w:rsidRDefault="00D75AAB" w:rsidP="008D674E">
            <w:pPr>
              <w:ind w:firstLine="567"/>
              <w:rPr>
                <w:rFonts w:ascii="Arial" w:hAnsi="Arial" w:cs="Arial"/>
                <w:b/>
                <w:color w:val="3B2D36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 xml:space="preserve">Директор МУП </w:t>
            </w: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0F2A36" w:rsidRPr="00C32433">
              <w:rPr>
                <w:rFonts w:ascii="Arial" w:hAnsi="Arial" w:cs="Arial"/>
                <w:sz w:val="24"/>
                <w:szCs w:val="24"/>
              </w:rPr>
              <w:t>Восход-ЖКХ</w:t>
            </w: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</w:tr>
      <w:tr w:rsidR="00D75AAB" w:rsidRPr="00C32433" w14:paraId="6C8722ED" w14:textId="77777777" w:rsidTr="00EA57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E507" w14:textId="77777777" w:rsidR="00D75AAB" w:rsidRPr="00C32433" w:rsidRDefault="00D75AAB" w:rsidP="008D674E">
            <w:pPr>
              <w:ind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38A6" w14:textId="77777777" w:rsidR="00D75AAB" w:rsidRPr="00C32433" w:rsidRDefault="00D75AAB" w:rsidP="008D674E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 xml:space="preserve">Главный бухгалтер </w:t>
            </w: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>МУП «</w:t>
            </w:r>
            <w:r w:rsidRPr="00C32433">
              <w:rPr>
                <w:rFonts w:ascii="Arial" w:hAnsi="Arial" w:cs="Arial"/>
                <w:sz w:val="24"/>
                <w:szCs w:val="24"/>
              </w:rPr>
              <w:t>Водосток</w:t>
            </w: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</w:tr>
      <w:tr w:rsidR="00D75AAB" w:rsidRPr="00C32433" w14:paraId="21F418B5" w14:textId="77777777" w:rsidTr="00EA5773">
        <w:trPr>
          <w:trHeight w:val="64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CA26" w14:textId="77777777" w:rsidR="00D75AAB" w:rsidRPr="00C32433" w:rsidRDefault="00D75AAB" w:rsidP="008D674E">
            <w:pPr>
              <w:ind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C496" w14:textId="77777777" w:rsidR="00D75AAB" w:rsidRPr="00C32433" w:rsidRDefault="00D75AAB" w:rsidP="008D674E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 xml:space="preserve">Главный бухгалтер </w:t>
            </w:r>
          </w:p>
          <w:p w14:paraId="0E486B7D" w14:textId="46D2DDD0" w:rsidR="00D75AAB" w:rsidRPr="00C32433" w:rsidRDefault="00D75AAB" w:rsidP="008D674E">
            <w:pPr>
              <w:ind w:firstLine="567"/>
              <w:rPr>
                <w:rFonts w:ascii="Arial" w:hAnsi="Arial" w:cs="Arial"/>
                <w:b/>
                <w:color w:val="3B2D36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 xml:space="preserve">МУП </w:t>
            </w: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0F2A36" w:rsidRPr="00C32433">
              <w:rPr>
                <w:rFonts w:ascii="Arial" w:hAnsi="Arial" w:cs="Arial"/>
                <w:sz w:val="24"/>
                <w:szCs w:val="24"/>
              </w:rPr>
              <w:t>Восход-ЖКХ</w:t>
            </w:r>
            <w:r w:rsidRPr="00C32433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  <w:p w14:paraId="0B504858" w14:textId="77777777" w:rsidR="00D75AAB" w:rsidRPr="00C32433" w:rsidRDefault="00D75AAB" w:rsidP="008D674E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64AF32" w14:textId="77777777" w:rsidR="00D75AAB" w:rsidRPr="00C32433" w:rsidRDefault="00D75AAB" w:rsidP="008D674E">
      <w:pPr>
        <w:shd w:val="clear" w:color="auto" w:fill="FFFFFF"/>
        <w:ind w:firstLine="567"/>
        <w:rPr>
          <w:rFonts w:ascii="Arial" w:hAnsi="Arial" w:cs="Arial"/>
          <w:b/>
          <w:bCs/>
          <w:color w:val="3B2D36"/>
          <w:sz w:val="24"/>
          <w:szCs w:val="24"/>
        </w:rPr>
      </w:pPr>
    </w:p>
    <w:p w14:paraId="2DA1EA08" w14:textId="77777777" w:rsidR="00D75AAB" w:rsidRPr="00C32433" w:rsidRDefault="00D75AAB" w:rsidP="008D674E">
      <w:pPr>
        <w:ind w:firstLine="567"/>
        <w:rPr>
          <w:rFonts w:ascii="Arial" w:hAnsi="Arial" w:cs="Arial"/>
          <w:sz w:val="24"/>
          <w:szCs w:val="24"/>
        </w:rPr>
      </w:pPr>
    </w:p>
    <w:p w14:paraId="0EE1FB09" w14:textId="77777777" w:rsidR="00D75AAB" w:rsidRPr="00C32433" w:rsidRDefault="00D75AAB" w:rsidP="008D674E">
      <w:pPr>
        <w:pStyle w:val="af0"/>
        <w:ind w:firstLine="567"/>
        <w:rPr>
          <w:rFonts w:ascii="Arial" w:hAnsi="Arial" w:cs="Arial"/>
        </w:rPr>
      </w:pPr>
    </w:p>
    <w:sectPr w:rsidR="00D75AAB" w:rsidRPr="00C32433" w:rsidSect="00C3243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A6BF6"/>
    <w:multiLevelType w:val="hybridMultilevel"/>
    <w:tmpl w:val="BCC8C666"/>
    <w:lvl w:ilvl="0" w:tplc="B9D220E2">
      <w:start w:val="3"/>
      <w:numFmt w:val="decimal"/>
      <w:lvlText w:val="%1."/>
      <w:lvlJc w:val="left"/>
      <w:pPr>
        <w:tabs>
          <w:tab w:val="num" w:pos="142"/>
        </w:tabs>
        <w:ind w:left="1211" w:hanging="360"/>
      </w:pPr>
      <w:rPr>
        <w:sz w:val="24"/>
        <w:szCs w:val="24"/>
      </w:rPr>
    </w:lvl>
    <w:lvl w:ilvl="1" w:tplc="5FC69CE8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</w:rPr>
    </w:lvl>
    <w:lvl w:ilvl="2" w:tplc="07A47006">
      <w:start w:val="1"/>
      <w:numFmt w:val="bullet"/>
      <w:lvlText w:val="§"/>
      <w:lvlJc w:val="left"/>
      <w:pPr>
        <w:ind w:left="2302" w:hanging="360"/>
      </w:pPr>
      <w:rPr>
        <w:rFonts w:ascii="Wingdings" w:eastAsia="Wingdings" w:hAnsi="Wingdings" w:cs="Wingdings" w:hint="default"/>
      </w:rPr>
    </w:lvl>
    <w:lvl w:ilvl="3" w:tplc="15B2CEC4">
      <w:start w:val="1"/>
      <w:numFmt w:val="bullet"/>
      <w:lvlText w:val="·"/>
      <w:lvlJc w:val="left"/>
      <w:pPr>
        <w:ind w:left="3022" w:hanging="360"/>
      </w:pPr>
      <w:rPr>
        <w:rFonts w:ascii="Symbol" w:eastAsia="Symbol" w:hAnsi="Symbol" w:cs="Symbol" w:hint="default"/>
      </w:rPr>
    </w:lvl>
    <w:lvl w:ilvl="4" w:tplc="D49ABC70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 w:hint="default"/>
      </w:rPr>
    </w:lvl>
    <w:lvl w:ilvl="5" w:tplc="C0E6C544">
      <w:start w:val="1"/>
      <w:numFmt w:val="bullet"/>
      <w:lvlText w:val="§"/>
      <w:lvlJc w:val="left"/>
      <w:pPr>
        <w:ind w:left="4462" w:hanging="360"/>
      </w:pPr>
      <w:rPr>
        <w:rFonts w:ascii="Wingdings" w:eastAsia="Wingdings" w:hAnsi="Wingdings" w:cs="Wingdings" w:hint="default"/>
      </w:rPr>
    </w:lvl>
    <w:lvl w:ilvl="6" w:tplc="518CC6D0">
      <w:start w:val="1"/>
      <w:numFmt w:val="bullet"/>
      <w:lvlText w:val="·"/>
      <w:lvlJc w:val="left"/>
      <w:pPr>
        <w:ind w:left="5182" w:hanging="360"/>
      </w:pPr>
      <w:rPr>
        <w:rFonts w:ascii="Symbol" w:eastAsia="Symbol" w:hAnsi="Symbol" w:cs="Symbol" w:hint="default"/>
      </w:rPr>
    </w:lvl>
    <w:lvl w:ilvl="7" w:tplc="A106106C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 w:hint="default"/>
      </w:rPr>
    </w:lvl>
    <w:lvl w:ilvl="8" w:tplc="854E8E88">
      <w:start w:val="1"/>
      <w:numFmt w:val="bullet"/>
      <w:lvlText w:val="§"/>
      <w:lvlJc w:val="left"/>
      <w:pPr>
        <w:ind w:left="6622" w:hanging="360"/>
      </w:pPr>
      <w:rPr>
        <w:rFonts w:ascii="Wingdings" w:eastAsia="Wingdings" w:hAnsi="Wingdings" w:cs="Wingdings" w:hint="default"/>
      </w:rPr>
    </w:lvl>
  </w:abstractNum>
  <w:abstractNum w:abstractNumId="1">
    <w:nsid w:val="6F73643C"/>
    <w:multiLevelType w:val="hybridMultilevel"/>
    <w:tmpl w:val="720461C6"/>
    <w:lvl w:ilvl="0" w:tplc="D9A6508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AB"/>
    <w:rsid w:val="000B371C"/>
    <w:rsid w:val="000C020A"/>
    <w:rsid w:val="000F2A36"/>
    <w:rsid w:val="00187EBF"/>
    <w:rsid w:val="001F7281"/>
    <w:rsid w:val="002678B7"/>
    <w:rsid w:val="00274320"/>
    <w:rsid w:val="003323F8"/>
    <w:rsid w:val="00380332"/>
    <w:rsid w:val="0052318E"/>
    <w:rsid w:val="00573241"/>
    <w:rsid w:val="005B095B"/>
    <w:rsid w:val="005B4978"/>
    <w:rsid w:val="006F7618"/>
    <w:rsid w:val="007E6DC7"/>
    <w:rsid w:val="0083378D"/>
    <w:rsid w:val="008D674E"/>
    <w:rsid w:val="00AE6C08"/>
    <w:rsid w:val="00B43A87"/>
    <w:rsid w:val="00C32433"/>
    <w:rsid w:val="00C47851"/>
    <w:rsid w:val="00D75AAB"/>
    <w:rsid w:val="00D8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4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A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D75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75A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A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A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A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A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A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5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D75A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5A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5A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5A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5A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5A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5A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5A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75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5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5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5A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5A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5A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5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5A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5AA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75A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D75AAB"/>
    <w:rPr>
      <w:color w:val="0563C1" w:themeColor="hyperlink"/>
      <w:u w:val="single"/>
    </w:rPr>
  </w:style>
  <w:style w:type="paragraph" w:customStyle="1" w:styleId="ad">
    <w:name w:val="[основной абзац]"/>
    <w:basedOn w:val="a"/>
    <w:uiPriority w:val="99"/>
    <w:rsid w:val="00D75AAB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character" w:customStyle="1" w:styleId="apple-converted-space">
    <w:name w:val="apple-converted-space"/>
    <w:basedOn w:val="a0"/>
    <w:qFormat/>
    <w:rsid w:val="00D75AAB"/>
  </w:style>
  <w:style w:type="character" w:customStyle="1" w:styleId="msoheader0">
    <w:name w:val="msoheader"/>
    <w:basedOn w:val="a0"/>
    <w:qFormat/>
    <w:rsid w:val="00D75AAB"/>
  </w:style>
  <w:style w:type="paragraph" w:styleId="ae">
    <w:name w:val="Body Text"/>
    <w:basedOn w:val="a"/>
    <w:link w:val="af"/>
    <w:rsid w:val="00D75AAB"/>
    <w:pPr>
      <w:jc w:val="center"/>
    </w:pPr>
    <w:rPr>
      <w:bCs/>
      <w:sz w:val="32"/>
      <w:szCs w:val="32"/>
      <w:lang w:eastAsia="zh-CN"/>
    </w:rPr>
  </w:style>
  <w:style w:type="character" w:customStyle="1" w:styleId="af">
    <w:name w:val="Основной текст Знак"/>
    <w:basedOn w:val="a0"/>
    <w:link w:val="ae"/>
    <w:rsid w:val="00D75AAB"/>
    <w:rPr>
      <w:rFonts w:ascii="Times New Roman" w:eastAsia="Times New Roman" w:hAnsi="Times New Roman" w:cs="Times New Roman"/>
      <w:bCs/>
      <w:kern w:val="0"/>
      <w:sz w:val="32"/>
      <w:szCs w:val="32"/>
      <w:lang w:eastAsia="zh-CN"/>
      <w14:ligatures w14:val="none"/>
    </w:rPr>
  </w:style>
  <w:style w:type="paragraph" w:styleId="af0">
    <w:name w:val="Normal (Web)"/>
    <w:basedOn w:val="a"/>
    <w:uiPriority w:val="99"/>
    <w:unhideWhenUsed/>
    <w:rsid w:val="00380332"/>
    <w:rPr>
      <w:sz w:val="24"/>
      <w:szCs w:val="24"/>
    </w:rPr>
  </w:style>
  <w:style w:type="paragraph" w:styleId="af1">
    <w:name w:val="Body Text Indent"/>
    <w:basedOn w:val="a"/>
    <w:link w:val="af2"/>
    <w:uiPriority w:val="99"/>
    <w:unhideWhenUsed/>
    <w:rsid w:val="00C32433"/>
    <w:pPr>
      <w:ind w:left="-567" w:firstLine="142"/>
      <w:jc w:val="center"/>
    </w:pPr>
    <w:rPr>
      <w:rFonts w:ascii="Arial" w:hAnsi="Arial" w:cs="Arial"/>
      <w:b/>
      <w:sz w:val="32"/>
      <w:szCs w:val="32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C32433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A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D75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75A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A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A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A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A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A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5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D75A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5A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5A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5A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5A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5A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5A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5A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75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5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5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5A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5A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5A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5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5A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5AA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75A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D75AAB"/>
    <w:rPr>
      <w:color w:val="0563C1" w:themeColor="hyperlink"/>
      <w:u w:val="single"/>
    </w:rPr>
  </w:style>
  <w:style w:type="paragraph" w:customStyle="1" w:styleId="ad">
    <w:name w:val="[основной абзац]"/>
    <w:basedOn w:val="a"/>
    <w:uiPriority w:val="99"/>
    <w:rsid w:val="00D75AAB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character" w:customStyle="1" w:styleId="apple-converted-space">
    <w:name w:val="apple-converted-space"/>
    <w:basedOn w:val="a0"/>
    <w:qFormat/>
    <w:rsid w:val="00D75AAB"/>
  </w:style>
  <w:style w:type="character" w:customStyle="1" w:styleId="msoheader0">
    <w:name w:val="msoheader"/>
    <w:basedOn w:val="a0"/>
    <w:qFormat/>
    <w:rsid w:val="00D75AAB"/>
  </w:style>
  <w:style w:type="paragraph" w:styleId="ae">
    <w:name w:val="Body Text"/>
    <w:basedOn w:val="a"/>
    <w:link w:val="af"/>
    <w:rsid w:val="00D75AAB"/>
    <w:pPr>
      <w:jc w:val="center"/>
    </w:pPr>
    <w:rPr>
      <w:bCs/>
      <w:sz w:val="32"/>
      <w:szCs w:val="32"/>
      <w:lang w:eastAsia="zh-CN"/>
    </w:rPr>
  </w:style>
  <w:style w:type="character" w:customStyle="1" w:styleId="af">
    <w:name w:val="Основной текст Знак"/>
    <w:basedOn w:val="a0"/>
    <w:link w:val="ae"/>
    <w:rsid w:val="00D75AAB"/>
    <w:rPr>
      <w:rFonts w:ascii="Times New Roman" w:eastAsia="Times New Roman" w:hAnsi="Times New Roman" w:cs="Times New Roman"/>
      <w:bCs/>
      <w:kern w:val="0"/>
      <w:sz w:val="32"/>
      <w:szCs w:val="32"/>
      <w:lang w:eastAsia="zh-CN"/>
      <w14:ligatures w14:val="none"/>
    </w:rPr>
  </w:style>
  <w:style w:type="paragraph" w:styleId="af0">
    <w:name w:val="Normal (Web)"/>
    <w:basedOn w:val="a"/>
    <w:uiPriority w:val="99"/>
    <w:unhideWhenUsed/>
    <w:rsid w:val="00380332"/>
    <w:rPr>
      <w:sz w:val="24"/>
      <w:szCs w:val="24"/>
    </w:rPr>
  </w:style>
  <w:style w:type="paragraph" w:styleId="af1">
    <w:name w:val="Body Text Indent"/>
    <w:basedOn w:val="a"/>
    <w:link w:val="af2"/>
    <w:uiPriority w:val="99"/>
    <w:unhideWhenUsed/>
    <w:rsid w:val="00C32433"/>
    <w:pPr>
      <w:ind w:left="-567" w:firstLine="142"/>
      <w:jc w:val="center"/>
    </w:pPr>
    <w:rPr>
      <w:rFonts w:ascii="Arial" w:hAnsi="Arial" w:cs="Arial"/>
      <w:b/>
      <w:sz w:val="32"/>
      <w:szCs w:val="32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C32433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ECD38-16CA-437A-8DB8-D6C85B5F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1476</Words>
  <Characters>8416</Characters>
  <Application>Microsoft Office Word</Application>
  <DocSecurity>0</DocSecurity>
  <Lines>70</Lines>
  <Paragraphs>19</Paragraphs>
  <ScaleCrop>false</ScaleCrop>
  <Company/>
  <LinksUpToDate>false</LinksUpToDate>
  <CharactersWithSpaces>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5</cp:revision>
  <dcterms:created xsi:type="dcterms:W3CDTF">2026-05-18T08:02:00Z</dcterms:created>
  <dcterms:modified xsi:type="dcterms:W3CDTF">2026-05-19T08:08:00Z</dcterms:modified>
</cp:coreProperties>
</file>