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C8911" w14:textId="77777777" w:rsidR="00807EBE" w:rsidRPr="00807EBE" w:rsidRDefault="00807EBE" w:rsidP="00807EB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807EBE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598347C9" w14:textId="77777777" w:rsidR="00807EBE" w:rsidRPr="00807EBE" w:rsidRDefault="00807EBE" w:rsidP="00807EB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807EBE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Ардатовского муниципального округа</w:t>
      </w:r>
    </w:p>
    <w:p w14:paraId="2E7C16A9" w14:textId="4614DECD" w:rsidR="00807EBE" w:rsidRP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r w:rsidRPr="00807EBE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Нижегородской области</w:t>
      </w:r>
    </w:p>
    <w:p w14:paraId="24C9B6F3" w14:textId="77777777" w:rsidR="00807EBE" w:rsidRP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90E44E" w14:textId="348AE030" w:rsidR="00807EBE" w:rsidRP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r w:rsidRPr="00807EBE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48AA3DD6" w14:textId="77777777" w:rsidR="00807EBE" w:rsidRP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476D065" w14:textId="356EACDC" w:rsid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10.01.2024 г.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 6</w:t>
      </w:r>
    </w:p>
    <w:p w14:paraId="40F02EF7" w14:textId="77777777" w:rsidR="00807EBE" w:rsidRP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73C102B" w14:textId="28E14B0E" w:rsidR="00807EBE" w:rsidRPr="00807EBE" w:rsidRDefault="00807EBE" w:rsidP="00807E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r w:rsidRPr="00807EBE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О внесении изменений в постановление администрации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Pr="00807EBE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Ардатовского муниципального округа Нижегородской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Pr="00807EBE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области от 22.12.2023 г. № 1602</w:t>
      </w:r>
    </w:p>
    <w:p w14:paraId="260A1AB8" w14:textId="77777777" w:rsidR="00807EBE" w:rsidRPr="00807EBE" w:rsidRDefault="00807EBE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5355091" w14:textId="77777777" w:rsidR="00242E13" w:rsidRDefault="00C90117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целях приведения в соответствие</w:t>
      </w:r>
      <w:r w:rsidR="003C0406"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 действующим законодательством и в соответствии с Уставом Ардатовского муниципального округа Нижегородской области, </w:t>
      </w:r>
      <w:r w:rsidR="003C0406"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администрация Ард</w:t>
      </w:r>
      <w:r w:rsidR="00242E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атовского муниципального округа</w:t>
      </w:r>
    </w:p>
    <w:p w14:paraId="6EB1AD53" w14:textId="7164B95A" w:rsidR="003C0406" w:rsidRPr="00807EBE" w:rsidRDefault="00242E13" w:rsidP="00807EB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</w:t>
      </w:r>
      <w:bookmarkStart w:id="0" w:name="_GoBack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я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807E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3C6A78D7" w14:textId="03E69996" w:rsidR="00212379" w:rsidRPr="00807EBE" w:rsidRDefault="00212379" w:rsidP="003C040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1. </w:t>
      </w:r>
      <w:r w:rsidR="00C90117"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Внести следующие изменения в постановление администрации Ардатовского муниципального округа Нижегородской области от 22.12.2023г. № 1602 «Об утверждении Регламента сопровождения инвестиционных проектов Ардатовского муниципального округа Нижегородской области» (далее-постановление):</w:t>
      </w:r>
    </w:p>
    <w:p w14:paraId="2499620E" w14:textId="150D8FB0" w:rsidR="00C90117" w:rsidRPr="00807EBE" w:rsidRDefault="00C90117" w:rsidP="003C040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1.1</w:t>
      </w:r>
      <w:r w:rsidR="001612C7"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  <w:r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п.2 постановления изложить в следующей редакции:</w:t>
      </w:r>
    </w:p>
    <w:p w14:paraId="1FA2B1DD" w14:textId="77777777" w:rsidR="00C90117" w:rsidRPr="00807EBE" w:rsidRDefault="00C90117" w:rsidP="00C9011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«п.2 </w:t>
      </w: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F8E3829" w14:textId="77777777" w:rsidR="00C90117" w:rsidRPr="00807EBE" w:rsidRDefault="00C90117" w:rsidP="00C9011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2.1. </w:t>
      </w:r>
      <w:r w:rsidRPr="00807EBE">
        <w:rPr>
          <w:rFonts w:ascii="Arial" w:hAnsi="Arial" w:cs="Arial"/>
          <w:sz w:val="24"/>
          <w:szCs w:val="24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14:paraId="4E0D64AB" w14:textId="77777777" w:rsidR="00C90117" w:rsidRPr="00807EBE" w:rsidRDefault="00C90117" w:rsidP="00C9011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7EB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807EBE">
        <w:rPr>
          <w:rFonts w:ascii="Arial" w:hAnsi="Arial" w:cs="Arial"/>
          <w:sz w:val="24"/>
          <w:szCs w:val="24"/>
        </w:rPr>
        <w:t>м.о</w:t>
      </w:r>
      <w:proofErr w:type="spellEnd"/>
      <w:r w:rsidRPr="00807EBE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</w:p>
    <w:p w14:paraId="72DBE3E9" w14:textId="709CE196" w:rsidR="00C90117" w:rsidRPr="00807EBE" w:rsidRDefault="00C90117" w:rsidP="00C9011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7EBE">
        <w:rPr>
          <w:rFonts w:ascii="Arial" w:hAnsi="Arial" w:cs="Arial"/>
          <w:sz w:val="24"/>
          <w:szCs w:val="24"/>
        </w:rPr>
        <w:t>-</w:t>
      </w:r>
      <w:r w:rsidR="00FB2224" w:rsidRPr="00807EBE">
        <w:rPr>
          <w:rFonts w:ascii="Arial" w:hAnsi="Arial" w:cs="Arial"/>
          <w:sz w:val="24"/>
          <w:szCs w:val="24"/>
        </w:rPr>
        <w:t xml:space="preserve"> </w:t>
      </w:r>
      <w:r w:rsidRPr="00807EBE">
        <w:rPr>
          <w:rFonts w:ascii="Arial" w:hAnsi="Arial" w:cs="Arial"/>
          <w:sz w:val="24"/>
          <w:szCs w:val="24"/>
        </w:rPr>
        <w:t xml:space="preserve">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807EBE">
        <w:rPr>
          <w:rFonts w:ascii="Arial" w:hAnsi="Arial" w:cs="Arial"/>
          <w:sz w:val="24"/>
          <w:szCs w:val="24"/>
        </w:rPr>
        <w:t>м.о</w:t>
      </w:r>
      <w:proofErr w:type="spellEnd"/>
      <w:r w:rsidRPr="00807EBE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78C36225" w14:textId="77777777" w:rsidR="00C90117" w:rsidRPr="00807EBE" w:rsidRDefault="00C90117" w:rsidP="00C9011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38020A3" w14:textId="56ACB215" w:rsidR="00C90117" w:rsidRPr="00807EBE" w:rsidRDefault="00C90117" w:rsidP="00C9011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807EBE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ardatov</w:t>
      </w:r>
      <w:proofErr w:type="spellEnd"/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807EBE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nobl</w:t>
      </w:r>
      <w:proofErr w:type="spellEnd"/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807EBE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».</w:t>
      </w:r>
      <w:r w:rsidRPr="00807EB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7A9F4E61" w14:textId="77777777" w:rsidR="00FB2224" w:rsidRPr="00807EBE" w:rsidRDefault="00C90117" w:rsidP="00FB222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="00212379" w:rsidRP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</w:t>
      </w:r>
      <w:r w:rsidR="00FB2224"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C8EE3F0" w14:textId="77777777" w:rsidR="00FB2224" w:rsidRPr="00807EBE" w:rsidRDefault="00FB2224" w:rsidP="00FB222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2.1. </w:t>
      </w:r>
      <w:r w:rsidRPr="00807EBE">
        <w:rPr>
          <w:rFonts w:ascii="Arial" w:hAnsi="Arial" w:cs="Arial"/>
          <w:sz w:val="24"/>
          <w:szCs w:val="24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14:paraId="20CB3C0A" w14:textId="77777777" w:rsidR="00FB2224" w:rsidRPr="00807EBE" w:rsidRDefault="00FB2224" w:rsidP="00FB222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7EB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807EBE">
        <w:rPr>
          <w:rFonts w:ascii="Arial" w:hAnsi="Arial" w:cs="Arial"/>
          <w:sz w:val="24"/>
          <w:szCs w:val="24"/>
        </w:rPr>
        <w:t>м.о</w:t>
      </w:r>
      <w:proofErr w:type="spellEnd"/>
      <w:r w:rsidRPr="00807EBE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</w:p>
    <w:p w14:paraId="2FCB1AE9" w14:textId="77777777" w:rsidR="00FB2224" w:rsidRPr="00807EBE" w:rsidRDefault="00FB2224" w:rsidP="00FB222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7EBE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807EBE">
        <w:rPr>
          <w:rFonts w:ascii="Arial" w:hAnsi="Arial" w:cs="Arial"/>
          <w:sz w:val="24"/>
          <w:szCs w:val="24"/>
        </w:rPr>
        <w:t>м.о</w:t>
      </w:r>
      <w:proofErr w:type="spellEnd"/>
      <w:r w:rsidRPr="00807EBE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1DD416DE" w14:textId="77777777" w:rsidR="00FB2224" w:rsidRPr="00807EBE" w:rsidRDefault="00FB2224" w:rsidP="00FB222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hAnsi="Arial" w:cs="Arial"/>
          <w:sz w:val="24"/>
          <w:szCs w:val="24"/>
        </w:rPr>
        <w:lastRenderedPageBreak/>
        <w:t>- в помещениях, занимаемых территориальными отделами администрации Ардатовского муниципального округа.</w:t>
      </w:r>
    </w:p>
    <w:p w14:paraId="7E4AF687" w14:textId="6CD19552" w:rsidR="00FB2224" w:rsidRPr="00807EBE" w:rsidRDefault="00FB2224" w:rsidP="00FB2224">
      <w:pPr>
        <w:tabs>
          <w:tab w:val="left" w:pos="720"/>
          <w:tab w:val="left" w:pos="90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2.2.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807EBE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ardatov</w:t>
      </w:r>
      <w:proofErr w:type="spellEnd"/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807EBE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nobl</w:t>
      </w:r>
      <w:proofErr w:type="spellEnd"/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807EBE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807EB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13AEA488" w14:textId="3F5A691E" w:rsidR="00212379" w:rsidRPr="00807EBE" w:rsidRDefault="00FB2224" w:rsidP="00FB2224">
      <w:pPr>
        <w:tabs>
          <w:tab w:val="left" w:pos="720"/>
          <w:tab w:val="left" w:pos="900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212379" w:rsidRP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</w:t>
      </w:r>
      <w:r w:rsidR="00212379" w:rsidRPr="00807EBE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в</w:t>
      </w:r>
      <w:r w:rsidR="003C0406" w:rsidRPr="00807EBE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292DCA20" w14:textId="77777777" w:rsidR="003C0406" w:rsidRPr="00807EBE" w:rsidRDefault="003C0406" w:rsidP="003C040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6560B154" w14:textId="77777777" w:rsidR="003C0406" w:rsidRPr="00807EBE" w:rsidRDefault="003C0406" w:rsidP="003C040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0573FDC" w14:textId="28E9D1BC" w:rsidR="00212379" w:rsidRPr="00807EBE" w:rsidRDefault="00212379" w:rsidP="00807EB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>Глава местного самоуправления</w:t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807EBE">
        <w:rPr>
          <w:rFonts w:ascii="Arial" w:eastAsia="Times New Roman" w:hAnsi="Arial" w:cs="Arial"/>
          <w:kern w:val="0"/>
          <w:sz w:val="24"/>
          <w:szCs w:val="24"/>
          <w14:ligatures w14:val="none"/>
        </w:rPr>
        <w:t>Г.В. Жданкин</w:t>
      </w:r>
    </w:p>
    <w:sectPr w:rsidR="00212379" w:rsidRPr="00807EBE" w:rsidSect="00D01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0F73E" w14:textId="77777777" w:rsidR="009B415B" w:rsidRDefault="009B415B">
      <w:pPr>
        <w:spacing w:after="0" w:line="240" w:lineRule="auto"/>
      </w:pPr>
      <w:r>
        <w:separator/>
      </w:r>
    </w:p>
  </w:endnote>
  <w:endnote w:type="continuationSeparator" w:id="0">
    <w:p w14:paraId="7445C78F" w14:textId="77777777" w:rsidR="009B415B" w:rsidRDefault="009B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0F7DC" w14:textId="77777777" w:rsidR="00FB2224" w:rsidRDefault="00FB22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3DC03" w14:textId="77777777" w:rsidR="00EB2907" w:rsidRDefault="00EB290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76784" w14:textId="77777777" w:rsidR="00FB2224" w:rsidRDefault="00FB22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2C8A4" w14:textId="77777777" w:rsidR="009B415B" w:rsidRDefault="009B415B">
      <w:pPr>
        <w:spacing w:after="0" w:line="240" w:lineRule="auto"/>
      </w:pPr>
      <w:r>
        <w:separator/>
      </w:r>
    </w:p>
  </w:footnote>
  <w:footnote w:type="continuationSeparator" w:id="0">
    <w:p w14:paraId="117A51F0" w14:textId="77777777" w:rsidR="009B415B" w:rsidRDefault="009B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46BBA" w14:textId="77777777" w:rsidR="00FB2224" w:rsidRDefault="00FB22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1C6BD" w14:textId="77777777" w:rsidR="00FB2224" w:rsidRDefault="00FB222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DF741" w14:textId="77777777" w:rsidR="00FB2224" w:rsidRDefault="00FB22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91"/>
    <w:multiLevelType w:val="multilevel"/>
    <w:tmpl w:val="F2006E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0949EA"/>
    <w:multiLevelType w:val="multilevel"/>
    <w:tmpl w:val="C7FE0AD8"/>
    <w:lvl w:ilvl="0">
      <w:start w:val="4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594D3ACF"/>
    <w:multiLevelType w:val="multilevel"/>
    <w:tmpl w:val="C0C4A4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AD242E"/>
    <w:multiLevelType w:val="multilevel"/>
    <w:tmpl w:val="579670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F046B0A"/>
    <w:multiLevelType w:val="multilevel"/>
    <w:tmpl w:val="426484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8CF20BB"/>
    <w:multiLevelType w:val="multilevel"/>
    <w:tmpl w:val="B96A8C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79"/>
    <w:rsid w:val="00086608"/>
    <w:rsid w:val="000C24D7"/>
    <w:rsid w:val="001612C7"/>
    <w:rsid w:val="001D14AC"/>
    <w:rsid w:val="00212379"/>
    <w:rsid w:val="00214CEB"/>
    <w:rsid w:val="0021648B"/>
    <w:rsid w:val="00242E13"/>
    <w:rsid w:val="002447C0"/>
    <w:rsid w:val="002A7A16"/>
    <w:rsid w:val="002D677F"/>
    <w:rsid w:val="002E19FE"/>
    <w:rsid w:val="002F7727"/>
    <w:rsid w:val="003C0406"/>
    <w:rsid w:val="004330B5"/>
    <w:rsid w:val="004357A8"/>
    <w:rsid w:val="004F57A2"/>
    <w:rsid w:val="00510036"/>
    <w:rsid w:val="00672427"/>
    <w:rsid w:val="006D7513"/>
    <w:rsid w:val="006E7930"/>
    <w:rsid w:val="00711F17"/>
    <w:rsid w:val="007F3F93"/>
    <w:rsid w:val="00807EBE"/>
    <w:rsid w:val="00812C59"/>
    <w:rsid w:val="008276F1"/>
    <w:rsid w:val="008D7C44"/>
    <w:rsid w:val="009B415B"/>
    <w:rsid w:val="00A65C86"/>
    <w:rsid w:val="00AB0666"/>
    <w:rsid w:val="00B61A1A"/>
    <w:rsid w:val="00BA3694"/>
    <w:rsid w:val="00BE715B"/>
    <w:rsid w:val="00C20A8F"/>
    <w:rsid w:val="00C6633F"/>
    <w:rsid w:val="00C90117"/>
    <w:rsid w:val="00D018F0"/>
    <w:rsid w:val="00D12D99"/>
    <w:rsid w:val="00D62D59"/>
    <w:rsid w:val="00DD74D2"/>
    <w:rsid w:val="00EB2907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5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37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123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1237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21237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2123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37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123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1237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21237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2123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2024-01-10T08:28:00Z</cp:lastPrinted>
  <dcterms:created xsi:type="dcterms:W3CDTF">2024-01-15T12:10:00Z</dcterms:created>
  <dcterms:modified xsi:type="dcterms:W3CDTF">2024-01-16T08:35:00Z</dcterms:modified>
</cp:coreProperties>
</file>