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7C" w:rsidRP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B397C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0B397C" w:rsidRP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B397C">
        <w:rPr>
          <w:rFonts w:ascii="Arial" w:hAnsi="Arial" w:cs="Arial"/>
          <w:b/>
          <w:sz w:val="32"/>
          <w:szCs w:val="32"/>
          <w:lang w:eastAsia="ar-SA"/>
        </w:rPr>
        <w:t xml:space="preserve">Ардатовского муниципального округа </w:t>
      </w:r>
    </w:p>
    <w:p w:rsidR="000B397C" w:rsidRP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B397C">
        <w:rPr>
          <w:rFonts w:ascii="Arial" w:hAnsi="Arial" w:cs="Arial"/>
          <w:b/>
          <w:sz w:val="32"/>
          <w:szCs w:val="32"/>
          <w:lang w:eastAsia="ar-SA"/>
        </w:rPr>
        <w:t>Нижегородской области</w:t>
      </w:r>
    </w:p>
    <w:p w:rsidR="000B397C" w:rsidRP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0B397C" w:rsidRP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B397C">
        <w:rPr>
          <w:rFonts w:ascii="Arial" w:hAnsi="Arial" w:cs="Arial"/>
          <w:b/>
          <w:sz w:val="32"/>
          <w:szCs w:val="32"/>
          <w:lang w:eastAsia="ar-SA"/>
        </w:rPr>
        <w:t>ПОСТАНОВЛЕНИЕ</w:t>
      </w:r>
    </w:p>
    <w:p w:rsidR="000B397C" w:rsidRDefault="000B397C" w:rsidP="000B397C">
      <w:pPr>
        <w:widowControl/>
        <w:suppressAutoHyphens/>
        <w:autoSpaceDE/>
        <w:autoSpaceDN/>
        <w:adjustRightInd/>
        <w:spacing w:line="276" w:lineRule="auto"/>
        <w:jc w:val="center"/>
        <w:rPr>
          <w:sz w:val="28"/>
          <w:szCs w:val="28"/>
          <w:lang w:eastAsia="ar-SA"/>
        </w:rPr>
      </w:pPr>
    </w:p>
    <w:p w:rsidR="000B397C" w:rsidRPr="000B397C" w:rsidRDefault="000B397C" w:rsidP="000B397C">
      <w:pPr>
        <w:pStyle w:val="tac"/>
        <w:tabs>
          <w:tab w:val="left" w:pos="1440"/>
        </w:tabs>
        <w:suppressAutoHyphens/>
        <w:spacing w:before="0" w:after="0" w:line="276" w:lineRule="auto"/>
        <w:rPr>
          <w:rFonts w:ascii="Arial" w:eastAsia="Calibri" w:hAnsi="Arial" w:cs="Arial"/>
          <w:lang w:eastAsia="ar-SA"/>
        </w:rPr>
      </w:pPr>
      <w:r w:rsidRPr="000B397C">
        <w:rPr>
          <w:rFonts w:ascii="Arial" w:eastAsia="Calibri" w:hAnsi="Arial" w:cs="Arial"/>
          <w:lang w:eastAsia="ar-SA"/>
        </w:rPr>
        <w:t>24 марта 2026 года</w:t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</w:r>
      <w:r w:rsidRPr="000B397C">
        <w:rPr>
          <w:rFonts w:ascii="Arial" w:eastAsia="Calibri" w:hAnsi="Arial" w:cs="Arial"/>
          <w:lang w:eastAsia="ar-SA"/>
        </w:rPr>
        <w:tab/>
        <w:t>№ 341</w:t>
      </w:r>
    </w:p>
    <w:p w:rsidR="000B397C" w:rsidRDefault="000B397C" w:rsidP="00F22380">
      <w:pPr>
        <w:widowControl/>
        <w:suppressAutoHyphens/>
        <w:autoSpaceDE/>
        <w:autoSpaceDN/>
        <w:adjustRightInd/>
        <w:spacing w:line="276" w:lineRule="auto"/>
        <w:jc w:val="center"/>
        <w:rPr>
          <w:sz w:val="28"/>
          <w:szCs w:val="28"/>
          <w:lang w:eastAsia="ar-SA"/>
        </w:rPr>
      </w:pPr>
    </w:p>
    <w:p w:rsidR="000B397C" w:rsidRPr="000B397C" w:rsidRDefault="000B397C" w:rsidP="000B397C">
      <w:pPr>
        <w:pStyle w:val="24"/>
      </w:pPr>
      <w:r w:rsidRPr="000B397C">
        <w:t>О внесении изменений в постановление администрации Ардатовского муниципального округа Нижегородской области от 13 марта 2023 года №251</w:t>
      </w:r>
    </w:p>
    <w:p w:rsidR="000B397C" w:rsidRPr="00F9631C" w:rsidRDefault="000B397C" w:rsidP="00F22380">
      <w:pPr>
        <w:widowControl/>
        <w:suppressAutoHyphens/>
        <w:autoSpaceDE/>
        <w:autoSpaceDN/>
        <w:adjustRightInd/>
        <w:spacing w:line="276" w:lineRule="auto"/>
        <w:jc w:val="center"/>
        <w:rPr>
          <w:sz w:val="28"/>
          <w:szCs w:val="28"/>
          <w:lang w:eastAsia="ar-SA"/>
        </w:rPr>
      </w:pPr>
    </w:p>
    <w:p w:rsidR="00D94F9C" w:rsidRPr="00853BE6" w:rsidRDefault="0064057A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</w:t>
      </w:r>
      <w:r w:rsidR="000B397C" w:rsidRPr="00853BE6">
        <w:rPr>
          <w:rFonts w:ascii="Arial" w:hAnsi="Arial" w:cs="Arial"/>
          <w:sz w:val="24"/>
          <w:szCs w:val="24"/>
        </w:rPr>
        <w:t xml:space="preserve">ия Ардатовского муниципального </w:t>
      </w:r>
      <w:r w:rsidR="002370FE" w:rsidRPr="00853BE6">
        <w:rPr>
          <w:rFonts w:ascii="Arial" w:hAnsi="Arial" w:cs="Arial"/>
          <w:sz w:val="24"/>
          <w:szCs w:val="24"/>
        </w:rPr>
        <w:t>округа</w:t>
      </w:r>
      <w:r w:rsidRPr="00853BE6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853BE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94F9C" w:rsidRPr="00853BE6">
        <w:rPr>
          <w:rFonts w:ascii="Arial" w:hAnsi="Arial" w:cs="Arial"/>
          <w:b/>
          <w:sz w:val="24"/>
          <w:szCs w:val="24"/>
        </w:rPr>
        <w:t>п</w:t>
      </w:r>
      <w:proofErr w:type="gramEnd"/>
      <w:r w:rsidR="00D94F9C" w:rsidRPr="00853BE6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0B397C" w:rsidRPr="00853BE6">
        <w:rPr>
          <w:rFonts w:ascii="Arial" w:hAnsi="Arial" w:cs="Arial"/>
          <w:sz w:val="24"/>
          <w:szCs w:val="24"/>
        </w:rPr>
        <w:t>:</w:t>
      </w:r>
    </w:p>
    <w:p w:rsidR="0064057A" w:rsidRPr="00853BE6" w:rsidRDefault="00D94F9C" w:rsidP="00660A63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  <w:t>1.</w:t>
      </w:r>
      <w:r w:rsidR="0064057A" w:rsidRPr="00853BE6">
        <w:rPr>
          <w:rFonts w:ascii="Arial" w:hAnsi="Arial" w:cs="Arial"/>
          <w:sz w:val="24"/>
          <w:szCs w:val="24"/>
        </w:rPr>
        <w:t xml:space="preserve"> Внести в постановление администрации Ардатовского муниципального </w:t>
      </w:r>
      <w:r w:rsidR="002370FE" w:rsidRPr="00853BE6">
        <w:rPr>
          <w:rFonts w:ascii="Arial" w:hAnsi="Arial" w:cs="Arial"/>
          <w:sz w:val="24"/>
          <w:szCs w:val="24"/>
        </w:rPr>
        <w:t>округа</w:t>
      </w:r>
      <w:r w:rsidR="0064057A" w:rsidRPr="00853BE6">
        <w:rPr>
          <w:rFonts w:ascii="Arial" w:hAnsi="Arial" w:cs="Arial"/>
          <w:sz w:val="24"/>
          <w:szCs w:val="24"/>
        </w:rPr>
        <w:t xml:space="preserve"> Нижегородской области от  </w:t>
      </w:r>
      <w:r w:rsidR="00D72EEA" w:rsidRPr="00853BE6">
        <w:rPr>
          <w:rFonts w:ascii="Arial" w:hAnsi="Arial" w:cs="Arial"/>
          <w:sz w:val="24"/>
          <w:szCs w:val="24"/>
        </w:rPr>
        <w:t>13 марта 2023 года №251</w:t>
      </w:r>
      <w:r w:rsidR="0064057A" w:rsidRPr="00853BE6">
        <w:rPr>
          <w:rFonts w:ascii="Arial" w:hAnsi="Arial" w:cs="Arial"/>
          <w:sz w:val="24"/>
          <w:szCs w:val="24"/>
        </w:rPr>
        <w:t xml:space="preserve">  «</w:t>
      </w:r>
      <w:r w:rsidR="00D72EEA" w:rsidRPr="00853BE6">
        <w:rPr>
          <w:rFonts w:ascii="Arial" w:hAnsi="Arial" w:cs="Arial"/>
          <w:sz w:val="24"/>
          <w:szCs w:val="24"/>
          <w:lang w:eastAsia="ar-SA"/>
        </w:rPr>
        <w:t xml:space="preserve">О создании </w:t>
      </w:r>
      <w:r w:rsidR="00D72EEA" w:rsidRPr="00853BE6">
        <w:rPr>
          <w:rFonts w:ascii="Arial" w:hAnsi="Arial" w:cs="Arial"/>
          <w:sz w:val="24"/>
          <w:szCs w:val="24"/>
        </w:rPr>
        <w:t xml:space="preserve">межведомственной консультативной комиссии </w:t>
      </w:r>
      <w:r w:rsidR="002370FE" w:rsidRPr="00853BE6">
        <w:rPr>
          <w:rFonts w:ascii="Arial" w:hAnsi="Arial" w:cs="Arial"/>
          <w:sz w:val="24"/>
          <w:szCs w:val="24"/>
        </w:rPr>
        <w:t xml:space="preserve"> </w:t>
      </w:r>
      <w:r w:rsidR="00D72EEA" w:rsidRPr="00853BE6">
        <w:rPr>
          <w:rFonts w:ascii="Arial" w:hAnsi="Arial" w:cs="Arial"/>
          <w:sz w:val="24"/>
          <w:szCs w:val="24"/>
        </w:rPr>
        <w:t>по профилактике правонарушений в Ардатовском муниципальном округе Нижегородской области</w:t>
      </w:r>
      <w:r w:rsidR="0064057A" w:rsidRPr="00853BE6">
        <w:rPr>
          <w:rFonts w:ascii="Arial" w:hAnsi="Arial" w:cs="Arial"/>
          <w:sz w:val="24"/>
          <w:szCs w:val="24"/>
        </w:rPr>
        <w:t>» следующие изменения:</w:t>
      </w:r>
    </w:p>
    <w:p w:rsidR="00660A63" w:rsidRPr="00853BE6" w:rsidRDefault="0064057A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 xml:space="preserve">1.1. Состав межведомственной консультативной комиссии по профилактике правонарушений в Ардатовском муниципальном </w:t>
      </w:r>
      <w:r w:rsidR="002370FE" w:rsidRPr="00853BE6">
        <w:rPr>
          <w:rFonts w:ascii="Arial" w:hAnsi="Arial" w:cs="Arial"/>
          <w:sz w:val="24"/>
          <w:szCs w:val="24"/>
        </w:rPr>
        <w:t>округе</w:t>
      </w:r>
      <w:r w:rsidRPr="00853BE6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BF1DDB" w:rsidRPr="00853BE6">
        <w:rPr>
          <w:rFonts w:ascii="Arial" w:hAnsi="Arial" w:cs="Arial"/>
          <w:sz w:val="24"/>
          <w:szCs w:val="24"/>
        </w:rPr>
        <w:t xml:space="preserve"> </w:t>
      </w:r>
      <w:r w:rsidRPr="00853BE6">
        <w:rPr>
          <w:rFonts w:ascii="Arial" w:hAnsi="Arial" w:cs="Arial"/>
          <w:sz w:val="24"/>
          <w:szCs w:val="24"/>
        </w:rPr>
        <w:t xml:space="preserve"> изложить </w:t>
      </w:r>
      <w:r w:rsidR="00660A63" w:rsidRPr="00853BE6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955CA0" w:rsidRPr="00853BE6" w:rsidRDefault="00955CA0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 xml:space="preserve">2.Постановление администрации Ардатовского муниципального округа Нижегородской области от </w:t>
      </w:r>
      <w:r w:rsidR="004F5E2F" w:rsidRPr="00853BE6">
        <w:rPr>
          <w:rFonts w:ascii="Arial" w:hAnsi="Arial" w:cs="Arial"/>
          <w:sz w:val="24"/>
          <w:szCs w:val="24"/>
        </w:rPr>
        <w:t>12 февраля 2026 года №144</w:t>
      </w:r>
      <w:r w:rsidRPr="00853BE6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Ардатовского муниципального округа Нижегородской области от 13 марта 2023 года №251» отменить.</w:t>
      </w:r>
    </w:p>
    <w:p w:rsidR="00955CA0" w:rsidRPr="00853BE6" w:rsidRDefault="00955CA0" w:rsidP="00955C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</w:t>
      </w:r>
      <w:r w:rsidRPr="00853BE6">
        <w:rPr>
          <w:rFonts w:ascii="Arial" w:hAnsi="Arial" w:cs="Arial"/>
          <w:sz w:val="24"/>
          <w:szCs w:val="24"/>
        </w:rPr>
        <w:t>;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>3.2. обнародование настоящего постановления путем размещения на информационных стендах, расположенных: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</w:t>
      </w:r>
      <w:proofErr w:type="gramStart"/>
      <w:r w:rsidR="00955CA0" w:rsidRPr="00853BE6">
        <w:rPr>
          <w:rFonts w:ascii="Arial" w:hAnsi="Arial" w:cs="Arial"/>
          <w:sz w:val="24"/>
          <w:szCs w:val="24"/>
        </w:rPr>
        <w:t>.Л</w:t>
      </w:r>
      <w:proofErr w:type="gramEnd"/>
      <w:r w:rsidR="00955CA0" w:rsidRPr="00853BE6">
        <w:rPr>
          <w:rFonts w:ascii="Arial" w:hAnsi="Arial" w:cs="Arial"/>
          <w:sz w:val="24"/>
          <w:szCs w:val="24"/>
        </w:rPr>
        <w:t>енина, д.35;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55CA0" w:rsidRPr="00853BE6" w:rsidRDefault="000B397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ab/>
      </w:r>
      <w:r w:rsidR="00955CA0" w:rsidRPr="00853BE6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Ардатовского муниципального округа в информационно – телекоммуникационной сети «Интернет» по </w:t>
      </w:r>
      <w:r w:rsidR="00955CA0" w:rsidRPr="00853BE6">
        <w:rPr>
          <w:rFonts w:ascii="Arial" w:hAnsi="Arial" w:cs="Arial"/>
          <w:sz w:val="24"/>
          <w:szCs w:val="24"/>
        </w:rPr>
        <w:lastRenderedPageBreak/>
        <w:t>адресу https://ardatov.</w:t>
      </w:r>
      <w:proofErr w:type="spellStart"/>
      <w:r w:rsidR="00955CA0" w:rsidRPr="00853BE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955CA0" w:rsidRPr="00853BE6">
        <w:rPr>
          <w:rFonts w:ascii="Arial" w:hAnsi="Arial" w:cs="Arial"/>
          <w:sz w:val="24"/>
          <w:szCs w:val="24"/>
        </w:rPr>
        <w:t>.</w:t>
      </w:r>
      <w:proofErr w:type="spellStart"/>
      <w:r w:rsidR="00955CA0" w:rsidRPr="00853BE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53BE6">
        <w:rPr>
          <w:rFonts w:ascii="Arial" w:hAnsi="Arial" w:cs="Arial"/>
          <w:sz w:val="24"/>
          <w:szCs w:val="24"/>
        </w:rPr>
        <w:t>.</w:t>
      </w:r>
    </w:p>
    <w:p w:rsidR="00660A63" w:rsidRPr="00853BE6" w:rsidRDefault="00955CA0" w:rsidP="00B143C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4</w:t>
      </w:r>
      <w:r w:rsidR="00660A63" w:rsidRPr="00853BE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60A63" w:rsidRPr="00853BE6">
        <w:rPr>
          <w:rFonts w:ascii="Arial" w:hAnsi="Arial" w:cs="Arial"/>
          <w:sz w:val="24"/>
          <w:szCs w:val="24"/>
        </w:rPr>
        <w:t>Контроль за</w:t>
      </w:r>
      <w:proofErr w:type="gramEnd"/>
      <w:r w:rsidR="00660A63" w:rsidRPr="00853BE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А.И.Гришанина.</w:t>
      </w:r>
    </w:p>
    <w:p w:rsidR="00955CA0" w:rsidRPr="00853BE6" w:rsidRDefault="00955CA0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0B397C" w:rsidRPr="00853BE6" w:rsidRDefault="000B397C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0B397C" w:rsidRPr="00853BE6" w:rsidRDefault="000B397C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955CA0" w:rsidRPr="00853BE6" w:rsidRDefault="00976C70" w:rsidP="000B397C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853BE6">
        <w:rPr>
          <w:rFonts w:ascii="Arial" w:hAnsi="Arial" w:cs="Arial"/>
          <w:color w:val="000000"/>
          <w:sz w:val="24"/>
          <w:szCs w:val="24"/>
        </w:rPr>
        <w:t>Врип</w:t>
      </w:r>
      <w:proofErr w:type="spellEnd"/>
      <w:r w:rsidRPr="00853BE6">
        <w:rPr>
          <w:rFonts w:ascii="Arial" w:hAnsi="Arial" w:cs="Arial"/>
          <w:color w:val="000000"/>
          <w:sz w:val="24"/>
          <w:szCs w:val="24"/>
        </w:rPr>
        <w:t xml:space="preserve"> главы</w:t>
      </w:r>
      <w:r w:rsidR="00660A63" w:rsidRPr="00853BE6">
        <w:rPr>
          <w:rFonts w:ascii="Arial" w:hAnsi="Arial" w:cs="Arial"/>
          <w:color w:val="000000"/>
          <w:sz w:val="24"/>
          <w:szCs w:val="24"/>
        </w:rPr>
        <w:t xml:space="preserve"> местного самоуправления</w:t>
      </w:r>
      <w:r w:rsidR="00853BE6">
        <w:rPr>
          <w:rFonts w:ascii="Arial" w:hAnsi="Arial" w:cs="Arial"/>
          <w:color w:val="000000"/>
          <w:sz w:val="24"/>
          <w:szCs w:val="24"/>
        </w:rPr>
        <w:tab/>
      </w:r>
      <w:r w:rsidR="00853BE6">
        <w:rPr>
          <w:rFonts w:ascii="Arial" w:hAnsi="Arial" w:cs="Arial"/>
          <w:color w:val="000000"/>
          <w:sz w:val="24"/>
          <w:szCs w:val="24"/>
        </w:rPr>
        <w:tab/>
      </w:r>
      <w:r w:rsidR="00853BE6">
        <w:rPr>
          <w:rFonts w:ascii="Arial" w:hAnsi="Arial" w:cs="Arial"/>
          <w:color w:val="000000"/>
          <w:sz w:val="24"/>
          <w:szCs w:val="24"/>
        </w:rPr>
        <w:tab/>
      </w:r>
      <w:bookmarkStart w:id="0" w:name="_GoBack"/>
      <w:bookmarkEnd w:id="0"/>
      <w:r w:rsidR="000B397C" w:rsidRPr="00853BE6">
        <w:rPr>
          <w:rFonts w:ascii="Arial" w:hAnsi="Arial" w:cs="Arial"/>
          <w:color w:val="000000"/>
          <w:sz w:val="24"/>
          <w:szCs w:val="24"/>
        </w:rPr>
        <w:tab/>
      </w:r>
      <w:r w:rsidR="000B397C" w:rsidRPr="00853BE6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853BE6">
        <w:rPr>
          <w:rFonts w:ascii="Arial" w:hAnsi="Arial" w:cs="Arial"/>
          <w:color w:val="000000"/>
          <w:sz w:val="24"/>
          <w:szCs w:val="24"/>
        </w:rPr>
        <w:t>С.В.Будашова</w:t>
      </w:r>
      <w:proofErr w:type="spellEnd"/>
    </w:p>
    <w:p w:rsidR="000B397C" w:rsidRPr="00853BE6" w:rsidRDefault="000B397C" w:rsidP="00660A63">
      <w:pPr>
        <w:outlineLvl w:val="0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br w:type="page"/>
      </w:r>
    </w:p>
    <w:p w:rsidR="00D72EEA" w:rsidRPr="00853BE6" w:rsidRDefault="00D72EEA" w:rsidP="00D72EEA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72EEA" w:rsidRPr="00853BE6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72EEA" w:rsidRPr="00853BE6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D72EEA" w:rsidRPr="00853BE6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>Нижегородской области</w:t>
      </w:r>
    </w:p>
    <w:p w:rsidR="00D72EEA" w:rsidRPr="00853BE6" w:rsidRDefault="00D72EEA" w:rsidP="009A4A8F">
      <w:pPr>
        <w:jc w:val="right"/>
        <w:rPr>
          <w:rFonts w:ascii="Arial" w:hAnsi="Arial" w:cs="Arial"/>
          <w:sz w:val="24"/>
          <w:szCs w:val="24"/>
        </w:rPr>
      </w:pPr>
      <w:r w:rsidRPr="00853BE6">
        <w:rPr>
          <w:rFonts w:ascii="Arial" w:hAnsi="Arial" w:cs="Arial"/>
          <w:sz w:val="24"/>
          <w:szCs w:val="24"/>
        </w:rPr>
        <w:t xml:space="preserve">от </w:t>
      </w:r>
      <w:r w:rsidR="00CF71C4" w:rsidRPr="00853BE6">
        <w:rPr>
          <w:rFonts w:ascii="Arial" w:hAnsi="Arial" w:cs="Arial"/>
          <w:sz w:val="24"/>
          <w:szCs w:val="24"/>
          <w:u w:val="single"/>
        </w:rPr>
        <w:t>24 марта 2026 года</w:t>
      </w:r>
      <w:r w:rsidR="00CF71C4" w:rsidRPr="00853BE6">
        <w:rPr>
          <w:rFonts w:ascii="Arial" w:hAnsi="Arial" w:cs="Arial"/>
          <w:sz w:val="24"/>
          <w:szCs w:val="24"/>
        </w:rPr>
        <w:t xml:space="preserve"> </w:t>
      </w:r>
      <w:r w:rsidRPr="00853BE6">
        <w:rPr>
          <w:rFonts w:ascii="Arial" w:hAnsi="Arial" w:cs="Arial"/>
          <w:sz w:val="24"/>
          <w:szCs w:val="24"/>
        </w:rPr>
        <w:t>№</w:t>
      </w:r>
      <w:r w:rsidR="00CF71C4" w:rsidRPr="00853BE6">
        <w:rPr>
          <w:rFonts w:ascii="Arial" w:hAnsi="Arial" w:cs="Arial"/>
          <w:sz w:val="24"/>
          <w:szCs w:val="24"/>
          <w:u w:val="single"/>
        </w:rPr>
        <w:t>341</w:t>
      </w:r>
    </w:p>
    <w:p w:rsidR="00D72EEA" w:rsidRPr="00853BE6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3BE6">
        <w:rPr>
          <w:rFonts w:ascii="Arial" w:eastAsia="Times New Roman" w:hAnsi="Arial" w:cs="Arial"/>
          <w:b/>
          <w:sz w:val="24"/>
          <w:szCs w:val="24"/>
        </w:rPr>
        <w:t>Состав</w:t>
      </w:r>
    </w:p>
    <w:p w:rsidR="00D72EEA" w:rsidRPr="00853BE6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3BE6">
        <w:rPr>
          <w:rFonts w:ascii="Arial" w:eastAsia="Times New Roman" w:hAnsi="Arial" w:cs="Arial"/>
          <w:b/>
          <w:sz w:val="24"/>
          <w:szCs w:val="24"/>
        </w:rPr>
        <w:t xml:space="preserve">межведомственной консультативной комиссии по профилактике правонарушений в Ардатовском муниципальном округе </w:t>
      </w:r>
    </w:p>
    <w:p w:rsidR="00D72EEA" w:rsidRPr="00853BE6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3BE6">
        <w:rPr>
          <w:rFonts w:ascii="Arial" w:eastAsia="Times New Roman" w:hAnsi="Arial" w:cs="Arial"/>
          <w:b/>
          <w:sz w:val="24"/>
          <w:szCs w:val="24"/>
        </w:rPr>
        <w:t>Нижегородской области</w:t>
      </w:r>
    </w:p>
    <w:p w:rsidR="00D72EEA" w:rsidRPr="00853BE6" w:rsidRDefault="00D72EEA" w:rsidP="00D72EEA">
      <w:pPr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D72EEA" w:rsidRPr="00853BE6" w:rsidTr="005D7B5B">
        <w:trPr>
          <w:trHeight w:val="1405"/>
        </w:trPr>
        <w:tc>
          <w:tcPr>
            <w:tcW w:w="3617" w:type="dxa"/>
            <w:hideMark/>
          </w:tcPr>
          <w:p w:rsidR="00D72EEA" w:rsidRPr="00853BE6" w:rsidRDefault="00D72EEA" w:rsidP="00FC6C1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Гришанин</w:t>
            </w:r>
          </w:p>
          <w:p w:rsidR="00D72EEA" w:rsidRPr="00853BE6" w:rsidRDefault="00D72EEA" w:rsidP="00FC6C1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Алексей Иванович</w:t>
            </w:r>
          </w:p>
        </w:tc>
        <w:tc>
          <w:tcPr>
            <w:tcW w:w="5698" w:type="dxa"/>
            <w:hideMark/>
          </w:tcPr>
          <w:p w:rsidR="00D72EEA" w:rsidRPr="00853BE6" w:rsidRDefault="00D72EEA" w:rsidP="00FC6C1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5D7B5B" w:rsidRPr="00853BE6" w:rsidTr="005D7B5B">
        <w:trPr>
          <w:trHeight w:val="409"/>
        </w:trPr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Антонова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Наталья Валерьевна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директор ГКУ НО «Управление социальной защиты населения Ардатовского муниципального округа», заместитель председателя Комиссии (по согласованию);</w:t>
            </w: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Лапина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консультант отдела культуры, спорта и молодёжной политики администрации Ардатовского муниципального округа Нижегородской области, секретарь Комиссии.</w:t>
            </w: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b/>
                <w:sz w:val="24"/>
                <w:szCs w:val="24"/>
              </w:rPr>
              <w:t>Члены комиссии: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Абрамова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Елена Николаевна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 начальник миграционного пункта отдела полиции (дислока</w:t>
            </w:r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>ция р.п.Ардатов) МО МВД России «</w:t>
            </w:r>
            <w:proofErr w:type="spellStart"/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(по согласованию);</w:t>
            </w: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Бутова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Галина Валентиновна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Заикин</w:t>
            </w:r>
            <w:proofErr w:type="spellEnd"/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Алексей Николаевич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- начальник отдела по делам гражданской обороны и чрезвычайным ситуациям </w:t>
            </w:r>
          </w:p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области;</w:t>
            </w:r>
          </w:p>
        </w:tc>
      </w:tr>
      <w:tr w:rsidR="005D7B5B" w:rsidRPr="00853BE6" w:rsidTr="005D7B5B">
        <w:trPr>
          <w:trHeight w:val="1902"/>
        </w:trPr>
        <w:tc>
          <w:tcPr>
            <w:tcW w:w="3617" w:type="dxa"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Зуев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5698" w:type="dxa"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начальник отдела участковых уполномоченных и по делам несовершеннолетних отдела полиции (дислока</w:t>
            </w:r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>ция р.п.Ардатов) МО МВД России «</w:t>
            </w:r>
            <w:proofErr w:type="spellStart"/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="00955CA0" w:rsidRPr="00853BE6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5D7B5B" w:rsidRPr="00853BE6" w:rsidTr="005D7B5B">
        <w:trPr>
          <w:trHeight w:val="597"/>
        </w:trPr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Костерина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Мария Васильевна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 и.о</w:t>
            </w:r>
            <w:proofErr w:type="gramStart"/>
            <w:r w:rsidRPr="00853BE6">
              <w:rPr>
                <w:rFonts w:ascii="Arial" w:eastAsia="Times New Roman" w:hAnsi="Arial" w:cs="Arial"/>
                <w:sz w:val="24"/>
                <w:szCs w:val="24"/>
              </w:rPr>
              <w:t>.г</w:t>
            </w:r>
            <w:proofErr w:type="gramEnd"/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лавного врача ГБУЗ НО «Ардатовская ЦРБ» (по согласованию);</w:t>
            </w:r>
          </w:p>
        </w:tc>
      </w:tr>
      <w:tr w:rsidR="005D7B5B" w:rsidRPr="00853BE6" w:rsidTr="005D7B5B">
        <w:trPr>
          <w:trHeight w:val="597"/>
        </w:trPr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Митягина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Людмила Николаевна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 -доверенное лицо начальника </w:t>
            </w:r>
            <w:r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Арзамасского межмуниципального филиа</w:t>
            </w:r>
            <w:r w:rsidR="00955CA0"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ла (дислокация </w:t>
            </w:r>
            <w:proofErr w:type="gramStart"/>
            <w:r w:rsidR="00955CA0"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р.п.Ардатов ФКУ</w:t>
            </w:r>
            <w:proofErr w:type="gramEnd"/>
            <w:r w:rsidR="00955CA0"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«</w:t>
            </w:r>
            <w:r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Уголовно-исполнительная инспекция ГУФСИН </w:t>
            </w:r>
            <w:r w:rsidR="00955CA0"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России по Нижегородской области»</w:t>
            </w:r>
            <w:r w:rsidRPr="00853BE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) </w:t>
            </w: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(по согласованию);</w:t>
            </w: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7B5B" w:rsidRPr="00853BE6" w:rsidTr="005D7B5B">
        <w:tc>
          <w:tcPr>
            <w:tcW w:w="3617" w:type="dxa"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Староверов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Александр Юрьевич</w:t>
            </w:r>
          </w:p>
        </w:tc>
        <w:tc>
          <w:tcPr>
            <w:tcW w:w="5698" w:type="dxa"/>
          </w:tcPr>
          <w:p w:rsidR="005D7B5B" w:rsidRPr="00853BE6" w:rsidRDefault="00955CA0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-директор МАУ «</w:t>
            </w:r>
            <w:r w:rsidR="005D7B5B"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Физкультурно-оздоровительный комплекс в р.п.Ардатов </w:t>
            </w:r>
            <w:r w:rsidR="005D7B5B" w:rsidRPr="00853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Нижего</w:t>
            </w: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родской области»</w:t>
            </w:r>
            <w:r w:rsidR="005D7B5B"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5D7B5B" w:rsidRPr="00853BE6" w:rsidTr="005D7B5B">
        <w:trPr>
          <w:trHeight w:val="1460"/>
        </w:trPr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Черников </w:t>
            </w:r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Вадим Викторович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-начальник отдела культуры, спорта и молодежной политики  администрации Ардатовского муниципального округа Нижегородской области;</w:t>
            </w:r>
          </w:p>
        </w:tc>
      </w:tr>
      <w:tr w:rsidR="005D7B5B" w:rsidRPr="00853BE6" w:rsidTr="005D7B5B">
        <w:trPr>
          <w:trHeight w:val="337"/>
        </w:trPr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53BE6">
              <w:rPr>
                <w:rFonts w:ascii="Arial" w:eastAsia="Times New Roman" w:hAnsi="Arial" w:cs="Arial"/>
                <w:sz w:val="24"/>
                <w:szCs w:val="24"/>
              </w:rPr>
              <w:t>Шендрикова</w:t>
            </w:r>
            <w:proofErr w:type="spellEnd"/>
          </w:p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Ирина Анатольевна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pStyle w:val="4"/>
              <w:shd w:val="clear" w:color="auto" w:fill="FFFFFF"/>
              <w:spacing w:before="0"/>
              <w:jc w:val="both"/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- </w:t>
            </w:r>
            <w:r w:rsidRPr="00853BE6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карьерный консультант государственного казённого учреждения Нижегородской области «Нижегородский центр занятости населения» Выксунский межмуниципальный филиал (Ардатовское отделение) (по согласованию)</w:t>
            </w:r>
            <w:r w:rsidRPr="00853BE6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>;</w:t>
            </w:r>
          </w:p>
          <w:p w:rsidR="005D7B5B" w:rsidRPr="00853BE6" w:rsidRDefault="005D7B5B" w:rsidP="005D7B5B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5B" w:rsidRPr="00853BE6" w:rsidTr="005D7B5B">
        <w:tc>
          <w:tcPr>
            <w:tcW w:w="3617" w:type="dxa"/>
            <w:hideMark/>
          </w:tcPr>
          <w:p w:rsidR="005D7B5B" w:rsidRPr="00853BE6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Начальники территориальных отделов администрации Ардатовского муниципального округа Нижегородской области  </w:t>
            </w:r>
          </w:p>
        </w:tc>
        <w:tc>
          <w:tcPr>
            <w:tcW w:w="5698" w:type="dxa"/>
            <w:hideMark/>
          </w:tcPr>
          <w:p w:rsidR="005D7B5B" w:rsidRPr="00853BE6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3BE6">
              <w:rPr>
                <w:rFonts w:ascii="Arial" w:eastAsia="Times New Roman" w:hAnsi="Arial" w:cs="Arial"/>
                <w:sz w:val="24"/>
                <w:szCs w:val="24"/>
              </w:rPr>
              <w:t>-  (по согласованию).</w:t>
            </w:r>
          </w:p>
        </w:tc>
      </w:tr>
    </w:tbl>
    <w:p w:rsidR="00D72EEA" w:rsidRPr="00853BE6" w:rsidRDefault="00D72EEA" w:rsidP="00D72EEA">
      <w:pPr>
        <w:pStyle w:val="ConsPlusTitle"/>
        <w:rPr>
          <w:rFonts w:eastAsia="Calibri"/>
          <w:bCs w:val="0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6C638C" w:rsidRPr="00853BE6" w:rsidRDefault="006C638C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853BE6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sectPr w:rsidR="00D72EEA" w:rsidRPr="00853BE6" w:rsidSect="00057F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C712F"/>
    <w:multiLevelType w:val="multilevel"/>
    <w:tmpl w:val="6D9A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57FC0"/>
    <w:rsid w:val="00073389"/>
    <w:rsid w:val="00077EC3"/>
    <w:rsid w:val="000819C8"/>
    <w:rsid w:val="00092DFC"/>
    <w:rsid w:val="000B397C"/>
    <w:rsid w:val="000B3E9F"/>
    <w:rsid w:val="000B4FE9"/>
    <w:rsid w:val="000B613C"/>
    <w:rsid w:val="000B7290"/>
    <w:rsid w:val="000D2658"/>
    <w:rsid w:val="000F60C3"/>
    <w:rsid w:val="000F6AE9"/>
    <w:rsid w:val="000F771F"/>
    <w:rsid w:val="00101F96"/>
    <w:rsid w:val="0011073B"/>
    <w:rsid w:val="00112E73"/>
    <w:rsid w:val="00112F24"/>
    <w:rsid w:val="00121D32"/>
    <w:rsid w:val="00144A42"/>
    <w:rsid w:val="001572E5"/>
    <w:rsid w:val="001A3EA0"/>
    <w:rsid w:val="001C4405"/>
    <w:rsid w:val="001C4B37"/>
    <w:rsid w:val="001C771A"/>
    <w:rsid w:val="001E4526"/>
    <w:rsid w:val="001F3D9C"/>
    <w:rsid w:val="001F5EA1"/>
    <w:rsid w:val="002102D5"/>
    <w:rsid w:val="002165D7"/>
    <w:rsid w:val="00216D4E"/>
    <w:rsid w:val="0022041D"/>
    <w:rsid w:val="002250E3"/>
    <w:rsid w:val="00232038"/>
    <w:rsid w:val="00235D69"/>
    <w:rsid w:val="002370FE"/>
    <w:rsid w:val="00264291"/>
    <w:rsid w:val="00272917"/>
    <w:rsid w:val="00294707"/>
    <w:rsid w:val="002A5277"/>
    <w:rsid w:val="002A70FB"/>
    <w:rsid w:val="002F3A11"/>
    <w:rsid w:val="002F3F07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A7CE3"/>
    <w:rsid w:val="003B22F6"/>
    <w:rsid w:val="003D6943"/>
    <w:rsid w:val="003E0FA9"/>
    <w:rsid w:val="00421591"/>
    <w:rsid w:val="00425552"/>
    <w:rsid w:val="00426500"/>
    <w:rsid w:val="00434F5A"/>
    <w:rsid w:val="00437BD5"/>
    <w:rsid w:val="004439CA"/>
    <w:rsid w:val="00446306"/>
    <w:rsid w:val="004470F3"/>
    <w:rsid w:val="004572CB"/>
    <w:rsid w:val="004827CF"/>
    <w:rsid w:val="00493EAD"/>
    <w:rsid w:val="004B1FF3"/>
    <w:rsid w:val="004E4D4A"/>
    <w:rsid w:val="004F5E2F"/>
    <w:rsid w:val="005400E5"/>
    <w:rsid w:val="005413D3"/>
    <w:rsid w:val="005420B1"/>
    <w:rsid w:val="0054306E"/>
    <w:rsid w:val="00543342"/>
    <w:rsid w:val="00547BE0"/>
    <w:rsid w:val="00555AF8"/>
    <w:rsid w:val="005720C8"/>
    <w:rsid w:val="00572DE9"/>
    <w:rsid w:val="00573FF0"/>
    <w:rsid w:val="005A058E"/>
    <w:rsid w:val="005C1252"/>
    <w:rsid w:val="005D7B5B"/>
    <w:rsid w:val="005E179C"/>
    <w:rsid w:val="005F6C8B"/>
    <w:rsid w:val="0064057A"/>
    <w:rsid w:val="00646D4E"/>
    <w:rsid w:val="0064777F"/>
    <w:rsid w:val="00660A63"/>
    <w:rsid w:val="006B44B8"/>
    <w:rsid w:val="006C638C"/>
    <w:rsid w:val="006D24A2"/>
    <w:rsid w:val="006E572D"/>
    <w:rsid w:val="006E75B6"/>
    <w:rsid w:val="006F5ADC"/>
    <w:rsid w:val="0070705A"/>
    <w:rsid w:val="007151D1"/>
    <w:rsid w:val="00725E14"/>
    <w:rsid w:val="007A3B8D"/>
    <w:rsid w:val="007D26EF"/>
    <w:rsid w:val="007D7662"/>
    <w:rsid w:val="007F1223"/>
    <w:rsid w:val="007F7A87"/>
    <w:rsid w:val="00804C3B"/>
    <w:rsid w:val="00812F97"/>
    <w:rsid w:val="00822DE0"/>
    <w:rsid w:val="00830008"/>
    <w:rsid w:val="00853BE6"/>
    <w:rsid w:val="0086668A"/>
    <w:rsid w:val="00883328"/>
    <w:rsid w:val="00892A36"/>
    <w:rsid w:val="00893560"/>
    <w:rsid w:val="008A4201"/>
    <w:rsid w:val="00903942"/>
    <w:rsid w:val="00910CF1"/>
    <w:rsid w:val="00932096"/>
    <w:rsid w:val="00955CA0"/>
    <w:rsid w:val="00957CA1"/>
    <w:rsid w:val="00971E7D"/>
    <w:rsid w:val="00976C70"/>
    <w:rsid w:val="009770D7"/>
    <w:rsid w:val="009A4A8F"/>
    <w:rsid w:val="009B17B1"/>
    <w:rsid w:val="009B725F"/>
    <w:rsid w:val="009D2737"/>
    <w:rsid w:val="009D60C7"/>
    <w:rsid w:val="009E3330"/>
    <w:rsid w:val="009F38E6"/>
    <w:rsid w:val="00A10D98"/>
    <w:rsid w:val="00A51227"/>
    <w:rsid w:val="00A53C75"/>
    <w:rsid w:val="00A62EEC"/>
    <w:rsid w:val="00AA61EA"/>
    <w:rsid w:val="00AC2B69"/>
    <w:rsid w:val="00AD5D22"/>
    <w:rsid w:val="00AE03C3"/>
    <w:rsid w:val="00AE7369"/>
    <w:rsid w:val="00AF4C8D"/>
    <w:rsid w:val="00B12BC0"/>
    <w:rsid w:val="00B143C6"/>
    <w:rsid w:val="00B423AB"/>
    <w:rsid w:val="00B52848"/>
    <w:rsid w:val="00B55A57"/>
    <w:rsid w:val="00B75084"/>
    <w:rsid w:val="00B76390"/>
    <w:rsid w:val="00B81F6B"/>
    <w:rsid w:val="00B91B4D"/>
    <w:rsid w:val="00B973DF"/>
    <w:rsid w:val="00BA7241"/>
    <w:rsid w:val="00BE11EA"/>
    <w:rsid w:val="00BE432F"/>
    <w:rsid w:val="00BE4C9A"/>
    <w:rsid w:val="00BF1DDB"/>
    <w:rsid w:val="00C335CE"/>
    <w:rsid w:val="00C339A1"/>
    <w:rsid w:val="00C41160"/>
    <w:rsid w:val="00C522ED"/>
    <w:rsid w:val="00C64924"/>
    <w:rsid w:val="00CA0777"/>
    <w:rsid w:val="00CB5664"/>
    <w:rsid w:val="00CD2C20"/>
    <w:rsid w:val="00CF71C4"/>
    <w:rsid w:val="00D16C88"/>
    <w:rsid w:val="00D36C5C"/>
    <w:rsid w:val="00D640E9"/>
    <w:rsid w:val="00D65AE5"/>
    <w:rsid w:val="00D725FD"/>
    <w:rsid w:val="00D72EEA"/>
    <w:rsid w:val="00D73AFE"/>
    <w:rsid w:val="00D9184D"/>
    <w:rsid w:val="00D94F9C"/>
    <w:rsid w:val="00D96206"/>
    <w:rsid w:val="00D97890"/>
    <w:rsid w:val="00DA7B2D"/>
    <w:rsid w:val="00DF10AD"/>
    <w:rsid w:val="00DF4AD3"/>
    <w:rsid w:val="00E04569"/>
    <w:rsid w:val="00E164A1"/>
    <w:rsid w:val="00E2171B"/>
    <w:rsid w:val="00E26846"/>
    <w:rsid w:val="00E33CD0"/>
    <w:rsid w:val="00E507F9"/>
    <w:rsid w:val="00E537AA"/>
    <w:rsid w:val="00E57C4D"/>
    <w:rsid w:val="00E6369B"/>
    <w:rsid w:val="00E73367"/>
    <w:rsid w:val="00E805CA"/>
    <w:rsid w:val="00E83528"/>
    <w:rsid w:val="00EA016F"/>
    <w:rsid w:val="00EC2DA0"/>
    <w:rsid w:val="00F22380"/>
    <w:rsid w:val="00F309BE"/>
    <w:rsid w:val="00F362D8"/>
    <w:rsid w:val="00F41F41"/>
    <w:rsid w:val="00F47A27"/>
    <w:rsid w:val="00F83874"/>
    <w:rsid w:val="00F91515"/>
    <w:rsid w:val="00FA0732"/>
    <w:rsid w:val="00FA3D1D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F5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22">
    <w:name w:val="Основной текст (2)_"/>
    <w:basedOn w:val="a0"/>
    <w:link w:val="23"/>
    <w:rsid w:val="002947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707"/>
    <w:pPr>
      <w:shd w:val="clear" w:color="auto" w:fill="FFFFFF"/>
      <w:autoSpaceDE/>
      <w:autoSpaceDN/>
      <w:adjustRightInd/>
      <w:spacing w:before="300" w:line="322" w:lineRule="exact"/>
      <w:jc w:val="both"/>
    </w:pPr>
    <w:rPr>
      <w:rFonts w:eastAsia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5EA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0B397C"/>
    <w:pPr>
      <w:widowControl/>
      <w:suppressAutoHyphens/>
      <w:autoSpaceDE/>
      <w:autoSpaceDN/>
      <w:adjustRightInd/>
      <w:spacing w:line="276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rsid w:val="000B397C"/>
    <w:rPr>
      <w:rFonts w:ascii="Arial" w:eastAsia="Calibri" w:hAnsi="Arial" w:cs="Arial"/>
      <w:b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107</cp:revision>
  <cp:lastPrinted>2026-03-24T10:52:00Z</cp:lastPrinted>
  <dcterms:created xsi:type="dcterms:W3CDTF">2020-03-13T02:14:00Z</dcterms:created>
  <dcterms:modified xsi:type="dcterms:W3CDTF">2026-04-01T07:10:00Z</dcterms:modified>
</cp:coreProperties>
</file>