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73CFC" w14:textId="77777777" w:rsidR="00D87A45" w:rsidRPr="00D87A45" w:rsidRDefault="00D87A45" w:rsidP="00D87A45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D87A45">
        <w:rPr>
          <w:rFonts w:ascii="Arial" w:hAnsi="Arial" w:cs="Arial"/>
          <w:bCs/>
          <w:sz w:val="32"/>
          <w:szCs w:val="32"/>
        </w:rPr>
        <w:t>Администрация</w:t>
      </w:r>
    </w:p>
    <w:p w14:paraId="186B62DF" w14:textId="4BD3D7F4" w:rsidR="00D87A45" w:rsidRPr="00D87A45" w:rsidRDefault="00D87A45" w:rsidP="00D87A45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D87A45">
        <w:rPr>
          <w:rFonts w:ascii="Arial" w:hAnsi="Arial" w:cs="Arial"/>
          <w:bCs/>
          <w:sz w:val="32"/>
          <w:szCs w:val="32"/>
        </w:rPr>
        <w:t>Ардатовского муниципального округа</w:t>
      </w:r>
    </w:p>
    <w:p w14:paraId="64A52A2F" w14:textId="6ABCB7E3" w:rsidR="00D87A45" w:rsidRPr="00D87A45" w:rsidRDefault="00D87A45" w:rsidP="00D87A45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D87A45">
        <w:rPr>
          <w:rFonts w:ascii="Arial" w:hAnsi="Arial" w:cs="Arial"/>
          <w:bCs/>
          <w:sz w:val="32"/>
          <w:szCs w:val="32"/>
        </w:rPr>
        <w:t>Нижегородской области</w:t>
      </w:r>
    </w:p>
    <w:p w14:paraId="64E7661D" w14:textId="77777777" w:rsidR="00D87A45" w:rsidRPr="00D87A45" w:rsidRDefault="00D87A45" w:rsidP="00D87A45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</w:p>
    <w:p w14:paraId="2F50402A" w14:textId="50E869E1" w:rsidR="00D87A45" w:rsidRPr="00D87A45" w:rsidRDefault="00D87A45" w:rsidP="00D87A45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D87A45">
        <w:rPr>
          <w:rFonts w:ascii="Arial" w:hAnsi="Arial" w:cs="Arial"/>
          <w:bCs/>
          <w:sz w:val="32"/>
          <w:szCs w:val="32"/>
        </w:rPr>
        <w:t>ПОСТАНОВЛЕНИЕ</w:t>
      </w:r>
    </w:p>
    <w:p w14:paraId="7F32B6E0" w14:textId="77777777" w:rsidR="00D87A45" w:rsidRPr="00D87A45" w:rsidRDefault="00D87A45" w:rsidP="00D87A45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</w:p>
    <w:p w14:paraId="579E9CEB" w14:textId="6A016D0A" w:rsidR="00D87A45" w:rsidRPr="00D87A45" w:rsidRDefault="00D87A45" w:rsidP="00D87A45">
      <w:pPr>
        <w:pStyle w:val="ConsPlusTitle"/>
        <w:ind w:firstLine="709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D87A45">
        <w:rPr>
          <w:rFonts w:ascii="Arial" w:hAnsi="Arial" w:cs="Arial"/>
          <w:b w:val="0"/>
          <w:bCs/>
          <w:sz w:val="24"/>
          <w:szCs w:val="24"/>
        </w:rPr>
        <w:t>01.11.2023</w:t>
      </w:r>
      <w:r w:rsidRPr="00D87A45">
        <w:rPr>
          <w:rFonts w:ascii="Arial" w:hAnsi="Arial" w:cs="Arial"/>
          <w:b w:val="0"/>
          <w:bCs/>
          <w:sz w:val="24"/>
          <w:szCs w:val="24"/>
        </w:rPr>
        <w:tab/>
      </w:r>
      <w:r w:rsidRPr="00D87A45">
        <w:rPr>
          <w:rFonts w:ascii="Arial" w:hAnsi="Arial" w:cs="Arial"/>
          <w:b w:val="0"/>
          <w:bCs/>
          <w:sz w:val="24"/>
          <w:szCs w:val="24"/>
        </w:rPr>
        <w:tab/>
      </w:r>
      <w:r w:rsidRPr="00D87A45">
        <w:rPr>
          <w:rFonts w:ascii="Arial" w:hAnsi="Arial" w:cs="Arial"/>
          <w:b w:val="0"/>
          <w:bCs/>
          <w:sz w:val="24"/>
          <w:szCs w:val="24"/>
        </w:rPr>
        <w:tab/>
      </w:r>
      <w:r w:rsidRPr="00D87A45">
        <w:rPr>
          <w:rFonts w:ascii="Arial" w:hAnsi="Arial" w:cs="Arial"/>
          <w:b w:val="0"/>
          <w:bCs/>
          <w:sz w:val="24"/>
          <w:szCs w:val="24"/>
        </w:rPr>
        <w:tab/>
      </w:r>
      <w:r w:rsidRPr="00D87A45">
        <w:rPr>
          <w:rFonts w:ascii="Arial" w:hAnsi="Arial" w:cs="Arial"/>
          <w:b w:val="0"/>
          <w:bCs/>
          <w:sz w:val="24"/>
          <w:szCs w:val="24"/>
        </w:rPr>
        <w:tab/>
      </w:r>
      <w:r w:rsidRPr="00D87A45">
        <w:rPr>
          <w:rFonts w:ascii="Arial" w:hAnsi="Arial" w:cs="Arial"/>
          <w:b w:val="0"/>
          <w:bCs/>
          <w:sz w:val="24"/>
          <w:szCs w:val="24"/>
        </w:rPr>
        <w:tab/>
      </w:r>
      <w:r w:rsidRPr="00D87A45">
        <w:rPr>
          <w:rFonts w:ascii="Arial" w:hAnsi="Arial" w:cs="Arial"/>
          <w:b w:val="0"/>
          <w:bCs/>
          <w:sz w:val="24"/>
          <w:szCs w:val="24"/>
        </w:rPr>
        <w:tab/>
      </w:r>
      <w:r w:rsidRPr="00D87A45">
        <w:rPr>
          <w:rFonts w:ascii="Arial" w:hAnsi="Arial" w:cs="Arial"/>
          <w:b w:val="0"/>
          <w:bCs/>
          <w:sz w:val="24"/>
          <w:szCs w:val="24"/>
        </w:rPr>
        <w:tab/>
      </w:r>
      <w:r w:rsidRPr="00D87A45">
        <w:rPr>
          <w:rFonts w:ascii="Arial" w:hAnsi="Arial" w:cs="Arial"/>
          <w:b w:val="0"/>
          <w:bCs/>
          <w:sz w:val="24"/>
          <w:szCs w:val="24"/>
        </w:rPr>
        <w:tab/>
      </w:r>
      <w:r w:rsidRPr="00D87A45">
        <w:rPr>
          <w:rFonts w:ascii="Arial" w:hAnsi="Arial" w:cs="Arial"/>
          <w:b w:val="0"/>
          <w:bCs/>
          <w:sz w:val="24"/>
          <w:szCs w:val="24"/>
        </w:rPr>
        <w:tab/>
      </w:r>
      <w:r w:rsidRPr="00D87A45">
        <w:rPr>
          <w:rFonts w:ascii="Arial" w:hAnsi="Arial" w:cs="Arial"/>
          <w:b w:val="0"/>
          <w:bCs/>
          <w:sz w:val="24"/>
          <w:szCs w:val="24"/>
        </w:rPr>
        <w:tab/>
        <w:t>№ 1335</w:t>
      </w:r>
    </w:p>
    <w:p w14:paraId="7AF6D2C9" w14:textId="77777777" w:rsidR="00D87A45" w:rsidRPr="00D87A45" w:rsidRDefault="00D87A45" w:rsidP="00D87A45">
      <w:pPr>
        <w:pStyle w:val="ConsPlusTitle"/>
        <w:ind w:firstLine="709"/>
        <w:jc w:val="center"/>
        <w:rPr>
          <w:rFonts w:ascii="Arial" w:hAnsi="Arial" w:cs="Arial"/>
          <w:b w:val="0"/>
          <w:bCs/>
          <w:sz w:val="24"/>
          <w:szCs w:val="24"/>
        </w:rPr>
      </w:pPr>
    </w:p>
    <w:p w14:paraId="53C11AEF" w14:textId="2F57869C" w:rsidR="00D87A45" w:rsidRPr="00D87A45" w:rsidRDefault="00D87A45" w:rsidP="00D87A45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D87A45">
        <w:rPr>
          <w:rFonts w:ascii="Arial" w:hAnsi="Arial" w:cs="Arial"/>
          <w:bCs/>
          <w:sz w:val="32"/>
          <w:szCs w:val="32"/>
        </w:rPr>
        <w:t>Об утверждении формы проверочного листа (списка контрольных вопросов) для использования при проведении плановой проверки в ходе осуществления муниципального жилищного контроля на территории Ардатовского муниципального округа Нижегородской области</w:t>
      </w:r>
    </w:p>
    <w:p w14:paraId="7C67BD29" w14:textId="77777777" w:rsidR="00D87A45" w:rsidRDefault="00D87A45" w:rsidP="009201B4">
      <w:pPr>
        <w:pStyle w:val="ConsPlusTitle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61A7616B" w14:textId="6DB5C14F" w:rsidR="00627C1E" w:rsidRPr="00D87A45" w:rsidRDefault="00411F5D" w:rsidP="009201B4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D87A45">
        <w:rPr>
          <w:rFonts w:ascii="Arial" w:hAnsi="Arial" w:cs="Arial"/>
          <w:b w:val="0"/>
          <w:bCs/>
          <w:sz w:val="24"/>
          <w:szCs w:val="24"/>
        </w:rPr>
        <w:t xml:space="preserve">В соответствии с </w:t>
      </w:r>
      <w:r w:rsidR="00512969" w:rsidRPr="00D87A45">
        <w:rPr>
          <w:rFonts w:ascii="Arial" w:hAnsi="Arial" w:cs="Arial"/>
          <w:b w:val="0"/>
          <w:bCs/>
          <w:sz w:val="24"/>
          <w:szCs w:val="24"/>
        </w:rPr>
        <w:t>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627C1E" w:rsidRPr="00D87A45">
        <w:rPr>
          <w:rFonts w:ascii="Arial" w:hAnsi="Arial" w:cs="Arial"/>
          <w:b w:val="0"/>
          <w:bCs/>
          <w:sz w:val="24"/>
          <w:szCs w:val="24"/>
        </w:rPr>
        <w:t>,</w:t>
      </w:r>
      <w:r w:rsidRPr="00D87A45">
        <w:rPr>
          <w:rFonts w:ascii="Arial" w:hAnsi="Arial" w:cs="Arial"/>
          <w:sz w:val="24"/>
          <w:szCs w:val="24"/>
        </w:rPr>
        <w:t xml:space="preserve"> </w:t>
      </w:r>
      <w:r w:rsidRPr="00D87A45">
        <w:rPr>
          <w:rFonts w:ascii="Arial" w:hAnsi="Arial" w:cs="Arial"/>
          <w:b w:val="0"/>
          <w:bCs/>
          <w:sz w:val="24"/>
          <w:szCs w:val="24"/>
        </w:rPr>
        <w:t>Постановлением Правительства РФ от 27.10.2021 N 1844 «Об утверждении требований к разработке, содержанию, общественному обсуждению проектов форм проверочных листов, утверждению, применению</w:t>
      </w:r>
      <w:proofErr w:type="gramEnd"/>
      <w:r w:rsidRPr="00D87A45">
        <w:rPr>
          <w:rFonts w:ascii="Arial" w:hAnsi="Arial" w:cs="Arial"/>
          <w:b w:val="0"/>
          <w:bCs/>
          <w:sz w:val="24"/>
          <w:szCs w:val="24"/>
        </w:rPr>
        <w:t>, актуализации форм проверочных листов, а также случаев обязательного применения проверочных листов»,</w:t>
      </w:r>
      <w:r w:rsidR="00627C1E" w:rsidRPr="00D87A45">
        <w:rPr>
          <w:rFonts w:ascii="Arial" w:hAnsi="Arial" w:cs="Arial"/>
          <w:b w:val="0"/>
          <w:sz w:val="24"/>
          <w:szCs w:val="24"/>
        </w:rPr>
        <w:t xml:space="preserve"> администрация Ардатовского муниципального </w:t>
      </w:r>
      <w:r w:rsidR="00627C1E" w:rsidRPr="00D87A45">
        <w:rPr>
          <w:rFonts w:ascii="Arial" w:hAnsi="Arial" w:cs="Arial"/>
          <w:b w:val="0"/>
          <w:bCs/>
          <w:sz w:val="24"/>
          <w:szCs w:val="24"/>
        </w:rPr>
        <w:t xml:space="preserve">округа </w:t>
      </w:r>
      <w:r w:rsidR="00627C1E" w:rsidRPr="00D87A45">
        <w:rPr>
          <w:rFonts w:ascii="Arial" w:hAnsi="Arial" w:cs="Arial"/>
          <w:b w:val="0"/>
          <w:sz w:val="24"/>
          <w:szCs w:val="24"/>
        </w:rPr>
        <w:t>Нижегородс</w:t>
      </w:r>
      <w:r w:rsidR="00D87A45" w:rsidRPr="00D87A45">
        <w:rPr>
          <w:rFonts w:ascii="Arial" w:hAnsi="Arial" w:cs="Arial"/>
          <w:b w:val="0"/>
          <w:sz w:val="24"/>
          <w:szCs w:val="24"/>
        </w:rPr>
        <w:t>кой области</w:t>
      </w:r>
    </w:p>
    <w:p w14:paraId="6D51294C" w14:textId="77777777" w:rsidR="00627C1E" w:rsidRPr="00D87A45" w:rsidRDefault="00627C1E" w:rsidP="009201B4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proofErr w:type="gramStart"/>
      <w:r w:rsidRPr="00D87A45">
        <w:rPr>
          <w:rFonts w:ascii="Arial" w:hAnsi="Arial" w:cs="Arial"/>
          <w:sz w:val="24"/>
          <w:szCs w:val="24"/>
        </w:rPr>
        <w:t>п</w:t>
      </w:r>
      <w:proofErr w:type="gramEnd"/>
      <w:r w:rsidRPr="00D87A45">
        <w:rPr>
          <w:rFonts w:ascii="Arial" w:hAnsi="Arial" w:cs="Arial"/>
          <w:sz w:val="24"/>
          <w:szCs w:val="24"/>
        </w:rPr>
        <w:t xml:space="preserve"> о с т а н о в л я е т:</w:t>
      </w:r>
    </w:p>
    <w:p w14:paraId="1209EF4D" w14:textId="554092FC" w:rsidR="00627C1E" w:rsidRPr="00D87A45" w:rsidRDefault="00627C1E" w:rsidP="009201B4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</w:rPr>
      </w:pPr>
      <w:r w:rsidRPr="00D87A45">
        <w:rPr>
          <w:rFonts w:ascii="Arial" w:hAnsi="Arial" w:cs="Arial"/>
        </w:rPr>
        <w:t>1.</w:t>
      </w:r>
      <w:r w:rsidR="009E51F6" w:rsidRPr="00D87A45">
        <w:rPr>
          <w:rFonts w:ascii="Arial" w:hAnsi="Arial" w:cs="Arial"/>
        </w:rPr>
        <w:t xml:space="preserve"> </w:t>
      </w:r>
      <w:r w:rsidRPr="00D87A45">
        <w:rPr>
          <w:rFonts w:ascii="Arial" w:hAnsi="Arial" w:cs="Arial"/>
        </w:rPr>
        <w:t>Утвердить</w:t>
      </w:r>
      <w:r w:rsidR="0006083C" w:rsidRPr="00D87A45">
        <w:rPr>
          <w:rFonts w:ascii="Arial" w:hAnsi="Arial" w:cs="Arial"/>
        </w:rPr>
        <w:t xml:space="preserve"> прилагаемую форму </w:t>
      </w:r>
      <w:r w:rsidR="00AF12D2" w:rsidRPr="00D87A45">
        <w:rPr>
          <w:rFonts w:ascii="Arial" w:eastAsiaTheme="minorHAnsi" w:hAnsi="Arial" w:cs="Arial"/>
          <w:lang w:eastAsia="en-US"/>
        </w:rPr>
        <w:t>проверочного листа (</w:t>
      </w:r>
      <w:r w:rsidR="00AF12D2" w:rsidRPr="00D87A45">
        <w:rPr>
          <w:rFonts w:ascii="Arial" w:hAnsi="Arial" w:cs="Arial"/>
        </w:rPr>
        <w:t>списка контрольных вопросов) для использования при проведении плановой проверки в ходе осуществления муниципального жилищного контроля на территории Ардатовского муниципального округа Нижегородской области</w:t>
      </w:r>
      <w:r w:rsidRPr="00D87A45">
        <w:rPr>
          <w:rFonts w:ascii="Arial" w:hAnsi="Arial" w:cs="Arial"/>
        </w:rPr>
        <w:t>.</w:t>
      </w:r>
    </w:p>
    <w:p w14:paraId="2776D558" w14:textId="22D46D58" w:rsidR="009201B4" w:rsidRPr="00D87A45" w:rsidRDefault="009201B4" w:rsidP="009E51F6">
      <w:pPr>
        <w:pStyle w:val="a8"/>
        <w:spacing w:after="0" w:line="240" w:lineRule="auto"/>
        <w:ind w:left="0" w:firstLine="283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D87A45">
        <w:rPr>
          <w:rFonts w:ascii="Arial" w:hAnsi="Arial" w:cs="Arial"/>
          <w:sz w:val="24"/>
          <w:szCs w:val="24"/>
        </w:rPr>
        <w:t>2.</w:t>
      </w:r>
      <w:r w:rsidRPr="00D87A4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D87A4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Постановление администрации Кужендеевского сельсовета Ардатовского муниципального района Нижегородской области от 04 октября 2021 года №135 «Об утверждении формы проверочных листов (список контрольных вопросов) при проведении проверок по муниципальному жилищному контролю», Постановление администрации Стексовского сельсовета Ардатовского муниципального района Нижегородской области от 04 октября 2021 года №72 «</w:t>
      </w:r>
      <w:r w:rsidRPr="00D87A45">
        <w:rPr>
          <w:rFonts w:ascii="Arial" w:hAnsi="Arial" w:cs="Arial"/>
          <w:bCs/>
          <w:sz w:val="24"/>
          <w:szCs w:val="24"/>
        </w:rPr>
        <w:t>Об утверждении формы проверочного листа (списка контрольных вопросов) для использования при проведении плановой проверки в</w:t>
      </w:r>
      <w:proofErr w:type="gramEnd"/>
      <w:r w:rsidRPr="00D87A4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D87A45">
        <w:rPr>
          <w:rFonts w:ascii="Arial" w:hAnsi="Arial" w:cs="Arial"/>
          <w:bCs/>
          <w:sz w:val="24"/>
          <w:szCs w:val="24"/>
        </w:rPr>
        <w:t xml:space="preserve">ходе осуществления муниципального жилищного контроля на территории Стексовского сельсовета Ардатовского муниципального района Нижегородской области», </w:t>
      </w:r>
      <w:r w:rsidRPr="00D87A4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Постановление администрации Михеевского сельсовета Ардатовского муниципального района Нижегородской области от 29 октября 2021 года №47 «Об утверждении формы проверочного листа (списка контрольных вопросов) для использования при проведении плановой проверки в ходе осуществления муниципального жилищного контроля на территории Михеевского сельсовета Ардатовского муниципального района Нижегородской области»,</w:t>
      </w:r>
      <w:r w:rsidRPr="00D87A45">
        <w:rPr>
          <w:rFonts w:ascii="Arial" w:hAnsi="Arial" w:cs="Arial"/>
          <w:bCs/>
          <w:sz w:val="24"/>
          <w:szCs w:val="24"/>
        </w:rPr>
        <w:t xml:space="preserve"> Постановление администрации</w:t>
      </w:r>
      <w:proofErr w:type="gramEnd"/>
      <w:r w:rsidRPr="00D87A4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D87A45">
        <w:rPr>
          <w:rFonts w:ascii="Arial" w:hAnsi="Arial" w:cs="Arial"/>
          <w:bCs/>
          <w:sz w:val="24"/>
          <w:szCs w:val="24"/>
        </w:rPr>
        <w:t xml:space="preserve">Саконского сельсовета Ардатовского муниципального района Нижегородской области от 10.01.2022 года №1 «Об утверждении формы проверочного листа (списка контрольных вопросов) для использования при проведении плановой проверки в ходе осуществления муниципального жилищного контроля на территории Саконского сельсовета Ардатовского </w:t>
      </w:r>
      <w:r w:rsidRPr="00D87A45">
        <w:rPr>
          <w:rFonts w:ascii="Arial" w:hAnsi="Arial" w:cs="Arial"/>
          <w:bCs/>
          <w:sz w:val="24"/>
          <w:szCs w:val="24"/>
        </w:rPr>
        <w:lastRenderedPageBreak/>
        <w:t xml:space="preserve">муниципального района Нижегородской области», </w:t>
      </w:r>
      <w:r w:rsidRPr="00D87A4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Постановление администрации рабочего поселка Ардатов Ардатовского муниципального района Нижегородской области от 29 сентября 2021 года №168 «Об утверждении проверочного листа</w:t>
      </w:r>
      <w:proofErr w:type="gramEnd"/>
      <w:r w:rsidRPr="00D87A4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(</w:t>
      </w:r>
      <w:proofErr w:type="gramStart"/>
      <w:r w:rsidRPr="00D87A4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списка контрольных вопросов), используемого при проведении плановой проверки в рамках осуществления муниципального жилищного контроля», Постановление администрации </w:t>
      </w:r>
      <w:proofErr w:type="spellStart"/>
      <w:r w:rsidRPr="00D87A4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Хрипуновского</w:t>
      </w:r>
      <w:proofErr w:type="spellEnd"/>
      <w:r w:rsidRPr="00D87A4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сельсовета Ардатовского муниципального района Нижегородской области от 10.12.2021 года №86 «Об утверждении формы проверочного листа (список контрольных вопросов), применяемого при проведении контрольного мероприятия в рамках осуществления муниципального контроля за соблюдением правил жилищного контроля на территории </w:t>
      </w:r>
      <w:proofErr w:type="spellStart"/>
      <w:r w:rsidRPr="00D87A4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Хрипуновского</w:t>
      </w:r>
      <w:proofErr w:type="spellEnd"/>
      <w:r w:rsidRPr="00D87A4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сельсовета Ардатовского муниципального района», Постановление администрации Личадеевского</w:t>
      </w:r>
      <w:proofErr w:type="gramEnd"/>
      <w:r w:rsidRPr="00D87A4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D87A4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сельсовета Ардатовского муниципального района Нижегородской области от 29 сентября 2021 года №80 «Об утверждении формы проверочного листа (списка контрольных вопросов) для использования при проведении плановой проверки в ходе осуществления муниципального жилищного контроля на территории Личадеевского сельсовета Ардатовского муниципального района Нижегородской области»,</w:t>
      </w:r>
      <w:r w:rsidRPr="00D87A45">
        <w:rPr>
          <w:rFonts w:ascii="Arial" w:hAnsi="Arial" w:cs="Arial"/>
          <w:bCs/>
          <w:sz w:val="24"/>
          <w:szCs w:val="24"/>
        </w:rPr>
        <w:t xml:space="preserve"> </w:t>
      </w:r>
      <w:r w:rsidRPr="00D87A4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Постановление администрации рабочего поселка Мухтолово Ардатовского муниципального района Нижегородской области от 31 января 2022 года №8 «Об утверждении формы</w:t>
      </w:r>
      <w:proofErr w:type="gramEnd"/>
      <w:r w:rsidRPr="00D87A4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проверочного листа (списка контрольных вопросов), применяемого при осуществлении муниципального жилищного контроля» отменить.</w:t>
      </w:r>
    </w:p>
    <w:p w14:paraId="6C7C3ABC" w14:textId="794488C9" w:rsidR="00627C1E" w:rsidRPr="00D87A45" w:rsidRDefault="009201B4" w:rsidP="009201B4">
      <w:pPr>
        <w:pStyle w:val="ConsPlusTitle"/>
        <w:ind w:firstLine="284"/>
        <w:jc w:val="both"/>
        <w:rPr>
          <w:rFonts w:ascii="Arial" w:hAnsi="Arial" w:cs="Arial"/>
          <w:b w:val="0"/>
          <w:sz w:val="24"/>
          <w:szCs w:val="24"/>
        </w:rPr>
      </w:pPr>
      <w:r w:rsidRPr="00D87A45">
        <w:rPr>
          <w:rFonts w:ascii="Arial" w:hAnsi="Arial" w:cs="Arial"/>
          <w:b w:val="0"/>
          <w:sz w:val="24"/>
          <w:szCs w:val="24"/>
        </w:rPr>
        <w:t>3</w:t>
      </w:r>
      <w:r w:rsidR="00627C1E" w:rsidRPr="00D87A45">
        <w:rPr>
          <w:rFonts w:ascii="Arial" w:hAnsi="Arial" w:cs="Arial"/>
          <w:b w:val="0"/>
          <w:sz w:val="24"/>
          <w:szCs w:val="24"/>
        </w:rPr>
        <w:t>.</w:t>
      </w:r>
      <w:r w:rsidR="009E51F6" w:rsidRPr="00D87A45">
        <w:rPr>
          <w:rFonts w:ascii="Arial" w:hAnsi="Arial" w:cs="Arial"/>
          <w:b w:val="0"/>
          <w:sz w:val="24"/>
          <w:szCs w:val="24"/>
        </w:rPr>
        <w:t xml:space="preserve"> </w:t>
      </w:r>
      <w:r w:rsidR="00627C1E" w:rsidRPr="00D87A45">
        <w:rPr>
          <w:rFonts w:ascii="Arial" w:hAnsi="Arial" w:cs="Arial"/>
          <w:b w:val="0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14:paraId="74E6361B" w14:textId="60FAA808" w:rsidR="00627C1E" w:rsidRPr="00D87A45" w:rsidRDefault="009201B4" w:rsidP="009201B4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</w:rPr>
      </w:pPr>
      <w:r w:rsidRPr="00D87A45">
        <w:rPr>
          <w:rFonts w:ascii="Arial" w:hAnsi="Arial" w:cs="Arial"/>
        </w:rPr>
        <w:t>4</w:t>
      </w:r>
      <w:r w:rsidR="00627C1E" w:rsidRPr="00D87A45">
        <w:rPr>
          <w:rFonts w:ascii="Arial" w:hAnsi="Arial" w:cs="Arial"/>
        </w:rPr>
        <w:t xml:space="preserve">. </w:t>
      </w:r>
      <w:proofErr w:type="gramStart"/>
      <w:r w:rsidR="00627C1E" w:rsidRPr="00D87A45">
        <w:rPr>
          <w:rFonts w:ascii="Arial" w:hAnsi="Arial" w:cs="Arial"/>
        </w:rPr>
        <w:t>Контроль за</w:t>
      </w:r>
      <w:proofErr w:type="gramEnd"/>
      <w:r w:rsidR="00627C1E" w:rsidRPr="00D87A4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14:paraId="3EB694BB" w14:textId="77777777" w:rsidR="00627C1E" w:rsidRPr="00D87A45" w:rsidRDefault="00627C1E" w:rsidP="009201B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7AA30E2" w14:textId="77777777" w:rsidR="009E51F6" w:rsidRPr="00D87A45" w:rsidRDefault="009E51F6" w:rsidP="009201B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4BF1616" w14:textId="77777777" w:rsidR="009E51F6" w:rsidRPr="00D87A45" w:rsidRDefault="009E51F6" w:rsidP="009201B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D74AB90" w14:textId="418FA220" w:rsidR="00627C1E" w:rsidRPr="00D87A45" w:rsidRDefault="00D87A45" w:rsidP="009201B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7A45">
        <w:rPr>
          <w:rFonts w:ascii="Arial" w:hAnsi="Arial" w:cs="Arial"/>
        </w:rPr>
        <w:t>Глава местного самоуправления</w:t>
      </w:r>
      <w:r w:rsidRPr="00D87A45">
        <w:rPr>
          <w:rFonts w:ascii="Arial" w:hAnsi="Arial" w:cs="Arial"/>
        </w:rPr>
        <w:tab/>
      </w:r>
      <w:r w:rsidRPr="00D87A45">
        <w:rPr>
          <w:rFonts w:ascii="Arial" w:hAnsi="Arial" w:cs="Arial"/>
        </w:rPr>
        <w:tab/>
      </w:r>
      <w:r w:rsidRPr="00D87A45">
        <w:rPr>
          <w:rFonts w:ascii="Arial" w:hAnsi="Arial" w:cs="Arial"/>
        </w:rPr>
        <w:tab/>
      </w:r>
      <w:r w:rsidRPr="00D87A45">
        <w:rPr>
          <w:rFonts w:ascii="Arial" w:hAnsi="Arial" w:cs="Arial"/>
        </w:rPr>
        <w:tab/>
      </w:r>
      <w:r w:rsidRPr="00D87A45">
        <w:rPr>
          <w:rFonts w:ascii="Arial" w:hAnsi="Arial" w:cs="Arial"/>
        </w:rPr>
        <w:tab/>
      </w:r>
      <w:r w:rsidRPr="00D87A45">
        <w:rPr>
          <w:rFonts w:ascii="Arial" w:hAnsi="Arial" w:cs="Arial"/>
        </w:rPr>
        <w:tab/>
      </w:r>
      <w:r w:rsidRPr="00D87A45">
        <w:rPr>
          <w:rFonts w:ascii="Arial" w:hAnsi="Arial" w:cs="Arial"/>
        </w:rPr>
        <w:tab/>
      </w:r>
      <w:r w:rsidR="00627C1E" w:rsidRPr="00D87A45">
        <w:rPr>
          <w:rFonts w:ascii="Arial" w:hAnsi="Arial" w:cs="Arial"/>
        </w:rPr>
        <w:t xml:space="preserve">Г.В. </w:t>
      </w:r>
      <w:proofErr w:type="spellStart"/>
      <w:r w:rsidR="00627C1E" w:rsidRPr="00D87A45">
        <w:rPr>
          <w:rFonts w:ascii="Arial" w:hAnsi="Arial" w:cs="Arial"/>
        </w:rPr>
        <w:t>Жданкин</w:t>
      </w:r>
      <w:proofErr w:type="spellEnd"/>
    </w:p>
    <w:p w14:paraId="7FE6A726" w14:textId="714ECAEF" w:rsidR="00D87A45" w:rsidRPr="00D87A45" w:rsidRDefault="00D87A45" w:rsidP="009201B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7A45">
        <w:rPr>
          <w:rFonts w:ascii="Arial" w:hAnsi="Arial" w:cs="Arial"/>
        </w:rPr>
        <w:br w:type="page"/>
      </w:r>
    </w:p>
    <w:p w14:paraId="08F497C1" w14:textId="37C8C0C8" w:rsidR="00407BC1" w:rsidRPr="00D87A45" w:rsidRDefault="00407BC1" w:rsidP="00407BC1">
      <w:pPr>
        <w:jc w:val="right"/>
        <w:rPr>
          <w:rFonts w:ascii="Arial" w:hAnsi="Arial" w:cs="Arial"/>
        </w:rPr>
      </w:pPr>
      <w:r w:rsidRPr="00D87A45">
        <w:rPr>
          <w:rFonts w:ascii="Arial" w:hAnsi="Arial" w:cs="Arial"/>
        </w:rPr>
        <w:t>Утвержден</w:t>
      </w:r>
      <w:r w:rsidR="00F71F3F" w:rsidRPr="00D87A45">
        <w:rPr>
          <w:rFonts w:ascii="Arial" w:hAnsi="Arial" w:cs="Arial"/>
        </w:rPr>
        <w:t xml:space="preserve">о </w:t>
      </w:r>
    </w:p>
    <w:p w14:paraId="36A441EC" w14:textId="11EE2F61" w:rsidR="009E51F6" w:rsidRPr="00D87A45" w:rsidRDefault="00407BC1" w:rsidP="00F71F3F">
      <w:pPr>
        <w:jc w:val="right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постановлением администрации </w:t>
      </w:r>
    </w:p>
    <w:p w14:paraId="55365037" w14:textId="77777777" w:rsidR="009E51F6" w:rsidRPr="00D87A45" w:rsidRDefault="00F71F3F" w:rsidP="00F71F3F">
      <w:pPr>
        <w:jc w:val="right"/>
        <w:rPr>
          <w:rFonts w:ascii="Arial" w:hAnsi="Arial" w:cs="Arial"/>
          <w:bCs/>
        </w:rPr>
      </w:pPr>
      <w:r w:rsidRPr="00D87A45">
        <w:rPr>
          <w:rFonts w:ascii="Arial" w:hAnsi="Arial" w:cs="Arial"/>
        </w:rPr>
        <w:t xml:space="preserve">Ардатовского муниципального </w:t>
      </w:r>
      <w:r w:rsidRPr="00D87A45">
        <w:rPr>
          <w:rFonts w:ascii="Arial" w:hAnsi="Arial" w:cs="Arial"/>
          <w:bCs/>
        </w:rPr>
        <w:t xml:space="preserve">округа </w:t>
      </w:r>
    </w:p>
    <w:p w14:paraId="46DFD356" w14:textId="77777777" w:rsidR="009E51F6" w:rsidRPr="00D87A45" w:rsidRDefault="00F71F3F" w:rsidP="00F71F3F">
      <w:pPr>
        <w:jc w:val="right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Нижегородской области </w:t>
      </w:r>
    </w:p>
    <w:p w14:paraId="4E36E8AD" w14:textId="793F1FF3" w:rsidR="00407BC1" w:rsidRPr="00D87A45" w:rsidRDefault="00407BC1" w:rsidP="009E51F6">
      <w:pPr>
        <w:jc w:val="right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от </w:t>
      </w:r>
      <w:r w:rsidR="008620A8" w:rsidRPr="00D87A45">
        <w:rPr>
          <w:rFonts w:ascii="Arial" w:hAnsi="Arial" w:cs="Arial"/>
        </w:rPr>
        <w:t>1.11.2023</w:t>
      </w:r>
      <w:r w:rsidRPr="00D87A45">
        <w:rPr>
          <w:rFonts w:ascii="Arial" w:hAnsi="Arial" w:cs="Arial"/>
        </w:rPr>
        <w:t>№</w:t>
      </w:r>
      <w:r w:rsidR="008620A8" w:rsidRPr="00D87A45">
        <w:rPr>
          <w:rFonts w:ascii="Arial" w:hAnsi="Arial" w:cs="Arial"/>
        </w:rPr>
        <w:t>1335</w:t>
      </w:r>
    </w:p>
    <w:p w14:paraId="50CBC88F" w14:textId="77777777" w:rsidR="00407BC1" w:rsidRPr="00D87A45" w:rsidRDefault="00407BC1" w:rsidP="00407B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87A45">
        <w:rPr>
          <w:rFonts w:ascii="Arial" w:hAnsi="Arial" w:cs="Arial"/>
          <w:b/>
          <w:bCs/>
        </w:rPr>
        <w:t>Форма проверочного листа</w:t>
      </w:r>
    </w:p>
    <w:p w14:paraId="34D9FE8D" w14:textId="77777777" w:rsidR="00407BC1" w:rsidRPr="00D87A45" w:rsidRDefault="00407BC1" w:rsidP="00407B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87A45">
        <w:rPr>
          <w:rFonts w:ascii="Arial" w:hAnsi="Arial" w:cs="Arial"/>
          <w:b/>
          <w:bCs/>
        </w:rPr>
        <w:t xml:space="preserve">(списка контрольных вопросов) для использования </w:t>
      </w:r>
      <w:proofErr w:type="gramStart"/>
      <w:r w:rsidRPr="00D87A45">
        <w:rPr>
          <w:rFonts w:ascii="Arial" w:hAnsi="Arial" w:cs="Arial"/>
          <w:b/>
          <w:bCs/>
        </w:rPr>
        <w:t>при</w:t>
      </w:r>
      <w:proofErr w:type="gramEnd"/>
    </w:p>
    <w:p w14:paraId="2A073094" w14:textId="77777777" w:rsidR="00407BC1" w:rsidRPr="00D87A45" w:rsidRDefault="00407BC1" w:rsidP="00407B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proofErr w:type="gramStart"/>
      <w:r w:rsidRPr="00D87A45">
        <w:rPr>
          <w:rFonts w:ascii="Arial" w:hAnsi="Arial" w:cs="Arial"/>
          <w:b/>
          <w:bCs/>
        </w:rPr>
        <w:t>проведении</w:t>
      </w:r>
      <w:proofErr w:type="gramEnd"/>
      <w:r w:rsidRPr="00D87A45">
        <w:rPr>
          <w:rFonts w:ascii="Arial" w:hAnsi="Arial" w:cs="Arial"/>
          <w:b/>
          <w:bCs/>
        </w:rPr>
        <w:t xml:space="preserve"> плановой проверки в ходе осуществления</w:t>
      </w:r>
    </w:p>
    <w:p w14:paraId="70DF70EF" w14:textId="77777777" w:rsidR="00407BC1" w:rsidRPr="00D87A45" w:rsidRDefault="00407BC1" w:rsidP="00407B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87A45">
        <w:rPr>
          <w:rFonts w:ascii="Arial" w:hAnsi="Arial" w:cs="Arial"/>
          <w:b/>
          <w:bCs/>
        </w:rPr>
        <w:t>муниципального жилищного контроля на территории ____________________</w:t>
      </w:r>
    </w:p>
    <w:p w14:paraId="46FC727E" w14:textId="77777777" w:rsidR="00407BC1" w:rsidRPr="00D87A45" w:rsidRDefault="00407BC1" w:rsidP="00407B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87A45">
        <w:rPr>
          <w:rFonts w:ascii="Arial" w:hAnsi="Arial" w:cs="Arial"/>
          <w:b/>
          <w:bCs/>
        </w:rPr>
        <w:t>__________________________________________________________________________</w:t>
      </w:r>
    </w:p>
    <w:p w14:paraId="5DC11461" w14:textId="77777777" w:rsidR="00407BC1" w:rsidRPr="00D87A45" w:rsidRDefault="00407BC1" w:rsidP="00407BC1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14:paraId="5337A773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     1. Вид муниципального контроля: муниципальный жилищный контроль</w:t>
      </w:r>
    </w:p>
    <w:p w14:paraId="191FDB4B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     2. Наименование органа муниципального контроля:____________________________________________________________________</w:t>
      </w:r>
    </w:p>
    <w:p w14:paraId="762C9107" w14:textId="334368C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>_____________________________________________</w:t>
      </w:r>
      <w:r w:rsidR="00D87A45">
        <w:rPr>
          <w:rFonts w:ascii="Arial" w:hAnsi="Arial" w:cs="Arial"/>
        </w:rPr>
        <w:t>_______________________________</w:t>
      </w:r>
      <w:bookmarkStart w:id="0" w:name="_GoBack"/>
      <w:bookmarkEnd w:id="0"/>
    </w:p>
    <w:p w14:paraId="26C4B002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     3. Распоряжение о проведении плановой проверки: </w:t>
      </w:r>
      <w:proofErr w:type="gramStart"/>
      <w:r w:rsidRPr="00D87A45">
        <w:rPr>
          <w:rFonts w:ascii="Arial" w:hAnsi="Arial" w:cs="Arial"/>
        </w:rPr>
        <w:t>от</w:t>
      </w:r>
      <w:proofErr w:type="gramEnd"/>
      <w:r w:rsidRPr="00D87A45">
        <w:rPr>
          <w:rFonts w:ascii="Arial" w:hAnsi="Arial" w:cs="Arial"/>
        </w:rPr>
        <w:t>________________________________</w:t>
      </w:r>
    </w:p>
    <w:p w14:paraId="62A0F6F2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>№________________________________</w:t>
      </w:r>
    </w:p>
    <w:p w14:paraId="542E80EC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     4. Учетный номер проверки и дата присвоения учетного номера проверки</w:t>
      </w:r>
    </w:p>
    <w:p w14:paraId="1714C3DD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>в едином реестре проверок:</w:t>
      </w:r>
    </w:p>
    <w:p w14:paraId="12AABEDE" w14:textId="6C1E1280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>_____________________________________________</w:t>
      </w:r>
      <w:r w:rsidR="00D87A45">
        <w:rPr>
          <w:rFonts w:ascii="Arial" w:hAnsi="Arial" w:cs="Arial"/>
        </w:rPr>
        <w:t>_______________________________</w:t>
      </w:r>
    </w:p>
    <w:p w14:paraId="3B690C5C" w14:textId="3D06779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>_____________________________________________</w:t>
      </w:r>
      <w:r w:rsidR="00D87A45">
        <w:rPr>
          <w:rFonts w:ascii="Arial" w:hAnsi="Arial" w:cs="Arial"/>
        </w:rPr>
        <w:t>_______________________________</w:t>
      </w:r>
    </w:p>
    <w:p w14:paraId="480C0ABA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     5 Должность,  фамилия,  имя,  отчество  должностног</w:t>
      </w:r>
      <w:proofErr w:type="gramStart"/>
      <w:r w:rsidRPr="00D87A45">
        <w:rPr>
          <w:rFonts w:ascii="Arial" w:hAnsi="Arial" w:cs="Arial"/>
        </w:rPr>
        <w:t>о(</w:t>
      </w:r>
      <w:proofErr w:type="spellStart"/>
      <w:proofErr w:type="gramEnd"/>
      <w:r w:rsidRPr="00D87A45">
        <w:rPr>
          <w:rFonts w:ascii="Arial" w:hAnsi="Arial" w:cs="Arial"/>
        </w:rPr>
        <w:t>ых</w:t>
      </w:r>
      <w:proofErr w:type="spellEnd"/>
      <w:r w:rsidRPr="00D87A45">
        <w:rPr>
          <w:rFonts w:ascii="Arial" w:hAnsi="Arial" w:cs="Arial"/>
        </w:rPr>
        <w:t>)  лица (лиц)</w:t>
      </w:r>
    </w:p>
    <w:p w14:paraId="11044B3A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D87A45">
        <w:rPr>
          <w:rFonts w:ascii="Arial" w:hAnsi="Arial" w:cs="Arial"/>
        </w:rPr>
        <w:t>проводящего</w:t>
      </w:r>
      <w:proofErr w:type="gramEnd"/>
      <w:r w:rsidRPr="00D87A45">
        <w:rPr>
          <w:rFonts w:ascii="Arial" w:hAnsi="Arial" w:cs="Arial"/>
        </w:rPr>
        <w:t xml:space="preserve"> (их) плановую проверку:</w:t>
      </w:r>
    </w:p>
    <w:p w14:paraId="6CC6B8C0" w14:textId="71BE8DC3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>_____________________________________________</w:t>
      </w:r>
      <w:r w:rsidR="00D87A45">
        <w:rPr>
          <w:rFonts w:ascii="Arial" w:hAnsi="Arial" w:cs="Arial"/>
        </w:rPr>
        <w:t>______________________________</w:t>
      </w:r>
    </w:p>
    <w:p w14:paraId="1EAA7EEF" w14:textId="3D99D022" w:rsidR="00407BC1" w:rsidRPr="00D87A45" w:rsidRDefault="00D87A45" w:rsidP="00407BC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407BC1" w:rsidRPr="00D87A45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______________________________</w:t>
      </w:r>
    </w:p>
    <w:p w14:paraId="0DD460EF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     6. </w:t>
      </w:r>
      <w:proofErr w:type="gramStart"/>
      <w:r w:rsidRPr="00D87A45">
        <w:rPr>
          <w:rFonts w:ascii="Arial" w:hAnsi="Arial" w:cs="Arial"/>
        </w:rPr>
        <w:t>Наименование  юридического  лица,  фамилия,  имя,  отчество  (при</w:t>
      </w:r>
      <w:proofErr w:type="gramEnd"/>
    </w:p>
    <w:p w14:paraId="27975697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D87A45">
        <w:rPr>
          <w:rFonts w:ascii="Arial" w:hAnsi="Arial" w:cs="Arial"/>
        </w:rPr>
        <w:t>наличии</w:t>
      </w:r>
      <w:proofErr w:type="gramEnd"/>
      <w:r w:rsidRPr="00D87A45">
        <w:rPr>
          <w:rFonts w:ascii="Arial" w:hAnsi="Arial" w:cs="Arial"/>
        </w:rPr>
        <w:t>) индивидуального предпринимателя:</w:t>
      </w:r>
    </w:p>
    <w:p w14:paraId="73E1A74F" w14:textId="775BE263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>__________________________________________________________________________________________________________________________</w:t>
      </w:r>
      <w:r w:rsidR="00D87A45">
        <w:rPr>
          <w:rFonts w:ascii="Arial" w:hAnsi="Arial" w:cs="Arial"/>
        </w:rPr>
        <w:t>______________________________</w:t>
      </w:r>
    </w:p>
    <w:p w14:paraId="32DC7457" w14:textId="77777777" w:rsidR="00407BC1" w:rsidRPr="00D87A45" w:rsidRDefault="00407BC1" w:rsidP="00407BC1">
      <w:pPr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     6.1. </w:t>
      </w:r>
      <w:proofErr w:type="gramStart"/>
      <w:r w:rsidRPr="00D87A45">
        <w:rPr>
          <w:rFonts w:ascii="Arial" w:hAnsi="Arial" w:cs="Arial"/>
        </w:rPr>
        <w:t>Вид (видов) деятельности юридических лиц, индивидуальных предпринимателей, производственных объектов, их типов и (или) отдельных характеристик, категорий риска, классов (категорий) опасности:</w:t>
      </w:r>
      <w:proofErr w:type="gramEnd"/>
    </w:p>
    <w:p w14:paraId="4E680426" w14:textId="629D501E" w:rsidR="00407BC1" w:rsidRPr="00D87A45" w:rsidRDefault="00407BC1" w:rsidP="00407BC1">
      <w:pPr>
        <w:rPr>
          <w:rFonts w:ascii="Arial" w:hAnsi="Arial" w:cs="Arial"/>
        </w:rPr>
      </w:pPr>
      <w:r w:rsidRPr="00D87A45">
        <w:rPr>
          <w:rFonts w:ascii="Arial" w:hAnsi="Arial" w:cs="Arial"/>
        </w:rPr>
        <w:t>__________________________________________________________________________________________________________________________</w:t>
      </w:r>
      <w:r w:rsidR="00D87A45">
        <w:rPr>
          <w:rFonts w:ascii="Arial" w:hAnsi="Arial" w:cs="Arial"/>
        </w:rPr>
        <w:t>______________________________</w:t>
      </w:r>
    </w:p>
    <w:p w14:paraId="0773F7C8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     7. Место проведения плановой  проверки  с  заполнением  проверочного</w:t>
      </w:r>
    </w:p>
    <w:p w14:paraId="06F55C32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листа и (или) указание на </w:t>
      </w:r>
      <w:proofErr w:type="gramStart"/>
      <w:r w:rsidRPr="00D87A45">
        <w:rPr>
          <w:rFonts w:ascii="Arial" w:hAnsi="Arial" w:cs="Arial"/>
        </w:rPr>
        <w:t>используемые</w:t>
      </w:r>
      <w:proofErr w:type="gramEnd"/>
      <w:r w:rsidRPr="00D87A45">
        <w:rPr>
          <w:rFonts w:ascii="Arial" w:hAnsi="Arial" w:cs="Arial"/>
        </w:rPr>
        <w:t xml:space="preserve"> юридическим лицом,  индивидуальным</w:t>
      </w:r>
    </w:p>
    <w:p w14:paraId="0DDEA7E9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>предпринимателем производственные объекты:</w:t>
      </w:r>
    </w:p>
    <w:p w14:paraId="31DC3C89" w14:textId="002D928F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>_____________________________________________</w:t>
      </w:r>
      <w:r w:rsidR="00D87A45">
        <w:rPr>
          <w:rFonts w:ascii="Arial" w:hAnsi="Arial" w:cs="Arial"/>
        </w:rPr>
        <w:t>_______________________________</w:t>
      </w:r>
    </w:p>
    <w:p w14:paraId="690B11A8" w14:textId="010B2EEC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>_____________________________________________</w:t>
      </w:r>
      <w:r w:rsidR="00D87A45">
        <w:rPr>
          <w:rFonts w:ascii="Arial" w:hAnsi="Arial" w:cs="Arial"/>
        </w:rPr>
        <w:t>_______________________________</w:t>
      </w:r>
    </w:p>
    <w:p w14:paraId="68B15B95" w14:textId="01536D21" w:rsidR="00407BC1" w:rsidRPr="00D87A45" w:rsidRDefault="00D87A45" w:rsidP="00407BC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407BC1" w:rsidRPr="00D87A45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_______________________________</w:t>
      </w:r>
    </w:p>
    <w:p w14:paraId="64C8613A" w14:textId="6479514F" w:rsidR="00550FF2" w:rsidRPr="00D87A45" w:rsidRDefault="00D87A45">
      <w:pPr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 w:rsidR="00550FF2" w:rsidRPr="00D87A45">
        <w:rPr>
          <w:rFonts w:ascii="Arial" w:hAnsi="Arial" w:cs="Arial"/>
        </w:rPr>
        <w:t>____________________________________________________________________</w:t>
      </w:r>
    </w:p>
    <w:p w14:paraId="68890904" w14:textId="6C2BBB96" w:rsidR="00550FF2" w:rsidRPr="00D87A45" w:rsidRDefault="00550FF2" w:rsidP="001A6C97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tblpX="-577" w:tblpY="-113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263"/>
        <w:gridCol w:w="3824"/>
        <w:gridCol w:w="1559"/>
      </w:tblGrid>
      <w:tr w:rsidR="00516AF4" w:rsidRPr="00D87A45" w14:paraId="79C7F950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2404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N</w:t>
            </w:r>
          </w:p>
          <w:p w14:paraId="5AF4827F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D87A45">
              <w:rPr>
                <w:rFonts w:ascii="Arial" w:hAnsi="Arial" w:cs="Arial"/>
              </w:rPr>
              <w:t>п</w:t>
            </w:r>
            <w:proofErr w:type="gramEnd"/>
            <w:r w:rsidRPr="00D87A45">
              <w:rPr>
                <w:rFonts w:ascii="Arial" w:hAnsi="Arial" w:cs="Arial"/>
              </w:rPr>
              <w:t>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2231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Вопросы о соблюдении обязательных требований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ACC3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Реквизиты НПА, устанавливающие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36B29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Ответы на вопросы</w:t>
            </w:r>
          </w:p>
          <w:p w14:paraId="3312F82F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(Да</w:t>
            </w:r>
            <w:proofErr w:type="gramStart"/>
            <w:r w:rsidRPr="00D87A45">
              <w:rPr>
                <w:rFonts w:ascii="Arial" w:hAnsi="Arial" w:cs="Arial"/>
              </w:rPr>
              <w:t>/Н</w:t>
            </w:r>
            <w:proofErr w:type="gramEnd"/>
            <w:r w:rsidRPr="00D87A45">
              <w:rPr>
                <w:rFonts w:ascii="Arial" w:hAnsi="Arial" w:cs="Arial"/>
              </w:rPr>
              <w:t>ет)</w:t>
            </w:r>
          </w:p>
        </w:tc>
      </w:tr>
      <w:tr w:rsidR="00516AF4" w:rsidRPr="00D87A45" w14:paraId="3DB50689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4E4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0800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Наличие Устава организации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22E" w14:textId="70C18419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ч. 3 ст. 136 Жилищного кодекса Российской Федерации, ч. 1 ст. 52 Гражданского кодекса Российской Федерации.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061CF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6CC81FFB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26B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3C1A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Наличие лицензии на осуществлении деятельности по управлению многоквартирными домами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AD99" w14:textId="4F16E76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ч. 1 ст. 192 Жилищного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6C608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6D499088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E2C8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0393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Наличие решения общего собрания собственников помещений по выбору способа управления многоквартирным домом. Дата принятия решения.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DFA" w14:textId="625A25EC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п. 2, п. 3 ст. 161 Жилищного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365EA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6E7331F8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9908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A9D6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Наличие договора (</w:t>
            </w:r>
            <w:proofErr w:type="spellStart"/>
            <w:r w:rsidRPr="00D87A45">
              <w:rPr>
                <w:rFonts w:ascii="Arial" w:hAnsi="Arial" w:cs="Arial"/>
              </w:rPr>
              <w:t>ов</w:t>
            </w:r>
            <w:proofErr w:type="spellEnd"/>
            <w:r w:rsidRPr="00D87A45">
              <w:rPr>
                <w:rFonts w:ascii="Arial" w:hAnsi="Arial" w:cs="Arial"/>
              </w:rPr>
              <w:t>) управления многоквартирным (и) домом (</w:t>
            </w:r>
            <w:proofErr w:type="spellStart"/>
            <w:r w:rsidRPr="00D87A45">
              <w:rPr>
                <w:rFonts w:ascii="Arial" w:hAnsi="Arial" w:cs="Arial"/>
              </w:rPr>
              <w:t>ами</w:t>
            </w:r>
            <w:proofErr w:type="spellEnd"/>
            <w:r w:rsidRPr="00D87A45">
              <w:rPr>
                <w:rFonts w:ascii="Arial" w:hAnsi="Arial" w:cs="Arial"/>
              </w:rPr>
              <w:t>), одобренного протокольным решением общего собрания собственников помещений подписанного с собственниками помещений многоквартирного дома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6018" w14:textId="062AD298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ч. 1 ст. 162 Жилищного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83B2E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29246839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443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135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D87A45">
              <w:rPr>
                <w:rFonts w:ascii="Arial" w:hAnsi="Arial" w:cs="Arial"/>
              </w:rPr>
              <w:t>Документы на установленные коллективные (общедомовые) приборы учета и сведения о проведении их ремонта, замены, поверки, информация об оснащении помещений в многоквартирном доме индивидуальными, общими (квартирными) приборами учета, в том числе информация о каждом установленном индивидуальном, общем (квартирном) приборе учета (технические характеристики, год установки, факт замены или поверки), дата последней проверки технического состояния и последнего контрольного снятия показаний.</w:t>
            </w:r>
            <w:proofErr w:type="gramEnd"/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A330" w14:textId="5D90752E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87A45">
              <w:rPr>
                <w:rFonts w:ascii="Arial" w:hAnsi="Arial" w:cs="Arial"/>
              </w:rPr>
              <w:t>пп</w:t>
            </w:r>
            <w:proofErr w:type="spellEnd"/>
            <w:r w:rsidRPr="00D87A45">
              <w:rPr>
                <w:rFonts w:ascii="Arial" w:hAnsi="Arial" w:cs="Arial"/>
              </w:rPr>
              <w:t>. а (1)) п. 24 Постановления Правительства РФ от 13.08.2006 г. № 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84679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760839D3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2B7F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A57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Акты осмотра, проверки состояния (испытания) инженерных коммуникаций, приборов учета, механического, электрического, санитарно-технического и иного оборудования, в том числе оборудования для инвалидов и иных маломобильных групп населения, обслуживающего более одного помещения в многоквартирном доме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1854" w14:textId="49543E9E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87A45">
              <w:rPr>
                <w:rFonts w:ascii="Arial" w:hAnsi="Arial" w:cs="Arial"/>
              </w:rPr>
              <w:t>пп</w:t>
            </w:r>
            <w:proofErr w:type="spellEnd"/>
            <w:r w:rsidRPr="00D87A45">
              <w:rPr>
                <w:rFonts w:ascii="Arial" w:hAnsi="Arial" w:cs="Arial"/>
              </w:rPr>
              <w:t>. в п. 24 Постановления Правительства РФ от 13.08.2006 г. № 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E1780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3AE90661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59ED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FC1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93F9" w14:textId="727B61B2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ч. 1, 1.1 ст. 161 Жилищного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3574D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13E9011F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962D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F525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 xml:space="preserve">Акты осмотра общедомового </w:t>
            </w:r>
            <w:proofErr w:type="gramStart"/>
            <w:r w:rsidRPr="00D87A45">
              <w:rPr>
                <w:rFonts w:ascii="Arial" w:hAnsi="Arial" w:cs="Arial"/>
              </w:rPr>
              <w:t>имущества-конструктивных</w:t>
            </w:r>
            <w:proofErr w:type="gramEnd"/>
            <w:r w:rsidRPr="00D87A45">
              <w:rPr>
                <w:rFonts w:ascii="Arial" w:hAnsi="Arial" w:cs="Arial"/>
              </w:rPr>
              <w:t xml:space="preserve"> частей многоквартирного дома (крыши, ограждающих несущих и ненесущих конструкций многоквартирного дома, объектов, расположенных на земельном участке, и других частей общего имущества) на соответствие их эксплуатационных качеств установленным требованиям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5A25" w14:textId="2244AAA5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 xml:space="preserve">п. 13, п. 14, </w:t>
            </w:r>
            <w:proofErr w:type="spellStart"/>
            <w:r w:rsidRPr="00D87A45">
              <w:rPr>
                <w:rFonts w:ascii="Arial" w:hAnsi="Arial" w:cs="Arial"/>
              </w:rPr>
              <w:t>пп</w:t>
            </w:r>
            <w:proofErr w:type="spellEnd"/>
            <w:r w:rsidRPr="00D87A45">
              <w:rPr>
                <w:rFonts w:ascii="Arial" w:hAnsi="Arial" w:cs="Arial"/>
              </w:rPr>
              <w:t>. в п. 24 Постановления Правительства РФ от 13.08.2006 г. № 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6FEC7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111EA59C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BA28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7DB3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2EE4" w14:textId="4607F721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 xml:space="preserve">п. 3.2., 3.3., </w:t>
            </w:r>
            <w:proofErr w:type="spellStart"/>
            <w:r w:rsidRPr="00D87A45">
              <w:rPr>
                <w:rFonts w:ascii="Arial" w:hAnsi="Arial" w:cs="Arial"/>
              </w:rPr>
              <w:t>пп</w:t>
            </w:r>
            <w:proofErr w:type="spellEnd"/>
            <w:r w:rsidRPr="00D87A45">
              <w:rPr>
                <w:rFonts w:ascii="Arial" w:hAnsi="Arial" w:cs="Arial"/>
              </w:rPr>
              <w:t>. 3.4.8. Постановления Госстроя РФ от 27.09.2003 N№170; п. 6; 7; 8; 9 Постановления Правительства РФ от 03.04.2013 № 290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8CC33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65E2D9BC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66B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10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3246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План мероприятий по подготовке жилищного фонда к сезонной эксплуатации на предыдущий год и его исполнение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ADDA" w14:textId="3C023D72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87A45">
              <w:rPr>
                <w:rFonts w:ascii="Arial" w:hAnsi="Arial" w:cs="Arial"/>
              </w:rPr>
              <w:t>пп</w:t>
            </w:r>
            <w:proofErr w:type="spellEnd"/>
            <w:r w:rsidRPr="00D87A45">
              <w:rPr>
                <w:rFonts w:ascii="Arial" w:hAnsi="Arial" w:cs="Arial"/>
              </w:rPr>
              <w:t>. 2.1.1. Постановления Госстроя РФ от 27.09.2003 № 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A58F1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36CA5C7E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E660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11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CBFC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Акты проверок готовности к отопительному периоду и выданные паспорта готовности многоквартирного дома к отопительному периоду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DF4" w14:textId="2E130919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87A45">
              <w:rPr>
                <w:rFonts w:ascii="Arial" w:hAnsi="Arial" w:cs="Arial"/>
              </w:rPr>
              <w:t>пп</w:t>
            </w:r>
            <w:proofErr w:type="spellEnd"/>
            <w:r w:rsidRPr="00D87A45">
              <w:rPr>
                <w:rFonts w:ascii="Arial" w:hAnsi="Arial" w:cs="Arial"/>
              </w:rPr>
              <w:t>. в (1) п. 24 Постановления Правительства РФ от 13.08.2006 г. № 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7D9C7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6970AC3B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2644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12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C609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Паспорта готовности многоквартирных домов к эксплуатации в зимний период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E1C" w14:textId="7C247C7D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 xml:space="preserve">п. 10 приказа Минэнерго России от 13.03.2013 № 103, </w:t>
            </w:r>
            <w:proofErr w:type="spellStart"/>
            <w:r w:rsidRPr="00D87A45">
              <w:rPr>
                <w:rFonts w:ascii="Arial" w:hAnsi="Arial" w:cs="Arial"/>
              </w:rPr>
              <w:t>пп</w:t>
            </w:r>
            <w:proofErr w:type="spellEnd"/>
            <w:r w:rsidRPr="00D87A45">
              <w:rPr>
                <w:rFonts w:ascii="Arial" w:hAnsi="Arial" w:cs="Arial"/>
              </w:rPr>
              <w:t>. 2.6.10. п. 2.6. Постановления Госстроя РФ от 27.09.2003 № 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10605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27664386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390A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13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F3CB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План (перечень работ) по текущему ремонту общего имущества жилищного фонда на текущий год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B7AB" w14:textId="3836246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87A45">
              <w:rPr>
                <w:rFonts w:ascii="Arial" w:hAnsi="Arial" w:cs="Arial"/>
              </w:rPr>
              <w:t>пп</w:t>
            </w:r>
            <w:proofErr w:type="spellEnd"/>
            <w:r w:rsidRPr="00D87A45">
              <w:rPr>
                <w:rFonts w:ascii="Arial" w:hAnsi="Arial" w:cs="Arial"/>
              </w:rPr>
              <w:t>. 2.1.1.; 2.1.5.; 2.2.2.; п. 2.3. Постановления Госстроя РФ от 27.09.2003 № 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7FDF4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37E9E6CE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22E8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14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CCBD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План (перечень работ) по текущему ремонту общего имущества жилищного фонда за предыдущий год и его исполнение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39D0" w14:textId="46F69FF9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87A45">
              <w:rPr>
                <w:rFonts w:ascii="Arial" w:hAnsi="Arial" w:cs="Arial"/>
              </w:rPr>
              <w:t>пп</w:t>
            </w:r>
            <w:proofErr w:type="spellEnd"/>
            <w:r w:rsidRPr="00D87A45">
              <w:rPr>
                <w:rFonts w:ascii="Arial" w:hAnsi="Arial" w:cs="Arial"/>
              </w:rPr>
              <w:t>. 2.1.1.; 2.1.5.; 2.2.2., п. 2.3. Постановления Госстроя РФ от 27.09.2003 № 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1C186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07283AFB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3E5C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15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AE0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Наличие документации по приему заявок населения, их исполнение, осуществление контроля, в том числе организация круглосуточного аварийного обслуживания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D9D8" w14:textId="53873240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87A45">
              <w:rPr>
                <w:rFonts w:ascii="Arial" w:hAnsi="Arial" w:cs="Arial"/>
              </w:rPr>
              <w:t>пп</w:t>
            </w:r>
            <w:proofErr w:type="spellEnd"/>
            <w:r w:rsidRPr="00D87A45">
              <w:rPr>
                <w:rFonts w:ascii="Arial" w:hAnsi="Arial" w:cs="Arial"/>
              </w:rPr>
              <w:t>. 2.2.3., п. 2.3. Постановления Госстроя РФ от 27.09.2003 № 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DFE78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5640E660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C8D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16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2E00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Соблюдение сроков полномочий правления ТСН (ТСЖ), определенных уставом проверяемого субъекта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6223" w14:textId="7A978CD1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ч. 2 ст. 147 Жилищного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E8BAB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787A47F2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E71D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17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0F23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Наличие заключенных договоров оказания услуг и (или) выполнения 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61E" w14:textId="3D29DF49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 xml:space="preserve">п. 2.1., п. 2.2., п. 2,3., п. 11, п. 11.1. ст. 161 Жилищного кодекса Российской Федерации; </w:t>
            </w:r>
            <w:proofErr w:type="spellStart"/>
            <w:r w:rsidRPr="00D87A45">
              <w:rPr>
                <w:rFonts w:ascii="Arial" w:hAnsi="Arial" w:cs="Arial"/>
              </w:rPr>
              <w:t>пп</w:t>
            </w:r>
            <w:proofErr w:type="spellEnd"/>
            <w:r w:rsidRPr="00D87A45">
              <w:rPr>
                <w:rFonts w:ascii="Arial" w:hAnsi="Arial" w:cs="Arial"/>
              </w:rPr>
              <w:t>. д) п. 4 Постановления Правительства РФ от 15.05.2013 № 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9E605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2C7AAF27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21E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18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E79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Наличие заключенных с собственниками и пользователями помещений в многоквартирном доме договоров, содержащих условия предоставления коммунальной услуги по обращению с твердыми коммунальными отходами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CEE" w14:textId="653B6260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п. 1 ст. 157.2 Жилищного кодекса Российской Федерации; п. 148 (1) ст. XV (1) Постановления Правительства РФ от 06.05.2011 № 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CE930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16AF4" w:rsidRPr="00D87A45" w14:paraId="1A363313" w14:textId="77777777" w:rsidTr="00B837A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4767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19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B43" w14:textId="77777777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>Наличие в системе ГИС ЖКХ информации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218" w14:textId="5CB378CA" w:rsidR="00407BC1" w:rsidRPr="00D87A45" w:rsidRDefault="00407BC1" w:rsidP="00B837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7A45">
              <w:rPr>
                <w:rFonts w:ascii="Arial" w:hAnsi="Arial" w:cs="Arial"/>
              </w:rPr>
              <w:t xml:space="preserve">п. 4 ст. 165 Жилищного кодекса Российской Федерации; </w:t>
            </w:r>
            <w:proofErr w:type="spellStart"/>
            <w:r w:rsidRPr="00D87A45">
              <w:rPr>
                <w:rFonts w:ascii="Arial" w:hAnsi="Arial" w:cs="Arial"/>
              </w:rPr>
              <w:t>пп</w:t>
            </w:r>
            <w:proofErr w:type="spellEnd"/>
            <w:r w:rsidRPr="00D87A45">
              <w:rPr>
                <w:rFonts w:ascii="Arial" w:hAnsi="Arial" w:cs="Arial"/>
              </w:rPr>
              <w:t>. 2 п. 1 ст. 6 Федерального закона от 21.07.2014 № 209-ФЗ "О государственной информационной системе жилищно-коммунального хозяйства"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3EADF" w14:textId="77777777" w:rsidR="00407BC1" w:rsidRPr="00D87A45" w:rsidRDefault="00407BC1" w:rsidP="00B83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2C520D03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</w:p>
    <w:p w14:paraId="21664BF5" w14:textId="77777777" w:rsidR="00407BC1" w:rsidRPr="00D87A45" w:rsidRDefault="00407BC1" w:rsidP="00407B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    </w:t>
      </w:r>
    </w:p>
    <w:p w14:paraId="05D4E17B" w14:textId="77777777" w:rsidR="00407BC1" w:rsidRPr="00D87A45" w:rsidRDefault="00407BC1" w:rsidP="00407BC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570916" w14:textId="77777777" w:rsidR="00407BC1" w:rsidRPr="00D87A45" w:rsidRDefault="00407BC1" w:rsidP="00407BC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D10712" w14:textId="77777777" w:rsidR="00407BC1" w:rsidRPr="00D87A45" w:rsidRDefault="00407BC1" w:rsidP="00407BC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C9ECE7" w14:textId="16046630" w:rsidR="00407BC1" w:rsidRPr="00D87A45" w:rsidRDefault="00407BC1" w:rsidP="00407B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 8. Указание на ограничение предмета плановой проверки  </w:t>
      </w:r>
      <w:proofErr w:type="gramStart"/>
      <w:r w:rsidRPr="00D87A45">
        <w:rPr>
          <w:rFonts w:ascii="Arial" w:hAnsi="Arial" w:cs="Arial"/>
        </w:rPr>
        <w:t>обязательными</w:t>
      </w:r>
      <w:proofErr w:type="gramEnd"/>
    </w:p>
    <w:p w14:paraId="77923853" w14:textId="77777777" w:rsidR="00407BC1" w:rsidRPr="00D87A45" w:rsidRDefault="00407BC1" w:rsidP="00407B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7A45">
        <w:rPr>
          <w:rFonts w:ascii="Arial" w:hAnsi="Arial" w:cs="Arial"/>
        </w:rPr>
        <w:t>требованиями,   требованиями,   установленными  муниципальными  правовыми</w:t>
      </w:r>
    </w:p>
    <w:p w14:paraId="3F87C343" w14:textId="77777777" w:rsidR="00407BC1" w:rsidRPr="00D87A45" w:rsidRDefault="00407BC1" w:rsidP="00407B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7A45">
        <w:rPr>
          <w:rFonts w:ascii="Arial" w:hAnsi="Arial" w:cs="Arial"/>
        </w:rPr>
        <w:t>актами, изложенными в форме  проверочного листа, если  это  предусмотрено</w:t>
      </w:r>
    </w:p>
    <w:p w14:paraId="565AA599" w14:textId="77777777" w:rsidR="00407BC1" w:rsidRPr="00D87A45" w:rsidRDefault="00407BC1" w:rsidP="00407B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7A45">
        <w:rPr>
          <w:rFonts w:ascii="Arial" w:hAnsi="Arial" w:cs="Arial"/>
        </w:rPr>
        <w:t>порядком организации и проведения вида муниципального контроля:</w:t>
      </w:r>
    </w:p>
    <w:p w14:paraId="6E8FCAA0" w14:textId="5966B56F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>_____________________________________________</w:t>
      </w:r>
      <w:r w:rsidR="00D87A45">
        <w:rPr>
          <w:rFonts w:ascii="Arial" w:hAnsi="Arial" w:cs="Arial"/>
        </w:rPr>
        <w:t>_______________________________</w:t>
      </w:r>
    </w:p>
    <w:p w14:paraId="1D5D597C" w14:textId="170D0589" w:rsidR="00407BC1" w:rsidRPr="00D87A45" w:rsidRDefault="00D87A45" w:rsidP="00407BC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407BC1" w:rsidRPr="00D87A45">
        <w:rPr>
          <w:rFonts w:ascii="Arial" w:hAnsi="Arial" w:cs="Arial"/>
        </w:rPr>
        <w:t>____________________________________________________________________</w:t>
      </w:r>
    </w:p>
    <w:p w14:paraId="213E992E" w14:textId="77777777" w:rsidR="00407BC1" w:rsidRPr="00D87A45" w:rsidRDefault="00407BC1" w:rsidP="00407B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     9. Перечень вопросов, отражающих содержание обязательных  требований</w:t>
      </w:r>
    </w:p>
    <w:p w14:paraId="798736D9" w14:textId="77777777" w:rsidR="00407BC1" w:rsidRPr="00D87A45" w:rsidRDefault="00407BC1" w:rsidP="00407B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7A45">
        <w:rPr>
          <w:rFonts w:ascii="Arial" w:hAnsi="Arial" w:cs="Arial"/>
        </w:rPr>
        <w:t>и (или) требований, установленных муниципальными правовыми актами, ответы</w:t>
      </w:r>
    </w:p>
    <w:p w14:paraId="53502B6D" w14:textId="77777777" w:rsidR="00407BC1" w:rsidRPr="00D87A45" w:rsidRDefault="00407BC1" w:rsidP="00407B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на однозначно свидетельствуют о соблюдении  или  несоблюдении </w:t>
      </w:r>
      <w:proofErr w:type="gramStart"/>
      <w:r w:rsidRPr="00D87A45">
        <w:rPr>
          <w:rFonts w:ascii="Arial" w:hAnsi="Arial" w:cs="Arial"/>
        </w:rPr>
        <w:t>юридическим</w:t>
      </w:r>
      <w:proofErr w:type="gramEnd"/>
    </w:p>
    <w:p w14:paraId="459ED388" w14:textId="77777777" w:rsidR="00407BC1" w:rsidRPr="00D87A45" w:rsidRDefault="00407BC1" w:rsidP="00407B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7A45">
        <w:rPr>
          <w:rFonts w:ascii="Arial" w:hAnsi="Arial" w:cs="Arial"/>
        </w:rPr>
        <w:t>индивидуальным   предпринимателем   обязательных   требований   и   (или)</w:t>
      </w:r>
    </w:p>
    <w:p w14:paraId="7925E790" w14:textId="77777777" w:rsidR="00407BC1" w:rsidRPr="00D87A45" w:rsidRDefault="00407BC1" w:rsidP="00407B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7A45">
        <w:rPr>
          <w:rFonts w:ascii="Arial" w:hAnsi="Arial" w:cs="Arial"/>
        </w:rPr>
        <w:t>требований, установленных муниципальными  правовыми  актами, составляющих</w:t>
      </w:r>
    </w:p>
    <w:p w14:paraId="3E317360" w14:textId="77777777" w:rsidR="00407BC1" w:rsidRPr="00D87A45" w:rsidRDefault="00407BC1" w:rsidP="00407B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7A45">
        <w:rPr>
          <w:rFonts w:ascii="Arial" w:hAnsi="Arial" w:cs="Arial"/>
        </w:rPr>
        <w:t>предмет проверки:</w:t>
      </w:r>
    </w:p>
    <w:p w14:paraId="0A2411A7" w14:textId="77777777" w:rsidR="00407BC1" w:rsidRPr="00D87A45" w:rsidRDefault="00407BC1" w:rsidP="00407BC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24C5FD1A" w14:textId="77777777" w:rsidR="00407BC1" w:rsidRPr="00D87A45" w:rsidRDefault="00407BC1" w:rsidP="00407BC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5A8B8238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>_____________ ___________________________________________________________</w:t>
      </w:r>
    </w:p>
    <w:p w14:paraId="350F8BE4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  </w:t>
      </w:r>
      <w:proofErr w:type="gramStart"/>
      <w:r w:rsidRPr="00D87A45">
        <w:rPr>
          <w:rFonts w:ascii="Arial" w:hAnsi="Arial" w:cs="Arial"/>
        </w:rPr>
        <w:t>(подпись)     (должность, ФИО должностного лица, проводящего плановую</w:t>
      </w:r>
      <w:proofErr w:type="gramEnd"/>
    </w:p>
    <w:p w14:paraId="307672BC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                      проверку и </w:t>
      </w:r>
      <w:proofErr w:type="gramStart"/>
      <w:r w:rsidRPr="00D87A45">
        <w:rPr>
          <w:rFonts w:ascii="Arial" w:hAnsi="Arial" w:cs="Arial"/>
        </w:rPr>
        <w:t>заполняющего</w:t>
      </w:r>
      <w:proofErr w:type="gramEnd"/>
      <w:r w:rsidRPr="00D87A45">
        <w:rPr>
          <w:rFonts w:ascii="Arial" w:hAnsi="Arial" w:cs="Arial"/>
        </w:rPr>
        <w:t xml:space="preserve"> проверочный лист)</w:t>
      </w:r>
    </w:p>
    <w:p w14:paraId="4B1C6605" w14:textId="77777777" w:rsidR="00407BC1" w:rsidRPr="00D87A45" w:rsidRDefault="00407BC1" w:rsidP="00407BC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1B82B1D9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>______ ________________20_____г.</w:t>
      </w:r>
    </w:p>
    <w:p w14:paraId="7FED981C" w14:textId="77777777" w:rsidR="00407BC1" w:rsidRPr="00D87A45" w:rsidRDefault="00407BC1" w:rsidP="00407BC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58F178E9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>____________ ____________________________________________________________</w:t>
      </w:r>
    </w:p>
    <w:p w14:paraId="42B85D88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  </w:t>
      </w:r>
      <w:proofErr w:type="gramStart"/>
      <w:r w:rsidRPr="00D87A45">
        <w:rPr>
          <w:rFonts w:ascii="Arial" w:hAnsi="Arial" w:cs="Arial"/>
        </w:rPr>
        <w:t>(подпись)   (должность, ФИО должностного лица, в отношении которого</w:t>
      </w:r>
      <w:proofErr w:type="gramEnd"/>
    </w:p>
    <w:p w14:paraId="35E910E9" w14:textId="77777777" w:rsidR="00407BC1" w:rsidRPr="00D87A45" w:rsidRDefault="00407BC1" w:rsidP="00407BC1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 xml:space="preserve">                                  проводится проверка)</w:t>
      </w:r>
    </w:p>
    <w:p w14:paraId="493A80B4" w14:textId="77777777" w:rsidR="00407BC1" w:rsidRPr="00D87A45" w:rsidRDefault="00407BC1" w:rsidP="00407BC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64684CDC" w14:textId="77777777" w:rsidR="00407BC1" w:rsidRPr="00D87A45" w:rsidRDefault="00407BC1" w:rsidP="00D87A45">
      <w:pPr>
        <w:autoSpaceDE w:val="0"/>
        <w:autoSpaceDN w:val="0"/>
        <w:adjustRightInd w:val="0"/>
        <w:rPr>
          <w:rFonts w:ascii="Arial" w:hAnsi="Arial" w:cs="Arial"/>
        </w:rPr>
      </w:pPr>
      <w:r w:rsidRPr="00D87A45">
        <w:rPr>
          <w:rFonts w:ascii="Arial" w:hAnsi="Arial" w:cs="Arial"/>
        </w:rPr>
        <w:t>______ ________________20_____г.</w:t>
      </w:r>
    </w:p>
    <w:sectPr w:rsidR="00407BC1" w:rsidRPr="00D87A45" w:rsidSect="00D87A4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AF340" w14:textId="77777777" w:rsidR="00CA2EB6" w:rsidRDefault="00CA2EB6" w:rsidP="00407BC1">
      <w:r>
        <w:separator/>
      </w:r>
    </w:p>
  </w:endnote>
  <w:endnote w:type="continuationSeparator" w:id="0">
    <w:p w14:paraId="6109C5ED" w14:textId="77777777" w:rsidR="00CA2EB6" w:rsidRDefault="00CA2EB6" w:rsidP="0040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5B221" w14:textId="77777777" w:rsidR="00CA2EB6" w:rsidRDefault="00CA2EB6" w:rsidP="00407BC1">
      <w:r>
        <w:separator/>
      </w:r>
    </w:p>
  </w:footnote>
  <w:footnote w:type="continuationSeparator" w:id="0">
    <w:p w14:paraId="39076566" w14:textId="77777777" w:rsidR="00CA2EB6" w:rsidRDefault="00CA2EB6" w:rsidP="00407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D1F87"/>
    <w:multiLevelType w:val="hybridMultilevel"/>
    <w:tmpl w:val="2E003AAC"/>
    <w:lvl w:ilvl="0" w:tplc="25D84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1E"/>
    <w:rsid w:val="0006083C"/>
    <w:rsid w:val="000E190E"/>
    <w:rsid w:val="001A6C97"/>
    <w:rsid w:val="0026640E"/>
    <w:rsid w:val="00293048"/>
    <w:rsid w:val="00407BC1"/>
    <w:rsid w:val="00411F5D"/>
    <w:rsid w:val="00512969"/>
    <w:rsid w:val="00516AF4"/>
    <w:rsid w:val="00550FF2"/>
    <w:rsid w:val="00564196"/>
    <w:rsid w:val="00627C1E"/>
    <w:rsid w:val="0073751D"/>
    <w:rsid w:val="007764C1"/>
    <w:rsid w:val="007E49D8"/>
    <w:rsid w:val="00840119"/>
    <w:rsid w:val="008620A8"/>
    <w:rsid w:val="00875EBF"/>
    <w:rsid w:val="008B15C9"/>
    <w:rsid w:val="009201B4"/>
    <w:rsid w:val="009A05CB"/>
    <w:rsid w:val="009E51F6"/>
    <w:rsid w:val="00A1305D"/>
    <w:rsid w:val="00AF12D2"/>
    <w:rsid w:val="00B424C8"/>
    <w:rsid w:val="00B5713E"/>
    <w:rsid w:val="00B837AB"/>
    <w:rsid w:val="00BB57FE"/>
    <w:rsid w:val="00C64E8A"/>
    <w:rsid w:val="00C939E7"/>
    <w:rsid w:val="00CA2EB6"/>
    <w:rsid w:val="00D87A45"/>
    <w:rsid w:val="00D91771"/>
    <w:rsid w:val="00DE355A"/>
    <w:rsid w:val="00E77753"/>
    <w:rsid w:val="00F7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7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627C1E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627C1E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627C1E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C1E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627C1E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627C1E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rsid w:val="00627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627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627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7C1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627C1E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unhideWhenUsed/>
    <w:rsid w:val="00407B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7BC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List Paragraph"/>
    <w:basedOn w:val="a"/>
    <w:uiPriority w:val="34"/>
    <w:qFormat/>
    <w:rsid w:val="009201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627C1E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627C1E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627C1E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C1E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627C1E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627C1E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rsid w:val="00627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627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627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7C1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627C1E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unhideWhenUsed/>
    <w:rsid w:val="00407B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7BC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List Paragraph"/>
    <w:basedOn w:val="a"/>
    <w:uiPriority w:val="34"/>
    <w:qFormat/>
    <w:rsid w:val="009201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16</cp:revision>
  <cp:lastPrinted>2023-11-03T07:59:00Z</cp:lastPrinted>
  <dcterms:created xsi:type="dcterms:W3CDTF">2023-09-04T11:08:00Z</dcterms:created>
  <dcterms:modified xsi:type="dcterms:W3CDTF">2023-11-09T15:17:00Z</dcterms:modified>
</cp:coreProperties>
</file>