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32D46" w14:textId="5940B60E" w:rsidR="00CD1EF0" w:rsidRPr="009D26AE" w:rsidRDefault="00CD1EF0" w:rsidP="00CD1EF0">
      <w:pPr>
        <w:widowControl/>
        <w:autoSpaceDE/>
        <w:autoSpaceDN/>
        <w:ind w:firstLine="708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9D26AE">
        <w:rPr>
          <w:rFonts w:ascii="Arial" w:hAnsi="Arial" w:cs="Arial"/>
          <w:b/>
          <w:sz w:val="32"/>
          <w:szCs w:val="32"/>
          <w:lang w:eastAsia="ru-RU"/>
        </w:rPr>
        <w:t>Администрация</w:t>
      </w:r>
    </w:p>
    <w:p w14:paraId="5F4C9B36" w14:textId="77777777" w:rsidR="00CD1EF0" w:rsidRPr="009D26AE" w:rsidRDefault="00CD1EF0" w:rsidP="00CD1EF0">
      <w:pPr>
        <w:widowControl/>
        <w:autoSpaceDE/>
        <w:autoSpaceDN/>
        <w:ind w:firstLine="708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9D26AE">
        <w:rPr>
          <w:rFonts w:ascii="Arial" w:hAnsi="Arial" w:cs="Arial"/>
          <w:b/>
          <w:sz w:val="32"/>
          <w:szCs w:val="32"/>
          <w:lang w:eastAsia="ru-RU"/>
        </w:rPr>
        <w:t>Ардатовского муниципального округа</w:t>
      </w:r>
    </w:p>
    <w:p w14:paraId="70D2FCF2" w14:textId="18EB5D15" w:rsidR="00CD1EF0" w:rsidRPr="009D26AE" w:rsidRDefault="00CD1EF0" w:rsidP="00CD1EF0">
      <w:pPr>
        <w:widowControl/>
        <w:autoSpaceDE/>
        <w:autoSpaceDN/>
        <w:ind w:firstLine="708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9D26AE">
        <w:rPr>
          <w:rFonts w:ascii="Arial" w:hAnsi="Arial" w:cs="Arial"/>
          <w:b/>
          <w:sz w:val="32"/>
          <w:szCs w:val="32"/>
          <w:lang w:eastAsia="ru-RU"/>
        </w:rPr>
        <w:t>Нижегородской области</w:t>
      </w:r>
    </w:p>
    <w:p w14:paraId="185EA8C7" w14:textId="77777777" w:rsidR="00CD1EF0" w:rsidRPr="009D26AE" w:rsidRDefault="00CD1EF0" w:rsidP="00CD1EF0">
      <w:pPr>
        <w:widowControl/>
        <w:autoSpaceDE/>
        <w:autoSpaceDN/>
        <w:ind w:firstLine="708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14:paraId="693EBC8F" w14:textId="39F68052" w:rsidR="00CD1EF0" w:rsidRPr="009D26AE" w:rsidRDefault="00CD1EF0" w:rsidP="00CD1EF0">
      <w:pPr>
        <w:widowControl/>
        <w:autoSpaceDE/>
        <w:autoSpaceDN/>
        <w:ind w:firstLine="708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9D26AE">
        <w:rPr>
          <w:rFonts w:ascii="Arial" w:hAnsi="Arial" w:cs="Arial"/>
          <w:b/>
          <w:sz w:val="32"/>
          <w:szCs w:val="32"/>
          <w:lang w:eastAsia="ru-RU"/>
        </w:rPr>
        <w:t>ПОСТАНОВЛЕНИЕ</w:t>
      </w:r>
    </w:p>
    <w:p w14:paraId="40A597DD" w14:textId="77777777" w:rsidR="00CD1EF0" w:rsidRPr="009D26AE" w:rsidRDefault="00CD1EF0" w:rsidP="00CD1EF0">
      <w:pPr>
        <w:widowControl/>
        <w:autoSpaceDE/>
        <w:autoSpaceDN/>
        <w:ind w:firstLine="708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2BBFDD77" w14:textId="652505E9" w:rsidR="00CD1EF0" w:rsidRPr="009D26AE" w:rsidRDefault="00CD1EF0" w:rsidP="00CD1EF0">
      <w:pPr>
        <w:widowControl/>
        <w:autoSpaceDE/>
        <w:autoSpaceDN/>
        <w:ind w:firstLine="708"/>
        <w:jc w:val="center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24.01.2024</w:t>
      </w:r>
      <w:r w:rsidRPr="009D26AE">
        <w:rPr>
          <w:rFonts w:ascii="Arial" w:hAnsi="Arial" w:cs="Arial"/>
          <w:sz w:val="24"/>
          <w:szCs w:val="24"/>
          <w:lang w:eastAsia="ru-RU"/>
        </w:rPr>
        <w:tab/>
      </w:r>
      <w:r w:rsidRPr="009D26AE">
        <w:rPr>
          <w:rFonts w:ascii="Arial" w:hAnsi="Arial" w:cs="Arial"/>
          <w:sz w:val="24"/>
          <w:szCs w:val="24"/>
          <w:lang w:eastAsia="ru-RU"/>
        </w:rPr>
        <w:tab/>
      </w:r>
      <w:r w:rsidRPr="009D26AE">
        <w:rPr>
          <w:rFonts w:ascii="Arial" w:hAnsi="Arial" w:cs="Arial"/>
          <w:sz w:val="24"/>
          <w:szCs w:val="24"/>
          <w:lang w:eastAsia="ru-RU"/>
        </w:rPr>
        <w:tab/>
      </w:r>
      <w:r w:rsidRPr="009D26AE">
        <w:rPr>
          <w:rFonts w:ascii="Arial" w:hAnsi="Arial" w:cs="Arial"/>
          <w:sz w:val="24"/>
          <w:szCs w:val="24"/>
          <w:lang w:eastAsia="ru-RU"/>
        </w:rPr>
        <w:tab/>
      </w:r>
      <w:r w:rsidRPr="009D26AE">
        <w:rPr>
          <w:rFonts w:ascii="Arial" w:hAnsi="Arial" w:cs="Arial"/>
          <w:sz w:val="24"/>
          <w:szCs w:val="24"/>
          <w:lang w:eastAsia="ru-RU"/>
        </w:rPr>
        <w:tab/>
      </w:r>
      <w:r w:rsidRPr="009D26AE">
        <w:rPr>
          <w:rFonts w:ascii="Arial" w:hAnsi="Arial" w:cs="Arial"/>
          <w:sz w:val="24"/>
          <w:szCs w:val="24"/>
          <w:lang w:eastAsia="ru-RU"/>
        </w:rPr>
        <w:tab/>
      </w:r>
      <w:r w:rsidRPr="009D26AE">
        <w:rPr>
          <w:rFonts w:ascii="Arial" w:hAnsi="Arial" w:cs="Arial"/>
          <w:sz w:val="24"/>
          <w:szCs w:val="24"/>
          <w:lang w:eastAsia="ru-RU"/>
        </w:rPr>
        <w:tab/>
      </w:r>
      <w:r w:rsidRPr="009D26AE">
        <w:rPr>
          <w:rFonts w:ascii="Arial" w:hAnsi="Arial" w:cs="Arial"/>
          <w:sz w:val="24"/>
          <w:szCs w:val="24"/>
          <w:lang w:eastAsia="ru-RU"/>
        </w:rPr>
        <w:tab/>
      </w:r>
      <w:r w:rsidRPr="009D26AE">
        <w:rPr>
          <w:rFonts w:ascii="Arial" w:hAnsi="Arial" w:cs="Arial"/>
          <w:sz w:val="24"/>
          <w:szCs w:val="24"/>
          <w:lang w:eastAsia="ru-RU"/>
        </w:rPr>
        <w:tab/>
      </w:r>
      <w:r w:rsidRPr="009D26AE">
        <w:rPr>
          <w:rFonts w:ascii="Arial" w:hAnsi="Arial" w:cs="Arial"/>
          <w:sz w:val="24"/>
          <w:szCs w:val="24"/>
          <w:lang w:eastAsia="ru-RU"/>
        </w:rPr>
        <w:tab/>
      </w:r>
      <w:r w:rsidRPr="009D26AE">
        <w:rPr>
          <w:rFonts w:ascii="Arial" w:hAnsi="Arial" w:cs="Arial"/>
          <w:sz w:val="24"/>
          <w:szCs w:val="24"/>
          <w:lang w:eastAsia="ru-RU"/>
        </w:rPr>
        <w:tab/>
        <w:t>№ 94</w:t>
      </w:r>
    </w:p>
    <w:p w14:paraId="7A9FF272" w14:textId="77777777" w:rsidR="00CD1EF0" w:rsidRPr="009D26AE" w:rsidRDefault="00CD1EF0" w:rsidP="00CD1EF0">
      <w:pPr>
        <w:widowControl/>
        <w:autoSpaceDE/>
        <w:autoSpaceDN/>
        <w:ind w:firstLine="708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484271CB" w14:textId="144B7BD6" w:rsidR="00CD1EF0" w:rsidRPr="009D26AE" w:rsidRDefault="00CD1EF0" w:rsidP="00CD1EF0">
      <w:pPr>
        <w:pStyle w:val="ae"/>
      </w:pPr>
      <w:r w:rsidRPr="009D26AE">
        <w:t>Об утверждении административного регламента администрации Ардатовского муниципального округа Нижегородской области по предоставлению государственной услуги "Установление опеки, попечительства,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граждан"</w:t>
      </w:r>
    </w:p>
    <w:p w14:paraId="3814670B" w14:textId="77777777" w:rsidR="00CD1EF0" w:rsidRPr="009D26AE" w:rsidRDefault="00CD1EF0" w:rsidP="00D925C2">
      <w:pPr>
        <w:widowControl/>
        <w:autoSpaceDE/>
        <w:autoSpaceDN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BA7A039" w14:textId="77777777" w:rsidR="009D26AE" w:rsidRDefault="00D925C2" w:rsidP="00D925C2">
      <w:pPr>
        <w:widowControl/>
        <w:autoSpaceDE/>
        <w:autoSpaceDN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С целью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законодательством, администрация Ардатовского муниципального округа Нижегородской области</w:t>
      </w:r>
    </w:p>
    <w:p w14:paraId="257178D3" w14:textId="38BA6CB8" w:rsidR="00D925C2" w:rsidRPr="009D26AE" w:rsidRDefault="00D925C2" w:rsidP="00D925C2">
      <w:pPr>
        <w:widowControl/>
        <w:autoSpaceDE/>
        <w:autoSpaceDN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9D26AE">
        <w:rPr>
          <w:rFonts w:ascii="Arial" w:hAnsi="Arial" w:cs="Arial"/>
          <w:b/>
          <w:sz w:val="24"/>
          <w:szCs w:val="24"/>
          <w:lang w:eastAsia="ru-RU"/>
        </w:rPr>
        <w:t>п</w:t>
      </w:r>
      <w:proofErr w:type="gramEnd"/>
      <w:r w:rsidRPr="009D26AE">
        <w:rPr>
          <w:rFonts w:ascii="Arial" w:hAnsi="Arial" w:cs="Arial"/>
          <w:b/>
          <w:sz w:val="24"/>
          <w:szCs w:val="24"/>
          <w:lang w:eastAsia="ru-RU"/>
        </w:rPr>
        <w:t xml:space="preserve"> о с т а н о в л я е т:</w:t>
      </w:r>
    </w:p>
    <w:p w14:paraId="0D3500C3" w14:textId="77777777" w:rsidR="00D925C2" w:rsidRPr="009D26AE" w:rsidRDefault="00D925C2" w:rsidP="00CD1EF0">
      <w:pPr>
        <w:widowControl/>
        <w:autoSpaceDE/>
        <w:autoSpaceDN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1. Утвердить прилагаемый административный регламент администрации Ардатовского муниципального округа Нижегородской области по предоставлению государственной услуги "Установление опеки, попечительства,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 ".</w:t>
      </w:r>
    </w:p>
    <w:p w14:paraId="456ADE9B" w14:textId="77777777" w:rsidR="00D925C2" w:rsidRPr="009D26AE" w:rsidRDefault="00D925C2" w:rsidP="00CD1EF0">
      <w:pPr>
        <w:widowControl/>
        <w:autoSpaceDE/>
        <w:autoSpaceDN/>
        <w:ind w:firstLine="708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2.</w:t>
      </w:r>
      <w:r w:rsidRPr="009D26AE">
        <w:rPr>
          <w:rFonts w:ascii="Arial" w:hAnsi="Arial" w:cs="Arial"/>
          <w:noProof/>
          <w:sz w:val="24"/>
          <w:szCs w:val="24"/>
          <w:lang w:eastAsia="ru-RU"/>
        </w:rPr>
        <w:t xml:space="preserve"> Постановление администрации Ардатовского муниципального округа Нижегородской области от 17.01.2024 № 47 "Об утверждении административного регламента администрации Ардатовского муниципального района Нижегородской области по предоставлению государственной услуги "</w:t>
      </w:r>
      <w:r w:rsidRPr="009D26AE">
        <w:rPr>
          <w:rFonts w:ascii="Arial" w:hAnsi="Arial" w:cs="Arial"/>
          <w:sz w:val="24"/>
          <w:szCs w:val="24"/>
          <w:lang w:eastAsia="ru-RU"/>
        </w:rPr>
        <w:t>Установление опеки, попечительства,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</w:t>
      </w:r>
      <w:r w:rsidRPr="009D26AE">
        <w:rPr>
          <w:rFonts w:ascii="Arial" w:hAnsi="Arial" w:cs="Arial"/>
          <w:noProof/>
          <w:sz w:val="24"/>
          <w:szCs w:val="24"/>
          <w:lang w:eastAsia="ru-RU"/>
        </w:rPr>
        <w:t>" отменить.</w:t>
      </w:r>
    </w:p>
    <w:p w14:paraId="2FEAA8C4" w14:textId="77777777" w:rsidR="00D925C2" w:rsidRPr="009D26AE" w:rsidRDefault="00D925C2" w:rsidP="00CD1EF0">
      <w:pPr>
        <w:adjustRightInd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 xml:space="preserve">3. </w:t>
      </w:r>
      <w:r w:rsidRPr="009D26AE">
        <w:rPr>
          <w:rFonts w:ascii="Arial" w:eastAsia="Calibri" w:hAnsi="Arial" w:cs="Arial"/>
          <w:bCs/>
          <w:sz w:val="24"/>
          <w:szCs w:val="24"/>
          <w:lang w:eastAsia="ru-RU"/>
        </w:rPr>
        <w:t xml:space="preserve">Отделу </w:t>
      </w:r>
      <w:r w:rsidRPr="009D26AE">
        <w:rPr>
          <w:rFonts w:ascii="Arial" w:eastAsia="Calibri" w:hAnsi="Arial" w:cs="Arial"/>
          <w:sz w:val="24"/>
          <w:szCs w:val="24"/>
          <w:lang w:eastAsia="ru-RU"/>
        </w:rPr>
        <w:t>организационно-кадровой работы</w:t>
      </w:r>
      <w:r w:rsidRPr="009D26AE">
        <w:rPr>
          <w:rFonts w:ascii="Arial" w:eastAsia="Calibri" w:hAnsi="Arial" w:cs="Arial"/>
          <w:bCs/>
          <w:sz w:val="24"/>
          <w:szCs w:val="24"/>
          <w:lang w:eastAsia="ru-RU"/>
        </w:rPr>
        <w:t xml:space="preserve"> администрации Ардатовского муниципального округа Нижегородской области </w:t>
      </w:r>
      <w:r w:rsidRPr="009D26AE">
        <w:rPr>
          <w:rFonts w:ascii="Arial" w:eastAsia="Calibri" w:hAnsi="Arial" w:cs="Arial"/>
          <w:sz w:val="24"/>
          <w:szCs w:val="24"/>
          <w:lang w:eastAsia="ru-RU"/>
        </w:rPr>
        <w:t>обеспечить:</w:t>
      </w:r>
    </w:p>
    <w:p w14:paraId="5859337B" w14:textId="77777777" w:rsidR="00D925C2" w:rsidRPr="009D26AE" w:rsidRDefault="00D925C2" w:rsidP="00CD1EF0">
      <w:pPr>
        <w:adjustRightInd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 xml:space="preserve">3.1. обнародование настоящего постановления </w:t>
      </w:r>
      <w:proofErr w:type="spellStart"/>
      <w:r w:rsidRPr="009D26AE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9D26AE">
        <w:rPr>
          <w:rFonts w:ascii="Arial" w:hAnsi="Arial" w:cs="Arial"/>
          <w:sz w:val="24"/>
          <w:szCs w:val="24"/>
          <w:lang w:eastAsia="ru-RU"/>
        </w:rPr>
        <w:t xml:space="preserve"> размещения на информационных стендах, расположенных: </w:t>
      </w:r>
    </w:p>
    <w:p w14:paraId="7118CC13" w14:textId="77777777" w:rsidR="00D925C2" w:rsidRPr="009D26AE" w:rsidRDefault="00D925C2" w:rsidP="00D925C2">
      <w:pPr>
        <w:adjustRightInd w:val="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 xml:space="preserve">- в помещении администрации Ардатовского муниципального округа, расположенного по адресу: Нижегородская область, муниципальный округ Ардатовский, рабочий </w:t>
      </w:r>
      <w:proofErr w:type="spellStart"/>
      <w:r w:rsidRPr="009D26AE">
        <w:rPr>
          <w:rFonts w:ascii="Arial" w:hAnsi="Arial" w:cs="Arial"/>
          <w:sz w:val="24"/>
          <w:szCs w:val="24"/>
          <w:lang w:eastAsia="ru-RU"/>
        </w:rPr>
        <w:t>поселок</w:t>
      </w:r>
      <w:proofErr w:type="spellEnd"/>
      <w:r w:rsidRPr="009D26AE">
        <w:rPr>
          <w:rFonts w:ascii="Arial" w:hAnsi="Arial" w:cs="Arial"/>
          <w:sz w:val="24"/>
          <w:szCs w:val="24"/>
          <w:lang w:eastAsia="ru-RU"/>
        </w:rPr>
        <w:t xml:space="preserve"> Ардатов, улица Ленина, дом 28; </w:t>
      </w:r>
    </w:p>
    <w:p w14:paraId="5F59DF4D" w14:textId="77777777" w:rsidR="00D925C2" w:rsidRPr="009D26AE" w:rsidRDefault="00D925C2" w:rsidP="00D925C2">
      <w:pPr>
        <w:adjustRightInd w:val="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 xml:space="preserve">- в помещении муниципального бюджетного учреждения культуры "Межпоселенческая библиотечная система" Ардатовского муниципального округа, расположенном по адресу: Нижегородская область, муниципальный округ Ардатовский, рабочий </w:t>
      </w:r>
      <w:proofErr w:type="spellStart"/>
      <w:r w:rsidRPr="009D26AE">
        <w:rPr>
          <w:rFonts w:ascii="Arial" w:hAnsi="Arial" w:cs="Arial"/>
          <w:sz w:val="24"/>
          <w:szCs w:val="24"/>
          <w:lang w:eastAsia="ru-RU"/>
        </w:rPr>
        <w:t>поселок</w:t>
      </w:r>
      <w:proofErr w:type="spellEnd"/>
      <w:r w:rsidRPr="009D26AE">
        <w:rPr>
          <w:rFonts w:ascii="Arial" w:hAnsi="Arial" w:cs="Arial"/>
          <w:sz w:val="24"/>
          <w:szCs w:val="24"/>
          <w:lang w:eastAsia="ru-RU"/>
        </w:rPr>
        <w:t xml:space="preserve"> Ардатов, улица Ленина, дом 35;</w:t>
      </w:r>
    </w:p>
    <w:p w14:paraId="15D8641E" w14:textId="77777777" w:rsidR="00D925C2" w:rsidRPr="009D26AE" w:rsidRDefault="00D925C2" w:rsidP="00D925C2">
      <w:pPr>
        <w:adjustRightInd w:val="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- в помещениях, занимаемых территориальными отделами администрации Ардатовского муниципального округа.</w:t>
      </w:r>
    </w:p>
    <w:p w14:paraId="29858FE4" w14:textId="77777777" w:rsidR="00D925C2" w:rsidRPr="009D26AE" w:rsidRDefault="00D925C2" w:rsidP="00CD1EF0">
      <w:pPr>
        <w:adjustRightInd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 xml:space="preserve">3.2. размещение настоящего постановления на официальном сайте администрации </w:t>
      </w:r>
      <w:r w:rsidRPr="009D26AE">
        <w:rPr>
          <w:rFonts w:ascii="Arial" w:hAnsi="Arial" w:cs="Arial"/>
          <w:sz w:val="24"/>
          <w:szCs w:val="24"/>
          <w:lang w:eastAsia="ru-RU"/>
        </w:rPr>
        <w:lastRenderedPageBreak/>
        <w:t xml:space="preserve">Ардатовского муниципального округа по адресу </w:t>
      </w:r>
      <w:proofErr w:type="spellStart"/>
      <w:r w:rsidRPr="009D26AE">
        <w:rPr>
          <w:rFonts w:ascii="Arial" w:hAnsi="Arial" w:cs="Arial"/>
          <w:sz w:val="24"/>
          <w:szCs w:val="24"/>
          <w:lang w:val="en-US" w:eastAsia="ru-RU"/>
        </w:rPr>
        <w:t>ardatov</w:t>
      </w:r>
      <w:proofErr w:type="spellEnd"/>
      <w:r w:rsidRPr="009D26AE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9D26AE">
        <w:rPr>
          <w:rFonts w:ascii="Arial" w:hAnsi="Arial" w:cs="Arial"/>
          <w:sz w:val="24"/>
          <w:szCs w:val="24"/>
          <w:lang w:val="en-US" w:eastAsia="ru-RU"/>
        </w:rPr>
        <w:t>nobl</w:t>
      </w:r>
      <w:proofErr w:type="spellEnd"/>
      <w:r w:rsidRPr="009D26AE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9D26AE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Pr="009D26AE">
        <w:rPr>
          <w:rFonts w:ascii="Arial" w:hAnsi="Arial" w:cs="Arial"/>
          <w:sz w:val="24"/>
          <w:szCs w:val="24"/>
          <w:lang w:eastAsia="ru-RU"/>
        </w:rPr>
        <w:t>.</w:t>
      </w:r>
    </w:p>
    <w:p w14:paraId="481C2885" w14:textId="77777777" w:rsidR="00D925C2" w:rsidRPr="009D26AE" w:rsidRDefault="00D925C2" w:rsidP="00CD1EF0">
      <w:pPr>
        <w:widowControl/>
        <w:autoSpaceDE/>
        <w:autoSpaceDN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 xml:space="preserve">4. </w:t>
      </w:r>
      <w:proofErr w:type="gramStart"/>
      <w:r w:rsidRPr="009D26AE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9D26AE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 </w:t>
      </w:r>
    </w:p>
    <w:p w14:paraId="1437C132" w14:textId="77777777" w:rsidR="00D925C2" w:rsidRPr="009D26AE" w:rsidRDefault="00D925C2" w:rsidP="00D925C2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</w:p>
    <w:p w14:paraId="39FB51A3" w14:textId="77777777" w:rsidR="00D925C2" w:rsidRPr="009D26AE" w:rsidRDefault="00D925C2" w:rsidP="00D925C2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</w:p>
    <w:p w14:paraId="51E06206" w14:textId="62E9A9A8" w:rsidR="00D925C2" w:rsidRPr="009D26AE" w:rsidRDefault="00D925C2" w:rsidP="00CD1EF0">
      <w:pPr>
        <w:widowControl/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Глава местного самоуправления</w:t>
      </w:r>
      <w:r w:rsidR="00CD1EF0" w:rsidRPr="009D26AE">
        <w:rPr>
          <w:rFonts w:ascii="Arial" w:hAnsi="Arial" w:cs="Arial"/>
          <w:sz w:val="24"/>
          <w:szCs w:val="24"/>
          <w:lang w:eastAsia="ru-RU"/>
        </w:rPr>
        <w:tab/>
      </w:r>
      <w:r w:rsidR="00CD1EF0" w:rsidRPr="009D26AE">
        <w:rPr>
          <w:rFonts w:ascii="Arial" w:hAnsi="Arial" w:cs="Arial"/>
          <w:sz w:val="24"/>
          <w:szCs w:val="24"/>
          <w:lang w:eastAsia="ru-RU"/>
        </w:rPr>
        <w:tab/>
      </w:r>
      <w:r w:rsidR="00CD1EF0" w:rsidRPr="009D26AE">
        <w:rPr>
          <w:rFonts w:ascii="Arial" w:hAnsi="Arial" w:cs="Arial"/>
          <w:sz w:val="24"/>
          <w:szCs w:val="24"/>
          <w:lang w:eastAsia="ru-RU"/>
        </w:rPr>
        <w:tab/>
      </w:r>
      <w:r w:rsidR="00CD1EF0" w:rsidRPr="009D26AE">
        <w:rPr>
          <w:rFonts w:ascii="Arial" w:hAnsi="Arial" w:cs="Arial"/>
          <w:sz w:val="24"/>
          <w:szCs w:val="24"/>
          <w:lang w:eastAsia="ru-RU"/>
        </w:rPr>
        <w:tab/>
      </w:r>
      <w:r w:rsidR="00CD1EF0" w:rsidRPr="009D26AE">
        <w:rPr>
          <w:rFonts w:ascii="Arial" w:hAnsi="Arial" w:cs="Arial"/>
          <w:sz w:val="24"/>
          <w:szCs w:val="24"/>
          <w:lang w:eastAsia="ru-RU"/>
        </w:rPr>
        <w:tab/>
      </w:r>
      <w:r w:rsidR="00CD1EF0" w:rsidRPr="009D26AE">
        <w:rPr>
          <w:rFonts w:ascii="Arial" w:hAnsi="Arial" w:cs="Arial"/>
          <w:sz w:val="24"/>
          <w:szCs w:val="24"/>
          <w:lang w:eastAsia="ru-RU"/>
        </w:rPr>
        <w:tab/>
      </w:r>
      <w:r w:rsidR="00CD1EF0" w:rsidRPr="009D26AE">
        <w:rPr>
          <w:rFonts w:ascii="Arial" w:hAnsi="Arial" w:cs="Arial"/>
          <w:sz w:val="24"/>
          <w:szCs w:val="24"/>
          <w:lang w:eastAsia="ru-RU"/>
        </w:rPr>
        <w:tab/>
      </w:r>
      <w:r w:rsidRPr="009D26AE">
        <w:rPr>
          <w:rFonts w:ascii="Arial" w:hAnsi="Arial" w:cs="Arial"/>
          <w:sz w:val="24"/>
          <w:szCs w:val="24"/>
          <w:lang w:eastAsia="ru-RU"/>
        </w:rPr>
        <w:t>Г.</w:t>
      </w:r>
      <w:r w:rsidR="00CD1EF0" w:rsidRPr="009D26AE">
        <w:rPr>
          <w:rFonts w:ascii="Arial" w:hAnsi="Arial" w:cs="Arial"/>
          <w:sz w:val="24"/>
          <w:szCs w:val="24"/>
          <w:lang w:eastAsia="ru-RU"/>
        </w:rPr>
        <w:t xml:space="preserve">В. </w:t>
      </w:r>
      <w:proofErr w:type="spellStart"/>
      <w:r w:rsidR="00CD1EF0" w:rsidRPr="009D26AE">
        <w:rPr>
          <w:rFonts w:ascii="Arial" w:hAnsi="Arial" w:cs="Arial"/>
          <w:sz w:val="24"/>
          <w:szCs w:val="24"/>
          <w:lang w:eastAsia="ru-RU"/>
        </w:rPr>
        <w:t>Жданкин</w:t>
      </w:r>
      <w:proofErr w:type="spellEnd"/>
    </w:p>
    <w:p w14:paraId="281D6CE7" w14:textId="5C80F693" w:rsidR="00CD1EF0" w:rsidRPr="009D26AE" w:rsidRDefault="00CD1EF0" w:rsidP="00121BC3">
      <w:pPr>
        <w:pStyle w:val="a3"/>
        <w:spacing w:before="6"/>
        <w:ind w:left="567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br w:type="page"/>
      </w:r>
    </w:p>
    <w:p w14:paraId="60D7E0B9" w14:textId="04D34187" w:rsidR="00356ECC" w:rsidRPr="009D26AE" w:rsidRDefault="002F5FA4" w:rsidP="00CD1EF0">
      <w:pPr>
        <w:pStyle w:val="a3"/>
        <w:spacing w:before="6"/>
        <w:ind w:left="567"/>
        <w:jc w:val="right"/>
        <w:rPr>
          <w:rFonts w:ascii="Arial" w:hAnsi="Arial" w:cs="Arial"/>
          <w:sz w:val="24"/>
          <w:szCs w:val="24"/>
        </w:rPr>
      </w:pPr>
      <w:proofErr w:type="spellStart"/>
      <w:r w:rsidRPr="009D26AE">
        <w:rPr>
          <w:rFonts w:ascii="Arial" w:hAnsi="Arial" w:cs="Arial"/>
          <w:sz w:val="24"/>
          <w:szCs w:val="24"/>
        </w:rPr>
        <w:t>Утвержден</w:t>
      </w:r>
      <w:proofErr w:type="spellEnd"/>
    </w:p>
    <w:p w14:paraId="54D5004F" w14:textId="6FCB7819" w:rsidR="00356ECC" w:rsidRPr="009D26AE" w:rsidRDefault="00D92BBB" w:rsidP="00CD1EF0">
      <w:pPr>
        <w:pStyle w:val="a3"/>
        <w:spacing w:before="6"/>
        <w:ind w:left="567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</w:t>
      </w:r>
      <w:r w:rsidR="00356ECC" w:rsidRPr="009D26AE">
        <w:rPr>
          <w:rFonts w:ascii="Arial" w:hAnsi="Arial" w:cs="Arial"/>
          <w:sz w:val="24"/>
          <w:szCs w:val="24"/>
        </w:rPr>
        <w:t>остановлением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121BC3" w:rsidRPr="009D26AE">
        <w:rPr>
          <w:rFonts w:ascii="Arial" w:hAnsi="Arial" w:cs="Arial"/>
          <w:sz w:val="24"/>
          <w:szCs w:val="24"/>
        </w:rPr>
        <w:t>Администрации</w:t>
      </w:r>
    </w:p>
    <w:p w14:paraId="0A79AE25" w14:textId="517C1285" w:rsidR="00121BC3" w:rsidRPr="009D26AE" w:rsidRDefault="00CD1EF0" w:rsidP="00CD1EF0">
      <w:pPr>
        <w:pStyle w:val="a3"/>
        <w:spacing w:before="6"/>
        <w:ind w:left="567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Ардатовского муниципального</w:t>
      </w:r>
    </w:p>
    <w:p w14:paraId="791A73F1" w14:textId="561791ED" w:rsidR="00356ECC" w:rsidRPr="009D26AE" w:rsidRDefault="00CD1EF0" w:rsidP="00CD1EF0">
      <w:pPr>
        <w:pStyle w:val="a3"/>
        <w:spacing w:before="6"/>
        <w:ind w:left="567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округа Нижегородской области</w:t>
      </w:r>
    </w:p>
    <w:p w14:paraId="06DECEBA" w14:textId="7BEABDAB" w:rsidR="00356ECC" w:rsidRPr="009D26AE" w:rsidRDefault="00D81973" w:rsidP="00CD1EF0">
      <w:pPr>
        <w:pStyle w:val="a3"/>
        <w:spacing w:before="6"/>
        <w:ind w:left="567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от </w:t>
      </w:r>
      <w:r w:rsidR="00C54494" w:rsidRPr="009D26AE">
        <w:rPr>
          <w:rFonts w:ascii="Arial" w:hAnsi="Arial" w:cs="Arial"/>
          <w:sz w:val="24"/>
          <w:szCs w:val="24"/>
        </w:rPr>
        <w:t>25</w:t>
      </w:r>
      <w:r w:rsidRPr="009D26AE">
        <w:rPr>
          <w:rFonts w:ascii="Arial" w:hAnsi="Arial" w:cs="Arial"/>
          <w:sz w:val="24"/>
          <w:szCs w:val="24"/>
        </w:rPr>
        <w:t>.01.2024</w:t>
      </w:r>
      <w:r w:rsidR="00B06F81" w:rsidRPr="009D26AE">
        <w:rPr>
          <w:rFonts w:ascii="Arial" w:hAnsi="Arial" w:cs="Arial"/>
          <w:sz w:val="24"/>
          <w:szCs w:val="24"/>
        </w:rPr>
        <w:t xml:space="preserve"> № </w:t>
      </w:r>
      <w:r w:rsidR="00C54494" w:rsidRPr="009D26AE">
        <w:rPr>
          <w:rFonts w:ascii="Arial" w:hAnsi="Arial" w:cs="Arial"/>
          <w:sz w:val="24"/>
          <w:szCs w:val="24"/>
        </w:rPr>
        <w:t>94</w:t>
      </w:r>
    </w:p>
    <w:p w14:paraId="2CAD77E2" w14:textId="40EA50F8" w:rsidR="00356ECC" w:rsidRPr="009D26AE" w:rsidRDefault="00CD1EF0" w:rsidP="00356ECC">
      <w:pPr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14:paraId="15DCE96D" w14:textId="77777777" w:rsidR="00356ECC" w:rsidRPr="009D26AE" w:rsidRDefault="00356ECC" w:rsidP="00356ECC">
      <w:pPr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 xml:space="preserve">администрации Ардатовского муниципального округа Нижегородской области </w:t>
      </w:r>
    </w:p>
    <w:p w14:paraId="56F3C9A5" w14:textId="78311E0C" w:rsidR="00356ECC" w:rsidRPr="009D26AE" w:rsidRDefault="00356ECC" w:rsidP="00912ED2">
      <w:pPr>
        <w:ind w:left="567" w:right="3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по предоставлению государственной услуг</w:t>
      </w:r>
      <w:r w:rsidR="008C60B5" w:rsidRPr="009D26AE">
        <w:rPr>
          <w:rFonts w:ascii="Arial" w:hAnsi="Arial" w:cs="Arial"/>
          <w:b/>
          <w:sz w:val="24"/>
          <w:szCs w:val="24"/>
        </w:rPr>
        <w:t>и</w:t>
      </w:r>
      <w:r w:rsidR="00CD1EF0" w:rsidRPr="009D26AE">
        <w:rPr>
          <w:rFonts w:ascii="Arial" w:hAnsi="Arial" w:cs="Arial"/>
          <w:b/>
          <w:sz w:val="24"/>
          <w:szCs w:val="24"/>
        </w:rPr>
        <w:t xml:space="preserve"> </w:t>
      </w:r>
      <w:r w:rsidR="008C60B5" w:rsidRPr="009D26AE">
        <w:rPr>
          <w:rFonts w:ascii="Arial" w:hAnsi="Arial" w:cs="Arial"/>
          <w:b/>
          <w:sz w:val="24"/>
          <w:szCs w:val="24"/>
        </w:rPr>
        <w:t>"</w:t>
      </w:r>
      <w:r w:rsidRPr="009D26AE">
        <w:rPr>
          <w:rFonts w:ascii="Arial" w:hAnsi="Arial" w:cs="Arial"/>
          <w:b/>
          <w:sz w:val="24"/>
          <w:szCs w:val="24"/>
        </w:rPr>
        <w:t>Устан</w:t>
      </w:r>
      <w:r w:rsidR="008C60B5" w:rsidRPr="009D26AE">
        <w:rPr>
          <w:rFonts w:ascii="Arial" w:hAnsi="Arial" w:cs="Arial"/>
          <w:b/>
          <w:sz w:val="24"/>
          <w:szCs w:val="24"/>
        </w:rPr>
        <w:t xml:space="preserve">овление опеки, попечительства, </w:t>
      </w:r>
      <w:r w:rsidR="00912ED2" w:rsidRPr="009D26AE">
        <w:rPr>
          <w:rFonts w:ascii="Arial" w:hAnsi="Arial" w:cs="Arial"/>
          <w:b/>
          <w:sz w:val="24"/>
          <w:szCs w:val="24"/>
        </w:rPr>
        <w:t>(</w:t>
      </w:r>
      <w:r w:rsidRPr="009D26AE">
        <w:rPr>
          <w:rFonts w:ascii="Arial" w:hAnsi="Arial" w:cs="Arial"/>
          <w:b/>
          <w:sz w:val="24"/>
          <w:szCs w:val="24"/>
        </w:rPr>
        <w:t>в том числе предварите</w:t>
      </w:r>
      <w:r w:rsidR="008C60B5" w:rsidRPr="009D26AE">
        <w:rPr>
          <w:rFonts w:ascii="Arial" w:hAnsi="Arial" w:cs="Arial"/>
          <w:b/>
          <w:sz w:val="24"/>
          <w:szCs w:val="24"/>
        </w:rPr>
        <w:t xml:space="preserve">льные опека и попечительство), </w:t>
      </w:r>
      <w:r w:rsidRPr="009D26AE">
        <w:rPr>
          <w:rFonts w:ascii="Arial" w:hAnsi="Arial" w:cs="Arial"/>
          <w:b/>
          <w:sz w:val="24"/>
          <w:szCs w:val="24"/>
        </w:rPr>
        <w:t>патроната, освобождение опекуна (попечителя) от исполнения своих обязанностей в отношении несов</w:t>
      </w:r>
      <w:r w:rsidR="008C60B5" w:rsidRPr="009D26AE">
        <w:rPr>
          <w:rFonts w:ascii="Arial" w:hAnsi="Arial" w:cs="Arial"/>
          <w:b/>
          <w:sz w:val="24"/>
          <w:szCs w:val="24"/>
        </w:rPr>
        <w:t>ершеннолетних граждан"</w:t>
      </w:r>
      <w:r w:rsidRPr="009D26AE">
        <w:rPr>
          <w:rFonts w:ascii="Arial" w:hAnsi="Arial" w:cs="Arial"/>
          <w:b/>
          <w:sz w:val="24"/>
          <w:szCs w:val="24"/>
        </w:rPr>
        <w:t xml:space="preserve"> (далее-Административный регламент)</w:t>
      </w:r>
    </w:p>
    <w:p w14:paraId="618BB0FB" w14:textId="77777777" w:rsidR="00356ECC" w:rsidRPr="009D26AE" w:rsidRDefault="00356ECC" w:rsidP="00356ECC">
      <w:pPr>
        <w:pStyle w:val="a3"/>
        <w:spacing w:before="4"/>
        <w:ind w:left="567"/>
        <w:jc w:val="left"/>
        <w:rPr>
          <w:rFonts w:ascii="Arial" w:hAnsi="Arial" w:cs="Arial"/>
          <w:sz w:val="24"/>
          <w:szCs w:val="24"/>
        </w:rPr>
      </w:pPr>
    </w:p>
    <w:p w14:paraId="4711788E" w14:textId="77777777" w:rsidR="00356ECC" w:rsidRPr="009D26AE" w:rsidRDefault="00E46545" w:rsidP="00E46545">
      <w:pPr>
        <w:pStyle w:val="1"/>
        <w:tabs>
          <w:tab w:val="left" w:pos="4397"/>
          <w:tab w:val="left" w:pos="4398"/>
        </w:tabs>
        <w:ind w:left="567" w:right="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I. </w:t>
      </w:r>
      <w:r w:rsidR="00356ECC" w:rsidRPr="009D26AE">
        <w:rPr>
          <w:rFonts w:ascii="Arial" w:hAnsi="Arial" w:cs="Arial"/>
          <w:sz w:val="24"/>
          <w:szCs w:val="24"/>
        </w:rPr>
        <w:t>Общие положения</w:t>
      </w:r>
    </w:p>
    <w:p w14:paraId="044AC498" w14:textId="77777777" w:rsidR="00356ECC" w:rsidRPr="009D26AE" w:rsidRDefault="00356ECC" w:rsidP="00356ECC">
      <w:pPr>
        <w:pStyle w:val="a3"/>
        <w:spacing w:before="2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4364A900" w14:textId="77777777" w:rsidR="00356ECC" w:rsidRPr="009D26AE" w:rsidRDefault="00356ECC" w:rsidP="00356ECC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</w:t>
      </w:r>
    </w:p>
    <w:p w14:paraId="07B43E2B" w14:textId="77777777" w:rsidR="00356ECC" w:rsidRPr="009D26AE" w:rsidRDefault="00356ECC" w:rsidP="00356ECC">
      <w:pPr>
        <w:pStyle w:val="a3"/>
        <w:spacing w:before="6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28C1B0F1" w14:textId="77777777" w:rsidR="00356ECC" w:rsidRPr="009D26AE" w:rsidRDefault="00356ECC" w:rsidP="008C60B5">
      <w:pPr>
        <w:ind w:right="194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9D26AE">
        <w:rPr>
          <w:rFonts w:ascii="Arial" w:hAnsi="Arial" w:cs="Arial"/>
          <w:sz w:val="24"/>
          <w:szCs w:val="24"/>
        </w:rPr>
        <w:t xml:space="preserve">Административный регламент администрации Ардатовского муниципального округа Нижегородской области по предоставлению государственной услуги </w:t>
      </w:r>
      <w:r w:rsidRPr="009D26AE">
        <w:rPr>
          <w:rFonts w:ascii="Arial" w:hAnsi="Arial" w:cs="Arial"/>
          <w:i/>
          <w:sz w:val="24"/>
          <w:szCs w:val="24"/>
        </w:rPr>
        <w:t>"</w:t>
      </w:r>
      <w:r w:rsidRPr="009D26AE">
        <w:rPr>
          <w:rFonts w:ascii="Arial" w:hAnsi="Arial" w:cs="Arial"/>
          <w:sz w:val="24"/>
          <w:szCs w:val="24"/>
        </w:rPr>
        <w:t>Установление опеки, попечительства (в том числе предварите</w:t>
      </w:r>
      <w:r w:rsidR="008C60B5" w:rsidRPr="009D26AE">
        <w:rPr>
          <w:rFonts w:ascii="Arial" w:hAnsi="Arial" w:cs="Arial"/>
          <w:sz w:val="24"/>
          <w:szCs w:val="24"/>
        </w:rPr>
        <w:t xml:space="preserve">льные опека и попечительство), </w:t>
      </w:r>
      <w:r w:rsidRPr="009D26AE">
        <w:rPr>
          <w:rFonts w:ascii="Arial" w:hAnsi="Arial" w:cs="Arial"/>
          <w:sz w:val="24"/>
          <w:szCs w:val="24"/>
        </w:rPr>
        <w:t>патроната, освобождение опекуна (попечителя) от исполнения своих обязанностей в отношении несовершеннолетних граждан" разработан в целях повышени</w:t>
      </w:r>
      <w:r w:rsidR="008C60B5" w:rsidRPr="009D26AE">
        <w:rPr>
          <w:rFonts w:ascii="Arial" w:hAnsi="Arial" w:cs="Arial"/>
          <w:sz w:val="24"/>
          <w:szCs w:val="24"/>
        </w:rPr>
        <w:t xml:space="preserve">я </w:t>
      </w:r>
      <w:r w:rsidRPr="009D26AE">
        <w:rPr>
          <w:rFonts w:ascii="Arial" w:hAnsi="Arial" w:cs="Arial"/>
          <w:sz w:val="24"/>
          <w:szCs w:val="24"/>
        </w:rPr>
        <w:t>качества и доступности предоставления государственной услуги, определяет стандарт, сроки и последовательность действий (административн</w:t>
      </w:r>
      <w:r w:rsidR="008C60B5" w:rsidRPr="009D26AE">
        <w:rPr>
          <w:rFonts w:ascii="Arial" w:hAnsi="Arial" w:cs="Arial"/>
          <w:sz w:val="24"/>
          <w:szCs w:val="24"/>
        </w:rPr>
        <w:t xml:space="preserve">ых процедур) при осуществлении </w:t>
      </w:r>
      <w:r w:rsidRPr="009D26AE">
        <w:rPr>
          <w:rFonts w:ascii="Arial" w:hAnsi="Arial" w:cs="Arial"/>
          <w:sz w:val="24"/>
          <w:szCs w:val="24"/>
        </w:rPr>
        <w:t>полномочий по предоставлению государственной услуги администрацией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области.</w:t>
      </w:r>
    </w:p>
    <w:p w14:paraId="29ADE5AB" w14:textId="77777777" w:rsidR="00356ECC" w:rsidRPr="009D26AE" w:rsidRDefault="00356ECC" w:rsidP="008C60B5">
      <w:pPr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Настоящий Административный регламент регулирует отношения, возникающие при подаче документов для установления опеки или попечительства над детьми, оставшимися без попечения ро</w:t>
      </w:r>
      <w:r w:rsidR="00F758E3" w:rsidRPr="009D26AE">
        <w:rPr>
          <w:rFonts w:ascii="Arial" w:hAnsi="Arial" w:cs="Arial"/>
          <w:sz w:val="24"/>
          <w:szCs w:val="24"/>
        </w:rPr>
        <w:t>дителей, и освобождения опекуна/</w:t>
      </w:r>
      <w:r w:rsidRPr="009D26AE">
        <w:rPr>
          <w:rFonts w:ascii="Arial" w:hAnsi="Arial" w:cs="Arial"/>
          <w:sz w:val="24"/>
          <w:szCs w:val="24"/>
        </w:rPr>
        <w:t>попечителя от исполнения своих обязанностей.</w:t>
      </w:r>
    </w:p>
    <w:p w14:paraId="0F509BFA" w14:textId="77777777" w:rsidR="00356ECC" w:rsidRPr="009D26AE" w:rsidRDefault="00356ECC" w:rsidP="008C60B5">
      <w:pPr>
        <w:tabs>
          <w:tab w:val="left" w:pos="1674"/>
        </w:tabs>
        <w:ind w:right="183" w:firstLine="284"/>
        <w:jc w:val="both"/>
        <w:rPr>
          <w:rFonts w:ascii="Arial" w:eastAsia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1.2. Заявителям</w:t>
      </w:r>
      <w:r w:rsidR="008C60B5" w:rsidRPr="009D26AE">
        <w:rPr>
          <w:rFonts w:ascii="Arial" w:hAnsi="Arial" w:cs="Arial"/>
          <w:sz w:val="24"/>
          <w:szCs w:val="24"/>
        </w:rPr>
        <w:t xml:space="preserve">и на получение государственной услуги </w:t>
      </w:r>
      <w:r w:rsidRPr="009D26AE">
        <w:rPr>
          <w:rFonts w:ascii="Arial" w:hAnsi="Arial" w:cs="Arial"/>
          <w:sz w:val="24"/>
          <w:szCs w:val="24"/>
        </w:rPr>
        <w:t>являются:</w:t>
      </w:r>
    </w:p>
    <w:p w14:paraId="227C8AE8" w14:textId="77777777" w:rsidR="00356ECC" w:rsidRPr="009D26AE" w:rsidRDefault="008C60B5" w:rsidP="008C60B5">
      <w:pPr>
        <w:tabs>
          <w:tab w:val="left" w:pos="1674"/>
        </w:tabs>
        <w:ind w:right="183" w:firstLine="284"/>
        <w:jc w:val="both"/>
        <w:rPr>
          <w:rFonts w:ascii="Arial" w:eastAsia="Arial" w:hAnsi="Arial" w:cs="Arial"/>
          <w:sz w:val="24"/>
          <w:szCs w:val="24"/>
        </w:rPr>
      </w:pPr>
      <w:r w:rsidRPr="009D26AE">
        <w:rPr>
          <w:rFonts w:ascii="Arial" w:eastAsia="Arial" w:hAnsi="Arial" w:cs="Arial"/>
          <w:sz w:val="24"/>
          <w:szCs w:val="24"/>
        </w:rPr>
        <w:t>1.2.1. По услуге (</w:t>
      </w:r>
      <w:proofErr w:type="spellStart"/>
      <w:r w:rsidRPr="009D26AE">
        <w:rPr>
          <w:rFonts w:ascii="Arial" w:eastAsia="Arial" w:hAnsi="Arial" w:cs="Arial"/>
          <w:sz w:val="24"/>
          <w:szCs w:val="24"/>
        </w:rPr>
        <w:t>поду</w:t>
      </w:r>
      <w:r w:rsidR="00356ECC" w:rsidRPr="009D26AE">
        <w:rPr>
          <w:rFonts w:ascii="Arial" w:eastAsia="Arial" w:hAnsi="Arial" w:cs="Arial"/>
          <w:sz w:val="24"/>
          <w:szCs w:val="24"/>
        </w:rPr>
        <w:t>слуге</w:t>
      </w:r>
      <w:proofErr w:type="spellEnd"/>
      <w:r w:rsidR="00356ECC" w:rsidRPr="009D26AE">
        <w:rPr>
          <w:rFonts w:ascii="Arial" w:eastAsia="Arial" w:hAnsi="Arial" w:cs="Arial"/>
          <w:sz w:val="24"/>
          <w:szCs w:val="24"/>
        </w:rPr>
        <w:t xml:space="preserve">) </w:t>
      </w:r>
      <w:r w:rsidR="00F758E3" w:rsidRPr="009D26AE">
        <w:rPr>
          <w:rFonts w:ascii="Arial" w:eastAsia="Arial" w:hAnsi="Arial" w:cs="Arial"/>
          <w:sz w:val="24"/>
          <w:szCs w:val="24"/>
        </w:rPr>
        <w:t>"</w:t>
      </w:r>
      <w:r w:rsidR="00356ECC" w:rsidRPr="009D26AE">
        <w:rPr>
          <w:rFonts w:ascii="Arial" w:eastAsia="Arial" w:hAnsi="Arial" w:cs="Arial"/>
          <w:sz w:val="24"/>
          <w:szCs w:val="24"/>
        </w:rPr>
        <w:t>Установление опеки, попечительства, патроната</w:t>
      </w:r>
      <w:proofErr w:type="gramStart"/>
      <w:r w:rsidR="00F758E3" w:rsidRPr="009D26AE">
        <w:rPr>
          <w:rFonts w:ascii="Arial" w:eastAsia="Arial" w:hAnsi="Arial" w:cs="Arial"/>
          <w:sz w:val="24"/>
          <w:szCs w:val="24"/>
        </w:rPr>
        <w:t>"</w:t>
      </w:r>
      <w:r w:rsidR="00356ECC" w:rsidRPr="009D26AE">
        <w:rPr>
          <w:rFonts w:ascii="Arial" w:eastAsia="Arial" w:hAnsi="Arial" w:cs="Arial"/>
          <w:sz w:val="24"/>
          <w:szCs w:val="24"/>
        </w:rPr>
        <w:t>-</w:t>
      </w:r>
      <w:proofErr w:type="gramEnd"/>
      <w:r w:rsidR="00356ECC" w:rsidRPr="009D26AE">
        <w:rPr>
          <w:rFonts w:ascii="Arial" w:eastAsia="Arial" w:hAnsi="Arial" w:cs="Arial"/>
          <w:sz w:val="24"/>
          <w:szCs w:val="24"/>
        </w:rPr>
        <w:t xml:space="preserve">совершеннолетние дееспособные граждане Российской Федерации, выразившие желание стать опекунами (попечителями), </w:t>
      </w:r>
      <w:proofErr w:type="spellStart"/>
      <w:r w:rsidR="00356ECC" w:rsidRPr="009D26AE">
        <w:rPr>
          <w:rFonts w:ascii="Arial" w:eastAsia="Arial" w:hAnsi="Arial" w:cs="Arial"/>
          <w:sz w:val="24"/>
          <w:szCs w:val="24"/>
        </w:rPr>
        <w:t>приемными</w:t>
      </w:r>
      <w:proofErr w:type="spellEnd"/>
      <w:r w:rsidR="00356ECC" w:rsidRPr="009D26AE">
        <w:rPr>
          <w:rFonts w:ascii="Arial" w:eastAsia="Arial" w:hAnsi="Arial" w:cs="Arial"/>
          <w:sz w:val="24"/>
          <w:szCs w:val="24"/>
        </w:rPr>
        <w:t xml:space="preserve"> родителями, за исключением лиц, указанных в пунктах 1,3 статьи 146 Семейного кодекса Российской Федерации (далее-СК РФ), а также граждане, имеющие заключения о возможности гражданина быть опекуном (попечителем), усыновителем. </w:t>
      </w:r>
    </w:p>
    <w:p w14:paraId="1EE9ABE4" w14:textId="0F5A980A" w:rsidR="00356ECC" w:rsidRPr="009D26AE" w:rsidRDefault="00356ECC" w:rsidP="008C60B5">
      <w:pPr>
        <w:tabs>
          <w:tab w:val="left" w:pos="1674"/>
        </w:tabs>
        <w:ind w:right="183" w:firstLine="284"/>
        <w:jc w:val="both"/>
        <w:rPr>
          <w:rFonts w:ascii="Arial" w:eastAsia="Arial" w:hAnsi="Arial" w:cs="Arial"/>
          <w:sz w:val="24"/>
          <w:szCs w:val="24"/>
        </w:rPr>
      </w:pPr>
      <w:r w:rsidRPr="009D26AE">
        <w:rPr>
          <w:rFonts w:ascii="Arial" w:eastAsia="Arial" w:hAnsi="Arial" w:cs="Arial"/>
          <w:sz w:val="24"/>
          <w:szCs w:val="24"/>
        </w:rPr>
        <w:t>1.2.2. По услуге (</w:t>
      </w:r>
      <w:proofErr w:type="spellStart"/>
      <w:r w:rsidRPr="009D26AE">
        <w:rPr>
          <w:rFonts w:ascii="Arial" w:eastAsia="Arial" w:hAnsi="Arial" w:cs="Arial"/>
          <w:sz w:val="24"/>
          <w:szCs w:val="24"/>
        </w:rPr>
        <w:t>подуслуге</w:t>
      </w:r>
      <w:proofErr w:type="spellEnd"/>
      <w:proofErr w:type="gramStart"/>
      <w:r w:rsidRPr="009D26AE">
        <w:rPr>
          <w:rFonts w:ascii="Arial" w:eastAsia="Arial" w:hAnsi="Arial" w:cs="Arial"/>
          <w:sz w:val="24"/>
          <w:szCs w:val="24"/>
        </w:rPr>
        <w:t>)-</w:t>
      </w:r>
      <w:proofErr w:type="gramEnd"/>
      <w:r w:rsidR="00F758E3" w:rsidRPr="009D26AE">
        <w:rPr>
          <w:rFonts w:ascii="Arial" w:eastAsia="Arial" w:hAnsi="Arial" w:cs="Arial"/>
          <w:sz w:val="24"/>
          <w:szCs w:val="24"/>
        </w:rPr>
        <w:t>"</w:t>
      </w:r>
      <w:r w:rsidRPr="009D26AE">
        <w:rPr>
          <w:rFonts w:ascii="Arial" w:eastAsia="Arial" w:hAnsi="Arial" w:cs="Arial"/>
          <w:sz w:val="24"/>
          <w:szCs w:val="24"/>
        </w:rPr>
        <w:t>Установление предварительной опеки и попечительства</w:t>
      </w:r>
      <w:r w:rsidR="00F758E3" w:rsidRPr="009D26AE">
        <w:rPr>
          <w:rFonts w:ascii="Arial" w:eastAsia="Arial" w:hAnsi="Arial" w:cs="Arial"/>
          <w:sz w:val="24"/>
          <w:szCs w:val="24"/>
        </w:rPr>
        <w:t>"</w:t>
      </w:r>
      <w:r w:rsidRPr="009D26AE">
        <w:rPr>
          <w:rFonts w:ascii="Arial" w:eastAsia="Arial" w:hAnsi="Arial" w:cs="Arial"/>
          <w:sz w:val="24"/>
          <w:szCs w:val="24"/>
        </w:rPr>
        <w:t>-совершеннолетний дееспособный гражданин</w:t>
      </w:r>
      <w:r w:rsidR="00F758E3" w:rsidRPr="009D26AE">
        <w:rPr>
          <w:rFonts w:ascii="Arial" w:eastAsia="Arial" w:hAnsi="Arial" w:cs="Arial"/>
          <w:sz w:val="24"/>
          <w:szCs w:val="24"/>
        </w:rPr>
        <w:t>,</w:t>
      </w:r>
      <w:r w:rsidR="00CD1EF0" w:rsidRPr="009D26AE">
        <w:rPr>
          <w:rFonts w:ascii="Arial" w:eastAsia="Arial" w:hAnsi="Arial" w:cs="Arial"/>
          <w:sz w:val="24"/>
          <w:szCs w:val="24"/>
        </w:rPr>
        <w:t xml:space="preserve"> </w:t>
      </w:r>
      <w:r w:rsidR="00F758E3" w:rsidRPr="009D26AE">
        <w:rPr>
          <w:rFonts w:ascii="Arial" w:eastAsia="Arial" w:hAnsi="Arial" w:cs="Arial"/>
          <w:sz w:val="24"/>
          <w:szCs w:val="24"/>
        </w:rPr>
        <w:t>выразивший желание стать опекуном (попечителя-ем)</w:t>
      </w:r>
      <w:r w:rsidRPr="009D26AE">
        <w:rPr>
          <w:rFonts w:ascii="Arial" w:eastAsia="Arial" w:hAnsi="Arial" w:cs="Arial"/>
          <w:sz w:val="24"/>
          <w:szCs w:val="24"/>
        </w:rPr>
        <w:t>.</w:t>
      </w:r>
    </w:p>
    <w:p w14:paraId="057419DB" w14:textId="77777777" w:rsidR="00356ECC" w:rsidRPr="009D26AE" w:rsidRDefault="00F758E3" w:rsidP="008C60B5">
      <w:pPr>
        <w:tabs>
          <w:tab w:val="left" w:pos="1674"/>
        </w:tabs>
        <w:ind w:right="183" w:firstLine="284"/>
        <w:jc w:val="both"/>
        <w:rPr>
          <w:rFonts w:ascii="Arial" w:eastAsia="Arial" w:hAnsi="Arial" w:cs="Arial"/>
          <w:sz w:val="24"/>
          <w:szCs w:val="24"/>
        </w:rPr>
      </w:pPr>
      <w:r w:rsidRPr="009D26AE">
        <w:rPr>
          <w:rFonts w:ascii="Arial" w:eastAsia="Arial" w:hAnsi="Arial" w:cs="Arial"/>
          <w:sz w:val="24"/>
          <w:szCs w:val="24"/>
        </w:rPr>
        <w:t>1.2.3. По услуге (</w:t>
      </w:r>
      <w:proofErr w:type="spellStart"/>
      <w:r w:rsidRPr="009D26AE">
        <w:rPr>
          <w:rFonts w:ascii="Arial" w:eastAsia="Arial" w:hAnsi="Arial" w:cs="Arial"/>
          <w:sz w:val="24"/>
          <w:szCs w:val="24"/>
        </w:rPr>
        <w:t>подуслуге</w:t>
      </w:r>
      <w:proofErr w:type="spellEnd"/>
      <w:r w:rsidRPr="009D26AE">
        <w:rPr>
          <w:rFonts w:ascii="Arial" w:eastAsia="Arial" w:hAnsi="Arial" w:cs="Arial"/>
          <w:sz w:val="24"/>
          <w:szCs w:val="24"/>
        </w:rPr>
        <w:t xml:space="preserve">) </w:t>
      </w:r>
      <w:proofErr w:type="gramStart"/>
      <w:r w:rsidRPr="009D26AE">
        <w:rPr>
          <w:rFonts w:ascii="Arial" w:eastAsia="Arial" w:hAnsi="Arial" w:cs="Arial"/>
          <w:sz w:val="24"/>
          <w:szCs w:val="24"/>
        </w:rPr>
        <w:t>-"</w:t>
      </w:r>
      <w:proofErr w:type="gramEnd"/>
      <w:r w:rsidR="00356ECC" w:rsidRPr="009D26AE">
        <w:rPr>
          <w:rFonts w:ascii="Arial" w:eastAsia="Arial" w:hAnsi="Arial" w:cs="Arial"/>
          <w:sz w:val="24"/>
          <w:szCs w:val="24"/>
        </w:rPr>
        <w:t>Освобождение опекуна (попечителя) от исполнения своих обязанно</w:t>
      </w:r>
      <w:r w:rsidR="008C60B5" w:rsidRPr="009D26AE">
        <w:rPr>
          <w:rFonts w:ascii="Arial" w:eastAsia="Arial" w:hAnsi="Arial" w:cs="Arial"/>
          <w:sz w:val="24"/>
          <w:szCs w:val="24"/>
        </w:rPr>
        <w:t>стей</w:t>
      </w:r>
      <w:r w:rsidRPr="009D26AE">
        <w:rPr>
          <w:rFonts w:ascii="Arial" w:eastAsia="Arial" w:hAnsi="Arial" w:cs="Arial"/>
          <w:sz w:val="24"/>
          <w:szCs w:val="24"/>
        </w:rPr>
        <w:t>"</w:t>
      </w:r>
      <w:r w:rsidR="008C60B5" w:rsidRPr="009D26AE">
        <w:rPr>
          <w:rFonts w:ascii="Arial" w:eastAsia="Arial" w:hAnsi="Arial" w:cs="Arial"/>
          <w:sz w:val="24"/>
          <w:szCs w:val="24"/>
        </w:rPr>
        <w:t xml:space="preserve">-опекуны </w:t>
      </w:r>
      <w:r w:rsidR="00356ECC" w:rsidRPr="009D26AE">
        <w:rPr>
          <w:rFonts w:ascii="Arial" w:eastAsia="Arial" w:hAnsi="Arial" w:cs="Arial"/>
          <w:sz w:val="24"/>
          <w:szCs w:val="24"/>
        </w:rPr>
        <w:t xml:space="preserve">(попечители) несовершеннолетних подопечных. </w:t>
      </w:r>
    </w:p>
    <w:p w14:paraId="521099BC" w14:textId="77777777" w:rsidR="00356ECC" w:rsidRPr="009D26AE" w:rsidRDefault="00356ECC" w:rsidP="008C60B5">
      <w:pPr>
        <w:pStyle w:val="1"/>
        <w:spacing w:before="1"/>
        <w:ind w:left="0" w:right="1107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Требования к порядку информирования о предоставлении государственной услуги</w:t>
      </w:r>
    </w:p>
    <w:p w14:paraId="61E69D75" w14:textId="77777777" w:rsidR="00356ECC" w:rsidRPr="009D26AE" w:rsidRDefault="008C60B5" w:rsidP="008C60B5">
      <w:pPr>
        <w:tabs>
          <w:tab w:val="left" w:pos="1752"/>
          <w:tab w:val="left" w:pos="1753"/>
          <w:tab w:val="left" w:pos="4214"/>
          <w:tab w:val="left" w:pos="4718"/>
          <w:tab w:val="left" w:pos="6042"/>
          <w:tab w:val="left" w:pos="10632"/>
        </w:tabs>
        <w:spacing w:before="1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1.3. Информирование о порядке </w:t>
      </w:r>
      <w:r w:rsidR="00356ECC" w:rsidRPr="009D26AE">
        <w:rPr>
          <w:rFonts w:ascii="Arial" w:hAnsi="Arial" w:cs="Arial"/>
          <w:sz w:val="24"/>
          <w:szCs w:val="24"/>
        </w:rPr>
        <w:t xml:space="preserve">предоставления </w:t>
      </w:r>
      <w:r w:rsidR="00356ECC" w:rsidRPr="009D26AE">
        <w:rPr>
          <w:rFonts w:ascii="Arial" w:hAnsi="Arial" w:cs="Arial"/>
          <w:spacing w:val="-1"/>
          <w:sz w:val="24"/>
          <w:szCs w:val="24"/>
        </w:rPr>
        <w:t>государственной</w:t>
      </w:r>
      <w:r w:rsidR="00356ECC" w:rsidRPr="009D26AE">
        <w:rPr>
          <w:rFonts w:ascii="Arial" w:hAnsi="Arial" w:cs="Arial"/>
          <w:sz w:val="24"/>
          <w:szCs w:val="24"/>
        </w:rPr>
        <w:t xml:space="preserve"> услуги осуществляется: </w:t>
      </w:r>
    </w:p>
    <w:p w14:paraId="67337B60" w14:textId="77777777" w:rsidR="00356ECC" w:rsidRPr="009D26AE" w:rsidRDefault="008C60B5" w:rsidP="008C60B5">
      <w:pPr>
        <w:tabs>
          <w:tab w:val="left" w:pos="1752"/>
          <w:tab w:val="left" w:pos="1753"/>
          <w:tab w:val="left" w:pos="4214"/>
          <w:tab w:val="left" w:pos="4718"/>
          <w:tab w:val="left" w:pos="6042"/>
          <w:tab w:val="left" w:pos="8303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 непосредственно при личном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заявителя в управлении образования администрации Ардатовского муниципального округа Нижегородской области, предоставляющего государственную услугу (далее–Уполномоченный орган);</w:t>
      </w:r>
    </w:p>
    <w:p w14:paraId="3D1104F7" w14:textId="77777777" w:rsidR="00356ECC" w:rsidRPr="009D26AE" w:rsidRDefault="008C60B5" w:rsidP="008C60B5">
      <w:pPr>
        <w:tabs>
          <w:tab w:val="left" w:pos="1270"/>
        </w:tabs>
        <w:spacing w:line="322" w:lineRule="exac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по телефону уполномоченного органа;</w:t>
      </w:r>
    </w:p>
    <w:p w14:paraId="50F85192" w14:textId="77777777" w:rsidR="00356ECC" w:rsidRPr="009D26AE" w:rsidRDefault="008C60B5" w:rsidP="008C60B5">
      <w:pPr>
        <w:tabs>
          <w:tab w:val="left" w:pos="1314"/>
        </w:tabs>
        <w:ind w:right="18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письменно, в том числе посредством электронной почты;</w:t>
      </w:r>
    </w:p>
    <w:p w14:paraId="615E1FB6" w14:textId="77777777" w:rsidR="00356ECC" w:rsidRPr="009D26AE" w:rsidRDefault="008C60B5" w:rsidP="008C60B5">
      <w:pPr>
        <w:tabs>
          <w:tab w:val="left" w:pos="1270"/>
        </w:tabs>
        <w:spacing w:line="321" w:lineRule="exac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посредством размещения в открытой и доступной форме информации:</w:t>
      </w:r>
    </w:p>
    <w:p w14:paraId="72F36281" w14:textId="65F38283" w:rsidR="00356ECC" w:rsidRPr="009D26AE" w:rsidRDefault="008C60B5" w:rsidP="008C60B5">
      <w:pPr>
        <w:pStyle w:val="a3"/>
        <w:ind w:left="0" w:right="18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в федеральной государственной информационной системе "Единый портал государственных и муниципальных услуг (функций)</w:t>
      </w:r>
      <w:r w:rsidR="00F758E3" w:rsidRPr="009D26AE">
        <w:rPr>
          <w:rFonts w:ascii="Arial" w:hAnsi="Arial" w:cs="Arial"/>
          <w:sz w:val="24"/>
          <w:szCs w:val="24"/>
        </w:rPr>
        <w:t xml:space="preserve">" </w:t>
      </w:r>
      <w:r w:rsidR="00356ECC" w:rsidRPr="009D26AE">
        <w:rPr>
          <w:rFonts w:ascii="Arial" w:hAnsi="Arial" w:cs="Arial"/>
          <w:sz w:val="24"/>
          <w:szCs w:val="24"/>
        </w:rPr>
        <w:t>(https://www.gosuslugi.ru/) (далее–ЕПГУ);</w:t>
      </w:r>
    </w:p>
    <w:p w14:paraId="7E16E373" w14:textId="1A1A85D7" w:rsidR="00356ECC" w:rsidRPr="009D26AE" w:rsidRDefault="008C60B5" w:rsidP="008C60B5">
      <w:pPr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на официальном сайте управления образования http://www.adm-ardatov.ru/munitsipalnye-obrazovaniya;</w:t>
      </w:r>
    </w:p>
    <w:p w14:paraId="4F20A4E4" w14:textId="2C524B58" w:rsidR="00356ECC" w:rsidRPr="009D26AE" w:rsidRDefault="008C60B5" w:rsidP="008C60B5">
      <w:pPr>
        <w:pStyle w:val="a5"/>
        <w:spacing w:before="1"/>
        <w:ind w:left="0" w:firstLine="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посредством размещения информации на </w:t>
      </w:r>
      <w:r w:rsidR="00E95DAE" w:rsidRPr="009D26AE">
        <w:rPr>
          <w:rFonts w:ascii="Arial" w:hAnsi="Arial" w:cs="Arial"/>
          <w:sz w:val="24"/>
          <w:szCs w:val="24"/>
        </w:rPr>
        <w:t>и</w:t>
      </w:r>
      <w:r w:rsidR="00356ECC" w:rsidRPr="009D26AE">
        <w:rPr>
          <w:rFonts w:ascii="Arial" w:hAnsi="Arial" w:cs="Arial"/>
          <w:sz w:val="24"/>
          <w:szCs w:val="24"/>
        </w:rPr>
        <w:t>нформационных стендах управления образования или многофункционального центра.</w:t>
      </w:r>
    </w:p>
    <w:p w14:paraId="3262B13F" w14:textId="77777777" w:rsidR="00356ECC" w:rsidRPr="009D26AE" w:rsidRDefault="00356ECC" w:rsidP="008C60B5">
      <w:pPr>
        <w:tabs>
          <w:tab w:val="left" w:pos="1458"/>
        </w:tabs>
        <w:spacing w:before="1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1.4. Информирование осуществляется по вопросам, касающимся:</w:t>
      </w:r>
    </w:p>
    <w:p w14:paraId="0F367F61" w14:textId="77777777" w:rsidR="00356ECC" w:rsidRPr="009D26AE" w:rsidRDefault="008C60B5" w:rsidP="008C60B5">
      <w:pPr>
        <w:pStyle w:val="a3"/>
        <w:ind w:left="0" w:right="182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способов подачи заявления о предоставлении государственной услуги;</w:t>
      </w:r>
    </w:p>
    <w:p w14:paraId="38C15646" w14:textId="77777777" w:rsidR="00356ECC" w:rsidRPr="009D26AE" w:rsidRDefault="008C60B5" w:rsidP="008C60B5">
      <w:pPr>
        <w:pStyle w:val="a3"/>
        <w:ind w:left="0" w:right="183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адреса уполномоченного органа, и многофункционального центра, обращение в которые необходимо для предоставления государственной услуги;</w:t>
      </w:r>
      <w:proofErr w:type="gramEnd"/>
    </w:p>
    <w:p w14:paraId="6C179172" w14:textId="77777777" w:rsidR="00356ECC" w:rsidRPr="009D26AE" w:rsidRDefault="008C60B5" w:rsidP="008C60B5">
      <w:pPr>
        <w:pStyle w:val="a3"/>
        <w:ind w:left="0" w:right="182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справочной информации о работе уполномоченного органа; </w:t>
      </w:r>
    </w:p>
    <w:p w14:paraId="5F33B055" w14:textId="77777777" w:rsidR="00356ECC" w:rsidRPr="009D26AE" w:rsidRDefault="008C60B5" w:rsidP="008C60B5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документов, необходимых для </w:t>
      </w:r>
      <w:r w:rsidRPr="009D26AE">
        <w:rPr>
          <w:rFonts w:ascii="Arial" w:hAnsi="Arial" w:cs="Arial"/>
          <w:sz w:val="24"/>
          <w:szCs w:val="24"/>
        </w:rPr>
        <w:t xml:space="preserve">предоставления государственной услуги и услуг, </w:t>
      </w:r>
      <w:r w:rsidR="00356ECC" w:rsidRPr="009D26AE">
        <w:rPr>
          <w:rFonts w:ascii="Arial" w:hAnsi="Arial" w:cs="Arial"/>
          <w:sz w:val="24"/>
          <w:szCs w:val="24"/>
        </w:rPr>
        <w:t>которые являются необходимыми и обязательными для предоставления государственной услуги;</w:t>
      </w:r>
    </w:p>
    <w:p w14:paraId="5D0098B3" w14:textId="77777777" w:rsidR="00356ECC" w:rsidRPr="009D26AE" w:rsidRDefault="008C60B5" w:rsidP="008C60B5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порядка и сроков предоставления государственной  услуги;</w:t>
      </w:r>
    </w:p>
    <w:p w14:paraId="7AEEF379" w14:textId="77777777" w:rsidR="00356ECC" w:rsidRPr="009D26AE" w:rsidRDefault="008C60B5" w:rsidP="008C60B5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порядка получения сведений о ходе рассмотрения заявления;</w:t>
      </w:r>
    </w:p>
    <w:p w14:paraId="3BFF711A" w14:textId="77777777" w:rsidR="00356ECC" w:rsidRPr="009D26AE" w:rsidRDefault="008C60B5" w:rsidP="008C60B5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о предоставлении государственной услуги и о результатах предоставления государственной услуги;</w:t>
      </w:r>
    </w:p>
    <w:p w14:paraId="51A2CDEF" w14:textId="77777777" w:rsidR="00356ECC" w:rsidRPr="009D26AE" w:rsidRDefault="008C60B5" w:rsidP="008C60B5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-по вопросам </w:t>
      </w:r>
      <w:r w:rsidR="00356ECC" w:rsidRPr="009D26AE">
        <w:rPr>
          <w:rFonts w:ascii="Arial" w:hAnsi="Arial" w:cs="Arial"/>
          <w:sz w:val="24"/>
          <w:szCs w:val="24"/>
        </w:rPr>
        <w:t>п</w:t>
      </w:r>
      <w:r w:rsidRPr="009D26AE">
        <w:rPr>
          <w:rFonts w:ascii="Arial" w:hAnsi="Arial" w:cs="Arial"/>
          <w:sz w:val="24"/>
          <w:szCs w:val="24"/>
        </w:rPr>
        <w:t xml:space="preserve">редоставления услуг, которые являются </w:t>
      </w:r>
      <w:r w:rsidR="00356ECC" w:rsidRPr="009D26AE">
        <w:rPr>
          <w:rFonts w:ascii="Arial" w:hAnsi="Arial" w:cs="Arial"/>
          <w:sz w:val="24"/>
          <w:szCs w:val="24"/>
        </w:rPr>
        <w:t>необходимыми и обязательными для предоставления государственной услуги;</w:t>
      </w:r>
    </w:p>
    <w:p w14:paraId="6DC31B58" w14:textId="77777777" w:rsidR="00356ECC" w:rsidRPr="009D26AE" w:rsidRDefault="008C60B5" w:rsidP="008C60B5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государственной услуги.</w:t>
      </w:r>
    </w:p>
    <w:p w14:paraId="70FCF0C8" w14:textId="77777777" w:rsidR="00356ECC" w:rsidRPr="009D26AE" w:rsidRDefault="00356ECC" w:rsidP="008C60B5">
      <w:pPr>
        <w:pStyle w:val="a3"/>
        <w:spacing w:before="1"/>
        <w:ind w:left="0" w:right="183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Получение информации по вопросам п</w:t>
      </w:r>
      <w:r w:rsidR="008C60B5" w:rsidRPr="009D26AE">
        <w:rPr>
          <w:rFonts w:ascii="Arial" w:hAnsi="Arial" w:cs="Arial"/>
          <w:sz w:val="24"/>
          <w:szCs w:val="24"/>
        </w:rPr>
        <w:t xml:space="preserve">редоставления государственной </w:t>
      </w:r>
      <w:r w:rsidRPr="009D26AE">
        <w:rPr>
          <w:rFonts w:ascii="Arial" w:hAnsi="Arial" w:cs="Arial"/>
          <w:sz w:val="24"/>
          <w:szCs w:val="24"/>
        </w:rPr>
        <w:t>услуги осуществляется бесплатно.</w:t>
      </w:r>
    </w:p>
    <w:p w14:paraId="32AE2590" w14:textId="77777777" w:rsidR="00356ECC" w:rsidRPr="009D26AE" w:rsidRDefault="008C60B5" w:rsidP="008C60B5">
      <w:pPr>
        <w:tabs>
          <w:tab w:val="left" w:pos="1469"/>
        </w:tabs>
        <w:spacing w:before="1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1.5. </w:t>
      </w:r>
      <w:r w:rsidR="00356ECC" w:rsidRPr="009D26AE">
        <w:rPr>
          <w:rFonts w:ascii="Arial" w:hAnsi="Arial" w:cs="Arial"/>
          <w:sz w:val="24"/>
          <w:szCs w:val="24"/>
        </w:rPr>
        <w:t>При устном обращении Заявителя (лично или по телеф</w:t>
      </w:r>
      <w:r w:rsidR="00B06F81" w:rsidRPr="009D26AE">
        <w:rPr>
          <w:rFonts w:ascii="Arial" w:hAnsi="Arial" w:cs="Arial"/>
          <w:sz w:val="24"/>
          <w:szCs w:val="24"/>
        </w:rPr>
        <w:t>ону) специалист управления образования,</w:t>
      </w:r>
      <w:r w:rsidR="00356ECC" w:rsidRPr="009D26AE">
        <w:rPr>
          <w:rFonts w:ascii="Arial" w:hAnsi="Arial" w:cs="Arial"/>
          <w:sz w:val="24"/>
          <w:szCs w:val="24"/>
        </w:rPr>
        <w:t xml:space="preserve"> осущ</w:t>
      </w:r>
      <w:r w:rsidR="00B06F81" w:rsidRPr="009D26AE">
        <w:rPr>
          <w:rFonts w:ascii="Arial" w:hAnsi="Arial" w:cs="Arial"/>
          <w:sz w:val="24"/>
          <w:szCs w:val="24"/>
        </w:rPr>
        <w:t>ествляющий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 xml:space="preserve">консультирование, подробно и в вежливой (корректной) форме информирует 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обратившихся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 xml:space="preserve"> по интересующим вопросам.</w:t>
      </w:r>
    </w:p>
    <w:p w14:paraId="5DE3D75C" w14:textId="77777777" w:rsidR="00356ECC" w:rsidRPr="009D26AE" w:rsidRDefault="008C60B5" w:rsidP="008C60B5">
      <w:pPr>
        <w:pStyle w:val="a3"/>
        <w:ind w:left="0" w:right="187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Ответ на телефонный звонок должен начинаться с </w:t>
      </w:r>
      <w:r w:rsidR="00356ECC" w:rsidRPr="009D26AE">
        <w:rPr>
          <w:rFonts w:ascii="Arial" w:hAnsi="Arial" w:cs="Arial"/>
          <w:sz w:val="24"/>
          <w:szCs w:val="24"/>
        </w:rPr>
        <w:t>информации о наименовании органа, в который позвонил Заявитель, фамилии, имени, отчества</w:t>
      </w:r>
      <w:r w:rsidR="00B06F81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(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последнее–при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 xml:space="preserve"> наличии) и должности специалиста, принявшего телефонный звонок.</w:t>
      </w:r>
    </w:p>
    <w:p w14:paraId="08C9BA4B" w14:textId="77777777" w:rsidR="00356ECC" w:rsidRPr="009D26AE" w:rsidRDefault="00356ECC" w:rsidP="008C60B5">
      <w:pPr>
        <w:pStyle w:val="a3"/>
        <w:ind w:left="0" w:right="182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Если должностн</w:t>
      </w:r>
      <w:r w:rsidR="00A7701C" w:rsidRPr="009D26AE">
        <w:rPr>
          <w:rFonts w:ascii="Arial" w:hAnsi="Arial" w:cs="Arial"/>
          <w:sz w:val="24"/>
          <w:szCs w:val="24"/>
        </w:rPr>
        <w:t xml:space="preserve">ое лицо уполномоченного органа </w:t>
      </w:r>
      <w:r w:rsidRPr="009D26AE">
        <w:rPr>
          <w:rFonts w:ascii="Arial" w:hAnsi="Arial" w:cs="Arial"/>
          <w:sz w:val="24"/>
          <w:szCs w:val="24"/>
        </w:rPr>
        <w:t>не может самостоятельно дать ответ, телефонный звонок должен быть переадресован (</w:t>
      </w:r>
      <w:proofErr w:type="spellStart"/>
      <w:r w:rsidRPr="009D26AE">
        <w:rPr>
          <w:rFonts w:ascii="Arial" w:hAnsi="Arial" w:cs="Arial"/>
          <w:sz w:val="24"/>
          <w:szCs w:val="24"/>
        </w:rPr>
        <w:t>переведен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) на другое должностное лицо или же обратившемуся лицу должен быть </w:t>
      </w:r>
      <w:proofErr w:type="spellStart"/>
      <w:r w:rsidRPr="009D26AE">
        <w:rPr>
          <w:rFonts w:ascii="Arial" w:hAnsi="Arial" w:cs="Arial"/>
          <w:sz w:val="24"/>
          <w:szCs w:val="24"/>
        </w:rPr>
        <w:t>сообщен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телефонный номер,</w:t>
      </w:r>
      <w:r w:rsidR="00B06F8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 которому можно будет получить необходимую информацию.</w:t>
      </w:r>
    </w:p>
    <w:p w14:paraId="3DFC88DE" w14:textId="77777777" w:rsidR="00356ECC" w:rsidRPr="009D26AE" w:rsidRDefault="00356ECC" w:rsidP="00A7701C">
      <w:pPr>
        <w:pStyle w:val="a3"/>
        <w:ind w:left="0" w:right="188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1C1B7A47" w14:textId="77777777" w:rsidR="00A7701C" w:rsidRPr="009D26AE" w:rsidRDefault="00A7701C" w:rsidP="008C60B5">
      <w:pPr>
        <w:pStyle w:val="a3"/>
        <w:ind w:left="0" w:right="4399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изложить обращение в письменной форме; </w:t>
      </w:r>
    </w:p>
    <w:p w14:paraId="652EB029" w14:textId="77777777" w:rsidR="00356ECC" w:rsidRPr="009D26AE" w:rsidRDefault="00A7701C" w:rsidP="008C60B5">
      <w:pPr>
        <w:pStyle w:val="a3"/>
        <w:ind w:left="0" w:right="4399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назначить другое время для консультаций.</w:t>
      </w:r>
    </w:p>
    <w:p w14:paraId="4B2901D7" w14:textId="77777777" w:rsidR="00356ECC" w:rsidRPr="009D26AE" w:rsidRDefault="00B06F81" w:rsidP="00A7701C">
      <w:pPr>
        <w:pStyle w:val="a3"/>
        <w:ind w:left="0" w:right="184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Специалист управления образования</w:t>
      </w:r>
      <w:r w:rsidR="00356ECC" w:rsidRPr="009D26AE">
        <w:rPr>
          <w:rFonts w:ascii="Arial" w:hAnsi="Arial" w:cs="Arial"/>
          <w:sz w:val="24"/>
          <w:szCs w:val="24"/>
        </w:rPr>
        <w:t xml:space="preserve"> не вправе осуществлять информирование, выходящее за рамки стандартных процедур и условий предоставления государственной услуги, и влияющее прямо или косвенно на принимаемое решение.</w:t>
      </w:r>
    </w:p>
    <w:p w14:paraId="7F3872FD" w14:textId="77777777" w:rsidR="00356ECC" w:rsidRPr="009D26AE" w:rsidRDefault="00356ECC" w:rsidP="00A7701C">
      <w:pPr>
        <w:pStyle w:val="a3"/>
        <w:ind w:left="0" w:right="181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Продолжительность информирования по телефону не должна превышать10 минут.</w:t>
      </w:r>
    </w:p>
    <w:p w14:paraId="33A0449A" w14:textId="20E2E499" w:rsidR="00356ECC" w:rsidRPr="009D26AE" w:rsidRDefault="00356ECC" w:rsidP="00A7701C">
      <w:pPr>
        <w:pStyle w:val="a3"/>
        <w:ind w:left="0" w:right="186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Информирование осуществляется в соответствии с графиком </w:t>
      </w:r>
      <w:proofErr w:type="spellStart"/>
      <w:r w:rsidRPr="009D26AE">
        <w:rPr>
          <w:rFonts w:ascii="Arial" w:hAnsi="Arial" w:cs="Arial"/>
          <w:sz w:val="24"/>
          <w:szCs w:val="24"/>
        </w:rPr>
        <w:t>приема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граждан</w:t>
      </w:r>
      <w:r w:rsidR="00B06F81" w:rsidRPr="009D26AE">
        <w:rPr>
          <w:rFonts w:ascii="Arial" w:hAnsi="Arial" w:cs="Arial"/>
          <w:sz w:val="24"/>
          <w:szCs w:val="24"/>
        </w:rPr>
        <w:t xml:space="preserve">: понедельник: с 8.00 до 17.00, четверг: с 10.00 до 19.00, перерыв на обед с 12.00 </w:t>
      </w:r>
      <w:proofErr w:type="gramStart"/>
      <w:r w:rsidR="00B06F81" w:rsidRPr="009D26AE">
        <w:rPr>
          <w:rFonts w:ascii="Arial" w:hAnsi="Arial" w:cs="Arial"/>
          <w:sz w:val="24"/>
          <w:szCs w:val="24"/>
        </w:rPr>
        <w:t>до</w:t>
      </w:r>
      <w:proofErr w:type="gramEnd"/>
      <w:r w:rsidR="00B06F81" w:rsidRPr="009D26AE">
        <w:rPr>
          <w:rFonts w:ascii="Arial" w:hAnsi="Arial" w:cs="Arial"/>
          <w:sz w:val="24"/>
          <w:szCs w:val="24"/>
        </w:rPr>
        <w:t xml:space="preserve"> 13.00, суббота, воскр</w:t>
      </w:r>
      <w:r w:rsidR="00CD1EF0" w:rsidRPr="009D26AE">
        <w:rPr>
          <w:rFonts w:ascii="Arial" w:hAnsi="Arial" w:cs="Arial"/>
          <w:sz w:val="24"/>
          <w:szCs w:val="24"/>
        </w:rPr>
        <w:t>е</w:t>
      </w:r>
      <w:r w:rsidR="00B06F81" w:rsidRPr="009D26AE">
        <w:rPr>
          <w:rFonts w:ascii="Arial" w:hAnsi="Arial" w:cs="Arial"/>
          <w:sz w:val="24"/>
          <w:szCs w:val="24"/>
        </w:rPr>
        <w:t>сенье-выходные</w:t>
      </w:r>
      <w:r w:rsidRPr="009D26AE">
        <w:rPr>
          <w:rFonts w:ascii="Arial" w:hAnsi="Arial" w:cs="Arial"/>
          <w:sz w:val="24"/>
          <w:szCs w:val="24"/>
        </w:rPr>
        <w:t>.</w:t>
      </w:r>
    </w:p>
    <w:p w14:paraId="2674A8FB" w14:textId="77777777" w:rsidR="00356ECC" w:rsidRPr="009D26AE" w:rsidRDefault="00356ECC" w:rsidP="00A7701C">
      <w:pPr>
        <w:tabs>
          <w:tab w:val="left" w:pos="1596"/>
        </w:tabs>
        <w:ind w:right="179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1.6. </w:t>
      </w:r>
      <w:proofErr w:type="gramStart"/>
      <w:r w:rsidRPr="009D26AE">
        <w:rPr>
          <w:rFonts w:ascii="Arial" w:hAnsi="Arial" w:cs="Arial"/>
          <w:sz w:val="24"/>
          <w:szCs w:val="24"/>
        </w:rPr>
        <w:t>По письменному</w:t>
      </w:r>
      <w:r w:rsidR="00B06F81" w:rsidRPr="009D26AE">
        <w:rPr>
          <w:rFonts w:ascii="Arial" w:hAnsi="Arial" w:cs="Arial"/>
          <w:sz w:val="24"/>
          <w:szCs w:val="24"/>
        </w:rPr>
        <w:t xml:space="preserve"> обращению специалист управления образования</w:t>
      </w:r>
      <w:r w:rsidRPr="009D26AE">
        <w:rPr>
          <w:rFonts w:ascii="Arial" w:hAnsi="Arial" w:cs="Arial"/>
          <w:sz w:val="24"/>
          <w:szCs w:val="24"/>
        </w:rPr>
        <w:t>, ответственное за предоставление государственной</w:t>
      </w:r>
      <w:r w:rsidR="00A7701C" w:rsidRPr="009D26AE">
        <w:rPr>
          <w:rFonts w:ascii="Arial" w:hAnsi="Arial" w:cs="Arial"/>
          <w:sz w:val="24"/>
          <w:szCs w:val="24"/>
        </w:rPr>
        <w:t xml:space="preserve"> услуги, подробно в письменной форме разъясняет  гражданину </w:t>
      </w:r>
      <w:r w:rsidRPr="009D26AE">
        <w:rPr>
          <w:rFonts w:ascii="Arial" w:hAnsi="Arial" w:cs="Arial"/>
          <w:sz w:val="24"/>
          <w:szCs w:val="24"/>
        </w:rPr>
        <w:t xml:space="preserve">сведения по вопросам, указанным в пункте 1.5. настоящего Административного регламента в порядке, установленном Федеральным законом от </w:t>
      </w:r>
      <w:r w:rsidR="00B06F81" w:rsidRPr="009D26AE">
        <w:rPr>
          <w:rFonts w:ascii="Arial" w:hAnsi="Arial" w:cs="Arial"/>
          <w:sz w:val="24"/>
          <w:szCs w:val="24"/>
        </w:rPr>
        <w:t>0</w:t>
      </w:r>
      <w:r w:rsidRPr="009D26AE">
        <w:rPr>
          <w:rFonts w:ascii="Arial" w:hAnsi="Arial" w:cs="Arial"/>
          <w:sz w:val="24"/>
          <w:szCs w:val="24"/>
        </w:rPr>
        <w:t>2</w:t>
      </w:r>
      <w:r w:rsidR="00B06F8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мая 2006 года №</w:t>
      </w:r>
      <w:r w:rsidR="00B06F8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59-ФЗ "О порядке рассмотрения обращений граждан Российской Федерации".</w:t>
      </w:r>
      <w:proofErr w:type="gramEnd"/>
    </w:p>
    <w:p w14:paraId="64836146" w14:textId="77777777" w:rsidR="00356ECC" w:rsidRPr="009D26AE" w:rsidRDefault="00A7701C" w:rsidP="00A7701C">
      <w:pPr>
        <w:tabs>
          <w:tab w:val="left" w:pos="1630"/>
        </w:tabs>
        <w:ind w:right="186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1.7. На ЕПГУ размещаются сведения, предусмотренные </w:t>
      </w:r>
      <w:r w:rsidR="00356ECC" w:rsidRPr="009D26AE">
        <w:rPr>
          <w:rFonts w:ascii="Arial" w:hAnsi="Arial" w:cs="Arial"/>
          <w:sz w:val="24"/>
          <w:szCs w:val="24"/>
        </w:rPr>
        <w:t>Положением о федеральной государ</w:t>
      </w:r>
      <w:r w:rsidRPr="009D26AE">
        <w:rPr>
          <w:rFonts w:ascii="Arial" w:hAnsi="Arial" w:cs="Arial"/>
          <w:sz w:val="24"/>
          <w:szCs w:val="24"/>
        </w:rPr>
        <w:t>ственной информационной системе</w:t>
      </w:r>
      <w:r w:rsidR="00356ECC" w:rsidRPr="009D26AE">
        <w:rPr>
          <w:rFonts w:ascii="Arial" w:hAnsi="Arial" w:cs="Arial"/>
          <w:sz w:val="24"/>
          <w:szCs w:val="24"/>
        </w:rPr>
        <w:t xml:space="preserve"> "Федеральный реестр государственных и муниципальных услуг (функций)",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утвержденным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24октября 2011 года</w:t>
      </w:r>
      <w:r w:rsidR="00B06F81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№ 861.</w:t>
      </w:r>
    </w:p>
    <w:p w14:paraId="1F37AE32" w14:textId="068D56CF" w:rsidR="00356ECC" w:rsidRPr="009D26AE" w:rsidRDefault="00356ECC" w:rsidP="00A7701C">
      <w:pPr>
        <w:pStyle w:val="a3"/>
        <w:ind w:left="0" w:right="180" w:firstLine="284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 или авторизацию заявителя или предоставление им персональных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данных.</w:t>
      </w:r>
      <w:proofErr w:type="gramEnd"/>
    </w:p>
    <w:p w14:paraId="36227FFE" w14:textId="77777777" w:rsidR="00A7701C" w:rsidRPr="009D26AE" w:rsidRDefault="00356ECC" w:rsidP="00A7701C">
      <w:pPr>
        <w:tabs>
          <w:tab w:val="left" w:pos="1513"/>
        </w:tabs>
        <w:spacing w:before="1"/>
        <w:ind w:right="182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1.8. На официальном сайте уполномоченного органа, на стендах в местах предоставления государственной услуги, которые являются необходимыми и обязательными для предоставления государственной услуги</w:t>
      </w:r>
      <w:r w:rsidR="0009577B" w:rsidRPr="009D26AE">
        <w:rPr>
          <w:rFonts w:ascii="Arial" w:hAnsi="Arial" w:cs="Arial"/>
          <w:sz w:val="24"/>
          <w:szCs w:val="24"/>
        </w:rPr>
        <w:t>,</w:t>
      </w:r>
      <w:r w:rsidRPr="009D26AE">
        <w:rPr>
          <w:rFonts w:ascii="Arial" w:hAnsi="Arial" w:cs="Arial"/>
          <w:sz w:val="24"/>
          <w:szCs w:val="24"/>
        </w:rPr>
        <w:t xml:space="preserve"> размещается следующая справочная информация:</w:t>
      </w:r>
    </w:p>
    <w:p w14:paraId="64950638" w14:textId="7DF40AEE" w:rsidR="00356ECC" w:rsidRPr="009D26AE" w:rsidRDefault="00A7701C" w:rsidP="00A7701C">
      <w:pPr>
        <w:tabs>
          <w:tab w:val="left" w:pos="1513"/>
        </w:tabs>
        <w:spacing w:before="1"/>
        <w:ind w:right="182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-о мес</w:t>
      </w:r>
      <w:r w:rsidR="0009577B" w:rsidRPr="009D26AE">
        <w:rPr>
          <w:rFonts w:ascii="Arial" w:hAnsi="Arial" w:cs="Arial"/>
          <w:sz w:val="24"/>
          <w:szCs w:val="24"/>
        </w:rPr>
        <w:t xml:space="preserve">те нахождения и графике работы </w:t>
      </w:r>
      <w:r w:rsidRPr="009D26AE">
        <w:rPr>
          <w:rFonts w:ascii="Arial" w:hAnsi="Arial" w:cs="Arial"/>
          <w:sz w:val="24"/>
          <w:szCs w:val="24"/>
        </w:rPr>
        <w:t xml:space="preserve">уполномоченного органа </w:t>
      </w:r>
      <w:r w:rsidR="0009577B" w:rsidRPr="009D26AE">
        <w:rPr>
          <w:rFonts w:ascii="Arial" w:hAnsi="Arial" w:cs="Arial"/>
          <w:sz w:val="24"/>
          <w:szCs w:val="24"/>
        </w:rPr>
        <w:t>и его</w:t>
      </w:r>
      <w:r w:rsidR="00356ECC" w:rsidRPr="009D26AE">
        <w:rPr>
          <w:rFonts w:ascii="Arial" w:hAnsi="Arial" w:cs="Arial"/>
          <w:sz w:val="24"/>
          <w:szCs w:val="24"/>
        </w:rPr>
        <w:t xml:space="preserve"> структурн</w:t>
      </w:r>
      <w:r w:rsidRPr="009D26AE">
        <w:rPr>
          <w:rFonts w:ascii="Arial" w:hAnsi="Arial" w:cs="Arial"/>
          <w:sz w:val="24"/>
          <w:szCs w:val="24"/>
        </w:rPr>
        <w:t xml:space="preserve">ых подразделений, ответственных </w:t>
      </w:r>
      <w:r w:rsidR="00356ECC" w:rsidRPr="009D26AE">
        <w:rPr>
          <w:rFonts w:ascii="Arial" w:hAnsi="Arial" w:cs="Arial"/>
          <w:sz w:val="24"/>
          <w:szCs w:val="24"/>
        </w:rPr>
        <w:t>за</w:t>
      </w:r>
      <w:r w:rsidR="005B248B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pacing w:val="-1"/>
          <w:sz w:val="24"/>
          <w:szCs w:val="24"/>
        </w:rPr>
        <w:t>предоставление</w:t>
      </w:r>
      <w:r w:rsidR="0009577B" w:rsidRPr="009D26AE">
        <w:rPr>
          <w:rFonts w:ascii="Arial" w:hAnsi="Arial" w:cs="Arial"/>
          <w:spacing w:val="-1"/>
          <w:sz w:val="24"/>
          <w:szCs w:val="24"/>
        </w:rPr>
        <w:t xml:space="preserve"> </w:t>
      </w:r>
      <w:r w:rsidR="0009577B" w:rsidRPr="009D26AE">
        <w:rPr>
          <w:rFonts w:ascii="Arial" w:hAnsi="Arial" w:cs="Arial"/>
          <w:sz w:val="24"/>
          <w:szCs w:val="24"/>
        </w:rPr>
        <w:t>государственной услуги</w:t>
      </w:r>
      <w:r w:rsidR="00356ECC" w:rsidRPr="009D26AE">
        <w:rPr>
          <w:rFonts w:ascii="Arial" w:hAnsi="Arial" w:cs="Arial"/>
          <w:sz w:val="24"/>
          <w:szCs w:val="24"/>
        </w:rPr>
        <w:t>;</w:t>
      </w:r>
    </w:p>
    <w:p w14:paraId="441C6F1B" w14:textId="77777777" w:rsidR="00356ECC" w:rsidRPr="009D26AE" w:rsidRDefault="00A7701C" w:rsidP="00A7701C">
      <w:pPr>
        <w:pStyle w:val="a3"/>
        <w:tabs>
          <w:tab w:val="left" w:pos="796"/>
          <w:tab w:val="left" w:pos="1410"/>
          <w:tab w:val="left" w:pos="1472"/>
          <w:tab w:val="left" w:pos="2387"/>
          <w:tab w:val="left" w:pos="3403"/>
          <w:tab w:val="left" w:pos="4132"/>
          <w:tab w:val="left" w:pos="4588"/>
          <w:tab w:val="left" w:pos="5647"/>
          <w:tab w:val="left" w:pos="5859"/>
          <w:tab w:val="left" w:pos="7021"/>
          <w:tab w:val="left" w:pos="7806"/>
          <w:tab w:val="left" w:pos="8430"/>
          <w:tab w:val="left" w:pos="9517"/>
        </w:tabs>
        <w:ind w:left="0" w:right="18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справочные телефоны структурных подразделений уполн</w:t>
      </w:r>
      <w:r w:rsidR="0009577B" w:rsidRPr="009D26AE">
        <w:rPr>
          <w:rFonts w:ascii="Arial" w:hAnsi="Arial" w:cs="Arial"/>
          <w:sz w:val="24"/>
          <w:szCs w:val="24"/>
        </w:rPr>
        <w:t>омоченного органа, ответственного</w:t>
      </w:r>
      <w:r w:rsidR="00356ECC" w:rsidRPr="009D26AE">
        <w:rPr>
          <w:rFonts w:ascii="Arial" w:hAnsi="Arial" w:cs="Arial"/>
          <w:sz w:val="24"/>
          <w:szCs w:val="24"/>
        </w:rPr>
        <w:t xml:space="preserve"> за предос</w:t>
      </w:r>
      <w:r w:rsidR="006428C9" w:rsidRPr="009D26AE">
        <w:rPr>
          <w:rFonts w:ascii="Arial" w:hAnsi="Arial" w:cs="Arial"/>
          <w:sz w:val="24"/>
          <w:szCs w:val="24"/>
        </w:rPr>
        <w:t>тавление государственной услуги,</w:t>
      </w:r>
      <w:r w:rsidR="00356ECC" w:rsidRPr="009D26AE">
        <w:rPr>
          <w:rFonts w:ascii="Arial" w:hAnsi="Arial" w:cs="Arial"/>
          <w:sz w:val="24"/>
          <w:szCs w:val="24"/>
        </w:rPr>
        <w:t xml:space="preserve"> в том числе номер телефона-автоинформатора (при наличии);</w:t>
      </w:r>
    </w:p>
    <w:p w14:paraId="11DF33B5" w14:textId="77777777" w:rsidR="00356ECC" w:rsidRPr="009D26AE" w:rsidRDefault="00A7701C" w:rsidP="00A7701C">
      <w:pPr>
        <w:pStyle w:val="a3"/>
        <w:ind w:left="0" w:right="18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адр</w:t>
      </w:r>
      <w:r w:rsidRPr="009D26AE">
        <w:rPr>
          <w:rFonts w:ascii="Arial" w:hAnsi="Arial" w:cs="Arial"/>
          <w:sz w:val="24"/>
          <w:szCs w:val="24"/>
        </w:rPr>
        <w:t xml:space="preserve">ес официального сайта, а также </w:t>
      </w:r>
      <w:r w:rsidR="006428C9" w:rsidRPr="009D26AE">
        <w:rPr>
          <w:rFonts w:ascii="Arial" w:hAnsi="Arial" w:cs="Arial"/>
          <w:sz w:val="24"/>
          <w:szCs w:val="24"/>
        </w:rPr>
        <w:t xml:space="preserve">электронной почты и </w:t>
      </w:r>
      <w:r w:rsidR="00356ECC" w:rsidRPr="009D26AE">
        <w:rPr>
          <w:rFonts w:ascii="Arial" w:hAnsi="Arial" w:cs="Arial"/>
          <w:sz w:val="24"/>
          <w:szCs w:val="24"/>
        </w:rPr>
        <w:t>формы обратной связи управления образования в сети "Интернет".</w:t>
      </w:r>
    </w:p>
    <w:p w14:paraId="3ACF5283" w14:textId="77777777" w:rsidR="00356ECC" w:rsidRPr="009D26AE" w:rsidRDefault="00A7701C" w:rsidP="00A7701C">
      <w:pPr>
        <w:tabs>
          <w:tab w:val="left" w:pos="1493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1.9. В зале </w:t>
      </w:r>
      <w:r w:rsidR="00356ECC" w:rsidRPr="009D26AE">
        <w:rPr>
          <w:rFonts w:ascii="Arial" w:hAnsi="Arial" w:cs="Arial"/>
          <w:sz w:val="24"/>
          <w:szCs w:val="24"/>
        </w:rPr>
        <w:t>ож</w:t>
      </w:r>
      <w:r w:rsidRPr="009D26AE">
        <w:rPr>
          <w:rFonts w:ascii="Arial" w:hAnsi="Arial" w:cs="Arial"/>
          <w:sz w:val="24"/>
          <w:szCs w:val="24"/>
        </w:rPr>
        <w:t xml:space="preserve">идания уполномоченного органа </w:t>
      </w:r>
      <w:r w:rsidR="00356ECC" w:rsidRPr="009D26AE">
        <w:rPr>
          <w:rFonts w:ascii="Arial" w:hAnsi="Arial" w:cs="Arial"/>
          <w:sz w:val="24"/>
          <w:szCs w:val="24"/>
        </w:rPr>
        <w:t>размещаются нормативные правовые акты, регулирующие порядок предос</w:t>
      </w:r>
      <w:r w:rsidR="0009577B" w:rsidRPr="009D26AE">
        <w:rPr>
          <w:rFonts w:ascii="Arial" w:hAnsi="Arial" w:cs="Arial"/>
          <w:sz w:val="24"/>
          <w:szCs w:val="24"/>
        </w:rPr>
        <w:t>тавления государственной услуги</w:t>
      </w:r>
      <w:r w:rsidR="00356ECC" w:rsidRPr="009D26AE">
        <w:rPr>
          <w:rFonts w:ascii="Arial" w:hAnsi="Arial" w:cs="Arial"/>
          <w:sz w:val="24"/>
          <w:szCs w:val="24"/>
        </w:rPr>
        <w:t>,</w:t>
      </w:r>
      <w:r w:rsidR="0009577B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в том числе Административный регламент, которые по требованию заявителя предоставляются ему для ознакомления.</w:t>
      </w:r>
    </w:p>
    <w:p w14:paraId="3E9D486D" w14:textId="77777777" w:rsidR="00356ECC" w:rsidRPr="009D26AE" w:rsidRDefault="0009577B" w:rsidP="0009577B">
      <w:pPr>
        <w:tabs>
          <w:tab w:val="left" w:pos="1664"/>
        </w:tabs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1.10</w:t>
      </w:r>
      <w:r w:rsidR="00356ECC" w:rsidRPr="009D26AE">
        <w:rPr>
          <w:rFonts w:ascii="Arial" w:hAnsi="Arial" w:cs="Arial"/>
          <w:sz w:val="24"/>
          <w:szCs w:val="24"/>
        </w:rPr>
        <w:t xml:space="preserve">. Информация о ходе рассмотрения заявления о предоставлении государственной услуги и о результатах </w:t>
      </w:r>
      <w:r w:rsidR="00A7701C" w:rsidRPr="009D26AE">
        <w:rPr>
          <w:rFonts w:ascii="Arial" w:hAnsi="Arial" w:cs="Arial"/>
          <w:sz w:val="24"/>
          <w:szCs w:val="24"/>
        </w:rPr>
        <w:t xml:space="preserve">предоставления государственной </w:t>
      </w:r>
      <w:r w:rsidR="00356ECC" w:rsidRPr="009D26AE">
        <w:rPr>
          <w:rFonts w:ascii="Arial" w:hAnsi="Arial" w:cs="Arial"/>
          <w:sz w:val="24"/>
          <w:szCs w:val="24"/>
        </w:rPr>
        <w:t>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14:paraId="32F05976" w14:textId="77777777" w:rsidR="0009577B" w:rsidRPr="009D26AE" w:rsidRDefault="0009577B" w:rsidP="00356ECC">
      <w:pPr>
        <w:pStyle w:val="1"/>
        <w:ind w:left="567"/>
        <w:jc w:val="center"/>
        <w:rPr>
          <w:rFonts w:ascii="Arial" w:hAnsi="Arial" w:cs="Arial"/>
          <w:sz w:val="24"/>
          <w:szCs w:val="24"/>
        </w:rPr>
      </w:pPr>
    </w:p>
    <w:p w14:paraId="49A4D1DE" w14:textId="77777777" w:rsidR="00356ECC" w:rsidRPr="009D26AE" w:rsidRDefault="00356ECC" w:rsidP="00356ECC">
      <w:pPr>
        <w:pStyle w:val="1"/>
        <w:ind w:left="567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II. Стандарт предоставления государственной услуги. </w:t>
      </w:r>
    </w:p>
    <w:p w14:paraId="53140EDC" w14:textId="77777777" w:rsidR="00356ECC" w:rsidRPr="009D26AE" w:rsidRDefault="00356ECC" w:rsidP="00356ECC">
      <w:pPr>
        <w:pStyle w:val="1"/>
        <w:ind w:left="567"/>
        <w:jc w:val="center"/>
        <w:rPr>
          <w:rFonts w:ascii="Arial" w:hAnsi="Arial" w:cs="Arial"/>
          <w:sz w:val="24"/>
          <w:szCs w:val="24"/>
        </w:rPr>
      </w:pPr>
    </w:p>
    <w:p w14:paraId="438AE643" w14:textId="77777777" w:rsidR="00356ECC" w:rsidRPr="009D26AE" w:rsidRDefault="00356ECC" w:rsidP="00356ECC">
      <w:pPr>
        <w:pStyle w:val="1"/>
        <w:ind w:left="567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Наименование государственной услуги.</w:t>
      </w:r>
    </w:p>
    <w:p w14:paraId="42B07819" w14:textId="77777777" w:rsidR="00356ECC" w:rsidRPr="009D26AE" w:rsidRDefault="00356ECC" w:rsidP="00356ECC">
      <w:pPr>
        <w:pStyle w:val="1"/>
        <w:ind w:left="567"/>
        <w:jc w:val="center"/>
        <w:rPr>
          <w:rFonts w:ascii="Arial" w:hAnsi="Arial" w:cs="Arial"/>
          <w:sz w:val="24"/>
          <w:szCs w:val="24"/>
        </w:rPr>
      </w:pPr>
    </w:p>
    <w:p w14:paraId="06FC362B" w14:textId="77777777" w:rsidR="00356ECC" w:rsidRPr="009D26AE" w:rsidRDefault="00F34B6C" w:rsidP="00F34B6C">
      <w:pPr>
        <w:spacing w:before="89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2.1.</w:t>
      </w:r>
      <w:r w:rsidR="00356ECC" w:rsidRPr="009D26AE">
        <w:rPr>
          <w:rFonts w:ascii="Arial" w:hAnsi="Arial" w:cs="Arial"/>
          <w:sz w:val="24"/>
          <w:szCs w:val="24"/>
        </w:rPr>
        <w:t xml:space="preserve"> Государственная услуга "Установление опеки, попечительства</w:t>
      </w:r>
      <w:r w:rsidR="0009577B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граждан".</w:t>
      </w:r>
    </w:p>
    <w:p w14:paraId="14B6D65B" w14:textId="77777777" w:rsidR="00356ECC" w:rsidRPr="009D26AE" w:rsidRDefault="00356ECC" w:rsidP="00F34B6C">
      <w:pPr>
        <w:spacing w:before="89"/>
        <w:jc w:val="both"/>
        <w:rPr>
          <w:rFonts w:ascii="Arial" w:hAnsi="Arial" w:cs="Arial"/>
          <w:sz w:val="24"/>
          <w:szCs w:val="24"/>
        </w:rPr>
      </w:pPr>
    </w:p>
    <w:p w14:paraId="454A2684" w14:textId="77777777" w:rsidR="00356ECC" w:rsidRPr="009D26AE" w:rsidRDefault="00356ECC" w:rsidP="00F34B6C">
      <w:pPr>
        <w:pStyle w:val="1"/>
        <w:spacing w:before="83"/>
        <w:ind w:left="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Наименовани</w:t>
      </w:r>
      <w:r w:rsidR="00D16840" w:rsidRPr="009D26AE">
        <w:rPr>
          <w:rFonts w:ascii="Arial" w:hAnsi="Arial" w:cs="Arial"/>
          <w:sz w:val="24"/>
          <w:szCs w:val="24"/>
        </w:rPr>
        <w:t>е</w:t>
      </w:r>
      <w:r w:rsidRPr="009D26AE">
        <w:rPr>
          <w:rFonts w:ascii="Arial" w:hAnsi="Arial" w:cs="Arial"/>
          <w:sz w:val="24"/>
          <w:szCs w:val="24"/>
        </w:rPr>
        <w:t xml:space="preserve"> органа местного</w:t>
      </w:r>
    </w:p>
    <w:p w14:paraId="48B47E67" w14:textId="77777777" w:rsidR="00356ECC" w:rsidRPr="009D26AE" w:rsidRDefault="006428C9" w:rsidP="00F34B6C">
      <w:pPr>
        <w:spacing w:before="2"/>
        <w:ind w:right="194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самоуправления</w:t>
      </w:r>
      <w:r w:rsidR="00356ECC" w:rsidRPr="009D26AE">
        <w:rPr>
          <w:rFonts w:ascii="Arial" w:hAnsi="Arial" w:cs="Arial"/>
          <w:b/>
          <w:sz w:val="24"/>
          <w:szCs w:val="24"/>
        </w:rPr>
        <w:t>, предоставляющего государственную услугу</w:t>
      </w:r>
    </w:p>
    <w:p w14:paraId="4F621733" w14:textId="77777777" w:rsidR="00356ECC" w:rsidRPr="009D26AE" w:rsidRDefault="00356ECC" w:rsidP="00F34B6C">
      <w:pPr>
        <w:pStyle w:val="a3"/>
        <w:spacing w:before="6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0120DAF2" w14:textId="7BCDF005" w:rsidR="0029377D" w:rsidRPr="009D26AE" w:rsidRDefault="00356ECC" w:rsidP="0009577B">
      <w:pPr>
        <w:pStyle w:val="a5"/>
        <w:tabs>
          <w:tab w:val="left" w:pos="1914"/>
        </w:tabs>
        <w:ind w:left="0" w:right="179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2.2. Государственная услуга предоставляется управлением образования администрации</w:t>
      </w:r>
      <w:r w:rsidR="0009577B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Ардатовского муниципального округ</w:t>
      </w:r>
      <w:r w:rsidR="00F34B6C" w:rsidRPr="009D26AE">
        <w:rPr>
          <w:rFonts w:ascii="Arial" w:hAnsi="Arial" w:cs="Arial"/>
          <w:sz w:val="24"/>
          <w:szCs w:val="24"/>
        </w:rPr>
        <w:t>а Нижегородской области (далее-У</w:t>
      </w:r>
      <w:r w:rsidRPr="009D26AE">
        <w:rPr>
          <w:rFonts w:ascii="Arial" w:hAnsi="Arial" w:cs="Arial"/>
          <w:sz w:val="24"/>
          <w:szCs w:val="24"/>
        </w:rPr>
        <w:t xml:space="preserve">полномоченный орган). </w:t>
      </w:r>
    </w:p>
    <w:p w14:paraId="647C1A1A" w14:textId="77777777" w:rsidR="00356ECC" w:rsidRPr="009D26AE" w:rsidRDefault="00356ECC" w:rsidP="0009577B">
      <w:pPr>
        <w:pStyle w:val="a5"/>
        <w:tabs>
          <w:tab w:val="left" w:pos="1914"/>
        </w:tabs>
        <w:ind w:left="0" w:right="179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2.3. При предоставлении государственно</w:t>
      </w:r>
      <w:r w:rsidR="006428C9" w:rsidRPr="009D26AE">
        <w:rPr>
          <w:rFonts w:ascii="Arial" w:hAnsi="Arial" w:cs="Arial"/>
          <w:sz w:val="24"/>
          <w:szCs w:val="24"/>
        </w:rPr>
        <w:t xml:space="preserve">й услуги уполномоченный орган </w:t>
      </w:r>
      <w:r w:rsidRPr="009D26AE">
        <w:rPr>
          <w:rFonts w:ascii="Arial" w:hAnsi="Arial" w:cs="Arial"/>
          <w:sz w:val="24"/>
          <w:szCs w:val="24"/>
        </w:rPr>
        <w:t xml:space="preserve">взаимодействует </w:t>
      </w:r>
      <w:proofErr w:type="gramStart"/>
      <w:r w:rsidRPr="009D26AE">
        <w:rPr>
          <w:rFonts w:ascii="Arial" w:hAnsi="Arial" w:cs="Arial"/>
          <w:sz w:val="24"/>
          <w:szCs w:val="24"/>
        </w:rPr>
        <w:t>с</w:t>
      </w:r>
      <w:proofErr w:type="gramEnd"/>
      <w:r w:rsidRPr="009D26AE">
        <w:rPr>
          <w:rFonts w:ascii="Arial" w:hAnsi="Arial" w:cs="Arial"/>
          <w:sz w:val="24"/>
          <w:szCs w:val="24"/>
        </w:rPr>
        <w:t>:</w:t>
      </w:r>
    </w:p>
    <w:p w14:paraId="08024D63" w14:textId="77777777" w:rsidR="00356ECC" w:rsidRPr="009D26AE" w:rsidRDefault="00F34B6C" w:rsidP="00F34B6C">
      <w:pPr>
        <w:tabs>
          <w:tab w:val="left" w:pos="1712"/>
        </w:tabs>
        <w:spacing w:before="1"/>
        <w:ind w:right="183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 Министерством внутренних дел Российской Федерации (документы, указанные в абзацах 4 и 5 подпункта 2.9.1. пункта 2.9. настоящего административного регламента); </w:t>
      </w:r>
    </w:p>
    <w:p w14:paraId="5B5F8A28" w14:textId="77777777" w:rsidR="00356ECC" w:rsidRPr="009D26AE" w:rsidRDefault="00F34B6C" w:rsidP="00F34B6C">
      <w:pPr>
        <w:tabs>
          <w:tab w:val="left" w:pos="1712"/>
        </w:tabs>
        <w:spacing w:before="1"/>
        <w:ind w:right="183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Пенсионным фондом Российской Федерации (документ, указанный в абзаце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6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 xml:space="preserve"> подпункта 2.9.1. пункта 2.9. настоящего административного регламента). </w:t>
      </w:r>
    </w:p>
    <w:p w14:paraId="7B440D66" w14:textId="267DE6BB" w:rsidR="00356ECC" w:rsidRPr="009D26AE" w:rsidRDefault="0009577B" w:rsidP="00F34B6C">
      <w:pPr>
        <w:tabs>
          <w:tab w:val="left" w:pos="1712"/>
        </w:tabs>
        <w:ind w:right="182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2.4</w:t>
      </w:r>
      <w:r w:rsidR="00356ECC" w:rsidRPr="009D26AE">
        <w:rPr>
          <w:rFonts w:ascii="Arial" w:hAnsi="Arial" w:cs="Arial"/>
          <w:sz w:val="24"/>
          <w:szCs w:val="24"/>
        </w:rPr>
        <w:t>.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При предост</w:t>
      </w:r>
      <w:r w:rsidR="00F34B6C" w:rsidRPr="009D26AE">
        <w:rPr>
          <w:rFonts w:ascii="Arial" w:hAnsi="Arial" w:cs="Arial"/>
          <w:sz w:val="24"/>
          <w:szCs w:val="24"/>
        </w:rPr>
        <w:t xml:space="preserve">авлении государственной услуги уполномоченному органу </w:t>
      </w:r>
      <w:r w:rsidR="00356ECC" w:rsidRPr="009D26AE">
        <w:rPr>
          <w:rFonts w:ascii="Arial" w:hAnsi="Arial" w:cs="Arial"/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включенных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в перечень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услуг, которые являются необходимыми и обязательными для предоставления государственной услуги.</w:t>
      </w:r>
    </w:p>
    <w:p w14:paraId="7CC2FF55" w14:textId="77777777" w:rsidR="00356ECC" w:rsidRPr="009D26AE" w:rsidRDefault="00356ECC" w:rsidP="00F34B6C">
      <w:pPr>
        <w:pStyle w:val="a3"/>
        <w:spacing w:before="4"/>
        <w:ind w:left="0"/>
        <w:jc w:val="left"/>
        <w:rPr>
          <w:rFonts w:ascii="Arial" w:hAnsi="Arial" w:cs="Arial"/>
          <w:sz w:val="24"/>
          <w:szCs w:val="24"/>
        </w:rPr>
      </w:pPr>
    </w:p>
    <w:p w14:paraId="5FCA54B1" w14:textId="77777777" w:rsidR="00356ECC" w:rsidRPr="009D26AE" w:rsidRDefault="00356ECC" w:rsidP="00F34B6C">
      <w:pPr>
        <w:pStyle w:val="1"/>
        <w:spacing w:line="322" w:lineRule="exact"/>
        <w:ind w:left="0" w:right="169"/>
        <w:jc w:val="center"/>
        <w:rPr>
          <w:rFonts w:ascii="Arial" w:hAnsi="Arial" w:cs="Arial"/>
          <w:b w:val="0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Описание результата предоставления государственной услуги</w:t>
      </w:r>
    </w:p>
    <w:p w14:paraId="701FEB08" w14:textId="77777777" w:rsidR="00356ECC" w:rsidRPr="009D26AE" w:rsidRDefault="00356ECC" w:rsidP="00F34B6C">
      <w:pPr>
        <w:pStyle w:val="ab"/>
        <w:jc w:val="both"/>
        <w:rPr>
          <w:rFonts w:ascii="Arial" w:hAnsi="Arial" w:cs="Arial"/>
          <w:sz w:val="24"/>
          <w:szCs w:val="24"/>
        </w:rPr>
      </w:pPr>
    </w:p>
    <w:p w14:paraId="13887EDB" w14:textId="77777777" w:rsidR="00356ECC" w:rsidRPr="009D26AE" w:rsidRDefault="00F34B6C" w:rsidP="00F34B6C">
      <w:pPr>
        <w:pStyle w:val="ab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D26AE">
        <w:rPr>
          <w:rFonts w:ascii="Arial" w:hAnsi="Arial" w:cs="Arial"/>
          <w:sz w:val="24"/>
          <w:szCs w:val="24"/>
        </w:rPr>
        <w:t xml:space="preserve">     2.5. 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Результатом предоставления государственной услуги</w:t>
      </w:r>
      <w:r w:rsidR="0009577B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 xml:space="preserve">по установлению опеки или попечительства над детьми, оставшимися без попечения родителей (в том числе предварительной опеки и попечительства) является </w:t>
      </w:r>
      <w:r w:rsidR="00D93C50" w:rsidRPr="009D26AE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постановление</w:t>
      </w:r>
      <w:r w:rsidR="00356ECC" w:rsidRPr="009D26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</w:t>
      </w:r>
      <w:r w:rsidR="00D93C50" w:rsidRPr="009D26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предоставлении государственной услуги либо постановление</w:t>
      </w:r>
      <w:r w:rsidR="00356ECC" w:rsidRPr="009D26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об отказе в предоставлении</w:t>
      </w:r>
      <w:r w:rsidR="00D93C50" w:rsidRPr="009D26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государственной </w:t>
      </w:r>
      <w:r w:rsidR="00356ECC" w:rsidRPr="009D26AE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услуги; по освобождению опекуна (попечителя) от исполнения своих обязанностей является решение о предоставлени</w:t>
      </w:r>
      <w:r w:rsidR="00D93C50" w:rsidRPr="009D26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 государственной </w:t>
      </w:r>
      <w:r w:rsidR="00356ECC" w:rsidRPr="009D26AE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услуги либо решение об отказе в предоставлении государ</w:t>
      </w:r>
      <w:r w:rsidR="006428C9" w:rsidRPr="009D26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ственной </w:t>
      </w:r>
      <w:r w:rsidR="00D93C50" w:rsidRPr="009D26AE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услуги.</w:t>
      </w:r>
      <w:proofErr w:type="gramEnd"/>
    </w:p>
    <w:p w14:paraId="76774F3A" w14:textId="77777777" w:rsidR="00356ECC" w:rsidRPr="009D26AE" w:rsidRDefault="00356ECC" w:rsidP="00F34B6C">
      <w:pPr>
        <w:pStyle w:val="ab"/>
        <w:jc w:val="both"/>
        <w:rPr>
          <w:rFonts w:ascii="Arial" w:hAnsi="Arial" w:cs="Arial"/>
          <w:sz w:val="24"/>
          <w:szCs w:val="24"/>
        </w:rPr>
      </w:pPr>
    </w:p>
    <w:p w14:paraId="5A2762B3" w14:textId="77777777" w:rsidR="00356ECC" w:rsidRPr="009D26AE" w:rsidRDefault="00356ECC" w:rsidP="00F34B6C">
      <w:pPr>
        <w:pStyle w:val="1"/>
        <w:ind w:left="0" w:right="299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Срок предоставления государственной  услуги, в том числе с </w:t>
      </w:r>
      <w:proofErr w:type="spellStart"/>
      <w:r w:rsidRPr="009D26AE">
        <w:rPr>
          <w:rFonts w:ascii="Arial" w:hAnsi="Arial" w:cs="Arial"/>
          <w:sz w:val="24"/>
          <w:szCs w:val="24"/>
        </w:rPr>
        <w:t>учетом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необходимости обращения в организации, участвующие в предоставлении государственной услуги, срок приостановления государственной услуги, срок выдачи (направления) документов, являющихся результатом предоставления государственной услуги</w:t>
      </w:r>
    </w:p>
    <w:p w14:paraId="340245F8" w14:textId="77777777" w:rsidR="00356ECC" w:rsidRPr="009D26AE" w:rsidRDefault="00356ECC" w:rsidP="00F34B6C">
      <w:pPr>
        <w:pStyle w:val="a3"/>
        <w:spacing w:before="2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564305DF" w14:textId="77777777" w:rsidR="00356ECC" w:rsidRPr="009D26AE" w:rsidRDefault="00F34B6C" w:rsidP="00F34B6C">
      <w:pPr>
        <w:tabs>
          <w:tab w:val="left" w:pos="1507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2.6. </w:t>
      </w:r>
      <w:r w:rsidR="0009577B" w:rsidRPr="009D26AE">
        <w:rPr>
          <w:rFonts w:ascii="Arial" w:hAnsi="Arial" w:cs="Arial"/>
          <w:sz w:val="24"/>
          <w:szCs w:val="24"/>
        </w:rPr>
        <w:t>Управление образования</w:t>
      </w:r>
      <w:r w:rsidR="00356ECC" w:rsidRPr="009D26AE">
        <w:rPr>
          <w:rFonts w:ascii="Arial" w:hAnsi="Arial" w:cs="Arial"/>
          <w:sz w:val="24"/>
          <w:szCs w:val="24"/>
        </w:rPr>
        <w:t xml:space="preserve"> в течение 8 рабочих дней со дня регистрации заявления и документов, необходимых </w:t>
      </w:r>
      <w:r w:rsidRPr="009D26AE">
        <w:rPr>
          <w:rFonts w:ascii="Arial" w:hAnsi="Arial" w:cs="Arial"/>
          <w:sz w:val="24"/>
          <w:szCs w:val="24"/>
        </w:rPr>
        <w:t xml:space="preserve">для </w:t>
      </w:r>
      <w:r w:rsidR="00356ECC" w:rsidRPr="009D26AE">
        <w:rPr>
          <w:rFonts w:ascii="Arial" w:hAnsi="Arial" w:cs="Arial"/>
          <w:sz w:val="24"/>
          <w:szCs w:val="24"/>
        </w:rPr>
        <w:t xml:space="preserve">предоставления государственной услуги по установлению опеки или попечительства над детьми, оставшимися без попечения родителей, в </w:t>
      </w:r>
      <w:r w:rsidR="0009577B" w:rsidRPr="009D26AE">
        <w:rPr>
          <w:rFonts w:ascii="Arial" w:hAnsi="Arial" w:cs="Arial"/>
          <w:sz w:val="24"/>
          <w:szCs w:val="24"/>
        </w:rPr>
        <w:t xml:space="preserve">управлении образования, </w:t>
      </w:r>
      <w:r w:rsidR="00356ECC" w:rsidRPr="009D26AE">
        <w:rPr>
          <w:rFonts w:ascii="Arial" w:hAnsi="Arial" w:cs="Arial"/>
          <w:sz w:val="24"/>
          <w:szCs w:val="24"/>
        </w:rPr>
        <w:t>направляет заявителю способом, указанным в заявлении, один из результатов</w:t>
      </w:r>
      <w:r w:rsidR="00390A61" w:rsidRPr="009D26AE">
        <w:rPr>
          <w:rFonts w:ascii="Arial" w:hAnsi="Arial" w:cs="Arial"/>
          <w:sz w:val="24"/>
          <w:szCs w:val="24"/>
        </w:rPr>
        <w:t>,</w:t>
      </w:r>
      <w:r w:rsidR="00356ECC" w:rsidRPr="009D26AE">
        <w:rPr>
          <w:rFonts w:ascii="Arial" w:hAnsi="Arial" w:cs="Arial"/>
          <w:sz w:val="24"/>
          <w:szCs w:val="24"/>
        </w:rPr>
        <w:t xml:space="preserve"> указанных в пункте 2.5</w:t>
      </w:r>
      <w:r w:rsidR="006428C9" w:rsidRPr="009D26AE">
        <w:rPr>
          <w:rFonts w:ascii="Arial" w:hAnsi="Arial" w:cs="Arial"/>
          <w:sz w:val="24"/>
          <w:szCs w:val="24"/>
        </w:rPr>
        <w:t>. А</w:t>
      </w:r>
      <w:r w:rsidR="00356ECC" w:rsidRPr="009D26AE">
        <w:rPr>
          <w:rFonts w:ascii="Arial" w:hAnsi="Arial" w:cs="Arial"/>
          <w:sz w:val="24"/>
          <w:szCs w:val="24"/>
        </w:rPr>
        <w:t>дминистративного регламента.</w:t>
      </w:r>
    </w:p>
    <w:p w14:paraId="6445207D" w14:textId="77777777" w:rsidR="00356ECC" w:rsidRPr="009D26AE" w:rsidRDefault="0009577B" w:rsidP="00F34B6C">
      <w:pPr>
        <w:pStyle w:val="a3"/>
        <w:ind w:left="0" w:right="181" w:firstLine="284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 xml:space="preserve">Управление образования </w:t>
      </w:r>
      <w:r w:rsidR="00356ECC" w:rsidRPr="009D26AE">
        <w:rPr>
          <w:rFonts w:ascii="Arial" w:hAnsi="Arial" w:cs="Arial"/>
          <w:sz w:val="24"/>
          <w:szCs w:val="24"/>
        </w:rPr>
        <w:t xml:space="preserve">в течение 1 рабочего дня </w:t>
      </w:r>
      <w:r w:rsidR="00F34B6C" w:rsidRPr="009D26AE">
        <w:rPr>
          <w:rFonts w:ascii="Arial" w:hAnsi="Arial" w:cs="Arial"/>
          <w:sz w:val="24"/>
          <w:szCs w:val="24"/>
        </w:rPr>
        <w:t xml:space="preserve">со дня регистрации заявления для    предоставления </w:t>
      </w:r>
      <w:r w:rsidR="00356ECC" w:rsidRPr="009D26AE">
        <w:rPr>
          <w:rFonts w:ascii="Arial" w:hAnsi="Arial" w:cs="Arial"/>
          <w:sz w:val="24"/>
          <w:szCs w:val="24"/>
        </w:rPr>
        <w:t>государстве</w:t>
      </w:r>
      <w:r w:rsidR="00F34B6C" w:rsidRPr="009D26AE">
        <w:rPr>
          <w:rFonts w:ascii="Arial" w:hAnsi="Arial" w:cs="Arial"/>
          <w:sz w:val="24"/>
          <w:szCs w:val="24"/>
        </w:rPr>
        <w:t xml:space="preserve">нной </w:t>
      </w:r>
      <w:r w:rsidR="00356ECC" w:rsidRPr="009D26AE">
        <w:rPr>
          <w:rFonts w:ascii="Arial" w:hAnsi="Arial" w:cs="Arial"/>
          <w:sz w:val="24"/>
          <w:szCs w:val="24"/>
        </w:rPr>
        <w:t>услуги по установлению предварительных опеки и попечите</w:t>
      </w:r>
      <w:r w:rsidR="006428C9" w:rsidRPr="009D26AE">
        <w:rPr>
          <w:rFonts w:ascii="Arial" w:hAnsi="Arial" w:cs="Arial"/>
          <w:sz w:val="24"/>
          <w:szCs w:val="24"/>
        </w:rPr>
        <w:t xml:space="preserve">льства в уполномоченном органе </w:t>
      </w:r>
      <w:r w:rsidR="00390A61" w:rsidRPr="009D26AE">
        <w:rPr>
          <w:rFonts w:ascii="Arial" w:hAnsi="Arial" w:cs="Arial"/>
          <w:sz w:val="24"/>
          <w:szCs w:val="24"/>
        </w:rPr>
        <w:t xml:space="preserve">направляет </w:t>
      </w:r>
      <w:r w:rsidR="00F34B6C" w:rsidRPr="009D26AE">
        <w:rPr>
          <w:rFonts w:ascii="Arial" w:hAnsi="Arial" w:cs="Arial"/>
          <w:sz w:val="24"/>
          <w:szCs w:val="24"/>
        </w:rPr>
        <w:t xml:space="preserve">заявителю способом, указанным </w:t>
      </w:r>
      <w:r w:rsidR="00356ECC" w:rsidRPr="009D26AE">
        <w:rPr>
          <w:rFonts w:ascii="Arial" w:hAnsi="Arial" w:cs="Arial"/>
          <w:sz w:val="24"/>
          <w:szCs w:val="24"/>
        </w:rPr>
        <w:t xml:space="preserve">в </w:t>
      </w:r>
      <w:r w:rsidR="00390A61" w:rsidRPr="009D26AE">
        <w:rPr>
          <w:rFonts w:ascii="Arial" w:hAnsi="Arial" w:cs="Arial"/>
          <w:sz w:val="24"/>
          <w:szCs w:val="24"/>
        </w:rPr>
        <w:t xml:space="preserve">заявлении, </w:t>
      </w:r>
      <w:r w:rsidR="00356ECC" w:rsidRPr="009D26AE">
        <w:rPr>
          <w:rFonts w:ascii="Arial" w:hAnsi="Arial" w:cs="Arial"/>
          <w:sz w:val="24"/>
          <w:szCs w:val="24"/>
        </w:rPr>
        <w:t>один из резуль</w:t>
      </w:r>
      <w:r w:rsidR="00F34B6C" w:rsidRPr="009D26AE">
        <w:rPr>
          <w:rFonts w:ascii="Arial" w:hAnsi="Arial" w:cs="Arial"/>
          <w:sz w:val="24"/>
          <w:szCs w:val="24"/>
        </w:rPr>
        <w:t>татов, указанных в пункте 2.5.</w:t>
      </w:r>
      <w:proofErr w:type="gramEnd"/>
      <w:r w:rsidR="00F34B6C" w:rsidRPr="009D26AE">
        <w:rPr>
          <w:rFonts w:ascii="Arial" w:hAnsi="Arial" w:cs="Arial"/>
          <w:sz w:val="24"/>
          <w:szCs w:val="24"/>
        </w:rPr>
        <w:t xml:space="preserve"> А</w:t>
      </w:r>
      <w:r w:rsidR="00356ECC" w:rsidRPr="009D26AE">
        <w:rPr>
          <w:rFonts w:ascii="Arial" w:hAnsi="Arial" w:cs="Arial"/>
          <w:sz w:val="24"/>
          <w:szCs w:val="24"/>
        </w:rPr>
        <w:t>дминистративного регламента.</w:t>
      </w:r>
    </w:p>
    <w:p w14:paraId="4AFC4B81" w14:textId="77777777" w:rsidR="00390A61" w:rsidRPr="009D26AE" w:rsidRDefault="0009577B" w:rsidP="00F34B6C">
      <w:pPr>
        <w:pStyle w:val="a3"/>
        <w:ind w:left="0" w:right="181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Управление образования</w:t>
      </w:r>
      <w:r w:rsidR="00390A61" w:rsidRPr="009D26AE">
        <w:rPr>
          <w:rFonts w:ascii="Arial" w:hAnsi="Arial" w:cs="Arial"/>
          <w:sz w:val="24"/>
          <w:szCs w:val="24"/>
        </w:rPr>
        <w:t xml:space="preserve"> в течение 1 рабочего дня</w:t>
      </w:r>
      <w:r w:rsidR="00F34B6C" w:rsidRPr="009D26AE">
        <w:rPr>
          <w:rFonts w:ascii="Arial" w:hAnsi="Arial" w:cs="Arial"/>
          <w:sz w:val="24"/>
          <w:szCs w:val="24"/>
        </w:rPr>
        <w:t xml:space="preserve"> со дня регистрации заявления для    предоставления  </w:t>
      </w:r>
      <w:r w:rsidR="00390A61" w:rsidRPr="009D26AE">
        <w:rPr>
          <w:rFonts w:ascii="Arial" w:hAnsi="Arial" w:cs="Arial"/>
          <w:sz w:val="24"/>
          <w:szCs w:val="24"/>
        </w:rPr>
        <w:t xml:space="preserve">государственной  услуги по освобождению опекуна (попечителя) от исполнения своих обязанностей в </w:t>
      </w:r>
      <w:r w:rsidRPr="009D26AE">
        <w:rPr>
          <w:rFonts w:ascii="Arial" w:hAnsi="Arial" w:cs="Arial"/>
          <w:sz w:val="24"/>
          <w:szCs w:val="24"/>
        </w:rPr>
        <w:t>Управлении образования</w:t>
      </w:r>
      <w:r w:rsidR="00390A61" w:rsidRPr="009D26AE">
        <w:rPr>
          <w:rFonts w:ascii="Arial" w:hAnsi="Arial" w:cs="Arial"/>
          <w:sz w:val="24"/>
          <w:szCs w:val="24"/>
        </w:rPr>
        <w:t xml:space="preserve"> направляет заявителю способом, указанным в заявлении, один из результатов, указанных в пункте 2.5 Административного регламента</w:t>
      </w:r>
    </w:p>
    <w:p w14:paraId="4BE96383" w14:textId="77777777" w:rsidR="00356ECC" w:rsidRPr="009D26AE" w:rsidRDefault="00356ECC" w:rsidP="00F34B6C">
      <w:pPr>
        <w:pStyle w:val="a3"/>
        <w:spacing w:before="4"/>
        <w:ind w:left="0"/>
        <w:jc w:val="left"/>
        <w:rPr>
          <w:rFonts w:ascii="Arial" w:hAnsi="Arial" w:cs="Arial"/>
          <w:sz w:val="24"/>
          <w:szCs w:val="24"/>
        </w:rPr>
      </w:pPr>
    </w:p>
    <w:p w14:paraId="539B75A6" w14:textId="77777777" w:rsidR="00356ECC" w:rsidRPr="009D26AE" w:rsidRDefault="00356ECC" w:rsidP="00390A61">
      <w:pPr>
        <w:pStyle w:val="1"/>
        <w:ind w:left="567" w:right="944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Нормативные правовые акты, регулирующие предоставление государственной услуги</w:t>
      </w:r>
    </w:p>
    <w:p w14:paraId="0DFD5213" w14:textId="77777777" w:rsidR="00356ECC" w:rsidRPr="009D26AE" w:rsidRDefault="00356ECC" w:rsidP="00356ECC">
      <w:pPr>
        <w:pStyle w:val="a3"/>
        <w:spacing w:before="6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4A42648A" w14:textId="77777777" w:rsidR="00356ECC" w:rsidRPr="009D26AE" w:rsidRDefault="006428C9" w:rsidP="00F34B6C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2.7</w:t>
      </w:r>
      <w:r w:rsidR="00356ECC" w:rsidRPr="009D26AE">
        <w:rPr>
          <w:rFonts w:ascii="Arial" w:hAnsi="Arial" w:cs="Arial"/>
          <w:sz w:val="24"/>
          <w:szCs w:val="24"/>
        </w:rPr>
        <w:t>. Предоставление государственной услуги осуществляется в соответствии со следующими нормативными правовыми актами:</w:t>
      </w:r>
    </w:p>
    <w:p w14:paraId="7017E077" w14:textId="77777777" w:rsidR="00356ECC" w:rsidRPr="009D26AE" w:rsidRDefault="00356ECC" w:rsidP="00F34B6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9D26AE">
        <w:rPr>
          <w:sz w:val="24"/>
          <w:szCs w:val="24"/>
        </w:rPr>
        <w:t xml:space="preserve">Семейным кодексом Российской Федерации; </w:t>
      </w:r>
    </w:p>
    <w:p w14:paraId="5F0B295E" w14:textId="77777777" w:rsidR="00356ECC" w:rsidRPr="009D26AE" w:rsidRDefault="00356ECC" w:rsidP="00F34B6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9D26AE">
        <w:rPr>
          <w:sz w:val="24"/>
          <w:szCs w:val="24"/>
        </w:rPr>
        <w:t>Гражданским кодексом Российской Федерации;</w:t>
      </w:r>
    </w:p>
    <w:p w14:paraId="4A3EE9F8" w14:textId="77777777" w:rsidR="00356ECC" w:rsidRPr="009D26AE" w:rsidRDefault="006428C9" w:rsidP="00F34B6C">
      <w:pPr>
        <w:widowControl/>
        <w:adjustRightInd w:val="0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Федеральным законом от 27 июля </w:t>
      </w:r>
      <w:r w:rsidR="00356ECC" w:rsidRPr="009D26AE">
        <w:rPr>
          <w:rFonts w:ascii="Arial" w:hAnsi="Arial" w:cs="Arial"/>
          <w:sz w:val="24"/>
          <w:szCs w:val="24"/>
        </w:rPr>
        <w:t>2010</w:t>
      </w:r>
      <w:r w:rsidRPr="009D26AE">
        <w:rPr>
          <w:rFonts w:ascii="Arial" w:hAnsi="Arial" w:cs="Arial"/>
          <w:sz w:val="24"/>
          <w:szCs w:val="24"/>
        </w:rPr>
        <w:t xml:space="preserve"> года</w:t>
      </w:r>
      <w:r w:rsidR="00356ECC" w:rsidRPr="009D26AE">
        <w:rPr>
          <w:rFonts w:ascii="Arial" w:hAnsi="Arial" w:cs="Arial"/>
          <w:sz w:val="24"/>
          <w:szCs w:val="24"/>
        </w:rPr>
        <w:t xml:space="preserve"> № 210-ФЗ "Об организации предоставления государственных и муниципальных услуг";</w:t>
      </w:r>
    </w:p>
    <w:p w14:paraId="6AA29B5E" w14:textId="77777777" w:rsidR="00356ECC" w:rsidRPr="009D26AE" w:rsidRDefault="00356ECC" w:rsidP="00F34B6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9D26AE">
        <w:rPr>
          <w:rFonts w:eastAsia="TimesNewRoman"/>
          <w:sz w:val="24"/>
          <w:szCs w:val="24"/>
        </w:rPr>
        <w:t>Федеральным законом от 24 апреля 2008 года № 48-ФЗ "Об опеке и попечительстве";</w:t>
      </w:r>
    </w:p>
    <w:p w14:paraId="7B2F61E7" w14:textId="77777777" w:rsidR="00356ECC" w:rsidRPr="009D26AE" w:rsidRDefault="00356ECC" w:rsidP="00F34B6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9D26AE">
        <w:rPr>
          <w:sz w:val="24"/>
          <w:szCs w:val="24"/>
        </w:rPr>
        <w:t xml:space="preserve">Федеральным законом от </w:t>
      </w:r>
      <w:r w:rsidR="006428C9" w:rsidRPr="009D26AE">
        <w:rPr>
          <w:sz w:val="24"/>
          <w:szCs w:val="24"/>
        </w:rPr>
        <w:t>0</w:t>
      </w:r>
      <w:r w:rsidRPr="009D26AE">
        <w:rPr>
          <w:sz w:val="24"/>
          <w:szCs w:val="24"/>
        </w:rPr>
        <w:t>2 мая 2006 года № 59-ФЗ "О порядке рассмотрения обращений граждан Российской Федерации";</w:t>
      </w:r>
    </w:p>
    <w:p w14:paraId="63CBC550" w14:textId="77777777" w:rsidR="00356ECC" w:rsidRPr="009D26AE" w:rsidRDefault="00356ECC" w:rsidP="00F34B6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9D26AE">
        <w:rPr>
          <w:sz w:val="24"/>
          <w:szCs w:val="24"/>
        </w:rPr>
        <w:t>Федеральным законом от 15 ноября 1997 года № 143-ФЗ "Об актах гражданского состояния";</w:t>
      </w:r>
    </w:p>
    <w:p w14:paraId="1B5D8B92" w14:textId="77777777" w:rsidR="00356ECC" w:rsidRPr="009D26AE" w:rsidRDefault="006428C9" w:rsidP="00F34B6C">
      <w:pPr>
        <w:widowControl/>
        <w:autoSpaceDE/>
        <w:autoSpaceDN/>
        <w:jc w:val="both"/>
        <w:rPr>
          <w:rStyle w:val="FontStyle11"/>
          <w:rFonts w:ascii="Arial" w:hAnsi="Arial" w:cs="Arial"/>
          <w:sz w:val="24"/>
          <w:szCs w:val="24"/>
        </w:rPr>
      </w:pPr>
      <w:r w:rsidRPr="009D26AE">
        <w:rPr>
          <w:rStyle w:val="FontStyle15"/>
          <w:rFonts w:ascii="Arial" w:hAnsi="Arial" w:cs="Arial"/>
          <w:sz w:val="24"/>
          <w:szCs w:val="24"/>
        </w:rPr>
        <w:t xml:space="preserve">Федеральным законом от 24 ноября </w:t>
      </w:r>
      <w:r w:rsidR="00356ECC" w:rsidRPr="009D26AE">
        <w:rPr>
          <w:rStyle w:val="FontStyle15"/>
          <w:rFonts w:ascii="Arial" w:hAnsi="Arial" w:cs="Arial"/>
          <w:sz w:val="24"/>
          <w:szCs w:val="24"/>
        </w:rPr>
        <w:t>1995</w:t>
      </w:r>
      <w:r w:rsidRPr="009D26AE">
        <w:rPr>
          <w:rStyle w:val="FontStyle15"/>
          <w:rFonts w:ascii="Arial" w:hAnsi="Arial" w:cs="Arial"/>
          <w:sz w:val="24"/>
          <w:szCs w:val="24"/>
        </w:rPr>
        <w:t xml:space="preserve"> года</w:t>
      </w:r>
      <w:r w:rsidR="00356ECC" w:rsidRPr="009D26AE">
        <w:rPr>
          <w:rStyle w:val="FontStyle15"/>
          <w:rFonts w:ascii="Arial" w:hAnsi="Arial" w:cs="Arial"/>
          <w:sz w:val="24"/>
          <w:szCs w:val="24"/>
        </w:rPr>
        <w:t xml:space="preserve"> № 181-ФЗ "О социальной защите инвалидов в Российской Федерации"</w:t>
      </w:r>
      <w:r w:rsidR="00356ECC" w:rsidRPr="009D26AE">
        <w:rPr>
          <w:rStyle w:val="FontStyle11"/>
          <w:rFonts w:ascii="Arial" w:hAnsi="Arial" w:cs="Arial"/>
          <w:sz w:val="24"/>
          <w:szCs w:val="24"/>
        </w:rPr>
        <w:t xml:space="preserve">; </w:t>
      </w:r>
    </w:p>
    <w:p w14:paraId="6EC01D07" w14:textId="77777777" w:rsidR="00356ECC" w:rsidRPr="009D26AE" w:rsidRDefault="00356ECC" w:rsidP="00F34B6C">
      <w:pPr>
        <w:widowControl/>
        <w:autoSpaceDE/>
        <w:autoSpaceDN/>
        <w:jc w:val="both"/>
        <w:rPr>
          <w:rStyle w:val="FontStyle11"/>
          <w:rFonts w:ascii="Arial" w:hAnsi="Arial" w:cs="Arial"/>
          <w:sz w:val="24"/>
          <w:szCs w:val="24"/>
        </w:rPr>
      </w:pPr>
      <w:r w:rsidRPr="009D26AE">
        <w:rPr>
          <w:rStyle w:val="FontStyle11"/>
          <w:rFonts w:ascii="Arial" w:hAnsi="Arial" w:cs="Arial"/>
          <w:sz w:val="24"/>
          <w:szCs w:val="24"/>
        </w:rPr>
        <w:t>Приказом Министерства труда и социальной защи</w:t>
      </w:r>
      <w:r w:rsidR="006428C9" w:rsidRPr="009D26AE">
        <w:rPr>
          <w:rStyle w:val="FontStyle11"/>
          <w:rFonts w:ascii="Arial" w:hAnsi="Arial" w:cs="Arial"/>
          <w:sz w:val="24"/>
          <w:szCs w:val="24"/>
        </w:rPr>
        <w:t>ты Российской Федерации от 22 июня</w:t>
      </w:r>
      <w:r w:rsidRPr="009D26AE">
        <w:rPr>
          <w:rStyle w:val="FontStyle11"/>
          <w:rFonts w:ascii="Arial" w:hAnsi="Arial" w:cs="Arial"/>
          <w:sz w:val="24"/>
          <w:szCs w:val="24"/>
        </w:rPr>
        <w:t>2015</w:t>
      </w:r>
      <w:r w:rsidR="006428C9" w:rsidRPr="009D26AE">
        <w:rPr>
          <w:rStyle w:val="FontStyle11"/>
          <w:rFonts w:ascii="Arial" w:hAnsi="Arial" w:cs="Arial"/>
          <w:sz w:val="24"/>
          <w:szCs w:val="24"/>
        </w:rPr>
        <w:t xml:space="preserve"> года</w:t>
      </w:r>
      <w:r w:rsidRPr="009D26AE">
        <w:rPr>
          <w:rStyle w:val="FontStyle11"/>
          <w:rFonts w:ascii="Arial" w:hAnsi="Arial" w:cs="Arial"/>
          <w:sz w:val="24"/>
          <w:szCs w:val="24"/>
        </w:rPr>
        <w:t xml:space="preserve"> № 386н "Об утверждении формы документа, подтверждающего специальное обучение собаки - проводника, и порядка его выдачи";</w:t>
      </w:r>
    </w:p>
    <w:p w14:paraId="5B269033" w14:textId="77777777" w:rsidR="00356ECC" w:rsidRPr="009D26AE" w:rsidRDefault="00356ECC" w:rsidP="00F34B6C">
      <w:pPr>
        <w:widowControl/>
        <w:autoSpaceDE/>
        <w:autoSpaceDN/>
        <w:jc w:val="both"/>
        <w:rPr>
          <w:rStyle w:val="FontStyle11"/>
          <w:rFonts w:ascii="Arial" w:hAnsi="Arial" w:cs="Arial"/>
          <w:sz w:val="24"/>
          <w:szCs w:val="24"/>
        </w:rPr>
      </w:pPr>
      <w:r w:rsidRPr="009D26AE">
        <w:rPr>
          <w:rStyle w:val="FontStyle11"/>
          <w:rFonts w:ascii="Arial" w:hAnsi="Arial" w:cs="Arial"/>
          <w:sz w:val="24"/>
          <w:szCs w:val="24"/>
        </w:rPr>
        <w:t>Законом</w:t>
      </w:r>
      <w:r w:rsidR="006428C9" w:rsidRPr="009D26AE">
        <w:rPr>
          <w:rStyle w:val="FontStyle11"/>
          <w:rFonts w:ascii="Arial" w:hAnsi="Arial" w:cs="Arial"/>
          <w:sz w:val="24"/>
          <w:szCs w:val="24"/>
        </w:rPr>
        <w:t xml:space="preserve"> Нижегородской области от 05 марта </w:t>
      </w:r>
      <w:r w:rsidRPr="009D26AE">
        <w:rPr>
          <w:rStyle w:val="FontStyle11"/>
          <w:rFonts w:ascii="Arial" w:hAnsi="Arial" w:cs="Arial"/>
          <w:sz w:val="24"/>
          <w:szCs w:val="24"/>
        </w:rPr>
        <w:t>2009</w:t>
      </w:r>
      <w:r w:rsidR="006428C9" w:rsidRPr="009D26AE">
        <w:rPr>
          <w:rStyle w:val="FontStyle11"/>
          <w:rFonts w:ascii="Arial" w:hAnsi="Arial" w:cs="Arial"/>
          <w:sz w:val="24"/>
          <w:szCs w:val="24"/>
        </w:rPr>
        <w:t xml:space="preserve"> года</w:t>
      </w:r>
      <w:r w:rsidRPr="009D26AE">
        <w:rPr>
          <w:rStyle w:val="FontStyle11"/>
          <w:rFonts w:ascii="Arial" w:hAnsi="Arial" w:cs="Arial"/>
          <w:sz w:val="24"/>
          <w:szCs w:val="24"/>
        </w:rPr>
        <w:t xml:space="preserve"> № 21-3 "О </w:t>
      </w:r>
      <w:proofErr w:type="spellStart"/>
      <w:r w:rsidRPr="009D26AE">
        <w:rPr>
          <w:rStyle w:val="FontStyle11"/>
          <w:rFonts w:ascii="Arial" w:hAnsi="Arial" w:cs="Arial"/>
          <w:sz w:val="24"/>
          <w:szCs w:val="24"/>
        </w:rPr>
        <w:t>безбарьерной</w:t>
      </w:r>
      <w:proofErr w:type="spellEnd"/>
      <w:r w:rsidRPr="009D26AE">
        <w:rPr>
          <w:rStyle w:val="FontStyle11"/>
          <w:rFonts w:ascii="Arial" w:hAnsi="Arial" w:cs="Arial"/>
          <w:sz w:val="24"/>
          <w:szCs w:val="24"/>
        </w:rPr>
        <w:t xml:space="preserve"> среде для маломобильных граждан на территории Нижегородской области";</w:t>
      </w:r>
    </w:p>
    <w:p w14:paraId="7176DBB3" w14:textId="77777777" w:rsidR="00A61B5B" w:rsidRPr="009D26AE" w:rsidRDefault="00356ECC" w:rsidP="00A61B5B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9D26AE">
        <w:rPr>
          <w:sz w:val="24"/>
          <w:szCs w:val="24"/>
        </w:rPr>
        <w:t>Законом Нижего</w:t>
      </w:r>
      <w:r w:rsidR="00245E21" w:rsidRPr="009D26AE">
        <w:rPr>
          <w:sz w:val="24"/>
          <w:szCs w:val="24"/>
        </w:rPr>
        <w:t>родской област</w:t>
      </w:r>
      <w:r w:rsidR="006428C9" w:rsidRPr="009D26AE">
        <w:rPr>
          <w:sz w:val="24"/>
          <w:szCs w:val="24"/>
        </w:rPr>
        <w:t xml:space="preserve">и от 07 сентября </w:t>
      </w:r>
      <w:r w:rsidR="00245E21" w:rsidRPr="009D26AE">
        <w:rPr>
          <w:sz w:val="24"/>
          <w:szCs w:val="24"/>
        </w:rPr>
        <w:t>2007</w:t>
      </w:r>
      <w:r w:rsidR="006428C9" w:rsidRPr="009D26AE">
        <w:rPr>
          <w:sz w:val="24"/>
          <w:szCs w:val="24"/>
        </w:rPr>
        <w:t xml:space="preserve">года </w:t>
      </w:r>
      <w:r w:rsidRPr="009D26AE">
        <w:rPr>
          <w:sz w:val="24"/>
          <w:szCs w:val="24"/>
        </w:rPr>
        <w:t>№ 125-З "О наделении органов местного само</w:t>
      </w:r>
      <w:r w:rsidR="006428C9" w:rsidRPr="009D26AE">
        <w:rPr>
          <w:sz w:val="24"/>
          <w:szCs w:val="24"/>
        </w:rPr>
        <w:t>управления муниципальных</w:t>
      </w:r>
      <w:r w:rsidRPr="009D26AE">
        <w:rPr>
          <w:sz w:val="24"/>
          <w:szCs w:val="24"/>
        </w:rPr>
        <w:t xml:space="preserve">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граждан";</w:t>
      </w:r>
    </w:p>
    <w:p w14:paraId="77D766CC" w14:textId="77777777" w:rsidR="00356ECC" w:rsidRPr="009D26AE" w:rsidRDefault="00356ECC" w:rsidP="00A61B5B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9D26AE">
        <w:rPr>
          <w:sz w:val="24"/>
          <w:szCs w:val="24"/>
        </w:rPr>
        <w:t>Уставом Ардатовского муни</w:t>
      </w:r>
      <w:r w:rsidR="00245E21" w:rsidRPr="009D26AE">
        <w:rPr>
          <w:sz w:val="24"/>
          <w:szCs w:val="24"/>
        </w:rPr>
        <w:t>ципального округа</w:t>
      </w:r>
      <w:r w:rsidR="00390A61" w:rsidRPr="009D26AE">
        <w:rPr>
          <w:sz w:val="24"/>
          <w:szCs w:val="24"/>
        </w:rPr>
        <w:t xml:space="preserve"> Нижегородской</w:t>
      </w:r>
      <w:r w:rsidRPr="009D26AE">
        <w:rPr>
          <w:sz w:val="24"/>
          <w:szCs w:val="24"/>
        </w:rPr>
        <w:t xml:space="preserve"> области;</w:t>
      </w:r>
    </w:p>
    <w:p w14:paraId="1D8F9B38" w14:textId="77777777" w:rsidR="00356ECC" w:rsidRPr="009D26AE" w:rsidRDefault="00245E21" w:rsidP="00F34B6C">
      <w:pPr>
        <w:widowControl/>
        <w:adjustRightInd w:val="0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Настоящим А</w:t>
      </w:r>
      <w:r w:rsidR="00356ECC" w:rsidRPr="009D26AE">
        <w:rPr>
          <w:rFonts w:ascii="Arial" w:hAnsi="Arial" w:cs="Arial"/>
          <w:sz w:val="24"/>
          <w:szCs w:val="24"/>
        </w:rPr>
        <w:t>дминистративным регламентом.</w:t>
      </w:r>
    </w:p>
    <w:p w14:paraId="2942779B" w14:textId="77777777" w:rsidR="00356ECC" w:rsidRPr="009D26AE" w:rsidRDefault="00356ECC" w:rsidP="00F34B6C">
      <w:pPr>
        <w:widowControl/>
        <w:adjustRightInd w:val="0"/>
        <w:jc w:val="both"/>
        <w:rPr>
          <w:rFonts w:ascii="Arial" w:hAnsi="Arial" w:cs="Arial"/>
          <w:sz w:val="24"/>
          <w:szCs w:val="24"/>
        </w:rPr>
      </w:pPr>
    </w:p>
    <w:p w14:paraId="75F33AFD" w14:textId="77777777" w:rsidR="00356ECC" w:rsidRPr="009D26AE" w:rsidRDefault="00356ECC" w:rsidP="00356ECC">
      <w:pPr>
        <w:pStyle w:val="1"/>
        <w:spacing w:line="322" w:lineRule="exact"/>
        <w:ind w:left="567" w:right="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Исчерпывающий перечень документов, необходимых</w:t>
      </w:r>
    </w:p>
    <w:p w14:paraId="0F2AF945" w14:textId="77777777" w:rsidR="00356ECC" w:rsidRPr="009D26AE" w:rsidRDefault="00356ECC" w:rsidP="00356ECC">
      <w:pPr>
        <w:ind w:left="567" w:right="265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в соответствии с нормативными правовыми актами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7EA97B31" w14:textId="77777777" w:rsidR="00356ECC" w:rsidRPr="009D26AE" w:rsidRDefault="00356ECC" w:rsidP="00356ECC">
      <w:pPr>
        <w:pStyle w:val="a3"/>
        <w:spacing w:before="5"/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46E810AB" w14:textId="77777777" w:rsidR="00356ECC" w:rsidRPr="009D26AE" w:rsidRDefault="0000064F" w:rsidP="00245E2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2.8</w:t>
      </w:r>
      <w:r w:rsidR="00356ECC" w:rsidRPr="009D26AE">
        <w:rPr>
          <w:rFonts w:ascii="Arial" w:hAnsi="Arial" w:cs="Arial"/>
          <w:sz w:val="24"/>
          <w:szCs w:val="24"/>
        </w:rPr>
        <w:t>. Заявление о предоставлении государственной услуги по установлению опеки или попечительства над детьми, оставшимися без попечения родителей, а также у</w:t>
      </w:r>
      <w:r w:rsidR="00245E21" w:rsidRPr="009D26AE">
        <w:rPr>
          <w:rFonts w:ascii="Arial" w:hAnsi="Arial" w:cs="Arial"/>
          <w:sz w:val="24"/>
          <w:szCs w:val="24"/>
        </w:rPr>
        <w:t>становленные законодательством документы подаются з</w:t>
      </w:r>
      <w:r w:rsidR="00356ECC" w:rsidRPr="009D26AE">
        <w:rPr>
          <w:rFonts w:ascii="Arial" w:hAnsi="Arial" w:cs="Arial"/>
          <w:sz w:val="24"/>
          <w:szCs w:val="24"/>
        </w:rPr>
        <w:t xml:space="preserve">аявителем по форме согласно Приложению №1 к настоящему Административному регламенту в </w:t>
      </w:r>
      <w:r w:rsidR="0066415A" w:rsidRPr="009D26AE">
        <w:rPr>
          <w:rFonts w:ascii="Arial" w:hAnsi="Arial" w:cs="Arial"/>
          <w:sz w:val="24"/>
          <w:szCs w:val="24"/>
        </w:rPr>
        <w:t>Управление образования</w:t>
      </w:r>
      <w:r w:rsidR="00356ECC" w:rsidRPr="009D26AE">
        <w:rPr>
          <w:rFonts w:ascii="Arial" w:hAnsi="Arial" w:cs="Arial"/>
          <w:sz w:val="24"/>
          <w:szCs w:val="24"/>
        </w:rPr>
        <w:t xml:space="preserve"> лично или посредством почтовой связи либо в электронной форме через "Личный кабинет" на ЕПГУ.</w:t>
      </w:r>
    </w:p>
    <w:p w14:paraId="4FD4525A" w14:textId="77777777" w:rsidR="00356ECC" w:rsidRPr="009D26AE" w:rsidRDefault="0000064F" w:rsidP="00245E2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2.8</w:t>
      </w:r>
      <w:r w:rsidR="00356ECC" w:rsidRPr="009D26AE">
        <w:rPr>
          <w:rFonts w:ascii="Arial" w:hAnsi="Arial" w:cs="Arial"/>
          <w:sz w:val="24"/>
          <w:szCs w:val="24"/>
        </w:rPr>
        <w:t>.1. В заявлении</w:t>
      </w:r>
      <w:r w:rsidRPr="009D26AE">
        <w:rPr>
          <w:rFonts w:ascii="Arial" w:hAnsi="Arial" w:cs="Arial"/>
          <w:sz w:val="24"/>
          <w:szCs w:val="24"/>
        </w:rPr>
        <w:t>, предусмотренном в пункте 2.8</w:t>
      </w:r>
      <w:r w:rsidR="00245E21" w:rsidRPr="009D26AE">
        <w:rPr>
          <w:rFonts w:ascii="Arial" w:hAnsi="Arial" w:cs="Arial"/>
          <w:sz w:val="24"/>
          <w:szCs w:val="24"/>
        </w:rPr>
        <w:t xml:space="preserve"> А</w:t>
      </w:r>
      <w:r w:rsidR="00356ECC" w:rsidRPr="009D26AE">
        <w:rPr>
          <w:rFonts w:ascii="Arial" w:hAnsi="Arial" w:cs="Arial"/>
          <w:sz w:val="24"/>
          <w:szCs w:val="24"/>
        </w:rPr>
        <w:t>дминистративного регламента, указывается:</w:t>
      </w:r>
    </w:p>
    <w:p w14:paraId="1F68258F" w14:textId="77777777" w:rsidR="00356ECC" w:rsidRPr="009D26AE" w:rsidRDefault="00245E21" w:rsidP="00245E21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фамилия, имя, отчество (при наличии) гражданина, выразившего желание стать опекуном;</w:t>
      </w:r>
    </w:p>
    <w:p w14:paraId="797590C6" w14:textId="77777777" w:rsidR="00356ECC" w:rsidRPr="009D26AE" w:rsidRDefault="00245E21" w:rsidP="00245E21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сведения о документах, удостоверяющих личность гражданина, выразившего желание стать опекуном;</w:t>
      </w:r>
    </w:p>
    <w:p w14:paraId="2E3FF41E" w14:textId="47095199" w:rsidR="00356ECC" w:rsidRPr="009D26AE" w:rsidRDefault="00245E21" w:rsidP="00245E21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сведения о гражданах, зарегистрированных по месту жительства гражданина, выразившего желание стать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опекуном;</w:t>
      </w:r>
    </w:p>
    <w:p w14:paraId="6684E3DC" w14:textId="77777777" w:rsidR="00356ECC" w:rsidRPr="009D26AE" w:rsidRDefault="00245E21" w:rsidP="00245E21">
      <w:pPr>
        <w:pStyle w:val="a3"/>
        <w:ind w:left="0" w:right="179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сведения, подтверждающие отсутствие у гражданина обстоятельств, указанных в абзацах 3 и 4 пункта 1 статьи СК РФ;</w:t>
      </w:r>
    </w:p>
    <w:p w14:paraId="13265B45" w14:textId="77777777" w:rsidR="00356ECC" w:rsidRPr="009D26AE" w:rsidRDefault="00245E21" w:rsidP="00245E21">
      <w:pPr>
        <w:pStyle w:val="a3"/>
        <w:ind w:left="0" w:right="18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сведения о получаемой пенсии,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ее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14:paraId="41883292" w14:textId="59B5449A" w:rsidR="00356ECC" w:rsidRPr="009D26AE" w:rsidRDefault="00356ECC" w:rsidP="00245E21">
      <w:pPr>
        <w:pStyle w:val="a3"/>
        <w:ind w:left="0" w:right="186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Заявитель подтверждает своей подписью с проставлением даты подачи заявления указанные в нем сведения, а также </w:t>
      </w:r>
      <w:r w:rsidR="00CD1EF0" w:rsidRPr="009D26AE">
        <w:rPr>
          <w:rFonts w:ascii="Arial" w:hAnsi="Arial" w:cs="Arial"/>
          <w:sz w:val="24"/>
          <w:szCs w:val="24"/>
        </w:rPr>
        <w:t>осведомлённость</w:t>
      </w:r>
      <w:r w:rsidRPr="009D26AE">
        <w:rPr>
          <w:rFonts w:ascii="Arial" w:hAnsi="Arial" w:cs="Arial"/>
          <w:sz w:val="24"/>
          <w:szCs w:val="24"/>
        </w:rPr>
        <w:t xml:space="preserve"> об ответственности за представление недостоверной либо </w:t>
      </w:r>
      <w:r w:rsidR="00CD1EF0" w:rsidRPr="009D26AE">
        <w:rPr>
          <w:rFonts w:ascii="Arial" w:hAnsi="Arial" w:cs="Arial"/>
          <w:sz w:val="24"/>
          <w:szCs w:val="24"/>
        </w:rPr>
        <w:t>искажённой</w:t>
      </w:r>
      <w:r w:rsidRPr="009D26AE">
        <w:rPr>
          <w:rFonts w:ascii="Arial" w:hAnsi="Arial" w:cs="Arial"/>
          <w:sz w:val="24"/>
          <w:szCs w:val="24"/>
        </w:rPr>
        <w:t xml:space="preserve"> информации в соответствии с законодательством Российской Федерации.</w:t>
      </w:r>
    </w:p>
    <w:p w14:paraId="2108CFFA" w14:textId="77777777" w:rsidR="00356ECC" w:rsidRPr="009D26AE" w:rsidRDefault="00356ECC" w:rsidP="0000064F">
      <w:pPr>
        <w:pStyle w:val="a3"/>
        <w:ind w:left="0" w:right="189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При личном обращении с заявлением предоставляется паспорт или иной документ, удостоверяющий личность заявителя.</w:t>
      </w:r>
    </w:p>
    <w:p w14:paraId="6A1F617D" w14:textId="77777777" w:rsidR="00356ECC" w:rsidRPr="009D26AE" w:rsidRDefault="0000064F" w:rsidP="00245E21">
      <w:pPr>
        <w:tabs>
          <w:tab w:val="left" w:pos="1942"/>
        </w:tabs>
        <w:ind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2.8</w:t>
      </w:r>
      <w:r w:rsidR="00356ECC" w:rsidRPr="009D26AE">
        <w:rPr>
          <w:rFonts w:ascii="Arial" w:hAnsi="Arial" w:cs="Arial"/>
          <w:sz w:val="24"/>
          <w:szCs w:val="24"/>
        </w:rPr>
        <w:t>.1.1. С заявлением о предоставлении государственной услуги по установлению опеки или попечительства над детьми, оставшимися без попечения родителе</w:t>
      </w:r>
      <w:r w:rsidRPr="009D26AE">
        <w:rPr>
          <w:rFonts w:ascii="Arial" w:hAnsi="Arial" w:cs="Arial"/>
          <w:sz w:val="24"/>
          <w:szCs w:val="24"/>
        </w:rPr>
        <w:t xml:space="preserve">й, предусмотренным пунктом 2.8 </w:t>
      </w:r>
      <w:r w:rsidR="00245E21" w:rsidRPr="009D26AE">
        <w:rPr>
          <w:rFonts w:ascii="Arial" w:hAnsi="Arial" w:cs="Arial"/>
          <w:sz w:val="24"/>
          <w:szCs w:val="24"/>
        </w:rPr>
        <w:t xml:space="preserve"> А</w:t>
      </w:r>
      <w:r w:rsidR="00356ECC" w:rsidRPr="009D26AE">
        <w:rPr>
          <w:rFonts w:ascii="Arial" w:hAnsi="Arial" w:cs="Arial"/>
          <w:sz w:val="24"/>
          <w:szCs w:val="24"/>
        </w:rPr>
        <w:t>дминистративного регламента, представляются следующие документы:</w:t>
      </w:r>
    </w:p>
    <w:p w14:paraId="50EBF70A" w14:textId="77777777" w:rsidR="00356ECC" w:rsidRPr="009D26AE" w:rsidRDefault="00356ECC" w:rsidP="00245E21">
      <w:pPr>
        <w:pStyle w:val="a3"/>
        <w:spacing w:line="322" w:lineRule="exact"/>
        <w:ind w:left="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а) краткая автобиография;</w:t>
      </w:r>
    </w:p>
    <w:p w14:paraId="0771136D" w14:textId="77777777" w:rsidR="00356ECC" w:rsidRPr="009D26AE" w:rsidRDefault="00356ECC" w:rsidP="00245E21">
      <w:pPr>
        <w:pStyle w:val="a3"/>
        <w:ind w:left="0" w:right="187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>б) справка с места работы лица, выразившего желание стать опекуном, с указанием должности и размера средней заработной платы за последние12 месяцев и (или) иной документ</w:t>
      </w:r>
      <w:r w:rsidR="00245E21" w:rsidRPr="009D26AE">
        <w:rPr>
          <w:rFonts w:ascii="Arial" w:hAnsi="Arial" w:cs="Arial"/>
          <w:sz w:val="24"/>
          <w:szCs w:val="24"/>
        </w:rPr>
        <w:t xml:space="preserve">, </w:t>
      </w:r>
      <w:r w:rsidRPr="009D26AE">
        <w:rPr>
          <w:rFonts w:ascii="Arial" w:hAnsi="Arial" w:cs="Arial"/>
          <w:sz w:val="24"/>
          <w:szCs w:val="24"/>
        </w:rPr>
        <w:t>подтверждающий доход указанного лица, или справка с места работы супруга (супруги) лица, выразившего желан</w:t>
      </w:r>
      <w:r w:rsidR="00245E21" w:rsidRPr="009D26AE">
        <w:rPr>
          <w:rFonts w:ascii="Arial" w:hAnsi="Arial" w:cs="Arial"/>
          <w:sz w:val="24"/>
          <w:szCs w:val="24"/>
        </w:rPr>
        <w:t xml:space="preserve">ие стать опекуном, с указанием должности и размера средней </w:t>
      </w:r>
      <w:r w:rsidRPr="009D26AE">
        <w:rPr>
          <w:rFonts w:ascii="Arial" w:hAnsi="Arial" w:cs="Arial"/>
          <w:sz w:val="24"/>
          <w:szCs w:val="24"/>
        </w:rPr>
        <w:t>заработной  платы за последние 12 месяцев и (или) иной документ, подтверждающий доход супруга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(супруги) указанного лица;</w:t>
      </w:r>
    </w:p>
    <w:p w14:paraId="1802F971" w14:textId="77777777" w:rsidR="00356ECC" w:rsidRPr="009D26AE" w:rsidRDefault="00356ECC" w:rsidP="00245E21">
      <w:pPr>
        <w:pStyle w:val="a3"/>
        <w:ind w:left="0" w:right="179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в) заключение о результатах медицинского освидетельствования гражда</w:t>
      </w:r>
      <w:r w:rsidR="00245E21" w:rsidRPr="009D26AE">
        <w:rPr>
          <w:rFonts w:ascii="Arial" w:hAnsi="Arial" w:cs="Arial"/>
          <w:sz w:val="24"/>
          <w:szCs w:val="24"/>
        </w:rPr>
        <w:t>н</w:t>
      </w:r>
      <w:r w:rsidR="0000064F" w:rsidRPr="009D26AE">
        <w:rPr>
          <w:rFonts w:ascii="Arial" w:hAnsi="Arial" w:cs="Arial"/>
          <w:sz w:val="24"/>
          <w:szCs w:val="24"/>
        </w:rPr>
        <w:t>ина, намеревающего</w:t>
      </w:r>
      <w:r w:rsidR="00245E21" w:rsidRPr="009D26AE">
        <w:rPr>
          <w:rFonts w:ascii="Arial" w:hAnsi="Arial" w:cs="Arial"/>
          <w:sz w:val="24"/>
          <w:szCs w:val="24"/>
        </w:rPr>
        <w:t xml:space="preserve">ся   усыновить (удочерить), взять под опеку </w:t>
      </w:r>
      <w:r w:rsidRPr="009D26AE">
        <w:rPr>
          <w:rFonts w:ascii="Arial" w:hAnsi="Arial" w:cs="Arial"/>
          <w:sz w:val="24"/>
          <w:szCs w:val="24"/>
        </w:rPr>
        <w:t xml:space="preserve">(попечительство), в </w:t>
      </w:r>
      <w:proofErr w:type="spellStart"/>
      <w:r w:rsidRPr="009D26AE">
        <w:rPr>
          <w:rFonts w:ascii="Arial" w:hAnsi="Arial" w:cs="Arial"/>
          <w:sz w:val="24"/>
          <w:szCs w:val="24"/>
        </w:rPr>
        <w:t>приемную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</w:t>
      </w:r>
    </w:p>
    <w:p w14:paraId="45282A69" w14:textId="77777777" w:rsidR="00356ECC" w:rsidRPr="009D26AE" w:rsidRDefault="00356ECC" w:rsidP="00245E21">
      <w:pPr>
        <w:pStyle w:val="a3"/>
        <w:ind w:left="0" w:right="18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г) копия свидетельства о браке (если гражда</w:t>
      </w:r>
      <w:r w:rsidR="00245E21" w:rsidRPr="009D26AE">
        <w:rPr>
          <w:rFonts w:ascii="Arial" w:hAnsi="Arial" w:cs="Arial"/>
          <w:sz w:val="24"/>
          <w:szCs w:val="24"/>
        </w:rPr>
        <w:t xml:space="preserve">нин, выразивший желание стать </w:t>
      </w:r>
      <w:r w:rsidRPr="009D26AE">
        <w:rPr>
          <w:rFonts w:ascii="Arial" w:hAnsi="Arial" w:cs="Arial"/>
          <w:sz w:val="24"/>
          <w:szCs w:val="24"/>
        </w:rPr>
        <w:t>опекуном, состоит в браке);</w:t>
      </w:r>
    </w:p>
    <w:p w14:paraId="30EFC720" w14:textId="77777777" w:rsidR="00356ECC" w:rsidRPr="009D26AE" w:rsidRDefault="00356ECC" w:rsidP="00245E21">
      <w:pPr>
        <w:pStyle w:val="a3"/>
        <w:ind w:left="0" w:right="185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д) письменное согласие совершеннолетних членов семьи с </w:t>
      </w:r>
      <w:proofErr w:type="spellStart"/>
      <w:r w:rsidRPr="009D26AE">
        <w:rPr>
          <w:rFonts w:ascii="Arial" w:hAnsi="Arial" w:cs="Arial"/>
          <w:sz w:val="24"/>
          <w:szCs w:val="24"/>
        </w:rPr>
        <w:t>учетом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мнения детей, достигших 10-летнего возраста, проживающих совместно с гражданином, выра</w:t>
      </w:r>
      <w:r w:rsidR="00245E21" w:rsidRPr="009D26AE">
        <w:rPr>
          <w:rFonts w:ascii="Arial" w:hAnsi="Arial" w:cs="Arial"/>
          <w:sz w:val="24"/>
          <w:szCs w:val="24"/>
        </w:rPr>
        <w:t xml:space="preserve">зившим желание стать опекуном, </w:t>
      </w:r>
      <w:r w:rsidRPr="009D26AE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Pr="009D26AE">
        <w:rPr>
          <w:rFonts w:ascii="Arial" w:hAnsi="Arial" w:cs="Arial"/>
          <w:sz w:val="24"/>
          <w:szCs w:val="24"/>
        </w:rPr>
        <w:t>прием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6AE">
        <w:rPr>
          <w:rFonts w:ascii="Arial" w:hAnsi="Arial" w:cs="Arial"/>
          <w:sz w:val="24"/>
          <w:szCs w:val="24"/>
        </w:rPr>
        <w:t>ребенка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(детей) в семью;</w:t>
      </w:r>
    </w:p>
    <w:p w14:paraId="79B6ED50" w14:textId="77777777" w:rsidR="00356ECC" w:rsidRPr="009D26AE" w:rsidRDefault="00356ECC" w:rsidP="00245E21">
      <w:pPr>
        <w:pStyle w:val="ab"/>
        <w:jc w:val="both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 xml:space="preserve">е) копия свидетельства о прохождении подготовки лиц, желающих принять на воспитание в свою семью </w:t>
      </w:r>
      <w:proofErr w:type="spellStart"/>
      <w:r w:rsidRPr="009D26AE">
        <w:rPr>
          <w:rFonts w:ascii="Arial" w:hAnsi="Arial" w:cs="Arial"/>
          <w:sz w:val="24"/>
          <w:szCs w:val="24"/>
        </w:rPr>
        <w:t>ребенка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, оставшегося без попечения родителей, на территории Российской Федерации в порядке, установленном пунктом 6 статьи 127 СК РФ (за исключением близких родственников </w:t>
      </w:r>
      <w:proofErr w:type="spellStart"/>
      <w:r w:rsidRPr="009D26AE">
        <w:rPr>
          <w:rFonts w:ascii="Arial" w:hAnsi="Arial" w:cs="Arial"/>
          <w:sz w:val="24"/>
          <w:szCs w:val="24"/>
        </w:rPr>
        <w:t>ребенка</w:t>
      </w:r>
      <w:proofErr w:type="spellEnd"/>
      <w:r w:rsidRPr="009D26AE">
        <w:rPr>
          <w:rFonts w:ascii="Arial" w:hAnsi="Arial" w:cs="Arial"/>
          <w:sz w:val="24"/>
          <w:szCs w:val="24"/>
        </w:rPr>
        <w:t>, а также лиц, которые явля</w:t>
      </w:r>
      <w:r w:rsidR="00245E21" w:rsidRPr="009D26AE">
        <w:rPr>
          <w:rFonts w:ascii="Arial" w:hAnsi="Arial" w:cs="Arial"/>
          <w:sz w:val="24"/>
          <w:szCs w:val="24"/>
        </w:rPr>
        <w:t xml:space="preserve">ются или являлись усыновителям </w:t>
      </w:r>
      <w:r w:rsidRPr="009D26AE">
        <w:rPr>
          <w:rFonts w:ascii="Arial" w:hAnsi="Arial" w:cs="Arial"/>
          <w:sz w:val="24"/>
          <w:szCs w:val="24"/>
        </w:rPr>
        <w:t>и в отношении которых усыновление не было отменено, и лиц, которые являются или являлись опекунами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9D26AE">
        <w:rPr>
          <w:rFonts w:ascii="Arial" w:hAnsi="Arial" w:cs="Arial"/>
          <w:sz w:val="24"/>
          <w:szCs w:val="24"/>
        </w:rPr>
        <w:t>попечителями) детей и которые не были отстранены от исполнения возложенных на них обязанностей).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Форма  указанного свидетельства утверждается Министерством просвещения Российской Федерации;</w:t>
      </w:r>
    </w:p>
    <w:p w14:paraId="79BB1C55" w14:textId="77777777" w:rsidR="00356ECC" w:rsidRPr="009D26AE" w:rsidRDefault="00356ECC" w:rsidP="00245E21">
      <w:pPr>
        <w:pStyle w:val="a3"/>
        <w:ind w:left="0" w:right="185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ж) заключение органа опеки и попечительства,  выданное по месту жительства гражданин</w:t>
      </w:r>
      <w:proofErr w:type="gramStart"/>
      <w:r w:rsidRPr="009D26AE">
        <w:rPr>
          <w:rFonts w:ascii="Arial" w:hAnsi="Arial" w:cs="Arial"/>
          <w:sz w:val="24"/>
          <w:szCs w:val="24"/>
        </w:rPr>
        <w:t>а(</w:t>
      </w:r>
      <w:proofErr w:type="gramEnd"/>
      <w:r w:rsidRPr="009D26AE">
        <w:rPr>
          <w:rFonts w:ascii="Arial" w:hAnsi="Arial" w:cs="Arial"/>
          <w:sz w:val="24"/>
          <w:szCs w:val="24"/>
        </w:rPr>
        <w:t>-ан), о возможности гражданина быть усыновителем или опекуном (попечителем) ( при наличии).</w:t>
      </w:r>
    </w:p>
    <w:p w14:paraId="1A3AD5E7" w14:textId="77777777" w:rsidR="00356ECC" w:rsidRPr="009D26AE" w:rsidRDefault="00356ECC" w:rsidP="00245E21">
      <w:pPr>
        <w:pStyle w:val="a3"/>
        <w:spacing w:before="2"/>
        <w:ind w:left="0" w:right="181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Документы, указанные в подпункте "б" настоящего пункта, действительны в течение года со дня выдачи, документы, указанные в подпункте "</w:t>
      </w:r>
      <w:proofErr w:type="gramStart"/>
      <w:r w:rsidRPr="009D26AE">
        <w:rPr>
          <w:rFonts w:ascii="Arial" w:hAnsi="Arial" w:cs="Arial"/>
          <w:sz w:val="24"/>
          <w:szCs w:val="24"/>
        </w:rPr>
        <w:t>в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" </w:t>
      </w:r>
      <w:proofErr w:type="gramStart"/>
      <w:r w:rsidRPr="009D26AE">
        <w:rPr>
          <w:rFonts w:ascii="Arial" w:hAnsi="Arial" w:cs="Arial"/>
          <w:sz w:val="24"/>
          <w:szCs w:val="24"/>
        </w:rPr>
        <w:t>настоящего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пункта, действительны в течение 6 месяцев со дня выдачи.</w:t>
      </w:r>
    </w:p>
    <w:p w14:paraId="5E2CBD7B" w14:textId="724819C6" w:rsidR="00356ECC" w:rsidRPr="009D26AE" w:rsidRDefault="00356ECC" w:rsidP="00245E21">
      <w:pPr>
        <w:pStyle w:val="a3"/>
        <w:ind w:left="0" w:right="179" w:firstLine="284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>Заявитель, имеющий заключение о возм</w:t>
      </w:r>
      <w:r w:rsidR="00245E21" w:rsidRPr="009D26AE">
        <w:rPr>
          <w:rFonts w:ascii="Arial" w:hAnsi="Arial" w:cs="Arial"/>
          <w:sz w:val="24"/>
          <w:szCs w:val="24"/>
        </w:rPr>
        <w:t xml:space="preserve">ожности быть усыновителем, </w:t>
      </w:r>
      <w:r w:rsidRPr="009D26AE">
        <w:rPr>
          <w:rFonts w:ascii="Arial" w:hAnsi="Arial" w:cs="Arial"/>
          <w:sz w:val="24"/>
          <w:szCs w:val="24"/>
        </w:rPr>
        <w:t xml:space="preserve">выданное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</w:t>
      </w:r>
      <w:r w:rsidR="00CD1EF0" w:rsidRPr="009D26AE">
        <w:rPr>
          <w:rFonts w:ascii="Arial" w:hAnsi="Arial" w:cs="Arial"/>
          <w:sz w:val="24"/>
          <w:szCs w:val="24"/>
        </w:rPr>
        <w:t>утверждёнными</w:t>
      </w:r>
      <w:r w:rsidRPr="009D26AE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29марта 2000г</w:t>
      </w:r>
      <w:r w:rsidR="00245E21" w:rsidRPr="009D26AE">
        <w:rPr>
          <w:rFonts w:ascii="Arial" w:hAnsi="Arial" w:cs="Arial"/>
          <w:sz w:val="24"/>
          <w:szCs w:val="24"/>
        </w:rPr>
        <w:t>ода</w:t>
      </w:r>
      <w:r w:rsidRPr="009D26AE">
        <w:rPr>
          <w:rFonts w:ascii="Arial" w:hAnsi="Arial" w:cs="Arial"/>
          <w:sz w:val="24"/>
          <w:szCs w:val="24"/>
        </w:rPr>
        <w:t xml:space="preserve"> .№ 275, в случае отсутствия у него обстоятельств, указанных в пункте 1 статьи 127 СК РФ, представляет указанное заключение, заявление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и документ,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предусмотренный подпунктом "д" настоящего пункта.</w:t>
      </w:r>
    </w:p>
    <w:p w14:paraId="756E0B38" w14:textId="66B01A9F" w:rsidR="00356ECC" w:rsidRPr="009D26AE" w:rsidRDefault="00356ECC" w:rsidP="00245E21">
      <w:pPr>
        <w:pStyle w:val="a3"/>
        <w:ind w:left="0" w:right="181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В случае направления заявления</w:t>
      </w:r>
      <w:r w:rsidR="00245E21" w:rsidRPr="009D26AE">
        <w:rPr>
          <w:rFonts w:ascii="Arial" w:hAnsi="Arial" w:cs="Arial"/>
          <w:sz w:val="24"/>
          <w:szCs w:val="24"/>
        </w:rPr>
        <w:t xml:space="preserve"> посредством ЕПГУ формирование заявления  осуществляется посредством заполнения интерактивной </w:t>
      </w:r>
      <w:r w:rsidRPr="009D26AE">
        <w:rPr>
          <w:rFonts w:ascii="Arial" w:hAnsi="Arial" w:cs="Arial"/>
          <w:sz w:val="24"/>
          <w:szCs w:val="24"/>
        </w:rPr>
        <w:t>формы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 ЕПГУ без необходимости дополнительной подачи заявления в какой-либо иной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форме.</w:t>
      </w:r>
    </w:p>
    <w:p w14:paraId="19B166FF" w14:textId="77777777" w:rsidR="00356ECC" w:rsidRPr="009D26AE" w:rsidRDefault="00356ECC" w:rsidP="00245E21">
      <w:pPr>
        <w:pStyle w:val="a3"/>
        <w:ind w:left="0" w:right="18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14:paraId="45C8FDA8" w14:textId="77777777" w:rsidR="00FA1778" w:rsidRPr="009D26AE" w:rsidRDefault="00FA1778" w:rsidP="00245E21">
      <w:pPr>
        <w:pStyle w:val="a3"/>
        <w:spacing w:before="2"/>
        <w:ind w:left="0" w:right="18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-в форме электронного документа в личном кабинете на ЕПГУ;</w:t>
      </w:r>
    </w:p>
    <w:p w14:paraId="4AB7F8A3" w14:textId="77777777" w:rsidR="00FA1778" w:rsidRPr="009D26AE" w:rsidRDefault="00FA1778" w:rsidP="00245E21">
      <w:pPr>
        <w:pStyle w:val="a3"/>
        <w:spacing w:before="2"/>
        <w:ind w:left="0" w:right="18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-на бумажном носителе в форме распечатанного экземпляра электронного документа в </w:t>
      </w:r>
      <w:r w:rsidR="0066415A" w:rsidRPr="009D26AE">
        <w:rPr>
          <w:rFonts w:ascii="Arial" w:hAnsi="Arial" w:cs="Arial"/>
          <w:sz w:val="24"/>
          <w:szCs w:val="24"/>
        </w:rPr>
        <w:t>Управлении образования</w:t>
      </w:r>
      <w:r w:rsidRPr="009D26AE">
        <w:rPr>
          <w:rFonts w:ascii="Arial" w:hAnsi="Arial" w:cs="Arial"/>
          <w:sz w:val="24"/>
          <w:szCs w:val="24"/>
        </w:rPr>
        <w:t>.</w:t>
      </w:r>
    </w:p>
    <w:p w14:paraId="0ECA608E" w14:textId="77777777" w:rsidR="00356ECC" w:rsidRPr="009D26AE" w:rsidRDefault="0000064F" w:rsidP="00866278">
      <w:pPr>
        <w:tabs>
          <w:tab w:val="left" w:pos="1647"/>
        </w:tabs>
        <w:ind w:right="179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2.8</w:t>
      </w:r>
      <w:r w:rsidR="00356ECC" w:rsidRPr="009D26AE">
        <w:rPr>
          <w:rFonts w:ascii="Arial" w:hAnsi="Arial" w:cs="Arial"/>
          <w:sz w:val="24"/>
          <w:szCs w:val="24"/>
        </w:rPr>
        <w:t xml:space="preserve">.2. Заявление о предоставлении государственной услуги по установлению предварительных опеки или попечительств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подается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заявителем по форме согласно Приложению №</w:t>
      </w:r>
      <w:r w:rsidR="00866278" w:rsidRPr="009D26AE">
        <w:rPr>
          <w:rFonts w:ascii="Arial" w:hAnsi="Arial" w:cs="Arial"/>
          <w:sz w:val="24"/>
          <w:szCs w:val="24"/>
        </w:rPr>
        <w:t xml:space="preserve"> 2 к настоящему А</w:t>
      </w:r>
      <w:r w:rsidR="00356ECC" w:rsidRPr="009D26AE">
        <w:rPr>
          <w:rFonts w:ascii="Arial" w:hAnsi="Arial" w:cs="Arial"/>
          <w:sz w:val="24"/>
          <w:szCs w:val="24"/>
        </w:rPr>
        <w:t>дминистративно</w:t>
      </w:r>
      <w:r w:rsidR="00866278" w:rsidRPr="009D26AE">
        <w:rPr>
          <w:rFonts w:ascii="Arial" w:hAnsi="Arial" w:cs="Arial"/>
          <w:sz w:val="24"/>
          <w:szCs w:val="24"/>
        </w:rPr>
        <w:t>му регламенту в</w:t>
      </w:r>
      <w:r w:rsidR="0066415A" w:rsidRPr="009D26AE">
        <w:rPr>
          <w:rFonts w:ascii="Arial" w:hAnsi="Arial" w:cs="Arial"/>
          <w:sz w:val="24"/>
          <w:szCs w:val="24"/>
        </w:rPr>
        <w:t xml:space="preserve"> Управление образования </w:t>
      </w:r>
      <w:r w:rsidR="00356ECC" w:rsidRPr="009D26AE">
        <w:rPr>
          <w:rFonts w:ascii="Arial" w:hAnsi="Arial" w:cs="Arial"/>
          <w:sz w:val="24"/>
          <w:szCs w:val="24"/>
        </w:rPr>
        <w:t xml:space="preserve"> лично или посредством почтовой связи либо в электронной форме через "Личный кабинет" на ЕПГУ.</w:t>
      </w:r>
    </w:p>
    <w:p w14:paraId="04E6EB2D" w14:textId="085F2430" w:rsidR="00356ECC" w:rsidRPr="009D26AE" w:rsidRDefault="0000064F" w:rsidP="00866278">
      <w:pPr>
        <w:tabs>
          <w:tab w:val="left" w:pos="169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2.8</w:t>
      </w:r>
      <w:r w:rsidR="00356ECC" w:rsidRPr="009D26AE">
        <w:rPr>
          <w:rFonts w:ascii="Arial" w:hAnsi="Arial" w:cs="Arial"/>
          <w:sz w:val="24"/>
          <w:szCs w:val="24"/>
        </w:rPr>
        <w:t>.3. В случае направления з</w:t>
      </w:r>
      <w:r w:rsidRPr="009D26AE">
        <w:rPr>
          <w:rFonts w:ascii="Arial" w:hAnsi="Arial" w:cs="Arial"/>
          <w:sz w:val="24"/>
          <w:szCs w:val="24"/>
        </w:rPr>
        <w:t>аявлений, указанных в пункте 2.8</w:t>
      </w:r>
      <w:r w:rsidR="00356ECC" w:rsidRPr="009D26AE">
        <w:rPr>
          <w:rFonts w:ascii="Arial" w:hAnsi="Arial" w:cs="Arial"/>
          <w:sz w:val="24"/>
          <w:szCs w:val="24"/>
        </w:rPr>
        <w:t xml:space="preserve"> и подпункте</w:t>
      </w:r>
      <w:r w:rsidRPr="009D26AE">
        <w:rPr>
          <w:rFonts w:ascii="Arial" w:hAnsi="Arial" w:cs="Arial"/>
          <w:sz w:val="24"/>
          <w:szCs w:val="24"/>
        </w:rPr>
        <w:t xml:space="preserve"> 2.8.2 пункта 2.8</w:t>
      </w:r>
      <w:r w:rsidR="00866278" w:rsidRPr="009D26AE">
        <w:rPr>
          <w:rFonts w:ascii="Arial" w:hAnsi="Arial" w:cs="Arial"/>
          <w:sz w:val="24"/>
          <w:szCs w:val="24"/>
        </w:rPr>
        <w:t xml:space="preserve"> настоящего А</w:t>
      </w:r>
      <w:r w:rsidR="00356ECC" w:rsidRPr="009D26AE">
        <w:rPr>
          <w:rFonts w:ascii="Arial" w:hAnsi="Arial" w:cs="Arial"/>
          <w:sz w:val="24"/>
          <w:szCs w:val="24"/>
        </w:rPr>
        <w:t>дминистративного регламента, посредством ЕПГУ сведения из документа, удостоверяющего личность заявителя, п</w:t>
      </w:r>
      <w:r w:rsidR="00866278" w:rsidRPr="009D26AE">
        <w:rPr>
          <w:rFonts w:ascii="Arial" w:hAnsi="Arial" w:cs="Arial"/>
          <w:sz w:val="24"/>
          <w:szCs w:val="24"/>
        </w:rPr>
        <w:t xml:space="preserve">роверяются при подтверждении </w:t>
      </w:r>
      <w:proofErr w:type="spellStart"/>
      <w:r w:rsidR="00866278" w:rsidRPr="009D26AE">
        <w:rPr>
          <w:rFonts w:ascii="Arial" w:hAnsi="Arial" w:cs="Arial"/>
          <w:sz w:val="24"/>
          <w:szCs w:val="24"/>
        </w:rPr>
        <w:t>учетной</w:t>
      </w:r>
      <w:proofErr w:type="spellEnd"/>
      <w:r w:rsidR="00866278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запис</w:t>
      </w:r>
      <w:r w:rsidR="005B248B">
        <w:rPr>
          <w:rFonts w:ascii="Arial" w:hAnsi="Arial" w:cs="Arial"/>
          <w:sz w:val="24"/>
          <w:szCs w:val="24"/>
        </w:rPr>
        <w:t xml:space="preserve">и в </w:t>
      </w:r>
      <w:r w:rsidR="00866278" w:rsidRPr="009D26AE">
        <w:rPr>
          <w:rFonts w:ascii="Arial" w:hAnsi="Arial" w:cs="Arial"/>
          <w:sz w:val="24"/>
          <w:szCs w:val="24"/>
        </w:rPr>
        <w:t>Единой системе и</w:t>
      </w:r>
      <w:r w:rsidR="00356ECC" w:rsidRPr="009D26AE">
        <w:rPr>
          <w:rFonts w:ascii="Arial" w:hAnsi="Arial" w:cs="Arial"/>
          <w:sz w:val="24"/>
          <w:szCs w:val="24"/>
        </w:rPr>
        <w:t>дентификации и аутентификации (дале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е–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 xml:space="preserve"> ЕСИА).</w:t>
      </w:r>
    </w:p>
    <w:p w14:paraId="29D8CAAE" w14:textId="0CFA4033" w:rsidR="00356ECC" w:rsidRPr="009D26AE" w:rsidRDefault="0000064F" w:rsidP="00866278">
      <w:pPr>
        <w:tabs>
          <w:tab w:val="left" w:pos="1616"/>
        </w:tabs>
        <w:ind w:right="178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2.9</w:t>
      </w:r>
      <w:r w:rsidR="00866278" w:rsidRPr="009D26AE">
        <w:rPr>
          <w:rFonts w:ascii="Arial" w:hAnsi="Arial" w:cs="Arial"/>
          <w:sz w:val="24"/>
          <w:szCs w:val="24"/>
        </w:rPr>
        <w:t xml:space="preserve">. </w:t>
      </w:r>
      <w:r w:rsidR="00356ECC" w:rsidRPr="009D26AE">
        <w:rPr>
          <w:rFonts w:ascii="Arial" w:hAnsi="Arial" w:cs="Arial"/>
          <w:sz w:val="24"/>
          <w:szCs w:val="24"/>
        </w:rPr>
        <w:t>Заявление о предост</w:t>
      </w:r>
      <w:r w:rsidR="00866278" w:rsidRPr="009D26AE">
        <w:rPr>
          <w:rFonts w:ascii="Arial" w:hAnsi="Arial" w:cs="Arial"/>
          <w:sz w:val="24"/>
          <w:szCs w:val="24"/>
        </w:rPr>
        <w:t xml:space="preserve">авлении государственной услуги </w:t>
      </w:r>
      <w:r w:rsidR="00356ECC" w:rsidRPr="009D26AE">
        <w:rPr>
          <w:rFonts w:ascii="Arial" w:hAnsi="Arial" w:cs="Arial"/>
          <w:sz w:val="24"/>
          <w:szCs w:val="24"/>
        </w:rPr>
        <w:t xml:space="preserve">по освобождению опекуна (попечителя) от исполнения своих обязанностей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подается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заявителем по форме согласно</w:t>
      </w:r>
      <w:r w:rsidR="00866278" w:rsidRPr="009D26AE">
        <w:rPr>
          <w:rFonts w:ascii="Arial" w:hAnsi="Arial" w:cs="Arial"/>
          <w:sz w:val="24"/>
          <w:szCs w:val="24"/>
        </w:rPr>
        <w:t xml:space="preserve"> Приложению 3 к настоящему А</w:t>
      </w:r>
      <w:r w:rsidR="00356ECC" w:rsidRPr="009D26AE">
        <w:rPr>
          <w:rFonts w:ascii="Arial" w:hAnsi="Arial" w:cs="Arial"/>
          <w:sz w:val="24"/>
          <w:szCs w:val="24"/>
        </w:rPr>
        <w:t xml:space="preserve">дминистративному регламенту в </w:t>
      </w:r>
      <w:r w:rsidR="0066415A" w:rsidRPr="009D26AE">
        <w:rPr>
          <w:rFonts w:ascii="Arial" w:hAnsi="Arial" w:cs="Arial"/>
          <w:sz w:val="24"/>
          <w:szCs w:val="24"/>
        </w:rPr>
        <w:t>Управление образования</w:t>
      </w:r>
      <w:r w:rsidR="00356ECC" w:rsidRPr="009D26AE">
        <w:rPr>
          <w:rFonts w:ascii="Arial" w:hAnsi="Arial" w:cs="Arial"/>
          <w:sz w:val="24"/>
          <w:szCs w:val="24"/>
        </w:rPr>
        <w:t xml:space="preserve"> по месту</w:t>
      </w:r>
      <w:r w:rsidR="0066415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жительства (пребывания, фактического проживания) заявителя лично или посредством почтовой связи либо в электронной форме через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"Личный кабинет" на ЕПГУ.</w:t>
      </w:r>
    </w:p>
    <w:p w14:paraId="7CE44AED" w14:textId="77777777" w:rsidR="00356ECC" w:rsidRPr="009D26AE" w:rsidRDefault="0000064F" w:rsidP="00866278">
      <w:pPr>
        <w:tabs>
          <w:tab w:val="left" w:pos="1813"/>
        </w:tabs>
        <w:ind w:right="182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2.9</w:t>
      </w:r>
      <w:r w:rsidR="00356ECC" w:rsidRPr="009D26AE">
        <w:rPr>
          <w:rFonts w:ascii="Arial" w:hAnsi="Arial" w:cs="Arial"/>
          <w:sz w:val="24"/>
          <w:szCs w:val="24"/>
        </w:rPr>
        <w:t xml:space="preserve">.1. 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В случае направления заявления, указа</w:t>
      </w:r>
      <w:r w:rsidRPr="009D26AE">
        <w:rPr>
          <w:rFonts w:ascii="Arial" w:hAnsi="Arial" w:cs="Arial"/>
          <w:sz w:val="24"/>
          <w:szCs w:val="24"/>
        </w:rPr>
        <w:t>нного в пункте 2.9</w:t>
      </w:r>
      <w:r w:rsidR="00866278" w:rsidRPr="009D26AE">
        <w:rPr>
          <w:rFonts w:ascii="Arial" w:hAnsi="Arial" w:cs="Arial"/>
          <w:sz w:val="24"/>
          <w:szCs w:val="24"/>
        </w:rPr>
        <w:t xml:space="preserve"> настоящего А</w:t>
      </w:r>
      <w:r w:rsidR="00356ECC" w:rsidRPr="009D26AE">
        <w:rPr>
          <w:rFonts w:ascii="Arial" w:hAnsi="Arial" w:cs="Arial"/>
          <w:sz w:val="24"/>
          <w:szCs w:val="24"/>
        </w:rPr>
        <w:t xml:space="preserve">дминистративного регламента, посредством ЕПГУ сведения из документа, удостоверяющего личность заявителя, представителя формируются при подтверждении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учетной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записи в Единой системе идентификации и аутентификации из состава соответствующих данных указанной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учетной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записи и могут быть проверены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путем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направления запроса с использованием системы межведомственного электронного взаимодействия.</w:t>
      </w:r>
      <w:proofErr w:type="gramEnd"/>
    </w:p>
    <w:p w14:paraId="5D1B5E82" w14:textId="77777777" w:rsidR="00356ECC" w:rsidRPr="009D26AE" w:rsidRDefault="00356ECC" w:rsidP="00245E21">
      <w:pPr>
        <w:pStyle w:val="a3"/>
        <w:spacing w:before="4"/>
        <w:ind w:left="0"/>
        <w:jc w:val="left"/>
        <w:rPr>
          <w:rFonts w:ascii="Arial" w:hAnsi="Arial" w:cs="Arial"/>
          <w:sz w:val="24"/>
          <w:szCs w:val="24"/>
        </w:rPr>
      </w:pPr>
    </w:p>
    <w:p w14:paraId="7E05772A" w14:textId="77777777" w:rsidR="00356ECC" w:rsidRPr="009D26AE" w:rsidRDefault="00356ECC" w:rsidP="00356ECC">
      <w:pPr>
        <w:pStyle w:val="1"/>
        <w:spacing w:line="322" w:lineRule="exact"/>
        <w:ind w:left="567" w:right="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Исчерпывающий перечень  документов и сведений, необходимых</w:t>
      </w:r>
    </w:p>
    <w:p w14:paraId="32B99393" w14:textId="77777777" w:rsidR="00356ECC" w:rsidRPr="009D26AE" w:rsidRDefault="00356ECC" w:rsidP="00356ECC">
      <w:pPr>
        <w:ind w:left="567" w:right="173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 xml:space="preserve">в соответствии с нормативными правовыми актами для </w:t>
      </w:r>
      <w:r w:rsidR="0000064F" w:rsidRPr="009D26AE">
        <w:rPr>
          <w:rFonts w:ascii="Arial" w:hAnsi="Arial" w:cs="Arial"/>
          <w:b/>
          <w:sz w:val="24"/>
          <w:szCs w:val="24"/>
        </w:rPr>
        <w:t xml:space="preserve">предоставления государственной услуги, </w:t>
      </w:r>
      <w:r w:rsidRPr="009D26AE">
        <w:rPr>
          <w:rFonts w:ascii="Arial" w:hAnsi="Arial" w:cs="Arial"/>
          <w:b/>
          <w:sz w:val="24"/>
          <w:szCs w:val="24"/>
        </w:rPr>
        <w:t>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 услуг</w:t>
      </w:r>
    </w:p>
    <w:p w14:paraId="145F380F" w14:textId="77777777" w:rsidR="00356ECC" w:rsidRPr="009D26AE" w:rsidRDefault="00356ECC" w:rsidP="00356ECC">
      <w:pPr>
        <w:pStyle w:val="a3"/>
        <w:spacing w:before="7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23F66022" w14:textId="77777777" w:rsidR="0066415A" w:rsidRPr="009D26AE" w:rsidRDefault="0000064F" w:rsidP="0066415A">
      <w:pPr>
        <w:ind w:right="183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2.10</w:t>
      </w:r>
      <w:r w:rsidR="00356ECC" w:rsidRPr="009D26AE">
        <w:rPr>
          <w:rFonts w:ascii="Arial" w:hAnsi="Arial" w:cs="Arial"/>
          <w:sz w:val="24"/>
          <w:szCs w:val="24"/>
        </w:rPr>
        <w:t xml:space="preserve">. При </w:t>
      </w:r>
      <w:r w:rsidR="00866278" w:rsidRPr="009D26AE">
        <w:rPr>
          <w:rFonts w:ascii="Arial" w:hAnsi="Arial" w:cs="Arial"/>
          <w:sz w:val="24"/>
          <w:szCs w:val="24"/>
        </w:rPr>
        <w:t xml:space="preserve">предоставлении государственной </w:t>
      </w:r>
      <w:r w:rsidR="00356ECC" w:rsidRPr="009D26AE">
        <w:rPr>
          <w:rFonts w:ascii="Arial" w:hAnsi="Arial" w:cs="Arial"/>
          <w:sz w:val="24"/>
          <w:szCs w:val="24"/>
        </w:rPr>
        <w:t xml:space="preserve">услуги запрещается требовать от заявителя: </w:t>
      </w:r>
    </w:p>
    <w:p w14:paraId="3DD2B32C" w14:textId="777D905B" w:rsidR="00356ECC" w:rsidRPr="009D26AE" w:rsidRDefault="0000064F" w:rsidP="0066415A">
      <w:pPr>
        <w:ind w:right="183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</w:t>
      </w:r>
      <w:r w:rsidR="0066415A" w:rsidRPr="009D26AE">
        <w:rPr>
          <w:rFonts w:ascii="Arial" w:hAnsi="Arial" w:cs="Arial"/>
          <w:sz w:val="24"/>
          <w:szCs w:val="24"/>
        </w:rPr>
        <w:t>.</w:t>
      </w:r>
      <w:r w:rsidRPr="009D26AE">
        <w:rPr>
          <w:rFonts w:ascii="Arial" w:hAnsi="Arial" w:cs="Arial"/>
          <w:sz w:val="24"/>
          <w:szCs w:val="24"/>
        </w:rPr>
        <w:t>10</w:t>
      </w:r>
      <w:r w:rsidR="00121BC3" w:rsidRPr="009D26AE">
        <w:rPr>
          <w:rFonts w:ascii="Arial" w:hAnsi="Arial" w:cs="Arial"/>
          <w:sz w:val="24"/>
          <w:szCs w:val="24"/>
        </w:rPr>
        <w:t xml:space="preserve">.1. </w:t>
      </w:r>
      <w:r w:rsidR="00356ECC" w:rsidRPr="009D26AE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14:paraId="57306903" w14:textId="2717FD3A" w:rsidR="00356ECC" w:rsidRPr="009D26AE" w:rsidRDefault="0000064F" w:rsidP="003C4B1A">
      <w:pPr>
        <w:tabs>
          <w:tab w:val="left" w:pos="1839"/>
        </w:tabs>
        <w:spacing w:before="1"/>
        <w:ind w:right="179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2.10</w:t>
      </w:r>
      <w:r w:rsidR="00356ECC" w:rsidRPr="009D26AE">
        <w:rPr>
          <w:rFonts w:ascii="Arial" w:hAnsi="Arial" w:cs="Arial"/>
          <w:sz w:val="24"/>
          <w:szCs w:val="24"/>
        </w:rPr>
        <w:t xml:space="preserve">.2. 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 и муниципальными правовыми актами администрации Ардатовского муниципального округа находятся в распоряжении органов, предоставляющих государственную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услуг, за исключением документов, указанных в части 6 статьи 7 Федер</w:t>
      </w:r>
      <w:r w:rsidR="00866278" w:rsidRPr="009D26AE">
        <w:rPr>
          <w:rFonts w:ascii="Arial" w:hAnsi="Arial" w:cs="Arial"/>
          <w:sz w:val="24"/>
          <w:szCs w:val="24"/>
        </w:rPr>
        <w:t>ального закона от</w:t>
      </w:r>
      <w:proofErr w:type="gramEnd"/>
      <w:r w:rsidR="00866278" w:rsidRPr="009D26AE">
        <w:rPr>
          <w:rFonts w:ascii="Arial" w:hAnsi="Arial" w:cs="Arial"/>
          <w:sz w:val="24"/>
          <w:szCs w:val="24"/>
        </w:rPr>
        <w:t xml:space="preserve"> 27 июля 2010 </w:t>
      </w:r>
      <w:r w:rsidR="00356ECC" w:rsidRPr="009D26AE">
        <w:rPr>
          <w:rFonts w:ascii="Arial" w:hAnsi="Arial" w:cs="Arial"/>
          <w:sz w:val="24"/>
          <w:szCs w:val="24"/>
        </w:rPr>
        <w:t>г</w:t>
      </w:r>
      <w:r w:rsidR="00866278" w:rsidRPr="009D26AE">
        <w:rPr>
          <w:rFonts w:ascii="Arial" w:hAnsi="Arial" w:cs="Arial"/>
          <w:sz w:val="24"/>
          <w:szCs w:val="24"/>
        </w:rPr>
        <w:t xml:space="preserve">ода.№ 210-ФЗ "Об </w:t>
      </w:r>
      <w:r w:rsidR="00356ECC" w:rsidRPr="009D26AE">
        <w:rPr>
          <w:rFonts w:ascii="Arial" w:hAnsi="Arial" w:cs="Arial"/>
          <w:sz w:val="24"/>
          <w:szCs w:val="24"/>
        </w:rPr>
        <w:t>организаци</w:t>
      </w:r>
      <w:r w:rsidR="00866278" w:rsidRPr="009D26AE">
        <w:rPr>
          <w:rFonts w:ascii="Arial" w:hAnsi="Arial" w:cs="Arial"/>
          <w:sz w:val="24"/>
          <w:szCs w:val="24"/>
        </w:rPr>
        <w:t>и предоставления</w:t>
      </w:r>
      <w:r w:rsidR="00356ECC" w:rsidRPr="009D26AE">
        <w:rPr>
          <w:rFonts w:ascii="Arial" w:hAnsi="Arial" w:cs="Arial"/>
          <w:sz w:val="24"/>
          <w:szCs w:val="24"/>
        </w:rPr>
        <w:t xml:space="preserve"> государственны</w:t>
      </w:r>
      <w:r w:rsidR="00A61B5B" w:rsidRPr="009D26AE">
        <w:rPr>
          <w:rFonts w:ascii="Arial" w:hAnsi="Arial" w:cs="Arial"/>
          <w:sz w:val="24"/>
          <w:szCs w:val="24"/>
        </w:rPr>
        <w:t>х и муниципальных услуг" (далее-</w:t>
      </w:r>
      <w:r w:rsidR="00356ECC" w:rsidRPr="009D26AE">
        <w:rPr>
          <w:rFonts w:ascii="Arial" w:hAnsi="Arial" w:cs="Arial"/>
          <w:sz w:val="24"/>
          <w:szCs w:val="24"/>
        </w:rPr>
        <w:t>Федеральный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закон №210-ФЗ).</w:t>
      </w:r>
      <w:r w:rsidR="00A61B5B" w:rsidRPr="009D26AE">
        <w:rPr>
          <w:rFonts w:ascii="Arial" w:hAnsi="Arial" w:cs="Arial"/>
          <w:sz w:val="24"/>
          <w:szCs w:val="24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14:paraId="7739839C" w14:textId="4ECD06F0" w:rsidR="003C4B1A" w:rsidRPr="009D26AE" w:rsidRDefault="003C4B1A" w:rsidP="003C4B1A">
      <w:pPr>
        <w:tabs>
          <w:tab w:val="left" w:pos="1839"/>
        </w:tabs>
        <w:spacing w:before="1"/>
        <w:ind w:right="179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2.10.3. </w:t>
      </w:r>
      <w:proofErr w:type="gramStart"/>
      <w:r w:rsidRPr="009D26AE">
        <w:rPr>
          <w:rFonts w:ascii="Arial" w:hAnsi="Arial" w:cs="Arial"/>
          <w:sz w:val="24"/>
          <w:szCs w:val="24"/>
        </w:rPr>
        <w:t xml:space="preserve">Осуществление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proofErr w:type="spellStart"/>
      <w:r w:rsidRPr="009D26AE">
        <w:rPr>
          <w:rFonts w:ascii="Arial" w:hAnsi="Arial" w:cs="Arial"/>
          <w:sz w:val="24"/>
          <w:szCs w:val="24"/>
        </w:rPr>
        <w:t>включенных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в перечни, указанн</w:t>
      </w:r>
      <w:r w:rsidR="00CD1EF0" w:rsidRPr="009D26AE">
        <w:rPr>
          <w:rFonts w:ascii="Arial" w:hAnsi="Arial" w:cs="Arial"/>
          <w:sz w:val="24"/>
          <w:szCs w:val="24"/>
        </w:rPr>
        <w:t>ые в ч.1ст. 9 Федеральн</w:t>
      </w:r>
      <w:r w:rsidRPr="009D26AE">
        <w:rPr>
          <w:rFonts w:ascii="Arial" w:hAnsi="Arial" w:cs="Arial"/>
          <w:sz w:val="24"/>
          <w:szCs w:val="24"/>
        </w:rPr>
        <w:t>ого закона №</w:t>
      </w:r>
      <w:r w:rsidR="0066415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210-ФЗ</w:t>
      </w:r>
      <w:r w:rsidR="00F6126D" w:rsidRPr="009D26AE">
        <w:rPr>
          <w:rFonts w:ascii="Arial" w:hAnsi="Arial" w:cs="Arial"/>
          <w:sz w:val="24"/>
          <w:szCs w:val="24"/>
        </w:rPr>
        <w:t>.</w:t>
      </w:r>
      <w:proofErr w:type="gramEnd"/>
    </w:p>
    <w:p w14:paraId="747AEA9C" w14:textId="2A8FFEE1" w:rsidR="00356ECC" w:rsidRPr="009D26AE" w:rsidRDefault="00895C27" w:rsidP="003C4B1A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2.10</w:t>
      </w:r>
      <w:r w:rsidR="003C4B1A" w:rsidRPr="009D26AE">
        <w:rPr>
          <w:rFonts w:ascii="Arial" w:hAnsi="Arial" w:cs="Arial"/>
          <w:sz w:val="24"/>
          <w:szCs w:val="24"/>
        </w:rPr>
        <w:t>.4</w:t>
      </w:r>
      <w:r w:rsidR="00866278" w:rsidRPr="009D26AE">
        <w:rPr>
          <w:rFonts w:ascii="Arial" w:hAnsi="Arial" w:cs="Arial"/>
          <w:sz w:val="24"/>
          <w:szCs w:val="24"/>
        </w:rPr>
        <w:t xml:space="preserve">. Представления документов и информации, </w:t>
      </w:r>
      <w:r w:rsidR="00356ECC" w:rsidRPr="009D26AE">
        <w:rPr>
          <w:rFonts w:ascii="Arial" w:hAnsi="Arial" w:cs="Arial"/>
          <w:sz w:val="24"/>
          <w:szCs w:val="24"/>
        </w:rPr>
        <w:t xml:space="preserve">отсутствие и (или) недостоверность которых не указывались при первоначальном отказе в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докуме</w:t>
      </w:r>
      <w:r w:rsidR="00866278" w:rsidRPr="009D26AE">
        <w:rPr>
          <w:rFonts w:ascii="Arial" w:hAnsi="Arial" w:cs="Arial"/>
          <w:sz w:val="24"/>
          <w:szCs w:val="24"/>
        </w:rPr>
        <w:t xml:space="preserve">нтов, необходимых </w:t>
      </w:r>
      <w:r w:rsidR="00356ECC" w:rsidRPr="009D26AE">
        <w:rPr>
          <w:rFonts w:ascii="Arial" w:hAnsi="Arial" w:cs="Arial"/>
          <w:sz w:val="24"/>
          <w:szCs w:val="24"/>
        </w:rPr>
        <w:t>для предоставления государственной услуги, либо в предоставлении государственной услуги, за исключением следующих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случаев:</w:t>
      </w:r>
    </w:p>
    <w:p w14:paraId="2A875517" w14:textId="77777777" w:rsidR="00356ECC" w:rsidRPr="009D26AE" w:rsidRDefault="00866278" w:rsidP="003C4B1A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24D814EB" w14:textId="77777777" w:rsidR="00356ECC" w:rsidRPr="009D26AE" w:rsidRDefault="00282A11" w:rsidP="003C4B1A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наличие ошибок в заявлении о предоставлении государственной услуги и документах, поданных заявителем после первоначального отказа в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документов, необходимых для предоставления государственной услуги, либо в предоставлении государственной услуги</w:t>
      </w:r>
      <w:r w:rsidR="00F6126D" w:rsidRPr="009D26AE">
        <w:rPr>
          <w:rFonts w:ascii="Arial" w:hAnsi="Arial" w:cs="Arial"/>
          <w:sz w:val="24"/>
          <w:szCs w:val="24"/>
        </w:rPr>
        <w:t xml:space="preserve"> и не </w:t>
      </w:r>
      <w:proofErr w:type="spellStart"/>
      <w:r w:rsidR="00F6126D" w:rsidRPr="009D26AE">
        <w:rPr>
          <w:rFonts w:ascii="Arial" w:hAnsi="Arial" w:cs="Arial"/>
          <w:sz w:val="24"/>
          <w:szCs w:val="24"/>
        </w:rPr>
        <w:t>включенных</w:t>
      </w:r>
      <w:proofErr w:type="spellEnd"/>
      <w:r w:rsidR="00F6126D" w:rsidRPr="009D26AE">
        <w:rPr>
          <w:rFonts w:ascii="Arial" w:hAnsi="Arial" w:cs="Arial"/>
          <w:sz w:val="24"/>
          <w:szCs w:val="24"/>
        </w:rPr>
        <w:t xml:space="preserve"> в представленный ранее комплект документов;</w:t>
      </w:r>
    </w:p>
    <w:p w14:paraId="10A752BE" w14:textId="77777777" w:rsidR="00356ECC" w:rsidRPr="009D26AE" w:rsidRDefault="00282A11" w:rsidP="003C4B1A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документов, необходимых для предоставления государственной услуги, либо в предоставлении государственной услуги;</w:t>
      </w:r>
    </w:p>
    <w:p w14:paraId="7E1DEE8E" w14:textId="44FC0C9F" w:rsidR="00356ECC" w:rsidRPr="009D26AE" w:rsidRDefault="00282A11" w:rsidP="00866278">
      <w:pPr>
        <w:pStyle w:val="ab"/>
        <w:jc w:val="both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выявление документально </w:t>
      </w:r>
      <w:r w:rsidR="00E95DAE" w:rsidRPr="009D26AE">
        <w:rPr>
          <w:rFonts w:ascii="Arial" w:hAnsi="Arial" w:cs="Arial"/>
          <w:sz w:val="24"/>
          <w:szCs w:val="24"/>
        </w:rPr>
        <w:t>подтверждённого</w:t>
      </w:r>
      <w:r w:rsidR="00356ECC" w:rsidRPr="009D26AE">
        <w:rPr>
          <w:rFonts w:ascii="Arial" w:hAnsi="Arial" w:cs="Arial"/>
          <w:sz w:val="24"/>
          <w:szCs w:val="24"/>
        </w:rPr>
        <w:t xml:space="preserve"> факта (признаков) ошибочного или противоправного действия (бездействия) должностног</w:t>
      </w:r>
      <w:r w:rsidRPr="009D26AE">
        <w:rPr>
          <w:rFonts w:ascii="Arial" w:hAnsi="Arial" w:cs="Arial"/>
          <w:sz w:val="24"/>
          <w:szCs w:val="24"/>
        </w:rPr>
        <w:t xml:space="preserve">о лица уполномоченного органа, </w:t>
      </w:r>
      <w:r w:rsidR="00F6126D" w:rsidRPr="009D26AE">
        <w:rPr>
          <w:rFonts w:ascii="Arial" w:hAnsi="Arial" w:cs="Arial"/>
          <w:sz w:val="24"/>
          <w:szCs w:val="24"/>
        </w:rPr>
        <w:t>предостав</w:t>
      </w:r>
      <w:r w:rsidR="0066415A" w:rsidRPr="009D26AE">
        <w:rPr>
          <w:rFonts w:ascii="Arial" w:hAnsi="Arial" w:cs="Arial"/>
          <w:sz w:val="24"/>
          <w:szCs w:val="24"/>
        </w:rPr>
        <w:t>ляющего государственную услугу,</w:t>
      </w:r>
      <w:r w:rsidR="00356ECC" w:rsidRPr="009D26AE">
        <w:rPr>
          <w:rFonts w:ascii="Arial" w:hAnsi="Arial" w:cs="Arial"/>
          <w:sz w:val="24"/>
          <w:szCs w:val="24"/>
        </w:rPr>
        <w:t xml:space="preserve"> при первоначальном отказе в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="0067671B" w:rsidRPr="009D26AE">
        <w:rPr>
          <w:rFonts w:ascii="Arial" w:hAnsi="Arial" w:cs="Arial"/>
          <w:sz w:val="24"/>
          <w:szCs w:val="24"/>
        </w:rPr>
        <w:t xml:space="preserve"> документов, необходимых для</w:t>
      </w:r>
      <w:r w:rsidR="0066415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</w:t>
      </w:r>
      <w:r w:rsidRPr="009D26AE">
        <w:rPr>
          <w:rFonts w:ascii="Arial" w:hAnsi="Arial" w:cs="Arial"/>
          <w:sz w:val="24"/>
          <w:szCs w:val="24"/>
        </w:rPr>
        <w:t xml:space="preserve">редоставления государственной </w:t>
      </w:r>
      <w:r w:rsidR="00356ECC" w:rsidRPr="009D26AE">
        <w:rPr>
          <w:rFonts w:ascii="Arial" w:hAnsi="Arial" w:cs="Arial"/>
          <w:sz w:val="24"/>
          <w:szCs w:val="24"/>
        </w:rPr>
        <w:t>услуги, либо в предоставлении государственной услуги, о чем в письменном виде за подписью руководителя у</w:t>
      </w:r>
      <w:r w:rsidR="0066415A" w:rsidRPr="009D26AE">
        <w:rPr>
          <w:rFonts w:ascii="Arial" w:hAnsi="Arial" w:cs="Arial"/>
          <w:sz w:val="24"/>
          <w:szCs w:val="24"/>
        </w:rPr>
        <w:t>полномоченного органа,</w:t>
      </w:r>
      <w:bookmarkStart w:id="0" w:name="_GoBack"/>
      <w:bookmarkEnd w:id="0"/>
      <w:r w:rsidR="00356ECC" w:rsidRPr="009D26AE">
        <w:rPr>
          <w:rFonts w:ascii="Arial" w:hAnsi="Arial" w:cs="Arial"/>
          <w:sz w:val="24"/>
          <w:szCs w:val="24"/>
        </w:rPr>
        <w:t xml:space="preserve"> при первоначальном отказе в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документов, необходимых для предоставления государственной услуги</w:t>
      </w:r>
      <w:r w:rsidR="0066415A" w:rsidRPr="009D26AE">
        <w:rPr>
          <w:rFonts w:ascii="Arial" w:hAnsi="Arial" w:cs="Arial"/>
          <w:sz w:val="24"/>
          <w:szCs w:val="24"/>
        </w:rPr>
        <w:t xml:space="preserve">, </w:t>
      </w:r>
      <w:r w:rsidRPr="009D26AE">
        <w:rPr>
          <w:rFonts w:ascii="Arial" w:hAnsi="Arial" w:cs="Arial"/>
          <w:sz w:val="24"/>
          <w:szCs w:val="24"/>
        </w:rPr>
        <w:t>уведомляется заявитель, а также</w:t>
      </w:r>
      <w:proofErr w:type="gramEnd"/>
      <w:r w:rsidR="0066415A" w:rsidRPr="009D26AE">
        <w:rPr>
          <w:rFonts w:ascii="Arial" w:hAnsi="Arial" w:cs="Arial"/>
          <w:sz w:val="24"/>
          <w:szCs w:val="24"/>
        </w:rPr>
        <w:t xml:space="preserve"> </w:t>
      </w:r>
      <w:r w:rsidR="0067671B" w:rsidRPr="009D26AE">
        <w:rPr>
          <w:rFonts w:ascii="Arial" w:hAnsi="Arial" w:cs="Arial"/>
          <w:sz w:val="24"/>
          <w:szCs w:val="24"/>
        </w:rPr>
        <w:t>п</w:t>
      </w:r>
      <w:r w:rsidRPr="009D26AE">
        <w:rPr>
          <w:rFonts w:ascii="Arial" w:hAnsi="Arial" w:cs="Arial"/>
          <w:sz w:val="24"/>
          <w:szCs w:val="24"/>
        </w:rPr>
        <w:t>риносятся</w:t>
      </w:r>
      <w:r w:rsidR="00356ECC" w:rsidRPr="009D26AE">
        <w:rPr>
          <w:rFonts w:ascii="Arial" w:hAnsi="Arial" w:cs="Arial"/>
          <w:sz w:val="24"/>
          <w:szCs w:val="24"/>
        </w:rPr>
        <w:t xml:space="preserve"> извин</w:t>
      </w:r>
      <w:r w:rsidR="00F6126D" w:rsidRPr="009D26AE">
        <w:rPr>
          <w:rFonts w:ascii="Arial" w:hAnsi="Arial" w:cs="Arial"/>
          <w:sz w:val="24"/>
          <w:szCs w:val="24"/>
        </w:rPr>
        <w:t>ения за доставленные неудобства;</w:t>
      </w:r>
    </w:p>
    <w:p w14:paraId="5D55ABE1" w14:textId="77777777" w:rsidR="00F6126D" w:rsidRPr="009D26AE" w:rsidRDefault="00F6126D" w:rsidP="00866278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-предоставления на бумажном носителе документов и информации, электронные образы которых ранее были заверены в соответствии с п. 7.2. ч.1 с. 16 Федерального закона № 210-ФЗ,</w:t>
      </w:r>
      <w:r w:rsidR="00D52491" w:rsidRPr="009D26AE">
        <w:rPr>
          <w:rFonts w:ascii="Arial" w:hAnsi="Arial" w:cs="Arial"/>
          <w:sz w:val="24"/>
          <w:szCs w:val="24"/>
        </w:rPr>
        <w:t xml:space="preserve">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3AAFBEF7" w14:textId="77777777" w:rsidR="00356ECC" w:rsidRPr="009D26A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</w:p>
    <w:p w14:paraId="033DD69C" w14:textId="77777777" w:rsidR="00356ECC" w:rsidRPr="009D26AE" w:rsidRDefault="00356ECC" w:rsidP="0067671B">
      <w:pPr>
        <w:pStyle w:val="1"/>
        <w:ind w:left="567" w:right="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Исчерпывающий перечень оснований для отказа в </w:t>
      </w:r>
      <w:proofErr w:type="spellStart"/>
      <w:r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документов, необходимых для предоставления государственно услуги</w:t>
      </w:r>
    </w:p>
    <w:p w14:paraId="765EE015" w14:textId="77777777" w:rsidR="00356ECC" w:rsidRPr="009D26AE" w:rsidRDefault="00356ECC" w:rsidP="00282A11">
      <w:pPr>
        <w:pStyle w:val="a3"/>
        <w:spacing w:before="6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30C7756D" w14:textId="77777777" w:rsidR="00282A11" w:rsidRPr="009D26AE" w:rsidRDefault="00895C27" w:rsidP="00282A11">
      <w:pPr>
        <w:ind w:right="184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2.11</w:t>
      </w:r>
      <w:r w:rsidR="00282A11" w:rsidRPr="009D26AE">
        <w:rPr>
          <w:rFonts w:ascii="Arial" w:hAnsi="Arial" w:cs="Arial"/>
          <w:sz w:val="24"/>
          <w:szCs w:val="24"/>
        </w:rPr>
        <w:t xml:space="preserve">. </w:t>
      </w:r>
      <w:r w:rsidR="00356ECC" w:rsidRPr="009D26AE">
        <w:rPr>
          <w:rFonts w:ascii="Arial" w:hAnsi="Arial" w:cs="Arial"/>
          <w:sz w:val="24"/>
          <w:szCs w:val="24"/>
        </w:rPr>
        <w:t xml:space="preserve">Основаниями для отказа в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к рассмотрению документов, необходимых для предоставления государственной услуги, являются:</w:t>
      </w:r>
    </w:p>
    <w:p w14:paraId="6EF0A173" w14:textId="77777777" w:rsidR="00282A11" w:rsidRPr="009D26AE" w:rsidRDefault="00895C27" w:rsidP="00282A11">
      <w:pPr>
        <w:ind w:right="184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2.11</w:t>
      </w:r>
      <w:r w:rsidR="00356ECC" w:rsidRPr="009D26AE">
        <w:rPr>
          <w:rFonts w:ascii="Arial" w:hAnsi="Arial" w:cs="Arial"/>
          <w:sz w:val="24"/>
          <w:szCs w:val="24"/>
        </w:rPr>
        <w:t>.1 Представление неполного комплекта документов, необходимых для предоставления услуги;</w:t>
      </w:r>
    </w:p>
    <w:p w14:paraId="206EA43A" w14:textId="77777777" w:rsidR="00356ECC" w:rsidRPr="009D26AE" w:rsidRDefault="00895C27" w:rsidP="00282A11">
      <w:pPr>
        <w:ind w:right="184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2.11</w:t>
      </w:r>
      <w:r w:rsidR="00356ECC" w:rsidRPr="009D26AE">
        <w:rPr>
          <w:rFonts w:ascii="Arial" w:hAnsi="Arial" w:cs="Arial"/>
          <w:sz w:val="24"/>
          <w:szCs w:val="24"/>
        </w:rPr>
        <w:t xml:space="preserve">.2. Документы содержат повреждения, наличие которых не позволяет в полном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объеме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использовать информацию и сведения, содержащиеся в документах для предоставления услуги;</w:t>
      </w:r>
    </w:p>
    <w:p w14:paraId="4F9F0AD4" w14:textId="7131C179" w:rsidR="00356ECC" w:rsidRPr="009D26AE" w:rsidRDefault="00895C27" w:rsidP="00282A11">
      <w:pPr>
        <w:tabs>
          <w:tab w:val="left" w:pos="1975"/>
        </w:tabs>
        <w:ind w:right="180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2.11</w:t>
      </w:r>
      <w:r w:rsidR="00356ECC" w:rsidRPr="009D26AE">
        <w:rPr>
          <w:rFonts w:ascii="Arial" w:hAnsi="Arial" w:cs="Arial"/>
          <w:sz w:val="24"/>
          <w:szCs w:val="24"/>
        </w:rPr>
        <w:t>.3. Представленные заявителем документы содержат подчистки и исправления текста, не заверенные в порядке, установленном законодательством Российской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Федерации;</w:t>
      </w:r>
    </w:p>
    <w:p w14:paraId="236F44FA" w14:textId="77777777" w:rsidR="00356ECC" w:rsidRPr="009D26AE" w:rsidRDefault="00895C27" w:rsidP="00282A11">
      <w:pPr>
        <w:tabs>
          <w:tab w:val="left" w:pos="1853"/>
        </w:tabs>
        <w:ind w:right="187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2.11</w:t>
      </w:r>
      <w:r w:rsidR="00356ECC" w:rsidRPr="009D26AE">
        <w:rPr>
          <w:rFonts w:ascii="Arial" w:hAnsi="Arial" w:cs="Arial"/>
          <w:sz w:val="24"/>
          <w:szCs w:val="24"/>
        </w:rPr>
        <w:t>.4. Представленные документы утратили силу на момент обращения за услугой;</w:t>
      </w:r>
    </w:p>
    <w:p w14:paraId="7EB5FC1D" w14:textId="77777777" w:rsidR="00356ECC" w:rsidRPr="009D26AE" w:rsidRDefault="00895C27" w:rsidP="00282A11">
      <w:pPr>
        <w:tabs>
          <w:tab w:val="left" w:pos="1918"/>
        </w:tabs>
        <w:ind w:right="187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2.11</w:t>
      </w:r>
      <w:r w:rsidR="00356ECC" w:rsidRPr="009D26AE">
        <w:rPr>
          <w:rFonts w:ascii="Arial" w:hAnsi="Arial" w:cs="Arial"/>
          <w:sz w:val="24"/>
          <w:szCs w:val="24"/>
        </w:rPr>
        <w:t>.5. Неполное заполнение полей в форме заявления, в том числе в интерактивной форме заявления на Едином портале государственных и муниципальных услуг.</w:t>
      </w:r>
    </w:p>
    <w:p w14:paraId="2695E7D0" w14:textId="6BF4FAA6" w:rsidR="00FA1778" w:rsidRPr="009D26AE" w:rsidRDefault="00895C27" w:rsidP="00282A11">
      <w:pPr>
        <w:tabs>
          <w:tab w:val="left" w:pos="1918"/>
        </w:tabs>
        <w:ind w:right="187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2.11</w:t>
      </w:r>
      <w:r w:rsidR="00FA1778" w:rsidRPr="009D26AE">
        <w:rPr>
          <w:rFonts w:ascii="Arial" w:hAnsi="Arial" w:cs="Arial"/>
          <w:sz w:val="24"/>
          <w:szCs w:val="24"/>
        </w:rPr>
        <w:t xml:space="preserve">.6. </w:t>
      </w:r>
      <w:r w:rsidR="00E95DAE" w:rsidRPr="009D26AE">
        <w:rPr>
          <w:rFonts w:ascii="Arial" w:hAnsi="Arial" w:cs="Arial"/>
          <w:sz w:val="24"/>
          <w:szCs w:val="24"/>
        </w:rPr>
        <w:t>Не установление</w:t>
      </w:r>
      <w:r w:rsidR="00FA1778" w:rsidRPr="009D26AE">
        <w:rPr>
          <w:rFonts w:ascii="Arial" w:hAnsi="Arial" w:cs="Arial"/>
          <w:sz w:val="24"/>
          <w:szCs w:val="24"/>
        </w:rPr>
        <w:t xml:space="preserve"> личности лица, обратившегося за предоставлением государственной услуги (</w:t>
      </w:r>
      <w:r w:rsidR="00E95DAE" w:rsidRPr="009D26AE">
        <w:rPr>
          <w:rFonts w:ascii="Arial" w:hAnsi="Arial" w:cs="Arial"/>
          <w:sz w:val="24"/>
          <w:szCs w:val="24"/>
        </w:rPr>
        <w:t>не предъявление</w:t>
      </w:r>
      <w:r w:rsidR="00FA1778" w:rsidRPr="009D26AE">
        <w:rPr>
          <w:rFonts w:ascii="Arial" w:hAnsi="Arial" w:cs="Arial"/>
          <w:sz w:val="24"/>
          <w:szCs w:val="24"/>
        </w:rPr>
        <w:t xml:space="preserve"> данных лицом документа, удостоверяющего его личность в соответствии с законодательством Российской Федерации; отказ данного лица предъявить документ,</w:t>
      </w:r>
      <w:r w:rsidR="001853A2" w:rsidRPr="009D26AE">
        <w:rPr>
          <w:rFonts w:ascii="Arial" w:hAnsi="Arial" w:cs="Arial"/>
          <w:sz w:val="24"/>
          <w:szCs w:val="24"/>
        </w:rPr>
        <w:t xml:space="preserve"> удостоверяющий его личность в</w:t>
      </w:r>
      <w:r w:rsidR="00FA1778" w:rsidRPr="009D26AE">
        <w:rPr>
          <w:rFonts w:ascii="Arial" w:hAnsi="Arial" w:cs="Arial"/>
          <w:sz w:val="24"/>
          <w:szCs w:val="24"/>
        </w:rPr>
        <w:t xml:space="preserve"> соответствии с законодательством Российской Федерации</w:t>
      </w:r>
      <w:r w:rsidR="001853A2" w:rsidRPr="009D26AE">
        <w:rPr>
          <w:rFonts w:ascii="Arial" w:hAnsi="Arial" w:cs="Arial"/>
          <w:sz w:val="24"/>
          <w:szCs w:val="24"/>
        </w:rPr>
        <w:t>)</w:t>
      </w:r>
      <w:proofErr w:type="gramStart"/>
      <w:r w:rsidR="001853A2" w:rsidRPr="009D26AE">
        <w:rPr>
          <w:rFonts w:ascii="Arial" w:hAnsi="Arial" w:cs="Arial"/>
          <w:sz w:val="24"/>
          <w:szCs w:val="24"/>
        </w:rPr>
        <w:t>."</w:t>
      </w:r>
      <w:proofErr w:type="gramEnd"/>
      <w:r w:rsidR="001853A2" w:rsidRPr="009D26AE">
        <w:rPr>
          <w:rFonts w:ascii="Arial" w:hAnsi="Arial" w:cs="Arial"/>
          <w:sz w:val="24"/>
          <w:szCs w:val="24"/>
        </w:rPr>
        <w:t>.</w:t>
      </w:r>
    </w:p>
    <w:p w14:paraId="5FEAD307" w14:textId="77777777" w:rsidR="00356ECC" w:rsidRPr="009D26AE" w:rsidRDefault="00356ECC" w:rsidP="00356ECC">
      <w:pPr>
        <w:pStyle w:val="1"/>
        <w:spacing w:line="322" w:lineRule="exact"/>
        <w:ind w:left="567" w:right="171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Исчерпывающий перечень оснований для приостановления</w:t>
      </w:r>
    </w:p>
    <w:p w14:paraId="4EAEA3C9" w14:textId="77777777" w:rsidR="00356ECC" w:rsidRPr="009D26AE" w:rsidRDefault="00356ECC" w:rsidP="00356ECC">
      <w:pPr>
        <w:ind w:left="567" w:right="171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или отказа в предоставлении государственной услуги</w:t>
      </w:r>
    </w:p>
    <w:p w14:paraId="1CCE339C" w14:textId="77777777" w:rsidR="00356ECC" w:rsidRPr="009D26AE" w:rsidRDefault="00356ECC" w:rsidP="00356ECC">
      <w:pPr>
        <w:pStyle w:val="a3"/>
        <w:spacing w:before="6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2D9E9621" w14:textId="77777777" w:rsidR="00356ECC" w:rsidRPr="009D26AE" w:rsidRDefault="00895C27" w:rsidP="00282A11">
      <w:pPr>
        <w:tabs>
          <w:tab w:val="left" w:pos="1743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2.12</w:t>
      </w:r>
      <w:r w:rsidR="00356ECC" w:rsidRPr="009D26AE">
        <w:rPr>
          <w:rFonts w:ascii="Arial" w:hAnsi="Arial" w:cs="Arial"/>
          <w:sz w:val="24"/>
          <w:szCs w:val="24"/>
        </w:rPr>
        <w:t>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14:paraId="37F23B24" w14:textId="77777777" w:rsidR="00356ECC" w:rsidRPr="009D26AE" w:rsidRDefault="00895C27" w:rsidP="00282A11">
      <w:pPr>
        <w:tabs>
          <w:tab w:val="left" w:pos="1903"/>
          <w:tab w:val="left" w:pos="1904"/>
          <w:tab w:val="left" w:pos="3579"/>
          <w:tab w:val="left" w:pos="4368"/>
          <w:tab w:val="left" w:pos="5503"/>
          <w:tab w:val="left" w:pos="6009"/>
          <w:tab w:val="left" w:pos="8303"/>
        </w:tabs>
        <w:spacing w:before="2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2.13</w:t>
      </w:r>
      <w:r w:rsidR="00282A11" w:rsidRPr="009D26AE">
        <w:rPr>
          <w:rFonts w:ascii="Arial" w:hAnsi="Arial" w:cs="Arial"/>
          <w:sz w:val="24"/>
          <w:szCs w:val="24"/>
        </w:rPr>
        <w:t xml:space="preserve">. Основания для отказа в </w:t>
      </w:r>
      <w:r w:rsidR="00356ECC" w:rsidRPr="009D26AE">
        <w:rPr>
          <w:rFonts w:ascii="Arial" w:hAnsi="Arial" w:cs="Arial"/>
          <w:sz w:val="24"/>
          <w:szCs w:val="24"/>
        </w:rPr>
        <w:t xml:space="preserve">предоставлении </w:t>
      </w:r>
      <w:r w:rsidR="00356ECC" w:rsidRPr="009D26AE">
        <w:rPr>
          <w:rFonts w:ascii="Arial" w:hAnsi="Arial" w:cs="Arial"/>
          <w:spacing w:val="-1"/>
          <w:sz w:val="24"/>
          <w:szCs w:val="24"/>
        </w:rPr>
        <w:t>государственной услуги:</w:t>
      </w:r>
    </w:p>
    <w:p w14:paraId="62D3B509" w14:textId="77777777" w:rsidR="00356ECC" w:rsidRPr="009D26AE" w:rsidRDefault="00895C27" w:rsidP="00282A11">
      <w:pPr>
        <w:tabs>
          <w:tab w:val="left" w:pos="1903"/>
          <w:tab w:val="left" w:pos="1904"/>
          <w:tab w:val="left" w:pos="3579"/>
          <w:tab w:val="left" w:pos="4368"/>
          <w:tab w:val="left" w:pos="5503"/>
          <w:tab w:val="left" w:pos="6009"/>
        </w:tabs>
        <w:spacing w:before="2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2.13</w:t>
      </w:r>
      <w:r w:rsidR="00282A11" w:rsidRPr="009D26AE">
        <w:rPr>
          <w:rFonts w:ascii="Arial" w:hAnsi="Arial" w:cs="Arial"/>
          <w:sz w:val="24"/>
          <w:szCs w:val="24"/>
        </w:rPr>
        <w:t xml:space="preserve">.1. Заявитель не соответствует </w:t>
      </w:r>
      <w:r w:rsidR="00356ECC" w:rsidRPr="009D26AE">
        <w:rPr>
          <w:rFonts w:ascii="Arial" w:hAnsi="Arial" w:cs="Arial"/>
          <w:sz w:val="24"/>
          <w:szCs w:val="24"/>
        </w:rPr>
        <w:t>категории лиц, имеющих право на предоставление услуги.</w:t>
      </w:r>
    </w:p>
    <w:p w14:paraId="6ED4F5C1" w14:textId="77777777" w:rsidR="00356ECC" w:rsidRPr="009D26AE" w:rsidRDefault="00895C27" w:rsidP="00282A11">
      <w:pPr>
        <w:tabs>
          <w:tab w:val="left" w:pos="1938"/>
          <w:tab w:val="left" w:pos="3802"/>
          <w:tab w:val="left" w:pos="5671"/>
          <w:tab w:val="left" w:pos="7076"/>
        </w:tabs>
        <w:ind w:right="191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2.13</w:t>
      </w:r>
      <w:r w:rsidR="00356ECC" w:rsidRPr="009D26AE">
        <w:rPr>
          <w:rFonts w:ascii="Arial" w:hAnsi="Arial" w:cs="Arial"/>
          <w:sz w:val="24"/>
          <w:szCs w:val="24"/>
        </w:rPr>
        <w:t>.2. Предоставление сведений и (или) документов, которые противоречат сведениям, полученным в ходе межведомственного взаимодействия.</w:t>
      </w:r>
    </w:p>
    <w:p w14:paraId="7AE4E4FF" w14:textId="77777777" w:rsidR="00356ECC" w:rsidRPr="009D26AE" w:rsidRDefault="00356ECC" w:rsidP="00356ECC">
      <w:pPr>
        <w:tabs>
          <w:tab w:val="left" w:pos="1938"/>
          <w:tab w:val="left" w:pos="3802"/>
          <w:tab w:val="left" w:pos="5671"/>
          <w:tab w:val="left" w:pos="7076"/>
        </w:tabs>
        <w:ind w:left="567" w:right="191"/>
        <w:jc w:val="both"/>
        <w:rPr>
          <w:rFonts w:ascii="Arial" w:hAnsi="Arial" w:cs="Arial"/>
          <w:sz w:val="24"/>
          <w:szCs w:val="24"/>
        </w:rPr>
      </w:pPr>
    </w:p>
    <w:p w14:paraId="3A31FC74" w14:textId="77777777" w:rsidR="00356ECC" w:rsidRPr="009D26AE" w:rsidRDefault="00356ECC" w:rsidP="00356ECC">
      <w:pPr>
        <w:pStyle w:val="1"/>
        <w:spacing w:before="1"/>
        <w:ind w:left="567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 предоставления государственной услуги, в том числе</w:t>
      </w:r>
    </w:p>
    <w:p w14:paraId="2AAEC4AF" w14:textId="77777777" w:rsidR="00356ECC" w:rsidRPr="009D26AE" w:rsidRDefault="00356ECC" w:rsidP="00356ECC">
      <w:pPr>
        <w:ind w:left="567" w:right="91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D26AE">
        <w:rPr>
          <w:rFonts w:ascii="Arial" w:hAnsi="Arial" w:cs="Arial"/>
          <w:b/>
          <w:sz w:val="24"/>
          <w:szCs w:val="24"/>
        </w:rPr>
        <w:t>сведения о документе (документах), выдаваемом (выдаваемых) организациями, участвующими в предоставлении государственной услуги</w:t>
      </w:r>
      <w:proofErr w:type="gramEnd"/>
    </w:p>
    <w:p w14:paraId="0DBC3F8D" w14:textId="77777777" w:rsidR="00356ECC" w:rsidRPr="009D26AE" w:rsidRDefault="00356ECC" w:rsidP="00356ECC">
      <w:pPr>
        <w:pStyle w:val="a3"/>
        <w:spacing w:before="7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09DEACC3" w14:textId="77777777" w:rsidR="00356ECC" w:rsidRPr="009D26AE" w:rsidRDefault="00895C27" w:rsidP="00282A11">
      <w:pPr>
        <w:pStyle w:val="a5"/>
        <w:tabs>
          <w:tab w:val="left" w:pos="1652"/>
        </w:tabs>
        <w:ind w:left="0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2.14</w:t>
      </w:r>
      <w:r w:rsidR="00282A11" w:rsidRPr="009D26A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При предоставлении государственной услуги по установлению опеки или попечительства над детьми, оставшимися без попечения родителей, потребуется получение заключения о результатах медицинского освидетельствования граждан</w:t>
      </w:r>
      <w:r w:rsidRPr="009D26AE">
        <w:rPr>
          <w:rFonts w:ascii="Arial" w:hAnsi="Arial" w:cs="Arial"/>
          <w:sz w:val="24"/>
          <w:szCs w:val="24"/>
        </w:rPr>
        <w:t>ина, намеревающего</w:t>
      </w:r>
      <w:r w:rsidR="00356ECC" w:rsidRPr="009D26AE">
        <w:rPr>
          <w:rFonts w:ascii="Arial" w:hAnsi="Arial" w:cs="Arial"/>
          <w:sz w:val="24"/>
          <w:szCs w:val="24"/>
        </w:rPr>
        <w:t xml:space="preserve">ся усыновить (удочерить), взять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подопеку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(попечительство), в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приемную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или патронатную семью детей-сирот и детей, оставшихся без поп</w:t>
      </w:r>
      <w:r w:rsidRPr="009D26AE">
        <w:rPr>
          <w:rFonts w:ascii="Arial" w:hAnsi="Arial" w:cs="Arial"/>
          <w:sz w:val="24"/>
          <w:szCs w:val="24"/>
        </w:rPr>
        <w:t xml:space="preserve">ечения </w:t>
      </w:r>
      <w:r w:rsidR="00282A11" w:rsidRPr="009D26AE">
        <w:rPr>
          <w:rFonts w:ascii="Arial" w:hAnsi="Arial" w:cs="Arial"/>
          <w:sz w:val="24"/>
          <w:szCs w:val="24"/>
        </w:rPr>
        <w:t xml:space="preserve">родителей, оформленного </w:t>
      </w:r>
      <w:r w:rsidR="00356ECC" w:rsidRPr="009D26AE">
        <w:rPr>
          <w:rFonts w:ascii="Arial" w:hAnsi="Arial" w:cs="Arial"/>
          <w:sz w:val="24"/>
          <w:szCs w:val="24"/>
        </w:rPr>
        <w:t>в порядке, установленном Министерством здравоохранения Российской Федерации.</w:t>
      </w:r>
      <w:proofErr w:type="gramEnd"/>
    </w:p>
    <w:p w14:paraId="3E967295" w14:textId="77777777" w:rsidR="00356ECC" w:rsidRPr="009D26AE" w:rsidRDefault="00356ECC" w:rsidP="00282A11">
      <w:pPr>
        <w:pStyle w:val="a3"/>
        <w:ind w:left="0" w:right="181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Для предоставления государственной услуги</w:t>
      </w:r>
      <w:r w:rsidR="00895C27" w:rsidRPr="009D26AE">
        <w:rPr>
          <w:rFonts w:ascii="Arial" w:hAnsi="Arial" w:cs="Arial"/>
          <w:sz w:val="24"/>
          <w:szCs w:val="24"/>
        </w:rPr>
        <w:t xml:space="preserve"> по установлению предварительной</w:t>
      </w:r>
      <w:r w:rsidRPr="009D26AE">
        <w:rPr>
          <w:rFonts w:ascii="Arial" w:hAnsi="Arial" w:cs="Arial"/>
          <w:sz w:val="24"/>
          <w:szCs w:val="24"/>
        </w:rPr>
        <w:t xml:space="preserve"> опеки и попечительства отсутствуют услуги, которые являются необходимыми и обязательными для </w:t>
      </w:r>
      <w:proofErr w:type="spellStart"/>
      <w:r w:rsidRPr="009D26AE">
        <w:rPr>
          <w:rFonts w:ascii="Arial" w:hAnsi="Arial" w:cs="Arial"/>
          <w:sz w:val="24"/>
          <w:szCs w:val="24"/>
        </w:rPr>
        <w:t>ее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предоставления.</w:t>
      </w:r>
    </w:p>
    <w:p w14:paraId="2CB68B62" w14:textId="77777777" w:rsidR="00356ECC" w:rsidRPr="009D26AE" w:rsidRDefault="00895C27" w:rsidP="0066415A">
      <w:pPr>
        <w:tabs>
          <w:tab w:val="left" w:pos="1608"/>
        </w:tabs>
        <w:ind w:right="180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2.15</w:t>
      </w:r>
      <w:r w:rsidR="00356ECC" w:rsidRPr="009D26AE">
        <w:rPr>
          <w:rFonts w:ascii="Arial" w:hAnsi="Arial" w:cs="Arial"/>
          <w:sz w:val="24"/>
          <w:szCs w:val="24"/>
        </w:rPr>
        <w:t xml:space="preserve">. Для предоставления государственной услуги по освобождению опекуна (попечителя) от исполнения своих обязанностей отсутствуют услуги, которые являются необходимыми и обязательными для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ее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предоставления.</w:t>
      </w:r>
    </w:p>
    <w:p w14:paraId="720DEC7D" w14:textId="77777777" w:rsidR="00356ECC" w:rsidRPr="009D26A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p w14:paraId="1B3678F7" w14:textId="77777777" w:rsidR="00282A11" w:rsidRPr="009D26AE" w:rsidRDefault="00356ECC" w:rsidP="00282A11">
      <w:pPr>
        <w:pStyle w:val="1"/>
        <w:ind w:left="567" w:right="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Порядок, размер и основания взимания государственной пошлины или </w:t>
      </w:r>
    </w:p>
    <w:p w14:paraId="13CB5175" w14:textId="1CD82097" w:rsidR="00356ECC" w:rsidRPr="009D26AE" w:rsidRDefault="00356ECC" w:rsidP="00282A11">
      <w:pPr>
        <w:pStyle w:val="1"/>
        <w:ind w:left="567" w:right="0"/>
        <w:jc w:val="center"/>
        <w:rPr>
          <w:rFonts w:ascii="Arial" w:hAnsi="Arial" w:cs="Arial"/>
          <w:b w:val="0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иной оплаты, взимаемой за предоставление государственной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услуги</w:t>
      </w:r>
    </w:p>
    <w:p w14:paraId="7A00B20B" w14:textId="77777777" w:rsidR="00356ECC" w:rsidRPr="009D26AE" w:rsidRDefault="00356ECC" w:rsidP="00356ECC">
      <w:pPr>
        <w:pStyle w:val="a3"/>
        <w:spacing w:before="6"/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07BB4736" w14:textId="77777777" w:rsidR="00356ECC" w:rsidRPr="009D26AE" w:rsidRDefault="00895C27" w:rsidP="00282A11">
      <w:pPr>
        <w:tabs>
          <w:tab w:val="left" w:pos="2012"/>
        </w:tabs>
        <w:spacing w:line="242" w:lineRule="auto"/>
        <w:ind w:right="188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2.16</w:t>
      </w:r>
      <w:r w:rsidR="00282A11" w:rsidRPr="009D26AE">
        <w:rPr>
          <w:rFonts w:ascii="Arial" w:hAnsi="Arial" w:cs="Arial"/>
          <w:sz w:val="24"/>
          <w:szCs w:val="24"/>
        </w:rPr>
        <w:t xml:space="preserve">. </w:t>
      </w:r>
      <w:r w:rsidR="00356ECC" w:rsidRPr="009D26AE">
        <w:rPr>
          <w:rFonts w:ascii="Arial" w:hAnsi="Arial" w:cs="Arial"/>
          <w:sz w:val="24"/>
          <w:szCs w:val="24"/>
        </w:rPr>
        <w:t>Предоставление  государственной услуги осуществляется бесплатно.</w:t>
      </w:r>
    </w:p>
    <w:p w14:paraId="36A795CB" w14:textId="77777777" w:rsidR="00356ECC" w:rsidRPr="009D26AE" w:rsidRDefault="00356ECC" w:rsidP="00282A11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562A68E8" w14:textId="77777777" w:rsidR="00356ECC" w:rsidRPr="009D26AE" w:rsidRDefault="00356ECC" w:rsidP="00356ECC">
      <w:pPr>
        <w:pStyle w:val="1"/>
        <w:ind w:left="567" w:right="296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</w:t>
      </w:r>
      <w:proofErr w:type="spellStart"/>
      <w:r w:rsidRPr="009D26AE">
        <w:rPr>
          <w:rFonts w:ascii="Arial" w:hAnsi="Arial" w:cs="Arial"/>
          <w:sz w:val="24"/>
          <w:szCs w:val="24"/>
        </w:rPr>
        <w:t>расчета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размера такой платы</w:t>
      </w:r>
    </w:p>
    <w:p w14:paraId="34077628" w14:textId="77777777" w:rsidR="00356ECC" w:rsidRPr="009D26AE" w:rsidRDefault="00356ECC" w:rsidP="00356ECC">
      <w:pPr>
        <w:pStyle w:val="a3"/>
        <w:spacing w:before="7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1D4CA943" w14:textId="77777777" w:rsidR="00356ECC" w:rsidRPr="009D26AE" w:rsidRDefault="00895C27" w:rsidP="00282A11">
      <w:pPr>
        <w:tabs>
          <w:tab w:val="left" w:pos="1714"/>
        </w:tabs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2.17</w:t>
      </w:r>
      <w:r w:rsidR="00356ECC" w:rsidRPr="009D26AE">
        <w:rPr>
          <w:rFonts w:ascii="Arial" w:hAnsi="Arial" w:cs="Arial"/>
          <w:sz w:val="24"/>
          <w:szCs w:val="24"/>
        </w:rPr>
        <w:t>. Плата за предоставление услуг, котор</w:t>
      </w:r>
      <w:r w:rsidRPr="009D26AE">
        <w:rPr>
          <w:rFonts w:ascii="Arial" w:hAnsi="Arial" w:cs="Arial"/>
          <w:sz w:val="24"/>
          <w:szCs w:val="24"/>
        </w:rPr>
        <w:t xml:space="preserve">ые </w:t>
      </w:r>
      <w:r w:rsidR="00282A11" w:rsidRPr="009D26AE">
        <w:rPr>
          <w:rFonts w:ascii="Arial" w:hAnsi="Arial" w:cs="Arial"/>
          <w:sz w:val="24"/>
          <w:szCs w:val="24"/>
        </w:rPr>
        <w:t xml:space="preserve">являются </w:t>
      </w:r>
      <w:r w:rsidR="00356ECC" w:rsidRPr="009D26AE">
        <w:rPr>
          <w:rFonts w:ascii="Arial" w:hAnsi="Arial" w:cs="Arial"/>
          <w:sz w:val="24"/>
          <w:szCs w:val="24"/>
        </w:rPr>
        <w:t>необходимыми и обязательными для предоставления государственной услуги, не взимается.</w:t>
      </w:r>
    </w:p>
    <w:p w14:paraId="210622D1" w14:textId="77777777" w:rsidR="00356ECC" w:rsidRPr="009D26AE" w:rsidRDefault="00356ECC" w:rsidP="00282A11">
      <w:pPr>
        <w:jc w:val="both"/>
        <w:rPr>
          <w:rFonts w:ascii="Arial" w:hAnsi="Arial" w:cs="Arial"/>
          <w:sz w:val="24"/>
          <w:szCs w:val="24"/>
        </w:rPr>
      </w:pPr>
    </w:p>
    <w:p w14:paraId="03727D9A" w14:textId="2A670E68" w:rsidR="00356ECC" w:rsidRPr="009D26AE" w:rsidRDefault="00356ECC" w:rsidP="00282A11">
      <w:pPr>
        <w:pStyle w:val="1"/>
        <w:spacing w:before="83" w:line="242" w:lineRule="auto"/>
        <w:ind w:left="567" w:right="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государственной услуги и при получении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результата предоставления государственной услуги</w:t>
      </w:r>
    </w:p>
    <w:p w14:paraId="5A492FF8" w14:textId="77777777" w:rsidR="00356ECC" w:rsidRPr="009D26AE" w:rsidRDefault="00356ECC" w:rsidP="00356ECC">
      <w:pPr>
        <w:pStyle w:val="a3"/>
        <w:spacing w:before="6"/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44C231AF" w14:textId="77777777" w:rsidR="00356ECC" w:rsidRPr="009D26AE" w:rsidRDefault="00895C27" w:rsidP="000341E8">
      <w:pPr>
        <w:tabs>
          <w:tab w:val="left" w:pos="1772"/>
        </w:tabs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2.18</w:t>
      </w:r>
      <w:r w:rsidR="000341E8" w:rsidRPr="009D26AE">
        <w:rPr>
          <w:rFonts w:ascii="Arial" w:hAnsi="Arial" w:cs="Arial"/>
          <w:sz w:val="24"/>
          <w:szCs w:val="24"/>
        </w:rPr>
        <w:t xml:space="preserve"> Максимальный срок ожидания в очереди при подаче </w:t>
      </w:r>
      <w:r w:rsidR="00356ECC" w:rsidRPr="009D26AE">
        <w:rPr>
          <w:rFonts w:ascii="Arial" w:hAnsi="Arial" w:cs="Arial"/>
          <w:sz w:val="24"/>
          <w:szCs w:val="24"/>
        </w:rPr>
        <w:t>запроса о предоставлении государственной услуги</w:t>
      </w:r>
      <w:r w:rsidR="000341E8" w:rsidRPr="009D26AE">
        <w:rPr>
          <w:rFonts w:ascii="Arial" w:hAnsi="Arial" w:cs="Arial"/>
          <w:sz w:val="24"/>
          <w:szCs w:val="24"/>
        </w:rPr>
        <w:t xml:space="preserve"> и при получении результата предоставления </w:t>
      </w:r>
      <w:r w:rsidR="00356ECC" w:rsidRPr="009D26AE">
        <w:rPr>
          <w:rFonts w:ascii="Arial" w:hAnsi="Arial" w:cs="Arial"/>
          <w:sz w:val="24"/>
          <w:szCs w:val="24"/>
        </w:rPr>
        <w:t>го</w:t>
      </w:r>
      <w:r w:rsidR="000341E8" w:rsidRPr="009D26AE">
        <w:rPr>
          <w:rFonts w:ascii="Arial" w:hAnsi="Arial" w:cs="Arial"/>
          <w:sz w:val="24"/>
          <w:szCs w:val="24"/>
        </w:rPr>
        <w:t xml:space="preserve">сударственной           услуги </w:t>
      </w:r>
      <w:r w:rsidR="00356ECC" w:rsidRPr="009D26AE">
        <w:rPr>
          <w:rFonts w:ascii="Arial" w:hAnsi="Arial" w:cs="Arial"/>
          <w:sz w:val="24"/>
          <w:szCs w:val="24"/>
        </w:rPr>
        <w:t>у специалистов по охране детства управления образ</w:t>
      </w:r>
      <w:r w:rsidR="000341E8" w:rsidRPr="009D26AE">
        <w:rPr>
          <w:rFonts w:ascii="Arial" w:hAnsi="Arial" w:cs="Arial"/>
          <w:sz w:val="24"/>
          <w:szCs w:val="24"/>
        </w:rPr>
        <w:t xml:space="preserve">ования </w:t>
      </w:r>
      <w:r w:rsidR="00356ECC" w:rsidRPr="009D26AE">
        <w:rPr>
          <w:rFonts w:ascii="Arial" w:hAnsi="Arial" w:cs="Arial"/>
          <w:sz w:val="24"/>
          <w:szCs w:val="24"/>
        </w:rPr>
        <w:t>составляет не более</w:t>
      </w:r>
      <w:r w:rsidR="0066415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15 минут.</w:t>
      </w:r>
    </w:p>
    <w:p w14:paraId="68F8D253" w14:textId="77777777" w:rsidR="00356ECC" w:rsidRPr="009D26AE" w:rsidRDefault="00356ECC" w:rsidP="000341E8">
      <w:pPr>
        <w:pStyle w:val="a3"/>
        <w:spacing w:before="5"/>
        <w:ind w:left="0"/>
        <w:jc w:val="left"/>
        <w:rPr>
          <w:rFonts w:ascii="Arial" w:hAnsi="Arial" w:cs="Arial"/>
          <w:sz w:val="24"/>
          <w:szCs w:val="24"/>
        </w:rPr>
      </w:pPr>
    </w:p>
    <w:p w14:paraId="2CA9AC7F" w14:textId="4EA0858B" w:rsidR="00356ECC" w:rsidRPr="009D26AE" w:rsidRDefault="00356ECC" w:rsidP="00356ECC">
      <w:pPr>
        <w:pStyle w:val="1"/>
        <w:ind w:left="567" w:right="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Срок и порядок регистрации запроса заявителя о предоставлении государственной услуги, в том числе в электронной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форме.</w:t>
      </w:r>
    </w:p>
    <w:p w14:paraId="044B3EA9" w14:textId="77777777" w:rsidR="00356ECC" w:rsidRPr="009D26AE" w:rsidRDefault="00356ECC" w:rsidP="00356ECC">
      <w:pPr>
        <w:pStyle w:val="a3"/>
        <w:spacing w:before="8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55AF878D" w14:textId="77777777" w:rsidR="00356ECC" w:rsidRPr="009D26AE" w:rsidRDefault="00895C27" w:rsidP="000341E8">
      <w:pPr>
        <w:tabs>
          <w:tab w:val="left" w:pos="1628"/>
        </w:tabs>
        <w:ind w:right="180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2.19</w:t>
      </w:r>
      <w:r w:rsidR="00356ECC" w:rsidRPr="009D26AE">
        <w:rPr>
          <w:rFonts w:ascii="Arial" w:hAnsi="Arial" w:cs="Arial"/>
          <w:sz w:val="24"/>
          <w:szCs w:val="24"/>
        </w:rPr>
        <w:t>. Заявления о предоставлении государственной услуги подлежат рег</w:t>
      </w:r>
      <w:r w:rsidR="001853A2" w:rsidRPr="009D26AE">
        <w:rPr>
          <w:rFonts w:ascii="Arial" w:hAnsi="Arial" w:cs="Arial"/>
          <w:sz w:val="24"/>
          <w:szCs w:val="24"/>
        </w:rPr>
        <w:t xml:space="preserve">истрации у специалистов </w:t>
      </w:r>
      <w:r w:rsidR="006F16F2" w:rsidRPr="009D26AE">
        <w:rPr>
          <w:rFonts w:ascii="Arial" w:hAnsi="Arial" w:cs="Arial"/>
          <w:sz w:val="24"/>
          <w:szCs w:val="24"/>
        </w:rPr>
        <w:t xml:space="preserve">управления образования </w:t>
      </w:r>
      <w:r w:rsidR="001853A2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 xml:space="preserve">в течение 1 рабочего дня со дня получения </w:t>
      </w:r>
      <w:r w:rsidR="001853A2" w:rsidRPr="009D26AE">
        <w:rPr>
          <w:rFonts w:ascii="Arial" w:hAnsi="Arial" w:cs="Arial"/>
          <w:sz w:val="24"/>
          <w:szCs w:val="24"/>
        </w:rPr>
        <w:t xml:space="preserve">от заявителя </w:t>
      </w:r>
      <w:r w:rsidR="00356ECC" w:rsidRPr="009D26AE">
        <w:rPr>
          <w:rFonts w:ascii="Arial" w:hAnsi="Arial" w:cs="Arial"/>
          <w:sz w:val="24"/>
          <w:szCs w:val="24"/>
        </w:rPr>
        <w:t>заявления и документов, необходимых для предоставления государственной услуги.</w:t>
      </w:r>
    </w:p>
    <w:p w14:paraId="49F001DE" w14:textId="77777777" w:rsidR="00356ECC" w:rsidRPr="009D26AE" w:rsidRDefault="00356ECC" w:rsidP="000341E8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14:paraId="17846CBB" w14:textId="77777777" w:rsidR="000341E8" w:rsidRPr="009D26AE" w:rsidRDefault="000341E8" w:rsidP="000341E8">
      <w:pPr>
        <w:pStyle w:val="1"/>
        <w:spacing w:line="242" w:lineRule="auto"/>
        <w:ind w:left="567" w:right="144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Требования к помещению, в </w:t>
      </w:r>
      <w:r w:rsidR="00356ECC" w:rsidRPr="009D26AE">
        <w:rPr>
          <w:rFonts w:ascii="Arial" w:hAnsi="Arial" w:cs="Arial"/>
          <w:sz w:val="24"/>
          <w:szCs w:val="24"/>
        </w:rPr>
        <w:t>котором предоставляется</w:t>
      </w:r>
      <w:r w:rsidRPr="009D26AE">
        <w:rPr>
          <w:rFonts w:ascii="Arial" w:hAnsi="Arial" w:cs="Arial"/>
          <w:sz w:val="24"/>
          <w:szCs w:val="24"/>
        </w:rPr>
        <w:t xml:space="preserve"> государственная услуга</w:t>
      </w:r>
    </w:p>
    <w:p w14:paraId="4E4BF58F" w14:textId="77777777" w:rsidR="00356ECC" w:rsidRPr="009D26AE" w:rsidRDefault="00356ECC" w:rsidP="000341E8">
      <w:pPr>
        <w:pStyle w:val="1"/>
        <w:spacing w:line="242" w:lineRule="auto"/>
        <w:ind w:left="567" w:right="3"/>
        <w:jc w:val="center"/>
        <w:rPr>
          <w:rFonts w:ascii="Arial" w:hAnsi="Arial" w:cs="Arial"/>
          <w:sz w:val="24"/>
          <w:szCs w:val="24"/>
        </w:rPr>
      </w:pPr>
    </w:p>
    <w:p w14:paraId="53184E8F" w14:textId="7F30168F" w:rsidR="00356ECC" w:rsidRPr="009D26AE" w:rsidRDefault="00895C27" w:rsidP="000341E8">
      <w:pPr>
        <w:tabs>
          <w:tab w:val="left" w:pos="1611"/>
        </w:tabs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2.20</w:t>
      </w:r>
      <w:r w:rsidR="00356ECC" w:rsidRPr="009D26AE">
        <w:rPr>
          <w:rFonts w:ascii="Arial" w:hAnsi="Arial" w:cs="Arial"/>
          <w:sz w:val="24"/>
          <w:szCs w:val="24"/>
        </w:rPr>
        <w:t xml:space="preserve">. Местоположение административного здания, в котором осуществляется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заявлений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общественного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транспорта.</w:t>
      </w:r>
    </w:p>
    <w:p w14:paraId="668A9518" w14:textId="77777777" w:rsidR="00356ECC" w:rsidRPr="009D26AE" w:rsidRDefault="00356ECC" w:rsidP="006F16F2">
      <w:pPr>
        <w:pStyle w:val="a3"/>
        <w:ind w:left="0" w:right="179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В случае, если имеется возможность организации стоянки (парковки) возле здания (строения), в котором размещено помещение </w:t>
      </w:r>
      <w:proofErr w:type="spellStart"/>
      <w:r w:rsidRPr="009D26AE">
        <w:rPr>
          <w:rFonts w:ascii="Arial" w:hAnsi="Arial" w:cs="Arial"/>
          <w:sz w:val="24"/>
          <w:szCs w:val="24"/>
        </w:rPr>
        <w:t>приема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и выдачи документов, организовывается стоянк</w:t>
      </w:r>
      <w:proofErr w:type="gramStart"/>
      <w:r w:rsidRPr="009D26AE">
        <w:rPr>
          <w:rFonts w:ascii="Arial" w:hAnsi="Arial" w:cs="Arial"/>
          <w:sz w:val="24"/>
          <w:szCs w:val="24"/>
        </w:rPr>
        <w:t>а(</w:t>
      </w:r>
      <w:proofErr w:type="gramEnd"/>
      <w:r w:rsidRPr="009D26AE">
        <w:rPr>
          <w:rFonts w:ascii="Arial" w:hAnsi="Arial" w:cs="Arial"/>
          <w:sz w:val="24"/>
          <w:szCs w:val="24"/>
        </w:rPr>
        <w:t>парковка) для личного автомобильного транспорта заявителей. За пользование стоянко</w:t>
      </w:r>
      <w:proofErr w:type="gramStart"/>
      <w:r w:rsidRPr="009D26AE">
        <w:rPr>
          <w:rFonts w:ascii="Arial" w:hAnsi="Arial" w:cs="Arial"/>
          <w:sz w:val="24"/>
          <w:szCs w:val="24"/>
        </w:rPr>
        <w:t>й(</w:t>
      </w:r>
      <w:proofErr w:type="gramEnd"/>
      <w:r w:rsidRPr="009D26AE">
        <w:rPr>
          <w:rFonts w:ascii="Arial" w:hAnsi="Arial" w:cs="Arial"/>
          <w:sz w:val="24"/>
          <w:szCs w:val="24"/>
        </w:rPr>
        <w:t>парковкой) с заявителей плата не взимается.</w:t>
      </w:r>
    </w:p>
    <w:p w14:paraId="6D86AF0E" w14:textId="72DE6FD2" w:rsidR="00356ECC" w:rsidRPr="009D26AE" w:rsidRDefault="00356ECC" w:rsidP="000341E8">
      <w:pPr>
        <w:pStyle w:val="a3"/>
        <w:ind w:left="0" w:right="181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Для парковки специальных автотранспортных средств инвалидов на стоянке</w:t>
      </w:r>
      <w:r w:rsidR="006F16F2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(парковке) выделяется не менее 10% мест (но не менее одного места) для бесплатной парковки транспортных средств, управляемых инвалидами I, II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групп, а также ин</w:t>
      </w:r>
      <w:r w:rsidR="000341E8" w:rsidRPr="009D26AE">
        <w:rPr>
          <w:rFonts w:ascii="Arial" w:hAnsi="Arial" w:cs="Arial"/>
          <w:sz w:val="24"/>
          <w:szCs w:val="24"/>
        </w:rPr>
        <w:t>валидами III группы в порядке, у</w:t>
      </w:r>
      <w:r w:rsidRPr="009D26AE">
        <w:rPr>
          <w:rFonts w:ascii="Arial" w:hAnsi="Arial" w:cs="Arial"/>
          <w:sz w:val="24"/>
          <w:szCs w:val="24"/>
        </w:rPr>
        <w:t xml:space="preserve">становленном Правительством Российской Федерации, и транспортных средств, перевозящих таких инвалидов </w:t>
      </w:r>
      <w:proofErr w:type="gramStart"/>
      <w:r w:rsidRPr="009D26AE">
        <w:rPr>
          <w:rFonts w:ascii="Arial" w:hAnsi="Arial" w:cs="Arial"/>
          <w:sz w:val="24"/>
          <w:szCs w:val="24"/>
        </w:rPr>
        <w:t>и(</w:t>
      </w:r>
      <w:proofErr w:type="gramEnd"/>
      <w:r w:rsidRPr="009D26AE">
        <w:rPr>
          <w:rFonts w:ascii="Arial" w:hAnsi="Arial" w:cs="Arial"/>
          <w:sz w:val="24"/>
          <w:szCs w:val="24"/>
        </w:rPr>
        <w:t>или) детей-инвалидов.</w:t>
      </w:r>
    </w:p>
    <w:p w14:paraId="62F69728" w14:textId="77777777" w:rsidR="00356ECC" w:rsidRPr="009D26AE" w:rsidRDefault="00356ECC" w:rsidP="000341E8">
      <w:pPr>
        <w:pStyle w:val="a3"/>
        <w:ind w:left="0" w:right="180" w:firstLine="284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помещение, в которых предоставляется государственная услуга, оборудуются пандусами, поручнями, тактильными (контрастными) предупреждающими </w:t>
      </w:r>
      <w:r w:rsidR="000341E8" w:rsidRPr="009D26AE">
        <w:rPr>
          <w:rFonts w:ascii="Arial" w:hAnsi="Arial" w:cs="Arial"/>
          <w:sz w:val="24"/>
          <w:szCs w:val="24"/>
        </w:rPr>
        <w:t xml:space="preserve">элементами, иными специальными </w:t>
      </w:r>
      <w:r w:rsidRPr="009D26AE">
        <w:rPr>
          <w:rFonts w:ascii="Arial" w:hAnsi="Arial" w:cs="Arial"/>
          <w:sz w:val="24"/>
          <w:szCs w:val="24"/>
        </w:rPr>
        <w:t xml:space="preserve">приспособлениями, позволяющими обеспечить </w:t>
      </w:r>
      <w:r w:rsidR="000341E8" w:rsidRPr="009D26AE">
        <w:rPr>
          <w:rFonts w:ascii="Arial" w:hAnsi="Arial" w:cs="Arial"/>
          <w:sz w:val="24"/>
          <w:szCs w:val="24"/>
        </w:rPr>
        <w:t>беспрепятственный доступ и передвижение инвалидов, в</w:t>
      </w:r>
      <w:r w:rsidRPr="009D26AE">
        <w:rPr>
          <w:rFonts w:ascii="Arial" w:hAnsi="Arial" w:cs="Arial"/>
          <w:sz w:val="24"/>
          <w:szCs w:val="24"/>
        </w:rPr>
        <w:t xml:space="preserve"> соответствии с законодательством Российской Федерации о социальной защите инвалидов.</w:t>
      </w:r>
      <w:proofErr w:type="gramEnd"/>
    </w:p>
    <w:p w14:paraId="2911C91A" w14:textId="77777777" w:rsidR="00F51181" w:rsidRPr="009D26AE" w:rsidRDefault="00356ECC" w:rsidP="000341E8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Центральный</w:t>
      </w:r>
      <w:r w:rsidR="006F16F2" w:rsidRPr="009D26AE">
        <w:rPr>
          <w:rFonts w:ascii="Arial" w:hAnsi="Arial" w:cs="Arial"/>
          <w:sz w:val="24"/>
          <w:szCs w:val="24"/>
        </w:rPr>
        <w:t xml:space="preserve"> </w:t>
      </w:r>
      <w:r w:rsidR="000341E8" w:rsidRPr="009D26AE">
        <w:rPr>
          <w:rFonts w:ascii="Arial" w:hAnsi="Arial" w:cs="Arial"/>
          <w:sz w:val="24"/>
          <w:szCs w:val="24"/>
        </w:rPr>
        <w:t xml:space="preserve">вход в </w:t>
      </w:r>
      <w:r w:rsidRPr="009D26AE">
        <w:rPr>
          <w:rFonts w:ascii="Arial" w:hAnsi="Arial" w:cs="Arial"/>
          <w:sz w:val="24"/>
          <w:szCs w:val="24"/>
        </w:rPr>
        <w:t xml:space="preserve">здание </w:t>
      </w:r>
      <w:r w:rsidR="00F51181" w:rsidRPr="009D26AE">
        <w:rPr>
          <w:rFonts w:ascii="Arial" w:hAnsi="Arial" w:cs="Arial"/>
          <w:sz w:val="24"/>
          <w:szCs w:val="24"/>
        </w:rPr>
        <w:t>У</w:t>
      </w:r>
      <w:r w:rsidR="000341E8" w:rsidRPr="009D26AE">
        <w:rPr>
          <w:rFonts w:ascii="Arial" w:hAnsi="Arial" w:cs="Arial"/>
          <w:sz w:val="24"/>
          <w:szCs w:val="24"/>
        </w:rPr>
        <w:t xml:space="preserve">полномоченного органа должен </w:t>
      </w:r>
      <w:r w:rsidRPr="009D26AE">
        <w:rPr>
          <w:rFonts w:ascii="Arial" w:hAnsi="Arial" w:cs="Arial"/>
          <w:sz w:val="24"/>
          <w:szCs w:val="24"/>
        </w:rPr>
        <w:t>быть</w:t>
      </w:r>
      <w:r w:rsidR="006F16F2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оборудован информационной табличкой</w:t>
      </w:r>
      <w:r w:rsidR="006F16F2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(вывеской), содержащей информацию:</w:t>
      </w:r>
    </w:p>
    <w:p w14:paraId="2A5CAFAE" w14:textId="77777777" w:rsidR="00356ECC" w:rsidRPr="009D26AE" w:rsidRDefault="00F51181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 наименование;</w:t>
      </w:r>
    </w:p>
    <w:p w14:paraId="40CC79C2" w14:textId="77777777" w:rsidR="00356ECC" w:rsidRPr="009D26AE" w:rsidRDefault="00F51181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место нахождение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 xml:space="preserve"> и юридический адрес;</w:t>
      </w:r>
    </w:p>
    <w:p w14:paraId="7F67CF41" w14:textId="77777777" w:rsidR="00356ECC" w:rsidRPr="009D26AE" w:rsidRDefault="00F51181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режим</w:t>
      </w:r>
      <w:r w:rsidR="006F16F2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работы;</w:t>
      </w:r>
    </w:p>
    <w:p w14:paraId="4C86F144" w14:textId="77777777" w:rsidR="00356ECC" w:rsidRPr="009D26AE" w:rsidRDefault="00F51181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график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приема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>;</w:t>
      </w:r>
    </w:p>
    <w:p w14:paraId="6FE292E5" w14:textId="4BE38736" w:rsidR="00356ECC" w:rsidRPr="009D26AE" w:rsidRDefault="00F51181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номера телефонов для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справок.</w:t>
      </w:r>
    </w:p>
    <w:p w14:paraId="622A492F" w14:textId="77777777" w:rsidR="00356ECC" w:rsidRPr="009D26AE" w:rsidRDefault="00356ECC" w:rsidP="000341E8">
      <w:pPr>
        <w:pStyle w:val="a3"/>
        <w:ind w:left="0" w:right="179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Помещение, в котором предостав</w:t>
      </w:r>
      <w:r w:rsidR="000341E8" w:rsidRPr="009D26AE">
        <w:rPr>
          <w:rFonts w:ascii="Arial" w:hAnsi="Arial" w:cs="Arial"/>
          <w:sz w:val="24"/>
          <w:szCs w:val="24"/>
        </w:rPr>
        <w:t xml:space="preserve">ляется государственная услуга, должно соответствовать санитарно-эпидемиологическим </w:t>
      </w:r>
      <w:r w:rsidRPr="009D26AE">
        <w:rPr>
          <w:rFonts w:ascii="Arial" w:hAnsi="Arial" w:cs="Arial"/>
          <w:sz w:val="24"/>
          <w:szCs w:val="24"/>
        </w:rPr>
        <w:t>правилам и нормативам.</w:t>
      </w:r>
    </w:p>
    <w:p w14:paraId="0B4682CB" w14:textId="5A74BF80" w:rsidR="00356ECC" w:rsidRPr="009D26AE" w:rsidRDefault="00356ECC" w:rsidP="000341E8">
      <w:pPr>
        <w:pStyle w:val="a3"/>
        <w:ind w:left="0" w:right="179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Помещение, в котором предоставляется государственная услуга,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оснащаются:</w:t>
      </w:r>
    </w:p>
    <w:p w14:paraId="2B145CBF" w14:textId="77777777" w:rsidR="00356ECC" w:rsidRPr="009D26AE" w:rsidRDefault="00F51181" w:rsidP="000341E8">
      <w:pPr>
        <w:pStyle w:val="a3"/>
        <w:spacing w:line="321" w:lineRule="exact"/>
        <w:ind w:left="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противопожарной системой и средствами пожаротушения;</w:t>
      </w:r>
    </w:p>
    <w:p w14:paraId="4736CB4D" w14:textId="77777777" w:rsidR="00356ECC" w:rsidRPr="009D26AE" w:rsidRDefault="00F51181" w:rsidP="000341E8">
      <w:pPr>
        <w:pStyle w:val="a3"/>
        <w:spacing w:line="242" w:lineRule="auto"/>
        <w:ind w:left="0" w:right="2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системой оповещения о возникновении чрезвычайной ситуации;</w:t>
      </w:r>
    </w:p>
    <w:p w14:paraId="1C22207E" w14:textId="77777777" w:rsidR="00356ECC" w:rsidRPr="009D26AE" w:rsidRDefault="00F51181" w:rsidP="000341E8">
      <w:pPr>
        <w:pStyle w:val="a3"/>
        <w:spacing w:line="242" w:lineRule="auto"/>
        <w:ind w:left="0" w:right="2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 средствами оказания первой медицинской помощи;</w:t>
      </w:r>
    </w:p>
    <w:p w14:paraId="64453B3E" w14:textId="77777777" w:rsidR="00356ECC" w:rsidRPr="009D26AE" w:rsidRDefault="001813A0" w:rsidP="000341E8">
      <w:pPr>
        <w:pStyle w:val="a3"/>
        <w:spacing w:line="317" w:lineRule="exact"/>
        <w:ind w:left="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туалетными комнатами для посетителей.</w:t>
      </w:r>
    </w:p>
    <w:p w14:paraId="4EFE9F93" w14:textId="72C70A2A" w:rsidR="00356ECC" w:rsidRPr="009D26AE" w:rsidRDefault="00356ECC" w:rsidP="001813A0">
      <w:pPr>
        <w:pStyle w:val="a3"/>
        <w:ind w:left="0" w:right="180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Зал ожидания заявителей оборудуется стульями</w:t>
      </w:r>
      <w:r w:rsidR="001813A0" w:rsidRPr="009D26AE">
        <w:rPr>
          <w:rFonts w:ascii="Arial" w:hAnsi="Arial" w:cs="Arial"/>
          <w:sz w:val="24"/>
          <w:szCs w:val="24"/>
        </w:rPr>
        <w:t xml:space="preserve">, скамьями, количество которых определяется  исходя из фактической нагрузки и </w:t>
      </w:r>
      <w:r w:rsidRPr="009D26AE">
        <w:rPr>
          <w:rFonts w:ascii="Arial" w:hAnsi="Arial" w:cs="Arial"/>
          <w:sz w:val="24"/>
          <w:szCs w:val="24"/>
        </w:rPr>
        <w:t>возможностей для их размещения в помещении,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а также информационными стендами.</w:t>
      </w:r>
    </w:p>
    <w:p w14:paraId="193CB361" w14:textId="77777777" w:rsidR="00356ECC" w:rsidRPr="009D26AE" w:rsidRDefault="00356ECC" w:rsidP="006F16F2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Тексты материалов, </w:t>
      </w:r>
      <w:proofErr w:type="spellStart"/>
      <w:r w:rsidRPr="009D26AE">
        <w:rPr>
          <w:rFonts w:ascii="Arial" w:hAnsi="Arial" w:cs="Arial"/>
          <w:sz w:val="24"/>
          <w:szCs w:val="24"/>
        </w:rPr>
        <w:t>размещенных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8BA5612" w14:textId="77777777" w:rsidR="00356ECC" w:rsidRPr="009D26AE" w:rsidRDefault="00356ECC" w:rsidP="006F16F2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F84D578" w14:textId="77777777" w:rsidR="00356ECC" w:rsidRPr="009D26AE" w:rsidRDefault="00356ECC" w:rsidP="006F16F2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Места </w:t>
      </w:r>
      <w:proofErr w:type="spellStart"/>
      <w:r w:rsidRPr="009D26AE">
        <w:rPr>
          <w:rFonts w:ascii="Arial" w:hAnsi="Arial" w:cs="Arial"/>
          <w:sz w:val="24"/>
          <w:szCs w:val="24"/>
        </w:rPr>
        <w:t>приема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заявителей оборудуются информационными табличками (вывесками) с указанием:</w:t>
      </w:r>
    </w:p>
    <w:p w14:paraId="15FE29C6" w14:textId="77777777" w:rsidR="00356ECC" w:rsidRPr="009D26AE" w:rsidRDefault="001853A2" w:rsidP="006F16F2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номера кабинета и наименования отдела;</w:t>
      </w:r>
    </w:p>
    <w:p w14:paraId="529547DA" w14:textId="77777777" w:rsidR="00356ECC" w:rsidRPr="009D26AE" w:rsidRDefault="001853A2" w:rsidP="006F16F2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фамилии, имени и отчеств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а(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>п</w:t>
      </w:r>
      <w:r w:rsidR="001813A0" w:rsidRPr="009D26AE">
        <w:rPr>
          <w:rFonts w:ascii="Arial" w:hAnsi="Arial" w:cs="Arial"/>
          <w:sz w:val="24"/>
          <w:szCs w:val="24"/>
        </w:rPr>
        <w:t>оследнее–при наличии) специалист</w:t>
      </w:r>
      <w:r w:rsidR="00356ECC" w:rsidRPr="009D26AE">
        <w:rPr>
          <w:rFonts w:ascii="Arial" w:hAnsi="Arial" w:cs="Arial"/>
          <w:sz w:val="24"/>
          <w:szCs w:val="24"/>
        </w:rPr>
        <w:t xml:space="preserve">а по охране детства управления образования, ответственного за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документов;</w:t>
      </w:r>
    </w:p>
    <w:p w14:paraId="43F25581" w14:textId="77777777" w:rsidR="00356ECC" w:rsidRPr="009D26AE" w:rsidRDefault="001853A2" w:rsidP="006F16F2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графика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приема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заявителей.</w:t>
      </w:r>
    </w:p>
    <w:p w14:paraId="42C71180" w14:textId="77777777" w:rsidR="00356ECC" w:rsidRPr="009D26AE" w:rsidRDefault="00356ECC" w:rsidP="001813A0">
      <w:pPr>
        <w:pStyle w:val="a3"/>
        <w:ind w:left="0" w:right="188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Рабочее место ответственного лица за</w:t>
      </w:r>
      <w:r w:rsidR="001813A0"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3A0" w:rsidRPr="009D26AE">
        <w:rPr>
          <w:rFonts w:ascii="Arial" w:hAnsi="Arial" w:cs="Arial"/>
          <w:sz w:val="24"/>
          <w:szCs w:val="24"/>
        </w:rPr>
        <w:t>прием</w:t>
      </w:r>
      <w:proofErr w:type="spellEnd"/>
      <w:r w:rsidR="001813A0" w:rsidRPr="009D26AE">
        <w:rPr>
          <w:rFonts w:ascii="Arial" w:hAnsi="Arial" w:cs="Arial"/>
          <w:sz w:val="24"/>
          <w:szCs w:val="24"/>
        </w:rPr>
        <w:t xml:space="preserve"> документов, должно быть оборудовано персональным компьютером с возможностью </w:t>
      </w:r>
      <w:r w:rsidRPr="009D26AE">
        <w:rPr>
          <w:rFonts w:ascii="Arial" w:hAnsi="Arial" w:cs="Arial"/>
          <w:sz w:val="24"/>
          <w:szCs w:val="24"/>
        </w:rPr>
        <w:t>доступа к необходимым информаци</w:t>
      </w:r>
      <w:r w:rsidR="001813A0" w:rsidRPr="009D26AE">
        <w:rPr>
          <w:rFonts w:ascii="Arial" w:hAnsi="Arial" w:cs="Arial"/>
          <w:sz w:val="24"/>
          <w:szCs w:val="24"/>
        </w:rPr>
        <w:t xml:space="preserve">онным базам данных, печатающим </w:t>
      </w:r>
      <w:r w:rsidRPr="009D26AE">
        <w:rPr>
          <w:rFonts w:ascii="Arial" w:hAnsi="Arial" w:cs="Arial"/>
          <w:sz w:val="24"/>
          <w:szCs w:val="24"/>
        </w:rPr>
        <w:t>устройством (принтером) и копирующим устройством.</w:t>
      </w:r>
    </w:p>
    <w:p w14:paraId="69F73AF5" w14:textId="30409E6D" w:rsidR="00356ECC" w:rsidRPr="009D26AE" w:rsidRDefault="00356ECC" w:rsidP="001813A0">
      <w:pPr>
        <w:pStyle w:val="a3"/>
        <w:ind w:left="0" w:right="181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Лицо, ответственное за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6AE">
        <w:rPr>
          <w:rFonts w:ascii="Arial" w:hAnsi="Arial" w:cs="Arial"/>
          <w:sz w:val="24"/>
          <w:szCs w:val="24"/>
        </w:rPr>
        <w:t>прием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документов, должно иметь настольную табличку с указанием фамилии, имени, отчества (</w:t>
      </w:r>
      <w:proofErr w:type="gramStart"/>
      <w:r w:rsidRPr="009D26AE">
        <w:rPr>
          <w:rFonts w:ascii="Arial" w:hAnsi="Arial" w:cs="Arial"/>
          <w:sz w:val="24"/>
          <w:szCs w:val="24"/>
        </w:rPr>
        <w:t>последнее-при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наличии) и должности.</w:t>
      </w:r>
    </w:p>
    <w:p w14:paraId="4C9DB294" w14:textId="77777777" w:rsidR="00356ECC" w:rsidRPr="009D26AE" w:rsidRDefault="00356ECC" w:rsidP="001813A0">
      <w:pPr>
        <w:pStyle w:val="a3"/>
        <w:ind w:left="0" w:right="181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При предоставлении государственной услуги инвалидам обеспечиваются:</w:t>
      </w:r>
    </w:p>
    <w:p w14:paraId="58D8AEFB" w14:textId="77777777" w:rsidR="00356ECC" w:rsidRPr="009D26AE" w:rsidRDefault="00356ECC" w:rsidP="001813A0">
      <w:pPr>
        <w:pStyle w:val="a3"/>
        <w:spacing w:line="242" w:lineRule="auto"/>
        <w:ind w:left="0" w:right="188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Возможность беспрепятственного доступа к объекту</w:t>
      </w:r>
      <w:r w:rsidR="006F16F2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(зданию,</w:t>
      </w:r>
      <w:r w:rsidR="006F16F2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помещению), в котором предоставляется государственная услуга;</w:t>
      </w:r>
    </w:p>
    <w:p w14:paraId="0BBDBD83" w14:textId="77777777" w:rsidR="00356ECC" w:rsidRPr="009D26AE" w:rsidRDefault="00356ECC" w:rsidP="001813A0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Возможность самостоятельного передвиж</w:t>
      </w:r>
      <w:r w:rsidR="001813A0" w:rsidRPr="009D26AE">
        <w:rPr>
          <w:rFonts w:ascii="Arial" w:hAnsi="Arial" w:cs="Arial"/>
          <w:sz w:val="24"/>
          <w:szCs w:val="24"/>
        </w:rPr>
        <w:t xml:space="preserve">ения по территории, на которой </w:t>
      </w:r>
      <w:r w:rsidRPr="009D26AE">
        <w:rPr>
          <w:rFonts w:ascii="Arial" w:hAnsi="Arial" w:cs="Arial"/>
          <w:sz w:val="24"/>
          <w:szCs w:val="24"/>
        </w:rPr>
        <w:t>расположено помещение, в котором предоставляется государственная услуга, а также входа в такой объект и выхода из него, посадки в транспортное средство и высадки из него, в том числе с использование кресла-коляски;</w:t>
      </w:r>
    </w:p>
    <w:p w14:paraId="091BF467" w14:textId="77777777" w:rsidR="00356ECC" w:rsidRPr="009D26AE" w:rsidRDefault="001853A2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107BD489" w14:textId="77777777" w:rsidR="00356ECC" w:rsidRPr="009D26AE" w:rsidRDefault="001853A2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надлежащее размещение оборудования и носителей информации, необходимых для обеспечения беспре</w:t>
      </w:r>
      <w:r w:rsidR="001813A0" w:rsidRPr="009D26AE">
        <w:rPr>
          <w:rFonts w:ascii="Arial" w:hAnsi="Arial" w:cs="Arial"/>
          <w:sz w:val="24"/>
          <w:szCs w:val="24"/>
        </w:rPr>
        <w:t xml:space="preserve">пятственного доступа инвалидов </w:t>
      </w:r>
      <w:r w:rsidR="00356ECC" w:rsidRPr="009D26AE">
        <w:rPr>
          <w:rFonts w:ascii="Arial" w:hAnsi="Arial" w:cs="Arial"/>
          <w:sz w:val="24"/>
          <w:szCs w:val="24"/>
        </w:rPr>
        <w:t>к помещению, в котором предоставля</w:t>
      </w:r>
      <w:r w:rsidR="001813A0" w:rsidRPr="009D26AE">
        <w:rPr>
          <w:rFonts w:ascii="Arial" w:hAnsi="Arial" w:cs="Arial"/>
          <w:sz w:val="24"/>
          <w:szCs w:val="24"/>
        </w:rPr>
        <w:t xml:space="preserve">ется государственная услуга, и с </w:t>
      </w:r>
      <w:proofErr w:type="spellStart"/>
      <w:r w:rsidR="001813A0" w:rsidRPr="009D26AE">
        <w:rPr>
          <w:rFonts w:ascii="Arial" w:hAnsi="Arial" w:cs="Arial"/>
          <w:sz w:val="24"/>
          <w:szCs w:val="24"/>
        </w:rPr>
        <w:t>учетом</w:t>
      </w:r>
      <w:proofErr w:type="spellEnd"/>
      <w:r w:rsidR="001813A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ограничений их жизнедеятельности;</w:t>
      </w:r>
    </w:p>
    <w:p w14:paraId="79953953" w14:textId="754AC6DC" w:rsidR="00356ECC" w:rsidRPr="009D26AE" w:rsidRDefault="001853A2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дублирование необходимой для инвалидов звуковой и зрительной информации, а также надписей, знаков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и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иной текстовой и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графической информации знаками, выполненными рельефно-точечным шрифтом Брайля;</w:t>
      </w:r>
    </w:p>
    <w:p w14:paraId="6CC50FC6" w14:textId="77777777" w:rsidR="00356ECC" w:rsidRPr="009D26AE" w:rsidRDefault="001853A2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допуск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>;</w:t>
      </w:r>
    </w:p>
    <w:p w14:paraId="5EFB0B0D" w14:textId="77777777" w:rsidR="00356ECC" w:rsidRPr="009D26AE" w:rsidRDefault="001853A2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допуск собаки-проводника </w:t>
      </w:r>
      <w:r w:rsidR="001813A0" w:rsidRPr="009D26AE">
        <w:rPr>
          <w:rFonts w:ascii="Arial" w:hAnsi="Arial" w:cs="Arial"/>
          <w:sz w:val="24"/>
          <w:szCs w:val="24"/>
        </w:rPr>
        <w:t xml:space="preserve">при наличии документа, </w:t>
      </w:r>
      <w:r w:rsidR="00356ECC" w:rsidRPr="009D26AE">
        <w:rPr>
          <w:rFonts w:ascii="Arial" w:hAnsi="Arial" w:cs="Arial"/>
          <w:sz w:val="24"/>
          <w:szCs w:val="24"/>
        </w:rPr>
        <w:t xml:space="preserve">подтверждающего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ее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специальное обучение, в помещение, в котором предоставляются государственная услуга;</w:t>
      </w:r>
    </w:p>
    <w:p w14:paraId="5FE3CFC2" w14:textId="77777777" w:rsidR="00356ECC" w:rsidRPr="009D26AE" w:rsidRDefault="001853A2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оказание инвалидам помощи в преодолении барьеров, мешающих получе</w:t>
      </w:r>
      <w:r w:rsidR="001813A0" w:rsidRPr="009D26AE">
        <w:rPr>
          <w:rFonts w:ascii="Arial" w:hAnsi="Arial" w:cs="Arial"/>
          <w:sz w:val="24"/>
          <w:szCs w:val="24"/>
        </w:rPr>
        <w:t xml:space="preserve">нию ими государственной услуги </w:t>
      </w:r>
      <w:r w:rsidR="00356ECC" w:rsidRPr="009D26AE">
        <w:rPr>
          <w:rFonts w:ascii="Arial" w:hAnsi="Arial" w:cs="Arial"/>
          <w:sz w:val="24"/>
          <w:szCs w:val="24"/>
        </w:rPr>
        <w:t>наравне с другими лицами.</w:t>
      </w:r>
    </w:p>
    <w:p w14:paraId="41A61DBE" w14:textId="77777777" w:rsidR="00356ECC" w:rsidRPr="009D26AE" w:rsidRDefault="00356ECC" w:rsidP="000341E8">
      <w:pPr>
        <w:pStyle w:val="ab"/>
        <w:jc w:val="both"/>
        <w:rPr>
          <w:rFonts w:ascii="Arial" w:hAnsi="Arial" w:cs="Arial"/>
          <w:sz w:val="24"/>
          <w:szCs w:val="24"/>
        </w:rPr>
      </w:pPr>
    </w:p>
    <w:p w14:paraId="1CCFDAD1" w14:textId="77777777" w:rsidR="00356ECC" w:rsidRPr="009D26AE" w:rsidRDefault="00356ECC" w:rsidP="00356ECC">
      <w:pPr>
        <w:pStyle w:val="1"/>
        <w:ind w:left="567" w:right="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Показатели  доступности и качества государственной услуги</w:t>
      </w:r>
    </w:p>
    <w:p w14:paraId="6D0A40C4" w14:textId="77777777" w:rsidR="00356ECC" w:rsidRPr="009D26AE" w:rsidRDefault="00356ECC" w:rsidP="00356ECC">
      <w:pPr>
        <w:pStyle w:val="a3"/>
        <w:spacing w:before="6"/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3D638BED" w14:textId="77777777" w:rsidR="00356ECC" w:rsidRPr="009D26AE" w:rsidRDefault="009B3ED3" w:rsidP="001813A0">
      <w:pPr>
        <w:tabs>
          <w:tab w:val="left" w:pos="2115"/>
        </w:tabs>
        <w:ind w:right="188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2.21</w:t>
      </w:r>
      <w:r w:rsidR="00356ECC" w:rsidRPr="009D26AE">
        <w:rPr>
          <w:rFonts w:ascii="Arial" w:hAnsi="Arial" w:cs="Arial"/>
          <w:sz w:val="24"/>
          <w:szCs w:val="24"/>
        </w:rPr>
        <w:t>.  Основными показателями доступности предоставления государственной услуги являются:</w:t>
      </w:r>
    </w:p>
    <w:p w14:paraId="2EFBCC27" w14:textId="50BBDBA2" w:rsidR="00356ECC" w:rsidRPr="009D26AE" w:rsidRDefault="00356ECC" w:rsidP="001813A0">
      <w:pPr>
        <w:pStyle w:val="a3"/>
        <w:spacing w:before="2"/>
        <w:ind w:left="0" w:right="179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Наличие полной и понятной инфор</w:t>
      </w:r>
      <w:r w:rsidR="001813A0" w:rsidRPr="009D26AE">
        <w:rPr>
          <w:rFonts w:ascii="Arial" w:hAnsi="Arial" w:cs="Arial"/>
          <w:sz w:val="24"/>
          <w:szCs w:val="24"/>
        </w:rPr>
        <w:t xml:space="preserve">мации о порядке, сроках и ходе </w:t>
      </w:r>
      <w:r w:rsidRPr="009D26AE">
        <w:rPr>
          <w:rFonts w:ascii="Arial" w:hAnsi="Arial" w:cs="Arial"/>
          <w:sz w:val="24"/>
          <w:szCs w:val="24"/>
        </w:rPr>
        <w:t>предоставления государственной услуги в информационно-телекоммуникационных сетях общего пользования (в том числе в сети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"Интернет"</w:t>
      </w:r>
      <w:r w:rsidR="009B3ED3" w:rsidRPr="009D26AE">
        <w:rPr>
          <w:rFonts w:ascii="Arial" w:hAnsi="Arial" w:cs="Arial"/>
          <w:sz w:val="24"/>
          <w:szCs w:val="24"/>
        </w:rPr>
        <w:t>)</w:t>
      </w:r>
      <w:r w:rsidRPr="009D26AE">
        <w:rPr>
          <w:rFonts w:ascii="Arial" w:hAnsi="Arial" w:cs="Arial"/>
          <w:sz w:val="24"/>
          <w:szCs w:val="24"/>
        </w:rPr>
        <w:t>, средствах массовой информации;</w:t>
      </w:r>
    </w:p>
    <w:p w14:paraId="0CD3D1D5" w14:textId="77777777" w:rsidR="00356ECC" w:rsidRPr="009D26AE" w:rsidRDefault="00356ECC" w:rsidP="001813A0">
      <w:pPr>
        <w:pStyle w:val="a3"/>
        <w:ind w:left="0" w:right="187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возможность получения заявителем уведомлений о </w:t>
      </w:r>
      <w:r w:rsidR="001813A0" w:rsidRPr="009D26AE">
        <w:rPr>
          <w:rFonts w:ascii="Arial" w:hAnsi="Arial" w:cs="Arial"/>
          <w:sz w:val="24"/>
          <w:szCs w:val="24"/>
        </w:rPr>
        <w:t xml:space="preserve">предоставлении государственной </w:t>
      </w:r>
      <w:r w:rsidRPr="009D26AE">
        <w:rPr>
          <w:rFonts w:ascii="Arial" w:hAnsi="Arial" w:cs="Arial"/>
          <w:sz w:val="24"/>
          <w:szCs w:val="24"/>
        </w:rPr>
        <w:t>услуги с помощью ЕПГУ;</w:t>
      </w:r>
    </w:p>
    <w:p w14:paraId="35258DCE" w14:textId="77777777" w:rsidR="00356ECC" w:rsidRPr="009D26AE" w:rsidRDefault="00356ECC" w:rsidP="001813A0">
      <w:pPr>
        <w:pStyle w:val="a3"/>
        <w:spacing w:before="2"/>
        <w:ind w:left="0" w:right="179" w:firstLine="426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14:paraId="7CBDDEDD" w14:textId="51E5BD7A" w:rsidR="00356ECC" w:rsidRPr="009D26AE" w:rsidRDefault="009B3ED3" w:rsidP="001813A0">
      <w:pPr>
        <w:pStyle w:val="a5"/>
        <w:tabs>
          <w:tab w:val="left" w:pos="1690"/>
        </w:tabs>
        <w:ind w:left="0" w:right="183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2.22</w:t>
      </w:r>
      <w:r w:rsidR="00356ECC" w:rsidRPr="009D26AE">
        <w:rPr>
          <w:rFonts w:ascii="Arial" w:hAnsi="Arial" w:cs="Arial"/>
          <w:sz w:val="24"/>
          <w:szCs w:val="24"/>
        </w:rPr>
        <w:t>. Основными показателями качества предоставления государственной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услуги являются:</w:t>
      </w:r>
    </w:p>
    <w:p w14:paraId="1B1BCBFC" w14:textId="77777777" w:rsidR="00356ECC" w:rsidRPr="009D26AE" w:rsidRDefault="00F51181" w:rsidP="001813A0">
      <w:pPr>
        <w:pStyle w:val="a3"/>
        <w:ind w:left="0" w:right="18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своевременность предоставления государственной услуги в соответствии со стандартом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ее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предоставления, установленным настоящим Административным регламентом;</w:t>
      </w:r>
    </w:p>
    <w:p w14:paraId="146D343A" w14:textId="77777777" w:rsidR="00356ECC" w:rsidRPr="009D26AE" w:rsidRDefault="00F51181" w:rsidP="001813A0">
      <w:pPr>
        <w:pStyle w:val="a3"/>
        <w:ind w:left="0" w:right="18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1813A0" w:rsidRPr="009D26AE">
        <w:rPr>
          <w:rFonts w:ascii="Arial" w:hAnsi="Arial" w:cs="Arial"/>
          <w:sz w:val="24"/>
          <w:szCs w:val="24"/>
        </w:rPr>
        <w:t xml:space="preserve">минимально возможное количество взаимодействий </w:t>
      </w:r>
      <w:r w:rsidR="00356ECC" w:rsidRPr="009D26AE">
        <w:rPr>
          <w:rFonts w:ascii="Arial" w:hAnsi="Arial" w:cs="Arial"/>
          <w:sz w:val="24"/>
          <w:szCs w:val="24"/>
        </w:rPr>
        <w:t>гражданина с должностными лицами, участвующими в предоставлении государственной услуги;</w:t>
      </w:r>
    </w:p>
    <w:p w14:paraId="3C7958F5" w14:textId="77777777" w:rsidR="00356ECC" w:rsidRPr="009D26AE" w:rsidRDefault="00F51181" w:rsidP="001813A0">
      <w:pPr>
        <w:pStyle w:val="a3"/>
        <w:ind w:left="0" w:right="18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отсутствие обоснованных жалоб на действия</w:t>
      </w:r>
      <w:r w:rsidRPr="009D26AE">
        <w:rPr>
          <w:rFonts w:ascii="Arial" w:hAnsi="Arial" w:cs="Arial"/>
          <w:sz w:val="24"/>
          <w:szCs w:val="24"/>
        </w:rPr>
        <w:t xml:space="preserve"> (</w:t>
      </w:r>
      <w:r w:rsidR="00356ECC" w:rsidRPr="009D26AE">
        <w:rPr>
          <w:rFonts w:ascii="Arial" w:hAnsi="Arial" w:cs="Arial"/>
          <w:sz w:val="24"/>
          <w:szCs w:val="24"/>
        </w:rPr>
        <w:t>бездействие) сотрудников и их некорректное (невнимательное) отношение к заявителям;</w:t>
      </w:r>
    </w:p>
    <w:p w14:paraId="16567836" w14:textId="77777777" w:rsidR="00356ECC" w:rsidRPr="009D26AE" w:rsidRDefault="00F51181" w:rsidP="001813A0">
      <w:pPr>
        <w:pStyle w:val="a3"/>
        <w:ind w:left="0" w:right="188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отсутствие нарушений установленных сроков в процессе предоставления государственной услуги;</w:t>
      </w:r>
    </w:p>
    <w:p w14:paraId="0E4E74DB" w14:textId="5CD55394" w:rsidR="00356ECC" w:rsidRPr="009D26AE" w:rsidRDefault="00F51181" w:rsidP="001813A0">
      <w:pPr>
        <w:pStyle w:val="a3"/>
        <w:ind w:left="0" w:right="3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1813A0" w:rsidRPr="009D26AE">
        <w:rPr>
          <w:rFonts w:ascii="Arial" w:hAnsi="Arial" w:cs="Arial"/>
          <w:sz w:val="24"/>
          <w:szCs w:val="24"/>
        </w:rPr>
        <w:t xml:space="preserve">специалистов по охране детства </w:t>
      </w:r>
      <w:r w:rsidR="00356ECC" w:rsidRPr="009D26AE">
        <w:rPr>
          <w:rFonts w:ascii="Arial" w:hAnsi="Arial" w:cs="Arial"/>
          <w:sz w:val="24"/>
          <w:szCs w:val="24"/>
        </w:rPr>
        <w:t>управления образ</w:t>
      </w:r>
      <w:r w:rsidR="001813A0" w:rsidRPr="009D26AE">
        <w:rPr>
          <w:rFonts w:ascii="Arial" w:hAnsi="Arial" w:cs="Arial"/>
          <w:sz w:val="24"/>
          <w:szCs w:val="24"/>
        </w:rPr>
        <w:t>ования принимаемых</w:t>
      </w:r>
      <w:r w:rsidR="00356ECC" w:rsidRPr="009D26AE">
        <w:rPr>
          <w:rFonts w:ascii="Arial" w:hAnsi="Arial" w:cs="Arial"/>
          <w:sz w:val="24"/>
          <w:szCs w:val="24"/>
        </w:rPr>
        <w:t xml:space="preserve"> при предоставлении государственной услуги, по 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итогам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 xml:space="preserve"> рассмотрения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2C05B1" w:rsidRPr="009D26AE">
        <w:rPr>
          <w:rFonts w:ascii="Arial" w:hAnsi="Arial" w:cs="Arial"/>
          <w:sz w:val="24"/>
          <w:szCs w:val="24"/>
        </w:rPr>
        <w:t xml:space="preserve">которых </w:t>
      </w:r>
      <w:r w:rsidR="00356ECC" w:rsidRPr="009D26AE">
        <w:rPr>
          <w:rFonts w:ascii="Arial" w:hAnsi="Arial" w:cs="Arial"/>
          <w:sz w:val="24"/>
          <w:szCs w:val="24"/>
        </w:rPr>
        <w:t>вынесены</w:t>
      </w:r>
      <w:r w:rsidRPr="009D26AE">
        <w:rPr>
          <w:rFonts w:ascii="Arial" w:hAnsi="Arial" w:cs="Arial"/>
          <w:sz w:val="24"/>
          <w:szCs w:val="24"/>
        </w:rPr>
        <w:t xml:space="preserve"> решения</w:t>
      </w:r>
      <w:r w:rsidR="002C05B1" w:rsidRPr="009D26AE">
        <w:rPr>
          <w:rFonts w:ascii="Arial" w:hAnsi="Arial" w:cs="Arial"/>
          <w:sz w:val="24"/>
          <w:szCs w:val="24"/>
        </w:rPr>
        <w:t xml:space="preserve"> об </w:t>
      </w:r>
      <w:r w:rsidR="00356ECC" w:rsidRPr="009D26AE">
        <w:rPr>
          <w:rFonts w:ascii="Arial" w:hAnsi="Arial" w:cs="Arial"/>
          <w:sz w:val="24"/>
          <w:szCs w:val="24"/>
        </w:rPr>
        <w:t xml:space="preserve">удовлетворении </w:t>
      </w:r>
      <w:r w:rsidR="00356ECC" w:rsidRPr="009D26AE">
        <w:rPr>
          <w:rFonts w:ascii="Arial" w:hAnsi="Arial" w:cs="Arial"/>
          <w:spacing w:val="-1"/>
          <w:sz w:val="24"/>
          <w:szCs w:val="24"/>
        </w:rPr>
        <w:t>(частичном</w:t>
      </w:r>
      <w:r w:rsidR="00CD1EF0" w:rsidRPr="009D26AE">
        <w:rPr>
          <w:rFonts w:ascii="Arial" w:hAnsi="Arial" w:cs="Arial"/>
          <w:spacing w:val="-1"/>
          <w:sz w:val="24"/>
          <w:szCs w:val="24"/>
        </w:rPr>
        <w:t xml:space="preserve"> </w:t>
      </w:r>
      <w:r w:rsidR="001813A0" w:rsidRPr="009D26AE">
        <w:rPr>
          <w:rFonts w:ascii="Arial" w:hAnsi="Arial" w:cs="Arial"/>
          <w:sz w:val="24"/>
          <w:szCs w:val="24"/>
        </w:rPr>
        <w:t>у</w:t>
      </w:r>
      <w:r w:rsidR="00356ECC" w:rsidRPr="009D26AE">
        <w:rPr>
          <w:rFonts w:ascii="Arial" w:hAnsi="Arial" w:cs="Arial"/>
          <w:sz w:val="24"/>
          <w:szCs w:val="24"/>
        </w:rPr>
        <w:t>довлетворении) требований заявителей.</w:t>
      </w:r>
    </w:p>
    <w:p w14:paraId="72E5A2BD" w14:textId="77777777" w:rsidR="00356ECC" w:rsidRPr="009D26AE" w:rsidRDefault="00356ECC" w:rsidP="0067671B">
      <w:pPr>
        <w:pStyle w:val="a3"/>
        <w:spacing w:before="11"/>
        <w:ind w:left="0"/>
        <w:jc w:val="left"/>
        <w:rPr>
          <w:rFonts w:ascii="Arial" w:hAnsi="Arial" w:cs="Arial"/>
          <w:sz w:val="24"/>
          <w:szCs w:val="24"/>
        </w:rPr>
      </w:pPr>
    </w:p>
    <w:p w14:paraId="6EA11ACD" w14:textId="77777777" w:rsidR="00356ECC" w:rsidRPr="009D26AE" w:rsidRDefault="00356ECC" w:rsidP="00356ECC">
      <w:pPr>
        <w:pStyle w:val="1"/>
        <w:ind w:left="567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Иные требования, в том числе учитывающие особенности предоставления государственной услуги в электронной форме</w:t>
      </w:r>
    </w:p>
    <w:p w14:paraId="358E2B46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2A1EFF90" w14:textId="77777777" w:rsidR="00356ECC" w:rsidRPr="009D26AE" w:rsidRDefault="009B3ED3" w:rsidP="002A6D8C">
      <w:pPr>
        <w:tabs>
          <w:tab w:val="left" w:pos="2012"/>
        </w:tabs>
        <w:ind w:right="185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2.23</w:t>
      </w:r>
      <w:r w:rsidR="002A6D8C" w:rsidRPr="009D26AE">
        <w:rPr>
          <w:rFonts w:ascii="Arial" w:hAnsi="Arial" w:cs="Arial"/>
          <w:sz w:val="24"/>
          <w:szCs w:val="24"/>
        </w:rPr>
        <w:t xml:space="preserve">. Предоставление государственной </w:t>
      </w:r>
      <w:r w:rsidR="00356ECC" w:rsidRPr="009D26AE">
        <w:rPr>
          <w:rFonts w:ascii="Arial" w:hAnsi="Arial" w:cs="Arial"/>
          <w:sz w:val="24"/>
          <w:szCs w:val="24"/>
        </w:rPr>
        <w:t xml:space="preserve">услуги по экстерриториальному принципу осуществляется в части обеспечения возможности подачи заявлений посредством ЕПГУ. </w:t>
      </w:r>
    </w:p>
    <w:p w14:paraId="023EF6B5" w14:textId="77777777" w:rsidR="00356ECC" w:rsidRPr="009D26AE" w:rsidRDefault="00356ECC" w:rsidP="0067671B">
      <w:pPr>
        <w:pStyle w:val="a3"/>
        <w:ind w:left="0" w:right="182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Результаты предос</w:t>
      </w:r>
      <w:r w:rsidR="009B3ED3" w:rsidRPr="009D26AE">
        <w:rPr>
          <w:rFonts w:ascii="Arial" w:hAnsi="Arial" w:cs="Arial"/>
          <w:sz w:val="24"/>
          <w:szCs w:val="24"/>
        </w:rPr>
        <w:t>тавления государственной услуги</w:t>
      </w:r>
      <w:r w:rsidRPr="009D26AE">
        <w:rPr>
          <w:rFonts w:ascii="Arial" w:hAnsi="Arial" w:cs="Arial"/>
          <w:sz w:val="24"/>
          <w:szCs w:val="24"/>
        </w:rPr>
        <w:t xml:space="preserve"> направляются заявителю в личный кабинет на ЕПГУ в форме электронного документа, подписанного усиленной квалифицированной электрон</w:t>
      </w:r>
      <w:r w:rsidR="009B3ED3" w:rsidRPr="009D26AE">
        <w:rPr>
          <w:rFonts w:ascii="Arial" w:hAnsi="Arial" w:cs="Arial"/>
          <w:sz w:val="24"/>
          <w:szCs w:val="24"/>
        </w:rPr>
        <w:t>ной подписью главы местного самоуправления</w:t>
      </w:r>
      <w:r w:rsidRPr="009D26AE">
        <w:rPr>
          <w:rFonts w:ascii="Arial" w:hAnsi="Arial" w:cs="Arial"/>
          <w:sz w:val="24"/>
          <w:szCs w:val="24"/>
        </w:rPr>
        <w:t xml:space="preserve"> Ардатовского муниципально</w:t>
      </w:r>
      <w:r w:rsidR="009B3ED3" w:rsidRPr="009D26AE">
        <w:rPr>
          <w:rFonts w:ascii="Arial" w:hAnsi="Arial" w:cs="Arial"/>
          <w:sz w:val="24"/>
          <w:szCs w:val="24"/>
        </w:rPr>
        <w:t>го округа Нижегородской области</w:t>
      </w:r>
      <w:r w:rsidRPr="009D26AE">
        <w:rPr>
          <w:rFonts w:ascii="Arial" w:hAnsi="Arial" w:cs="Arial"/>
          <w:sz w:val="24"/>
          <w:szCs w:val="24"/>
        </w:rPr>
        <w:t xml:space="preserve"> в случае направления заявления посредством ЕПГУ.</w:t>
      </w:r>
    </w:p>
    <w:p w14:paraId="448B247E" w14:textId="77777777" w:rsidR="002C05B1" w:rsidRPr="009D26AE" w:rsidRDefault="00356ECC" w:rsidP="0067671B">
      <w:pPr>
        <w:pStyle w:val="a3"/>
        <w:ind w:left="0" w:right="18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В случае направления заявления посредством ЕПГУ результат предоставления государственной услуги та</w:t>
      </w:r>
      <w:r w:rsidR="009B3ED3" w:rsidRPr="009D26AE">
        <w:rPr>
          <w:rFonts w:ascii="Arial" w:hAnsi="Arial" w:cs="Arial"/>
          <w:sz w:val="24"/>
          <w:szCs w:val="24"/>
        </w:rPr>
        <w:t xml:space="preserve">кже может быть выдан заявителю на бумажном носителе </w:t>
      </w:r>
      <w:r w:rsidRPr="009D26AE">
        <w:rPr>
          <w:rFonts w:ascii="Arial" w:hAnsi="Arial" w:cs="Arial"/>
          <w:sz w:val="24"/>
          <w:szCs w:val="24"/>
        </w:rPr>
        <w:t xml:space="preserve">в управлении образования. </w:t>
      </w:r>
    </w:p>
    <w:p w14:paraId="2903CC18" w14:textId="77777777" w:rsidR="00356ECC" w:rsidRPr="009D26AE" w:rsidRDefault="006F16F2" w:rsidP="006F16F2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2.24</w:t>
      </w:r>
      <w:r w:rsidR="00356ECC" w:rsidRPr="009D26AE">
        <w:rPr>
          <w:rFonts w:ascii="Arial" w:hAnsi="Arial" w:cs="Arial"/>
          <w:sz w:val="24"/>
          <w:szCs w:val="24"/>
        </w:rPr>
        <w:t xml:space="preserve">. Электронные документы представляются в следующих форматах: </w:t>
      </w:r>
    </w:p>
    <w:p w14:paraId="11B988CB" w14:textId="77777777" w:rsidR="00356ECC" w:rsidRPr="009D26AE" w:rsidRDefault="00356ECC" w:rsidP="0067671B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9D26AE">
        <w:rPr>
          <w:rFonts w:ascii="Arial" w:hAnsi="Arial" w:cs="Arial"/>
          <w:sz w:val="24"/>
          <w:szCs w:val="24"/>
        </w:rPr>
        <w:t>xml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–для формализованных документов;</w:t>
      </w:r>
    </w:p>
    <w:p w14:paraId="15C17F95" w14:textId="77777777" w:rsidR="00356ECC" w:rsidRPr="009D26AE" w:rsidRDefault="00356ECC" w:rsidP="0067671B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б) </w:t>
      </w:r>
      <w:proofErr w:type="spellStart"/>
      <w:r w:rsidRPr="009D26AE">
        <w:rPr>
          <w:rFonts w:ascii="Arial" w:hAnsi="Arial" w:cs="Arial"/>
          <w:sz w:val="24"/>
          <w:szCs w:val="24"/>
        </w:rPr>
        <w:t>doc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26AE">
        <w:rPr>
          <w:rFonts w:ascii="Arial" w:hAnsi="Arial" w:cs="Arial"/>
          <w:sz w:val="24"/>
          <w:szCs w:val="24"/>
        </w:rPr>
        <w:t>docx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26AE">
        <w:rPr>
          <w:rFonts w:ascii="Arial" w:hAnsi="Arial" w:cs="Arial"/>
          <w:sz w:val="24"/>
          <w:szCs w:val="24"/>
        </w:rPr>
        <w:t>odt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3B483492" w14:textId="77777777" w:rsidR="00356ECC" w:rsidRPr="009D26AE" w:rsidRDefault="00356ECC" w:rsidP="0067671B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в)</w:t>
      </w:r>
      <w:proofErr w:type="spellStart"/>
      <w:r w:rsidRPr="009D26AE">
        <w:rPr>
          <w:rFonts w:ascii="Arial" w:hAnsi="Arial" w:cs="Arial"/>
          <w:sz w:val="24"/>
          <w:szCs w:val="24"/>
        </w:rPr>
        <w:t>xls,xlsx,ods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–для документов, содержащих </w:t>
      </w:r>
      <w:proofErr w:type="spellStart"/>
      <w:r w:rsidRPr="009D26AE">
        <w:rPr>
          <w:rFonts w:ascii="Arial" w:hAnsi="Arial" w:cs="Arial"/>
          <w:sz w:val="24"/>
          <w:szCs w:val="24"/>
        </w:rPr>
        <w:t>расчеты</w:t>
      </w:r>
      <w:proofErr w:type="spellEnd"/>
      <w:r w:rsidRPr="009D26AE">
        <w:rPr>
          <w:rFonts w:ascii="Arial" w:hAnsi="Arial" w:cs="Arial"/>
          <w:sz w:val="24"/>
          <w:szCs w:val="24"/>
        </w:rPr>
        <w:t>;</w:t>
      </w:r>
    </w:p>
    <w:p w14:paraId="5C159CC7" w14:textId="77777777" w:rsidR="00356ECC" w:rsidRPr="009D26AE" w:rsidRDefault="00356ECC" w:rsidP="0067671B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г) </w:t>
      </w:r>
      <w:proofErr w:type="spellStart"/>
      <w:r w:rsidRPr="009D26AE">
        <w:rPr>
          <w:rFonts w:ascii="Arial" w:hAnsi="Arial" w:cs="Arial"/>
          <w:sz w:val="24"/>
          <w:szCs w:val="24"/>
        </w:rPr>
        <w:t>pdf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26AE">
        <w:rPr>
          <w:rFonts w:ascii="Arial" w:hAnsi="Arial" w:cs="Arial"/>
          <w:sz w:val="24"/>
          <w:szCs w:val="24"/>
        </w:rPr>
        <w:t>jpg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26AE">
        <w:rPr>
          <w:rFonts w:ascii="Arial" w:hAnsi="Arial" w:cs="Arial"/>
          <w:sz w:val="24"/>
          <w:szCs w:val="24"/>
        </w:rPr>
        <w:t>jpeg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14:paraId="442C7308" w14:textId="77777777" w:rsidR="00356ECC" w:rsidRPr="009D26AE" w:rsidRDefault="00356ECC" w:rsidP="0067671B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Допускается формирование электронного документа </w:t>
      </w:r>
      <w:proofErr w:type="spellStart"/>
      <w:r w:rsidRPr="009D26AE">
        <w:rPr>
          <w:rFonts w:ascii="Arial" w:hAnsi="Arial" w:cs="Arial"/>
          <w:sz w:val="24"/>
          <w:szCs w:val="24"/>
        </w:rPr>
        <w:t>путем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сканирован</w:t>
      </w:r>
      <w:r w:rsidR="002A6D8C" w:rsidRPr="009D26AE">
        <w:rPr>
          <w:rFonts w:ascii="Arial" w:hAnsi="Arial" w:cs="Arial"/>
          <w:sz w:val="24"/>
          <w:szCs w:val="24"/>
        </w:rPr>
        <w:t xml:space="preserve">ия непосредственно с оригинала </w:t>
      </w:r>
      <w:r w:rsidRPr="009D26AE">
        <w:rPr>
          <w:rFonts w:ascii="Arial" w:hAnsi="Arial" w:cs="Arial"/>
          <w:sz w:val="24"/>
          <w:szCs w:val="24"/>
        </w:rPr>
        <w:t>документа (использование копий не допускается), которое осуществляется</w:t>
      </w:r>
      <w:r w:rsidR="002A6D8C" w:rsidRPr="009D26AE">
        <w:rPr>
          <w:rFonts w:ascii="Arial" w:hAnsi="Arial" w:cs="Arial"/>
          <w:sz w:val="24"/>
          <w:szCs w:val="24"/>
        </w:rPr>
        <w:t xml:space="preserve"> с  сохранением ориентации оригинала </w:t>
      </w:r>
      <w:r w:rsidRPr="009D26AE">
        <w:rPr>
          <w:rFonts w:ascii="Arial" w:hAnsi="Arial" w:cs="Arial"/>
          <w:sz w:val="24"/>
          <w:szCs w:val="24"/>
        </w:rPr>
        <w:t xml:space="preserve">документа в разрешении 300-500 </w:t>
      </w:r>
      <w:proofErr w:type="spellStart"/>
      <w:r w:rsidRPr="009D26AE">
        <w:rPr>
          <w:rFonts w:ascii="Arial" w:hAnsi="Arial" w:cs="Arial"/>
          <w:sz w:val="24"/>
          <w:szCs w:val="24"/>
        </w:rPr>
        <w:t>dpi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(масштаб</w:t>
      </w:r>
      <w:proofErr w:type="gramStart"/>
      <w:r w:rsidRPr="009D26AE">
        <w:rPr>
          <w:rFonts w:ascii="Arial" w:hAnsi="Arial" w:cs="Arial"/>
          <w:sz w:val="24"/>
          <w:szCs w:val="24"/>
        </w:rPr>
        <w:t>1</w:t>
      </w:r>
      <w:proofErr w:type="gramEnd"/>
      <w:r w:rsidRPr="009D26AE">
        <w:rPr>
          <w:rFonts w:ascii="Arial" w:hAnsi="Arial" w:cs="Arial"/>
          <w:sz w:val="24"/>
          <w:szCs w:val="24"/>
        </w:rPr>
        <w:t>:1) с использованием следующих режимов:</w:t>
      </w:r>
    </w:p>
    <w:p w14:paraId="7845D398" w14:textId="7EF436B2" w:rsidR="00356ECC" w:rsidRPr="009D26AE" w:rsidRDefault="00356ECC" w:rsidP="0067671B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"черно-белый" (при отсутствии в документе графических изображений и (или) цветного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текста);</w:t>
      </w:r>
    </w:p>
    <w:p w14:paraId="29D35852" w14:textId="55B947BE" w:rsidR="00356ECC" w:rsidRPr="009D26AE" w:rsidRDefault="00251078" w:rsidP="0067671B">
      <w:pPr>
        <w:pStyle w:val="a5"/>
        <w:tabs>
          <w:tab w:val="left" w:pos="1203"/>
        </w:tabs>
        <w:spacing w:line="242" w:lineRule="auto"/>
        <w:ind w:left="0" w:right="189" w:firstLine="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"оттенки серого" (при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наличии в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документе графических изображений, отличных от цветного графического изображения);</w:t>
      </w:r>
    </w:p>
    <w:p w14:paraId="2BEFFD0F" w14:textId="77777777" w:rsidR="00356ECC" w:rsidRPr="009D26AE" w:rsidRDefault="00251078" w:rsidP="0067671B">
      <w:pPr>
        <w:pStyle w:val="a5"/>
        <w:tabs>
          <w:tab w:val="left" w:pos="1165"/>
        </w:tabs>
        <w:ind w:left="0" w:right="191" w:firstLine="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"цветной" или "режим полной цветопередачи" (при наличии в документе цветных графических изображений либо цветного текста);</w:t>
      </w:r>
    </w:p>
    <w:p w14:paraId="30CBF5ED" w14:textId="2753D258" w:rsidR="00356ECC" w:rsidRPr="009D26AE" w:rsidRDefault="00251078" w:rsidP="0067671B">
      <w:pPr>
        <w:pStyle w:val="a5"/>
        <w:tabs>
          <w:tab w:val="left" w:pos="1301"/>
          <w:tab w:val="left" w:pos="1302"/>
          <w:tab w:val="left" w:pos="3085"/>
          <w:tab w:val="left" w:pos="3848"/>
          <w:tab w:val="left" w:pos="5638"/>
          <w:tab w:val="left" w:pos="7110"/>
          <w:tab w:val="left" w:pos="8980"/>
          <w:tab w:val="left" w:pos="9345"/>
        </w:tabs>
        <w:ind w:left="0" w:right="191" w:firstLine="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-сохранением всех аутентичных признаков подлинности, </w:t>
      </w:r>
      <w:r w:rsidR="00356ECC" w:rsidRPr="009D26AE">
        <w:rPr>
          <w:rFonts w:ascii="Arial" w:hAnsi="Arial" w:cs="Arial"/>
          <w:sz w:val="24"/>
          <w:szCs w:val="24"/>
        </w:rPr>
        <w:t>а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pacing w:val="-1"/>
          <w:sz w:val="24"/>
          <w:szCs w:val="24"/>
        </w:rPr>
        <w:t>именно</w:t>
      </w:r>
      <w:r w:rsidR="00CD1EF0" w:rsidRPr="009D26AE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="00356ECC" w:rsidRPr="009D26AE">
        <w:rPr>
          <w:rFonts w:ascii="Arial" w:hAnsi="Arial" w:cs="Arial"/>
          <w:spacing w:val="-1"/>
          <w:sz w:val="24"/>
          <w:szCs w:val="24"/>
        </w:rPr>
        <w:t>:</w:t>
      </w:r>
      <w:r w:rsidR="00356ECC" w:rsidRPr="009D26AE">
        <w:rPr>
          <w:rFonts w:ascii="Arial" w:hAnsi="Arial" w:cs="Arial"/>
          <w:sz w:val="24"/>
          <w:szCs w:val="24"/>
        </w:rPr>
        <w:t>г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>рафической подписи лица, печати, углового штампа бланка;</w:t>
      </w:r>
    </w:p>
    <w:p w14:paraId="1BA657E5" w14:textId="77777777" w:rsidR="00356ECC" w:rsidRPr="009D26AE" w:rsidRDefault="00251078" w:rsidP="0067671B">
      <w:pPr>
        <w:pStyle w:val="a5"/>
        <w:tabs>
          <w:tab w:val="left" w:pos="1289"/>
          <w:tab w:val="left" w:pos="1290"/>
          <w:tab w:val="left" w:pos="2870"/>
          <w:tab w:val="left" w:pos="3966"/>
          <w:tab w:val="left" w:pos="5103"/>
          <w:tab w:val="left" w:pos="7264"/>
          <w:tab w:val="left" w:pos="8838"/>
        </w:tabs>
        <w:spacing w:line="242" w:lineRule="auto"/>
        <w:ind w:left="0" w:right="187" w:firstLine="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- </w:t>
      </w:r>
      <w:r w:rsidR="00356ECC" w:rsidRPr="009D26AE">
        <w:rPr>
          <w:rFonts w:ascii="Arial" w:hAnsi="Arial" w:cs="Arial"/>
          <w:sz w:val="24"/>
          <w:szCs w:val="24"/>
        </w:rPr>
        <w:t>количество</w:t>
      </w:r>
      <w:r w:rsidRPr="009D26AE">
        <w:rPr>
          <w:rFonts w:ascii="Arial" w:hAnsi="Arial" w:cs="Arial"/>
          <w:sz w:val="24"/>
          <w:szCs w:val="24"/>
        </w:rPr>
        <w:t xml:space="preserve"> файлов должно соответствовать </w:t>
      </w:r>
      <w:r w:rsidR="00356ECC" w:rsidRPr="009D26AE">
        <w:rPr>
          <w:rFonts w:ascii="Arial" w:hAnsi="Arial" w:cs="Arial"/>
          <w:sz w:val="24"/>
          <w:szCs w:val="24"/>
        </w:rPr>
        <w:t>количеству документов, каждый из которых содержит текстовую и (или) графическую информацию.</w:t>
      </w:r>
    </w:p>
    <w:p w14:paraId="5786BB04" w14:textId="77777777" w:rsidR="00356ECC" w:rsidRPr="009D26AE" w:rsidRDefault="00356ECC" w:rsidP="0067671B">
      <w:pPr>
        <w:pStyle w:val="a3"/>
        <w:spacing w:line="317" w:lineRule="exact"/>
        <w:ind w:left="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Электронные документы должны обеспечивать:</w:t>
      </w:r>
    </w:p>
    <w:p w14:paraId="66C16596" w14:textId="77777777" w:rsidR="00356ECC" w:rsidRPr="009D26AE" w:rsidRDefault="00251078" w:rsidP="0067671B">
      <w:pPr>
        <w:pStyle w:val="a5"/>
        <w:tabs>
          <w:tab w:val="left" w:pos="1328"/>
        </w:tabs>
        <w:ind w:left="0" w:right="186" w:firstLine="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возможность идентифицировать </w:t>
      </w:r>
      <w:r w:rsidR="002A6D8C" w:rsidRPr="009D26AE">
        <w:rPr>
          <w:rFonts w:ascii="Arial" w:hAnsi="Arial" w:cs="Arial"/>
          <w:sz w:val="24"/>
          <w:szCs w:val="24"/>
        </w:rPr>
        <w:t xml:space="preserve">документ и количество листов в </w:t>
      </w:r>
      <w:r w:rsidR="00356ECC" w:rsidRPr="009D26AE">
        <w:rPr>
          <w:rFonts w:ascii="Arial" w:hAnsi="Arial" w:cs="Arial"/>
          <w:sz w:val="24"/>
          <w:szCs w:val="24"/>
        </w:rPr>
        <w:t>документе;</w:t>
      </w:r>
    </w:p>
    <w:p w14:paraId="2463233B" w14:textId="77777777" w:rsidR="00356ECC" w:rsidRPr="009D26AE" w:rsidRDefault="00251078" w:rsidP="0067671B">
      <w:pPr>
        <w:pStyle w:val="a5"/>
        <w:tabs>
          <w:tab w:val="left" w:pos="1268"/>
        </w:tabs>
        <w:ind w:left="0" w:right="185" w:firstLine="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-для </w:t>
      </w:r>
      <w:r w:rsidR="00356ECC" w:rsidRPr="009D26AE">
        <w:rPr>
          <w:rFonts w:ascii="Arial" w:hAnsi="Arial" w:cs="Arial"/>
          <w:sz w:val="24"/>
          <w:szCs w:val="24"/>
        </w:rPr>
        <w:t>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0A4B4BF4" w14:textId="77777777" w:rsidR="00356ECC" w:rsidRPr="009D26AE" w:rsidRDefault="00356ECC" w:rsidP="0067671B">
      <w:pPr>
        <w:pStyle w:val="a3"/>
        <w:ind w:left="0" w:right="188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9D26AE">
        <w:rPr>
          <w:rFonts w:ascii="Arial" w:hAnsi="Arial" w:cs="Arial"/>
          <w:sz w:val="24"/>
          <w:szCs w:val="24"/>
        </w:rPr>
        <w:t>xls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26AE">
        <w:rPr>
          <w:rFonts w:ascii="Arial" w:hAnsi="Arial" w:cs="Arial"/>
          <w:sz w:val="24"/>
          <w:szCs w:val="24"/>
        </w:rPr>
        <w:t>xlsx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9D26AE">
        <w:rPr>
          <w:rFonts w:ascii="Arial" w:hAnsi="Arial" w:cs="Arial"/>
          <w:sz w:val="24"/>
          <w:szCs w:val="24"/>
        </w:rPr>
        <w:t>ods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формируются в виде отдельного электронного документа.</w:t>
      </w:r>
    </w:p>
    <w:p w14:paraId="05AD87FE" w14:textId="77777777" w:rsidR="00356ECC" w:rsidRPr="009D26AE" w:rsidRDefault="00356ECC" w:rsidP="00356ECC">
      <w:pPr>
        <w:pStyle w:val="a3"/>
        <w:spacing w:before="9"/>
        <w:ind w:left="567"/>
        <w:jc w:val="center"/>
        <w:rPr>
          <w:rFonts w:ascii="Arial" w:hAnsi="Arial" w:cs="Arial"/>
          <w:sz w:val="24"/>
          <w:szCs w:val="24"/>
        </w:rPr>
      </w:pPr>
    </w:p>
    <w:p w14:paraId="6D46BF29" w14:textId="77777777" w:rsidR="00356ECC" w:rsidRPr="009D26AE" w:rsidRDefault="00356ECC" w:rsidP="00356ECC">
      <w:pPr>
        <w:pStyle w:val="1"/>
        <w:numPr>
          <w:ilvl w:val="0"/>
          <w:numId w:val="8"/>
        </w:numPr>
        <w:ind w:left="567" w:right="201" w:firstLine="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</w:t>
      </w:r>
    </w:p>
    <w:p w14:paraId="4E208852" w14:textId="77777777" w:rsidR="00356ECC" w:rsidRPr="009D26AE" w:rsidRDefault="00356ECC" w:rsidP="00356ECC">
      <w:pPr>
        <w:pStyle w:val="1"/>
        <w:ind w:left="567" w:right="201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в электронной форме.</w:t>
      </w:r>
    </w:p>
    <w:p w14:paraId="511A9884" w14:textId="77777777" w:rsidR="00356ECC" w:rsidRPr="009D26AE" w:rsidRDefault="00356ECC" w:rsidP="00356ECC">
      <w:pPr>
        <w:pStyle w:val="1"/>
        <w:ind w:left="567" w:right="201"/>
        <w:jc w:val="center"/>
        <w:rPr>
          <w:rFonts w:ascii="Arial" w:hAnsi="Arial" w:cs="Arial"/>
          <w:sz w:val="24"/>
          <w:szCs w:val="24"/>
        </w:rPr>
      </w:pPr>
    </w:p>
    <w:p w14:paraId="0459DAEC" w14:textId="77777777" w:rsidR="00356ECC" w:rsidRPr="009D26AE" w:rsidRDefault="00356ECC" w:rsidP="00356ECC">
      <w:pPr>
        <w:spacing w:line="482" w:lineRule="auto"/>
        <w:ind w:left="567" w:right="302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Исчерпывающий перечень административных процедур</w:t>
      </w:r>
    </w:p>
    <w:p w14:paraId="0630307B" w14:textId="77777777" w:rsidR="00356ECC" w:rsidRPr="009D26AE" w:rsidRDefault="0067671B" w:rsidP="00D5249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3.1. </w:t>
      </w:r>
      <w:r w:rsidR="00356ECC" w:rsidRPr="009D26AE">
        <w:rPr>
          <w:rFonts w:ascii="Arial" w:hAnsi="Arial" w:cs="Arial"/>
          <w:sz w:val="24"/>
          <w:szCs w:val="24"/>
        </w:rPr>
        <w:t>Предоставл</w:t>
      </w:r>
      <w:r w:rsidR="00A66121" w:rsidRPr="009D26AE">
        <w:rPr>
          <w:rFonts w:ascii="Arial" w:hAnsi="Arial" w:cs="Arial"/>
          <w:sz w:val="24"/>
          <w:szCs w:val="24"/>
        </w:rPr>
        <w:t xml:space="preserve">ение государственной </w:t>
      </w:r>
      <w:r w:rsidR="00356ECC" w:rsidRPr="009D26AE">
        <w:rPr>
          <w:rFonts w:ascii="Arial" w:hAnsi="Arial" w:cs="Arial"/>
          <w:sz w:val="24"/>
          <w:szCs w:val="24"/>
        </w:rPr>
        <w:t>услуги по установлению оп</w:t>
      </w:r>
      <w:r w:rsidR="00A66121" w:rsidRPr="009D26AE">
        <w:rPr>
          <w:rFonts w:ascii="Arial" w:hAnsi="Arial" w:cs="Arial"/>
          <w:sz w:val="24"/>
          <w:szCs w:val="24"/>
        </w:rPr>
        <w:t xml:space="preserve">еки или попечительства над </w:t>
      </w:r>
      <w:r w:rsidR="002A6D8C" w:rsidRPr="009D26AE">
        <w:rPr>
          <w:rFonts w:ascii="Arial" w:hAnsi="Arial" w:cs="Arial"/>
          <w:sz w:val="24"/>
          <w:szCs w:val="24"/>
        </w:rPr>
        <w:t xml:space="preserve">детьми, </w:t>
      </w:r>
      <w:r w:rsidR="00356ECC" w:rsidRPr="009D26AE">
        <w:rPr>
          <w:rFonts w:ascii="Arial" w:hAnsi="Arial" w:cs="Arial"/>
          <w:sz w:val="24"/>
          <w:szCs w:val="24"/>
        </w:rPr>
        <w:t>оставшимися без попечения родителей, включает в себя следующие административные процедуры:</w:t>
      </w:r>
    </w:p>
    <w:p w14:paraId="01C0A0A0" w14:textId="77777777" w:rsidR="00A66121" w:rsidRPr="009D26A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проверка документов и регистрация заявления;</w:t>
      </w:r>
    </w:p>
    <w:p w14:paraId="55DEC79B" w14:textId="77777777" w:rsidR="00356ECC" w:rsidRPr="009D26A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получение сведений посредством Федеральной государственной информационной системы "Единая система межведомственного электронного взаимодействия" (дале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е-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 xml:space="preserve"> СМЭВ);</w:t>
      </w:r>
    </w:p>
    <w:p w14:paraId="5E9C68F7" w14:textId="77777777" w:rsidR="00A66121" w:rsidRPr="009D26A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- </w:t>
      </w:r>
      <w:r w:rsidR="00356ECC" w:rsidRPr="009D26AE">
        <w:rPr>
          <w:rFonts w:ascii="Arial" w:hAnsi="Arial" w:cs="Arial"/>
          <w:sz w:val="24"/>
          <w:szCs w:val="24"/>
        </w:rPr>
        <w:t xml:space="preserve">передача документов в орган опеки и попечительства;     </w:t>
      </w:r>
    </w:p>
    <w:p w14:paraId="3173AC8A" w14:textId="77777777" w:rsidR="00356ECC" w:rsidRPr="009D26A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 выдача результата;</w:t>
      </w:r>
    </w:p>
    <w:p w14:paraId="3DAEF7AF" w14:textId="400232B1" w:rsidR="00356ECC" w:rsidRPr="009D26A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 внесение результата государственной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услуги в реестр решений.</w:t>
      </w:r>
    </w:p>
    <w:p w14:paraId="7C60CE56" w14:textId="77777777" w:rsidR="00356ECC" w:rsidRPr="009D26A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Описание административных процедур представлено в Приложении №</w:t>
      </w:r>
      <w:r w:rsidR="006F16F2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7 к настоящему административному регламенту.</w:t>
      </w:r>
    </w:p>
    <w:p w14:paraId="28D8AA50" w14:textId="77777777" w:rsidR="00356ECC" w:rsidRPr="009D26AE" w:rsidRDefault="0067671B" w:rsidP="00D5249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3.2</w:t>
      </w:r>
      <w:r w:rsidR="006F16F2" w:rsidRPr="009D26A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Предоставление государственной услуги по установлению предварительных опеки и попечительства включает в себя следующие административные процедуры:</w:t>
      </w:r>
      <w:proofErr w:type="gramEnd"/>
    </w:p>
    <w:p w14:paraId="1B0A764A" w14:textId="77777777" w:rsidR="00356ECC" w:rsidRPr="009D26A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проверка документов и регистрация заявления;</w:t>
      </w:r>
    </w:p>
    <w:p w14:paraId="7B68A356" w14:textId="77777777" w:rsidR="00356ECC" w:rsidRPr="009D26A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передача документов в орган опеки и попечительства;</w:t>
      </w:r>
    </w:p>
    <w:p w14:paraId="784F0BC1" w14:textId="77777777" w:rsidR="00356ECC" w:rsidRPr="009D26A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выдача результата;</w:t>
      </w:r>
    </w:p>
    <w:p w14:paraId="0B82F283" w14:textId="77777777" w:rsidR="00356ECC" w:rsidRPr="009D26A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внесение результата государственной услуги в реестр решений.</w:t>
      </w:r>
    </w:p>
    <w:p w14:paraId="399E47C2" w14:textId="77777777" w:rsidR="00356ECC" w:rsidRPr="009D26A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Описание административных процедур представлено в Приложении № 8 к настоящему административному регламенту.</w:t>
      </w:r>
    </w:p>
    <w:p w14:paraId="0833B1D9" w14:textId="77777777" w:rsidR="00356ECC" w:rsidRPr="009D26AE" w:rsidRDefault="0067671B" w:rsidP="00D5249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3.3. </w:t>
      </w:r>
      <w:r w:rsidR="00356ECC" w:rsidRPr="009D26AE">
        <w:rPr>
          <w:rFonts w:ascii="Arial" w:hAnsi="Arial" w:cs="Arial"/>
          <w:sz w:val="24"/>
          <w:szCs w:val="24"/>
        </w:rPr>
        <w:t>Предоставление государственной услуги по освобождению опекуна (попечителя) от исполнения своих обязанностей включает в себя следующие административные процедуры:</w:t>
      </w:r>
    </w:p>
    <w:p w14:paraId="423A998A" w14:textId="77777777" w:rsidR="00356ECC" w:rsidRPr="009D26A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проверка документов и регистрация заявления;</w:t>
      </w:r>
    </w:p>
    <w:p w14:paraId="5D211674" w14:textId="77777777" w:rsidR="00356ECC" w:rsidRPr="009D26A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передача документов в орган опеки и  попечительства;</w:t>
      </w:r>
    </w:p>
    <w:p w14:paraId="59673961" w14:textId="77777777" w:rsidR="00356ECC" w:rsidRPr="009D26A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выдача результата;</w:t>
      </w:r>
    </w:p>
    <w:p w14:paraId="681124E3" w14:textId="77777777" w:rsidR="00356ECC" w:rsidRPr="009D26A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внесение результата государственной услуги в реестр решений.</w:t>
      </w:r>
    </w:p>
    <w:p w14:paraId="74C112D2" w14:textId="77777777" w:rsidR="00356ECC" w:rsidRPr="009D26A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Описание административных процедур представлено в Приложении № 9 к настоящему Административному регламенту.</w:t>
      </w:r>
    </w:p>
    <w:p w14:paraId="2DFBF3E2" w14:textId="77777777" w:rsidR="00356ECC" w:rsidRPr="009D26A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</w:p>
    <w:p w14:paraId="35C7E6AA" w14:textId="77777777" w:rsidR="00356ECC" w:rsidRPr="009D26AE" w:rsidRDefault="00356ECC" w:rsidP="00356ECC">
      <w:pPr>
        <w:pStyle w:val="1"/>
        <w:ind w:left="567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Перечень административных процедур (действий) при предоставлении государственной услуги в электронной форме</w:t>
      </w:r>
    </w:p>
    <w:p w14:paraId="50E8DF20" w14:textId="77777777" w:rsidR="00356ECC" w:rsidRPr="009D26AE" w:rsidRDefault="00356ECC" w:rsidP="00356ECC">
      <w:pPr>
        <w:pStyle w:val="a3"/>
        <w:spacing w:before="8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10C4A086" w14:textId="77777777" w:rsidR="00356ECC" w:rsidRPr="009D26AE" w:rsidRDefault="002A6D8C" w:rsidP="009B3ED3">
      <w:pPr>
        <w:pStyle w:val="ab"/>
        <w:ind w:firstLine="567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3.4. При предоставлении государственной </w:t>
      </w:r>
      <w:r w:rsidR="00356ECC" w:rsidRPr="009D26AE">
        <w:rPr>
          <w:rFonts w:ascii="Arial" w:hAnsi="Arial" w:cs="Arial"/>
          <w:sz w:val="24"/>
          <w:szCs w:val="24"/>
        </w:rPr>
        <w:t>услуги в электронной форме заявителю  обеспечиваются:</w:t>
      </w:r>
    </w:p>
    <w:p w14:paraId="624EFC9C" w14:textId="77777777" w:rsidR="00356ECC" w:rsidRPr="009D26AE" w:rsidRDefault="002A6D8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государственной услуги;</w:t>
      </w:r>
    </w:p>
    <w:p w14:paraId="0B3DD4E7" w14:textId="77777777" w:rsidR="00356ECC" w:rsidRPr="009D26AE" w:rsidRDefault="002A6D8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формирование заявления;</w:t>
      </w:r>
    </w:p>
    <w:p w14:paraId="5E1D486E" w14:textId="00E42600" w:rsidR="00356ECC" w:rsidRPr="009D26AE" w:rsidRDefault="002A6D8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и регистрация специалистом по охране де</w:t>
      </w:r>
      <w:r w:rsidR="00CD1EF0" w:rsidRPr="009D26AE">
        <w:rPr>
          <w:rFonts w:ascii="Arial" w:hAnsi="Arial" w:cs="Arial"/>
          <w:sz w:val="24"/>
          <w:szCs w:val="24"/>
        </w:rPr>
        <w:t>т</w:t>
      </w:r>
      <w:r w:rsidR="00356ECC" w:rsidRPr="009D26AE">
        <w:rPr>
          <w:rFonts w:ascii="Arial" w:hAnsi="Arial" w:cs="Arial"/>
          <w:sz w:val="24"/>
          <w:szCs w:val="24"/>
        </w:rPr>
        <w:t>ства упр</w:t>
      </w:r>
      <w:r w:rsidR="00CD1EF0" w:rsidRPr="009D26AE">
        <w:rPr>
          <w:rFonts w:ascii="Arial" w:hAnsi="Arial" w:cs="Arial"/>
          <w:sz w:val="24"/>
          <w:szCs w:val="24"/>
        </w:rPr>
        <w:t>а</w:t>
      </w:r>
      <w:r w:rsidR="00356ECC" w:rsidRPr="009D26AE">
        <w:rPr>
          <w:rFonts w:ascii="Arial" w:hAnsi="Arial" w:cs="Arial"/>
          <w:sz w:val="24"/>
          <w:szCs w:val="24"/>
        </w:rPr>
        <w:t>в</w:t>
      </w:r>
      <w:r w:rsidRPr="009D26AE">
        <w:rPr>
          <w:rFonts w:ascii="Arial" w:hAnsi="Arial" w:cs="Arial"/>
          <w:sz w:val="24"/>
          <w:szCs w:val="24"/>
        </w:rPr>
        <w:t xml:space="preserve">ления образования, ответственного </w:t>
      </w:r>
      <w:r w:rsidR="00356ECC" w:rsidRPr="009D26AE">
        <w:rPr>
          <w:rFonts w:ascii="Arial" w:hAnsi="Arial" w:cs="Arial"/>
          <w:sz w:val="24"/>
          <w:szCs w:val="24"/>
        </w:rPr>
        <w:t>за предоставление государственной услуги, заявления и иных документов, необходимых для предоставления государственной услуги;</w:t>
      </w:r>
    </w:p>
    <w:p w14:paraId="24708BBD" w14:textId="77777777" w:rsidR="00356ECC" w:rsidRPr="009D26AE" w:rsidRDefault="002A6D8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получение результата предоставления государственной услуги;</w:t>
      </w:r>
    </w:p>
    <w:p w14:paraId="0CAD9B18" w14:textId="77777777" w:rsidR="00356ECC" w:rsidRPr="009D26AE" w:rsidRDefault="002A6D8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получение сведений о ходе рассмотрения заявления;</w:t>
      </w:r>
    </w:p>
    <w:p w14:paraId="7B239B7E" w14:textId="77777777" w:rsidR="00356ECC" w:rsidRPr="009D26AE" w:rsidRDefault="002A6D8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осуществление оценки качества предоставления государственной услуги;</w:t>
      </w:r>
    </w:p>
    <w:p w14:paraId="20111E52" w14:textId="77777777" w:rsidR="00356ECC" w:rsidRPr="009D26AE" w:rsidRDefault="002A6D8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досудебное (внесудебное) обжалование решений и действий (бездействия) специалиста по охране детства управления образования, ответственного за предоставление государственной услуги </w:t>
      </w:r>
    </w:p>
    <w:p w14:paraId="4BC4F8D8" w14:textId="77777777" w:rsidR="00356ECC" w:rsidRPr="009D26A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</w:p>
    <w:p w14:paraId="5E8B5421" w14:textId="77777777" w:rsidR="002A6D8C" w:rsidRPr="009D26AE" w:rsidRDefault="00356ECC" w:rsidP="002A6D8C">
      <w:pPr>
        <w:pStyle w:val="1"/>
        <w:ind w:left="567" w:right="105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Порядок осуществления административных процедур </w:t>
      </w:r>
    </w:p>
    <w:p w14:paraId="222751C7" w14:textId="77777777" w:rsidR="002A6D8C" w:rsidRPr="009D26AE" w:rsidRDefault="00356ECC" w:rsidP="002A6D8C">
      <w:pPr>
        <w:pStyle w:val="1"/>
        <w:ind w:left="567" w:right="105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(действий) в </w:t>
      </w:r>
      <w:r w:rsidR="002A6D8C" w:rsidRPr="009D26AE">
        <w:rPr>
          <w:rFonts w:ascii="Arial" w:hAnsi="Arial" w:cs="Arial"/>
          <w:sz w:val="24"/>
          <w:szCs w:val="24"/>
        </w:rPr>
        <w:t>электронной форме</w:t>
      </w:r>
    </w:p>
    <w:p w14:paraId="59790653" w14:textId="77777777" w:rsidR="002A6D8C" w:rsidRPr="009D26AE" w:rsidRDefault="002A6D8C" w:rsidP="002A6D8C">
      <w:pPr>
        <w:pStyle w:val="a3"/>
        <w:spacing w:before="5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12F47F7D" w14:textId="77777777" w:rsidR="00356ECC" w:rsidRPr="009D26AE" w:rsidRDefault="00356ECC" w:rsidP="00A714B3">
      <w:pPr>
        <w:tabs>
          <w:tab w:val="left" w:pos="1458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3.5.  Формирование заявления.</w:t>
      </w:r>
    </w:p>
    <w:p w14:paraId="48CB9003" w14:textId="77777777" w:rsidR="00356ECC" w:rsidRPr="009D26AE" w:rsidRDefault="00356ECC" w:rsidP="00D5249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4460A65F" w14:textId="77777777" w:rsidR="00356ECC" w:rsidRPr="009D26A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</w:t>
      </w:r>
      <w:proofErr w:type="spellStart"/>
      <w:r w:rsidRPr="009D26AE">
        <w:rPr>
          <w:rFonts w:ascii="Arial" w:hAnsi="Arial" w:cs="Arial"/>
          <w:sz w:val="24"/>
          <w:szCs w:val="24"/>
        </w:rPr>
        <w:t>ее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устранения посредством информационного сообщения непосредственно в электронной форме заявления.</w:t>
      </w:r>
    </w:p>
    <w:p w14:paraId="4ADB57D6" w14:textId="77777777" w:rsidR="00356ECC" w:rsidRPr="009D26AE" w:rsidRDefault="00356ECC" w:rsidP="00D5249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При формировании заявления заявителю обеспечивается:</w:t>
      </w:r>
    </w:p>
    <w:p w14:paraId="5BC597F7" w14:textId="77777777" w:rsidR="00356ECC" w:rsidRPr="009D26A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а) возможность копирования и сохранения заявления и иных документов</w:t>
      </w:r>
      <w:r w:rsidR="009B3ED3" w:rsidRPr="009D26AE">
        <w:rPr>
          <w:rFonts w:ascii="Arial" w:hAnsi="Arial" w:cs="Arial"/>
          <w:sz w:val="24"/>
          <w:szCs w:val="24"/>
        </w:rPr>
        <w:t>,</w:t>
      </w:r>
      <w:r w:rsidRPr="009D26AE">
        <w:rPr>
          <w:rFonts w:ascii="Arial" w:hAnsi="Arial" w:cs="Arial"/>
          <w:sz w:val="24"/>
          <w:szCs w:val="24"/>
        </w:rPr>
        <w:t xml:space="preserve"> необходимых для предоставления государственной услуги;</w:t>
      </w:r>
    </w:p>
    <w:p w14:paraId="4663B5CC" w14:textId="77777777" w:rsidR="00356ECC" w:rsidRPr="009D26A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б) возможность печати на бумажном носителе копии электронной формы заявления;</w:t>
      </w:r>
    </w:p>
    <w:p w14:paraId="7A422F7E" w14:textId="77777777" w:rsidR="00356ECC" w:rsidRPr="009D26AE" w:rsidRDefault="006F16F2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в</w:t>
      </w:r>
      <w:r w:rsidR="00356ECC" w:rsidRPr="009D26AE">
        <w:rPr>
          <w:rFonts w:ascii="Arial" w:hAnsi="Arial" w:cs="Arial"/>
          <w:sz w:val="24"/>
          <w:szCs w:val="24"/>
        </w:rPr>
        <w:t>)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 xml:space="preserve">сохранение ранее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введенных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в электронную форму заявления значений в любой момент по желанию пользователя, в том </w:t>
      </w:r>
      <w:r w:rsidR="00577B06" w:rsidRPr="009D26AE">
        <w:rPr>
          <w:rFonts w:ascii="Arial" w:hAnsi="Arial" w:cs="Arial"/>
          <w:sz w:val="24"/>
          <w:szCs w:val="24"/>
        </w:rPr>
        <w:t xml:space="preserve">числе при возникновении ошибок </w:t>
      </w:r>
      <w:r w:rsidR="00356ECC" w:rsidRPr="009D26AE">
        <w:rPr>
          <w:rFonts w:ascii="Arial" w:hAnsi="Arial" w:cs="Arial"/>
          <w:sz w:val="24"/>
          <w:szCs w:val="24"/>
        </w:rPr>
        <w:t>ввода и возврате для повторного ввода значений в электронную форму заявления;</w:t>
      </w:r>
    </w:p>
    <w:p w14:paraId="5824F38D" w14:textId="35829A0F" w:rsidR="00356ECC" w:rsidRPr="009D26A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г) заполнение полей электронной формы заявления до начала ввода сведений заявите</w:t>
      </w:r>
      <w:r w:rsidR="00CD1EF0" w:rsidRPr="009D26AE">
        <w:rPr>
          <w:rFonts w:ascii="Arial" w:hAnsi="Arial" w:cs="Arial"/>
          <w:sz w:val="24"/>
          <w:szCs w:val="24"/>
        </w:rPr>
        <w:t xml:space="preserve">лем с использованием сведений, </w:t>
      </w:r>
      <w:proofErr w:type="spellStart"/>
      <w:r w:rsidR="00CD1EF0" w:rsidRPr="009D26AE">
        <w:rPr>
          <w:rFonts w:ascii="Arial" w:hAnsi="Arial" w:cs="Arial"/>
          <w:sz w:val="24"/>
          <w:szCs w:val="24"/>
        </w:rPr>
        <w:t>р</w:t>
      </w:r>
      <w:r w:rsidRPr="009D26AE">
        <w:rPr>
          <w:rFonts w:ascii="Arial" w:hAnsi="Arial" w:cs="Arial"/>
          <w:sz w:val="24"/>
          <w:szCs w:val="24"/>
        </w:rPr>
        <w:t>азмещенных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в ЕС</w:t>
      </w:r>
      <w:r w:rsidR="00577B06" w:rsidRPr="009D26AE">
        <w:rPr>
          <w:rFonts w:ascii="Arial" w:hAnsi="Arial" w:cs="Arial"/>
          <w:sz w:val="24"/>
          <w:szCs w:val="24"/>
        </w:rPr>
        <w:t>ИА, и сведений, опубликованных на ЕПГУ, в части, касающейся сведений,</w:t>
      </w:r>
      <w:r w:rsidRPr="009D26AE">
        <w:rPr>
          <w:rFonts w:ascii="Arial" w:hAnsi="Arial" w:cs="Arial"/>
          <w:sz w:val="24"/>
          <w:szCs w:val="24"/>
        </w:rPr>
        <w:t xml:space="preserve"> отсутствующих в ЕСИА;</w:t>
      </w:r>
    </w:p>
    <w:p w14:paraId="1CA04EF4" w14:textId="6E5CF9FA" w:rsidR="00356ECC" w:rsidRPr="009D26A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д) возможность вернуться на любой из этапов заполнен</w:t>
      </w:r>
      <w:r w:rsidR="00CD1EF0" w:rsidRPr="009D26AE">
        <w:rPr>
          <w:rFonts w:ascii="Arial" w:hAnsi="Arial" w:cs="Arial"/>
          <w:sz w:val="24"/>
          <w:szCs w:val="24"/>
        </w:rPr>
        <w:t>и</w:t>
      </w:r>
      <w:r w:rsidRPr="009D26AE">
        <w:rPr>
          <w:rFonts w:ascii="Arial" w:hAnsi="Arial" w:cs="Arial"/>
          <w:sz w:val="24"/>
          <w:szCs w:val="24"/>
        </w:rPr>
        <w:t xml:space="preserve">и электронной формы заявления без  </w:t>
      </w:r>
      <w:proofErr w:type="gramStart"/>
      <w:r w:rsidRPr="009D26AE">
        <w:rPr>
          <w:rFonts w:ascii="Arial" w:hAnsi="Arial" w:cs="Arial"/>
          <w:sz w:val="24"/>
          <w:szCs w:val="24"/>
        </w:rPr>
        <w:t>потери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ранее </w:t>
      </w:r>
      <w:proofErr w:type="spellStart"/>
      <w:r w:rsidRPr="009D26AE">
        <w:rPr>
          <w:rFonts w:ascii="Arial" w:hAnsi="Arial" w:cs="Arial"/>
          <w:sz w:val="24"/>
          <w:szCs w:val="24"/>
        </w:rPr>
        <w:t>введенной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информации;</w:t>
      </w:r>
    </w:p>
    <w:p w14:paraId="4D019B3D" w14:textId="0AE47F50" w:rsidR="00356ECC" w:rsidRPr="009D26A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е) возможность доступа заявителя на ЕПГУ к ранее поданным им заявлениям в течение не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менее одного года, а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также частично сформированных заявлений–в течение не менее 3 месяцев.</w:t>
      </w:r>
    </w:p>
    <w:p w14:paraId="51AD60A1" w14:textId="77777777" w:rsidR="00356ECC" w:rsidRPr="009D26AE" w:rsidRDefault="00356ECC" w:rsidP="00A96BA6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Сформированное и подписанное </w:t>
      </w:r>
      <w:proofErr w:type="gramStart"/>
      <w:r w:rsidRPr="009D26AE">
        <w:rPr>
          <w:rFonts w:ascii="Arial" w:hAnsi="Arial" w:cs="Arial"/>
          <w:sz w:val="24"/>
          <w:szCs w:val="24"/>
        </w:rPr>
        <w:t>заявление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и иные документы, необходимые для предоставления госуда</w:t>
      </w:r>
      <w:r w:rsidR="00A96BA6" w:rsidRPr="009D26AE">
        <w:rPr>
          <w:rFonts w:ascii="Arial" w:hAnsi="Arial" w:cs="Arial"/>
          <w:sz w:val="24"/>
          <w:szCs w:val="24"/>
        </w:rPr>
        <w:t xml:space="preserve">рственной услуги, направляются </w:t>
      </w:r>
      <w:r w:rsidRPr="009D26AE">
        <w:rPr>
          <w:rFonts w:ascii="Arial" w:hAnsi="Arial" w:cs="Arial"/>
          <w:sz w:val="24"/>
          <w:szCs w:val="24"/>
        </w:rPr>
        <w:t>в управление образования посредством ЕПГУ.</w:t>
      </w:r>
    </w:p>
    <w:p w14:paraId="0360E8CB" w14:textId="7AF4C526" w:rsidR="00356ECC" w:rsidRPr="009D26AE" w:rsidRDefault="00577B06" w:rsidP="00A96BA6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3.6. </w:t>
      </w:r>
      <w:r w:rsidR="00356ECC" w:rsidRPr="009D26AE">
        <w:rPr>
          <w:rFonts w:ascii="Arial" w:hAnsi="Arial" w:cs="Arial"/>
          <w:sz w:val="24"/>
          <w:szCs w:val="24"/>
        </w:rPr>
        <w:t>Специалист по охране детства управления образования, ответственный за предоста</w:t>
      </w:r>
      <w:r w:rsidRPr="009D26AE">
        <w:rPr>
          <w:rFonts w:ascii="Arial" w:hAnsi="Arial" w:cs="Arial"/>
          <w:sz w:val="24"/>
          <w:szCs w:val="24"/>
        </w:rPr>
        <w:t xml:space="preserve">вление государственной услуги, </w:t>
      </w:r>
      <w:r w:rsidR="00356ECC" w:rsidRPr="009D26AE">
        <w:rPr>
          <w:rFonts w:ascii="Arial" w:hAnsi="Arial" w:cs="Arial"/>
          <w:sz w:val="24"/>
          <w:szCs w:val="24"/>
        </w:rPr>
        <w:t>обеспечивает в срок не позднее 1</w:t>
      </w:r>
      <w:r w:rsidRPr="009D26AE">
        <w:rPr>
          <w:rFonts w:ascii="Arial" w:hAnsi="Arial" w:cs="Arial"/>
          <w:sz w:val="24"/>
          <w:szCs w:val="24"/>
        </w:rPr>
        <w:t xml:space="preserve"> рабочего дня с </w:t>
      </w:r>
      <w:r w:rsidR="00356ECC" w:rsidRPr="009D26AE">
        <w:rPr>
          <w:rFonts w:ascii="Arial" w:hAnsi="Arial" w:cs="Arial"/>
          <w:sz w:val="24"/>
          <w:szCs w:val="24"/>
        </w:rPr>
        <w:t>момента подачи заявления на ЕПГУ, а в случае его поступления в нерабочий или праздничный</w:t>
      </w:r>
      <w:r w:rsidRPr="009D26AE">
        <w:rPr>
          <w:rFonts w:ascii="Arial" w:hAnsi="Arial" w:cs="Arial"/>
          <w:sz w:val="24"/>
          <w:szCs w:val="24"/>
        </w:rPr>
        <w:t xml:space="preserve"> день </w:t>
      </w:r>
      <w:r w:rsidR="00356ECC" w:rsidRPr="009D26AE">
        <w:rPr>
          <w:rFonts w:ascii="Arial" w:hAnsi="Arial" w:cs="Arial"/>
          <w:sz w:val="24"/>
          <w:szCs w:val="24"/>
        </w:rPr>
        <w:t>– в следующий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за ним первый рабочий день:</w:t>
      </w:r>
    </w:p>
    <w:p w14:paraId="37CF613A" w14:textId="77777777" w:rsidR="00356ECC" w:rsidRPr="009D26AE" w:rsidRDefault="00356ECC" w:rsidP="00A96BA6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9D26AE">
        <w:rPr>
          <w:rFonts w:ascii="Arial" w:hAnsi="Arial" w:cs="Arial"/>
          <w:sz w:val="24"/>
          <w:szCs w:val="24"/>
        </w:rPr>
        <w:t>прием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документов, необходимых для предоста</w:t>
      </w:r>
      <w:r w:rsidR="00577B06" w:rsidRPr="009D26AE">
        <w:rPr>
          <w:rFonts w:ascii="Arial" w:hAnsi="Arial" w:cs="Arial"/>
          <w:sz w:val="24"/>
          <w:szCs w:val="24"/>
        </w:rPr>
        <w:t xml:space="preserve">вления государственной услуги, и </w:t>
      </w:r>
      <w:proofErr w:type="gramStart"/>
      <w:r w:rsidRPr="009D26AE">
        <w:rPr>
          <w:rFonts w:ascii="Arial" w:hAnsi="Arial" w:cs="Arial"/>
          <w:sz w:val="24"/>
          <w:szCs w:val="24"/>
        </w:rPr>
        <w:t>направл</w:t>
      </w:r>
      <w:r w:rsidR="00577B06" w:rsidRPr="009D26AE">
        <w:rPr>
          <w:rFonts w:ascii="Arial" w:hAnsi="Arial" w:cs="Arial"/>
          <w:sz w:val="24"/>
          <w:szCs w:val="24"/>
        </w:rPr>
        <w:t>ении</w:t>
      </w:r>
      <w:proofErr w:type="gramEnd"/>
      <w:r w:rsidR="00577B06" w:rsidRPr="009D26AE">
        <w:rPr>
          <w:rFonts w:ascii="Arial" w:hAnsi="Arial" w:cs="Arial"/>
          <w:sz w:val="24"/>
          <w:szCs w:val="24"/>
        </w:rPr>
        <w:t xml:space="preserve">  заявителю электронного</w:t>
      </w:r>
      <w:r w:rsidRPr="009D26AE">
        <w:rPr>
          <w:rFonts w:ascii="Arial" w:hAnsi="Arial" w:cs="Arial"/>
          <w:sz w:val="24"/>
          <w:szCs w:val="24"/>
        </w:rPr>
        <w:t xml:space="preserve"> сообщения о поступлении заявления;</w:t>
      </w:r>
    </w:p>
    <w:p w14:paraId="29D1D1BA" w14:textId="77777777" w:rsidR="00356ECC" w:rsidRPr="009D26AE" w:rsidRDefault="00577B06" w:rsidP="00A96BA6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б) регистрацию заявления и направление заявителю </w:t>
      </w:r>
      <w:r w:rsidR="00356ECC" w:rsidRPr="009D26AE">
        <w:rPr>
          <w:rFonts w:ascii="Arial" w:hAnsi="Arial" w:cs="Arial"/>
          <w:sz w:val="24"/>
          <w:szCs w:val="24"/>
        </w:rPr>
        <w:t xml:space="preserve">уведомления о регистрации заявления либо об отказе в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документов, необходимых для предоставления государственной услуги.</w:t>
      </w:r>
    </w:p>
    <w:p w14:paraId="7167965F" w14:textId="77777777" w:rsidR="00356ECC" w:rsidRPr="009D26AE" w:rsidRDefault="00577B06" w:rsidP="00A96BA6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3.7. </w:t>
      </w:r>
      <w:r w:rsidR="00356ECC" w:rsidRPr="009D26AE">
        <w:rPr>
          <w:rFonts w:ascii="Arial" w:hAnsi="Arial" w:cs="Arial"/>
          <w:sz w:val="24"/>
          <w:szCs w:val="24"/>
        </w:rPr>
        <w:t>Электронное заявление становится доступным для специалиста по охране детства управ</w:t>
      </w:r>
      <w:r w:rsidRPr="009D26AE">
        <w:rPr>
          <w:rFonts w:ascii="Arial" w:hAnsi="Arial" w:cs="Arial"/>
          <w:sz w:val="24"/>
          <w:szCs w:val="24"/>
        </w:rPr>
        <w:t>ления образования, ответственного</w:t>
      </w:r>
      <w:r w:rsidR="00356ECC" w:rsidRPr="009D26AE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и регистрацию заявления в государственной информационной системе, (далее-Должностное лицо) используемой управлением образования для предоставления государственной услуги (далее–ГС).</w:t>
      </w:r>
    </w:p>
    <w:p w14:paraId="2E00B77E" w14:textId="77777777" w:rsidR="00356ECC" w:rsidRPr="009D26AE" w:rsidRDefault="00356ECC" w:rsidP="00A96BA6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Ответственное должностное лицо:</w:t>
      </w:r>
    </w:p>
    <w:p w14:paraId="6C8C35B6" w14:textId="77777777" w:rsidR="00356ECC" w:rsidRPr="009D26AE" w:rsidRDefault="00A96BA6" w:rsidP="00A96BA6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-проверяет наличие </w:t>
      </w:r>
      <w:r w:rsidR="00577B06" w:rsidRPr="009D26AE">
        <w:rPr>
          <w:rFonts w:ascii="Arial" w:hAnsi="Arial" w:cs="Arial"/>
          <w:sz w:val="24"/>
          <w:szCs w:val="24"/>
        </w:rPr>
        <w:t xml:space="preserve">электронных заявлений, поступивших с </w:t>
      </w:r>
      <w:r w:rsidR="00356ECC" w:rsidRPr="009D26AE">
        <w:rPr>
          <w:rFonts w:ascii="Arial" w:hAnsi="Arial" w:cs="Arial"/>
          <w:sz w:val="24"/>
          <w:szCs w:val="24"/>
        </w:rPr>
        <w:t>ЕПГУ, с периодом не реже 2 раз в день;</w:t>
      </w:r>
    </w:p>
    <w:p w14:paraId="59F57842" w14:textId="77777777" w:rsidR="00356ECC" w:rsidRPr="009D26AE" w:rsidRDefault="00577B06" w:rsidP="00A96BA6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14:paraId="3913609B" w14:textId="77777777" w:rsidR="00516DAC" w:rsidRPr="009D26AE" w:rsidRDefault="00577B06" w:rsidP="00516DAC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производит действия в соответс</w:t>
      </w:r>
      <w:r w:rsidRPr="009D26AE">
        <w:rPr>
          <w:rFonts w:ascii="Arial" w:hAnsi="Arial" w:cs="Arial"/>
          <w:sz w:val="24"/>
          <w:szCs w:val="24"/>
        </w:rPr>
        <w:t>твии с пунктом 3.5. настоящего А</w:t>
      </w:r>
      <w:r w:rsidR="00356ECC" w:rsidRPr="009D26AE">
        <w:rPr>
          <w:rFonts w:ascii="Arial" w:hAnsi="Arial" w:cs="Arial"/>
          <w:sz w:val="24"/>
          <w:szCs w:val="24"/>
        </w:rPr>
        <w:t>дминистративного регламента.</w:t>
      </w:r>
    </w:p>
    <w:p w14:paraId="376DF1FA" w14:textId="77777777" w:rsidR="00356ECC" w:rsidRPr="009D26AE" w:rsidRDefault="00356ECC" w:rsidP="00516DAC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3.8. Заявителю в качестве результата предоставления государственной услуги обеспечивается возможность получения документа:</w:t>
      </w:r>
    </w:p>
    <w:p w14:paraId="0FE8CB3B" w14:textId="1B3C3FA3" w:rsidR="00356ECC" w:rsidRPr="009D26AE" w:rsidRDefault="00A714B3" w:rsidP="00A96BA6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в форме электронного документа, подписанного усиленной квалифицированной электронной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="00A96BA6" w:rsidRPr="009D26AE">
        <w:rPr>
          <w:rFonts w:ascii="Arial" w:hAnsi="Arial" w:cs="Arial"/>
          <w:sz w:val="24"/>
          <w:szCs w:val="24"/>
        </w:rPr>
        <w:t>подписью главы местного самоуправления</w:t>
      </w:r>
      <w:r w:rsidR="00356ECC" w:rsidRPr="009D26AE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области, направленного заявителю в личный кабинет на ЕПГУ;</w:t>
      </w:r>
    </w:p>
    <w:p w14:paraId="70C94DE1" w14:textId="71621B5D" w:rsidR="00A714B3" w:rsidRPr="009D26AE" w:rsidRDefault="00A714B3" w:rsidP="00A714B3">
      <w:pPr>
        <w:pStyle w:val="a3"/>
        <w:ind w:left="0" w:right="183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в виде бумажного документа, подтверждающего содержание электрон</w:t>
      </w:r>
      <w:r w:rsidRPr="009D26AE">
        <w:rPr>
          <w:rFonts w:ascii="Arial" w:hAnsi="Arial" w:cs="Arial"/>
          <w:sz w:val="24"/>
          <w:szCs w:val="24"/>
        </w:rPr>
        <w:t>ного документа,      который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заявитель </w:t>
      </w:r>
      <w:r w:rsidR="00577B06" w:rsidRPr="009D26AE">
        <w:rPr>
          <w:rFonts w:ascii="Arial" w:hAnsi="Arial" w:cs="Arial"/>
          <w:sz w:val="24"/>
          <w:szCs w:val="24"/>
        </w:rPr>
        <w:t xml:space="preserve">получает </w:t>
      </w:r>
      <w:r w:rsidRPr="009D26AE">
        <w:rPr>
          <w:rFonts w:ascii="Arial" w:hAnsi="Arial" w:cs="Arial"/>
          <w:sz w:val="24"/>
          <w:szCs w:val="24"/>
        </w:rPr>
        <w:t>при</w:t>
      </w:r>
      <w:r w:rsidR="00577B06" w:rsidRPr="009D26AE">
        <w:rPr>
          <w:rFonts w:ascii="Arial" w:hAnsi="Arial" w:cs="Arial"/>
          <w:sz w:val="24"/>
          <w:szCs w:val="24"/>
        </w:rPr>
        <w:t xml:space="preserve"> личном </w:t>
      </w:r>
      <w:r w:rsidR="00356ECC" w:rsidRPr="009D26AE">
        <w:rPr>
          <w:rFonts w:ascii="Arial" w:hAnsi="Arial" w:cs="Arial"/>
          <w:sz w:val="24"/>
          <w:szCs w:val="24"/>
        </w:rPr>
        <w:t>обращении к специалистам по охране детства управления образования, ответственному за предоставление государст</w:t>
      </w:r>
      <w:r w:rsidRPr="009D26AE">
        <w:rPr>
          <w:rFonts w:ascii="Arial" w:hAnsi="Arial" w:cs="Arial"/>
          <w:sz w:val="24"/>
          <w:szCs w:val="24"/>
        </w:rPr>
        <w:t>венной услуги, при личном обращении в ГБУ НО "УМФЦ".</w:t>
      </w:r>
    </w:p>
    <w:p w14:paraId="75BD9A76" w14:textId="5BC0C61B" w:rsidR="00356ECC" w:rsidRPr="009D26AE" w:rsidRDefault="00356ECC" w:rsidP="00577B06">
      <w:pPr>
        <w:tabs>
          <w:tab w:val="left" w:pos="1501"/>
        </w:tabs>
        <w:ind w:right="183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3.9. Получение информации о ходе рассмотрения заявления и о результате предоставления государственной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любое время.</w:t>
      </w:r>
    </w:p>
    <w:p w14:paraId="05DB8619" w14:textId="77777777" w:rsidR="00356ECC" w:rsidRPr="009D26AE" w:rsidRDefault="00A714B3" w:rsidP="00577B06">
      <w:pPr>
        <w:pStyle w:val="a3"/>
        <w:ind w:left="0" w:right="185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При</w:t>
      </w:r>
      <w:r w:rsidR="00356ECC" w:rsidRPr="009D26AE">
        <w:rPr>
          <w:rFonts w:ascii="Arial" w:hAnsi="Arial" w:cs="Arial"/>
          <w:sz w:val="24"/>
          <w:szCs w:val="24"/>
        </w:rPr>
        <w:t xml:space="preserve"> предоставлении государственной </w:t>
      </w:r>
      <w:r w:rsidRPr="009D26AE">
        <w:rPr>
          <w:rFonts w:ascii="Arial" w:hAnsi="Arial" w:cs="Arial"/>
          <w:sz w:val="24"/>
          <w:szCs w:val="24"/>
        </w:rPr>
        <w:t>у</w:t>
      </w:r>
      <w:r w:rsidR="00356ECC" w:rsidRPr="009D26AE">
        <w:rPr>
          <w:rFonts w:ascii="Arial" w:hAnsi="Arial" w:cs="Arial"/>
          <w:sz w:val="24"/>
          <w:szCs w:val="24"/>
        </w:rPr>
        <w:t>слуги в электронной форме заявителю направляется:</w:t>
      </w:r>
    </w:p>
    <w:p w14:paraId="51B42FD8" w14:textId="77777777" w:rsidR="00356ECC" w:rsidRPr="009D26AE" w:rsidRDefault="00356ECC" w:rsidP="00A714B3">
      <w:pPr>
        <w:pStyle w:val="a3"/>
        <w:ind w:left="0" w:right="180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 xml:space="preserve">а) уведомление о </w:t>
      </w:r>
      <w:proofErr w:type="spellStart"/>
      <w:r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и регистрации заявления и иных документов, необходимых для предоставления государственной услуги, содержащее сведения </w:t>
      </w:r>
      <w:proofErr w:type="spellStart"/>
      <w:r w:rsidRPr="009D26AE">
        <w:rPr>
          <w:rFonts w:ascii="Arial" w:hAnsi="Arial" w:cs="Arial"/>
          <w:sz w:val="24"/>
          <w:szCs w:val="24"/>
        </w:rPr>
        <w:t>офакте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6AE">
        <w:rPr>
          <w:rFonts w:ascii="Arial" w:hAnsi="Arial" w:cs="Arial"/>
          <w:sz w:val="24"/>
          <w:szCs w:val="24"/>
        </w:rPr>
        <w:t>приема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заявления и документов, необходимых для предоставления государственной услуги, и начале процедуры </w:t>
      </w:r>
      <w:r w:rsidR="00A96BA6" w:rsidRPr="009D26AE">
        <w:rPr>
          <w:rFonts w:ascii="Arial" w:hAnsi="Arial" w:cs="Arial"/>
          <w:sz w:val="24"/>
          <w:szCs w:val="24"/>
        </w:rPr>
        <w:t xml:space="preserve">предоставления государственной </w:t>
      </w:r>
      <w:r w:rsidRPr="009D26AE">
        <w:rPr>
          <w:rFonts w:ascii="Arial" w:hAnsi="Arial" w:cs="Arial"/>
          <w:sz w:val="24"/>
          <w:szCs w:val="24"/>
        </w:rPr>
        <w:t xml:space="preserve">услуги, а также сведения о дате и времени окончания предоставления государственной услуги либо мотивированный отказ в </w:t>
      </w:r>
      <w:proofErr w:type="spellStart"/>
      <w:r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документов,  необходимых для предоставления государственной услуги;</w:t>
      </w:r>
      <w:proofErr w:type="gramEnd"/>
    </w:p>
    <w:p w14:paraId="089C453E" w14:textId="0D7CD573" w:rsidR="00356ECC" w:rsidRPr="009D26AE" w:rsidRDefault="00356ECC" w:rsidP="00A714B3">
      <w:pPr>
        <w:pStyle w:val="a3"/>
        <w:ind w:left="0" w:right="18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б) уведомление о результатах рассмотрения документов, необходимых для предоставления государственной услуги, содержащее </w:t>
      </w:r>
      <w:r w:rsidR="00A96BA6" w:rsidRPr="009D26AE">
        <w:rPr>
          <w:rFonts w:ascii="Arial" w:hAnsi="Arial" w:cs="Arial"/>
          <w:sz w:val="24"/>
          <w:szCs w:val="24"/>
        </w:rPr>
        <w:t>с</w:t>
      </w:r>
      <w:r w:rsidRPr="009D26AE">
        <w:rPr>
          <w:rFonts w:ascii="Arial" w:hAnsi="Arial" w:cs="Arial"/>
          <w:sz w:val="24"/>
          <w:szCs w:val="24"/>
        </w:rPr>
        <w:t>ведения о принятии положительного решения о предоставлении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государственной услуги и возможности получить результат предоставления</w:t>
      </w:r>
      <w:r w:rsidR="00577B06" w:rsidRPr="009D26AE">
        <w:rPr>
          <w:rFonts w:ascii="Arial" w:hAnsi="Arial" w:cs="Arial"/>
          <w:sz w:val="24"/>
          <w:szCs w:val="24"/>
        </w:rPr>
        <w:t xml:space="preserve"> государственной услуги либо </w:t>
      </w:r>
      <w:r w:rsidRPr="009D26AE">
        <w:rPr>
          <w:rFonts w:ascii="Arial" w:hAnsi="Arial" w:cs="Arial"/>
          <w:sz w:val="24"/>
          <w:szCs w:val="24"/>
        </w:rPr>
        <w:t>мотивированный  отказ в предоставлении государственной услуги.</w:t>
      </w:r>
    </w:p>
    <w:p w14:paraId="6E1911D8" w14:textId="77777777" w:rsidR="00577B06" w:rsidRPr="009D26AE" w:rsidRDefault="00577B06" w:rsidP="00A714B3">
      <w:pPr>
        <w:tabs>
          <w:tab w:val="left" w:pos="1597"/>
        </w:tabs>
        <w:jc w:val="center"/>
        <w:rPr>
          <w:rFonts w:ascii="Arial" w:hAnsi="Arial" w:cs="Arial"/>
          <w:sz w:val="24"/>
          <w:szCs w:val="24"/>
        </w:rPr>
      </w:pPr>
    </w:p>
    <w:p w14:paraId="52CE7FC2" w14:textId="77777777" w:rsidR="00356ECC" w:rsidRPr="009D26AE" w:rsidRDefault="00A714B3" w:rsidP="00A714B3">
      <w:pPr>
        <w:tabs>
          <w:tab w:val="left" w:pos="1597"/>
        </w:tabs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3</w:t>
      </w:r>
      <w:r w:rsidR="00356ECC" w:rsidRPr="009D26AE">
        <w:rPr>
          <w:rFonts w:ascii="Arial" w:hAnsi="Arial" w:cs="Arial"/>
          <w:sz w:val="24"/>
          <w:szCs w:val="24"/>
        </w:rPr>
        <w:t>.10. Оценка качества предост</w:t>
      </w:r>
      <w:r w:rsidR="00577B06" w:rsidRPr="009D26AE">
        <w:rPr>
          <w:rFonts w:ascii="Arial" w:hAnsi="Arial" w:cs="Arial"/>
          <w:sz w:val="24"/>
          <w:szCs w:val="24"/>
        </w:rPr>
        <w:t>авления государственной услуги</w:t>
      </w:r>
    </w:p>
    <w:p w14:paraId="57080BB8" w14:textId="77777777" w:rsidR="00577B06" w:rsidRPr="009D26AE" w:rsidRDefault="00577B06" w:rsidP="00A714B3">
      <w:pPr>
        <w:tabs>
          <w:tab w:val="left" w:pos="1597"/>
        </w:tabs>
        <w:jc w:val="center"/>
        <w:rPr>
          <w:rFonts w:ascii="Arial" w:hAnsi="Arial" w:cs="Arial"/>
          <w:sz w:val="24"/>
          <w:szCs w:val="24"/>
        </w:rPr>
      </w:pPr>
    </w:p>
    <w:p w14:paraId="6AB66E4E" w14:textId="597865D9" w:rsidR="00356ECC" w:rsidRPr="009D26AE" w:rsidRDefault="00356ECC" w:rsidP="00577B06">
      <w:pPr>
        <w:pStyle w:val="a3"/>
        <w:ind w:left="0" w:right="183" w:firstLine="284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 xml:space="preserve">Оценка качества </w:t>
      </w:r>
      <w:r w:rsidR="00577B06" w:rsidRPr="009D26AE">
        <w:rPr>
          <w:rFonts w:ascii="Arial" w:hAnsi="Arial" w:cs="Arial"/>
          <w:sz w:val="24"/>
          <w:szCs w:val="24"/>
        </w:rPr>
        <w:t xml:space="preserve">предоставления государственной </w:t>
      </w:r>
      <w:r w:rsidRPr="009D26AE">
        <w:rPr>
          <w:rFonts w:ascii="Arial" w:hAnsi="Arial" w:cs="Arial"/>
          <w:sz w:val="24"/>
          <w:szCs w:val="24"/>
        </w:rPr>
        <w:t xml:space="preserve">услуги осуществляется в соответствии с Правилами оценки гражданами эффективности деятельности главы </w:t>
      </w:r>
      <w:r w:rsidR="00A96BA6" w:rsidRPr="009D26AE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Pr="009D26AE">
        <w:rPr>
          <w:rFonts w:ascii="Arial" w:hAnsi="Arial" w:cs="Arial"/>
          <w:sz w:val="24"/>
          <w:szCs w:val="24"/>
        </w:rPr>
        <w:t xml:space="preserve"> Ардатовского муниципального округа</w:t>
      </w:r>
      <w:r w:rsidR="00577B06" w:rsidRPr="009D26AE">
        <w:rPr>
          <w:rFonts w:ascii="Arial" w:hAnsi="Arial" w:cs="Arial"/>
          <w:sz w:val="24"/>
          <w:szCs w:val="24"/>
        </w:rPr>
        <w:t xml:space="preserve"> Нижегородской области</w:t>
      </w:r>
      <w:r w:rsidRPr="009D26AE">
        <w:rPr>
          <w:rFonts w:ascii="Arial" w:hAnsi="Arial" w:cs="Arial"/>
          <w:sz w:val="24"/>
          <w:szCs w:val="24"/>
        </w:rPr>
        <w:t>, структурны</w:t>
      </w:r>
      <w:r w:rsidR="00577B06" w:rsidRPr="009D26AE">
        <w:rPr>
          <w:rFonts w:ascii="Arial" w:hAnsi="Arial" w:cs="Arial"/>
          <w:sz w:val="24"/>
          <w:szCs w:val="24"/>
        </w:rPr>
        <w:t>х</w:t>
      </w:r>
      <w:r w:rsidRPr="009D26AE">
        <w:rPr>
          <w:rFonts w:ascii="Arial" w:hAnsi="Arial" w:cs="Arial"/>
          <w:sz w:val="24"/>
          <w:szCs w:val="24"/>
        </w:rPr>
        <w:t xml:space="preserve"> подразделений администрации Ардатовского муниципального округа Нижегородской области с </w:t>
      </w:r>
      <w:proofErr w:type="spellStart"/>
      <w:r w:rsidRPr="009D26AE">
        <w:rPr>
          <w:rFonts w:ascii="Arial" w:hAnsi="Arial" w:cs="Arial"/>
          <w:sz w:val="24"/>
          <w:szCs w:val="24"/>
        </w:rPr>
        <w:t>учетом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качества предоставления ими государственных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</w:t>
      </w:r>
      <w:proofErr w:type="spellStart"/>
      <w:r w:rsidRPr="009D26AE">
        <w:rPr>
          <w:rFonts w:ascii="Arial" w:hAnsi="Arial" w:cs="Arial"/>
          <w:sz w:val="24"/>
          <w:szCs w:val="24"/>
        </w:rPr>
        <w:t>утвержденными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</w:t>
      </w:r>
      <w:r w:rsidR="00A714B3" w:rsidRPr="009D26AE">
        <w:rPr>
          <w:rFonts w:ascii="Arial" w:hAnsi="Arial" w:cs="Arial"/>
          <w:sz w:val="24"/>
          <w:szCs w:val="24"/>
        </w:rPr>
        <w:t>п</w:t>
      </w:r>
      <w:r w:rsidR="00577B06" w:rsidRPr="009D26AE">
        <w:rPr>
          <w:rFonts w:ascii="Arial" w:hAnsi="Arial" w:cs="Arial"/>
          <w:sz w:val="24"/>
          <w:szCs w:val="24"/>
        </w:rPr>
        <w:t>остановлением Правительства</w:t>
      </w:r>
      <w:proofErr w:type="gramEnd"/>
      <w:r w:rsidR="00577B06" w:rsidRPr="009D26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77B06" w:rsidRPr="009D26AE">
        <w:rPr>
          <w:rFonts w:ascii="Arial" w:hAnsi="Arial" w:cs="Arial"/>
          <w:sz w:val="24"/>
          <w:szCs w:val="24"/>
        </w:rPr>
        <w:t xml:space="preserve">Российской </w:t>
      </w:r>
      <w:r w:rsidRPr="009D26AE">
        <w:rPr>
          <w:rFonts w:ascii="Arial" w:hAnsi="Arial" w:cs="Arial"/>
          <w:sz w:val="24"/>
          <w:szCs w:val="24"/>
        </w:rPr>
        <w:t>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(их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структурных подразделений) и территориальных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органов государственных внебюджетных фондов (их региональных отделений) с </w:t>
      </w:r>
      <w:proofErr w:type="spellStart"/>
      <w:r w:rsidRPr="009D26AE">
        <w:rPr>
          <w:rFonts w:ascii="Arial" w:hAnsi="Arial" w:cs="Arial"/>
          <w:sz w:val="24"/>
          <w:szCs w:val="24"/>
        </w:rPr>
        <w:t>учетом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качества предоставления государственных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услуг, ру</w:t>
      </w:r>
      <w:r w:rsidR="00577B06" w:rsidRPr="009D26AE">
        <w:rPr>
          <w:rFonts w:ascii="Arial" w:hAnsi="Arial" w:cs="Arial"/>
          <w:sz w:val="24"/>
          <w:szCs w:val="24"/>
        </w:rPr>
        <w:t xml:space="preserve">ководителей многофункциональных </w:t>
      </w:r>
      <w:r w:rsidRPr="009D26AE">
        <w:rPr>
          <w:rFonts w:ascii="Arial" w:hAnsi="Arial" w:cs="Arial"/>
          <w:sz w:val="24"/>
          <w:szCs w:val="24"/>
        </w:rPr>
        <w:t>центров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предоставления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pacing w:val="-1"/>
          <w:sz w:val="24"/>
          <w:szCs w:val="24"/>
        </w:rPr>
        <w:t xml:space="preserve">государственных </w:t>
      </w:r>
      <w:r w:rsidRPr="009D26AE">
        <w:rPr>
          <w:rFonts w:ascii="Arial" w:hAnsi="Arial" w:cs="Arial"/>
          <w:sz w:val="24"/>
          <w:szCs w:val="24"/>
        </w:rPr>
        <w:t xml:space="preserve">и муниципальных услуг с </w:t>
      </w:r>
      <w:proofErr w:type="spellStart"/>
      <w:r w:rsidRPr="009D26AE">
        <w:rPr>
          <w:rFonts w:ascii="Arial" w:hAnsi="Arial" w:cs="Arial"/>
          <w:sz w:val="24"/>
          <w:szCs w:val="24"/>
        </w:rPr>
        <w:t>учетом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качества организации предоставления государственных и муниципальных услуг, а также о применении результатов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указанной оценки как основания для принятия решений о досрочном прекращении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исполнения </w:t>
      </w:r>
      <w:proofErr w:type="gramStart"/>
      <w:r w:rsidRPr="009D26AE">
        <w:rPr>
          <w:rFonts w:ascii="Arial" w:hAnsi="Arial" w:cs="Arial"/>
          <w:sz w:val="24"/>
          <w:szCs w:val="24"/>
        </w:rPr>
        <w:t>соответствующим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и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руководителями своих должностных обязанностей".</w:t>
      </w:r>
    </w:p>
    <w:p w14:paraId="73B285B8" w14:textId="7AE812BD" w:rsidR="00356ECC" w:rsidRPr="009D26AE" w:rsidRDefault="00356ECC" w:rsidP="00577B06">
      <w:pPr>
        <w:tabs>
          <w:tab w:val="left" w:pos="1861"/>
        </w:tabs>
        <w:spacing w:before="2"/>
        <w:ind w:right="179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3</w:t>
      </w:r>
      <w:r w:rsidR="00577B06" w:rsidRPr="009D26AE">
        <w:rPr>
          <w:rFonts w:ascii="Arial" w:hAnsi="Arial" w:cs="Arial"/>
          <w:sz w:val="24"/>
          <w:szCs w:val="24"/>
        </w:rPr>
        <w:t xml:space="preserve">.11. </w:t>
      </w:r>
      <w:proofErr w:type="gramStart"/>
      <w:r w:rsidR="00577B06" w:rsidRPr="009D26AE">
        <w:rPr>
          <w:rFonts w:ascii="Arial" w:hAnsi="Arial" w:cs="Arial"/>
          <w:sz w:val="24"/>
          <w:szCs w:val="24"/>
        </w:rPr>
        <w:t xml:space="preserve">Заявителю обеспечивается возможность направления  </w:t>
      </w:r>
      <w:r w:rsidRPr="009D26AE">
        <w:rPr>
          <w:rFonts w:ascii="Arial" w:hAnsi="Arial" w:cs="Arial"/>
          <w:sz w:val="24"/>
          <w:szCs w:val="24"/>
        </w:rPr>
        <w:t>жалобы на решения, действия или бездействие специалиста по охране детства управления образования, ответственного за предоставление государственной услуги, начальника управления образования ад</w:t>
      </w:r>
      <w:r w:rsidR="00A96BA6" w:rsidRPr="009D26AE">
        <w:rPr>
          <w:rFonts w:ascii="Arial" w:hAnsi="Arial" w:cs="Arial"/>
          <w:sz w:val="24"/>
          <w:szCs w:val="24"/>
        </w:rPr>
        <w:t>министрации, главы местного самоуправления</w:t>
      </w:r>
      <w:r w:rsidRPr="009D26AE">
        <w:rPr>
          <w:rFonts w:ascii="Arial" w:hAnsi="Arial" w:cs="Arial"/>
          <w:sz w:val="24"/>
          <w:szCs w:val="24"/>
        </w:rPr>
        <w:t xml:space="preserve">, в соответствии со </w:t>
      </w:r>
      <w:proofErr w:type="spellStart"/>
      <w:r w:rsidRPr="009D26AE">
        <w:rPr>
          <w:rFonts w:ascii="Arial" w:hAnsi="Arial" w:cs="Arial"/>
          <w:sz w:val="24"/>
          <w:szCs w:val="24"/>
        </w:rPr>
        <w:t>статьей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11.2 Федерального закона № 210-ФЗ и в порядке, установленном постановлением Правительства Российской Федерации от 20 ноября2012 года № 1198 "О федеральной государственной информационной системе, обеспечивающ</w:t>
      </w:r>
      <w:r w:rsidR="00355168" w:rsidRPr="009D26AE">
        <w:rPr>
          <w:rFonts w:ascii="Arial" w:hAnsi="Arial" w:cs="Arial"/>
          <w:sz w:val="24"/>
          <w:szCs w:val="24"/>
        </w:rPr>
        <w:t>ей процесс досудебного, (внесудебного) обжалования</w:t>
      </w:r>
      <w:r w:rsidRPr="009D26AE">
        <w:rPr>
          <w:rFonts w:ascii="Arial" w:hAnsi="Arial" w:cs="Arial"/>
          <w:sz w:val="24"/>
          <w:szCs w:val="24"/>
        </w:rPr>
        <w:t xml:space="preserve"> решений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и действий (бездействия), совершенных при предоставлении государственных и муниципальных</w:t>
      </w:r>
      <w:r w:rsidR="00CD1EF0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услуг" (далее–Постановление №1198).</w:t>
      </w:r>
    </w:p>
    <w:p w14:paraId="22C0C674" w14:textId="77777777" w:rsidR="00356ECC" w:rsidRPr="009D26AE" w:rsidRDefault="00356ECC" w:rsidP="00355168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14:paraId="588A051D" w14:textId="77777777" w:rsidR="00356ECC" w:rsidRPr="009D26AE" w:rsidRDefault="00356ECC" w:rsidP="00356ECC">
      <w:pPr>
        <w:pStyle w:val="1"/>
        <w:spacing w:line="322" w:lineRule="exact"/>
        <w:ind w:left="567" w:right="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Порядок исправления допущенных опечаток и ошибок</w:t>
      </w:r>
    </w:p>
    <w:p w14:paraId="41F3137C" w14:textId="77777777" w:rsidR="00356ECC" w:rsidRPr="009D26AE" w:rsidRDefault="00356ECC" w:rsidP="00356ECC">
      <w:pPr>
        <w:spacing w:line="242" w:lineRule="auto"/>
        <w:ind w:left="567" w:right="1087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в выданных в результате предоставления государственной услуги документах</w:t>
      </w:r>
    </w:p>
    <w:p w14:paraId="253F4FBE" w14:textId="77777777" w:rsidR="00356ECC" w:rsidRPr="009D26A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08E301BF" w14:textId="77777777" w:rsidR="00356ECC" w:rsidRPr="009D26AE" w:rsidRDefault="00356ECC" w:rsidP="00D52491">
      <w:pPr>
        <w:tabs>
          <w:tab w:val="left" w:pos="1649"/>
        </w:tabs>
        <w:ind w:right="179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3.12. В случае выявления опечаток и ошибок заявитель вправе обратиться в управление образования</w:t>
      </w:r>
      <w:r w:rsidR="00355168" w:rsidRPr="009D26AE">
        <w:rPr>
          <w:rFonts w:ascii="Arial" w:hAnsi="Arial" w:cs="Arial"/>
          <w:sz w:val="24"/>
          <w:szCs w:val="24"/>
        </w:rPr>
        <w:t>, ГБУ НО "УМФЦ"</w:t>
      </w:r>
      <w:r w:rsidRPr="009D26AE">
        <w:rPr>
          <w:rFonts w:ascii="Arial" w:hAnsi="Arial" w:cs="Arial"/>
          <w:sz w:val="24"/>
          <w:szCs w:val="24"/>
        </w:rPr>
        <w:t xml:space="preserve"> с заявлением </w:t>
      </w:r>
      <w:proofErr w:type="gramStart"/>
      <w:r w:rsidRPr="009D26AE">
        <w:rPr>
          <w:rFonts w:ascii="Arial" w:hAnsi="Arial" w:cs="Arial"/>
          <w:sz w:val="24"/>
          <w:szCs w:val="24"/>
        </w:rPr>
        <w:t>с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6BA6" w:rsidRPr="009D26AE">
        <w:rPr>
          <w:rFonts w:ascii="Arial" w:hAnsi="Arial" w:cs="Arial"/>
          <w:sz w:val="24"/>
          <w:szCs w:val="24"/>
        </w:rPr>
        <w:t>об</w:t>
      </w:r>
      <w:proofErr w:type="gramEnd"/>
      <w:r w:rsidR="00A96BA6" w:rsidRPr="009D26AE">
        <w:rPr>
          <w:rFonts w:ascii="Arial" w:hAnsi="Arial" w:cs="Arial"/>
          <w:sz w:val="24"/>
          <w:szCs w:val="24"/>
        </w:rPr>
        <w:t xml:space="preserve"> исправлении опечаток или ошибок.</w:t>
      </w:r>
    </w:p>
    <w:p w14:paraId="07C6A813" w14:textId="77777777" w:rsidR="00356ECC" w:rsidRPr="009D26AE" w:rsidRDefault="00356ECC" w:rsidP="00356ECC">
      <w:pPr>
        <w:pStyle w:val="1"/>
        <w:tabs>
          <w:tab w:val="left" w:pos="1417"/>
        </w:tabs>
        <w:spacing w:before="10" w:line="640" w:lineRule="atLeast"/>
        <w:ind w:left="567" w:right="677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IV. Формы </w:t>
      </w:r>
      <w:proofErr w:type="gramStart"/>
      <w:r w:rsidRPr="009D26AE">
        <w:rPr>
          <w:rFonts w:ascii="Arial" w:hAnsi="Arial" w:cs="Arial"/>
          <w:sz w:val="24"/>
          <w:szCs w:val="24"/>
        </w:rPr>
        <w:t>контроля за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исполнением административного регламента</w:t>
      </w:r>
    </w:p>
    <w:p w14:paraId="6B2A9068" w14:textId="77777777" w:rsidR="00356ECC" w:rsidRPr="009D26AE" w:rsidRDefault="00356ECC" w:rsidP="00356ECC">
      <w:pPr>
        <w:pStyle w:val="1"/>
        <w:tabs>
          <w:tab w:val="left" w:pos="1417"/>
        </w:tabs>
        <w:spacing w:before="10" w:line="640" w:lineRule="atLeast"/>
        <w:ind w:left="567" w:right="677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Порядок осуществления текущего </w:t>
      </w:r>
      <w:proofErr w:type="gramStart"/>
      <w:r w:rsidRPr="009D26AE">
        <w:rPr>
          <w:rFonts w:ascii="Arial" w:hAnsi="Arial" w:cs="Arial"/>
          <w:sz w:val="24"/>
          <w:szCs w:val="24"/>
        </w:rPr>
        <w:t>контроля за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соблюдением</w:t>
      </w:r>
    </w:p>
    <w:p w14:paraId="5AF2C5C3" w14:textId="77777777" w:rsidR="00356ECC" w:rsidRPr="009D26AE" w:rsidRDefault="00356ECC" w:rsidP="00356ECC">
      <w:pPr>
        <w:spacing w:before="3"/>
        <w:ind w:left="567" w:right="875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14:paraId="2E99BDE8" w14:textId="77777777" w:rsidR="00356ECC" w:rsidRPr="009D26AE" w:rsidRDefault="00356ECC" w:rsidP="00356ECC">
      <w:pPr>
        <w:pStyle w:val="a3"/>
        <w:spacing w:before="8"/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5B172E9E" w14:textId="77777777" w:rsidR="00356ECC" w:rsidRPr="009D26AE" w:rsidRDefault="00355168" w:rsidP="00C772AC">
      <w:pPr>
        <w:tabs>
          <w:tab w:val="left" w:pos="1498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4.1. </w:t>
      </w:r>
      <w:r w:rsidR="00356ECC" w:rsidRPr="009D26AE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контроль за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</w:t>
      </w:r>
      <w:r w:rsidRPr="009D26AE">
        <w:rPr>
          <w:rFonts w:ascii="Arial" w:hAnsi="Arial" w:cs="Arial"/>
          <w:sz w:val="24"/>
          <w:szCs w:val="24"/>
        </w:rPr>
        <w:t xml:space="preserve"> предоставлению государственной</w:t>
      </w:r>
      <w:r w:rsidR="00356ECC" w:rsidRPr="009D26AE">
        <w:rPr>
          <w:rFonts w:ascii="Arial" w:hAnsi="Arial" w:cs="Arial"/>
          <w:sz w:val="24"/>
          <w:szCs w:val="24"/>
        </w:rPr>
        <w:t xml:space="preserve"> услуги, осуществляется на постоянной основе должностными лицами администрации, (Уполномоче</w:t>
      </w:r>
      <w:r w:rsidR="00C772AC" w:rsidRPr="009D26AE">
        <w:rPr>
          <w:rFonts w:ascii="Arial" w:hAnsi="Arial" w:cs="Arial"/>
          <w:sz w:val="24"/>
          <w:szCs w:val="24"/>
        </w:rPr>
        <w:t xml:space="preserve">нного органа), уполномоченными на </w:t>
      </w:r>
      <w:r w:rsidRPr="009D26AE">
        <w:rPr>
          <w:rFonts w:ascii="Arial" w:hAnsi="Arial" w:cs="Arial"/>
          <w:sz w:val="24"/>
          <w:szCs w:val="24"/>
        </w:rPr>
        <w:t>осуществление</w:t>
      </w:r>
      <w:r w:rsidR="00356ECC" w:rsidRPr="009D26AE">
        <w:rPr>
          <w:rFonts w:ascii="Arial" w:hAnsi="Arial" w:cs="Arial"/>
          <w:sz w:val="24"/>
          <w:szCs w:val="24"/>
        </w:rPr>
        <w:t xml:space="preserve"> контроля за предоставлением государственной услуги.</w:t>
      </w:r>
    </w:p>
    <w:p w14:paraId="23644C3A" w14:textId="77777777" w:rsidR="00356ECC" w:rsidRPr="009D26AE" w:rsidRDefault="00356ECC" w:rsidP="00C772AC">
      <w:pPr>
        <w:pStyle w:val="a3"/>
        <w:ind w:left="0" w:right="190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</w:t>
      </w:r>
      <w:r w:rsidR="00C772AC" w:rsidRPr="009D26AE">
        <w:rPr>
          <w:rFonts w:ascii="Arial" w:hAnsi="Arial" w:cs="Arial"/>
          <w:sz w:val="24"/>
          <w:szCs w:val="24"/>
        </w:rPr>
        <w:t xml:space="preserve"> лиц </w:t>
      </w:r>
      <w:r w:rsidRPr="009D26AE">
        <w:rPr>
          <w:rFonts w:ascii="Arial" w:hAnsi="Arial" w:cs="Arial"/>
          <w:sz w:val="24"/>
          <w:szCs w:val="24"/>
        </w:rPr>
        <w:t>администрации (Уполномоченного органа).</w:t>
      </w:r>
    </w:p>
    <w:p w14:paraId="59CD04F7" w14:textId="77777777" w:rsidR="00356ECC" w:rsidRPr="009D26AE" w:rsidRDefault="00356ECC" w:rsidP="00C772AC">
      <w:pPr>
        <w:pStyle w:val="a3"/>
        <w:spacing w:line="321" w:lineRule="exact"/>
        <w:ind w:left="0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Текущий контроль осуществляется </w:t>
      </w:r>
      <w:proofErr w:type="spellStart"/>
      <w:r w:rsidRPr="009D26AE">
        <w:rPr>
          <w:rFonts w:ascii="Arial" w:hAnsi="Arial" w:cs="Arial"/>
          <w:sz w:val="24"/>
          <w:szCs w:val="24"/>
        </w:rPr>
        <w:t>путем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проведения проверок:</w:t>
      </w:r>
    </w:p>
    <w:p w14:paraId="294464E7" w14:textId="77777777" w:rsidR="00356ECC" w:rsidRPr="009D26AE" w:rsidRDefault="00355168" w:rsidP="00355168">
      <w:pPr>
        <w:pStyle w:val="a3"/>
        <w:spacing w:before="79" w:line="242" w:lineRule="auto"/>
        <w:ind w:left="0" w:right="18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решений о предоставлении (об отказе в предоставлении) государственной услуги;</w:t>
      </w:r>
    </w:p>
    <w:p w14:paraId="3FDFBE58" w14:textId="77777777" w:rsidR="00356ECC" w:rsidRPr="009D26AE" w:rsidRDefault="00355168" w:rsidP="00355168">
      <w:pPr>
        <w:pStyle w:val="a3"/>
        <w:spacing w:line="317" w:lineRule="exact"/>
        <w:ind w:left="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выявления и устранения нарушений прав граждан;</w:t>
      </w:r>
    </w:p>
    <w:p w14:paraId="05961A4D" w14:textId="3A0A99A2" w:rsidR="00356ECC" w:rsidRPr="009D26AE" w:rsidRDefault="00355168" w:rsidP="00355168">
      <w:pPr>
        <w:pStyle w:val="a3"/>
        <w:ind w:left="0" w:right="182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лиц.</w:t>
      </w:r>
    </w:p>
    <w:p w14:paraId="6A7BB7C3" w14:textId="77777777" w:rsidR="00356ECC" w:rsidRPr="009D26A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p w14:paraId="2745B219" w14:textId="77777777" w:rsidR="00356ECC" w:rsidRPr="009D26AE" w:rsidRDefault="00356ECC" w:rsidP="00355168">
      <w:pPr>
        <w:pStyle w:val="1"/>
        <w:ind w:left="567" w:right="878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государственной</w:t>
      </w:r>
    </w:p>
    <w:p w14:paraId="37CE1F08" w14:textId="77777777" w:rsidR="00356ECC" w:rsidRPr="009D26AE" w:rsidRDefault="00356ECC" w:rsidP="00355168">
      <w:pPr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 xml:space="preserve">услуги, в том числе порядок и формы </w:t>
      </w:r>
      <w:proofErr w:type="gramStart"/>
      <w:r w:rsidRPr="009D26AE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9D26AE">
        <w:rPr>
          <w:rFonts w:ascii="Arial" w:hAnsi="Arial" w:cs="Arial"/>
          <w:b/>
          <w:sz w:val="24"/>
          <w:szCs w:val="24"/>
        </w:rPr>
        <w:t xml:space="preserve"> полнотой и качеством предоставления государственной услуги</w:t>
      </w:r>
    </w:p>
    <w:p w14:paraId="7989475A" w14:textId="77777777" w:rsidR="00356ECC" w:rsidRPr="009D26AE" w:rsidRDefault="00356ECC" w:rsidP="00355168">
      <w:pPr>
        <w:pStyle w:val="a3"/>
        <w:spacing w:before="5"/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2283328C" w14:textId="77777777" w:rsidR="00356ECC" w:rsidRPr="009D26AE" w:rsidRDefault="00356ECC" w:rsidP="00C772AC">
      <w:pPr>
        <w:tabs>
          <w:tab w:val="left" w:pos="1407"/>
        </w:tabs>
        <w:ind w:right="182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4.2. </w:t>
      </w:r>
      <w:proofErr w:type="gramStart"/>
      <w:r w:rsidRPr="009D26AE">
        <w:rPr>
          <w:rFonts w:ascii="Arial" w:hAnsi="Arial" w:cs="Arial"/>
          <w:sz w:val="24"/>
          <w:szCs w:val="24"/>
        </w:rPr>
        <w:t>Контроль за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полнотой и качеством предоставления государственной услуги включает в себя проведение плановых и внеплановых проверок.</w:t>
      </w:r>
    </w:p>
    <w:p w14:paraId="1E36D93D" w14:textId="43B4B41E" w:rsidR="00356ECC" w:rsidRPr="009D26AE" w:rsidRDefault="00356ECC" w:rsidP="00C772AC">
      <w:pPr>
        <w:tabs>
          <w:tab w:val="left" w:pos="1294"/>
        </w:tabs>
        <w:spacing w:before="2"/>
        <w:ind w:right="180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4.3. Плановые проверки осуществляются на основании годовых планов работы управления образования, утверждаемых началь</w:t>
      </w:r>
      <w:r w:rsidR="00E95DAE" w:rsidRPr="009D26AE">
        <w:rPr>
          <w:rFonts w:ascii="Arial" w:hAnsi="Arial" w:cs="Arial"/>
          <w:sz w:val="24"/>
          <w:szCs w:val="24"/>
        </w:rPr>
        <w:t>ни</w:t>
      </w:r>
      <w:r w:rsidRPr="009D26AE">
        <w:rPr>
          <w:rFonts w:ascii="Arial" w:hAnsi="Arial" w:cs="Arial"/>
          <w:sz w:val="24"/>
          <w:szCs w:val="24"/>
        </w:rPr>
        <w:t>ком управления образования. При плановой проверке полноты и качества предоставления государственной услуги контролю подлежат:</w:t>
      </w:r>
    </w:p>
    <w:p w14:paraId="3938AB5D" w14:textId="77777777" w:rsidR="00356ECC" w:rsidRPr="009D26AE" w:rsidRDefault="00355168" w:rsidP="00C772AC">
      <w:pPr>
        <w:pStyle w:val="a3"/>
        <w:spacing w:line="242" w:lineRule="auto"/>
        <w:ind w:left="0" w:right="21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соблюдение сроков предоставления государственной услуги;</w:t>
      </w:r>
    </w:p>
    <w:p w14:paraId="4E12DD16" w14:textId="77777777" w:rsidR="00356ECC" w:rsidRPr="009D26AE" w:rsidRDefault="00355168" w:rsidP="00C772AC">
      <w:pPr>
        <w:pStyle w:val="a3"/>
        <w:spacing w:line="242" w:lineRule="auto"/>
        <w:ind w:left="0" w:right="21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соблюдение положений настоящего Административного регламента;</w:t>
      </w:r>
    </w:p>
    <w:p w14:paraId="44B867B7" w14:textId="77777777" w:rsidR="00C772AC" w:rsidRPr="009D26AE" w:rsidRDefault="00355168" w:rsidP="00C772AC">
      <w:pPr>
        <w:pStyle w:val="a3"/>
        <w:ind w:left="0" w:right="192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C772AC" w:rsidRPr="009D26AE">
        <w:rPr>
          <w:rFonts w:ascii="Arial" w:hAnsi="Arial" w:cs="Arial"/>
          <w:sz w:val="24"/>
          <w:szCs w:val="24"/>
        </w:rPr>
        <w:t xml:space="preserve">правильность и обоснованность принятого </w:t>
      </w:r>
      <w:r w:rsidR="00356ECC" w:rsidRPr="009D26AE">
        <w:rPr>
          <w:rFonts w:ascii="Arial" w:hAnsi="Arial" w:cs="Arial"/>
          <w:sz w:val="24"/>
          <w:szCs w:val="24"/>
        </w:rPr>
        <w:t>р</w:t>
      </w:r>
      <w:r w:rsidR="00C772AC" w:rsidRPr="009D26AE">
        <w:rPr>
          <w:rFonts w:ascii="Arial" w:hAnsi="Arial" w:cs="Arial"/>
          <w:sz w:val="24"/>
          <w:szCs w:val="24"/>
        </w:rPr>
        <w:t xml:space="preserve">ешения об </w:t>
      </w:r>
      <w:r w:rsidR="00356ECC" w:rsidRPr="009D26AE">
        <w:rPr>
          <w:rFonts w:ascii="Arial" w:hAnsi="Arial" w:cs="Arial"/>
          <w:sz w:val="24"/>
          <w:szCs w:val="24"/>
        </w:rPr>
        <w:t>отказе в предоставлении государственной услуги.</w:t>
      </w:r>
    </w:p>
    <w:p w14:paraId="716F9F56" w14:textId="77777777" w:rsidR="00356ECC" w:rsidRPr="009D26AE" w:rsidRDefault="00355168" w:rsidP="00C772AC">
      <w:pPr>
        <w:pStyle w:val="a3"/>
        <w:ind w:left="0" w:right="192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4.4.</w:t>
      </w:r>
      <w:r w:rsidR="00356ECC" w:rsidRPr="009D26AE">
        <w:rPr>
          <w:rFonts w:ascii="Arial" w:hAnsi="Arial" w:cs="Arial"/>
          <w:sz w:val="24"/>
          <w:szCs w:val="24"/>
        </w:rPr>
        <w:t>Основанием для проведения внеплановых проверок являются:</w:t>
      </w:r>
    </w:p>
    <w:p w14:paraId="6240877F" w14:textId="77777777" w:rsidR="00356ECC" w:rsidRPr="009D26AE" w:rsidRDefault="00355168" w:rsidP="00C772AC">
      <w:pPr>
        <w:tabs>
          <w:tab w:val="left" w:pos="10388"/>
        </w:tabs>
        <w:ind w:right="115"/>
        <w:jc w:val="both"/>
        <w:rPr>
          <w:rFonts w:ascii="Arial" w:hAnsi="Arial" w:cs="Arial"/>
          <w:i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администрации Ардатовского муниципального округа Нижегородской области по предоставлению государственной услуги</w:t>
      </w:r>
      <w:r w:rsidR="00356ECC" w:rsidRPr="009D26AE">
        <w:rPr>
          <w:rFonts w:ascii="Arial" w:hAnsi="Arial" w:cs="Arial"/>
          <w:i/>
          <w:sz w:val="24"/>
          <w:szCs w:val="24"/>
        </w:rPr>
        <w:t>;</w:t>
      </w:r>
    </w:p>
    <w:p w14:paraId="609B0AA5" w14:textId="77777777" w:rsidR="00356ECC" w:rsidRPr="009D26AE" w:rsidRDefault="00355168" w:rsidP="00C772AC">
      <w:pPr>
        <w:pStyle w:val="a3"/>
        <w:spacing w:line="242" w:lineRule="auto"/>
        <w:ind w:left="0" w:right="188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государственной услуги.</w:t>
      </w:r>
    </w:p>
    <w:p w14:paraId="36F45148" w14:textId="77777777" w:rsidR="00356ECC" w:rsidRPr="009D26AE" w:rsidRDefault="00356ECC" w:rsidP="00356ECC">
      <w:pPr>
        <w:pStyle w:val="a3"/>
        <w:spacing w:before="4"/>
        <w:ind w:left="567"/>
        <w:jc w:val="left"/>
        <w:rPr>
          <w:rFonts w:ascii="Arial" w:hAnsi="Arial" w:cs="Arial"/>
          <w:sz w:val="24"/>
          <w:szCs w:val="24"/>
        </w:rPr>
      </w:pPr>
    </w:p>
    <w:p w14:paraId="55DEFBDD" w14:textId="77777777" w:rsidR="00356ECC" w:rsidRPr="009D26AE" w:rsidRDefault="00356ECC" w:rsidP="00356ECC">
      <w:pPr>
        <w:pStyle w:val="1"/>
        <w:ind w:left="567" w:right="1475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государственной услуги</w:t>
      </w:r>
    </w:p>
    <w:p w14:paraId="66713CC7" w14:textId="77777777" w:rsidR="00356ECC" w:rsidRPr="009D26AE" w:rsidRDefault="00356ECC" w:rsidP="00356ECC">
      <w:pPr>
        <w:pStyle w:val="a3"/>
        <w:spacing w:before="8"/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213582ED" w14:textId="066EBBB1" w:rsidR="00356ECC" w:rsidRPr="009D26AE" w:rsidRDefault="005F35E7" w:rsidP="00355168">
      <w:pPr>
        <w:pStyle w:val="a5"/>
        <w:tabs>
          <w:tab w:val="left" w:pos="1354"/>
          <w:tab w:val="left" w:pos="1920"/>
          <w:tab w:val="left" w:pos="10388"/>
        </w:tabs>
        <w:spacing w:before="79"/>
        <w:ind w:left="0" w:right="185" w:firstLine="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4.5. </w:t>
      </w:r>
      <w:r w:rsidR="00356ECC" w:rsidRPr="009D26AE">
        <w:rPr>
          <w:rFonts w:ascii="Arial" w:hAnsi="Arial" w:cs="Arial"/>
          <w:sz w:val="24"/>
          <w:szCs w:val="24"/>
        </w:rPr>
        <w:t xml:space="preserve">По результатам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проведенных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проверок в случае выявления нарушений положений настоящего Административного регламента, нормативных правовых актов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 по предоставлению государственной услуги осуществляется привлечение виновных лиц к ответственности в соответствии с законодательством Российской Федерации.</w:t>
      </w:r>
    </w:p>
    <w:p w14:paraId="1CEC6F67" w14:textId="77777777" w:rsidR="00356ECC" w:rsidRPr="009D26AE" w:rsidRDefault="00356ECC" w:rsidP="00355168">
      <w:pPr>
        <w:pStyle w:val="a3"/>
        <w:spacing w:before="1"/>
        <w:ind w:left="0" w:right="18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Персональная ответственность </w:t>
      </w:r>
      <w:r w:rsidR="00355168" w:rsidRPr="009D26AE">
        <w:rPr>
          <w:rFonts w:ascii="Arial" w:hAnsi="Arial" w:cs="Arial"/>
          <w:sz w:val="24"/>
          <w:szCs w:val="24"/>
        </w:rPr>
        <w:t>д</w:t>
      </w:r>
      <w:r w:rsidRPr="009D26AE">
        <w:rPr>
          <w:rFonts w:ascii="Arial" w:hAnsi="Arial" w:cs="Arial"/>
          <w:sz w:val="24"/>
          <w:szCs w:val="24"/>
        </w:rPr>
        <w:t xml:space="preserve">олжностных лиц за правильность и </w:t>
      </w:r>
      <w:r w:rsidR="00355168" w:rsidRPr="009D26AE">
        <w:rPr>
          <w:rFonts w:ascii="Arial" w:hAnsi="Arial" w:cs="Arial"/>
          <w:sz w:val="24"/>
          <w:szCs w:val="24"/>
        </w:rPr>
        <w:t>с</w:t>
      </w:r>
      <w:r w:rsidR="00A96BA6" w:rsidRPr="009D26AE">
        <w:rPr>
          <w:rFonts w:ascii="Arial" w:hAnsi="Arial" w:cs="Arial"/>
          <w:sz w:val="24"/>
          <w:szCs w:val="24"/>
        </w:rPr>
        <w:t xml:space="preserve">воевременность  принятия решения о </w:t>
      </w:r>
      <w:r w:rsidRPr="009D26AE">
        <w:rPr>
          <w:rFonts w:ascii="Arial" w:hAnsi="Arial" w:cs="Arial"/>
          <w:sz w:val="24"/>
          <w:szCs w:val="24"/>
        </w:rPr>
        <w:t xml:space="preserve">предоставлении </w:t>
      </w:r>
      <w:r w:rsidR="00355168" w:rsidRPr="009D26AE">
        <w:rPr>
          <w:rFonts w:ascii="Arial" w:hAnsi="Arial" w:cs="Arial"/>
          <w:sz w:val="24"/>
          <w:szCs w:val="24"/>
        </w:rPr>
        <w:t xml:space="preserve">(об отказе в </w:t>
      </w:r>
      <w:r w:rsidRPr="009D26AE">
        <w:rPr>
          <w:rFonts w:ascii="Arial" w:hAnsi="Arial" w:cs="Arial"/>
          <w:sz w:val="24"/>
          <w:szCs w:val="24"/>
        </w:rPr>
        <w:t>предоставлении) государственной услуги закрепляется в их должностных регламентах в соответствии с требованиями законодательства.</w:t>
      </w:r>
    </w:p>
    <w:p w14:paraId="357A89D3" w14:textId="77777777" w:rsidR="00356ECC" w:rsidRPr="009D26A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p w14:paraId="39064177" w14:textId="77777777" w:rsidR="00356ECC" w:rsidRPr="009D26AE" w:rsidRDefault="00356ECC" w:rsidP="00356ECC">
      <w:pPr>
        <w:pStyle w:val="1"/>
        <w:spacing w:before="1" w:line="322" w:lineRule="exact"/>
        <w:ind w:left="567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Требования к порядку и формам </w:t>
      </w:r>
      <w:proofErr w:type="gramStart"/>
      <w:r w:rsidRPr="009D26AE">
        <w:rPr>
          <w:rFonts w:ascii="Arial" w:hAnsi="Arial" w:cs="Arial"/>
          <w:sz w:val="24"/>
          <w:szCs w:val="24"/>
        </w:rPr>
        <w:t>контроля за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предоставлением</w:t>
      </w:r>
    </w:p>
    <w:p w14:paraId="400A3597" w14:textId="77777777" w:rsidR="00356ECC" w:rsidRPr="009D26AE" w:rsidRDefault="00356ECC" w:rsidP="00356ECC">
      <w:pPr>
        <w:ind w:left="567" w:right="380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государственной услуги, в том числе со стороны граждан, их объединений и организаций</w:t>
      </w:r>
    </w:p>
    <w:p w14:paraId="62B6C702" w14:textId="77777777" w:rsidR="00356ECC" w:rsidRPr="009D26A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18FD79CF" w14:textId="77777777" w:rsidR="00356ECC" w:rsidRPr="009D26AE" w:rsidRDefault="00355168" w:rsidP="00D52491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4.6. </w:t>
      </w:r>
      <w:r w:rsidR="00356ECC" w:rsidRPr="009D26AE">
        <w:rPr>
          <w:rFonts w:ascii="Arial" w:hAnsi="Arial" w:cs="Arial"/>
          <w:sz w:val="24"/>
          <w:szCs w:val="24"/>
        </w:rPr>
        <w:t xml:space="preserve">Граждане, их объединения и организации имеют право осуществлять 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контроль за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 xml:space="preserve"> предоставлением государственной услуги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путем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 xml:space="preserve">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14:paraId="4F36CB1F" w14:textId="77777777" w:rsidR="00356ECC" w:rsidRPr="009D26AE" w:rsidRDefault="00356ECC" w:rsidP="005E527A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Граждане, их объединения и организации также имеют право:</w:t>
      </w:r>
    </w:p>
    <w:p w14:paraId="041B44B3" w14:textId="77777777" w:rsidR="00356ECC" w:rsidRPr="009D26AE" w:rsidRDefault="005E527A" w:rsidP="005E527A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>направлять замечания и предложения по улучшению доступности и качества предоставления государственной услуги;</w:t>
      </w:r>
    </w:p>
    <w:p w14:paraId="252731BD" w14:textId="77777777" w:rsidR="00356ECC" w:rsidRPr="009D26AE" w:rsidRDefault="005E527A" w:rsidP="005E527A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-</w:t>
      </w:r>
      <w:r w:rsidR="00356ECC" w:rsidRPr="009D26AE">
        <w:rPr>
          <w:rFonts w:ascii="Arial" w:hAnsi="Arial" w:cs="Arial"/>
          <w:sz w:val="24"/>
          <w:szCs w:val="24"/>
        </w:rPr>
        <w:t xml:space="preserve">вносить предложения о мерах по устранению нарушений настоящего Административного регламента. </w:t>
      </w:r>
    </w:p>
    <w:p w14:paraId="6BABE7AA" w14:textId="77777777" w:rsidR="00356ECC" w:rsidRPr="009D26AE" w:rsidRDefault="005E527A" w:rsidP="005E527A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4.7. Должностные лица </w:t>
      </w:r>
      <w:r w:rsidR="00356ECC" w:rsidRPr="009D26AE">
        <w:rPr>
          <w:rFonts w:ascii="Arial" w:hAnsi="Arial" w:cs="Arial"/>
          <w:sz w:val="24"/>
          <w:szCs w:val="24"/>
        </w:rPr>
        <w:t>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3CE353F4" w14:textId="77777777" w:rsidR="00356ECC" w:rsidRPr="009D26AE" w:rsidRDefault="00356ECC" w:rsidP="005E527A">
      <w:pPr>
        <w:pStyle w:val="ab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8188065" w14:textId="77777777" w:rsidR="00356ECC" w:rsidRPr="009D26AE" w:rsidRDefault="00356ECC" w:rsidP="00356ECC">
      <w:pPr>
        <w:pStyle w:val="a3"/>
        <w:ind w:left="567"/>
        <w:jc w:val="center"/>
        <w:rPr>
          <w:rFonts w:ascii="Arial" w:hAnsi="Arial" w:cs="Arial"/>
          <w:sz w:val="24"/>
          <w:szCs w:val="24"/>
        </w:rPr>
      </w:pPr>
    </w:p>
    <w:p w14:paraId="5F028AD7" w14:textId="77777777" w:rsidR="00356ECC" w:rsidRPr="009D26AE" w:rsidRDefault="00356ECC" w:rsidP="00356ECC">
      <w:pPr>
        <w:pStyle w:val="1"/>
        <w:tabs>
          <w:tab w:val="left" w:pos="1318"/>
        </w:tabs>
        <w:ind w:left="567" w:right="198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V. </w:t>
      </w:r>
      <w:proofErr w:type="gramStart"/>
      <w:r w:rsidRPr="009D26AE">
        <w:rPr>
          <w:rFonts w:ascii="Arial" w:hAnsi="Arial" w:cs="Arial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лиц, государственных (муниципальных) служащих</w:t>
      </w:r>
      <w:proofErr w:type="gramEnd"/>
    </w:p>
    <w:p w14:paraId="7F954686" w14:textId="77777777" w:rsidR="00356ECC" w:rsidRPr="009D26AE" w:rsidRDefault="00356ECC" w:rsidP="00356ECC">
      <w:pPr>
        <w:pStyle w:val="a3"/>
        <w:spacing w:before="7"/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1CBF7C84" w14:textId="77777777" w:rsidR="002F5FA4" w:rsidRPr="009D26AE" w:rsidRDefault="002F5FA4" w:rsidP="00D52491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5.1. Заявитель вправе подать жалобу на решения и (или) действия (бездействие) Администрации, </w:t>
      </w:r>
      <w:proofErr w:type="spellStart"/>
      <w:r w:rsidRPr="009D26AE">
        <w:rPr>
          <w:rFonts w:ascii="Arial" w:hAnsi="Arial" w:cs="Arial"/>
          <w:sz w:val="24"/>
          <w:szCs w:val="24"/>
        </w:rPr>
        <w:t>ее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должностных ли</w:t>
      </w:r>
      <w:r w:rsidR="005E527A" w:rsidRPr="009D26AE">
        <w:rPr>
          <w:rFonts w:ascii="Arial" w:hAnsi="Arial" w:cs="Arial"/>
          <w:sz w:val="24"/>
          <w:szCs w:val="24"/>
        </w:rPr>
        <w:t>ц, принятых (</w:t>
      </w:r>
      <w:proofErr w:type="spellStart"/>
      <w:r w:rsidR="005E527A" w:rsidRPr="009D26AE">
        <w:rPr>
          <w:rFonts w:ascii="Arial" w:hAnsi="Arial" w:cs="Arial"/>
          <w:sz w:val="24"/>
          <w:szCs w:val="24"/>
        </w:rPr>
        <w:t>осуществленных</w:t>
      </w:r>
      <w:proofErr w:type="spellEnd"/>
      <w:r w:rsidR="005E527A" w:rsidRPr="009D26AE">
        <w:rPr>
          <w:rFonts w:ascii="Arial" w:hAnsi="Arial" w:cs="Arial"/>
          <w:sz w:val="24"/>
          <w:szCs w:val="24"/>
        </w:rPr>
        <w:t xml:space="preserve">) в </w:t>
      </w:r>
      <w:r w:rsidR="00460CFF" w:rsidRPr="009D26AE">
        <w:rPr>
          <w:rFonts w:ascii="Arial" w:hAnsi="Arial" w:cs="Arial"/>
          <w:sz w:val="24"/>
          <w:szCs w:val="24"/>
        </w:rPr>
        <w:t>ходе предоставления государственной</w:t>
      </w:r>
      <w:r w:rsidRPr="009D26AE">
        <w:rPr>
          <w:rFonts w:ascii="Arial" w:hAnsi="Arial" w:cs="Arial"/>
          <w:sz w:val="24"/>
          <w:szCs w:val="24"/>
        </w:rPr>
        <w:t xml:space="preserve"> услуги. </w:t>
      </w:r>
    </w:p>
    <w:p w14:paraId="791894EA" w14:textId="77777777" w:rsidR="002F5FA4" w:rsidRPr="009D26AE" w:rsidRDefault="002F5FA4" w:rsidP="00D52491">
      <w:pPr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5.2. Жалоба </w:t>
      </w:r>
      <w:proofErr w:type="spellStart"/>
      <w:r w:rsidRPr="009D26AE">
        <w:rPr>
          <w:rFonts w:ascii="Arial" w:hAnsi="Arial" w:cs="Arial"/>
          <w:sz w:val="24"/>
          <w:szCs w:val="24"/>
        </w:rPr>
        <w:t>подается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в Администрацию в письменной форме, в том числе при личном </w:t>
      </w:r>
      <w:proofErr w:type="spellStart"/>
      <w:r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заявителя, или в электронном виде.</w:t>
      </w:r>
    </w:p>
    <w:p w14:paraId="3F15C15B" w14:textId="77777777" w:rsidR="002F5FA4" w:rsidRPr="009D26AE" w:rsidRDefault="002F5FA4" w:rsidP="00D52491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Жалобу на решения и действия (бездействие) должностных лиц структурног</w:t>
      </w:r>
      <w:r w:rsidR="005E527A" w:rsidRPr="009D26AE">
        <w:rPr>
          <w:rFonts w:ascii="Arial" w:hAnsi="Arial" w:cs="Arial"/>
          <w:sz w:val="24"/>
          <w:szCs w:val="24"/>
        </w:rPr>
        <w:t xml:space="preserve">о подразделения Администрации, можно подать </w:t>
      </w:r>
      <w:r w:rsidRPr="009D26AE">
        <w:rPr>
          <w:rFonts w:ascii="Arial" w:hAnsi="Arial" w:cs="Arial"/>
          <w:sz w:val="24"/>
          <w:szCs w:val="24"/>
        </w:rPr>
        <w:t xml:space="preserve">в письменной форме, в том числе при личном </w:t>
      </w:r>
      <w:proofErr w:type="spellStart"/>
      <w:r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заявителя, или в электронном виде.</w:t>
      </w:r>
    </w:p>
    <w:p w14:paraId="40A78CB6" w14:textId="77777777" w:rsidR="002F5FA4" w:rsidRPr="009D26AE" w:rsidRDefault="002F5FA4" w:rsidP="00D52491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D26AE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9D26AE">
        <w:rPr>
          <w:rFonts w:ascii="Arial" w:hAnsi="Arial" w:cs="Arial"/>
          <w:sz w:val="24"/>
          <w:szCs w:val="24"/>
          <w:lang w:eastAsia="ru-RU"/>
        </w:rPr>
        <w:t xml:space="preserve"> жалоб в письменной форме осуществляется Администрацией, в ме</w:t>
      </w:r>
      <w:r w:rsidR="005E527A" w:rsidRPr="009D26AE">
        <w:rPr>
          <w:rFonts w:ascii="Arial" w:hAnsi="Arial" w:cs="Arial"/>
          <w:sz w:val="24"/>
          <w:szCs w:val="24"/>
          <w:lang w:eastAsia="ru-RU"/>
        </w:rPr>
        <w:t>сте предоставления государственной</w:t>
      </w:r>
      <w:r w:rsidRPr="009D26AE">
        <w:rPr>
          <w:rFonts w:ascii="Arial" w:hAnsi="Arial" w:cs="Arial"/>
          <w:sz w:val="24"/>
          <w:szCs w:val="24"/>
          <w:lang w:eastAsia="ru-RU"/>
        </w:rPr>
        <w:t xml:space="preserve"> услуги (в месте, где заявитель подавал запрос на получение </w:t>
      </w:r>
      <w:r w:rsidR="005E527A" w:rsidRPr="009D26AE">
        <w:rPr>
          <w:rFonts w:ascii="Arial" w:hAnsi="Arial" w:cs="Arial"/>
          <w:sz w:val="24"/>
          <w:szCs w:val="24"/>
          <w:lang w:eastAsia="ru-RU"/>
        </w:rPr>
        <w:t>государственной</w:t>
      </w:r>
      <w:r w:rsidRPr="009D26AE">
        <w:rPr>
          <w:rFonts w:ascii="Arial" w:hAnsi="Arial" w:cs="Arial"/>
          <w:sz w:val="24"/>
          <w:szCs w:val="24"/>
          <w:lang w:eastAsia="ru-RU"/>
        </w:rPr>
        <w:t xml:space="preserve"> услуги, нарушение порядка которой обжалуется, либо в месте, где заявителем получен р</w:t>
      </w:r>
      <w:r w:rsidR="005E527A" w:rsidRPr="009D26AE">
        <w:rPr>
          <w:rFonts w:ascii="Arial" w:hAnsi="Arial" w:cs="Arial"/>
          <w:sz w:val="24"/>
          <w:szCs w:val="24"/>
          <w:lang w:eastAsia="ru-RU"/>
        </w:rPr>
        <w:t>езультат указанной государственной</w:t>
      </w:r>
      <w:r w:rsidRPr="009D26AE">
        <w:rPr>
          <w:rFonts w:ascii="Arial" w:hAnsi="Arial" w:cs="Arial"/>
          <w:sz w:val="24"/>
          <w:szCs w:val="24"/>
          <w:lang w:eastAsia="ru-RU"/>
        </w:rPr>
        <w:t xml:space="preserve"> услуги).</w:t>
      </w:r>
    </w:p>
    <w:p w14:paraId="76CDF4FC" w14:textId="77777777" w:rsidR="002F5FA4" w:rsidRPr="009D26AE" w:rsidRDefault="002F5FA4" w:rsidP="005E527A">
      <w:pPr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 xml:space="preserve">Время </w:t>
      </w:r>
      <w:proofErr w:type="spellStart"/>
      <w:r w:rsidRPr="009D26A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D26AE">
        <w:rPr>
          <w:rFonts w:ascii="Arial" w:hAnsi="Arial" w:cs="Arial"/>
          <w:sz w:val="24"/>
          <w:szCs w:val="24"/>
          <w:lang w:eastAsia="ru-RU"/>
        </w:rPr>
        <w:t xml:space="preserve"> жалоб должно совпадать со време</w:t>
      </w:r>
      <w:r w:rsidR="005E527A" w:rsidRPr="009D26AE">
        <w:rPr>
          <w:rFonts w:ascii="Arial" w:hAnsi="Arial" w:cs="Arial"/>
          <w:sz w:val="24"/>
          <w:szCs w:val="24"/>
          <w:lang w:eastAsia="ru-RU"/>
        </w:rPr>
        <w:t>нем предоставления государственной</w:t>
      </w:r>
      <w:r w:rsidRPr="009D26AE">
        <w:rPr>
          <w:rFonts w:ascii="Arial" w:hAnsi="Arial" w:cs="Arial"/>
          <w:sz w:val="24"/>
          <w:szCs w:val="24"/>
          <w:lang w:eastAsia="ru-RU"/>
        </w:rPr>
        <w:t xml:space="preserve">  услуги.</w:t>
      </w:r>
    </w:p>
    <w:p w14:paraId="563C63B4" w14:textId="77777777" w:rsidR="002F5FA4" w:rsidRPr="009D26AE" w:rsidRDefault="002F5FA4" w:rsidP="00D52491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14:paraId="65C9C97A" w14:textId="77777777" w:rsidR="002F5FA4" w:rsidRPr="009D26AE" w:rsidRDefault="002F5FA4" w:rsidP="00D52491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 xml:space="preserve">В случае подачи жалобы при личном </w:t>
      </w:r>
      <w:proofErr w:type="spellStart"/>
      <w:r w:rsidRPr="009D26AE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D26AE">
        <w:rPr>
          <w:rFonts w:ascii="Arial" w:hAnsi="Arial" w:cs="Arial"/>
          <w:sz w:val="24"/>
          <w:szCs w:val="24"/>
          <w:lang w:eastAsia="ru-RU"/>
        </w:rPr>
        <w:t xml:space="preserve"> заявитель представляет документ, удостоверяющий его личность в соответствии с законодательством Российской Федерации.</w:t>
      </w:r>
    </w:p>
    <w:p w14:paraId="09434C67" w14:textId="77777777" w:rsidR="002F5FA4" w:rsidRPr="009D26AE" w:rsidRDefault="002F5FA4" w:rsidP="00D52491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5.3. Информирование заявителей о порядке подачи и рассмотрения жалобы осуществляется в соответствии с пунктом 1.3 настоящего Регламента.</w:t>
      </w:r>
    </w:p>
    <w:p w14:paraId="75D6C14A" w14:textId="77777777" w:rsidR="002F5FA4" w:rsidRPr="009D26AE" w:rsidRDefault="002F5FA4" w:rsidP="005E527A">
      <w:pPr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5.4. Досудебное (внесудебное) обжалование решений и действий (бездействия) Администрации, </w:t>
      </w:r>
      <w:proofErr w:type="spellStart"/>
      <w:r w:rsidRPr="009D26AE">
        <w:rPr>
          <w:rFonts w:ascii="Arial" w:hAnsi="Arial" w:cs="Arial"/>
          <w:sz w:val="24"/>
          <w:szCs w:val="24"/>
        </w:rPr>
        <w:t>ее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должностных лиц осуществляется в соответствии </w:t>
      </w:r>
      <w:proofErr w:type="gramStart"/>
      <w:r w:rsidRPr="009D26AE">
        <w:rPr>
          <w:rFonts w:ascii="Arial" w:hAnsi="Arial" w:cs="Arial"/>
          <w:sz w:val="24"/>
          <w:szCs w:val="24"/>
        </w:rPr>
        <w:t>с</w:t>
      </w:r>
      <w:proofErr w:type="gramEnd"/>
      <w:r w:rsidRPr="009D26AE">
        <w:rPr>
          <w:rFonts w:ascii="Arial" w:hAnsi="Arial" w:cs="Arial"/>
          <w:sz w:val="24"/>
          <w:szCs w:val="24"/>
        </w:rPr>
        <w:t>:</w:t>
      </w:r>
    </w:p>
    <w:p w14:paraId="4AC224B9" w14:textId="77777777" w:rsidR="002F5FA4" w:rsidRPr="009D26AE" w:rsidRDefault="002F5FA4" w:rsidP="00D52491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Федеральным закон</w:t>
      </w:r>
      <w:r w:rsidR="005E527A" w:rsidRPr="009D26AE">
        <w:rPr>
          <w:rFonts w:ascii="Arial" w:hAnsi="Arial" w:cs="Arial"/>
          <w:sz w:val="24"/>
          <w:szCs w:val="24"/>
        </w:rPr>
        <w:t xml:space="preserve">ом от 27 июля 2010 </w:t>
      </w:r>
      <w:r w:rsidR="00460CFF" w:rsidRPr="009D26AE">
        <w:rPr>
          <w:rFonts w:ascii="Arial" w:hAnsi="Arial" w:cs="Arial"/>
          <w:sz w:val="24"/>
          <w:szCs w:val="24"/>
        </w:rPr>
        <w:t>года</w:t>
      </w:r>
      <w:r w:rsidR="005E527A" w:rsidRPr="009D26AE">
        <w:rPr>
          <w:rFonts w:ascii="Arial" w:hAnsi="Arial" w:cs="Arial"/>
          <w:sz w:val="24"/>
          <w:szCs w:val="24"/>
        </w:rPr>
        <w:t xml:space="preserve"> № 210-ФЗ "</w:t>
      </w:r>
      <w:r w:rsidRPr="009D26AE">
        <w:rPr>
          <w:rFonts w:ascii="Arial" w:hAnsi="Arial" w:cs="Arial"/>
          <w:sz w:val="24"/>
          <w:szCs w:val="24"/>
        </w:rPr>
        <w:t>Об организации предоставления госуда</w:t>
      </w:r>
      <w:r w:rsidR="005E527A" w:rsidRPr="009D26AE">
        <w:rPr>
          <w:rFonts w:ascii="Arial" w:hAnsi="Arial" w:cs="Arial"/>
          <w:sz w:val="24"/>
          <w:szCs w:val="24"/>
        </w:rPr>
        <w:t>рственных и муниципальных услуг"</w:t>
      </w:r>
      <w:r w:rsidRPr="009D26AE">
        <w:rPr>
          <w:rFonts w:ascii="Arial" w:hAnsi="Arial" w:cs="Arial"/>
          <w:sz w:val="24"/>
          <w:szCs w:val="24"/>
        </w:rPr>
        <w:t>;</w:t>
      </w:r>
    </w:p>
    <w:p w14:paraId="1507BC54" w14:textId="77777777" w:rsidR="002F5FA4" w:rsidRPr="009D26AE" w:rsidRDefault="002F5FA4" w:rsidP="00D52491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постановлением Правительства Российской Федерации от 20 ноября 2012 г</w:t>
      </w:r>
      <w:r w:rsidR="00460CFF" w:rsidRPr="009D26AE">
        <w:rPr>
          <w:rFonts w:ascii="Arial" w:hAnsi="Arial" w:cs="Arial"/>
          <w:sz w:val="24"/>
          <w:szCs w:val="24"/>
        </w:rPr>
        <w:t>ода</w:t>
      </w:r>
      <w:r w:rsidR="005E527A" w:rsidRPr="009D26AE">
        <w:rPr>
          <w:rFonts w:ascii="Arial" w:hAnsi="Arial" w:cs="Arial"/>
          <w:sz w:val="24"/>
          <w:szCs w:val="24"/>
        </w:rPr>
        <w:t xml:space="preserve"> № 1198 "</w:t>
      </w:r>
      <w:r w:rsidRPr="009D26AE">
        <w:rPr>
          <w:rFonts w:ascii="Arial" w:hAnsi="Arial" w:cs="Arial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5E527A" w:rsidRPr="009D26AE">
        <w:rPr>
          <w:rFonts w:ascii="Arial" w:hAnsi="Arial" w:cs="Arial"/>
          <w:sz w:val="24"/>
          <w:szCs w:val="24"/>
        </w:rPr>
        <w:t>рственных и муниципальных услуг"</w:t>
      </w:r>
      <w:r w:rsidRPr="009D26AE">
        <w:rPr>
          <w:rFonts w:ascii="Arial" w:hAnsi="Arial" w:cs="Arial"/>
          <w:sz w:val="24"/>
          <w:szCs w:val="24"/>
        </w:rPr>
        <w:t>;</w:t>
      </w:r>
    </w:p>
    <w:p w14:paraId="64D0A44D" w14:textId="77777777" w:rsidR="002F5FA4" w:rsidRPr="009D26AE" w:rsidRDefault="005E527A" w:rsidP="00D52491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 xml:space="preserve">постановлением </w:t>
      </w:r>
      <w:r w:rsidR="002F5FA4" w:rsidRPr="009D26AE">
        <w:rPr>
          <w:rFonts w:ascii="Arial" w:hAnsi="Arial" w:cs="Arial"/>
          <w:sz w:val="24"/>
          <w:szCs w:val="24"/>
        </w:rPr>
        <w:t>Правительства Российской</w:t>
      </w:r>
      <w:r w:rsidRPr="009D26AE">
        <w:rPr>
          <w:rFonts w:ascii="Arial" w:hAnsi="Arial" w:cs="Arial"/>
          <w:sz w:val="24"/>
          <w:szCs w:val="24"/>
        </w:rPr>
        <w:t xml:space="preserve"> Федерации от 16 августа 2012 года № 840 "</w:t>
      </w:r>
      <w:r w:rsidR="002F5FA4" w:rsidRPr="009D26AE">
        <w:rPr>
          <w:rFonts w:ascii="Arial" w:hAnsi="Arial" w:cs="Arial"/>
          <w:sz w:val="24"/>
          <w:szCs w:val="24"/>
          <w:lang w:eastAsia="ru-RU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proofErr w:type="spellStart"/>
      <w:r w:rsidR="002F5FA4" w:rsidRPr="009D26AE">
        <w:rPr>
          <w:rFonts w:ascii="Arial" w:hAnsi="Arial" w:cs="Arial"/>
          <w:sz w:val="24"/>
          <w:szCs w:val="24"/>
          <w:lang w:eastAsia="ru-RU"/>
        </w:rPr>
        <w:t>наделенных</w:t>
      </w:r>
      <w:proofErr w:type="spellEnd"/>
      <w:r w:rsidR="002F5FA4" w:rsidRPr="009D26AE">
        <w:rPr>
          <w:rFonts w:ascii="Arial" w:hAnsi="Arial" w:cs="Arial"/>
          <w:sz w:val="24"/>
          <w:szCs w:val="24"/>
          <w:lang w:eastAsia="ru-RU"/>
        </w:rPr>
        <w:t xml:space="preserve">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="002F5FA4" w:rsidRPr="009D26AE">
        <w:rPr>
          <w:rFonts w:ascii="Arial" w:hAnsi="Arial" w:cs="Arial"/>
          <w:sz w:val="24"/>
          <w:szCs w:val="24"/>
          <w:lang w:eastAsia="ru-RU"/>
        </w:rPr>
        <w:t>, организаций, предусмотренных частью 1.1</w:t>
      </w:r>
      <w:r w:rsidRPr="009D26AE">
        <w:rPr>
          <w:rFonts w:ascii="Arial" w:hAnsi="Arial" w:cs="Arial"/>
          <w:sz w:val="24"/>
          <w:szCs w:val="24"/>
          <w:lang w:eastAsia="ru-RU"/>
        </w:rPr>
        <w:t xml:space="preserve"> статьи 16 Федерального закона "</w:t>
      </w:r>
      <w:r w:rsidR="002F5FA4" w:rsidRPr="009D26AE">
        <w:rPr>
          <w:rFonts w:ascii="Arial" w:hAnsi="Arial" w:cs="Arial"/>
          <w:sz w:val="24"/>
          <w:szCs w:val="24"/>
          <w:lang w:eastAsia="ru-RU"/>
        </w:rPr>
        <w:t>Об организации предоставления г</w:t>
      </w:r>
      <w:r w:rsidRPr="009D26AE">
        <w:rPr>
          <w:rFonts w:ascii="Arial" w:hAnsi="Arial" w:cs="Arial"/>
          <w:sz w:val="24"/>
          <w:szCs w:val="24"/>
          <w:lang w:eastAsia="ru-RU"/>
        </w:rPr>
        <w:t>осударственных и муниципальных услуг"</w:t>
      </w:r>
      <w:r w:rsidR="002F5FA4" w:rsidRPr="009D26AE">
        <w:rPr>
          <w:rFonts w:ascii="Arial" w:hAnsi="Arial" w:cs="Arial"/>
          <w:sz w:val="24"/>
          <w:szCs w:val="24"/>
          <w:lang w:eastAsia="ru-RU"/>
        </w:rPr>
        <w:t>, и их работников, а также многофункциональных центров предоставления государственных и муни</w:t>
      </w:r>
      <w:r w:rsidRPr="009D26AE">
        <w:rPr>
          <w:rFonts w:ascii="Arial" w:hAnsi="Arial" w:cs="Arial"/>
          <w:sz w:val="24"/>
          <w:szCs w:val="24"/>
          <w:lang w:eastAsia="ru-RU"/>
        </w:rPr>
        <w:t>ципальных услуг и их работников"</w:t>
      </w:r>
      <w:r w:rsidR="002F5FA4" w:rsidRPr="009D26AE">
        <w:rPr>
          <w:rFonts w:ascii="Arial" w:hAnsi="Arial" w:cs="Arial"/>
          <w:sz w:val="24"/>
          <w:szCs w:val="24"/>
          <w:lang w:eastAsia="ru-RU"/>
        </w:rPr>
        <w:t xml:space="preserve">. </w:t>
      </w:r>
    </w:p>
    <w:p w14:paraId="333C0A3F" w14:textId="77777777" w:rsidR="002F5FA4" w:rsidRPr="009D26AE" w:rsidRDefault="002F5FA4" w:rsidP="005E527A">
      <w:pPr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5.5. Заявитель может обратиться с жалобой на действия (бездействие)</w:t>
      </w:r>
      <w:r w:rsidR="00460CFF" w:rsidRPr="009D26AE">
        <w:rPr>
          <w:rFonts w:ascii="Arial" w:hAnsi="Arial" w:cs="Arial"/>
          <w:sz w:val="24"/>
          <w:szCs w:val="24"/>
        </w:rPr>
        <w:t>,</w:t>
      </w:r>
      <w:r w:rsidRPr="009D26AE">
        <w:rPr>
          <w:rFonts w:ascii="Arial" w:hAnsi="Arial" w:cs="Arial"/>
          <w:sz w:val="24"/>
          <w:szCs w:val="24"/>
        </w:rPr>
        <w:t xml:space="preserve"> решения и (или) действия (бездействие) Администрации, </w:t>
      </w:r>
      <w:proofErr w:type="spellStart"/>
      <w:r w:rsidRPr="009D26AE">
        <w:rPr>
          <w:rFonts w:ascii="Arial" w:hAnsi="Arial" w:cs="Arial"/>
          <w:sz w:val="24"/>
          <w:szCs w:val="24"/>
        </w:rPr>
        <w:t>ее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должностных лиц, в том числе в следующих случаях:</w:t>
      </w:r>
    </w:p>
    <w:p w14:paraId="2161D86C" w14:textId="77777777" w:rsidR="002F5FA4" w:rsidRPr="009D26AE" w:rsidRDefault="002F5FA4" w:rsidP="00BD7532">
      <w:pPr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а) нарушение срока регистрации запроса заявител</w:t>
      </w:r>
      <w:r w:rsidR="00BD7532" w:rsidRPr="009D26AE">
        <w:rPr>
          <w:rFonts w:ascii="Arial" w:hAnsi="Arial" w:cs="Arial"/>
          <w:sz w:val="24"/>
          <w:szCs w:val="24"/>
        </w:rPr>
        <w:t>я о предоставлении государственной</w:t>
      </w:r>
      <w:r w:rsidRPr="009D26AE">
        <w:rPr>
          <w:rFonts w:ascii="Arial" w:hAnsi="Arial" w:cs="Arial"/>
          <w:sz w:val="24"/>
          <w:szCs w:val="24"/>
        </w:rPr>
        <w:t xml:space="preserve"> услуги;</w:t>
      </w:r>
    </w:p>
    <w:p w14:paraId="41B8704A" w14:textId="77777777" w:rsidR="002F5FA4" w:rsidRPr="009D26A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б) нарушение ср</w:t>
      </w:r>
      <w:r w:rsidR="00BD7532" w:rsidRPr="009D26AE">
        <w:rPr>
          <w:rFonts w:ascii="Arial" w:hAnsi="Arial" w:cs="Arial"/>
          <w:sz w:val="24"/>
          <w:szCs w:val="24"/>
        </w:rPr>
        <w:t>ока предоставления государственной</w:t>
      </w:r>
      <w:r w:rsidRPr="009D26AE">
        <w:rPr>
          <w:rFonts w:ascii="Arial" w:hAnsi="Arial" w:cs="Arial"/>
          <w:sz w:val="24"/>
          <w:szCs w:val="24"/>
        </w:rPr>
        <w:t xml:space="preserve"> услуги;</w:t>
      </w:r>
    </w:p>
    <w:p w14:paraId="5BB8A48B" w14:textId="77777777" w:rsidR="002F5FA4" w:rsidRPr="009D26A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в) требование предоставления заявителем документов </w:t>
      </w:r>
      <w:r w:rsidRPr="009D26AE">
        <w:rPr>
          <w:rFonts w:ascii="Arial" w:hAnsi="Arial" w:cs="Arial"/>
          <w:sz w:val="24"/>
          <w:szCs w:val="24"/>
          <w:lang w:eastAsia="ru-RU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9D26AE">
        <w:rPr>
          <w:rFonts w:ascii="Arial" w:hAnsi="Arial" w:cs="Arial"/>
          <w:sz w:val="24"/>
          <w:szCs w:val="24"/>
        </w:rPr>
        <w:t xml:space="preserve">нормативными правовыми актами Российской Федерации, нормативными правовыми актами Нижегородской области, </w:t>
      </w:r>
      <w:r w:rsidR="00BD7532" w:rsidRPr="009D26AE">
        <w:rPr>
          <w:rFonts w:ascii="Arial" w:hAnsi="Arial" w:cs="Arial"/>
          <w:sz w:val="24"/>
          <w:szCs w:val="24"/>
        </w:rPr>
        <w:t xml:space="preserve">для предоставления государственной </w:t>
      </w:r>
      <w:r w:rsidRPr="009D26AE">
        <w:rPr>
          <w:rFonts w:ascii="Arial" w:hAnsi="Arial" w:cs="Arial"/>
          <w:sz w:val="24"/>
          <w:szCs w:val="24"/>
        </w:rPr>
        <w:t>услуги;</w:t>
      </w:r>
    </w:p>
    <w:p w14:paraId="558D4448" w14:textId="77777777" w:rsidR="002F5FA4" w:rsidRPr="009D26AE" w:rsidRDefault="002F5FA4" w:rsidP="00BD7532">
      <w:pPr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г) отказ в </w:t>
      </w:r>
      <w:proofErr w:type="spellStart"/>
      <w:r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</w:t>
      </w:r>
      <w:r w:rsidR="00BD7532" w:rsidRPr="009D26AE">
        <w:rPr>
          <w:rFonts w:ascii="Arial" w:hAnsi="Arial" w:cs="Arial"/>
          <w:sz w:val="24"/>
          <w:szCs w:val="24"/>
        </w:rPr>
        <w:t>для предоставления государственной</w:t>
      </w:r>
      <w:r w:rsidRPr="009D26AE">
        <w:rPr>
          <w:rFonts w:ascii="Arial" w:hAnsi="Arial" w:cs="Arial"/>
          <w:sz w:val="24"/>
          <w:szCs w:val="24"/>
        </w:rPr>
        <w:t xml:space="preserve"> услуги;</w:t>
      </w:r>
    </w:p>
    <w:p w14:paraId="27816B8E" w14:textId="77777777" w:rsidR="002F5FA4" w:rsidRPr="009D26A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>д) отка</w:t>
      </w:r>
      <w:r w:rsidR="00BD7532" w:rsidRPr="009D26AE">
        <w:rPr>
          <w:rFonts w:ascii="Arial" w:hAnsi="Arial" w:cs="Arial"/>
          <w:sz w:val="24"/>
          <w:szCs w:val="24"/>
        </w:rPr>
        <w:t>з в предоставлении государственной</w:t>
      </w:r>
      <w:r w:rsidRPr="009D26AE">
        <w:rPr>
          <w:rFonts w:ascii="Arial" w:hAnsi="Arial" w:cs="Arial"/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</w:t>
      </w:r>
      <w:proofErr w:type="gramEnd"/>
    </w:p>
    <w:p w14:paraId="2B07E18E" w14:textId="77777777" w:rsidR="002F5FA4" w:rsidRPr="009D26A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е) </w:t>
      </w:r>
      <w:r w:rsidRPr="009D26AE">
        <w:rPr>
          <w:rFonts w:ascii="Arial" w:hAnsi="Arial" w:cs="Arial"/>
          <w:sz w:val="24"/>
          <w:szCs w:val="24"/>
          <w:lang w:eastAsia="ru-RU"/>
        </w:rPr>
        <w:t>затребование с заявите</w:t>
      </w:r>
      <w:r w:rsidR="00BD7532" w:rsidRPr="009D26AE">
        <w:rPr>
          <w:rFonts w:ascii="Arial" w:hAnsi="Arial" w:cs="Arial"/>
          <w:sz w:val="24"/>
          <w:szCs w:val="24"/>
          <w:lang w:eastAsia="ru-RU"/>
        </w:rPr>
        <w:t>ля при предоставлении государственной</w:t>
      </w:r>
      <w:r w:rsidRPr="009D26AE">
        <w:rPr>
          <w:rFonts w:ascii="Arial" w:hAnsi="Arial" w:cs="Arial"/>
          <w:sz w:val="24"/>
          <w:szCs w:val="24"/>
          <w:lang w:eastAsia="ru-RU"/>
        </w:rPr>
        <w:t xml:space="preserve"> услуги платы, не предусмотренной нормативными правовыми актами Российской Федерации, нормативными правовыми актами Нижегородской области</w:t>
      </w:r>
      <w:r w:rsidRPr="009D26AE">
        <w:rPr>
          <w:rFonts w:ascii="Arial" w:hAnsi="Arial" w:cs="Arial"/>
          <w:sz w:val="24"/>
          <w:szCs w:val="24"/>
        </w:rPr>
        <w:t>;</w:t>
      </w:r>
    </w:p>
    <w:p w14:paraId="6864DC8D" w14:textId="77777777" w:rsidR="002F5FA4" w:rsidRPr="009D26AE" w:rsidRDefault="00460CFF" w:rsidP="00BD7532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>ж) отказ Администрации, её</w:t>
      </w:r>
      <w:r w:rsidR="002F5FA4" w:rsidRPr="009D26AE">
        <w:rPr>
          <w:rFonts w:ascii="Arial" w:hAnsi="Arial" w:cs="Arial"/>
          <w:sz w:val="24"/>
          <w:szCs w:val="24"/>
        </w:rPr>
        <w:t xml:space="preserve"> должностного лица </w:t>
      </w:r>
      <w:r w:rsidR="002F5FA4" w:rsidRPr="009D26AE">
        <w:rPr>
          <w:rFonts w:ascii="Arial" w:hAnsi="Arial" w:cs="Arial"/>
          <w:sz w:val="24"/>
          <w:szCs w:val="24"/>
          <w:lang w:eastAsia="ru-RU"/>
        </w:rPr>
        <w:t>в исправлении допущенных ими опечаток и ошибок в выданных в результ</w:t>
      </w:r>
      <w:r w:rsidR="00BD7532" w:rsidRPr="009D26AE">
        <w:rPr>
          <w:rFonts w:ascii="Arial" w:hAnsi="Arial" w:cs="Arial"/>
          <w:sz w:val="24"/>
          <w:szCs w:val="24"/>
          <w:lang w:eastAsia="ru-RU"/>
        </w:rPr>
        <w:t>ате предоставления государственной</w:t>
      </w:r>
      <w:r w:rsidR="002F5FA4" w:rsidRPr="009D26AE">
        <w:rPr>
          <w:rFonts w:ascii="Arial" w:hAnsi="Arial" w:cs="Arial"/>
          <w:sz w:val="24"/>
          <w:szCs w:val="24"/>
          <w:lang w:eastAsia="ru-RU"/>
        </w:rPr>
        <w:t xml:space="preserve"> услуги документах либо нарушение установленного срока таких исправлений;</w:t>
      </w:r>
      <w:proofErr w:type="gramEnd"/>
    </w:p>
    <w:p w14:paraId="006DF082" w14:textId="77777777" w:rsidR="002F5FA4" w:rsidRPr="009D26A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bCs/>
          <w:sz w:val="24"/>
          <w:szCs w:val="24"/>
          <w:lang w:eastAsia="ru-RU"/>
        </w:rPr>
        <w:t>з)</w:t>
      </w:r>
      <w:r w:rsidRPr="009D26AE">
        <w:rPr>
          <w:rFonts w:ascii="Arial" w:hAnsi="Arial" w:cs="Arial"/>
          <w:sz w:val="24"/>
          <w:szCs w:val="24"/>
          <w:lang w:eastAsia="ru-RU"/>
        </w:rPr>
        <w:t xml:space="preserve"> нарушение срока или порядка выдачи документов по результа</w:t>
      </w:r>
      <w:r w:rsidR="00BD7532" w:rsidRPr="009D26AE">
        <w:rPr>
          <w:rFonts w:ascii="Arial" w:hAnsi="Arial" w:cs="Arial"/>
          <w:sz w:val="24"/>
          <w:szCs w:val="24"/>
          <w:lang w:eastAsia="ru-RU"/>
        </w:rPr>
        <w:t>там предоставления государственной</w:t>
      </w:r>
      <w:r w:rsidRPr="009D26AE">
        <w:rPr>
          <w:rFonts w:ascii="Arial" w:hAnsi="Arial" w:cs="Arial"/>
          <w:sz w:val="24"/>
          <w:szCs w:val="24"/>
          <w:lang w:eastAsia="ru-RU"/>
        </w:rPr>
        <w:t xml:space="preserve"> услуги;</w:t>
      </w:r>
    </w:p>
    <w:p w14:paraId="14B05231" w14:textId="77777777" w:rsidR="002F5FA4" w:rsidRPr="009D26AE" w:rsidRDefault="002F5FA4" w:rsidP="00BD7532">
      <w:pPr>
        <w:adjustRightInd w:val="0"/>
        <w:jc w:val="both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9D26AE">
        <w:rPr>
          <w:rFonts w:ascii="Arial" w:hAnsi="Arial" w:cs="Arial"/>
          <w:sz w:val="24"/>
          <w:szCs w:val="24"/>
          <w:lang w:eastAsia="ru-RU"/>
        </w:rPr>
        <w:t>и) приостановле</w:t>
      </w:r>
      <w:r w:rsidR="00BD7532" w:rsidRPr="009D26AE">
        <w:rPr>
          <w:rFonts w:ascii="Arial" w:hAnsi="Arial" w:cs="Arial"/>
          <w:sz w:val="24"/>
          <w:szCs w:val="24"/>
          <w:lang w:eastAsia="ru-RU"/>
        </w:rPr>
        <w:t>ние предоставления государственной</w:t>
      </w:r>
      <w:r w:rsidRPr="009D26AE">
        <w:rPr>
          <w:rFonts w:ascii="Arial" w:hAnsi="Arial" w:cs="Arial"/>
          <w:sz w:val="24"/>
          <w:szCs w:val="24"/>
          <w:lang w:eastAsia="ru-RU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области;</w:t>
      </w:r>
      <w:proofErr w:type="gramEnd"/>
    </w:p>
    <w:p w14:paraId="4B4DE6A9" w14:textId="1E477BCD" w:rsidR="002F5FA4" w:rsidRPr="009D26A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D26AE">
        <w:rPr>
          <w:rFonts w:ascii="Arial" w:hAnsi="Arial" w:cs="Arial"/>
          <w:sz w:val="24"/>
          <w:szCs w:val="24"/>
          <w:lang w:eastAsia="ru-RU"/>
        </w:rPr>
        <w:t xml:space="preserve">к) требование у заявителя </w:t>
      </w:r>
      <w:r w:rsidR="00BD7532" w:rsidRPr="009D26AE">
        <w:rPr>
          <w:rFonts w:ascii="Arial" w:hAnsi="Arial" w:cs="Arial"/>
          <w:sz w:val="24"/>
          <w:szCs w:val="24"/>
          <w:lang w:eastAsia="ru-RU"/>
        </w:rPr>
        <w:t>при предоставлении государственной</w:t>
      </w:r>
      <w:r w:rsidRPr="009D26AE">
        <w:rPr>
          <w:rFonts w:ascii="Arial" w:hAnsi="Arial" w:cs="Arial"/>
          <w:sz w:val="24"/>
          <w:szCs w:val="24"/>
          <w:lang w:eastAsia="ru-RU"/>
        </w:rPr>
        <w:t xml:space="preserve"> услуги документов или информации, отсутствие и (или) недостоверность которых не указывались при первоначальном отказе в </w:t>
      </w:r>
      <w:proofErr w:type="spellStart"/>
      <w:r w:rsidRPr="009D26AE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D26A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</w:t>
      </w:r>
      <w:r w:rsidR="00BD7532" w:rsidRPr="009D26AE">
        <w:rPr>
          <w:rFonts w:ascii="Arial" w:hAnsi="Arial" w:cs="Arial"/>
          <w:sz w:val="24"/>
          <w:szCs w:val="24"/>
          <w:lang w:eastAsia="ru-RU"/>
        </w:rPr>
        <w:t>для предоставления государственной</w:t>
      </w:r>
      <w:r w:rsidRPr="009D26AE">
        <w:rPr>
          <w:rFonts w:ascii="Arial" w:hAnsi="Arial" w:cs="Arial"/>
          <w:sz w:val="24"/>
          <w:szCs w:val="24"/>
          <w:lang w:eastAsia="ru-RU"/>
        </w:rPr>
        <w:t xml:space="preserve"> услуги, либо в предоставлении </w:t>
      </w:r>
      <w:r w:rsidR="00BD7532" w:rsidRPr="009D26AE">
        <w:rPr>
          <w:rFonts w:ascii="Arial" w:hAnsi="Arial" w:cs="Arial"/>
          <w:sz w:val="24"/>
          <w:szCs w:val="24"/>
          <w:lang w:eastAsia="ru-RU"/>
        </w:rPr>
        <w:t>государственной</w:t>
      </w:r>
      <w:r w:rsidRPr="009D26AE">
        <w:rPr>
          <w:rFonts w:ascii="Arial" w:hAnsi="Arial" w:cs="Arial"/>
          <w:sz w:val="24"/>
          <w:szCs w:val="24"/>
          <w:lang w:eastAsia="ru-RU"/>
        </w:rPr>
        <w:t xml:space="preserve"> услуги, за исключением случаев, предусмотренных пунктом 4 части 1 статьи 7 Федерального закона </w:t>
      </w:r>
      <w:r w:rsidRPr="009D26AE">
        <w:rPr>
          <w:rFonts w:ascii="Arial" w:hAnsi="Arial" w:cs="Arial"/>
          <w:bCs/>
          <w:sz w:val="24"/>
          <w:szCs w:val="24"/>
          <w:lang w:eastAsia="ru-RU"/>
        </w:rPr>
        <w:t>от 27 июля 2010 г</w:t>
      </w:r>
      <w:r w:rsidR="00BD7532" w:rsidRPr="009D26AE">
        <w:rPr>
          <w:rFonts w:ascii="Arial" w:hAnsi="Arial" w:cs="Arial"/>
          <w:bCs/>
          <w:sz w:val="24"/>
          <w:szCs w:val="24"/>
          <w:lang w:eastAsia="ru-RU"/>
        </w:rPr>
        <w:t xml:space="preserve">ода </w:t>
      </w:r>
      <w:r w:rsidRPr="009D26AE">
        <w:rPr>
          <w:rFonts w:ascii="Arial" w:hAnsi="Arial" w:cs="Arial"/>
          <w:bCs/>
          <w:sz w:val="24"/>
          <w:szCs w:val="24"/>
          <w:lang w:eastAsia="ru-RU"/>
        </w:rPr>
        <w:t>№</w:t>
      </w:r>
      <w:r w:rsidR="00BD7532" w:rsidRPr="009D26AE">
        <w:rPr>
          <w:rFonts w:ascii="Arial" w:hAnsi="Arial" w:cs="Arial"/>
          <w:bCs/>
          <w:sz w:val="24"/>
          <w:szCs w:val="24"/>
          <w:lang w:eastAsia="ru-RU"/>
        </w:rPr>
        <w:t xml:space="preserve"> 210-ФЗ "</w:t>
      </w:r>
      <w:r w:rsidRPr="009D26AE">
        <w:rPr>
          <w:rFonts w:ascii="Arial" w:hAnsi="Arial" w:cs="Arial"/>
          <w:bCs/>
          <w:sz w:val="24"/>
          <w:szCs w:val="24"/>
          <w:lang w:eastAsia="ru-RU"/>
        </w:rPr>
        <w:t>Об организации предоставления госуда</w:t>
      </w:r>
      <w:r w:rsidR="00BD7532" w:rsidRPr="009D26AE">
        <w:rPr>
          <w:rFonts w:ascii="Arial" w:hAnsi="Arial" w:cs="Arial"/>
          <w:bCs/>
          <w:sz w:val="24"/>
          <w:szCs w:val="24"/>
          <w:lang w:eastAsia="ru-RU"/>
        </w:rPr>
        <w:t>рственных и муниципальных услуг"</w:t>
      </w:r>
      <w:r w:rsidRPr="009D26AE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End"/>
    </w:p>
    <w:p w14:paraId="0696C3F7" w14:textId="77777777" w:rsidR="002F5FA4" w:rsidRPr="009D26AE" w:rsidRDefault="002F5FA4" w:rsidP="00BD7532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5.6. В электронном виде жалоба может быть подана заявителем посредством:</w:t>
      </w:r>
    </w:p>
    <w:p w14:paraId="60E89F5D" w14:textId="77777777" w:rsidR="002F5FA4" w:rsidRPr="009D26A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а) официального сайта органа</w:t>
      </w:r>
      <w:r w:rsidR="00BD7532" w:rsidRPr="009D26AE">
        <w:rPr>
          <w:rFonts w:ascii="Arial" w:hAnsi="Arial" w:cs="Arial"/>
          <w:sz w:val="24"/>
          <w:szCs w:val="24"/>
          <w:lang w:eastAsia="ru-RU"/>
        </w:rPr>
        <w:t>, предоставляющего государственную</w:t>
      </w:r>
      <w:r w:rsidRPr="009D26AE">
        <w:rPr>
          <w:rFonts w:ascii="Arial" w:hAnsi="Arial" w:cs="Arial"/>
          <w:sz w:val="24"/>
          <w:szCs w:val="24"/>
          <w:lang w:eastAsia="ru-RU"/>
        </w:rPr>
        <w:t xml:space="preserve"> услугу, в информационно-телекоммуникационной сети "Интернет";</w:t>
      </w:r>
    </w:p>
    <w:p w14:paraId="57369B4F" w14:textId="77777777" w:rsidR="002F5FA4" w:rsidRPr="009D26A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D26AE">
        <w:rPr>
          <w:rFonts w:ascii="Arial" w:hAnsi="Arial" w:cs="Arial"/>
          <w:sz w:val="24"/>
          <w:szCs w:val="24"/>
          <w:lang w:eastAsia="ru-RU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  <w:proofErr w:type="gramEnd"/>
    </w:p>
    <w:p w14:paraId="64F10E72" w14:textId="77777777" w:rsidR="002F5FA4" w:rsidRPr="009D26A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D26AE">
        <w:rPr>
          <w:rFonts w:ascii="Arial" w:hAnsi="Arial" w:cs="Arial"/>
          <w:sz w:val="24"/>
          <w:szCs w:val="24"/>
          <w:lang w:eastAsia="ru-RU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</w:t>
      </w:r>
      <w:proofErr w:type="gramEnd"/>
    </w:p>
    <w:p w14:paraId="0EC42912" w14:textId="77777777" w:rsidR="002F5FA4" w:rsidRPr="009D26AE" w:rsidRDefault="00BD7532" w:rsidP="00BD7532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5.7. </w:t>
      </w:r>
      <w:r w:rsidR="002F5FA4" w:rsidRPr="009D26AE">
        <w:rPr>
          <w:rFonts w:ascii="Arial" w:hAnsi="Arial" w:cs="Arial"/>
          <w:sz w:val="24"/>
          <w:szCs w:val="24"/>
        </w:rPr>
        <w:t>Жалоба должна содержать:</w:t>
      </w:r>
    </w:p>
    <w:p w14:paraId="16686278" w14:textId="77777777" w:rsidR="002F5FA4" w:rsidRPr="009D26A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а) наименование структурного подразделения Администрации, должностного лица администрации либо муниципального служащего, решения и действия (бездействие) которых обжалуются;</w:t>
      </w:r>
    </w:p>
    <w:p w14:paraId="3D9661A5" w14:textId="77777777" w:rsidR="002F5FA4" w:rsidRPr="009D26A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 xml:space="preserve">б) </w:t>
      </w:r>
      <w:r w:rsidRPr="009D26AE">
        <w:rPr>
          <w:rFonts w:ascii="Arial" w:hAnsi="Arial" w:cs="Arial"/>
          <w:sz w:val="24"/>
          <w:szCs w:val="24"/>
          <w:lang w:eastAsia="ru-RU"/>
        </w:rPr>
        <w:t>фамилию, имя, отчество (при наличии), сведения</w:t>
      </w:r>
      <w:r w:rsidR="00BD7532" w:rsidRPr="009D26AE">
        <w:rPr>
          <w:rFonts w:ascii="Arial" w:hAnsi="Arial" w:cs="Arial"/>
          <w:sz w:val="24"/>
          <w:szCs w:val="24"/>
          <w:lang w:eastAsia="ru-RU"/>
        </w:rPr>
        <w:t xml:space="preserve"> о месте жительства заявителя </w:t>
      </w:r>
      <w:r w:rsidRPr="009D26AE">
        <w:rPr>
          <w:rFonts w:ascii="Arial" w:hAnsi="Arial" w:cs="Arial"/>
          <w:sz w:val="24"/>
          <w:szCs w:val="24"/>
          <w:lang w:eastAsia="ru-RU"/>
        </w:rPr>
        <w:t>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9D26AE">
        <w:rPr>
          <w:rFonts w:ascii="Arial" w:hAnsi="Arial" w:cs="Arial"/>
          <w:bCs/>
          <w:iCs/>
          <w:sz w:val="24"/>
          <w:szCs w:val="24"/>
          <w:lang w:eastAsia="ru-RU"/>
        </w:rPr>
        <w:t xml:space="preserve"> (за исключением случая, когда жалоба направляется посредством системы досудебного обжалования)</w:t>
      </w:r>
      <w:r w:rsidRPr="009D26AE">
        <w:rPr>
          <w:rFonts w:ascii="Arial" w:hAnsi="Arial" w:cs="Arial"/>
          <w:sz w:val="24"/>
          <w:szCs w:val="24"/>
        </w:rPr>
        <w:t>;</w:t>
      </w:r>
      <w:proofErr w:type="gramEnd"/>
    </w:p>
    <w:p w14:paraId="4D2CDECB" w14:textId="77777777" w:rsidR="002F5FA4" w:rsidRPr="009D26A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</w:rPr>
        <w:t>в) сведения об обжалуемых решениях и действиях (бездействии) структурного подразделения Администрации</w:t>
      </w:r>
      <w:r w:rsidR="00BD7532" w:rsidRPr="009D26AE">
        <w:rPr>
          <w:rFonts w:ascii="Arial" w:hAnsi="Arial" w:cs="Arial"/>
          <w:sz w:val="24"/>
          <w:szCs w:val="24"/>
        </w:rPr>
        <w:t>, предоставляющего государственную</w:t>
      </w:r>
      <w:r w:rsidRPr="009D26AE">
        <w:rPr>
          <w:rFonts w:ascii="Arial" w:hAnsi="Arial" w:cs="Arial"/>
          <w:sz w:val="24"/>
          <w:szCs w:val="24"/>
        </w:rPr>
        <w:t xml:space="preserve"> услугу, его должностного лица либо муниципального служащего</w:t>
      </w:r>
      <w:r w:rsidRPr="009D26AE">
        <w:rPr>
          <w:rFonts w:ascii="Arial" w:hAnsi="Arial" w:cs="Arial"/>
          <w:sz w:val="24"/>
          <w:szCs w:val="24"/>
          <w:lang w:eastAsia="ru-RU"/>
        </w:rPr>
        <w:t>;</w:t>
      </w:r>
    </w:p>
    <w:p w14:paraId="4D6BE225" w14:textId="77777777" w:rsidR="002F5FA4" w:rsidRPr="009D26AE" w:rsidRDefault="002F5FA4" w:rsidP="00BD7532">
      <w:pPr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г) доводы, на основании которых заявитель не согласен с решением и действием (бездействием) органа, предоставляющего </w:t>
      </w:r>
      <w:r w:rsidR="00BD7532" w:rsidRPr="009D26AE">
        <w:rPr>
          <w:rFonts w:ascii="Arial" w:hAnsi="Arial" w:cs="Arial"/>
          <w:sz w:val="24"/>
          <w:szCs w:val="24"/>
        </w:rPr>
        <w:t>государственную</w:t>
      </w:r>
      <w:r w:rsidRPr="009D26AE">
        <w:rPr>
          <w:rFonts w:ascii="Arial" w:hAnsi="Arial" w:cs="Arial"/>
          <w:sz w:val="24"/>
          <w:szCs w:val="24"/>
        </w:rPr>
        <w:t xml:space="preserve">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3ECF7B76" w14:textId="77777777" w:rsidR="002F5FA4" w:rsidRPr="009D26AE" w:rsidRDefault="002F5FA4" w:rsidP="00BD7532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5.8. В случае подачи жалобы на личном </w:t>
      </w:r>
      <w:proofErr w:type="spellStart"/>
      <w:r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заявитель представляет документ, удостоверяющий его личность, в соответствии с законодательством Российской Федерации.</w:t>
      </w:r>
    </w:p>
    <w:p w14:paraId="38C0256D" w14:textId="4000A8D5" w:rsidR="002F5FA4" w:rsidRPr="009D26AE" w:rsidRDefault="002F5FA4" w:rsidP="00BD7532">
      <w:pPr>
        <w:adjustRightInd w:val="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9D26AE">
        <w:rPr>
          <w:rFonts w:ascii="Arial" w:hAnsi="Arial" w:cs="Arial"/>
          <w:color w:val="000000" w:themeColor="text1"/>
          <w:sz w:val="24"/>
          <w:szCs w:val="24"/>
        </w:rPr>
        <w:t>5.9.</w:t>
      </w:r>
      <w:r w:rsidRPr="009D26A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В случае</w:t>
      </w:r>
      <w:proofErr w:type="gramStart"/>
      <w:r w:rsidR="004830B2" w:rsidRPr="009D26AE">
        <w:rPr>
          <w:rFonts w:ascii="Arial" w:hAnsi="Arial" w:cs="Arial"/>
          <w:color w:val="000000" w:themeColor="text1"/>
          <w:sz w:val="24"/>
          <w:szCs w:val="24"/>
          <w:lang w:eastAsia="ru-RU"/>
        </w:rPr>
        <w:t>,</w:t>
      </w:r>
      <w:proofErr w:type="gramEnd"/>
      <w:r w:rsidRPr="009D26A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если жалоба </w:t>
      </w:r>
      <w:proofErr w:type="spellStart"/>
      <w:r w:rsidRPr="009D26AE">
        <w:rPr>
          <w:rFonts w:ascii="Arial" w:hAnsi="Arial" w:cs="Arial"/>
          <w:color w:val="000000" w:themeColor="text1"/>
          <w:sz w:val="24"/>
          <w:szCs w:val="24"/>
          <w:lang w:eastAsia="ru-RU"/>
        </w:rPr>
        <w:t>подается</w:t>
      </w:r>
      <w:proofErr w:type="spellEnd"/>
      <w:r w:rsidRPr="009D26A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830B2" w:rsidRPr="009D26A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через представителя заявителя, </w:t>
      </w:r>
      <w:r w:rsidRPr="009D26A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представляется документ,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</w:t>
      </w:r>
      <w:r w:rsidRPr="009D26AE">
        <w:rPr>
          <w:rFonts w:ascii="Arial" w:hAnsi="Arial" w:cs="Arial"/>
          <w:sz w:val="24"/>
          <w:szCs w:val="24"/>
          <w:lang w:eastAsia="ru-RU"/>
        </w:rPr>
        <w:t>законодательством</w:t>
      </w:r>
      <w:r w:rsidRPr="009D26A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Российской Федерации доверенность.</w:t>
      </w:r>
    </w:p>
    <w:p w14:paraId="3E688BFB" w14:textId="77777777" w:rsidR="002F5FA4" w:rsidRPr="009D26AE" w:rsidRDefault="002F5FA4" w:rsidP="002F5FA4">
      <w:pPr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14:paraId="4BCEFDAA" w14:textId="77777777" w:rsidR="002F5FA4" w:rsidRPr="009D26AE" w:rsidRDefault="002F5FA4" w:rsidP="004830B2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5.10.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14:paraId="5EE648A9" w14:textId="77777777" w:rsidR="002F5FA4" w:rsidRPr="009D26AE" w:rsidRDefault="002F5FA4" w:rsidP="004830B2">
      <w:pPr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5.11. </w:t>
      </w:r>
      <w:proofErr w:type="gramStart"/>
      <w:r w:rsidRPr="009D26AE">
        <w:rPr>
          <w:rFonts w:ascii="Arial" w:hAnsi="Arial" w:cs="Arial"/>
          <w:sz w:val="24"/>
          <w:szCs w:val="24"/>
        </w:rPr>
        <w:t>Жалоба, поступившая в Администрацию подлежит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регистрации не позднее следующего за </w:t>
      </w:r>
      <w:proofErr w:type="spellStart"/>
      <w:r w:rsidRPr="009D26AE">
        <w:rPr>
          <w:rFonts w:ascii="Arial" w:hAnsi="Arial" w:cs="Arial"/>
          <w:sz w:val="24"/>
          <w:szCs w:val="24"/>
        </w:rPr>
        <w:t>днем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6AE">
        <w:rPr>
          <w:rFonts w:ascii="Arial" w:hAnsi="Arial" w:cs="Arial"/>
          <w:sz w:val="24"/>
          <w:szCs w:val="24"/>
        </w:rPr>
        <w:t>ее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поступления рабочего дня. Жалоба рассматривается в течение 15 рабочих дней со дня </w:t>
      </w:r>
      <w:proofErr w:type="spellStart"/>
      <w:r w:rsidRPr="009D26AE">
        <w:rPr>
          <w:rFonts w:ascii="Arial" w:hAnsi="Arial" w:cs="Arial"/>
          <w:sz w:val="24"/>
          <w:szCs w:val="24"/>
        </w:rPr>
        <w:t>ее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регистрации, если более короткие сроки </w:t>
      </w:r>
      <w:proofErr w:type="spellStart"/>
      <w:r w:rsidRPr="009D26AE">
        <w:rPr>
          <w:rFonts w:ascii="Arial" w:hAnsi="Arial" w:cs="Arial"/>
          <w:sz w:val="24"/>
          <w:szCs w:val="24"/>
        </w:rPr>
        <w:t>ее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рассмотрения Администрацией не установлены. В случае обжалования отказа Администрации, должностных лиц Администрации, осуществляющих полномочия</w:t>
      </w:r>
      <w:r w:rsidR="004830B2" w:rsidRPr="009D26AE">
        <w:rPr>
          <w:rFonts w:ascii="Arial" w:hAnsi="Arial" w:cs="Arial"/>
          <w:sz w:val="24"/>
          <w:szCs w:val="24"/>
        </w:rPr>
        <w:t xml:space="preserve"> по предоставлению государственной</w:t>
      </w:r>
      <w:r w:rsidRPr="009D26AE">
        <w:rPr>
          <w:rFonts w:ascii="Arial" w:hAnsi="Arial" w:cs="Arial"/>
          <w:sz w:val="24"/>
          <w:szCs w:val="24"/>
        </w:rPr>
        <w:t xml:space="preserve"> услуги в </w:t>
      </w:r>
      <w:proofErr w:type="spellStart"/>
      <w:r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нарушения установле</w:t>
      </w:r>
      <w:r w:rsidR="004830B2" w:rsidRPr="009D26AE">
        <w:rPr>
          <w:rFonts w:ascii="Arial" w:hAnsi="Arial" w:cs="Arial"/>
          <w:sz w:val="24"/>
          <w:szCs w:val="24"/>
        </w:rPr>
        <w:t xml:space="preserve">нного срока таких исправлений </w:t>
      </w:r>
      <w:r w:rsidRPr="009D26AE">
        <w:rPr>
          <w:rFonts w:ascii="Arial" w:hAnsi="Arial" w:cs="Arial"/>
          <w:sz w:val="24"/>
          <w:szCs w:val="24"/>
        </w:rPr>
        <w:t xml:space="preserve">в течение 5 рабочих дней со дня </w:t>
      </w:r>
      <w:proofErr w:type="spellStart"/>
      <w:r w:rsidRPr="009D26AE">
        <w:rPr>
          <w:rFonts w:ascii="Arial" w:hAnsi="Arial" w:cs="Arial"/>
          <w:sz w:val="24"/>
          <w:szCs w:val="24"/>
        </w:rPr>
        <w:t>ее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регистрации. </w:t>
      </w:r>
    </w:p>
    <w:p w14:paraId="437E566F" w14:textId="77777777" w:rsidR="002F5FA4" w:rsidRPr="009D26AE" w:rsidRDefault="002F5FA4" w:rsidP="004830B2">
      <w:pPr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В случае если принятие решения по жалобе не входит в компетенцию Администрации, в течение 3 рабочих дней со дня </w:t>
      </w:r>
      <w:proofErr w:type="spellStart"/>
      <w:r w:rsidRPr="009D26AE">
        <w:rPr>
          <w:rFonts w:ascii="Arial" w:hAnsi="Arial" w:cs="Arial"/>
          <w:sz w:val="24"/>
          <w:szCs w:val="24"/>
        </w:rPr>
        <w:t>ее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регистрации она направляет жалобу в уполномоченный на </w:t>
      </w:r>
      <w:proofErr w:type="spellStart"/>
      <w:r w:rsidRPr="009D26AE">
        <w:rPr>
          <w:rFonts w:ascii="Arial" w:hAnsi="Arial" w:cs="Arial"/>
          <w:sz w:val="24"/>
          <w:szCs w:val="24"/>
        </w:rPr>
        <w:t>ее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рассмотрение орган и в письменной форме информирует заявителя о перенаправлении жалобы.  </w:t>
      </w:r>
    </w:p>
    <w:p w14:paraId="60C6AE66" w14:textId="77777777" w:rsidR="002F5FA4" w:rsidRPr="009D26AE" w:rsidRDefault="002F5FA4" w:rsidP="004830B2">
      <w:pPr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Срок рассмотрения жалобы исчисляется со дня регистрации такой жалобы в уполномоченном на </w:t>
      </w:r>
      <w:proofErr w:type="spellStart"/>
      <w:r w:rsidRPr="009D26AE">
        <w:rPr>
          <w:rFonts w:ascii="Arial" w:hAnsi="Arial" w:cs="Arial"/>
          <w:sz w:val="24"/>
          <w:szCs w:val="24"/>
        </w:rPr>
        <w:t>ее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рассмотрение орган</w:t>
      </w:r>
      <w:r w:rsidR="00456339" w:rsidRPr="009D26AE">
        <w:rPr>
          <w:rFonts w:ascii="Arial" w:hAnsi="Arial" w:cs="Arial"/>
          <w:sz w:val="24"/>
          <w:szCs w:val="24"/>
        </w:rPr>
        <w:t>е, предоставляющем государственные</w:t>
      </w:r>
      <w:r w:rsidRPr="009D26AE">
        <w:rPr>
          <w:rFonts w:ascii="Arial" w:hAnsi="Arial" w:cs="Arial"/>
          <w:sz w:val="24"/>
          <w:szCs w:val="24"/>
        </w:rPr>
        <w:t xml:space="preserve"> услуги. </w:t>
      </w:r>
    </w:p>
    <w:p w14:paraId="411D633C" w14:textId="77777777" w:rsidR="002F5FA4" w:rsidRPr="009D26AE" w:rsidRDefault="002F5FA4" w:rsidP="002F5FA4">
      <w:pPr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Срок рассмотрения жалобы исчисляет</w:t>
      </w:r>
      <w:r w:rsidR="004830B2" w:rsidRPr="009D26AE">
        <w:rPr>
          <w:rFonts w:ascii="Arial" w:hAnsi="Arial" w:cs="Arial"/>
          <w:sz w:val="24"/>
          <w:szCs w:val="24"/>
        </w:rPr>
        <w:t xml:space="preserve">ся со дня регистрации жалобы в </w:t>
      </w:r>
      <w:r w:rsidRPr="009D26AE">
        <w:rPr>
          <w:rFonts w:ascii="Arial" w:hAnsi="Arial" w:cs="Arial"/>
          <w:sz w:val="24"/>
          <w:szCs w:val="24"/>
        </w:rPr>
        <w:t xml:space="preserve">Администрации. </w:t>
      </w:r>
    </w:p>
    <w:p w14:paraId="1F74C905" w14:textId="77777777" w:rsidR="002F5FA4" w:rsidRPr="009D26AE" w:rsidRDefault="006F16F2" w:rsidP="004830B2">
      <w:pPr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5.12</w:t>
      </w:r>
      <w:r w:rsidR="00C772AC" w:rsidRPr="009D26AE">
        <w:rPr>
          <w:rFonts w:ascii="Arial" w:hAnsi="Arial" w:cs="Arial"/>
          <w:sz w:val="24"/>
          <w:szCs w:val="24"/>
        </w:rPr>
        <w:t xml:space="preserve">. </w:t>
      </w:r>
      <w:r w:rsidR="002F5FA4" w:rsidRPr="009D26AE">
        <w:rPr>
          <w:rFonts w:ascii="Arial" w:hAnsi="Arial" w:cs="Arial"/>
          <w:sz w:val="24"/>
          <w:szCs w:val="24"/>
        </w:rPr>
        <w:t>По результатам рассмотрения жалобы принимается одно из следующих решений:</w:t>
      </w:r>
    </w:p>
    <w:p w14:paraId="5E507E96" w14:textId="77777777" w:rsidR="002F5FA4" w:rsidRPr="009D26AE" w:rsidRDefault="002F5FA4" w:rsidP="004830B2">
      <w:pPr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>а) жалоба удовлетворяется, в том числе в форме отмены принятого решения, исправ</w:t>
      </w:r>
      <w:r w:rsidR="00456339" w:rsidRPr="009D26AE">
        <w:rPr>
          <w:rFonts w:ascii="Arial" w:hAnsi="Arial" w:cs="Arial"/>
          <w:sz w:val="24"/>
          <w:szCs w:val="24"/>
        </w:rPr>
        <w:t>ления допущенных Администрацией</w:t>
      </w:r>
      <w:r w:rsidRPr="009D26AE">
        <w:rPr>
          <w:rFonts w:ascii="Arial" w:hAnsi="Arial" w:cs="Arial"/>
          <w:sz w:val="24"/>
          <w:szCs w:val="24"/>
        </w:rPr>
        <w:t xml:space="preserve"> опечаток и ошибок в выданных в результ</w:t>
      </w:r>
      <w:r w:rsidR="004830B2" w:rsidRPr="009D26AE">
        <w:rPr>
          <w:rFonts w:ascii="Arial" w:hAnsi="Arial" w:cs="Arial"/>
          <w:sz w:val="24"/>
          <w:szCs w:val="24"/>
        </w:rPr>
        <w:t>ате предоставления государственной</w:t>
      </w:r>
      <w:r w:rsidRPr="009D26AE">
        <w:rPr>
          <w:rFonts w:ascii="Arial" w:hAnsi="Arial" w:cs="Arial"/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области;</w:t>
      </w:r>
      <w:proofErr w:type="gramEnd"/>
    </w:p>
    <w:p w14:paraId="51151C0E" w14:textId="77777777" w:rsidR="002F5FA4" w:rsidRPr="009D26AE" w:rsidRDefault="002F5FA4" w:rsidP="004830B2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б) в удовлетворении жалобы отказывается.</w:t>
      </w:r>
    </w:p>
    <w:p w14:paraId="31E21D94" w14:textId="77777777" w:rsidR="002F5FA4" w:rsidRPr="009D26AE" w:rsidRDefault="006F16F2" w:rsidP="004830B2">
      <w:pPr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5.13</w:t>
      </w:r>
      <w:r w:rsidR="002F5FA4" w:rsidRPr="009D26AE">
        <w:rPr>
          <w:rFonts w:ascii="Arial" w:hAnsi="Arial" w:cs="Arial"/>
          <w:sz w:val="24"/>
          <w:szCs w:val="24"/>
        </w:rPr>
        <w:t>. В удовлетворении жалобы отказывается в следующих случаях:</w:t>
      </w:r>
    </w:p>
    <w:p w14:paraId="4A957E19" w14:textId="77777777" w:rsidR="002F5FA4" w:rsidRPr="009D26AE" w:rsidRDefault="006F16F2" w:rsidP="004830B2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5.13</w:t>
      </w:r>
      <w:r w:rsidR="002F5FA4" w:rsidRPr="009D26AE">
        <w:rPr>
          <w:rFonts w:ascii="Arial" w:hAnsi="Arial" w:cs="Arial"/>
          <w:sz w:val="24"/>
          <w:szCs w:val="24"/>
          <w:lang w:eastAsia="ru-RU"/>
        </w:rPr>
        <w:t>.1. Наличие вступивше</w:t>
      </w:r>
      <w:r w:rsidR="004830B2" w:rsidRPr="009D26AE">
        <w:rPr>
          <w:rFonts w:ascii="Arial" w:hAnsi="Arial" w:cs="Arial"/>
          <w:sz w:val="24"/>
          <w:szCs w:val="24"/>
          <w:lang w:eastAsia="ru-RU"/>
        </w:rPr>
        <w:t>го в законную силу решения суда</w:t>
      </w:r>
      <w:r w:rsidR="002F5FA4" w:rsidRPr="009D26AE">
        <w:rPr>
          <w:rFonts w:ascii="Arial" w:hAnsi="Arial" w:cs="Arial"/>
          <w:sz w:val="24"/>
          <w:szCs w:val="24"/>
          <w:lang w:eastAsia="ru-RU"/>
        </w:rPr>
        <w:t xml:space="preserve"> по жалобе о том же предмете и по тем же основаниям.</w:t>
      </w:r>
    </w:p>
    <w:p w14:paraId="64135BEC" w14:textId="77777777" w:rsidR="002F5FA4" w:rsidRPr="009D26AE" w:rsidRDefault="006F16F2" w:rsidP="004830B2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5.13</w:t>
      </w:r>
      <w:r w:rsidR="002F5FA4" w:rsidRPr="009D26AE">
        <w:rPr>
          <w:rFonts w:ascii="Arial" w:hAnsi="Arial" w:cs="Arial"/>
          <w:sz w:val="24"/>
          <w:szCs w:val="24"/>
          <w:lang w:eastAsia="ru-RU"/>
        </w:rPr>
        <w:t>.2.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55BA5A94" w14:textId="77777777" w:rsidR="002F5FA4" w:rsidRPr="009D26AE" w:rsidRDefault="005E0857" w:rsidP="004830B2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5.13</w:t>
      </w:r>
      <w:r w:rsidR="002F5FA4" w:rsidRPr="009D26AE">
        <w:rPr>
          <w:rFonts w:ascii="Arial" w:hAnsi="Arial" w:cs="Arial"/>
          <w:sz w:val="24"/>
          <w:szCs w:val="24"/>
          <w:lang w:eastAsia="ru-RU"/>
        </w:rPr>
        <w:t>.3. 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14:paraId="6931C48B" w14:textId="77777777" w:rsidR="002F5FA4" w:rsidRPr="009D26AE" w:rsidRDefault="005E0857" w:rsidP="005E0857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5.14</w:t>
      </w:r>
      <w:r w:rsidR="002F5FA4" w:rsidRPr="009D26AE">
        <w:rPr>
          <w:rFonts w:ascii="Arial" w:hAnsi="Arial" w:cs="Arial"/>
          <w:sz w:val="24"/>
          <w:szCs w:val="24"/>
          <w:lang w:eastAsia="ru-RU"/>
        </w:rPr>
        <w:t xml:space="preserve">. Не позднее дня, следующего за </w:t>
      </w:r>
      <w:proofErr w:type="spellStart"/>
      <w:r w:rsidR="002F5FA4" w:rsidRPr="009D26AE">
        <w:rPr>
          <w:rFonts w:ascii="Arial" w:hAnsi="Arial" w:cs="Arial"/>
          <w:sz w:val="24"/>
          <w:szCs w:val="24"/>
          <w:lang w:eastAsia="ru-RU"/>
        </w:rPr>
        <w:t>днем</w:t>
      </w:r>
      <w:proofErr w:type="spellEnd"/>
      <w:r w:rsidR="002F5FA4" w:rsidRPr="009D26AE">
        <w:rPr>
          <w:rFonts w:ascii="Arial" w:hAnsi="Arial" w:cs="Arial"/>
          <w:sz w:val="24"/>
          <w:szCs w:val="24"/>
          <w:lang w:eastAsia="ru-RU"/>
        </w:rPr>
        <w:t xml:space="preserve"> принятия решения, указанного в пункте 5.13 настоящего Регламента,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мерах. В случае если жалоба была направлена с использованием системы досудебного обжалования, ответ заявителю направляется посредством данной системы. </w:t>
      </w:r>
    </w:p>
    <w:p w14:paraId="354DEE1A" w14:textId="77777777" w:rsidR="002F5FA4" w:rsidRPr="009D26AE" w:rsidRDefault="005E0857" w:rsidP="00D52491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5.15</w:t>
      </w:r>
      <w:r w:rsidR="002F5FA4" w:rsidRPr="009D26AE">
        <w:rPr>
          <w:rFonts w:ascii="Arial" w:hAnsi="Arial" w:cs="Arial"/>
          <w:sz w:val="24"/>
          <w:szCs w:val="24"/>
          <w:lang w:eastAsia="ru-RU"/>
        </w:rPr>
        <w:t>. В ответе по результатам рассмотрения жалобы указываются:</w:t>
      </w:r>
    </w:p>
    <w:p w14:paraId="09B41A9D" w14:textId="77777777" w:rsidR="002F5FA4" w:rsidRPr="009D26AE" w:rsidRDefault="002F5FA4" w:rsidP="004830B2">
      <w:pPr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D26AE">
        <w:rPr>
          <w:rFonts w:ascii="Arial" w:hAnsi="Arial" w:cs="Arial"/>
          <w:sz w:val="24"/>
          <w:szCs w:val="24"/>
          <w:lang w:eastAsia="ru-RU"/>
        </w:rPr>
        <w:t xml:space="preserve">а) </w:t>
      </w:r>
      <w:r w:rsidRPr="009D26AE">
        <w:rPr>
          <w:rFonts w:ascii="Arial" w:hAnsi="Arial" w:cs="Arial"/>
          <w:sz w:val="24"/>
          <w:szCs w:val="24"/>
        </w:rPr>
        <w:t>наименование органа</w:t>
      </w:r>
      <w:r w:rsidR="004830B2" w:rsidRPr="009D26AE">
        <w:rPr>
          <w:rFonts w:ascii="Arial" w:hAnsi="Arial" w:cs="Arial"/>
          <w:sz w:val="24"/>
          <w:szCs w:val="24"/>
        </w:rPr>
        <w:t>, предоставляющего государственную</w:t>
      </w:r>
      <w:r w:rsidRPr="009D26AE">
        <w:rPr>
          <w:rFonts w:ascii="Arial" w:hAnsi="Arial" w:cs="Arial"/>
          <w:sz w:val="24"/>
          <w:szCs w:val="24"/>
        </w:rPr>
        <w:t xml:space="preserve"> услугу, рассмотревшего жалобу, должность, фамилия, имя, отчество (при наличии) его должностного лица, принявшего решение по жалобе</w:t>
      </w:r>
      <w:r w:rsidRPr="009D26AE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14:paraId="5D6DB13B" w14:textId="77777777" w:rsidR="002F5FA4" w:rsidRPr="009D26AE" w:rsidRDefault="002F5FA4" w:rsidP="004830B2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б) номер, дата, место принятия решения, включая сведения о должностном лице, работнике,   решение или действие (бездействие) которого обжалуется;</w:t>
      </w:r>
    </w:p>
    <w:p w14:paraId="5435071D" w14:textId="77777777" w:rsidR="002F5FA4" w:rsidRPr="009D26AE" w:rsidRDefault="002F5FA4" w:rsidP="004830B2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14:paraId="115EC5D8" w14:textId="77777777" w:rsidR="002F5FA4" w:rsidRPr="009D26AE" w:rsidRDefault="002F5FA4" w:rsidP="004830B2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г) основания для принятия решения по жалобе;</w:t>
      </w:r>
    </w:p>
    <w:p w14:paraId="7BD8AEEE" w14:textId="77777777" w:rsidR="002F5FA4" w:rsidRPr="009D26AE" w:rsidRDefault="002F5FA4" w:rsidP="004830B2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д) принятое по жалобе решение;</w:t>
      </w:r>
    </w:p>
    <w:p w14:paraId="42BBDAE5" w14:textId="77777777" w:rsidR="002F5FA4" w:rsidRPr="009D26AE" w:rsidRDefault="002F5FA4" w:rsidP="004830B2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 xml:space="preserve">е) </w:t>
      </w:r>
      <w:r w:rsidRPr="009D26AE">
        <w:rPr>
          <w:rFonts w:ascii="Arial" w:hAnsi="Arial" w:cs="Arial"/>
          <w:sz w:val="24"/>
          <w:szCs w:val="24"/>
        </w:rPr>
        <w:t>в случае признания жалобы подлежащей удовлетворению в ответе заявителю, указанном в части 8 статьи 11.2 Федерального закона от 27 июля 2010 г</w:t>
      </w:r>
      <w:r w:rsidR="004830B2" w:rsidRPr="009D26AE">
        <w:rPr>
          <w:rFonts w:ascii="Arial" w:hAnsi="Arial" w:cs="Arial"/>
          <w:sz w:val="24"/>
          <w:szCs w:val="24"/>
        </w:rPr>
        <w:t>ода № 210-ФЗ "</w:t>
      </w:r>
      <w:r w:rsidRPr="009D26AE">
        <w:rPr>
          <w:rFonts w:ascii="Arial" w:hAnsi="Arial" w:cs="Arial"/>
          <w:sz w:val="24"/>
          <w:szCs w:val="24"/>
        </w:rPr>
        <w:t>Об организации предоставления госуда</w:t>
      </w:r>
      <w:r w:rsidR="004830B2" w:rsidRPr="009D26AE">
        <w:rPr>
          <w:rFonts w:ascii="Arial" w:hAnsi="Arial" w:cs="Arial"/>
          <w:sz w:val="24"/>
          <w:szCs w:val="24"/>
        </w:rPr>
        <w:t>рственных и муниципальных услуг"</w:t>
      </w:r>
      <w:r w:rsidRPr="009D26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26AE">
        <w:rPr>
          <w:rFonts w:ascii="Arial" w:hAnsi="Arial" w:cs="Arial"/>
          <w:sz w:val="24"/>
          <w:szCs w:val="24"/>
        </w:rPr>
        <w:t>дается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информация о действиях, осуществляемых Администрац</w:t>
      </w:r>
      <w:r w:rsidR="004830B2" w:rsidRPr="009D26AE">
        <w:rPr>
          <w:rFonts w:ascii="Arial" w:hAnsi="Arial" w:cs="Arial"/>
          <w:sz w:val="24"/>
          <w:szCs w:val="24"/>
        </w:rPr>
        <w:t>ией,</w:t>
      </w:r>
      <w:r w:rsidRPr="009D26AE">
        <w:rPr>
          <w:rFonts w:ascii="Arial" w:hAnsi="Arial" w:cs="Arial"/>
          <w:sz w:val="24"/>
          <w:szCs w:val="24"/>
        </w:rPr>
        <w:t xml:space="preserve"> в целях незамедлительного устранения выявленных наруш</w:t>
      </w:r>
      <w:r w:rsidR="004830B2" w:rsidRPr="009D26AE">
        <w:rPr>
          <w:rFonts w:ascii="Arial" w:hAnsi="Arial" w:cs="Arial"/>
          <w:sz w:val="24"/>
          <w:szCs w:val="24"/>
        </w:rPr>
        <w:t>ений при оказании государственной</w:t>
      </w:r>
      <w:r w:rsidRPr="009D26AE">
        <w:rPr>
          <w:rFonts w:ascii="Arial" w:hAnsi="Arial" w:cs="Arial"/>
          <w:sz w:val="24"/>
          <w:szCs w:val="24"/>
        </w:rPr>
        <w:t xml:space="preserve"> услуги, а также приносятся извинения за доставленные </w:t>
      </w:r>
      <w:proofErr w:type="gramStart"/>
      <w:r w:rsidRPr="009D26AE">
        <w:rPr>
          <w:rFonts w:ascii="Arial" w:hAnsi="Arial" w:cs="Arial"/>
          <w:sz w:val="24"/>
          <w:szCs w:val="24"/>
        </w:rPr>
        <w:t>неудобства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</w:t>
      </w:r>
      <w:r w:rsidR="004830B2" w:rsidRPr="009D26AE">
        <w:rPr>
          <w:rFonts w:ascii="Arial" w:hAnsi="Arial" w:cs="Arial"/>
          <w:sz w:val="24"/>
          <w:szCs w:val="24"/>
        </w:rPr>
        <w:t>чения государственной</w:t>
      </w:r>
      <w:r w:rsidRPr="009D26AE">
        <w:rPr>
          <w:rFonts w:ascii="Arial" w:hAnsi="Arial" w:cs="Arial"/>
          <w:sz w:val="24"/>
          <w:szCs w:val="24"/>
        </w:rPr>
        <w:t xml:space="preserve"> услуги</w:t>
      </w:r>
      <w:r w:rsidRPr="009D26AE">
        <w:rPr>
          <w:rFonts w:ascii="Arial" w:hAnsi="Arial" w:cs="Arial"/>
          <w:sz w:val="24"/>
          <w:szCs w:val="24"/>
          <w:lang w:eastAsia="ru-RU"/>
        </w:rPr>
        <w:t>;</w:t>
      </w:r>
    </w:p>
    <w:p w14:paraId="3BC9558A" w14:textId="77777777" w:rsidR="002F5FA4" w:rsidRPr="009D26AE" w:rsidRDefault="002F5FA4" w:rsidP="004830B2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 xml:space="preserve">ж) </w:t>
      </w:r>
      <w:r w:rsidRPr="009D26AE">
        <w:rPr>
          <w:rFonts w:ascii="Arial" w:hAnsi="Arial" w:cs="Arial"/>
          <w:sz w:val="24"/>
          <w:szCs w:val="24"/>
        </w:rPr>
        <w:t>в случае признания жалобы, не подлежащей удовлетворению в ответе заявителю, указанном в части 8 статьи 11.2 Федерального закона от 27 июля 2010 г</w:t>
      </w:r>
      <w:r w:rsidR="004830B2" w:rsidRPr="009D26AE">
        <w:rPr>
          <w:rFonts w:ascii="Arial" w:hAnsi="Arial" w:cs="Arial"/>
          <w:sz w:val="24"/>
          <w:szCs w:val="24"/>
        </w:rPr>
        <w:t>ода № 210-ФЗ "</w:t>
      </w:r>
      <w:r w:rsidRPr="009D26AE">
        <w:rPr>
          <w:rFonts w:ascii="Arial" w:hAnsi="Arial" w:cs="Arial"/>
          <w:sz w:val="24"/>
          <w:szCs w:val="24"/>
        </w:rPr>
        <w:t>Об организации предоставления госуда</w:t>
      </w:r>
      <w:r w:rsidR="004830B2" w:rsidRPr="009D26AE">
        <w:rPr>
          <w:rFonts w:ascii="Arial" w:hAnsi="Arial" w:cs="Arial"/>
          <w:sz w:val="24"/>
          <w:szCs w:val="24"/>
        </w:rPr>
        <w:t>рственных и муниципальных услуг"</w:t>
      </w:r>
      <w:r w:rsidRPr="009D26AE">
        <w:rPr>
          <w:rFonts w:ascii="Arial" w:hAnsi="Arial" w:cs="Arial"/>
          <w:sz w:val="24"/>
          <w:szCs w:val="24"/>
        </w:rPr>
        <w:t>,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9D26AE">
        <w:rPr>
          <w:rFonts w:ascii="Arial" w:hAnsi="Arial" w:cs="Arial"/>
          <w:sz w:val="24"/>
          <w:szCs w:val="24"/>
          <w:lang w:eastAsia="ru-RU"/>
        </w:rPr>
        <w:t>.</w:t>
      </w:r>
    </w:p>
    <w:p w14:paraId="35E35A83" w14:textId="77777777" w:rsidR="002F5FA4" w:rsidRPr="009D26AE" w:rsidRDefault="005E0857" w:rsidP="004830B2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5.16</w:t>
      </w:r>
      <w:r w:rsidR="002F5FA4" w:rsidRPr="009D26AE">
        <w:rPr>
          <w:rFonts w:ascii="Arial" w:hAnsi="Arial" w:cs="Arial"/>
          <w:sz w:val="24"/>
          <w:szCs w:val="24"/>
        </w:rPr>
        <w:t xml:space="preserve">. В случае установления в ходе или по результатам </w:t>
      </w:r>
      <w:proofErr w:type="gramStart"/>
      <w:r w:rsidR="002F5FA4" w:rsidRPr="009D26AE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2F5FA4" w:rsidRPr="009D26AE">
        <w:rPr>
          <w:rFonts w:ascii="Arial" w:hAnsi="Arial" w:cs="Arial"/>
          <w:sz w:val="24"/>
          <w:szCs w:val="24"/>
        </w:rPr>
        <w:t xml:space="preserve"> или преступления должностное лицо, </w:t>
      </w:r>
      <w:proofErr w:type="spellStart"/>
      <w:r w:rsidR="002F5FA4" w:rsidRPr="009D26AE">
        <w:rPr>
          <w:rFonts w:ascii="Arial" w:hAnsi="Arial" w:cs="Arial"/>
          <w:sz w:val="24"/>
          <w:szCs w:val="24"/>
        </w:rPr>
        <w:t>наделенное</w:t>
      </w:r>
      <w:proofErr w:type="spellEnd"/>
      <w:r w:rsidR="002F5FA4" w:rsidRPr="009D26AE">
        <w:rPr>
          <w:rFonts w:ascii="Arial" w:hAnsi="Arial" w:cs="Arial"/>
          <w:sz w:val="24"/>
          <w:szCs w:val="24"/>
        </w:rPr>
        <w:t xml:space="preserve"> полномочиями по рассмотрению жалоб, незамедлительно направляет имеющиеся материалы в органы прокуратуры.</w:t>
      </w:r>
    </w:p>
    <w:p w14:paraId="6E142316" w14:textId="77777777" w:rsidR="002F5FA4" w:rsidRPr="009D26AE" w:rsidRDefault="005E0857" w:rsidP="00C772AC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</w:rPr>
        <w:t>5.17</w:t>
      </w:r>
      <w:r w:rsidR="002F5FA4" w:rsidRPr="009D26AE">
        <w:rPr>
          <w:rFonts w:ascii="Arial" w:hAnsi="Arial" w:cs="Arial"/>
          <w:sz w:val="24"/>
          <w:szCs w:val="24"/>
        </w:rPr>
        <w:t xml:space="preserve">. Администрация, </w:t>
      </w:r>
      <w:r w:rsidR="002F5FA4" w:rsidRPr="009D26AE">
        <w:rPr>
          <w:rFonts w:ascii="Arial" w:hAnsi="Arial" w:cs="Arial"/>
          <w:sz w:val="24"/>
          <w:szCs w:val="24"/>
          <w:lang w:eastAsia="ru-RU"/>
        </w:rPr>
        <w:t xml:space="preserve"> вправе оставить жалобу без ответа в следующих случаях:</w:t>
      </w:r>
    </w:p>
    <w:p w14:paraId="1592F87C" w14:textId="77777777" w:rsidR="002F5FA4" w:rsidRPr="009D26AE" w:rsidRDefault="002F5FA4" w:rsidP="00AC5CCF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42535954" w14:textId="77777777" w:rsidR="002F5FA4" w:rsidRPr="009D26AE" w:rsidRDefault="002F5FA4" w:rsidP="00AC5CCF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1296D2C5" w14:textId="77777777" w:rsidR="002F5FA4" w:rsidRPr="009D26AE" w:rsidRDefault="005E0857" w:rsidP="00AC5CCF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5.18</w:t>
      </w:r>
      <w:r w:rsidR="002F5FA4" w:rsidRPr="009D26AE">
        <w:rPr>
          <w:rFonts w:ascii="Arial" w:hAnsi="Arial" w:cs="Arial"/>
          <w:sz w:val="24"/>
          <w:szCs w:val="24"/>
          <w:lang w:eastAsia="ru-RU"/>
        </w:rPr>
        <w:t>. Администрация сообщают заявителю об оставлении жалобы без ответа в течение 3 рабочих дней со дня регистрации жалобы.</w:t>
      </w:r>
    </w:p>
    <w:p w14:paraId="3F208E95" w14:textId="7459D349" w:rsidR="002F5FA4" w:rsidRPr="009D26AE" w:rsidRDefault="005E0857" w:rsidP="00AC5CCF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9D26AE">
        <w:rPr>
          <w:rFonts w:ascii="Arial" w:hAnsi="Arial" w:cs="Arial"/>
          <w:sz w:val="24"/>
          <w:szCs w:val="24"/>
          <w:lang w:eastAsia="ru-RU"/>
        </w:rPr>
        <w:t>5.19</w:t>
      </w:r>
      <w:r w:rsidR="002F5FA4" w:rsidRPr="009D26AE">
        <w:rPr>
          <w:rFonts w:ascii="Arial" w:hAnsi="Arial" w:cs="Arial"/>
          <w:sz w:val="24"/>
          <w:szCs w:val="24"/>
          <w:lang w:eastAsia="ru-RU"/>
        </w:rPr>
        <w:t xml:space="preserve">. Информация о порядке обжалования решений и действий (бездействия) администрации, </w:t>
      </w:r>
      <w:proofErr w:type="spellStart"/>
      <w:r w:rsidR="002F5FA4" w:rsidRPr="009D26AE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="002F5FA4" w:rsidRPr="009D26AE">
        <w:rPr>
          <w:rFonts w:ascii="Arial" w:hAnsi="Arial" w:cs="Arial"/>
          <w:sz w:val="24"/>
          <w:szCs w:val="24"/>
          <w:lang w:eastAsia="ru-RU"/>
        </w:rPr>
        <w:t xml:space="preserve"> должностных ли</w:t>
      </w:r>
      <w:r w:rsidR="00AC5CCF" w:rsidRPr="009D26AE">
        <w:rPr>
          <w:rFonts w:ascii="Arial" w:hAnsi="Arial" w:cs="Arial"/>
          <w:sz w:val="24"/>
          <w:szCs w:val="24"/>
          <w:lang w:eastAsia="ru-RU"/>
        </w:rPr>
        <w:t>ц, предоставляющих</w:t>
      </w:r>
      <w:r w:rsidR="00E95DAE" w:rsidRPr="009D26A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C5CCF" w:rsidRPr="009D26AE">
        <w:rPr>
          <w:rFonts w:ascii="Arial" w:hAnsi="Arial" w:cs="Arial"/>
          <w:sz w:val="24"/>
          <w:szCs w:val="24"/>
          <w:lang w:eastAsia="ru-RU"/>
        </w:rPr>
        <w:t>государственную</w:t>
      </w:r>
      <w:r w:rsidR="002F5FA4" w:rsidRPr="009D26AE">
        <w:rPr>
          <w:rFonts w:ascii="Arial" w:hAnsi="Arial" w:cs="Arial"/>
          <w:sz w:val="24"/>
          <w:szCs w:val="24"/>
          <w:lang w:eastAsia="ru-RU"/>
        </w:rPr>
        <w:t xml:space="preserve"> услугу размещается на Едином портале государственных и муниципальных услуг (функций) и Едином </w:t>
      </w:r>
      <w:proofErr w:type="gramStart"/>
      <w:r w:rsidR="002F5FA4" w:rsidRPr="009D26AE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="002F5FA4" w:rsidRPr="009D26AE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 </w:t>
      </w:r>
    </w:p>
    <w:p w14:paraId="5F0ABAC0" w14:textId="77777777" w:rsidR="00356ECC" w:rsidRPr="009D26AE" w:rsidRDefault="00356ECC" w:rsidP="00356ECC">
      <w:pPr>
        <w:pStyle w:val="a3"/>
        <w:spacing w:before="11"/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39AB42AC" w14:textId="77777777" w:rsidR="00D52491" w:rsidRPr="009D26AE" w:rsidRDefault="00D52491" w:rsidP="00D52491">
      <w:pPr>
        <w:pStyle w:val="ab"/>
        <w:rPr>
          <w:rFonts w:ascii="Arial" w:hAnsi="Arial" w:cs="Arial"/>
          <w:sz w:val="24"/>
          <w:szCs w:val="24"/>
        </w:rPr>
      </w:pPr>
    </w:p>
    <w:p w14:paraId="7A29A20A" w14:textId="77777777" w:rsidR="00D85409" w:rsidRPr="009D26AE" w:rsidRDefault="005E0857" w:rsidP="00F31FA9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D52491" w:rsidRPr="009D26AE">
        <w:rPr>
          <w:rFonts w:ascii="Arial" w:hAnsi="Arial" w:cs="Arial"/>
          <w:sz w:val="24"/>
          <w:szCs w:val="24"/>
        </w:rPr>
        <w:t xml:space="preserve">Приложение </w:t>
      </w:r>
      <w:r w:rsidR="00F31FA9" w:rsidRPr="009D26AE">
        <w:rPr>
          <w:rFonts w:ascii="Arial" w:hAnsi="Arial" w:cs="Arial"/>
          <w:sz w:val="24"/>
          <w:szCs w:val="24"/>
        </w:rPr>
        <w:t>№ 1</w:t>
      </w:r>
    </w:p>
    <w:p w14:paraId="2A3A4681" w14:textId="77777777" w:rsidR="00F31FA9" w:rsidRPr="009D26AE" w:rsidRDefault="005E0857" w:rsidP="00F31FA9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31FA9" w:rsidRPr="009D26AE">
        <w:rPr>
          <w:rFonts w:ascii="Arial" w:hAnsi="Arial" w:cs="Arial"/>
          <w:sz w:val="24"/>
          <w:szCs w:val="24"/>
        </w:rPr>
        <w:t>к  административному регламенту</w:t>
      </w:r>
    </w:p>
    <w:p w14:paraId="18AF99DC" w14:textId="77777777" w:rsidR="00356ECC" w:rsidRPr="009D26AE" w:rsidRDefault="005E0857" w:rsidP="00F31FA9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о  предоставлении</w:t>
      </w:r>
      <w:r w:rsidR="00F31FA9" w:rsidRPr="009D26AE">
        <w:rPr>
          <w:rFonts w:ascii="Arial" w:hAnsi="Arial" w:cs="Arial"/>
          <w:sz w:val="24"/>
          <w:szCs w:val="24"/>
        </w:rPr>
        <w:t xml:space="preserve"> государственной услуги</w:t>
      </w:r>
    </w:p>
    <w:p w14:paraId="23AE3BFB" w14:textId="77777777" w:rsidR="00356ECC" w:rsidRPr="009D26AE" w:rsidRDefault="00356ECC" w:rsidP="00F31FA9">
      <w:pPr>
        <w:pStyle w:val="ab"/>
        <w:rPr>
          <w:rFonts w:ascii="Arial" w:hAnsi="Arial" w:cs="Arial"/>
          <w:sz w:val="24"/>
          <w:szCs w:val="24"/>
        </w:rPr>
      </w:pPr>
    </w:p>
    <w:p w14:paraId="6E3FC25B" w14:textId="77777777" w:rsidR="00356ECC" w:rsidRPr="009D26AE" w:rsidRDefault="00356ECC" w:rsidP="00356ECC">
      <w:pPr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Форма</w:t>
      </w:r>
    </w:p>
    <w:p w14:paraId="1F10036A" w14:textId="77777777" w:rsidR="00356ECC" w:rsidRPr="009D26AE" w:rsidRDefault="00356ECC" w:rsidP="00356ECC">
      <w:pPr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заявления о предоставлении государственной услуги</w:t>
      </w:r>
    </w:p>
    <w:p w14:paraId="445FB1C7" w14:textId="350B848B" w:rsidR="00356ECC" w:rsidRPr="009D26AE" w:rsidRDefault="00356ECC" w:rsidP="00356ECC">
      <w:pPr>
        <w:spacing w:line="247" w:lineRule="auto"/>
        <w:ind w:left="567" w:right="194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по установлению опеки или попечительства над детьми, оставшимися без попечения</w:t>
      </w:r>
      <w:r w:rsidR="00E95DAE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родителей</w:t>
      </w:r>
      <w:r w:rsidRPr="009D26AE">
        <w:rPr>
          <w:rFonts w:ascii="Arial" w:hAnsi="Arial" w:cs="Arial"/>
          <w:sz w:val="24"/>
          <w:szCs w:val="24"/>
        </w:rPr>
        <w:t>&lt;*&gt;</w:t>
      </w:r>
    </w:p>
    <w:p w14:paraId="263408F2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14:paraId="3547E3BD" w14:textId="77777777" w:rsidR="00F4260D" w:rsidRPr="009D26AE" w:rsidRDefault="005E0857" w:rsidP="00F4260D">
      <w:pPr>
        <w:tabs>
          <w:tab w:val="left" w:pos="9303"/>
        </w:tabs>
        <w:spacing w:before="179"/>
        <w:ind w:left="567" w:right="3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 xml:space="preserve">В орган опеки и попечительства </w:t>
      </w:r>
    </w:p>
    <w:p w14:paraId="21F88980" w14:textId="77777777" w:rsidR="000C15DA" w:rsidRPr="009D26AE" w:rsidRDefault="000C15DA" w:rsidP="000C15DA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</w:t>
      </w:r>
      <w:r w:rsidR="005E0857"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Pr="009D26AE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56BFC40C" w14:textId="77777777" w:rsidR="000C15DA" w:rsidRPr="009D26AE" w:rsidRDefault="000C15DA" w:rsidP="000C15DA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Нижегородской области</w:t>
      </w:r>
    </w:p>
    <w:p w14:paraId="15D0E451" w14:textId="77777777" w:rsidR="000C15DA" w:rsidRPr="009D26AE" w:rsidRDefault="000C15DA" w:rsidP="000C15DA">
      <w:pPr>
        <w:pStyle w:val="ab"/>
        <w:rPr>
          <w:rFonts w:ascii="Arial" w:hAnsi="Arial" w:cs="Arial"/>
          <w:sz w:val="24"/>
          <w:szCs w:val="24"/>
        </w:rPr>
      </w:pPr>
    </w:p>
    <w:p w14:paraId="09D3B6BE" w14:textId="77777777" w:rsidR="00356ECC" w:rsidRPr="009D26AE" w:rsidRDefault="00F4260D" w:rsidP="00F4260D">
      <w:pPr>
        <w:tabs>
          <w:tab w:val="left" w:pos="9303"/>
        </w:tabs>
        <w:spacing w:before="179"/>
        <w:ind w:left="567" w:right="3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от ________________________</w:t>
      </w:r>
    </w:p>
    <w:p w14:paraId="1A165D29" w14:textId="77777777" w:rsidR="00356ECC" w:rsidRPr="009D26AE" w:rsidRDefault="00356ECC" w:rsidP="00356ECC">
      <w:pPr>
        <w:spacing w:before="1"/>
        <w:ind w:left="567" w:right="2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</w:t>
      </w:r>
      <w:r w:rsidR="005E0857"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Pr="009D26AE">
        <w:rPr>
          <w:rFonts w:ascii="Arial" w:hAnsi="Arial" w:cs="Arial"/>
          <w:sz w:val="24"/>
          <w:szCs w:val="24"/>
        </w:rPr>
        <w:t xml:space="preserve">(фамилия, </w:t>
      </w:r>
      <w:proofErr w:type="spellStart"/>
      <w:r w:rsidRPr="009D26AE">
        <w:rPr>
          <w:rFonts w:ascii="Arial" w:hAnsi="Arial" w:cs="Arial"/>
          <w:sz w:val="24"/>
          <w:szCs w:val="24"/>
        </w:rPr>
        <w:t>имя</w:t>
      </w:r>
      <w:proofErr w:type="gramStart"/>
      <w:r w:rsidRPr="009D26AE">
        <w:rPr>
          <w:rFonts w:ascii="Arial" w:hAnsi="Arial" w:cs="Arial"/>
          <w:sz w:val="24"/>
          <w:szCs w:val="24"/>
        </w:rPr>
        <w:t>,о</w:t>
      </w:r>
      <w:proofErr w:type="gramEnd"/>
      <w:r w:rsidRPr="009D26AE">
        <w:rPr>
          <w:rFonts w:ascii="Arial" w:hAnsi="Arial" w:cs="Arial"/>
          <w:sz w:val="24"/>
          <w:szCs w:val="24"/>
        </w:rPr>
        <w:t>тчество</w:t>
      </w:r>
      <w:proofErr w:type="spellEnd"/>
      <w:r w:rsidRPr="009D26AE">
        <w:rPr>
          <w:rFonts w:ascii="Arial" w:hAnsi="Arial" w:cs="Arial"/>
          <w:sz w:val="24"/>
          <w:szCs w:val="24"/>
        </w:rPr>
        <w:t>(при наличии)</w:t>
      </w:r>
    </w:p>
    <w:p w14:paraId="6700A1F8" w14:textId="77777777" w:rsidR="00356ECC" w:rsidRPr="009D26AE" w:rsidRDefault="00F4260D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____________________________</w:t>
      </w:r>
    </w:p>
    <w:p w14:paraId="1E528A27" w14:textId="77777777" w:rsidR="00F4260D" w:rsidRPr="009D26AE" w:rsidRDefault="00F4260D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____________________________</w:t>
      </w:r>
    </w:p>
    <w:p w14:paraId="5F8AB296" w14:textId="77777777" w:rsidR="00356ECC" w:rsidRPr="009D26AE" w:rsidRDefault="00356ECC" w:rsidP="00356ECC">
      <w:pPr>
        <w:spacing w:before="1"/>
        <w:ind w:left="567" w:right="1472"/>
        <w:rPr>
          <w:rFonts w:ascii="Arial" w:hAnsi="Arial" w:cs="Arial"/>
          <w:sz w:val="24"/>
          <w:szCs w:val="24"/>
        </w:rPr>
      </w:pPr>
    </w:p>
    <w:p w14:paraId="66F21C13" w14:textId="77777777" w:rsidR="00356ECC" w:rsidRPr="009D26A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</w:p>
    <w:p w14:paraId="712C0135" w14:textId="77777777" w:rsidR="00356ECC" w:rsidRPr="009D26AE" w:rsidRDefault="00356ECC" w:rsidP="005E0857">
      <w:pPr>
        <w:spacing w:line="226" w:lineRule="exact"/>
        <w:ind w:left="567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Заявление</w:t>
      </w:r>
    </w:p>
    <w:p w14:paraId="40373535" w14:textId="77777777" w:rsidR="00356ECC" w:rsidRPr="009D26AE" w:rsidRDefault="005E0857" w:rsidP="005E0857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</w:t>
      </w:r>
      <w:r w:rsidR="00356ECC" w:rsidRPr="009D26AE">
        <w:rPr>
          <w:rFonts w:ascii="Arial" w:hAnsi="Arial" w:cs="Arial"/>
          <w:sz w:val="24"/>
          <w:szCs w:val="24"/>
        </w:rPr>
        <w:t>гражданина,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выразившего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желание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стать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опекуном</w:t>
      </w:r>
    </w:p>
    <w:p w14:paraId="2100FBE9" w14:textId="77777777" w:rsidR="00356ECC" w:rsidRPr="009D26AE" w:rsidRDefault="005E0857" w:rsidP="005E0857">
      <w:pPr>
        <w:spacing w:before="2"/>
        <w:ind w:left="567" w:right="2191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</w:t>
      </w:r>
      <w:r w:rsidR="00356ECC" w:rsidRPr="009D26AE">
        <w:rPr>
          <w:rFonts w:ascii="Arial" w:hAnsi="Arial" w:cs="Arial"/>
          <w:sz w:val="24"/>
          <w:szCs w:val="24"/>
        </w:rPr>
        <w:t>или попечителем несовершеннолетнего гражданина либо принять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детей,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оставшихся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без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попечения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родителей,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в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семью</w:t>
      </w:r>
    </w:p>
    <w:p w14:paraId="3DCCE253" w14:textId="77777777" w:rsidR="00356ECC" w:rsidRPr="009D26AE" w:rsidRDefault="00356ECC" w:rsidP="005E0857">
      <w:pPr>
        <w:ind w:left="567" w:right="120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на воспитание в иных установленных семейным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законодательством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Российской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Федерации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формах</w:t>
      </w:r>
    </w:p>
    <w:p w14:paraId="78136B55" w14:textId="77777777" w:rsidR="00356ECC" w:rsidRPr="009D26AE" w:rsidRDefault="00356ECC" w:rsidP="005E0857">
      <w:pPr>
        <w:pStyle w:val="a3"/>
        <w:spacing w:before="11"/>
        <w:ind w:left="567"/>
        <w:jc w:val="center"/>
        <w:rPr>
          <w:rFonts w:ascii="Arial" w:hAnsi="Arial" w:cs="Arial"/>
          <w:sz w:val="24"/>
          <w:szCs w:val="24"/>
        </w:rPr>
      </w:pPr>
    </w:p>
    <w:p w14:paraId="1C098C46" w14:textId="77777777" w:rsidR="00356ECC" w:rsidRPr="009D26AE" w:rsidRDefault="00356ECC" w:rsidP="00356ECC">
      <w:pPr>
        <w:tabs>
          <w:tab w:val="left" w:pos="9044"/>
        </w:tabs>
        <w:spacing w:line="226" w:lineRule="exact"/>
        <w:ind w:left="567" w:right="945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Я,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35571E97" w14:textId="15E88710" w:rsidR="00356ECC" w:rsidRPr="009D26AE" w:rsidRDefault="00356ECC" w:rsidP="00356ECC">
      <w:pPr>
        <w:spacing w:line="226" w:lineRule="exact"/>
        <w:ind w:left="567" w:right="105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(</w:t>
      </w:r>
      <w:proofErr w:type="spellStart"/>
      <w:r w:rsidRPr="009D26AE">
        <w:rPr>
          <w:rFonts w:ascii="Arial" w:hAnsi="Arial" w:cs="Arial"/>
          <w:sz w:val="24"/>
          <w:szCs w:val="24"/>
        </w:rPr>
        <w:t>фамилия</w:t>
      </w:r>
      <w:proofErr w:type="gramStart"/>
      <w:r w:rsidRPr="009D26AE">
        <w:rPr>
          <w:rFonts w:ascii="Arial" w:hAnsi="Arial" w:cs="Arial"/>
          <w:sz w:val="24"/>
          <w:szCs w:val="24"/>
        </w:rPr>
        <w:t>,и</w:t>
      </w:r>
      <w:proofErr w:type="gramEnd"/>
      <w:r w:rsidRPr="009D26AE">
        <w:rPr>
          <w:rFonts w:ascii="Arial" w:hAnsi="Arial" w:cs="Arial"/>
          <w:sz w:val="24"/>
          <w:szCs w:val="24"/>
        </w:rPr>
        <w:t>мя,отчество</w:t>
      </w:r>
      <w:proofErr w:type="spellEnd"/>
      <w:r w:rsidRPr="009D26AE">
        <w:rPr>
          <w:rFonts w:ascii="Arial" w:hAnsi="Arial" w:cs="Arial"/>
          <w:sz w:val="24"/>
          <w:szCs w:val="24"/>
        </w:rPr>
        <w:t>(при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наличии)</w:t>
      </w:r>
    </w:p>
    <w:p w14:paraId="6A3D536E" w14:textId="77777777" w:rsidR="00356ECC" w:rsidRPr="009D26AE" w:rsidRDefault="00E95DAE" w:rsidP="00356ECC">
      <w:pPr>
        <w:pStyle w:val="a3"/>
        <w:spacing w:before="2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6684FA40">
          <v:shape id="Полилиния 43" o:spid="_x0000_s1026" style="position:absolute;left:0;text-align:left;margin-left:63.85pt;margin-top:10.8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14:paraId="4DB6953A" w14:textId="26EB8D7A" w:rsidR="00356ECC" w:rsidRPr="009D26AE" w:rsidRDefault="00356ECC" w:rsidP="00356ECC">
      <w:pPr>
        <w:spacing w:line="203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(</w:t>
      </w:r>
      <w:proofErr w:type="spellStart"/>
      <w:r w:rsidRPr="009D26AE">
        <w:rPr>
          <w:rFonts w:ascii="Arial" w:hAnsi="Arial" w:cs="Arial"/>
          <w:sz w:val="24"/>
          <w:szCs w:val="24"/>
        </w:rPr>
        <w:t>число</w:t>
      </w:r>
      <w:proofErr w:type="gramStart"/>
      <w:r w:rsidRPr="009D26AE">
        <w:rPr>
          <w:rFonts w:ascii="Arial" w:hAnsi="Arial" w:cs="Arial"/>
          <w:sz w:val="24"/>
          <w:szCs w:val="24"/>
        </w:rPr>
        <w:t>,м</w:t>
      </w:r>
      <w:proofErr w:type="gramEnd"/>
      <w:r w:rsidRPr="009D26AE">
        <w:rPr>
          <w:rFonts w:ascii="Arial" w:hAnsi="Arial" w:cs="Arial"/>
          <w:sz w:val="24"/>
          <w:szCs w:val="24"/>
        </w:rPr>
        <w:t>есяц,год</w:t>
      </w:r>
      <w:proofErr w:type="spellEnd"/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место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рождения)</w:t>
      </w:r>
    </w:p>
    <w:p w14:paraId="7087ABFB" w14:textId="359F3698" w:rsidR="00356ECC" w:rsidRPr="009D26AE" w:rsidRDefault="00356ECC" w:rsidP="00356ECC">
      <w:pPr>
        <w:tabs>
          <w:tab w:val="left" w:pos="3061"/>
          <w:tab w:val="left" w:pos="9300"/>
        </w:tabs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Гражданство</w:t>
      </w:r>
      <w:r w:rsidRPr="009D26AE">
        <w:rPr>
          <w:rFonts w:ascii="Arial" w:hAnsi="Arial" w:cs="Arial"/>
          <w:sz w:val="24"/>
          <w:szCs w:val="24"/>
          <w:u w:val="single"/>
        </w:rPr>
        <w:tab/>
      </w:r>
      <w:proofErr w:type="spellStart"/>
      <w:r w:rsidRPr="009D26AE">
        <w:rPr>
          <w:rFonts w:ascii="Arial" w:hAnsi="Arial" w:cs="Arial"/>
          <w:sz w:val="24"/>
          <w:szCs w:val="24"/>
        </w:rPr>
        <w:t>Документ</w:t>
      </w:r>
      <w:proofErr w:type="gramStart"/>
      <w:r w:rsidRPr="009D26AE">
        <w:rPr>
          <w:rFonts w:ascii="Arial" w:hAnsi="Arial" w:cs="Arial"/>
          <w:sz w:val="24"/>
          <w:szCs w:val="24"/>
        </w:rPr>
        <w:t>,у</w:t>
      </w:r>
      <w:proofErr w:type="gramEnd"/>
      <w:r w:rsidRPr="009D26AE">
        <w:rPr>
          <w:rFonts w:ascii="Arial" w:hAnsi="Arial" w:cs="Arial"/>
          <w:sz w:val="24"/>
          <w:szCs w:val="24"/>
        </w:rPr>
        <w:t>достоверяющий</w:t>
      </w:r>
      <w:proofErr w:type="spellEnd"/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личность: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1FDDBB30" w14:textId="77777777" w:rsidR="00356ECC" w:rsidRPr="009D26AE" w:rsidRDefault="00E95DAE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16816124">
          <v:shape id="Полилиния 42" o:spid="_x0000_s1066" style="position:absolute;left:0;text-align:left;margin-left:63.85pt;margin-top:10.85pt;width:45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14:paraId="1862F5C9" w14:textId="3420AE1A" w:rsidR="00356ECC" w:rsidRPr="009D26AE" w:rsidRDefault="00356ECC" w:rsidP="00356ECC">
      <w:pPr>
        <w:spacing w:line="202" w:lineRule="exact"/>
        <w:ind w:left="567" w:right="105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(</w:t>
      </w:r>
      <w:proofErr w:type="spellStart"/>
      <w:r w:rsidRPr="009D26AE">
        <w:rPr>
          <w:rFonts w:ascii="Arial" w:hAnsi="Arial" w:cs="Arial"/>
          <w:sz w:val="24"/>
          <w:szCs w:val="24"/>
        </w:rPr>
        <w:t>серия</w:t>
      </w:r>
      <w:proofErr w:type="gramStart"/>
      <w:r w:rsidRPr="009D26AE">
        <w:rPr>
          <w:rFonts w:ascii="Arial" w:hAnsi="Arial" w:cs="Arial"/>
          <w:sz w:val="24"/>
          <w:szCs w:val="24"/>
        </w:rPr>
        <w:t>,н</w:t>
      </w:r>
      <w:proofErr w:type="gramEnd"/>
      <w:r w:rsidRPr="009D26AE">
        <w:rPr>
          <w:rFonts w:ascii="Arial" w:hAnsi="Arial" w:cs="Arial"/>
          <w:sz w:val="24"/>
          <w:szCs w:val="24"/>
        </w:rPr>
        <w:t>омер</w:t>
      </w:r>
      <w:proofErr w:type="spellEnd"/>
      <w:r w:rsidRPr="009D26AE">
        <w:rPr>
          <w:rFonts w:ascii="Arial" w:hAnsi="Arial" w:cs="Arial"/>
          <w:sz w:val="24"/>
          <w:szCs w:val="24"/>
        </w:rPr>
        <w:t>,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когда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кем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выдан)</w:t>
      </w:r>
    </w:p>
    <w:p w14:paraId="277BCF3A" w14:textId="0BDE7F87" w:rsidR="00356ECC" w:rsidRPr="009D26AE" w:rsidRDefault="00356ECC" w:rsidP="00356ECC">
      <w:pPr>
        <w:tabs>
          <w:tab w:val="left" w:pos="9045"/>
        </w:tabs>
        <w:spacing w:line="226" w:lineRule="exact"/>
        <w:ind w:left="567" w:right="944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Адрес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места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жительства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53C9A82E" w14:textId="77777777" w:rsidR="00356ECC" w:rsidRPr="009D26AE" w:rsidRDefault="00E95DAE" w:rsidP="00F4260D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7C785E2B">
          <v:shape id="Полилиния 41" o:spid="_x0000_s1065" style="position:absolute;left:0;text-align:left;margin-left:63.85pt;margin-top:10.9pt;width:45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30C18B63">
          <v:shape id="Полилиния 40" o:spid="_x0000_s1064" style="position:absolute;left:0;text-align:left;margin-left:63.85pt;margin-top:22.15pt;width:45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="00356ECC" w:rsidRPr="009D26AE">
        <w:rPr>
          <w:rFonts w:ascii="Arial" w:hAnsi="Arial" w:cs="Arial"/>
          <w:sz w:val="24"/>
          <w:szCs w:val="24"/>
        </w:rPr>
        <w:t>(указываетсяполныйадресместажительства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,п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>одтвержденныйрегистрацией</w:t>
      </w:r>
    </w:p>
    <w:p w14:paraId="7A45CAD1" w14:textId="4B32F3E0" w:rsidR="00356ECC" w:rsidRPr="009D26AE" w:rsidRDefault="00356ECC" w:rsidP="00356ECC">
      <w:pPr>
        <w:ind w:left="567" w:right="110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места жительства, в случае его отсутствия ставится прочерк; граждане,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относящиеся к коренным малочисленным народам Российской Федерации и неимеющиеместа</w:t>
      </w:r>
      <w:proofErr w:type="gramStart"/>
      <w:r w:rsidRPr="009D26AE">
        <w:rPr>
          <w:rFonts w:ascii="Arial" w:hAnsi="Arial" w:cs="Arial"/>
          <w:sz w:val="24"/>
          <w:szCs w:val="24"/>
        </w:rPr>
        <w:t>,г</w:t>
      </w:r>
      <w:proofErr w:type="gramEnd"/>
      <w:r w:rsidRPr="009D26AE">
        <w:rPr>
          <w:rFonts w:ascii="Arial" w:hAnsi="Arial" w:cs="Arial"/>
          <w:sz w:val="24"/>
          <w:szCs w:val="24"/>
        </w:rPr>
        <w:t>деонипостоянноилипреимущественнопроживают,ведущие</w:t>
      </w:r>
    </w:p>
    <w:p w14:paraId="6282B985" w14:textId="77777777" w:rsidR="00356ECC" w:rsidRPr="009D26AE" w:rsidRDefault="00356ECC" w:rsidP="00356ECC">
      <w:pPr>
        <w:ind w:left="567" w:right="135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кочевой и (или) полукочевой образ жизни, указывают сведения о регистрациипоместужительстваводномизпоселени</w:t>
      </w:r>
      <w:proofErr w:type="gramStart"/>
      <w:r w:rsidRPr="009D26AE">
        <w:rPr>
          <w:rFonts w:ascii="Arial" w:hAnsi="Arial" w:cs="Arial"/>
          <w:sz w:val="24"/>
          <w:szCs w:val="24"/>
        </w:rPr>
        <w:t>й(</w:t>
      </w:r>
      <w:proofErr w:type="gramEnd"/>
      <w:r w:rsidRPr="009D26AE">
        <w:rPr>
          <w:rFonts w:ascii="Arial" w:hAnsi="Arial" w:cs="Arial"/>
          <w:sz w:val="24"/>
          <w:szCs w:val="24"/>
        </w:rPr>
        <w:t>повыборуэтихграждан),</w:t>
      </w:r>
    </w:p>
    <w:p w14:paraId="4C141E6C" w14:textId="5358A3DE" w:rsidR="00356ECC" w:rsidRPr="009D26AE" w:rsidRDefault="00356ECC" w:rsidP="00F4260D">
      <w:pPr>
        <w:ind w:left="567" w:right="105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находящихся в муниципальном районе, в границах которого проходят маршруты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кочевий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гражданина)</w:t>
      </w:r>
    </w:p>
    <w:p w14:paraId="3ADFFFC8" w14:textId="5400CE87" w:rsidR="00356ECC" w:rsidRPr="009D26AE" w:rsidRDefault="00356ECC" w:rsidP="00356ECC">
      <w:pPr>
        <w:tabs>
          <w:tab w:val="left" w:pos="9044"/>
        </w:tabs>
        <w:ind w:left="567" w:right="945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Адрес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места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пребывания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3E6480BC" w14:textId="77777777" w:rsidR="00356ECC" w:rsidRPr="009D26AE" w:rsidRDefault="00E95DAE" w:rsidP="00F4260D">
      <w:pPr>
        <w:pStyle w:val="a3"/>
        <w:spacing w:before="11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0C0D20DF">
          <v:shape id="Полилиния 39" o:spid="_x0000_s1063" style="position:absolute;left:0;text-align:left;margin-left:63.85pt;margin-top:10.8pt;width:45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="00356ECC" w:rsidRPr="009D26AE">
        <w:rPr>
          <w:rFonts w:ascii="Arial" w:hAnsi="Arial" w:cs="Arial"/>
          <w:sz w:val="24"/>
          <w:szCs w:val="24"/>
        </w:rPr>
        <w:t>(заполняется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,е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>слиимеетсяподтвержденноерегистрациейместопребывания,</w:t>
      </w:r>
    </w:p>
    <w:p w14:paraId="30AB8769" w14:textId="13633DA4" w:rsidR="00356ECC" w:rsidRPr="009D26AE" w:rsidRDefault="00F4260D" w:rsidP="00F4260D">
      <w:pPr>
        <w:spacing w:line="226" w:lineRule="exact"/>
        <w:ind w:right="134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в </w:t>
      </w:r>
      <w:r w:rsidR="00356ECC" w:rsidRPr="009D26AE">
        <w:rPr>
          <w:rFonts w:ascii="Arial" w:hAnsi="Arial" w:cs="Arial"/>
          <w:sz w:val="24"/>
          <w:szCs w:val="24"/>
        </w:rPr>
        <w:t>том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числе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при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наличии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подтвержденного</w:t>
      </w:r>
      <w:proofErr w:type="spellEnd"/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регистрацией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места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жительства.</w:t>
      </w:r>
    </w:p>
    <w:p w14:paraId="3F769C30" w14:textId="7F6842A5" w:rsidR="00356ECC" w:rsidRPr="009D26AE" w:rsidRDefault="00356ECC" w:rsidP="00F4260D">
      <w:pPr>
        <w:ind w:right="3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>Указывается полный адрес места пребывания, в случае его отсутствия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ставится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прочерк)</w:t>
      </w:r>
      <w:proofErr w:type="gramEnd"/>
    </w:p>
    <w:p w14:paraId="4452BD7F" w14:textId="1D825535" w:rsidR="00356ECC" w:rsidRPr="009D26AE" w:rsidRDefault="00356ECC" w:rsidP="00356ECC">
      <w:pPr>
        <w:tabs>
          <w:tab w:val="left" w:pos="9301"/>
        </w:tabs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Адрес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мест</w:t>
      </w:r>
      <w:r w:rsidR="00F4260D" w:rsidRPr="009D26AE">
        <w:rPr>
          <w:rFonts w:ascii="Arial" w:hAnsi="Arial" w:cs="Arial"/>
          <w:sz w:val="24"/>
          <w:szCs w:val="24"/>
        </w:rPr>
        <w:t xml:space="preserve">а </w:t>
      </w:r>
      <w:r w:rsidRPr="009D26AE">
        <w:rPr>
          <w:rFonts w:ascii="Arial" w:hAnsi="Arial" w:cs="Arial"/>
          <w:sz w:val="24"/>
          <w:szCs w:val="24"/>
        </w:rPr>
        <w:t>фактического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проживания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353C85BB" w14:textId="77777777" w:rsidR="00356ECC" w:rsidRPr="009D26AE" w:rsidRDefault="00E95DAE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6EB2BE8F">
          <v:shape id="Полилиния 38" o:spid="_x0000_s1062" style="position:absolute;left:0;text-align:left;margin-left:63.85pt;margin-top:10.85pt;width:450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fnGgMAALE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" path="m,l9001,e" filled="f" strokeweight=".14406mm">
            <v:path arrowok="t" o:connecttype="custom" o:connectlocs="0,0;5715635,0" o:connectangles="0,0"/>
            <w10:wrap type="topAndBottom" anchorx="page"/>
          </v:shape>
        </w:pict>
      </w:r>
    </w:p>
    <w:p w14:paraId="6DE3338B" w14:textId="5AD7A283" w:rsidR="00356ECC" w:rsidRPr="009D26AE" w:rsidRDefault="00356ECC" w:rsidP="00356ECC">
      <w:pPr>
        <w:spacing w:line="202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(заполняется</w:t>
      </w:r>
      <w:proofErr w:type="gramStart"/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,</w:t>
      </w:r>
      <w:proofErr w:type="gramEnd"/>
      <w:r w:rsidRPr="009D26AE">
        <w:rPr>
          <w:rFonts w:ascii="Arial" w:hAnsi="Arial" w:cs="Arial"/>
          <w:sz w:val="24"/>
          <w:szCs w:val="24"/>
        </w:rPr>
        <w:t>если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адрес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места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фактического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проживания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не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совпадает</w:t>
      </w:r>
    </w:p>
    <w:p w14:paraId="403D48D1" w14:textId="77777777" w:rsidR="00356ECC" w:rsidRPr="009D26AE" w:rsidRDefault="00356ECC" w:rsidP="00356ECC">
      <w:pPr>
        <w:ind w:left="567" w:right="110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с адресом места жительства или местом пребывания либо не имеетсяподтвержденногорегистрациейместажительстваиместапребывания)</w:t>
      </w:r>
    </w:p>
    <w:p w14:paraId="0A1F545E" w14:textId="77777777" w:rsidR="00356ECC" w:rsidRPr="009D26AE" w:rsidRDefault="00E95DAE" w:rsidP="00356ECC">
      <w:pPr>
        <w:pStyle w:val="a3"/>
        <w:spacing w:before="3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5A4572F4">
          <v:shape id="Полилиния 37" o:spid="_x0000_s1061" style="position:absolute;left:0;text-align:left;margin-left:63.85pt;margin-top:10.85pt;width:45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14:paraId="6EF456D6" w14:textId="45446114" w:rsidR="00356ECC" w:rsidRPr="009D26AE" w:rsidRDefault="00356ECC" w:rsidP="00356ECC">
      <w:pPr>
        <w:spacing w:line="203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(указать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субъекты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Российской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Федерации,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которых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прожива</w:t>
      </w:r>
      <w:proofErr w:type="gramStart"/>
      <w:r w:rsidRPr="009D26AE">
        <w:rPr>
          <w:rFonts w:ascii="Arial" w:hAnsi="Arial" w:cs="Arial"/>
          <w:sz w:val="24"/>
          <w:szCs w:val="24"/>
        </w:rPr>
        <w:t>л(</w:t>
      </w:r>
      <w:proofErr w:type="gramEnd"/>
      <w:r w:rsidRPr="009D26AE">
        <w:rPr>
          <w:rFonts w:ascii="Arial" w:hAnsi="Arial" w:cs="Arial"/>
          <w:sz w:val="24"/>
          <w:szCs w:val="24"/>
        </w:rPr>
        <w:t>а)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ранее,</w:t>
      </w:r>
    </w:p>
    <w:p w14:paraId="2EB454E4" w14:textId="06926447" w:rsidR="00356ECC" w:rsidRPr="009D26AE" w:rsidRDefault="00356ECC" w:rsidP="00356ECC">
      <w:pPr>
        <w:ind w:left="567" w:right="1952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в том числе проходил службу в Советской Армии, </w:t>
      </w:r>
      <w:proofErr w:type="spellStart"/>
      <w:r w:rsidRPr="009D26AE">
        <w:rPr>
          <w:rFonts w:ascii="Arial" w:hAnsi="Arial" w:cs="Arial"/>
          <w:sz w:val="24"/>
          <w:szCs w:val="24"/>
        </w:rPr>
        <w:t>Вооруженных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Силах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Российской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Федерации)</w:t>
      </w:r>
    </w:p>
    <w:p w14:paraId="57298020" w14:textId="391DB6A9" w:rsidR="00356ECC" w:rsidRPr="009D26AE" w:rsidRDefault="00356ECC" w:rsidP="00356ECC">
      <w:pPr>
        <w:tabs>
          <w:tab w:val="left" w:pos="9301"/>
        </w:tabs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Номер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телефона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6E252889" w14:textId="30DBD66F" w:rsidR="00356ECC" w:rsidRPr="009D26A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(указывается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наличии)</w:t>
      </w:r>
    </w:p>
    <w:p w14:paraId="2290F29A" w14:textId="660EC954" w:rsidR="00356ECC" w:rsidRPr="009D26AE" w:rsidRDefault="00356ECC" w:rsidP="00134415">
      <w:pPr>
        <w:tabs>
          <w:tab w:val="left" w:pos="1577"/>
          <w:tab w:val="left" w:pos="10065"/>
        </w:tabs>
        <w:spacing w:before="1"/>
        <w:ind w:left="567" w:right="14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Сведения</w:t>
      </w:r>
      <w:r w:rsidRPr="009D26AE">
        <w:rPr>
          <w:rFonts w:ascii="Arial" w:hAnsi="Arial" w:cs="Arial"/>
          <w:sz w:val="24"/>
          <w:szCs w:val="24"/>
        </w:rPr>
        <w:tab/>
        <w:t>о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наличи</w:t>
      </w:r>
      <w:proofErr w:type="gramStart"/>
      <w:r w:rsidRPr="009D26AE">
        <w:rPr>
          <w:rFonts w:ascii="Arial" w:hAnsi="Arial" w:cs="Arial"/>
          <w:sz w:val="24"/>
          <w:szCs w:val="24"/>
        </w:rPr>
        <w:t>и(</w:t>
      </w:r>
      <w:proofErr w:type="gramEnd"/>
      <w:r w:rsidRPr="009D26AE">
        <w:rPr>
          <w:rFonts w:ascii="Arial" w:hAnsi="Arial" w:cs="Arial"/>
          <w:sz w:val="24"/>
          <w:szCs w:val="24"/>
        </w:rPr>
        <w:t>отсутствии)судимости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и(или)факте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уголовного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преследования</w:t>
      </w:r>
    </w:p>
    <w:p w14:paraId="2DB7C7E7" w14:textId="77777777" w:rsidR="00356ECC" w:rsidRPr="009D26AE" w:rsidRDefault="00356ECC" w:rsidP="00356ECC">
      <w:pPr>
        <w:spacing w:before="89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┌─┐</w:t>
      </w:r>
    </w:p>
    <w:p w14:paraId="7E7CA71B" w14:textId="446E6B9E" w:rsidR="00356ECC" w:rsidRPr="009D26AE" w:rsidRDefault="00CF162B" w:rsidP="00356ECC">
      <w:pPr>
        <w:spacing w:before="2"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│        </w:t>
      </w:r>
      <w:r w:rsidR="00356ECC" w:rsidRPr="009D26AE">
        <w:rPr>
          <w:rFonts w:ascii="Arial" w:hAnsi="Arial" w:cs="Arial"/>
          <w:sz w:val="24"/>
          <w:szCs w:val="24"/>
        </w:rPr>
        <w:t>не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имели</w:t>
      </w:r>
      <w:proofErr w:type="gramEnd"/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не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имею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судимости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за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преступления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против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жизни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здоровья,</w:t>
      </w:r>
    </w:p>
    <w:p w14:paraId="0F23ADDF" w14:textId="76FD3FB5" w:rsidR="00356ECC" w:rsidRPr="009D26AE" w:rsidRDefault="00356ECC" w:rsidP="00356ECC">
      <w:pPr>
        <w:ind w:left="567" w:right="1246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└─┘ свободы,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чести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достоинства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личности, половой неприкосновенности 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половой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свободы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личности,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против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семьи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несовершеннолетних, здоровьянаселенияиобщественнойнравственности</w:t>
      </w:r>
      <w:proofErr w:type="gramStart"/>
      <w:r w:rsidRPr="009D26AE">
        <w:rPr>
          <w:rFonts w:ascii="Arial" w:hAnsi="Arial" w:cs="Arial"/>
          <w:sz w:val="24"/>
          <w:szCs w:val="24"/>
        </w:rPr>
        <w:t>,а</w:t>
      </w:r>
      <w:proofErr w:type="gramEnd"/>
      <w:r w:rsidRPr="009D26AE">
        <w:rPr>
          <w:rFonts w:ascii="Arial" w:hAnsi="Arial" w:cs="Arial"/>
          <w:sz w:val="24"/>
          <w:szCs w:val="24"/>
        </w:rPr>
        <w:t>такжепротивобщественнойбезопасности,мираи безопасности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человечества</w:t>
      </w:r>
    </w:p>
    <w:p w14:paraId="66D20F9D" w14:textId="77777777" w:rsidR="00356ECC" w:rsidRPr="009D26AE" w:rsidRDefault="00356ECC" w:rsidP="00356ECC">
      <w:pPr>
        <w:spacing w:before="1"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┌─┐</w:t>
      </w:r>
    </w:p>
    <w:p w14:paraId="23ADDE71" w14:textId="652B8441" w:rsidR="00356ECC" w:rsidRPr="009D26AE" w:rsidRDefault="00356ECC" w:rsidP="00356ECC">
      <w:pPr>
        <w:tabs>
          <w:tab w:val="left" w:pos="1337"/>
          <w:tab w:val="left" w:pos="3016"/>
          <w:tab w:val="left" w:pos="3496"/>
          <w:tab w:val="left" w:pos="4096"/>
          <w:tab w:val="left" w:pos="5776"/>
          <w:tab w:val="left" w:pos="7336"/>
        </w:tabs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│не</w:t>
      </w:r>
      <w:r w:rsidRPr="009D26AE">
        <w:rPr>
          <w:rFonts w:ascii="Arial" w:hAnsi="Arial" w:cs="Arial"/>
          <w:sz w:val="24"/>
          <w:szCs w:val="24"/>
        </w:rPr>
        <w:tab/>
        <w:t>подвергался</w:t>
      </w:r>
      <w:r w:rsidRPr="009D26AE">
        <w:rPr>
          <w:rFonts w:ascii="Arial" w:hAnsi="Arial" w:cs="Arial"/>
          <w:sz w:val="24"/>
          <w:szCs w:val="24"/>
        </w:rPr>
        <w:tab/>
        <w:t>и</w:t>
      </w:r>
      <w:r w:rsidRPr="009D26AE">
        <w:rPr>
          <w:rFonts w:ascii="Arial" w:hAnsi="Arial" w:cs="Arial"/>
          <w:sz w:val="24"/>
          <w:szCs w:val="24"/>
        </w:rPr>
        <w:tab/>
        <w:t>не</w:t>
      </w:r>
      <w:r w:rsidRPr="009D26AE">
        <w:rPr>
          <w:rFonts w:ascii="Arial" w:hAnsi="Arial" w:cs="Arial"/>
          <w:sz w:val="24"/>
          <w:szCs w:val="24"/>
        </w:rPr>
        <w:tab/>
        <w:t>подвергаюсь</w:t>
      </w:r>
      <w:r w:rsidRPr="009D26AE">
        <w:rPr>
          <w:rFonts w:ascii="Arial" w:hAnsi="Arial" w:cs="Arial"/>
          <w:sz w:val="24"/>
          <w:szCs w:val="24"/>
        </w:rPr>
        <w:tab/>
        <w:t>уголовному</w:t>
      </w:r>
      <w:r w:rsidRPr="009D26AE">
        <w:rPr>
          <w:rFonts w:ascii="Arial" w:hAnsi="Arial" w:cs="Arial"/>
          <w:sz w:val="24"/>
          <w:szCs w:val="24"/>
        </w:rPr>
        <w:tab/>
        <w:t>преследованию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26AE">
        <w:rPr>
          <w:rFonts w:ascii="Arial" w:hAnsi="Arial" w:cs="Arial"/>
          <w:sz w:val="24"/>
          <w:szCs w:val="24"/>
        </w:rPr>
        <w:t>за</w:t>
      </w:r>
      <w:proofErr w:type="gramEnd"/>
    </w:p>
    <w:p w14:paraId="603B57CF" w14:textId="2E55F9EF" w:rsidR="00356ECC" w:rsidRPr="009D26AE" w:rsidRDefault="00356ECC" w:rsidP="00356ECC">
      <w:pPr>
        <w:spacing w:before="1"/>
        <w:ind w:left="567" w:right="1247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└─┘ преступления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против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жизни 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здоровья,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свободы,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чести и достоинства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личности,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половой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не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прикосновенности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половой свободы личности, противсемьиинесовершеннолетних</w:t>
      </w:r>
      <w:proofErr w:type="gramStart"/>
      <w:r w:rsidRPr="009D26AE">
        <w:rPr>
          <w:rFonts w:ascii="Arial" w:hAnsi="Arial" w:cs="Arial"/>
          <w:sz w:val="24"/>
          <w:szCs w:val="24"/>
        </w:rPr>
        <w:t>,з</w:t>
      </w:r>
      <w:proofErr w:type="gramEnd"/>
      <w:r w:rsidRPr="009D26AE">
        <w:rPr>
          <w:rFonts w:ascii="Arial" w:hAnsi="Arial" w:cs="Arial"/>
          <w:sz w:val="24"/>
          <w:szCs w:val="24"/>
        </w:rPr>
        <w:t>доровьянаселенияиобщественнойнравственности,атакжепротивобщественнойбезопасности,мираибезопасностичеловечества</w:t>
      </w:r>
    </w:p>
    <w:p w14:paraId="5FA49A55" w14:textId="77777777" w:rsidR="00356ECC" w:rsidRPr="009D26A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┌─┐</w:t>
      </w:r>
    </w:p>
    <w:p w14:paraId="48C18B91" w14:textId="4E673535" w:rsidR="00356ECC" w:rsidRPr="009D26A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│не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имею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не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снятую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или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непогашенную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судимость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за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26AE">
        <w:rPr>
          <w:rFonts w:ascii="Arial" w:hAnsi="Arial" w:cs="Arial"/>
          <w:sz w:val="24"/>
          <w:szCs w:val="24"/>
        </w:rPr>
        <w:t>тяжки</w:t>
      </w:r>
      <w:r w:rsidR="00134415" w:rsidRPr="009D26AE">
        <w:rPr>
          <w:rFonts w:ascii="Arial" w:hAnsi="Arial" w:cs="Arial"/>
          <w:sz w:val="24"/>
          <w:szCs w:val="24"/>
        </w:rPr>
        <w:t>е</w:t>
      </w:r>
      <w:proofErr w:type="gramEnd"/>
      <w:r w:rsidR="00134415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или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особо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тяжкие</w:t>
      </w:r>
    </w:p>
    <w:p w14:paraId="4414079A" w14:textId="77777777" w:rsidR="00356ECC" w:rsidRPr="009D26AE" w:rsidRDefault="00356ECC" w:rsidP="00356ECC">
      <w:pPr>
        <w:spacing w:before="1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└─┘преступления</w:t>
      </w:r>
    </w:p>
    <w:p w14:paraId="4F747530" w14:textId="77777777" w:rsidR="00356ECC" w:rsidRPr="009D26AE" w:rsidRDefault="00356ECC" w:rsidP="00356ECC">
      <w:pPr>
        <w:pStyle w:val="a3"/>
        <w:spacing w:before="10"/>
        <w:ind w:left="567"/>
        <w:jc w:val="left"/>
        <w:rPr>
          <w:rFonts w:ascii="Arial" w:hAnsi="Arial" w:cs="Arial"/>
          <w:sz w:val="24"/>
          <w:szCs w:val="24"/>
        </w:rPr>
      </w:pPr>
    </w:p>
    <w:p w14:paraId="41C08EE6" w14:textId="77777777" w:rsidR="00356ECC" w:rsidRPr="009D26AE" w:rsidRDefault="00356ECC" w:rsidP="00356ECC">
      <w:pPr>
        <w:tabs>
          <w:tab w:val="left" w:pos="9301"/>
        </w:tabs>
        <w:spacing w:line="242" w:lineRule="auto"/>
        <w:ind w:left="567" w:right="1203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Сведенияополучаемойпенсии</w:t>
      </w:r>
      <w:proofErr w:type="gramStart"/>
      <w:r w:rsidRPr="009D26AE">
        <w:rPr>
          <w:rFonts w:ascii="Arial" w:hAnsi="Arial" w:cs="Arial"/>
          <w:sz w:val="24"/>
          <w:szCs w:val="24"/>
        </w:rPr>
        <w:t>,е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евидеиразмере,страховомномереиндивидуальноголицевогосчета(СНИЛС)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1336ECF1" w14:textId="77777777" w:rsidR="00356ECC" w:rsidRPr="009D26AE" w:rsidRDefault="00E95DAE" w:rsidP="00356ECC">
      <w:pPr>
        <w:pStyle w:val="a3"/>
        <w:spacing w:before="8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3557CFFC">
          <v:shape id="Полилиния 36" o:spid="_x0000_s1060" style="position:absolute;left:0;text-align:left;margin-left:63.85pt;margin-top:10.65pt;width:450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5seGgMAALE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" path="m,l9001,e" filled="f" strokeweight=".14406mm">
            <v:path arrowok="t" o:connecttype="custom" o:connectlocs="0,0;5715635,0" o:connectangles="0,0"/>
            <w10:wrap type="topAndBottom" anchorx="page"/>
          </v:shape>
        </w:pict>
      </w:r>
    </w:p>
    <w:p w14:paraId="3D2C95CB" w14:textId="3E547561" w:rsidR="00356ECC" w:rsidRPr="009D26AE" w:rsidRDefault="00356ECC" w:rsidP="00356ECC">
      <w:pPr>
        <w:spacing w:line="204" w:lineRule="exact"/>
        <w:ind w:left="567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>(указываются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лицами,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основным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источником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доходов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которых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являются</w:t>
      </w:r>
      <w:proofErr w:type="gramEnd"/>
    </w:p>
    <w:p w14:paraId="727B6815" w14:textId="31647999" w:rsidR="00356ECC" w:rsidRPr="009D26AE" w:rsidRDefault="00356ECC" w:rsidP="00356ECC">
      <w:pPr>
        <w:ind w:left="567" w:right="2072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страховое обеспечение по обязательному пенсионному страхованию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или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иные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пенсионные выплаты)</w:t>
      </w:r>
    </w:p>
    <w:p w14:paraId="0354D795" w14:textId="016B7D98" w:rsidR="00356ECC" w:rsidRPr="009D26AE" w:rsidRDefault="00E95DAE" w:rsidP="00CF162B">
      <w:pPr>
        <w:pStyle w:val="a3"/>
        <w:spacing w:before="3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04D2CC1E">
          <v:shape id="Полилиния 35" o:spid="_x0000_s1059" style="position:absolute;left:0;text-align:left;margin-left:63.85pt;margin-top:10.85pt;width:45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25ED5F03">
          <v:shape id="Полилиния 34" o:spid="_x0000_s1058" style="position:absolute;left:0;text-align:left;margin-left:63.85pt;margin-top:22.15pt;width:45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="00356ECC" w:rsidRPr="009D26AE">
        <w:rPr>
          <w:rFonts w:ascii="Arial" w:hAnsi="Arial" w:cs="Arial"/>
          <w:sz w:val="24"/>
          <w:szCs w:val="24"/>
        </w:rPr>
        <w:t>Сведения о гражданах,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зарегистрированных по месту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жительства гражданина</w:t>
      </w:r>
    </w:p>
    <w:p w14:paraId="68DF1C9C" w14:textId="77777777" w:rsidR="00356ECC" w:rsidRPr="009D26AE" w:rsidRDefault="00356ECC" w:rsidP="00356ECC">
      <w:pPr>
        <w:pStyle w:val="a3"/>
        <w:spacing w:before="10"/>
        <w:ind w:left="567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719"/>
        <w:gridCol w:w="1192"/>
        <w:gridCol w:w="2435"/>
        <w:gridCol w:w="2324"/>
      </w:tblGrid>
      <w:tr w:rsidR="00356ECC" w:rsidRPr="009D26AE" w14:paraId="30AE530D" w14:textId="77777777" w:rsidTr="00D93C50">
        <w:trPr>
          <w:trHeight w:val="755"/>
        </w:trPr>
        <w:tc>
          <w:tcPr>
            <w:tcW w:w="398" w:type="dxa"/>
          </w:tcPr>
          <w:p w14:paraId="52597054" w14:textId="77777777" w:rsidR="00356ECC" w:rsidRPr="009D26AE" w:rsidRDefault="00356ECC" w:rsidP="00D93C50">
            <w:pPr>
              <w:pStyle w:val="TableParagraph"/>
              <w:spacing w:before="102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719" w:type="dxa"/>
          </w:tcPr>
          <w:p w14:paraId="4C372753" w14:textId="496085A9" w:rsidR="00356ECC" w:rsidRPr="009D26AE" w:rsidRDefault="00356ECC" w:rsidP="00134415">
            <w:pPr>
              <w:pStyle w:val="TableParagraph"/>
              <w:spacing w:before="102"/>
              <w:ind w:right="25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Фамилия,</w:t>
            </w:r>
            <w:r w:rsidR="00E95D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имя,</w:t>
            </w:r>
            <w:r w:rsidR="00E95D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отчество</w:t>
            </w:r>
            <w:r w:rsidR="0013441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</w:t>
            </w:r>
            <w:r w:rsidR="00E95D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1192" w:type="dxa"/>
          </w:tcPr>
          <w:p w14:paraId="7AEC68B3" w14:textId="16F48A86" w:rsidR="00356ECC" w:rsidRPr="009D26AE" w:rsidRDefault="00356ECC" w:rsidP="00134415">
            <w:pPr>
              <w:pStyle w:val="TableParagraph"/>
              <w:spacing w:befor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  <w:r w:rsidR="00E95D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2435" w:type="dxa"/>
          </w:tcPr>
          <w:p w14:paraId="5A799B27" w14:textId="43E9F407" w:rsidR="00356ECC" w:rsidRPr="009D26AE" w:rsidRDefault="00356ECC" w:rsidP="00134415">
            <w:pPr>
              <w:pStyle w:val="TableParagraph"/>
              <w:spacing w:before="102"/>
              <w:ind w:left="567" w:right="21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Родственное</w:t>
            </w:r>
            <w:proofErr w:type="spellEnd"/>
            <w:r w:rsidR="00E95D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отношение</w:t>
            </w:r>
            <w:proofErr w:type="spellEnd"/>
            <w:r w:rsidR="00E95D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</w:rPr>
              <w:t>к</w:t>
            </w:r>
            <w:r w:rsidR="00E95D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ребенку</w:t>
            </w:r>
            <w:proofErr w:type="spellEnd"/>
          </w:p>
        </w:tc>
        <w:tc>
          <w:tcPr>
            <w:tcW w:w="2324" w:type="dxa"/>
          </w:tcPr>
          <w:p w14:paraId="06421863" w14:textId="01437A34" w:rsidR="00356ECC" w:rsidRPr="009D26AE" w:rsidRDefault="00356ECC" w:rsidP="00134415">
            <w:pPr>
              <w:pStyle w:val="TableParagraph"/>
              <w:tabs>
                <w:tab w:val="left" w:pos="2324"/>
              </w:tabs>
              <w:spacing w:before="102" w:line="242" w:lineRule="auto"/>
              <w:ind w:left="567" w:right="4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 какого времен</w:t>
            </w:r>
            <w:r w:rsidR="00D93C5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зарегистрирован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и</w:t>
            </w:r>
            <w:r w:rsidR="00E95D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проживает</w:t>
            </w:r>
          </w:p>
        </w:tc>
      </w:tr>
      <w:tr w:rsidR="00356ECC" w:rsidRPr="009D26AE" w14:paraId="780B0A77" w14:textId="77777777" w:rsidTr="00D93C50">
        <w:trPr>
          <w:trHeight w:val="388"/>
        </w:trPr>
        <w:tc>
          <w:tcPr>
            <w:tcW w:w="398" w:type="dxa"/>
          </w:tcPr>
          <w:p w14:paraId="2AB4DF55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</w:tcPr>
          <w:p w14:paraId="77E88FE6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</w:tcPr>
          <w:p w14:paraId="2FE56A75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0F31E6BE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</w:tcPr>
          <w:p w14:paraId="086DD182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9D26AE" w14:paraId="2B4A594D" w14:textId="77777777" w:rsidTr="00D93C50">
        <w:trPr>
          <w:trHeight w:val="388"/>
        </w:trPr>
        <w:tc>
          <w:tcPr>
            <w:tcW w:w="398" w:type="dxa"/>
          </w:tcPr>
          <w:p w14:paraId="5A9D77CE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</w:tcPr>
          <w:p w14:paraId="660A0E59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</w:tcPr>
          <w:p w14:paraId="2AD5577B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5589D9C8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</w:tcPr>
          <w:p w14:paraId="2474AE2A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9D26AE" w14:paraId="062539FC" w14:textId="77777777" w:rsidTr="00D93C50">
        <w:trPr>
          <w:trHeight w:val="388"/>
        </w:trPr>
        <w:tc>
          <w:tcPr>
            <w:tcW w:w="398" w:type="dxa"/>
          </w:tcPr>
          <w:p w14:paraId="5E50A2DB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</w:tcPr>
          <w:p w14:paraId="56849B20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</w:tcPr>
          <w:p w14:paraId="38400639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0B3B8C41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</w:tcPr>
          <w:p w14:paraId="06806166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9D26AE" w14:paraId="2A58A775" w14:textId="77777777" w:rsidTr="00D93C50">
        <w:trPr>
          <w:trHeight w:val="386"/>
        </w:trPr>
        <w:tc>
          <w:tcPr>
            <w:tcW w:w="398" w:type="dxa"/>
          </w:tcPr>
          <w:p w14:paraId="5D2E274D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</w:tcPr>
          <w:p w14:paraId="4EA69C00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</w:tcPr>
          <w:p w14:paraId="68BB7C79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7BA30AF1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</w:tcPr>
          <w:p w14:paraId="38E7A95A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9D26AE" w14:paraId="27507F3B" w14:textId="77777777" w:rsidTr="00D93C50">
        <w:trPr>
          <w:trHeight w:val="388"/>
        </w:trPr>
        <w:tc>
          <w:tcPr>
            <w:tcW w:w="398" w:type="dxa"/>
          </w:tcPr>
          <w:p w14:paraId="261CEB1A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</w:tcPr>
          <w:p w14:paraId="3E7415BE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</w:tcPr>
          <w:p w14:paraId="0672F6F0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037811A9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</w:tcPr>
          <w:p w14:paraId="304A23E9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9D26AE" w14:paraId="687D5F13" w14:textId="77777777" w:rsidTr="00D93C50">
        <w:trPr>
          <w:trHeight w:val="388"/>
        </w:trPr>
        <w:tc>
          <w:tcPr>
            <w:tcW w:w="398" w:type="dxa"/>
          </w:tcPr>
          <w:p w14:paraId="562DCF40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</w:tcPr>
          <w:p w14:paraId="3674BBC4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</w:tcPr>
          <w:p w14:paraId="37542F29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33A21362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</w:tcPr>
          <w:p w14:paraId="6BCE681F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2CB558CF" w14:textId="77777777" w:rsidR="00356ECC" w:rsidRPr="009D26AE" w:rsidRDefault="00356ECC" w:rsidP="00356ECC">
      <w:pPr>
        <w:spacing w:before="188"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┌─┐</w:t>
      </w:r>
    </w:p>
    <w:p w14:paraId="441CCF2C" w14:textId="6E4F8CBE" w:rsidR="00356ECC" w:rsidRPr="009D26AE" w:rsidRDefault="00CF162B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│       </w:t>
      </w:r>
      <w:r w:rsidR="00356ECC" w:rsidRPr="009D26AE">
        <w:rPr>
          <w:rFonts w:ascii="Arial" w:hAnsi="Arial" w:cs="Arial"/>
          <w:sz w:val="24"/>
          <w:szCs w:val="24"/>
        </w:rPr>
        <w:t>прошу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выдать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мне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заключение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возможности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быть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опекуно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м(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>попечителем)</w:t>
      </w:r>
    </w:p>
    <w:p w14:paraId="204499E3" w14:textId="77777777" w:rsidR="00356ECC" w:rsidRPr="009D26AE" w:rsidRDefault="00356ECC" w:rsidP="00356ECC">
      <w:pPr>
        <w:spacing w:before="2"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└─┘</w:t>
      </w:r>
    </w:p>
    <w:p w14:paraId="02D05736" w14:textId="77777777" w:rsidR="00356ECC" w:rsidRPr="009D26A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</w:p>
    <w:p w14:paraId="0DAE5982" w14:textId="77777777" w:rsidR="000C15DA" w:rsidRPr="009D26AE" w:rsidRDefault="00E95DAE" w:rsidP="000C15DA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1E62ADD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32.55pt;margin-top:10.3pt;width:0;height:12.75pt;z-index:251704320" o:connectortype="straight"/>
        </w:pict>
      </w:r>
      <w:r w:rsidR="000C15DA" w:rsidRPr="009D26AE">
        <w:rPr>
          <w:rFonts w:ascii="Arial" w:hAnsi="Arial" w:cs="Arial"/>
          <w:sz w:val="24"/>
          <w:szCs w:val="24"/>
        </w:rPr>
        <w:t>┌─┐</w:t>
      </w:r>
    </w:p>
    <w:p w14:paraId="74AC8E1E" w14:textId="7CD75479" w:rsidR="00356ECC" w:rsidRPr="009D26AE" w:rsidRDefault="00356ECC" w:rsidP="00356ECC">
      <w:pPr>
        <w:spacing w:before="1"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прошу выдать мне заключение о возможности быть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6AE">
        <w:rPr>
          <w:rFonts w:ascii="Arial" w:hAnsi="Arial" w:cs="Arial"/>
          <w:sz w:val="24"/>
          <w:szCs w:val="24"/>
        </w:rPr>
        <w:t>приемным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родителем</w:t>
      </w:r>
    </w:p>
    <w:p w14:paraId="1AD50717" w14:textId="77777777" w:rsidR="00356ECC" w:rsidRPr="009D26A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└─┘</w:t>
      </w:r>
    </w:p>
    <w:p w14:paraId="797DD04C" w14:textId="77777777" w:rsidR="00356ECC" w:rsidRPr="009D26AE" w:rsidRDefault="00356ECC" w:rsidP="00356ECC">
      <w:pPr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┌─┐</w:t>
      </w:r>
    </w:p>
    <w:p w14:paraId="6AACF6BB" w14:textId="77777777" w:rsidR="00356ECC" w:rsidRPr="009D26AE" w:rsidRDefault="00CF162B" w:rsidP="00356ECC">
      <w:pPr>
        <w:spacing w:before="2"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│    </w:t>
      </w:r>
      <w:r w:rsidR="00356ECC" w:rsidRPr="009D26AE">
        <w:rPr>
          <w:rFonts w:ascii="Arial" w:hAnsi="Arial" w:cs="Arial"/>
          <w:sz w:val="24"/>
          <w:szCs w:val="24"/>
        </w:rPr>
        <w:t>прошу выдать мне заключение о возможности быть патронатным воспитателем</w:t>
      </w:r>
    </w:p>
    <w:p w14:paraId="08825F58" w14:textId="77777777" w:rsidR="00356ECC" w:rsidRPr="009D26A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└─┘</w:t>
      </w:r>
    </w:p>
    <w:p w14:paraId="0C906CAB" w14:textId="77777777" w:rsidR="000C15DA" w:rsidRPr="009D26AE" w:rsidRDefault="00356ECC" w:rsidP="000C15DA">
      <w:pPr>
        <w:spacing w:before="1"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┌─┐</w:t>
      </w:r>
    </w:p>
    <w:p w14:paraId="1BA58A5B" w14:textId="45135D8B" w:rsidR="00356ECC" w:rsidRPr="009D26AE" w:rsidRDefault="00E95DAE" w:rsidP="00CF162B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4AB3C9FA">
          <v:shape id="_x0000_s1068" type="#_x0000_t32" style="position:absolute;left:0;text-align:left;margin-left:32.55pt;margin-top:.5pt;width:0;height:17.25pt;z-index:251701248" o:connectortype="straight"/>
        </w:pict>
      </w:r>
      <w:r w:rsidR="00356ECC" w:rsidRPr="009D26AE">
        <w:rPr>
          <w:rFonts w:ascii="Arial" w:hAnsi="Arial" w:cs="Arial"/>
          <w:sz w:val="24"/>
          <w:szCs w:val="24"/>
        </w:rPr>
        <w:t>прошу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выдать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мне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заключение о возможности быть усыновителем</w:t>
      </w:r>
    </w:p>
    <w:p w14:paraId="38B97B4F" w14:textId="77777777" w:rsidR="000C15DA" w:rsidRPr="009D26AE" w:rsidRDefault="00E95DAE" w:rsidP="00CF162B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6E58507D">
          <v:shape id="_x0000_s1070" type="#_x0000_t32" style="position:absolute;left:0;text-align:left;margin-left:49.8pt;margin-top:-.3pt;width:0;height:6.75pt;z-index:251703296" o:connectortype="straight"/>
        </w:pict>
      </w: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4D14AEFD">
          <v:shape id="_x0000_s1069" type="#_x0000_t32" style="position:absolute;left:0;text-align:left;margin-left:32.55pt;margin-top:6.45pt;width:17.25pt;height:0;z-index:251702272" o:connectortype="straight"/>
        </w:pict>
      </w:r>
    </w:p>
    <w:p w14:paraId="3EBC4CA8" w14:textId="77777777" w:rsidR="000C15DA" w:rsidRPr="009D26AE" w:rsidRDefault="00E95DAE" w:rsidP="000C15DA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2D8A0930">
          <v:shape id="_x0000_s1072" type="#_x0000_t32" style="position:absolute;left:0;text-align:left;margin-left:32.55pt;margin-top:9.4pt;width:0;height:21pt;z-index:251705344" o:connectortype="straight"/>
        </w:pict>
      </w:r>
      <w:r w:rsidR="000C15DA" w:rsidRPr="009D26AE">
        <w:rPr>
          <w:rFonts w:ascii="Arial" w:hAnsi="Arial" w:cs="Arial"/>
          <w:sz w:val="24"/>
          <w:szCs w:val="24"/>
        </w:rPr>
        <w:t>┌─┐</w:t>
      </w:r>
    </w:p>
    <w:p w14:paraId="58D5A365" w14:textId="77777777" w:rsidR="00356ECC" w:rsidRPr="009D26AE" w:rsidRDefault="00E95DAE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238F31C8">
          <v:shape id="_x0000_s1075" type="#_x0000_t32" style="position:absolute;left:0;text-align:left;margin-left:49.8pt;margin-top:12.35pt;width:0;height:6.75pt;z-index:251707392" o:connectortype="straight"/>
        </w:pict>
      </w:r>
    </w:p>
    <w:p w14:paraId="16EA35C8" w14:textId="31B230FE" w:rsidR="00356ECC" w:rsidRPr="009D26AE" w:rsidRDefault="00E95DAE" w:rsidP="00356ECC">
      <w:pPr>
        <w:spacing w:line="225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47759A1A">
          <v:shape id="_x0000_s1073" type="#_x0000_t32" style="position:absolute;left:0;text-align:left;margin-left:32.55pt;margin-top:5.05pt;width:17.25pt;height:0;z-index:251706368" o:connectortype="straight"/>
        </w:pict>
      </w:r>
      <w:r w:rsidR="00356ECC" w:rsidRPr="009D26AE">
        <w:rPr>
          <w:rFonts w:ascii="Arial" w:hAnsi="Arial" w:cs="Arial"/>
          <w:sz w:val="24"/>
          <w:szCs w:val="24"/>
        </w:rPr>
        <w:t>прошу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передать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мне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в</w:t>
      </w:r>
      <w:r w:rsidRPr="009D26AE">
        <w:rPr>
          <w:rFonts w:ascii="Arial" w:hAnsi="Arial" w:cs="Arial"/>
          <w:sz w:val="24"/>
          <w:szCs w:val="24"/>
        </w:rPr>
        <w:t xml:space="preserve"> патронаж</w:t>
      </w:r>
      <w:r w:rsidR="00356ECC" w:rsidRPr="009D26AE">
        <w:rPr>
          <w:rFonts w:ascii="Arial" w:hAnsi="Arial" w:cs="Arial"/>
          <w:sz w:val="24"/>
          <w:szCs w:val="24"/>
        </w:rPr>
        <w:t>ную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семью</w:t>
      </w:r>
    </w:p>
    <w:p w14:paraId="321DF633" w14:textId="77777777" w:rsidR="00356ECC" w:rsidRPr="009D26AE" w:rsidRDefault="00356ECC" w:rsidP="000C15DA">
      <w:pPr>
        <w:spacing w:line="226" w:lineRule="exact"/>
        <w:rPr>
          <w:rFonts w:ascii="Arial" w:hAnsi="Arial" w:cs="Arial"/>
          <w:sz w:val="24"/>
          <w:szCs w:val="24"/>
        </w:rPr>
      </w:pPr>
    </w:p>
    <w:p w14:paraId="427AD360" w14:textId="77777777" w:rsidR="00356ECC" w:rsidRPr="009D26AE" w:rsidRDefault="00E95DAE" w:rsidP="00356ECC">
      <w:pPr>
        <w:pStyle w:val="a3"/>
        <w:spacing w:before="4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05A5A620">
          <v:shape id="Полилиния 30" o:spid="_x0000_s1056" style="position:absolute;left:0;text-align:left;margin-left:63.85pt;margin-top:10.9pt;width:45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14:paraId="7D0BE356" w14:textId="6437B564" w:rsidR="00356ECC" w:rsidRPr="009D26AE" w:rsidRDefault="00356ECC" w:rsidP="00356ECC">
      <w:pPr>
        <w:spacing w:line="202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(указываются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фамилия,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имя,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отчеств</w:t>
      </w:r>
      <w:proofErr w:type="gramStart"/>
      <w:r w:rsidRPr="009D26AE">
        <w:rPr>
          <w:rFonts w:ascii="Arial" w:hAnsi="Arial" w:cs="Arial"/>
          <w:sz w:val="24"/>
          <w:szCs w:val="24"/>
        </w:rPr>
        <w:t>о(</w:t>
      </w:r>
      <w:proofErr w:type="gramEnd"/>
      <w:r w:rsidRPr="009D26AE">
        <w:rPr>
          <w:rFonts w:ascii="Arial" w:hAnsi="Arial" w:cs="Arial"/>
          <w:sz w:val="24"/>
          <w:szCs w:val="24"/>
        </w:rPr>
        <w:t>при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наличии)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6AE">
        <w:rPr>
          <w:rFonts w:ascii="Arial" w:hAnsi="Arial" w:cs="Arial"/>
          <w:sz w:val="24"/>
          <w:szCs w:val="24"/>
        </w:rPr>
        <w:t>ребенка</w:t>
      </w:r>
      <w:proofErr w:type="spellEnd"/>
      <w:r w:rsidRPr="009D26AE">
        <w:rPr>
          <w:rFonts w:ascii="Arial" w:hAnsi="Arial" w:cs="Arial"/>
          <w:sz w:val="24"/>
          <w:szCs w:val="24"/>
        </w:rPr>
        <w:t>(детей),</w:t>
      </w:r>
    </w:p>
    <w:p w14:paraId="4C1D55CC" w14:textId="65BB79AC" w:rsidR="00356ECC" w:rsidRPr="009D26AE" w:rsidRDefault="00356ECC" w:rsidP="00356ECC">
      <w:pPr>
        <w:spacing w:before="1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число,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месяц,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год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рождения)</w:t>
      </w:r>
    </w:p>
    <w:p w14:paraId="1C71612E" w14:textId="77777777" w:rsidR="00356ECC" w:rsidRPr="009D26AE" w:rsidRDefault="00E95DAE" w:rsidP="00356ECC">
      <w:pPr>
        <w:pStyle w:val="a3"/>
        <w:spacing w:before="2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3EE2C276">
          <v:shape id="Полилиния 29" o:spid="_x0000_s1055" style="position:absolute;left:0;text-align:left;margin-left:63.85pt;margin-top:10.8pt;width:450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14:paraId="44A9F508" w14:textId="4F8FD03F" w:rsidR="00356ECC" w:rsidRPr="009D26AE" w:rsidRDefault="00356ECC" w:rsidP="00356ECC">
      <w:pPr>
        <w:spacing w:before="99"/>
        <w:ind w:left="567" w:right="1248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Материальные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возможности,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жилищные условия, состояние здоровья и характер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работы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позволяют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мне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взять </w:t>
      </w:r>
      <w:proofErr w:type="spellStart"/>
      <w:r w:rsidRPr="009D26AE">
        <w:rPr>
          <w:rFonts w:ascii="Arial" w:hAnsi="Arial" w:cs="Arial"/>
          <w:sz w:val="24"/>
          <w:szCs w:val="24"/>
        </w:rPr>
        <w:t>ребенка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(детей) под опеку (попечительство), в</w:t>
      </w:r>
      <w:r w:rsidR="00E95DAE" w:rsidRPr="009D26A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D26AE">
        <w:rPr>
          <w:rFonts w:ascii="Arial" w:hAnsi="Arial" w:cs="Arial"/>
          <w:sz w:val="24"/>
          <w:szCs w:val="24"/>
        </w:rPr>
        <w:t>приемную</w:t>
      </w:r>
      <w:proofErr w:type="spellEnd"/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или патронатную семью.</w:t>
      </w:r>
    </w:p>
    <w:p w14:paraId="472A0D25" w14:textId="77777777" w:rsidR="00356ECC" w:rsidRPr="009D26AE" w:rsidRDefault="00356ECC" w:rsidP="00356ECC">
      <w:pPr>
        <w:pStyle w:val="a3"/>
        <w:spacing w:before="10"/>
        <w:ind w:left="567"/>
        <w:jc w:val="left"/>
        <w:rPr>
          <w:rFonts w:ascii="Arial" w:hAnsi="Arial" w:cs="Arial"/>
          <w:sz w:val="24"/>
          <w:szCs w:val="24"/>
        </w:rPr>
      </w:pPr>
    </w:p>
    <w:p w14:paraId="33472B18" w14:textId="193F1407" w:rsidR="00356ECC" w:rsidRPr="009D26AE" w:rsidRDefault="00356ECC" w:rsidP="00356ECC">
      <w:pPr>
        <w:ind w:left="567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Дополнительно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могу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сообщить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себе</w:t>
      </w:r>
      <w:r w:rsidR="00E95DAE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следующее:</w:t>
      </w:r>
    </w:p>
    <w:p w14:paraId="4C4D0BB7" w14:textId="77777777" w:rsidR="00356ECC" w:rsidRPr="009D26AE" w:rsidRDefault="00E95DAE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1C4B027C">
          <v:shape id="Полилиния 28" o:spid="_x0000_s1054" style="position:absolute;left:0;text-align:left;margin-left:63.85pt;margin-top:10.95pt;width:45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14:paraId="42C736B5" w14:textId="5434967F" w:rsidR="00356ECC" w:rsidRPr="009D26AE" w:rsidRDefault="00356ECC" w:rsidP="00CF162B">
      <w:pPr>
        <w:spacing w:line="202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(указываются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наличие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гражданина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необходимых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знаний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навыков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 воспитании детей, сведения о профессиональной деятельности</w:t>
      </w:r>
      <w:proofErr w:type="gramStart"/>
      <w:r w:rsidRPr="009D26AE">
        <w:rPr>
          <w:rFonts w:ascii="Arial" w:hAnsi="Arial" w:cs="Arial"/>
          <w:sz w:val="24"/>
          <w:szCs w:val="24"/>
        </w:rPr>
        <w:t>,о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прохожденииподготовкилиц,желающихпринятьнавоспитаниев свою семью </w:t>
      </w:r>
      <w:proofErr w:type="spellStart"/>
      <w:r w:rsidRPr="009D26AE">
        <w:rPr>
          <w:rFonts w:ascii="Arial" w:hAnsi="Arial" w:cs="Arial"/>
          <w:sz w:val="24"/>
          <w:szCs w:val="24"/>
        </w:rPr>
        <w:t>ребенка</w:t>
      </w:r>
      <w:proofErr w:type="spellEnd"/>
      <w:r w:rsidRPr="009D26AE">
        <w:rPr>
          <w:rFonts w:ascii="Arial" w:hAnsi="Arial" w:cs="Arial"/>
          <w:sz w:val="24"/>
          <w:szCs w:val="24"/>
        </w:rPr>
        <w:t>, оставшегося без попечения родителей,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территории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Российской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Федерации)</w:t>
      </w:r>
      <w:r w:rsidR="00E95DAE" w:rsidRPr="009D26AE">
        <w:rPr>
          <w:rFonts w:ascii="Arial" w:hAnsi="Arial" w:cs="Arial"/>
          <w:noProof/>
          <w:sz w:val="24"/>
          <w:szCs w:val="24"/>
          <w:lang w:eastAsia="ru-RU"/>
        </w:rPr>
        <w:pict w14:anchorId="04AB0BD1">
          <v:shape id="Полилиния 27" o:spid="_x0000_s1053" style="position:absolute;left:0;text-align:left;margin-left:63.85pt;margin-top:10.8pt;width:450.0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9UVD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" path="m,l9001,e" filled="f" strokeweight=".14406mm">
            <v:path arrowok="t" o:connecttype="custom" o:connectlocs="0,0;5715635,0" o:connectangles="0,0"/>
            <w10:wrap type="topAndBottom" anchorx="page"/>
          </v:shape>
        </w:pict>
      </w:r>
    </w:p>
    <w:p w14:paraId="6F8AA5AD" w14:textId="05784AF0" w:rsidR="00356ECC" w:rsidRPr="009D26AE" w:rsidRDefault="00356ECC" w:rsidP="00356ECC">
      <w:pPr>
        <w:tabs>
          <w:tab w:val="left" w:pos="8879"/>
        </w:tabs>
        <w:spacing w:line="226" w:lineRule="exact"/>
        <w:ind w:left="567" w:right="989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Я,</w:t>
      </w:r>
      <w:r w:rsidRPr="009D26AE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="00EF4CAA" w:rsidRPr="009D26AE">
        <w:rPr>
          <w:rFonts w:ascii="Arial" w:hAnsi="Arial" w:cs="Arial"/>
          <w:sz w:val="24"/>
          <w:szCs w:val="24"/>
          <w:u w:val="single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,</w:t>
      </w:r>
      <w:proofErr w:type="gramEnd"/>
    </w:p>
    <w:p w14:paraId="3502DB94" w14:textId="12A3C0C7" w:rsidR="00356ECC" w:rsidRPr="009D26AE" w:rsidRDefault="00356ECC" w:rsidP="00356ECC">
      <w:pPr>
        <w:spacing w:line="226" w:lineRule="exact"/>
        <w:ind w:left="567" w:right="105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(указываются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фамилия,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имя,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отчеств</w:t>
      </w:r>
      <w:proofErr w:type="gramStart"/>
      <w:r w:rsidRPr="009D26AE">
        <w:rPr>
          <w:rFonts w:ascii="Arial" w:hAnsi="Arial" w:cs="Arial"/>
          <w:sz w:val="24"/>
          <w:szCs w:val="24"/>
        </w:rPr>
        <w:t>о(</w:t>
      </w:r>
      <w:proofErr w:type="gramEnd"/>
      <w:r w:rsidRPr="009D26AE">
        <w:rPr>
          <w:rFonts w:ascii="Arial" w:hAnsi="Arial" w:cs="Arial"/>
          <w:sz w:val="24"/>
          <w:szCs w:val="24"/>
        </w:rPr>
        <w:t>при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наличии)</w:t>
      </w:r>
    </w:p>
    <w:p w14:paraId="49AE8ED0" w14:textId="77777777" w:rsidR="00356ECC" w:rsidRPr="009D26AE" w:rsidRDefault="003372B3" w:rsidP="00356ECC">
      <w:pPr>
        <w:spacing w:before="1"/>
        <w:ind w:left="567" w:right="110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Д</w:t>
      </w:r>
      <w:r w:rsidR="00356ECC" w:rsidRPr="009D26AE">
        <w:rPr>
          <w:rFonts w:ascii="Arial" w:hAnsi="Arial" w:cs="Arial"/>
          <w:sz w:val="24"/>
          <w:szCs w:val="24"/>
        </w:rPr>
        <w:t>аюсогласиенаобработкуииспользованиемоихперсональныхданных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,с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>одержащихсявнастоящемзаявленииипредоставленныхмноюдокументах.</w:t>
      </w:r>
    </w:p>
    <w:p w14:paraId="48A9976E" w14:textId="77777777" w:rsidR="00356ECC" w:rsidRPr="009D26AE" w:rsidRDefault="00356ECC" w:rsidP="00356ECC">
      <w:pPr>
        <w:pStyle w:val="a3"/>
        <w:spacing w:before="11"/>
        <w:ind w:left="567"/>
        <w:jc w:val="left"/>
        <w:rPr>
          <w:rFonts w:ascii="Arial" w:hAnsi="Arial" w:cs="Arial"/>
          <w:sz w:val="24"/>
          <w:szCs w:val="24"/>
        </w:rPr>
      </w:pPr>
    </w:p>
    <w:p w14:paraId="2D2336F2" w14:textId="0FD4D1F1" w:rsidR="00356ECC" w:rsidRPr="009D26AE" w:rsidRDefault="00356ECC" w:rsidP="00356ECC">
      <w:pPr>
        <w:ind w:left="567" w:right="135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Я </w:t>
      </w:r>
      <w:proofErr w:type="spellStart"/>
      <w:r w:rsidRPr="009D26AE">
        <w:rPr>
          <w:rFonts w:ascii="Arial" w:hAnsi="Arial" w:cs="Arial"/>
          <w:sz w:val="24"/>
          <w:szCs w:val="24"/>
        </w:rPr>
        <w:t>предупрежден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9D26AE">
        <w:rPr>
          <w:rFonts w:ascii="Arial" w:hAnsi="Arial" w:cs="Arial"/>
          <w:sz w:val="24"/>
          <w:szCs w:val="24"/>
        </w:rPr>
        <w:t>на</w:t>
      </w:r>
      <w:proofErr w:type="gramEnd"/>
      <w:r w:rsidRPr="009D26AE">
        <w:rPr>
          <w:rFonts w:ascii="Arial" w:hAnsi="Arial" w:cs="Arial"/>
          <w:sz w:val="24"/>
          <w:szCs w:val="24"/>
        </w:rPr>
        <w:t>) об ответственности за представление недостоверных либо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6AE">
        <w:rPr>
          <w:rFonts w:ascii="Arial" w:hAnsi="Arial" w:cs="Arial"/>
          <w:sz w:val="24"/>
          <w:szCs w:val="24"/>
        </w:rPr>
        <w:t>искаженных</w:t>
      </w:r>
      <w:proofErr w:type="spellEnd"/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сведений.</w:t>
      </w:r>
    </w:p>
    <w:p w14:paraId="3AFFAF8A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14:paraId="7DFE21DD" w14:textId="77777777" w:rsidR="00356ECC" w:rsidRPr="009D26AE" w:rsidRDefault="00E95DAE" w:rsidP="00356ECC">
      <w:pPr>
        <w:pStyle w:val="a3"/>
        <w:spacing w:before="3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30F11051">
          <v:shape id="Полилиния 26" o:spid="_x0000_s1052" style="position:absolute;left:0;text-align:left;margin-left:375.9pt;margin-top:10.85pt;width:138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" path="m,l2760,e" filled="f" strokeweight=".14406mm">
            <v:path arrowok="t" o:connecttype="custom" o:connectlocs="0,0;1752600,0" o:connectangles="0,0"/>
            <w10:wrap type="topAndBottom" anchorx="page"/>
          </v:shape>
        </w:pict>
      </w:r>
    </w:p>
    <w:p w14:paraId="1966083C" w14:textId="77777777" w:rsidR="00356ECC" w:rsidRPr="009D26AE" w:rsidRDefault="00356ECC" w:rsidP="00356ECC">
      <w:pPr>
        <w:spacing w:line="204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(</w:t>
      </w:r>
      <w:proofErr w:type="spellStart"/>
      <w:r w:rsidRPr="009D26AE">
        <w:rPr>
          <w:rFonts w:ascii="Arial" w:hAnsi="Arial" w:cs="Arial"/>
          <w:sz w:val="24"/>
          <w:szCs w:val="24"/>
        </w:rPr>
        <w:t>подпись</w:t>
      </w:r>
      <w:proofErr w:type="gramStart"/>
      <w:r w:rsidRPr="009D26AE">
        <w:rPr>
          <w:rFonts w:ascii="Arial" w:hAnsi="Arial" w:cs="Arial"/>
          <w:sz w:val="24"/>
          <w:szCs w:val="24"/>
        </w:rPr>
        <w:t>,д</w:t>
      </w:r>
      <w:proofErr w:type="gramEnd"/>
      <w:r w:rsidRPr="009D26AE">
        <w:rPr>
          <w:rFonts w:ascii="Arial" w:hAnsi="Arial" w:cs="Arial"/>
          <w:sz w:val="24"/>
          <w:szCs w:val="24"/>
        </w:rPr>
        <w:t>ата</w:t>
      </w:r>
      <w:proofErr w:type="spellEnd"/>
      <w:r w:rsidRPr="009D26AE">
        <w:rPr>
          <w:rFonts w:ascii="Arial" w:hAnsi="Arial" w:cs="Arial"/>
          <w:sz w:val="24"/>
          <w:szCs w:val="24"/>
        </w:rPr>
        <w:t>)</w:t>
      </w:r>
    </w:p>
    <w:p w14:paraId="7A569D77" w14:textId="77777777" w:rsidR="00356ECC" w:rsidRPr="009D26AE" w:rsidRDefault="00356ECC" w:rsidP="00356ECC">
      <w:pPr>
        <w:pStyle w:val="a3"/>
        <w:spacing w:before="9"/>
        <w:ind w:left="567"/>
        <w:jc w:val="left"/>
        <w:rPr>
          <w:rFonts w:ascii="Arial" w:hAnsi="Arial" w:cs="Arial"/>
          <w:sz w:val="24"/>
          <w:szCs w:val="24"/>
        </w:rPr>
      </w:pPr>
    </w:p>
    <w:p w14:paraId="67E3DCDB" w14:textId="16E77E46" w:rsidR="00356ECC" w:rsidRPr="009D26AE" w:rsidRDefault="00356ECC" w:rsidP="00356ECC">
      <w:pPr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К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заявлению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прилагаю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следующие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документы:</w:t>
      </w:r>
    </w:p>
    <w:p w14:paraId="2B9CBCDD" w14:textId="77777777" w:rsidR="00356ECC" w:rsidRPr="009D26AE" w:rsidRDefault="00356ECC" w:rsidP="00356ECC">
      <w:pPr>
        <w:spacing w:before="2"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┌─┐</w:t>
      </w:r>
    </w:p>
    <w:p w14:paraId="37063511" w14:textId="49E406CA" w:rsidR="00356ECC" w:rsidRPr="009D26AE" w:rsidRDefault="00CF162B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│      </w:t>
      </w:r>
      <w:r w:rsidR="00356ECC" w:rsidRPr="009D26AE">
        <w:rPr>
          <w:rFonts w:ascii="Arial" w:hAnsi="Arial" w:cs="Arial"/>
          <w:sz w:val="24"/>
          <w:szCs w:val="24"/>
        </w:rPr>
        <w:t>краткая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автобиография</w:t>
      </w:r>
    </w:p>
    <w:p w14:paraId="042E8B4C" w14:textId="77777777" w:rsidR="00356ECC" w:rsidRPr="009D26AE" w:rsidRDefault="00356ECC" w:rsidP="00356ECC">
      <w:pPr>
        <w:spacing w:before="1"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└─┘</w:t>
      </w:r>
    </w:p>
    <w:p w14:paraId="08A285FB" w14:textId="77777777" w:rsidR="00356ECC" w:rsidRPr="009D26A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┌─┐</w:t>
      </w:r>
    </w:p>
    <w:p w14:paraId="5DFA9778" w14:textId="47A5D01D" w:rsidR="00356ECC" w:rsidRPr="009D26AE" w:rsidRDefault="00CF162B" w:rsidP="00356ECC">
      <w:pPr>
        <w:spacing w:line="226" w:lineRule="exact"/>
        <w:ind w:left="567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│      </w:t>
      </w:r>
      <w:r w:rsidR="00356ECC" w:rsidRPr="009D26AE">
        <w:rPr>
          <w:rFonts w:ascii="Arial" w:hAnsi="Arial" w:cs="Arial"/>
          <w:sz w:val="24"/>
          <w:szCs w:val="24"/>
        </w:rPr>
        <w:t>справка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места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работы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указанием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должности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размера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средней</w:t>
      </w:r>
    </w:p>
    <w:p w14:paraId="7191B3A7" w14:textId="2C87B642" w:rsidR="00356ECC" w:rsidRPr="009D26AE" w:rsidRDefault="00356ECC" w:rsidP="00356ECC">
      <w:pPr>
        <w:spacing w:before="1"/>
        <w:ind w:left="567" w:right="1245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└─┘ заработнойплатызапоследние12месяцев</w:t>
      </w:r>
      <w:proofErr w:type="gramStart"/>
      <w:r w:rsidRPr="009D26AE">
        <w:rPr>
          <w:rFonts w:ascii="Arial" w:hAnsi="Arial" w:cs="Arial"/>
          <w:sz w:val="24"/>
          <w:szCs w:val="24"/>
        </w:rPr>
        <w:t>и(</w:t>
      </w:r>
      <w:proofErr w:type="gramEnd"/>
      <w:r w:rsidRPr="009D26AE">
        <w:rPr>
          <w:rFonts w:ascii="Arial" w:hAnsi="Arial" w:cs="Arial"/>
          <w:sz w:val="24"/>
          <w:szCs w:val="24"/>
        </w:rPr>
        <w:t>или)иной документ,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подтверждающий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доход</w:t>
      </w:r>
      <w:r w:rsidR="003372B3" w:rsidRPr="009D26AE">
        <w:rPr>
          <w:rFonts w:ascii="Arial" w:hAnsi="Arial" w:cs="Arial"/>
          <w:sz w:val="24"/>
          <w:szCs w:val="24"/>
        </w:rPr>
        <w:t xml:space="preserve">, </w:t>
      </w:r>
      <w:r w:rsidRPr="009D26AE">
        <w:rPr>
          <w:rFonts w:ascii="Arial" w:hAnsi="Arial" w:cs="Arial"/>
          <w:sz w:val="24"/>
          <w:szCs w:val="24"/>
        </w:rPr>
        <w:t>или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справка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места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работы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супруга (супруги) с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указанием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должности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размера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средней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заработной платы за последние 12месяцеви(или)иной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документ,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подтверждающий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доход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супруга(супруги)</w:t>
      </w:r>
    </w:p>
    <w:p w14:paraId="7DA5FE6E" w14:textId="77777777" w:rsidR="00356ECC" w:rsidRPr="009D26AE" w:rsidRDefault="00356ECC" w:rsidP="00356ECC">
      <w:pPr>
        <w:spacing w:line="225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┌─┐</w:t>
      </w:r>
    </w:p>
    <w:p w14:paraId="641ED066" w14:textId="6285BAEB" w:rsidR="00356ECC" w:rsidRPr="009D26AE" w:rsidRDefault="00CF162B" w:rsidP="00356ECC">
      <w:pPr>
        <w:spacing w:before="2"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│      </w:t>
      </w:r>
      <w:r w:rsidR="00356ECC" w:rsidRPr="009D26AE">
        <w:rPr>
          <w:rFonts w:ascii="Arial" w:hAnsi="Arial" w:cs="Arial"/>
          <w:sz w:val="24"/>
          <w:szCs w:val="24"/>
        </w:rPr>
        <w:t>заключение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результатах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медицинского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освидетельствования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граждан,</w:t>
      </w:r>
    </w:p>
    <w:p w14:paraId="0D2DBE70" w14:textId="77777777" w:rsidR="00356ECC" w:rsidRPr="009D26AE" w:rsidRDefault="00356ECC" w:rsidP="00356ECC">
      <w:pPr>
        <w:ind w:left="567" w:right="1246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└─┘ намеревающихся усыновить (удочерить), взять под опеку (попечительство)</w:t>
      </w:r>
      <w:proofErr w:type="gramStart"/>
      <w:r w:rsidRPr="009D26AE">
        <w:rPr>
          <w:rFonts w:ascii="Arial" w:hAnsi="Arial" w:cs="Arial"/>
          <w:sz w:val="24"/>
          <w:szCs w:val="24"/>
        </w:rPr>
        <w:t>,в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6AE">
        <w:rPr>
          <w:rFonts w:ascii="Arial" w:hAnsi="Arial" w:cs="Arial"/>
          <w:sz w:val="24"/>
          <w:szCs w:val="24"/>
        </w:rPr>
        <w:t>приемную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илипатронатнуюсемьюдетей-сиротидетей,оставшихсябезпопеченияродителей,заключениепо форм</w:t>
      </w:r>
      <w:r w:rsidR="003372B3" w:rsidRPr="009D26AE">
        <w:rPr>
          <w:rFonts w:ascii="Arial" w:hAnsi="Arial" w:cs="Arial"/>
          <w:sz w:val="24"/>
          <w:szCs w:val="24"/>
        </w:rPr>
        <w:t xml:space="preserve">е № </w:t>
      </w:r>
      <w:r w:rsidRPr="009D26AE">
        <w:rPr>
          <w:rFonts w:ascii="Arial" w:hAnsi="Arial" w:cs="Arial"/>
          <w:sz w:val="24"/>
          <w:szCs w:val="24"/>
        </w:rPr>
        <w:t>164/у &lt;**&gt;</w:t>
      </w:r>
    </w:p>
    <w:p w14:paraId="2EEF78F3" w14:textId="77777777" w:rsidR="00356ECC" w:rsidRPr="009D26A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┌─┐</w:t>
      </w:r>
    </w:p>
    <w:p w14:paraId="33FFC6D6" w14:textId="4FA8AE71" w:rsidR="00356ECC" w:rsidRPr="009D26AE" w:rsidRDefault="00E95DAE" w:rsidP="00356ECC">
      <w:pPr>
        <w:spacing w:before="1"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2B0BC087">
          <v:shape id="_x0000_s1080" type="#_x0000_t32" style="position:absolute;left:0;text-align:left;margin-left:49.8pt;margin-top:12.05pt;width:0;height:6pt;z-index:251710464" o:connectortype="straight"/>
        </w:pict>
      </w: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7CE5D15B">
          <v:shape id="_x0000_s1079" type="#_x0000_t32" style="position:absolute;left:0;text-align:left;margin-left:32.55pt;margin-top:18.05pt;width:13.5pt;height:.05pt;z-index:251709440" o:connectortype="straight"/>
        </w:pict>
      </w: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179D99DB">
          <v:shape id="_x0000_s1078" type="#_x0000_t32" style="position:absolute;left:0;text-align:left;margin-left:32.55pt;margin-top:6.8pt;width:0;height:11.25pt;z-index:251708416" o:connectortype="straight"/>
        </w:pict>
      </w:r>
      <w:r w:rsidR="00CF162B" w:rsidRPr="009D26AE">
        <w:rPr>
          <w:rFonts w:ascii="Arial" w:hAnsi="Arial" w:cs="Arial"/>
          <w:sz w:val="24"/>
          <w:szCs w:val="24"/>
        </w:rPr>
        <w:t xml:space="preserve">│      </w:t>
      </w:r>
      <w:r w:rsidR="00356ECC" w:rsidRPr="009D26AE">
        <w:rPr>
          <w:rFonts w:ascii="Arial" w:hAnsi="Arial" w:cs="Arial"/>
          <w:sz w:val="24"/>
          <w:szCs w:val="24"/>
        </w:rPr>
        <w:t>копия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свидетельства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браке</w:t>
      </w:r>
    </w:p>
    <w:p w14:paraId="767BE14C" w14:textId="77777777" w:rsidR="00356ECC" w:rsidRPr="009D26AE" w:rsidRDefault="00356ECC" w:rsidP="00356ECC">
      <w:pPr>
        <w:spacing w:before="1"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┌─┐</w:t>
      </w:r>
    </w:p>
    <w:p w14:paraId="097F0D7C" w14:textId="5EB87708" w:rsidR="00356ECC" w:rsidRPr="009D26AE" w:rsidRDefault="00CF162B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│      </w:t>
      </w:r>
      <w:r w:rsidR="00356ECC" w:rsidRPr="009D26AE">
        <w:rPr>
          <w:rFonts w:ascii="Arial" w:hAnsi="Arial" w:cs="Arial"/>
          <w:sz w:val="24"/>
          <w:szCs w:val="24"/>
        </w:rPr>
        <w:t>письменное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согласие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членов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семьи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на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</w:t>
      </w:r>
      <w:proofErr w:type="spellEnd"/>
      <w:r w:rsidR="00EF4CAA" w:rsidRPr="009D26A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ребенк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а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>(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>детей)в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семью</w:t>
      </w:r>
    </w:p>
    <w:p w14:paraId="6A34FEAC" w14:textId="77777777" w:rsidR="00356ECC" w:rsidRPr="009D26A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└─┘</w:t>
      </w:r>
    </w:p>
    <w:p w14:paraId="0E1B0845" w14:textId="77777777" w:rsidR="00CF162B" w:rsidRPr="009D26AE" w:rsidRDefault="00CF162B" w:rsidP="00CF162B">
      <w:pPr>
        <w:spacing w:before="2"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┌─┐</w:t>
      </w:r>
    </w:p>
    <w:p w14:paraId="3E18F53D" w14:textId="52A8DE5C" w:rsidR="00356ECC" w:rsidRPr="009D26AE" w:rsidRDefault="000C15DA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│      </w:t>
      </w:r>
      <w:r w:rsidR="00356ECC" w:rsidRPr="009D26AE">
        <w:rPr>
          <w:rFonts w:ascii="Arial" w:hAnsi="Arial" w:cs="Arial"/>
          <w:sz w:val="24"/>
          <w:szCs w:val="24"/>
        </w:rPr>
        <w:t>копия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свидетельства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прохождении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подготовки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лиц,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желающих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принять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на</w:t>
      </w:r>
      <w:proofErr w:type="gramEnd"/>
    </w:p>
    <w:p w14:paraId="5E850B83" w14:textId="243E4239" w:rsidR="00356ECC" w:rsidRPr="009D26AE" w:rsidRDefault="00356ECC" w:rsidP="00356ECC">
      <w:pPr>
        <w:spacing w:before="1"/>
        <w:ind w:left="567" w:right="1245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└─┘ воспитание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свою семью </w:t>
      </w:r>
      <w:proofErr w:type="spellStart"/>
      <w:r w:rsidRPr="009D26AE">
        <w:rPr>
          <w:rFonts w:ascii="Arial" w:hAnsi="Arial" w:cs="Arial"/>
          <w:sz w:val="24"/>
          <w:szCs w:val="24"/>
        </w:rPr>
        <w:t>ребенка</w:t>
      </w:r>
      <w:proofErr w:type="spellEnd"/>
      <w:r w:rsidRPr="009D26AE">
        <w:rPr>
          <w:rFonts w:ascii="Arial" w:hAnsi="Arial" w:cs="Arial"/>
          <w:sz w:val="24"/>
          <w:szCs w:val="24"/>
        </w:rPr>
        <w:t>, оставшегося без попечения родителей,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 территории Российской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Федерации (прилагается гражданами, за исключением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близких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родственников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6AE">
        <w:rPr>
          <w:rFonts w:ascii="Arial" w:hAnsi="Arial" w:cs="Arial"/>
          <w:sz w:val="24"/>
          <w:szCs w:val="24"/>
        </w:rPr>
        <w:t>ребенка</w:t>
      </w:r>
      <w:proofErr w:type="spellEnd"/>
      <w:r w:rsidRPr="009D26AE">
        <w:rPr>
          <w:rFonts w:ascii="Arial" w:hAnsi="Arial" w:cs="Arial"/>
          <w:sz w:val="24"/>
          <w:szCs w:val="24"/>
        </w:rPr>
        <w:t>, а также лиц, которые являются или являлисьусыновителямиивотношениикоторыхусыновлениенебылоотменено</w:t>
      </w:r>
      <w:proofErr w:type="gramStart"/>
      <w:r w:rsidRPr="009D26AE">
        <w:rPr>
          <w:rFonts w:ascii="Arial" w:hAnsi="Arial" w:cs="Arial"/>
          <w:sz w:val="24"/>
          <w:szCs w:val="24"/>
        </w:rPr>
        <w:t>,и</w:t>
      </w:r>
      <w:proofErr w:type="gramEnd"/>
      <w:r w:rsidRPr="009D26AE">
        <w:rPr>
          <w:rFonts w:ascii="Arial" w:hAnsi="Arial" w:cs="Arial"/>
          <w:sz w:val="24"/>
          <w:szCs w:val="24"/>
        </w:rPr>
        <w:t>лиц,</w:t>
      </w:r>
    </w:p>
    <w:p w14:paraId="31177F13" w14:textId="290CF10E" w:rsidR="0077459C" w:rsidRPr="009D26AE" w:rsidRDefault="00EF4CAA" w:rsidP="00356ECC">
      <w:pPr>
        <w:spacing w:before="1"/>
        <w:ind w:left="567" w:right="1245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К</w:t>
      </w:r>
      <w:r w:rsidR="0077459C" w:rsidRPr="009D26AE">
        <w:rPr>
          <w:rFonts w:ascii="Arial" w:hAnsi="Arial" w:cs="Arial"/>
          <w:sz w:val="24"/>
          <w:szCs w:val="24"/>
        </w:rPr>
        <w:t>оторые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77459C" w:rsidRPr="009D26AE">
        <w:rPr>
          <w:rFonts w:ascii="Arial" w:hAnsi="Arial" w:cs="Arial"/>
          <w:sz w:val="24"/>
          <w:szCs w:val="24"/>
        </w:rPr>
        <w:t>являются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77459C" w:rsidRPr="009D26AE">
        <w:rPr>
          <w:rFonts w:ascii="Arial" w:hAnsi="Arial" w:cs="Arial"/>
          <w:sz w:val="24"/>
          <w:szCs w:val="24"/>
        </w:rPr>
        <w:t>или являлись опекунами (попечителями) детей и которые</w:t>
      </w:r>
    </w:p>
    <w:p w14:paraId="6D72D79D" w14:textId="79CE2937" w:rsidR="0077459C" w:rsidRPr="009D26AE" w:rsidRDefault="00EF4CAA" w:rsidP="0077459C">
      <w:pPr>
        <w:spacing w:before="89"/>
        <w:ind w:left="567" w:right="1107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>Б</w:t>
      </w:r>
      <w:r w:rsidR="0077459C" w:rsidRPr="009D26AE">
        <w:rPr>
          <w:rFonts w:ascii="Arial" w:hAnsi="Arial" w:cs="Arial"/>
          <w:sz w:val="24"/>
          <w:szCs w:val="24"/>
        </w:rPr>
        <w:t>ыли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77459C" w:rsidRPr="009D26AE">
        <w:rPr>
          <w:rFonts w:ascii="Arial" w:hAnsi="Arial" w:cs="Arial"/>
          <w:sz w:val="24"/>
          <w:szCs w:val="24"/>
        </w:rPr>
        <w:t>отстранены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77459C" w:rsidRPr="009D26AE">
        <w:rPr>
          <w:rFonts w:ascii="Arial" w:hAnsi="Arial" w:cs="Arial"/>
          <w:sz w:val="24"/>
          <w:szCs w:val="24"/>
        </w:rPr>
        <w:t>от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77459C" w:rsidRPr="009D26AE">
        <w:rPr>
          <w:rFonts w:ascii="Arial" w:hAnsi="Arial" w:cs="Arial"/>
          <w:sz w:val="24"/>
          <w:szCs w:val="24"/>
        </w:rPr>
        <w:t>исполнения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77459C" w:rsidRPr="009D26AE">
        <w:rPr>
          <w:rFonts w:ascii="Arial" w:hAnsi="Arial" w:cs="Arial"/>
          <w:sz w:val="24"/>
          <w:szCs w:val="24"/>
        </w:rPr>
        <w:t>возложенных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77459C" w:rsidRPr="009D26AE">
        <w:rPr>
          <w:rFonts w:ascii="Arial" w:hAnsi="Arial" w:cs="Arial"/>
          <w:sz w:val="24"/>
          <w:szCs w:val="24"/>
        </w:rPr>
        <w:t>на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77459C" w:rsidRPr="009D26AE">
        <w:rPr>
          <w:rFonts w:ascii="Arial" w:hAnsi="Arial" w:cs="Arial"/>
          <w:sz w:val="24"/>
          <w:szCs w:val="24"/>
        </w:rPr>
        <w:t>них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77459C" w:rsidRPr="009D26AE">
        <w:rPr>
          <w:rFonts w:ascii="Arial" w:hAnsi="Arial" w:cs="Arial"/>
          <w:sz w:val="24"/>
          <w:szCs w:val="24"/>
        </w:rPr>
        <w:t>обязанностей)</w:t>
      </w:r>
      <w:proofErr w:type="gramEnd"/>
    </w:p>
    <w:p w14:paraId="69C68876" w14:textId="77777777" w:rsidR="00356ECC" w:rsidRPr="009D26AE" w:rsidRDefault="00356ECC" w:rsidP="00356ECC">
      <w:pPr>
        <w:spacing w:before="1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┌─┐</w:t>
      </w:r>
    </w:p>
    <w:p w14:paraId="006DFC66" w14:textId="4836FD63" w:rsidR="00356ECC" w:rsidRPr="009D26AE" w:rsidRDefault="000C15DA" w:rsidP="00356ECC">
      <w:pPr>
        <w:spacing w:before="2"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│      </w:t>
      </w:r>
      <w:r w:rsidR="00356ECC" w:rsidRPr="009D26AE">
        <w:rPr>
          <w:rFonts w:ascii="Arial" w:hAnsi="Arial" w:cs="Arial"/>
          <w:sz w:val="24"/>
          <w:szCs w:val="24"/>
        </w:rPr>
        <w:t>документы,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подтверждающие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ведение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кочевого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и(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>или)полукочевого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образа</w:t>
      </w:r>
    </w:p>
    <w:p w14:paraId="16788D41" w14:textId="77777777" w:rsidR="00356ECC" w:rsidRPr="009D26AE" w:rsidRDefault="00356ECC" w:rsidP="00332301">
      <w:pPr>
        <w:tabs>
          <w:tab w:val="left" w:pos="5296"/>
          <w:tab w:val="left" w:pos="7336"/>
        </w:tabs>
        <w:ind w:left="567" w:right="14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└─┘жизни</w:t>
      </w:r>
      <w:proofErr w:type="gramStart"/>
      <w:r w:rsidRPr="009D26AE">
        <w:rPr>
          <w:rFonts w:ascii="Arial" w:hAnsi="Arial" w:cs="Arial"/>
          <w:sz w:val="24"/>
          <w:szCs w:val="24"/>
        </w:rPr>
        <w:t>,в</w:t>
      </w:r>
      <w:proofErr w:type="gramEnd"/>
      <w:r w:rsidRPr="009D26AE">
        <w:rPr>
          <w:rFonts w:ascii="Arial" w:hAnsi="Arial" w:cs="Arial"/>
          <w:sz w:val="24"/>
          <w:szCs w:val="24"/>
        </w:rPr>
        <w:t>ыданныеорганомместногосамоуправления</w:t>
      </w:r>
      <w:r w:rsidRPr="009D26AE">
        <w:rPr>
          <w:rFonts w:ascii="Arial" w:hAnsi="Arial" w:cs="Arial"/>
          <w:spacing w:val="-1"/>
          <w:sz w:val="24"/>
          <w:szCs w:val="24"/>
        </w:rPr>
        <w:t>соответствующего</w:t>
      </w:r>
      <w:r w:rsidRPr="009D26AE">
        <w:rPr>
          <w:rFonts w:ascii="Arial" w:hAnsi="Arial" w:cs="Arial"/>
          <w:sz w:val="24"/>
          <w:szCs w:val="24"/>
        </w:rPr>
        <w:t>муниципальногорайона</w:t>
      </w:r>
    </w:p>
    <w:p w14:paraId="29CFB2EF" w14:textId="77777777" w:rsidR="0077459C" w:rsidRPr="009D26AE" w:rsidRDefault="00E95DAE" w:rsidP="0077459C">
      <w:pPr>
        <w:pStyle w:val="a3"/>
        <w:spacing w:before="3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14241B89">
          <v:shape id="_x0000_s1081" type="#_x0000_t32" style="position:absolute;left:0;text-align:left;margin-left:389.55pt;margin-top:10.8pt;width:111pt;height:.75pt;flip:y;z-index:251711488" o:connectortype="straight"/>
        </w:pict>
      </w:r>
    </w:p>
    <w:p w14:paraId="20104245" w14:textId="77777777" w:rsidR="0077459C" w:rsidRPr="009D26AE" w:rsidRDefault="0077459C" w:rsidP="0077459C">
      <w:pPr>
        <w:spacing w:line="204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_(</w:t>
      </w:r>
      <w:proofErr w:type="spellStart"/>
      <w:r w:rsidRPr="009D26AE">
        <w:rPr>
          <w:rFonts w:ascii="Arial" w:hAnsi="Arial" w:cs="Arial"/>
          <w:sz w:val="24"/>
          <w:szCs w:val="24"/>
        </w:rPr>
        <w:t>подпись</w:t>
      </w:r>
      <w:proofErr w:type="gramStart"/>
      <w:r w:rsidRPr="009D26AE">
        <w:rPr>
          <w:rFonts w:ascii="Arial" w:hAnsi="Arial" w:cs="Arial"/>
          <w:sz w:val="24"/>
          <w:szCs w:val="24"/>
        </w:rPr>
        <w:t>,д</w:t>
      </w:r>
      <w:proofErr w:type="gramEnd"/>
      <w:r w:rsidRPr="009D26AE">
        <w:rPr>
          <w:rFonts w:ascii="Arial" w:hAnsi="Arial" w:cs="Arial"/>
          <w:sz w:val="24"/>
          <w:szCs w:val="24"/>
        </w:rPr>
        <w:t>ата</w:t>
      </w:r>
      <w:proofErr w:type="spellEnd"/>
      <w:r w:rsidRPr="009D26AE">
        <w:rPr>
          <w:rFonts w:ascii="Arial" w:hAnsi="Arial" w:cs="Arial"/>
          <w:sz w:val="24"/>
          <w:szCs w:val="24"/>
        </w:rPr>
        <w:t>)</w:t>
      </w:r>
    </w:p>
    <w:p w14:paraId="2ACB1F2E" w14:textId="77777777" w:rsidR="00356ECC" w:rsidRPr="009D26AE" w:rsidRDefault="00356ECC" w:rsidP="00356ECC">
      <w:pPr>
        <w:pStyle w:val="a3"/>
        <w:spacing w:before="3"/>
        <w:ind w:left="567"/>
        <w:jc w:val="left"/>
        <w:rPr>
          <w:rFonts w:ascii="Arial" w:hAnsi="Arial" w:cs="Arial"/>
          <w:sz w:val="24"/>
          <w:szCs w:val="24"/>
        </w:rPr>
      </w:pPr>
    </w:p>
    <w:p w14:paraId="4D77FC31" w14:textId="77777777" w:rsidR="00356ECC" w:rsidRPr="009D26AE" w:rsidRDefault="00356ECC" w:rsidP="0077459C">
      <w:pPr>
        <w:spacing w:line="198" w:lineRule="exact"/>
        <w:ind w:left="567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*Форма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заявления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гражданина,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выразившего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желание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стать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опекуном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или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попечителем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несовершеннолетнего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="00332301" w:rsidRPr="009D26AE">
        <w:rPr>
          <w:rFonts w:ascii="Arial" w:hAnsi="Arial" w:cs="Arial"/>
          <w:sz w:val="24"/>
          <w:szCs w:val="24"/>
        </w:rPr>
        <w:t>г</w:t>
      </w:r>
      <w:r w:rsidRPr="009D26AE">
        <w:rPr>
          <w:rFonts w:ascii="Arial" w:hAnsi="Arial" w:cs="Arial"/>
          <w:sz w:val="24"/>
          <w:szCs w:val="24"/>
        </w:rPr>
        <w:t>ражданина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либо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принять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детей,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оставшихся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без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попечения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родителей</w:t>
      </w:r>
      <w:proofErr w:type="gramStart"/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,</w:t>
      </w:r>
      <w:proofErr w:type="gramEnd"/>
      <w:r w:rsidRPr="009D26AE">
        <w:rPr>
          <w:rFonts w:ascii="Arial" w:hAnsi="Arial" w:cs="Arial"/>
          <w:sz w:val="24"/>
          <w:szCs w:val="24"/>
        </w:rPr>
        <w:t>в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семью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воспитание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иных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установленных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семейным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законодательством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Российской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Федерации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формах,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утверждена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приказом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6AE">
        <w:rPr>
          <w:rFonts w:ascii="Arial" w:hAnsi="Arial" w:cs="Arial"/>
          <w:sz w:val="24"/>
          <w:szCs w:val="24"/>
        </w:rPr>
        <w:t>Минпросвещения</w:t>
      </w:r>
      <w:proofErr w:type="spellEnd"/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России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от10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января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2019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="00F31FA9" w:rsidRPr="009D26AE">
        <w:rPr>
          <w:rFonts w:ascii="Arial" w:hAnsi="Arial" w:cs="Arial"/>
          <w:sz w:val="24"/>
          <w:szCs w:val="24"/>
        </w:rPr>
        <w:t>года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№4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"О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реализации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отдельных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вопросов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осуществления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опеки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попечительства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в отношении </w:t>
      </w:r>
      <w:proofErr w:type="spellStart"/>
      <w:r w:rsidRPr="009D26AE">
        <w:rPr>
          <w:rFonts w:ascii="Arial" w:hAnsi="Arial" w:cs="Arial"/>
          <w:sz w:val="24"/>
          <w:szCs w:val="24"/>
        </w:rPr>
        <w:t>несовершеннолетнихг</w:t>
      </w:r>
      <w:proofErr w:type="spellEnd"/>
      <w:r w:rsidR="005E0857"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6AE">
        <w:rPr>
          <w:rFonts w:ascii="Arial" w:hAnsi="Arial" w:cs="Arial"/>
          <w:sz w:val="24"/>
          <w:szCs w:val="24"/>
        </w:rPr>
        <w:t>раждан</w:t>
      </w:r>
      <w:proofErr w:type="spellEnd"/>
      <w:r w:rsidRPr="009D26AE">
        <w:rPr>
          <w:rFonts w:ascii="Arial" w:hAnsi="Arial" w:cs="Arial"/>
          <w:sz w:val="24"/>
          <w:szCs w:val="24"/>
        </w:rPr>
        <w:t>"</w:t>
      </w:r>
    </w:p>
    <w:p w14:paraId="0F12C925" w14:textId="77777777" w:rsidR="00356ECC" w:rsidRPr="009D26AE" w:rsidRDefault="00356ECC" w:rsidP="006449AD">
      <w:pPr>
        <w:pStyle w:val="ab"/>
        <w:ind w:left="567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**Приказ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Министерства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здравоохранения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Российской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Федерации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от18июня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2014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="00F31FA9" w:rsidRPr="009D26AE">
        <w:rPr>
          <w:rFonts w:ascii="Arial" w:hAnsi="Arial" w:cs="Arial"/>
          <w:sz w:val="24"/>
          <w:szCs w:val="24"/>
        </w:rPr>
        <w:t>года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№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290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«Об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утверждении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Порядка медицинского освидетельствования граждан, намеревающихся усыновить (удочерить), </w:t>
      </w:r>
      <w:proofErr w:type="spellStart"/>
      <w:r w:rsidRPr="009D26AE">
        <w:rPr>
          <w:rFonts w:ascii="Arial" w:hAnsi="Arial" w:cs="Arial"/>
          <w:sz w:val="24"/>
          <w:szCs w:val="24"/>
        </w:rPr>
        <w:t>взятьпод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опеку (попечительство), в </w:t>
      </w:r>
      <w:proofErr w:type="spellStart"/>
      <w:r w:rsidRPr="009D26AE">
        <w:rPr>
          <w:rFonts w:ascii="Arial" w:hAnsi="Arial" w:cs="Arial"/>
          <w:sz w:val="24"/>
          <w:szCs w:val="24"/>
        </w:rPr>
        <w:t>приемную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или патронатную семью детей-сирот и детей, оставшихся без попечения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родителей,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а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также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формы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заключени</w:t>
      </w:r>
      <w:r w:rsidR="005E0857" w:rsidRPr="009D26AE">
        <w:rPr>
          <w:rFonts w:ascii="Arial" w:hAnsi="Arial" w:cs="Arial"/>
          <w:sz w:val="24"/>
          <w:szCs w:val="24"/>
        </w:rPr>
        <w:t xml:space="preserve">я </w:t>
      </w:r>
      <w:r w:rsidRPr="009D26AE">
        <w:rPr>
          <w:rFonts w:ascii="Arial" w:hAnsi="Arial" w:cs="Arial"/>
          <w:sz w:val="24"/>
          <w:szCs w:val="24"/>
        </w:rPr>
        <w:t>о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результатах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медицинского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освидетельствования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таких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граждан</w:t>
      </w:r>
      <w:proofErr w:type="gramStart"/>
      <w:r w:rsidRPr="009D26AE">
        <w:rPr>
          <w:rFonts w:ascii="Arial" w:hAnsi="Arial" w:cs="Arial"/>
          <w:sz w:val="24"/>
          <w:szCs w:val="24"/>
        </w:rPr>
        <w:t>»(</w:t>
      </w:r>
      <w:proofErr w:type="gramEnd"/>
      <w:r w:rsidRPr="009D26AE">
        <w:rPr>
          <w:rFonts w:ascii="Arial" w:hAnsi="Arial" w:cs="Arial"/>
          <w:sz w:val="24"/>
          <w:szCs w:val="24"/>
        </w:rPr>
        <w:t>зарегистрирован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Министерством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юстиции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Российской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Федерации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28июля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2014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="00F31FA9" w:rsidRPr="009D26AE">
        <w:rPr>
          <w:rFonts w:ascii="Arial" w:hAnsi="Arial" w:cs="Arial"/>
          <w:sz w:val="24"/>
          <w:szCs w:val="24"/>
        </w:rPr>
        <w:t>года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регистрационный №</w:t>
      </w:r>
      <w:r w:rsidR="005E0857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33306).</w:t>
      </w:r>
    </w:p>
    <w:p w14:paraId="1F07810E" w14:textId="1F2708A4" w:rsidR="00EF4CAA" w:rsidRPr="009D26AE" w:rsidRDefault="00EF4CAA" w:rsidP="00912ED2">
      <w:pPr>
        <w:pStyle w:val="a3"/>
        <w:spacing w:before="79"/>
        <w:ind w:left="567" w:right="182"/>
        <w:jc w:val="center"/>
        <w:rPr>
          <w:rFonts w:ascii="Arial" w:hAnsi="Arial" w:cs="Arial"/>
          <w:color w:val="FF0000"/>
          <w:sz w:val="24"/>
          <w:szCs w:val="24"/>
        </w:rPr>
      </w:pPr>
      <w:r w:rsidRPr="009D26AE">
        <w:rPr>
          <w:rFonts w:ascii="Arial" w:hAnsi="Arial" w:cs="Arial"/>
          <w:color w:val="FF0000"/>
          <w:sz w:val="24"/>
          <w:szCs w:val="24"/>
        </w:rPr>
        <w:br w:type="page"/>
      </w:r>
    </w:p>
    <w:p w14:paraId="4E91DDAC" w14:textId="77777777" w:rsidR="00987185" w:rsidRPr="009D26AE" w:rsidRDefault="00356ECC" w:rsidP="005E0857">
      <w:pPr>
        <w:pStyle w:val="ab"/>
        <w:jc w:val="right"/>
        <w:rPr>
          <w:rFonts w:ascii="Arial" w:hAnsi="Arial" w:cs="Arial"/>
          <w:spacing w:val="-67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Приложение № 2</w:t>
      </w:r>
    </w:p>
    <w:p w14:paraId="4CF1FC94" w14:textId="3F3DE2EC" w:rsidR="00987185" w:rsidRPr="009D26AE" w:rsidRDefault="00912ED2" w:rsidP="005E0857">
      <w:pPr>
        <w:pStyle w:val="ab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к А</w:t>
      </w:r>
      <w:r w:rsidR="00356ECC" w:rsidRPr="009D26AE">
        <w:rPr>
          <w:rFonts w:ascii="Arial" w:hAnsi="Arial" w:cs="Arial"/>
          <w:sz w:val="24"/>
          <w:szCs w:val="24"/>
        </w:rPr>
        <w:t>дминистративному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регламенту</w:t>
      </w:r>
    </w:p>
    <w:p w14:paraId="7A73A596" w14:textId="294AE048" w:rsidR="00356ECC" w:rsidRPr="009D26AE" w:rsidRDefault="00356ECC" w:rsidP="005E0857">
      <w:pPr>
        <w:pStyle w:val="ab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по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предоставлению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26AE">
        <w:rPr>
          <w:rFonts w:ascii="Arial" w:hAnsi="Arial" w:cs="Arial"/>
          <w:sz w:val="24"/>
          <w:szCs w:val="24"/>
        </w:rPr>
        <w:t>государственной</w:t>
      </w:r>
      <w:proofErr w:type="gramEnd"/>
    </w:p>
    <w:p w14:paraId="41A453F1" w14:textId="77777777" w:rsidR="00356ECC" w:rsidRPr="009D26AE" w:rsidRDefault="00356ECC" w:rsidP="005E0857">
      <w:pPr>
        <w:pStyle w:val="ab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услуги</w:t>
      </w:r>
    </w:p>
    <w:p w14:paraId="5835267B" w14:textId="77777777" w:rsidR="00356ECC" w:rsidRPr="009D26AE" w:rsidRDefault="00356ECC" w:rsidP="00356ECC">
      <w:pPr>
        <w:pStyle w:val="a3"/>
        <w:spacing w:before="3"/>
        <w:ind w:left="567"/>
        <w:jc w:val="left"/>
        <w:rPr>
          <w:rFonts w:ascii="Arial" w:hAnsi="Arial" w:cs="Arial"/>
          <w:color w:val="FF0000"/>
          <w:sz w:val="24"/>
          <w:szCs w:val="24"/>
        </w:rPr>
      </w:pPr>
    </w:p>
    <w:p w14:paraId="0A122609" w14:textId="77777777" w:rsidR="00356ECC" w:rsidRPr="009D26AE" w:rsidRDefault="00356ECC" w:rsidP="00356ECC">
      <w:pPr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Форма</w:t>
      </w:r>
    </w:p>
    <w:p w14:paraId="7549E994" w14:textId="443755B2" w:rsidR="00356ECC" w:rsidRPr="009D26AE" w:rsidRDefault="00356ECC" w:rsidP="00356ECC">
      <w:pPr>
        <w:ind w:left="567" w:right="1341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 xml:space="preserve">заявления о </w:t>
      </w:r>
      <w:r w:rsidR="00912ED2" w:rsidRPr="009D26AE">
        <w:rPr>
          <w:rFonts w:ascii="Arial" w:hAnsi="Arial" w:cs="Arial"/>
          <w:b/>
          <w:sz w:val="24"/>
          <w:szCs w:val="24"/>
        </w:rPr>
        <w:t xml:space="preserve">предоставлении государственной </w:t>
      </w:r>
      <w:r w:rsidRPr="009D26AE">
        <w:rPr>
          <w:rFonts w:ascii="Arial" w:hAnsi="Arial" w:cs="Arial"/>
          <w:b/>
          <w:sz w:val="24"/>
          <w:szCs w:val="24"/>
        </w:rPr>
        <w:t>услуги по</w:t>
      </w:r>
      <w:r w:rsidR="00912ED2" w:rsidRPr="009D26AE">
        <w:rPr>
          <w:rFonts w:ascii="Arial" w:hAnsi="Arial" w:cs="Arial"/>
          <w:b/>
          <w:sz w:val="24"/>
          <w:szCs w:val="24"/>
        </w:rPr>
        <w:t xml:space="preserve"> установлению </w:t>
      </w:r>
      <w:proofErr w:type="gramStart"/>
      <w:r w:rsidRPr="009D26AE">
        <w:rPr>
          <w:rFonts w:ascii="Arial" w:hAnsi="Arial" w:cs="Arial"/>
          <w:b/>
          <w:sz w:val="24"/>
          <w:szCs w:val="24"/>
        </w:rPr>
        <w:t>предварительных</w:t>
      </w:r>
      <w:proofErr w:type="gramEnd"/>
      <w:r w:rsidRPr="009D26AE">
        <w:rPr>
          <w:rFonts w:ascii="Arial" w:hAnsi="Arial" w:cs="Arial"/>
          <w:b/>
          <w:sz w:val="24"/>
          <w:szCs w:val="24"/>
        </w:rPr>
        <w:t xml:space="preserve"> опеки</w:t>
      </w:r>
      <w:r w:rsidR="00EF4CAA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или попечительства</w:t>
      </w:r>
    </w:p>
    <w:p w14:paraId="2F92C974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2D473631" w14:textId="77777777" w:rsidR="00912ED2" w:rsidRPr="009D26AE" w:rsidRDefault="005E0857" w:rsidP="005E0857">
      <w:pPr>
        <w:tabs>
          <w:tab w:val="left" w:pos="9302"/>
        </w:tabs>
        <w:spacing w:before="215"/>
        <w:ind w:left="567" w:right="3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В орган опеки и попечительства</w:t>
      </w:r>
    </w:p>
    <w:p w14:paraId="1FF6C17B" w14:textId="77777777" w:rsidR="00912ED2" w:rsidRPr="009D26AE" w:rsidRDefault="005E0857" w:rsidP="005E0857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  <w:r w:rsidR="00912ED2" w:rsidRPr="009D26AE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586950B1" w14:textId="77777777" w:rsidR="00912ED2" w:rsidRPr="009D26AE" w:rsidRDefault="00912ED2" w:rsidP="005E0857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5E0857" w:rsidRPr="009D26AE">
        <w:rPr>
          <w:rFonts w:ascii="Arial" w:hAnsi="Arial" w:cs="Arial"/>
          <w:sz w:val="24"/>
          <w:szCs w:val="24"/>
        </w:rPr>
        <w:t xml:space="preserve">                              </w:t>
      </w:r>
      <w:r w:rsidRPr="009D26AE">
        <w:rPr>
          <w:rFonts w:ascii="Arial" w:hAnsi="Arial" w:cs="Arial"/>
          <w:sz w:val="24"/>
          <w:szCs w:val="24"/>
        </w:rPr>
        <w:t>Нижегородской области</w:t>
      </w:r>
    </w:p>
    <w:p w14:paraId="5B497B4E" w14:textId="77777777" w:rsidR="00912ED2" w:rsidRPr="009D26AE" w:rsidRDefault="005E0857" w:rsidP="005E0857">
      <w:pPr>
        <w:tabs>
          <w:tab w:val="left" w:pos="9302"/>
        </w:tabs>
        <w:spacing w:before="215"/>
        <w:ind w:left="567" w:right="120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6678ED" w:rsidRPr="009D26AE">
        <w:rPr>
          <w:rFonts w:ascii="Arial" w:hAnsi="Arial" w:cs="Arial"/>
          <w:sz w:val="24"/>
          <w:szCs w:val="24"/>
        </w:rPr>
        <w:t>о</w:t>
      </w:r>
      <w:r w:rsidR="00912ED2" w:rsidRPr="009D26AE">
        <w:rPr>
          <w:rFonts w:ascii="Arial" w:hAnsi="Arial" w:cs="Arial"/>
          <w:sz w:val="24"/>
          <w:szCs w:val="24"/>
        </w:rPr>
        <w:t>т ___________________________</w:t>
      </w:r>
    </w:p>
    <w:p w14:paraId="2D0C337B" w14:textId="77777777" w:rsidR="00356ECC" w:rsidRPr="009D26AE" w:rsidRDefault="00912ED2" w:rsidP="00912ED2">
      <w:pPr>
        <w:tabs>
          <w:tab w:val="left" w:pos="10348"/>
          <w:tab w:val="left" w:pos="10490"/>
        </w:tabs>
        <w:spacing w:before="215"/>
        <w:ind w:left="567" w:right="2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____________________________</w:t>
      </w:r>
    </w:p>
    <w:p w14:paraId="481FCED9" w14:textId="388AE6A0" w:rsidR="00356ECC" w:rsidRPr="009D26AE" w:rsidRDefault="005E0857" w:rsidP="00912ED2">
      <w:pPr>
        <w:ind w:left="567" w:right="2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(фамилия, имя, отчеств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о(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>при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наличии)</w:t>
      </w:r>
    </w:p>
    <w:p w14:paraId="074F3A85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14:paraId="0584B213" w14:textId="77777777" w:rsidR="00356ECC" w:rsidRPr="009D26AE" w:rsidRDefault="00356ECC" w:rsidP="00356ECC">
      <w:pPr>
        <w:pStyle w:val="a3"/>
        <w:spacing w:before="11"/>
        <w:ind w:left="567"/>
        <w:jc w:val="left"/>
        <w:rPr>
          <w:rFonts w:ascii="Arial" w:hAnsi="Arial" w:cs="Arial"/>
          <w:sz w:val="24"/>
          <w:szCs w:val="24"/>
        </w:rPr>
      </w:pPr>
    </w:p>
    <w:p w14:paraId="4EB02764" w14:textId="77777777" w:rsidR="00356ECC" w:rsidRPr="009D26AE" w:rsidRDefault="00356ECC" w:rsidP="00356ECC">
      <w:pPr>
        <w:ind w:left="567" w:right="194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Заявление</w:t>
      </w:r>
    </w:p>
    <w:p w14:paraId="56E412C6" w14:textId="77777777" w:rsidR="00356ECC" w:rsidRPr="009D26AE" w:rsidRDefault="00206941" w:rsidP="00356ECC">
      <w:pPr>
        <w:spacing w:before="1"/>
        <w:ind w:left="567" w:right="194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г</w:t>
      </w:r>
      <w:r w:rsidR="00356ECC" w:rsidRPr="009D26AE">
        <w:rPr>
          <w:rFonts w:ascii="Arial" w:hAnsi="Arial" w:cs="Arial"/>
          <w:sz w:val="24"/>
          <w:szCs w:val="24"/>
        </w:rPr>
        <w:t>ражданина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об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установлении</w:t>
      </w:r>
      <w:r w:rsidRPr="009D26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предварительных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опеки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или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попечительства</w:t>
      </w:r>
    </w:p>
    <w:p w14:paraId="06B121E8" w14:textId="77777777" w:rsidR="00356ECC" w:rsidRPr="009D26A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</w:p>
    <w:p w14:paraId="546E6AF1" w14:textId="77777777" w:rsidR="00356ECC" w:rsidRPr="009D26AE" w:rsidRDefault="00356ECC" w:rsidP="006678ED">
      <w:pPr>
        <w:tabs>
          <w:tab w:val="left" w:pos="9044"/>
        </w:tabs>
        <w:spacing w:line="226" w:lineRule="exact"/>
        <w:ind w:right="3" w:firstLine="284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Я,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2B097917" w14:textId="560FE612" w:rsidR="00356ECC" w:rsidRPr="009D26AE" w:rsidRDefault="00356ECC" w:rsidP="00356ECC">
      <w:pPr>
        <w:spacing w:line="226" w:lineRule="exact"/>
        <w:ind w:left="567" w:right="1050"/>
        <w:jc w:val="center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>(фамилия,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имя,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отчество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(при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наличии)</w:t>
      </w:r>
      <w:proofErr w:type="gramEnd"/>
    </w:p>
    <w:p w14:paraId="25774385" w14:textId="66B978C1" w:rsidR="00356ECC" w:rsidRPr="009D26AE" w:rsidRDefault="00E95DAE" w:rsidP="00912ED2">
      <w:pPr>
        <w:pStyle w:val="a3"/>
        <w:spacing w:before="2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48411A5B">
          <v:shape id="Полилиния 24" o:spid="_x0000_s1050" style="position:absolute;left:0;text-align:left;margin-left:63.85pt;margin-top:10.8pt;width:450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="00356ECC" w:rsidRPr="009D26AE">
        <w:rPr>
          <w:rFonts w:ascii="Arial" w:hAnsi="Arial" w:cs="Arial"/>
          <w:sz w:val="24"/>
          <w:szCs w:val="24"/>
        </w:rPr>
        <w:t>(число,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месяц,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год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и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место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рождения)</w:t>
      </w:r>
    </w:p>
    <w:p w14:paraId="6B6608D3" w14:textId="3E55B819" w:rsidR="00356ECC" w:rsidRPr="009D26AE" w:rsidRDefault="00356ECC" w:rsidP="00356ECC">
      <w:pPr>
        <w:tabs>
          <w:tab w:val="left" w:pos="9303"/>
        </w:tabs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Документ,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удостоверяющий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личность: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446D79BE" w14:textId="4A182835" w:rsidR="00356ECC" w:rsidRPr="009D26AE" w:rsidRDefault="00E95DAE" w:rsidP="006678ED">
      <w:pPr>
        <w:pStyle w:val="a3"/>
        <w:spacing w:before="1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049CE8C2">
          <v:shape id="Полилиния 23" o:spid="_x0000_s1049" style="position:absolute;left:0;text-align:left;margin-left:63.85pt;margin-top:10.85pt;width:45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="00356ECC" w:rsidRPr="009D26AE">
        <w:rPr>
          <w:rFonts w:ascii="Arial" w:hAnsi="Arial" w:cs="Arial"/>
          <w:sz w:val="24"/>
          <w:szCs w:val="24"/>
        </w:rPr>
        <w:t>(серия,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номер,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когда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и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кем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выдан)</w:t>
      </w:r>
    </w:p>
    <w:p w14:paraId="36E447DD" w14:textId="77777777" w:rsidR="00356ECC" w:rsidRPr="009D26AE" w:rsidRDefault="00356ECC" w:rsidP="00356ECC">
      <w:pPr>
        <w:tabs>
          <w:tab w:val="left" w:pos="9045"/>
        </w:tabs>
        <w:spacing w:line="226" w:lineRule="exact"/>
        <w:ind w:left="567" w:right="944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Адрес</w:t>
      </w:r>
      <w:r w:rsidR="00206941" w:rsidRPr="009D26AE">
        <w:rPr>
          <w:rFonts w:ascii="Arial" w:hAnsi="Arial" w:cs="Arial"/>
          <w:sz w:val="24"/>
          <w:szCs w:val="24"/>
        </w:rPr>
        <w:t xml:space="preserve"> места </w:t>
      </w:r>
      <w:r w:rsidRPr="009D26AE">
        <w:rPr>
          <w:rFonts w:ascii="Arial" w:hAnsi="Arial" w:cs="Arial"/>
          <w:sz w:val="24"/>
          <w:szCs w:val="24"/>
        </w:rPr>
        <w:t xml:space="preserve">жительства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6EA5BAF4" w14:textId="77777777" w:rsidR="00356ECC" w:rsidRPr="009D26AE" w:rsidRDefault="00E95DAE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129A09D6">
          <v:shape id="Полилиния 22" o:spid="_x0000_s1048" style="position:absolute;left:0;text-align:left;margin-left:63.85pt;margin-top:10.9pt;width:45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3A78026D">
          <v:shape id="Полилиния 21" o:spid="_x0000_s1047" style="position:absolute;left:0;text-align:left;margin-left:63.85pt;margin-top:22.15pt;width:450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14:paraId="67022264" w14:textId="77777777" w:rsidR="00356ECC" w:rsidRPr="009D26AE" w:rsidRDefault="00356ECC" w:rsidP="00356ECC">
      <w:pPr>
        <w:tabs>
          <w:tab w:val="left" w:pos="9303"/>
        </w:tabs>
        <w:spacing w:line="204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Номер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телефона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57EE4AFE" w14:textId="77777777" w:rsidR="00356ECC" w:rsidRPr="009D26A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(указывается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при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наличии)</w:t>
      </w:r>
    </w:p>
    <w:p w14:paraId="6BBFC4FE" w14:textId="4BF42785" w:rsidR="00356ECC" w:rsidRPr="009D26AE" w:rsidRDefault="006678ED" w:rsidP="006678ED">
      <w:pPr>
        <w:ind w:left="567" w:right="14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В соответствии со </w:t>
      </w:r>
      <w:r w:rsidR="00356ECC" w:rsidRPr="009D26AE">
        <w:rPr>
          <w:rFonts w:ascii="Arial" w:hAnsi="Arial" w:cs="Arial"/>
          <w:sz w:val="24"/>
          <w:szCs w:val="24"/>
        </w:rPr>
        <w:t>ст. 12 Федерального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закона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от</w:t>
      </w:r>
      <w:r w:rsidRPr="009D26AE">
        <w:rPr>
          <w:rFonts w:ascii="Arial" w:hAnsi="Arial" w:cs="Arial"/>
          <w:sz w:val="24"/>
          <w:szCs w:val="24"/>
        </w:rPr>
        <w:t xml:space="preserve"> 24.04.2008 №</w:t>
      </w:r>
      <w:r w:rsidR="00356ECC" w:rsidRPr="009D26AE">
        <w:rPr>
          <w:rFonts w:ascii="Arial" w:hAnsi="Arial" w:cs="Arial"/>
          <w:sz w:val="24"/>
          <w:szCs w:val="24"/>
        </w:rPr>
        <w:t xml:space="preserve"> 48-ФЗ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"О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>б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опеке и попечительстве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"прошу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="00EF4CAA" w:rsidRPr="009D26AE">
        <w:rPr>
          <w:rFonts w:ascii="Arial" w:hAnsi="Arial" w:cs="Arial"/>
          <w:sz w:val="24"/>
          <w:szCs w:val="24"/>
        </w:rPr>
        <w:t>п</w:t>
      </w:r>
      <w:r w:rsidR="00356ECC" w:rsidRPr="009D26AE">
        <w:rPr>
          <w:rFonts w:ascii="Arial" w:hAnsi="Arial" w:cs="Arial"/>
          <w:sz w:val="24"/>
          <w:szCs w:val="24"/>
        </w:rPr>
        <w:t xml:space="preserve">ередать мне под предварительную </w:t>
      </w:r>
      <w:r w:rsidRPr="009D26AE">
        <w:rPr>
          <w:rFonts w:ascii="Arial" w:hAnsi="Arial" w:cs="Arial"/>
          <w:sz w:val="24"/>
          <w:szCs w:val="24"/>
        </w:rPr>
        <w:t>о</w:t>
      </w:r>
      <w:r w:rsidR="00356ECC" w:rsidRPr="009D26AE">
        <w:rPr>
          <w:rFonts w:ascii="Arial" w:hAnsi="Arial" w:cs="Arial"/>
          <w:sz w:val="24"/>
          <w:szCs w:val="24"/>
        </w:rPr>
        <w:t>пеку(попечительство)</w:t>
      </w:r>
    </w:p>
    <w:p w14:paraId="36F5327E" w14:textId="77777777" w:rsidR="00356ECC" w:rsidRPr="009D26AE" w:rsidRDefault="00E95DAE" w:rsidP="00356ECC">
      <w:pPr>
        <w:pStyle w:val="a3"/>
        <w:spacing w:before="3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2901E578">
          <v:shape id="Полилиния 20" o:spid="_x0000_s1046" style="position:absolute;left:0;text-align:left;margin-left:63.85pt;margin-top:10.85pt;width:45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14:paraId="779EED1A" w14:textId="2AA72C52" w:rsidR="00356ECC" w:rsidRPr="009D26AE" w:rsidRDefault="00356ECC" w:rsidP="00356ECC">
      <w:pPr>
        <w:spacing w:line="202" w:lineRule="exact"/>
        <w:ind w:left="567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>(указываются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фамилия,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имя,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отчество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(при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наличии)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6AE">
        <w:rPr>
          <w:rFonts w:ascii="Arial" w:hAnsi="Arial" w:cs="Arial"/>
          <w:sz w:val="24"/>
          <w:szCs w:val="24"/>
        </w:rPr>
        <w:t>ребенка</w:t>
      </w:r>
      <w:proofErr w:type="spellEnd"/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(детей),</w:t>
      </w:r>
      <w:proofErr w:type="gramEnd"/>
    </w:p>
    <w:p w14:paraId="26FAFCC7" w14:textId="6ABD7A97" w:rsidR="00356ECC" w:rsidRPr="009D26AE" w:rsidRDefault="00356ECC" w:rsidP="00356ECC">
      <w:pPr>
        <w:spacing w:before="1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число,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месяц,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год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рождения)</w:t>
      </w:r>
    </w:p>
    <w:p w14:paraId="05C01B5D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14:paraId="35E673AF" w14:textId="77777777" w:rsidR="00356ECC" w:rsidRPr="009D26AE" w:rsidRDefault="00356ECC" w:rsidP="00356ECC">
      <w:pPr>
        <w:spacing w:before="1"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В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связи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6AE">
        <w:rPr>
          <w:rFonts w:ascii="Arial" w:hAnsi="Arial" w:cs="Arial"/>
          <w:sz w:val="24"/>
          <w:szCs w:val="24"/>
        </w:rPr>
        <w:t>тем</w:t>
      </w:r>
      <w:proofErr w:type="gramStart"/>
      <w:r w:rsidRPr="009D26AE">
        <w:rPr>
          <w:rFonts w:ascii="Arial" w:hAnsi="Arial" w:cs="Arial"/>
          <w:sz w:val="24"/>
          <w:szCs w:val="24"/>
        </w:rPr>
        <w:t>,ч</w:t>
      </w:r>
      <w:proofErr w:type="gramEnd"/>
      <w:r w:rsidRPr="009D26AE">
        <w:rPr>
          <w:rFonts w:ascii="Arial" w:hAnsi="Arial" w:cs="Arial"/>
          <w:sz w:val="24"/>
          <w:szCs w:val="24"/>
        </w:rPr>
        <w:t>то</w:t>
      </w:r>
      <w:proofErr w:type="spellEnd"/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его(</w:t>
      </w:r>
      <w:proofErr w:type="spellStart"/>
      <w:r w:rsidRPr="009D26AE">
        <w:rPr>
          <w:rFonts w:ascii="Arial" w:hAnsi="Arial" w:cs="Arial"/>
          <w:sz w:val="24"/>
          <w:szCs w:val="24"/>
        </w:rPr>
        <w:t>ее</w:t>
      </w:r>
      <w:proofErr w:type="spellEnd"/>
      <w:r w:rsidRPr="009D26AE">
        <w:rPr>
          <w:rFonts w:ascii="Arial" w:hAnsi="Arial" w:cs="Arial"/>
          <w:sz w:val="24"/>
          <w:szCs w:val="24"/>
        </w:rPr>
        <w:t>)</w:t>
      </w:r>
    </w:p>
    <w:p w14:paraId="64F0E38D" w14:textId="77777777" w:rsidR="00356ECC" w:rsidRPr="009D26AE" w:rsidRDefault="00356ECC" w:rsidP="00356ECC">
      <w:pPr>
        <w:tabs>
          <w:tab w:val="left" w:pos="9183"/>
        </w:tabs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отец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08569668" w14:textId="77777777" w:rsidR="00356ECC" w:rsidRPr="009D26AE" w:rsidRDefault="00E95DAE" w:rsidP="00356ECC">
      <w:pPr>
        <w:pStyle w:val="a3"/>
        <w:spacing w:before="10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48CCE637">
          <v:shape id="Полилиния 19" o:spid="_x0000_s1045" style="position:absolute;left:0;text-align:left;margin-left:63.85pt;margin-top:10.75pt;width:450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14:paraId="7CD4C2C2" w14:textId="77777777" w:rsidR="00356ECC" w:rsidRPr="009D26AE" w:rsidRDefault="00356ECC" w:rsidP="00356ECC">
      <w:pPr>
        <w:tabs>
          <w:tab w:val="left" w:pos="9301"/>
        </w:tabs>
        <w:spacing w:line="205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мать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09408869" w14:textId="77777777" w:rsidR="00356ECC" w:rsidRPr="009D26AE" w:rsidRDefault="00E95DAE" w:rsidP="00356ECC">
      <w:pPr>
        <w:pStyle w:val="a3"/>
        <w:spacing w:before="11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77A8999A">
          <v:shape id="Полилиния 18" o:spid="_x0000_s1044" style="position:absolute;left:0;text-align:left;margin-left:63.85pt;margin-top:10.8pt;width:450.1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XPDA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" path="m,l9002,e" filled="f" strokeweight=".14406mm">
            <v:path arrowok="t" o:connecttype="custom" o:connectlocs="0,0;5716270,0" o:connectangles="0,0"/>
            <w10:wrap type="topAndBottom" anchorx="page"/>
          </v:shape>
        </w:pict>
      </w:r>
    </w:p>
    <w:p w14:paraId="0BBDE868" w14:textId="77777777" w:rsidR="00356ECC" w:rsidRPr="009D26AE" w:rsidRDefault="00356ECC" w:rsidP="00356ECC">
      <w:pPr>
        <w:pStyle w:val="a3"/>
        <w:spacing w:before="11"/>
        <w:ind w:left="567"/>
        <w:jc w:val="left"/>
        <w:rPr>
          <w:rFonts w:ascii="Arial" w:hAnsi="Arial" w:cs="Arial"/>
          <w:sz w:val="24"/>
          <w:szCs w:val="24"/>
        </w:rPr>
      </w:pPr>
    </w:p>
    <w:p w14:paraId="0F89A378" w14:textId="77777777" w:rsidR="006678ED" w:rsidRPr="009D26AE" w:rsidRDefault="00356ECC" w:rsidP="006678ED">
      <w:pPr>
        <w:tabs>
          <w:tab w:val="left" w:pos="2341"/>
          <w:tab w:val="left" w:pos="2941"/>
        </w:tabs>
        <w:spacing w:before="111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w w:val="95"/>
          <w:sz w:val="24"/>
          <w:szCs w:val="24"/>
        </w:rPr>
        <w:t>"</w:t>
      </w:r>
      <w:r w:rsidR="006678ED" w:rsidRPr="009D26AE">
        <w:rPr>
          <w:rFonts w:ascii="Arial" w:hAnsi="Arial" w:cs="Arial"/>
          <w:w w:val="95"/>
          <w:sz w:val="24"/>
          <w:szCs w:val="24"/>
        </w:rPr>
        <w:t>____</w:t>
      </w:r>
      <w:r w:rsidRPr="009D26AE">
        <w:rPr>
          <w:rFonts w:ascii="Arial" w:hAnsi="Arial" w:cs="Arial"/>
          <w:sz w:val="24"/>
          <w:szCs w:val="24"/>
        </w:rPr>
        <w:t>"</w:t>
      </w:r>
      <w:r w:rsidR="006678ED" w:rsidRPr="009D26AE">
        <w:rPr>
          <w:rFonts w:ascii="Arial" w:hAnsi="Arial" w:cs="Arial"/>
          <w:sz w:val="24"/>
          <w:szCs w:val="24"/>
        </w:rPr>
        <w:t xml:space="preserve">  _________  20___                                                                                  _____________</w:t>
      </w:r>
    </w:p>
    <w:p w14:paraId="2E50E339" w14:textId="77777777" w:rsidR="00356ECC" w:rsidRPr="009D26AE" w:rsidRDefault="00356ECC" w:rsidP="006678ED">
      <w:pPr>
        <w:tabs>
          <w:tab w:val="left" w:pos="2341"/>
          <w:tab w:val="left" w:pos="2941"/>
        </w:tabs>
        <w:spacing w:before="111"/>
        <w:ind w:left="567"/>
        <w:rPr>
          <w:rFonts w:ascii="Arial" w:hAnsi="Arial" w:cs="Arial"/>
          <w:sz w:val="24"/>
          <w:szCs w:val="24"/>
        </w:rPr>
        <w:sectPr w:rsidR="00356ECC" w:rsidRPr="009D26AE" w:rsidSect="009D26AE">
          <w:pgSz w:w="11910" w:h="16840"/>
          <w:pgMar w:top="1134" w:right="567" w:bottom="1134" w:left="1134" w:header="425" w:footer="0" w:gutter="0"/>
          <w:cols w:space="720"/>
        </w:sectPr>
      </w:pPr>
      <w:r w:rsidRPr="009D26AE">
        <w:rPr>
          <w:rFonts w:ascii="Arial" w:hAnsi="Arial" w:cs="Arial"/>
          <w:sz w:val="24"/>
          <w:szCs w:val="24"/>
        </w:rPr>
        <w:t>(подпись)</w:t>
      </w:r>
      <w:r w:rsidRPr="009D26AE">
        <w:rPr>
          <w:rFonts w:ascii="Arial" w:hAnsi="Arial" w:cs="Arial"/>
          <w:sz w:val="24"/>
          <w:szCs w:val="24"/>
        </w:rPr>
        <w:tab/>
      </w:r>
    </w:p>
    <w:p w14:paraId="7029D71F" w14:textId="77777777" w:rsidR="00987185" w:rsidRPr="009D26AE" w:rsidRDefault="00206941" w:rsidP="00206941">
      <w:pPr>
        <w:pStyle w:val="ab"/>
        <w:rPr>
          <w:rFonts w:ascii="Arial" w:hAnsi="Arial" w:cs="Arial"/>
          <w:spacing w:val="-67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Приложение № 3</w:t>
      </w:r>
    </w:p>
    <w:p w14:paraId="102EC32A" w14:textId="77777777" w:rsidR="00987185" w:rsidRPr="009D26AE" w:rsidRDefault="00206941" w:rsidP="00206941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6678ED" w:rsidRPr="009D26AE">
        <w:rPr>
          <w:rFonts w:ascii="Arial" w:hAnsi="Arial" w:cs="Arial"/>
          <w:sz w:val="24"/>
          <w:szCs w:val="24"/>
        </w:rPr>
        <w:t xml:space="preserve">  к Ад</w:t>
      </w:r>
      <w:r w:rsidR="00356ECC" w:rsidRPr="009D26AE">
        <w:rPr>
          <w:rFonts w:ascii="Arial" w:hAnsi="Arial" w:cs="Arial"/>
          <w:sz w:val="24"/>
          <w:szCs w:val="24"/>
        </w:rPr>
        <w:t>министративном</w:t>
      </w:r>
      <w:r w:rsidR="006678ED" w:rsidRPr="009D26AE">
        <w:rPr>
          <w:rFonts w:ascii="Arial" w:hAnsi="Arial" w:cs="Arial"/>
          <w:sz w:val="24"/>
          <w:szCs w:val="24"/>
        </w:rPr>
        <w:t xml:space="preserve">у </w:t>
      </w:r>
      <w:r w:rsidR="00356ECC" w:rsidRPr="009D26AE">
        <w:rPr>
          <w:rFonts w:ascii="Arial" w:hAnsi="Arial" w:cs="Arial"/>
          <w:sz w:val="24"/>
          <w:szCs w:val="24"/>
        </w:rPr>
        <w:t>регламент</w:t>
      </w:r>
      <w:r w:rsidR="006678ED" w:rsidRPr="009D26AE">
        <w:rPr>
          <w:rFonts w:ascii="Arial" w:hAnsi="Arial" w:cs="Arial"/>
          <w:sz w:val="24"/>
          <w:szCs w:val="24"/>
        </w:rPr>
        <w:t>у</w:t>
      </w:r>
    </w:p>
    <w:p w14:paraId="6D01E252" w14:textId="77777777" w:rsidR="00356ECC" w:rsidRPr="009D26AE" w:rsidRDefault="00206941" w:rsidP="00206941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по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предоставлению</w:t>
      </w:r>
      <w:r w:rsidRPr="009D26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государственной</w:t>
      </w:r>
      <w:proofErr w:type="gramEnd"/>
    </w:p>
    <w:p w14:paraId="7C54493D" w14:textId="77777777" w:rsidR="00356ECC" w:rsidRPr="009D26AE" w:rsidRDefault="00206941" w:rsidP="00206941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услуги</w:t>
      </w:r>
    </w:p>
    <w:p w14:paraId="488AA744" w14:textId="77777777" w:rsidR="00356ECC" w:rsidRPr="009D26AE" w:rsidRDefault="00356ECC" w:rsidP="00206941">
      <w:pPr>
        <w:pStyle w:val="ab"/>
        <w:rPr>
          <w:rFonts w:ascii="Arial" w:hAnsi="Arial" w:cs="Arial"/>
          <w:sz w:val="24"/>
          <w:szCs w:val="24"/>
        </w:rPr>
      </w:pPr>
    </w:p>
    <w:p w14:paraId="0A3FAA28" w14:textId="77777777" w:rsidR="00356ECC" w:rsidRPr="009D26AE" w:rsidRDefault="00356ECC" w:rsidP="00987185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Форма</w:t>
      </w:r>
    </w:p>
    <w:p w14:paraId="476F7AD3" w14:textId="77777777" w:rsidR="00356ECC" w:rsidRPr="009D26AE" w:rsidRDefault="00356ECC" w:rsidP="00CD2A19">
      <w:pPr>
        <w:tabs>
          <w:tab w:val="left" w:pos="10490"/>
        </w:tabs>
        <w:ind w:left="567" w:right="20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заявления о предоставлении государственной  услуги</w:t>
      </w:r>
      <w:r w:rsidR="00206941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по</w:t>
      </w:r>
      <w:r w:rsidR="00206941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освобождению</w:t>
      </w:r>
      <w:r w:rsidR="00206941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опекуна</w:t>
      </w:r>
      <w:r w:rsidR="00206941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(попечителя)</w:t>
      </w:r>
      <w:r w:rsidR="00206941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от</w:t>
      </w:r>
      <w:r w:rsidR="00206941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исполнения</w:t>
      </w:r>
      <w:r w:rsidR="00206941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своих</w:t>
      </w:r>
      <w:r w:rsidR="00206941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обязанностей</w:t>
      </w:r>
    </w:p>
    <w:p w14:paraId="1AC7D6A2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7F81C07E" w14:textId="77777777" w:rsidR="002F5FA4" w:rsidRPr="009D26AE" w:rsidRDefault="00206941" w:rsidP="00CD2A19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В орган опеки и попечительства</w:t>
      </w:r>
    </w:p>
    <w:p w14:paraId="2FC29218" w14:textId="77777777" w:rsidR="002F5FA4" w:rsidRPr="009D26AE" w:rsidRDefault="00206941" w:rsidP="00CD2A19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  <w:r w:rsidR="002F5FA4" w:rsidRPr="009D26AE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14:paraId="566B60FC" w14:textId="77777777" w:rsidR="00CD2A19" w:rsidRPr="009D26AE" w:rsidRDefault="00CD2A19" w:rsidP="00CD2A19">
      <w:pPr>
        <w:pStyle w:val="ab"/>
        <w:rPr>
          <w:rFonts w:ascii="Arial" w:hAnsi="Arial" w:cs="Arial"/>
          <w:spacing w:val="-118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Нижегородской области</w:t>
      </w:r>
    </w:p>
    <w:p w14:paraId="70747B36" w14:textId="77777777" w:rsidR="00356ECC" w:rsidRPr="009D26AE" w:rsidRDefault="00206941" w:rsidP="00CD2A19">
      <w:pPr>
        <w:tabs>
          <w:tab w:val="left" w:pos="9303"/>
        </w:tabs>
        <w:spacing w:before="99"/>
        <w:ind w:left="567" w:right="3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 xml:space="preserve">от </w:t>
      </w:r>
      <w:r w:rsidR="002F5FA4" w:rsidRPr="009D26AE">
        <w:rPr>
          <w:rFonts w:ascii="Arial" w:hAnsi="Arial" w:cs="Arial"/>
          <w:sz w:val="24"/>
          <w:szCs w:val="24"/>
        </w:rPr>
        <w:t>________________________</w:t>
      </w:r>
      <w:r w:rsidR="00CD2A19" w:rsidRPr="009D26AE">
        <w:rPr>
          <w:rFonts w:ascii="Arial" w:hAnsi="Arial" w:cs="Arial"/>
          <w:sz w:val="24"/>
          <w:szCs w:val="24"/>
        </w:rPr>
        <w:t>_______</w:t>
      </w:r>
    </w:p>
    <w:p w14:paraId="3FA7B463" w14:textId="0214DFE1" w:rsidR="00CD2A19" w:rsidRPr="009D26AE" w:rsidRDefault="00206941" w:rsidP="00CD2A19">
      <w:pPr>
        <w:spacing w:before="1"/>
        <w:ind w:left="567" w:right="2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(фамилия, имя, отчеств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о(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>при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наличии)</w:t>
      </w:r>
    </w:p>
    <w:p w14:paraId="1FC017DA" w14:textId="77777777" w:rsidR="00356ECC" w:rsidRPr="009D26AE" w:rsidRDefault="00356ECC" w:rsidP="00356ECC">
      <w:pPr>
        <w:spacing w:before="1"/>
        <w:ind w:left="567" w:right="1472"/>
        <w:rPr>
          <w:rFonts w:ascii="Arial" w:hAnsi="Arial" w:cs="Arial"/>
          <w:sz w:val="24"/>
          <w:szCs w:val="24"/>
        </w:rPr>
      </w:pPr>
    </w:p>
    <w:p w14:paraId="275FD087" w14:textId="77777777" w:rsidR="00356ECC" w:rsidRPr="009D26AE" w:rsidRDefault="00356ECC" w:rsidP="00356ECC">
      <w:pPr>
        <w:pStyle w:val="a3"/>
        <w:spacing w:before="10"/>
        <w:ind w:left="567"/>
        <w:jc w:val="left"/>
        <w:rPr>
          <w:rFonts w:ascii="Arial" w:hAnsi="Arial" w:cs="Arial"/>
          <w:sz w:val="24"/>
          <w:szCs w:val="24"/>
        </w:rPr>
      </w:pPr>
    </w:p>
    <w:p w14:paraId="21CF85B7" w14:textId="77777777" w:rsidR="00356ECC" w:rsidRPr="009D26AE" w:rsidRDefault="00356ECC" w:rsidP="00356ECC">
      <w:pPr>
        <w:ind w:left="567" w:right="815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Заявление</w:t>
      </w:r>
    </w:p>
    <w:p w14:paraId="31497993" w14:textId="77777777" w:rsidR="00356ECC" w:rsidRPr="009D26AE" w:rsidRDefault="00206941" w:rsidP="00356ECC">
      <w:pPr>
        <w:spacing w:before="2" w:line="226" w:lineRule="exact"/>
        <w:ind w:left="567" w:right="194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о</w:t>
      </w:r>
      <w:r w:rsidR="00356ECC" w:rsidRPr="009D26AE">
        <w:rPr>
          <w:rFonts w:ascii="Arial" w:hAnsi="Arial" w:cs="Arial"/>
          <w:sz w:val="24"/>
          <w:szCs w:val="24"/>
        </w:rPr>
        <w:t>пекуна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(попечителя)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об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освобождении</w:t>
      </w:r>
    </w:p>
    <w:p w14:paraId="6AC9C9CD" w14:textId="77777777" w:rsidR="00356ECC" w:rsidRPr="009D26AE" w:rsidRDefault="00206941" w:rsidP="00356ECC">
      <w:pPr>
        <w:spacing w:line="226" w:lineRule="exact"/>
        <w:ind w:left="567" w:right="194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о</w:t>
      </w:r>
      <w:r w:rsidR="00356ECC" w:rsidRPr="009D26AE">
        <w:rPr>
          <w:rFonts w:ascii="Arial" w:hAnsi="Arial" w:cs="Arial"/>
          <w:sz w:val="24"/>
          <w:szCs w:val="24"/>
        </w:rPr>
        <w:t>т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исполнения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обязанностей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по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опеке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(попечительству)</w:t>
      </w:r>
    </w:p>
    <w:p w14:paraId="5A4FAFA9" w14:textId="77777777" w:rsidR="00356ECC" w:rsidRPr="009D26A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</w:p>
    <w:p w14:paraId="3E12DFB4" w14:textId="77777777" w:rsidR="00356ECC" w:rsidRPr="009D26AE" w:rsidRDefault="00356ECC" w:rsidP="00CD2A19">
      <w:pPr>
        <w:tabs>
          <w:tab w:val="left" w:pos="9044"/>
        </w:tabs>
        <w:spacing w:line="226" w:lineRule="exact"/>
        <w:ind w:right="945" w:firstLine="284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Я,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751CD926" w14:textId="75DD793A" w:rsidR="00356ECC" w:rsidRPr="009D26AE" w:rsidRDefault="00356ECC" w:rsidP="00356ECC">
      <w:pPr>
        <w:spacing w:line="226" w:lineRule="exact"/>
        <w:ind w:left="567" w:right="1050"/>
        <w:jc w:val="center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>(фамилия,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имя,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отчество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(при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наличии)</w:t>
      </w:r>
      <w:proofErr w:type="gramEnd"/>
    </w:p>
    <w:p w14:paraId="6EC3820F" w14:textId="08A0126E" w:rsidR="00356ECC" w:rsidRPr="009D26AE" w:rsidRDefault="00E95DAE" w:rsidP="00CD2A19">
      <w:pPr>
        <w:pStyle w:val="a3"/>
        <w:spacing w:before="4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1A19B00B">
          <v:shape id="Полилиния 17" o:spid="_x0000_s1043" style="position:absolute;left:0;text-align:left;margin-left:63.85pt;margin-top:10.9pt;width:45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="00356ECC" w:rsidRPr="009D26AE">
        <w:rPr>
          <w:rFonts w:ascii="Arial" w:hAnsi="Arial" w:cs="Arial"/>
          <w:sz w:val="24"/>
          <w:szCs w:val="24"/>
        </w:rPr>
        <w:t>(число,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месяц</w:t>
      </w:r>
      <w:r w:rsidR="00CD2A19" w:rsidRPr="009D26AE">
        <w:rPr>
          <w:rFonts w:ascii="Arial" w:hAnsi="Arial" w:cs="Arial"/>
          <w:sz w:val="24"/>
          <w:szCs w:val="24"/>
        </w:rPr>
        <w:t xml:space="preserve">, </w:t>
      </w:r>
      <w:r w:rsidR="00356ECC" w:rsidRPr="009D26AE">
        <w:rPr>
          <w:rFonts w:ascii="Arial" w:hAnsi="Arial" w:cs="Arial"/>
          <w:sz w:val="24"/>
          <w:szCs w:val="24"/>
        </w:rPr>
        <w:t>год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место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рождения)</w:t>
      </w:r>
    </w:p>
    <w:p w14:paraId="5D617202" w14:textId="77777777" w:rsidR="00356ECC" w:rsidRPr="009D26AE" w:rsidRDefault="00356ECC" w:rsidP="00CD2A19">
      <w:pPr>
        <w:tabs>
          <w:tab w:val="left" w:pos="2804"/>
          <w:tab w:val="left" w:pos="9043"/>
        </w:tabs>
        <w:spacing w:before="1"/>
        <w:ind w:right="946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Гражданство</w:t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z w:val="24"/>
          <w:szCs w:val="24"/>
        </w:rPr>
        <w:t>Документ,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удостоверяющий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личность: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7E5F9A9A" w14:textId="6847C7C5" w:rsidR="00356ECC" w:rsidRPr="009D26AE" w:rsidRDefault="00E95DAE" w:rsidP="00CD2A19">
      <w:pPr>
        <w:pStyle w:val="a3"/>
        <w:spacing w:before="11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66835CA7">
          <v:shape id="Полилиния 16" o:spid="_x0000_s1042" style="position:absolute;left:0;text-align:left;margin-left:63.85pt;margin-top:10.8pt;width:450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="00356ECC" w:rsidRPr="009D26AE">
        <w:rPr>
          <w:rFonts w:ascii="Arial" w:hAnsi="Arial" w:cs="Arial"/>
          <w:sz w:val="24"/>
          <w:szCs w:val="24"/>
        </w:rPr>
        <w:t>(серия,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номер,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когда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кем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выдан)</w:t>
      </w:r>
    </w:p>
    <w:p w14:paraId="34BB0B05" w14:textId="77777777" w:rsidR="00356ECC" w:rsidRPr="009D26AE" w:rsidRDefault="00356ECC" w:rsidP="00CD2A19">
      <w:pPr>
        <w:tabs>
          <w:tab w:val="left" w:pos="9044"/>
        </w:tabs>
        <w:ind w:right="945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Адрес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места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жительства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06A28913" w14:textId="77777777" w:rsidR="00356ECC" w:rsidRPr="009D26AE" w:rsidRDefault="00E95DAE" w:rsidP="00CD2A19">
      <w:pPr>
        <w:pStyle w:val="a3"/>
        <w:spacing w:before="10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58865785">
          <v:shape id="Полилиния 15" o:spid="_x0000_s1041" style="position:absolute;left:0;text-align:left;margin-left:63.85pt;margin-top:9.6pt;width:45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34D875E3">
          <v:shape id="Полилиния 14" o:spid="_x0000_s1040" style="position:absolute;left:0;text-align:left;margin-left:63.85pt;margin-top:21pt;width:450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="00356ECC" w:rsidRPr="009D26AE">
        <w:rPr>
          <w:rFonts w:ascii="Arial" w:hAnsi="Arial" w:cs="Arial"/>
          <w:sz w:val="24"/>
          <w:szCs w:val="24"/>
        </w:rPr>
        <w:t>Номер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 xml:space="preserve">телефона </w:t>
      </w:r>
      <w:r w:rsidR="00356ECC" w:rsidRPr="009D26AE">
        <w:rPr>
          <w:rFonts w:ascii="Arial" w:hAnsi="Arial" w:cs="Arial"/>
          <w:sz w:val="24"/>
          <w:szCs w:val="24"/>
          <w:u w:val="single"/>
        </w:rPr>
        <w:tab/>
      </w:r>
      <w:r w:rsidR="00CD2A19" w:rsidRPr="009D26AE">
        <w:rPr>
          <w:rFonts w:ascii="Arial" w:hAnsi="Arial" w:cs="Arial"/>
          <w:sz w:val="24"/>
          <w:szCs w:val="24"/>
        </w:rPr>
        <w:t>________________________________________</w:t>
      </w:r>
    </w:p>
    <w:p w14:paraId="2471519B" w14:textId="77777777" w:rsidR="00356ECC" w:rsidRPr="009D26A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(указывается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при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наличии)</w:t>
      </w:r>
    </w:p>
    <w:p w14:paraId="2A546786" w14:textId="77777777" w:rsidR="001C589A" w:rsidRPr="009D26AE" w:rsidRDefault="00356ECC" w:rsidP="00356ECC">
      <w:pPr>
        <w:tabs>
          <w:tab w:val="left" w:pos="7140"/>
          <w:tab w:val="left" w:pos="9060"/>
        </w:tabs>
        <w:spacing w:before="2"/>
        <w:ind w:left="567" w:right="1443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Решение</w:t>
      </w:r>
      <w:r w:rsidR="00CD2A19" w:rsidRPr="009D26AE">
        <w:rPr>
          <w:rFonts w:ascii="Arial" w:hAnsi="Arial" w:cs="Arial"/>
          <w:sz w:val="24"/>
          <w:szCs w:val="24"/>
        </w:rPr>
        <w:t xml:space="preserve">м </w:t>
      </w:r>
      <w:proofErr w:type="gramStart"/>
      <w:r w:rsidRPr="009D26AE">
        <w:rPr>
          <w:rFonts w:ascii="Arial" w:hAnsi="Arial" w:cs="Arial"/>
          <w:sz w:val="24"/>
          <w:szCs w:val="24"/>
        </w:rPr>
        <w:t>от</w:t>
      </w:r>
      <w:proofErr w:type="gramEnd"/>
      <w:r w:rsidRPr="009D26AE">
        <w:rPr>
          <w:rFonts w:ascii="Arial" w:hAnsi="Arial" w:cs="Arial"/>
          <w:sz w:val="24"/>
          <w:szCs w:val="24"/>
        </w:rPr>
        <w:t>""</w:t>
      </w:r>
      <w:r w:rsidR="001C589A" w:rsidRPr="009D26AE">
        <w:rPr>
          <w:rFonts w:ascii="Arial" w:hAnsi="Arial" w:cs="Arial"/>
          <w:sz w:val="24"/>
          <w:szCs w:val="24"/>
        </w:rPr>
        <w:t>_____________</w:t>
      </w:r>
      <w:r w:rsidRPr="009D26AE">
        <w:rPr>
          <w:rFonts w:ascii="Arial" w:hAnsi="Arial" w:cs="Arial"/>
          <w:sz w:val="24"/>
          <w:szCs w:val="24"/>
        </w:rPr>
        <w:tab/>
      </w:r>
      <w:r w:rsidR="001C589A" w:rsidRPr="009D26AE">
        <w:rPr>
          <w:rFonts w:ascii="Arial" w:hAnsi="Arial" w:cs="Arial"/>
          <w:sz w:val="24"/>
          <w:szCs w:val="24"/>
        </w:rPr>
        <w:t xml:space="preserve">_____________                                                         </w:t>
      </w:r>
    </w:p>
    <w:p w14:paraId="03144CB6" w14:textId="77777777" w:rsidR="00356ECC" w:rsidRPr="009D26AE" w:rsidRDefault="00356ECC" w:rsidP="00356ECC">
      <w:pPr>
        <w:tabs>
          <w:tab w:val="left" w:pos="7140"/>
          <w:tab w:val="left" w:pos="9060"/>
        </w:tabs>
        <w:spacing w:before="2"/>
        <w:ind w:left="567" w:right="1443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(наименовани</w:t>
      </w:r>
      <w:r w:rsidR="00CD2A19" w:rsidRPr="009D26AE">
        <w:rPr>
          <w:rFonts w:ascii="Arial" w:hAnsi="Arial" w:cs="Arial"/>
          <w:sz w:val="24"/>
          <w:szCs w:val="24"/>
        </w:rPr>
        <w:t xml:space="preserve">е </w:t>
      </w:r>
      <w:r w:rsidRPr="009D26AE">
        <w:rPr>
          <w:rFonts w:ascii="Arial" w:hAnsi="Arial" w:cs="Arial"/>
          <w:sz w:val="24"/>
          <w:szCs w:val="24"/>
        </w:rPr>
        <w:t>органа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опеки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попечительства)</w:t>
      </w:r>
    </w:p>
    <w:p w14:paraId="3CCF8B1A" w14:textId="77777777" w:rsidR="00356ECC" w:rsidRPr="009D26AE" w:rsidRDefault="00356ECC" w:rsidP="00356ECC">
      <w:pPr>
        <w:tabs>
          <w:tab w:val="left" w:pos="781"/>
          <w:tab w:val="left" w:pos="2101"/>
          <w:tab w:val="left" w:pos="9979"/>
        </w:tabs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z w:val="24"/>
          <w:szCs w:val="24"/>
        </w:rPr>
        <w:t>г.</w:t>
      </w:r>
      <w:r w:rsidR="002F5FA4" w:rsidRPr="009D26AE">
        <w:rPr>
          <w:rFonts w:ascii="Arial" w:hAnsi="Arial" w:cs="Arial"/>
          <w:sz w:val="24"/>
          <w:szCs w:val="24"/>
        </w:rPr>
        <w:t>№</w:t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z w:val="24"/>
          <w:szCs w:val="24"/>
        </w:rPr>
        <w:t>я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бы</w:t>
      </w:r>
      <w:proofErr w:type="gramStart"/>
      <w:r w:rsidRPr="009D26AE">
        <w:rPr>
          <w:rFonts w:ascii="Arial" w:hAnsi="Arial" w:cs="Arial"/>
          <w:sz w:val="24"/>
          <w:szCs w:val="24"/>
        </w:rPr>
        <w:t>л(</w:t>
      </w:r>
      <w:proofErr w:type="gramEnd"/>
      <w:r w:rsidRPr="009D26AE">
        <w:rPr>
          <w:rFonts w:ascii="Arial" w:hAnsi="Arial" w:cs="Arial"/>
          <w:sz w:val="24"/>
          <w:szCs w:val="24"/>
        </w:rPr>
        <w:t>а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)назначен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опекуном(попечителем)</w:t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z w:val="24"/>
          <w:szCs w:val="24"/>
        </w:rPr>
        <w:t>,</w:t>
      </w:r>
    </w:p>
    <w:p w14:paraId="01184C01" w14:textId="77777777" w:rsidR="00356ECC" w:rsidRPr="009D26AE" w:rsidRDefault="00356ECC" w:rsidP="00356ECC">
      <w:pPr>
        <w:spacing w:line="214" w:lineRule="exact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(</w:t>
      </w:r>
      <w:proofErr w:type="spellStart"/>
      <w:r w:rsidRPr="009D26AE">
        <w:rPr>
          <w:rFonts w:ascii="Arial" w:hAnsi="Arial" w:cs="Arial"/>
          <w:sz w:val="24"/>
          <w:szCs w:val="24"/>
        </w:rPr>
        <w:t>Ф.И.О.подопечного</w:t>
      </w:r>
      <w:proofErr w:type="spellEnd"/>
      <w:r w:rsidRPr="009D26AE">
        <w:rPr>
          <w:rFonts w:ascii="Arial" w:hAnsi="Arial" w:cs="Arial"/>
          <w:sz w:val="24"/>
          <w:szCs w:val="24"/>
        </w:rPr>
        <w:t>)</w:t>
      </w:r>
    </w:p>
    <w:p w14:paraId="1C286788" w14:textId="77777777" w:rsidR="00356ECC" w:rsidRPr="009D26AE" w:rsidRDefault="00206941" w:rsidP="00356ECC">
      <w:pPr>
        <w:tabs>
          <w:tab w:val="left" w:pos="6376"/>
        </w:tabs>
        <w:spacing w:before="11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>п</w:t>
      </w:r>
      <w:r w:rsidR="00356ECC" w:rsidRPr="009D26AE">
        <w:rPr>
          <w:rFonts w:ascii="Arial" w:hAnsi="Arial" w:cs="Arial"/>
          <w:sz w:val="24"/>
          <w:szCs w:val="24"/>
        </w:rPr>
        <w:t>роживающего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по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адресу:</w:t>
      </w:r>
      <w:r w:rsidR="00356ECC" w:rsidRPr="009D26AE">
        <w:rPr>
          <w:rFonts w:ascii="Arial" w:hAnsi="Arial" w:cs="Arial"/>
          <w:sz w:val="24"/>
          <w:szCs w:val="24"/>
          <w:u w:val="single"/>
        </w:rPr>
        <w:tab/>
      </w:r>
      <w:r w:rsidR="00356ECC" w:rsidRPr="009D26AE">
        <w:rPr>
          <w:rFonts w:ascii="Arial" w:hAnsi="Arial" w:cs="Arial"/>
          <w:sz w:val="24"/>
          <w:szCs w:val="24"/>
        </w:rPr>
        <w:t>.</w:t>
      </w:r>
    </w:p>
    <w:p w14:paraId="5518837B" w14:textId="6F13EF51" w:rsidR="00356ECC" w:rsidRPr="009D26AE" w:rsidRDefault="00356ECC" w:rsidP="001C589A">
      <w:pPr>
        <w:tabs>
          <w:tab w:val="left" w:pos="10065"/>
        </w:tabs>
        <w:spacing w:before="1"/>
        <w:ind w:right="3" w:firstLine="284"/>
        <w:jc w:val="both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 xml:space="preserve">В соответствии с </w:t>
      </w:r>
      <w:r w:rsidRPr="009D26AE">
        <w:rPr>
          <w:rFonts w:ascii="Arial" w:hAnsi="Arial" w:cs="Arial"/>
          <w:color w:val="0000FF"/>
          <w:sz w:val="24"/>
          <w:szCs w:val="24"/>
        </w:rPr>
        <w:t xml:space="preserve">п. 2 ст. 39 </w:t>
      </w:r>
      <w:r w:rsidRPr="009D26AE">
        <w:rPr>
          <w:rFonts w:ascii="Arial" w:hAnsi="Arial" w:cs="Arial"/>
          <w:sz w:val="24"/>
          <w:szCs w:val="24"/>
        </w:rPr>
        <w:t>Гражданского кодекса Российской Федерации,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color w:val="0000FF"/>
          <w:sz w:val="24"/>
          <w:szCs w:val="24"/>
        </w:rPr>
        <w:t>ч.3с</w:t>
      </w:r>
      <w:r w:rsidR="00206941" w:rsidRPr="009D26AE">
        <w:rPr>
          <w:rFonts w:ascii="Arial" w:hAnsi="Arial" w:cs="Arial"/>
          <w:color w:val="0000FF"/>
          <w:sz w:val="24"/>
          <w:szCs w:val="24"/>
        </w:rPr>
        <w:t xml:space="preserve"> </w:t>
      </w:r>
      <w:r w:rsidRPr="009D26AE">
        <w:rPr>
          <w:rFonts w:ascii="Arial" w:hAnsi="Arial" w:cs="Arial"/>
          <w:color w:val="0000FF"/>
          <w:sz w:val="24"/>
          <w:szCs w:val="24"/>
        </w:rPr>
        <w:t>т.29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Федерального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закона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24.04.2008</w:t>
      </w:r>
      <w:r w:rsidR="001C589A" w:rsidRPr="009D26AE">
        <w:rPr>
          <w:rFonts w:ascii="Arial" w:hAnsi="Arial" w:cs="Arial"/>
          <w:sz w:val="24"/>
          <w:szCs w:val="24"/>
        </w:rPr>
        <w:t xml:space="preserve"> №</w:t>
      </w:r>
      <w:r w:rsidRPr="009D26AE">
        <w:rPr>
          <w:rFonts w:ascii="Arial" w:hAnsi="Arial" w:cs="Arial"/>
          <w:sz w:val="24"/>
          <w:szCs w:val="24"/>
        </w:rPr>
        <w:t xml:space="preserve"> 48-ФЗ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"Об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опеке и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попечительстве"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опекун,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попечитель</w:t>
      </w:r>
      <w:r w:rsidR="00206941" w:rsidRPr="009D26AE">
        <w:rPr>
          <w:rFonts w:ascii="Arial" w:hAnsi="Arial" w:cs="Arial"/>
          <w:sz w:val="24"/>
          <w:szCs w:val="24"/>
        </w:rPr>
        <w:t xml:space="preserve"> может</w:t>
      </w:r>
      <w:r w:rsidRPr="009D26AE">
        <w:rPr>
          <w:rFonts w:ascii="Arial" w:hAnsi="Arial" w:cs="Arial"/>
          <w:sz w:val="24"/>
          <w:szCs w:val="24"/>
        </w:rPr>
        <w:t xml:space="preserve"> быть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освобождены от исполнения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свои</w:t>
      </w:r>
      <w:r w:rsidR="00206941" w:rsidRPr="009D26AE">
        <w:rPr>
          <w:rFonts w:ascii="Arial" w:hAnsi="Arial" w:cs="Arial"/>
          <w:sz w:val="24"/>
          <w:szCs w:val="24"/>
        </w:rPr>
        <w:t xml:space="preserve">х </w:t>
      </w:r>
      <w:r w:rsidRPr="009D26AE">
        <w:rPr>
          <w:rFonts w:ascii="Arial" w:hAnsi="Arial" w:cs="Arial"/>
          <w:sz w:val="24"/>
          <w:szCs w:val="24"/>
        </w:rPr>
        <w:t>обязанностей по их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просьбе.</w:t>
      </w:r>
      <w:proofErr w:type="gramEnd"/>
    </w:p>
    <w:p w14:paraId="2878D812" w14:textId="6B05CD84" w:rsidR="00356ECC" w:rsidRPr="009D26AE" w:rsidRDefault="00356ECC" w:rsidP="001C589A">
      <w:pPr>
        <w:tabs>
          <w:tab w:val="left" w:pos="8101"/>
          <w:tab w:val="left" w:pos="10065"/>
        </w:tabs>
        <w:ind w:right="3" w:firstLine="284"/>
        <w:jc w:val="both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В связи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с </w:t>
      </w:r>
      <w:proofErr w:type="gramStart"/>
      <w:r w:rsidRPr="009D26AE">
        <w:rPr>
          <w:rFonts w:ascii="Arial" w:hAnsi="Arial" w:cs="Arial"/>
          <w:sz w:val="24"/>
          <w:szCs w:val="24"/>
        </w:rPr>
        <w:t>вышеизложенными</w:t>
      </w:r>
      <w:proofErr w:type="gramEnd"/>
      <w:r w:rsidR="001C589A" w:rsidRPr="009D26AE">
        <w:rPr>
          <w:rFonts w:ascii="Arial" w:hAnsi="Arial" w:cs="Arial"/>
          <w:sz w:val="24"/>
          <w:szCs w:val="24"/>
        </w:rPr>
        <w:t>,</w:t>
      </w:r>
      <w:r w:rsidRPr="009D26AE">
        <w:rPr>
          <w:rFonts w:ascii="Arial" w:hAnsi="Arial" w:cs="Arial"/>
          <w:sz w:val="24"/>
          <w:szCs w:val="24"/>
        </w:rPr>
        <w:t xml:space="preserve"> руководствуясь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color w:val="0000FF"/>
          <w:sz w:val="24"/>
          <w:szCs w:val="24"/>
        </w:rPr>
        <w:t>п. 2</w:t>
      </w:r>
      <w:r w:rsidR="00206941" w:rsidRPr="009D26AE">
        <w:rPr>
          <w:rFonts w:ascii="Arial" w:hAnsi="Arial" w:cs="Arial"/>
          <w:color w:val="0000FF"/>
          <w:sz w:val="24"/>
          <w:szCs w:val="24"/>
        </w:rPr>
        <w:t xml:space="preserve"> </w:t>
      </w:r>
      <w:r w:rsidRPr="009D26AE">
        <w:rPr>
          <w:rFonts w:ascii="Arial" w:hAnsi="Arial" w:cs="Arial"/>
          <w:color w:val="0000FF"/>
          <w:sz w:val="24"/>
          <w:szCs w:val="24"/>
        </w:rPr>
        <w:t>ст. 39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Гражданского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кодекса Российской Федерации,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прошу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снять с меня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исполнение обязанностей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опекуна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(попечителя)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вследствие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3F05E62F" w14:textId="77777777" w:rsidR="00356ECC" w:rsidRPr="009D26AE" w:rsidRDefault="001C589A" w:rsidP="00356ECC">
      <w:pPr>
        <w:tabs>
          <w:tab w:val="left" w:pos="8279"/>
        </w:tabs>
        <w:spacing w:before="1" w:line="226" w:lineRule="exact"/>
        <w:ind w:left="567" w:right="1589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  <w:u w:val="single"/>
        </w:rPr>
        <w:t xml:space="preserve">  ___________________________________________________________________</w:t>
      </w:r>
    </w:p>
    <w:p w14:paraId="605C6307" w14:textId="77777777" w:rsidR="00356ECC" w:rsidRPr="009D26AE" w:rsidRDefault="00356ECC" w:rsidP="00356ECC">
      <w:pPr>
        <w:spacing w:line="226" w:lineRule="exact"/>
        <w:ind w:left="567" w:right="194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(указать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причину)</w:t>
      </w:r>
    </w:p>
    <w:p w14:paraId="534FE819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14:paraId="3B87D7C8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14:paraId="656DDF2F" w14:textId="77777777" w:rsidR="001C589A" w:rsidRPr="009D26AE" w:rsidRDefault="00356ECC" w:rsidP="001C589A">
      <w:pPr>
        <w:tabs>
          <w:tab w:val="left" w:pos="2341"/>
          <w:tab w:val="left" w:pos="2941"/>
        </w:tabs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w w:val="95"/>
          <w:sz w:val="24"/>
          <w:szCs w:val="24"/>
        </w:rPr>
        <w:t>"</w:t>
      </w:r>
      <w:r w:rsidR="001C589A" w:rsidRPr="009D26AE">
        <w:rPr>
          <w:rFonts w:ascii="Arial" w:hAnsi="Arial" w:cs="Arial"/>
          <w:w w:val="95"/>
          <w:sz w:val="24"/>
          <w:szCs w:val="24"/>
        </w:rPr>
        <w:t xml:space="preserve">______ </w:t>
      </w:r>
      <w:r w:rsidRPr="009D26AE">
        <w:rPr>
          <w:rFonts w:ascii="Arial" w:hAnsi="Arial" w:cs="Arial"/>
          <w:sz w:val="24"/>
          <w:szCs w:val="24"/>
        </w:rPr>
        <w:t>"</w:t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="001C589A" w:rsidRPr="009D26AE">
        <w:rPr>
          <w:rFonts w:ascii="Arial" w:hAnsi="Arial" w:cs="Arial"/>
          <w:sz w:val="24"/>
          <w:szCs w:val="24"/>
          <w:u w:val="single"/>
        </w:rPr>
        <w:t xml:space="preserve">20       </w:t>
      </w:r>
      <w:r w:rsidRPr="009D26AE">
        <w:rPr>
          <w:rFonts w:ascii="Arial" w:hAnsi="Arial" w:cs="Arial"/>
          <w:sz w:val="24"/>
          <w:szCs w:val="24"/>
        </w:rPr>
        <w:t>г.</w:t>
      </w:r>
      <w:r w:rsidR="001C589A"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________________</w:t>
      </w:r>
    </w:p>
    <w:p w14:paraId="4317EB83" w14:textId="77777777" w:rsidR="00356ECC" w:rsidRPr="009D26AE" w:rsidRDefault="001C589A" w:rsidP="001C589A">
      <w:pPr>
        <w:tabs>
          <w:tab w:val="left" w:pos="2341"/>
          <w:tab w:val="left" w:pos="2941"/>
        </w:tabs>
        <w:ind w:left="567"/>
        <w:rPr>
          <w:rFonts w:ascii="Arial" w:hAnsi="Arial" w:cs="Arial"/>
          <w:sz w:val="24"/>
          <w:szCs w:val="24"/>
        </w:rPr>
        <w:sectPr w:rsidR="00356ECC" w:rsidRPr="009D26AE" w:rsidSect="00E967E1">
          <w:pgSz w:w="11910" w:h="16840"/>
          <w:pgMar w:top="1134" w:right="567" w:bottom="1134" w:left="1134" w:header="425" w:footer="0" w:gutter="0"/>
          <w:cols w:space="720"/>
        </w:sectPr>
      </w:pPr>
      <w:r w:rsidRPr="009D26AE">
        <w:rPr>
          <w:rFonts w:ascii="Arial" w:hAnsi="Arial" w:cs="Arial"/>
          <w:sz w:val="24"/>
          <w:szCs w:val="24"/>
        </w:rPr>
        <w:t xml:space="preserve">  дата                                                                                                                            (подпись)</w:t>
      </w:r>
    </w:p>
    <w:p w14:paraId="07B2C77A" w14:textId="77777777" w:rsidR="00987185" w:rsidRPr="009D26AE" w:rsidRDefault="00206941" w:rsidP="001C589A">
      <w:pPr>
        <w:pStyle w:val="a3"/>
        <w:spacing w:before="79"/>
        <w:ind w:left="567" w:right="182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Приложение № 4</w:t>
      </w:r>
    </w:p>
    <w:p w14:paraId="709B4059" w14:textId="77777777" w:rsidR="00987185" w:rsidRPr="009D26AE" w:rsidRDefault="001C589A" w:rsidP="00356ECC">
      <w:pPr>
        <w:pStyle w:val="a3"/>
        <w:spacing w:before="79"/>
        <w:ind w:left="567" w:right="182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к А</w:t>
      </w:r>
      <w:r w:rsidR="00356ECC" w:rsidRPr="009D26AE">
        <w:rPr>
          <w:rFonts w:ascii="Arial" w:hAnsi="Arial" w:cs="Arial"/>
          <w:sz w:val="24"/>
          <w:szCs w:val="24"/>
        </w:rPr>
        <w:t>дминистративному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регламенту</w:t>
      </w:r>
    </w:p>
    <w:p w14:paraId="0F009CE8" w14:textId="77777777" w:rsidR="00356ECC" w:rsidRPr="009D26AE" w:rsidRDefault="00356ECC" w:rsidP="00356ECC">
      <w:pPr>
        <w:pStyle w:val="a3"/>
        <w:spacing w:before="79"/>
        <w:ind w:left="567" w:right="182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по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предоставлению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26AE">
        <w:rPr>
          <w:rFonts w:ascii="Arial" w:hAnsi="Arial" w:cs="Arial"/>
          <w:sz w:val="24"/>
          <w:szCs w:val="24"/>
        </w:rPr>
        <w:t>государственной</w:t>
      </w:r>
      <w:proofErr w:type="gramEnd"/>
    </w:p>
    <w:p w14:paraId="25902C73" w14:textId="77777777" w:rsidR="00356ECC" w:rsidRPr="009D26AE" w:rsidRDefault="00206941" w:rsidP="001C589A">
      <w:pPr>
        <w:pStyle w:val="a3"/>
        <w:spacing w:before="1"/>
        <w:ind w:left="567" w:right="186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услуги</w:t>
      </w:r>
    </w:p>
    <w:p w14:paraId="27060C26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14:paraId="2E0CD583" w14:textId="77777777" w:rsidR="00356ECC" w:rsidRPr="009D26AE" w:rsidRDefault="00356ECC" w:rsidP="00356ECC">
      <w:pPr>
        <w:pStyle w:val="a3"/>
        <w:spacing w:before="3"/>
        <w:ind w:left="567"/>
        <w:jc w:val="left"/>
        <w:rPr>
          <w:rFonts w:ascii="Arial" w:hAnsi="Arial" w:cs="Arial"/>
          <w:sz w:val="24"/>
          <w:szCs w:val="24"/>
        </w:rPr>
      </w:pPr>
    </w:p>
    <w:p w14:paraId="3D67D5E9" w14:textId="58AA292D" w:rsidR="00356ECC" w:rsidRPr="009D26AE" w:rsidRDefault="00356ECC" w:rsidP="00356ECC">
      <w:pPr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Форма</w:t>
      </w:r>
      <w:r w:rsidR="00206941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постановления</w:t>
      </w:r>
      <w:r w:rsidR="00206941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о</w:t>
      </w:r>
      <w:r w:rsidR="00206941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предоставлении</w:t>
      </w:r>
      <w:r w:rsidR="00206941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государственной</w:t>
      </w:r>
      <w:r w:rsidR="00EF4CAA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услуги</w:t>
      </w:r>
    </w:p>
    <w:p w14:paraId="538624E2" w14:textId="77777777" w:rsidR="00356ECC" w:rsidRPr="009D26AE" w:rsidRDefault="00356ECC" w:rsidP="00356ECC">
      <w:pPr>
        <w:pStyle w:val="a3"/>
        <w:spacing w:before="10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5C41D8C0" w14:textId="12FA96AA" w:rsidR="001C589A" w:rsidRPr="009D26AE" w:rsidRDefault="00356ECC" w:rsidP="00206941">
      <w:pPr>
        <w:ind w:left="567" w:right="1832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Администрация Ардатовского муниципально</w:t>
      </w:r>
      <w:r w:rsidR="001C589A" w:rsidRPr="009D26AE">
        <w:rPr>
          <w:rFonts w:ascii="Arial" w:hAnsi="Arial" w:cs="Arial"/>
          <w:sz w:val="24"/>
          <w:szCs w:val="24"/>
        </w:rPr>
        <w:t>го округа</w:t>
      </w:r>
    </w:p>
    <w:p w14:paraId="6525381B" w14:textId="77777777" w:rsidR="00356ECC" w:rsidRPr="009D26AE" w:rsidRDefault="00206941" w:rsidP="00206941">
      <w:pPr>
        <w:ind w:left="567" w:right="1832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</w:t>
      </w:r>
      <w:r w:rsidR="001C589A" w:rsidRPr="009D26AE">
        <w:rPr>
          <w:rFonts w:ascii="Arial" w:hAnsi="Arial" w:cs="Arial"/>
          <w:sz w:val="24"/>
          <w:szCs w:val="24"/>
        </w:rPr>
        <w:t>Нижегородской области</w:t>
      </w:r>
    </w:p>
    <w:p w14:paraId="5FE65566" w14:textId="77777777" w:rsidR="00356ECC" w:rsidRPr="009D26AE" w:rsidRDefault="00356ECC" w:rsidP="00356ECC">
      <w:pPr>
        <w:pStyle w:val="a3"/>
        <w:spacing w:before="10"/>
        <w:ind w:left="567"/>
        <w:jc w:val="center"/>
        <w:rPr>
          <w:rFonts w:ascii="Arial" w:hAnsi="Arial" w:cs="Arial"/>
          <w:sz w:val="24"/>
          <w:szCs w:val="24"/>
        </w:rPr>
      </w:pPr>
    </w:p>
    <w:p w14:paraId="226711FB" w14:textId="77777777" w:rsidR="00356ECC" w:rsidRPr="009D26AE" w:rsidRDefault="001C589A" w:rsidP="00356ECC">
      <w:pPr>
        <w:pStyle w:val="a3"/>
        <w:tabs>
          <w:tab w:val="left" w:pos="10350"/>
        </w:tabs>
        <w:spacing w:line="322" w:lineRule="exact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Кому ___________________</w:t>
      </w:r>
    </w:p>
    <w:p w14:paraId="6729A18C" w14:textId="77777777" w:rsidR="00356ECC" w:rsidRPr="009D26AE" w:rsidRDefault="00206941" w:rsidP="00356ECC">
      <w:pPr>
        <w:pStyle w:val="a3"/>
        <w:tabs>
          <w:tab w:val="left" w:pos="10279"/>
        </w:tabs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Контактные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 xml:space="preserve">данные </w:t>
      </w:r>
      <w:r w:rsidR="00C27EA2" w:rsidRPr="009D26AE">
        <w:rPr>
          <w:rFonts w:ascii="Arial" w:hAnsi="Arial" w:cs="Arial"/>
          <w:sz w:val="24"/>
          <w:szCs w:val="24"/>
        </w:rPr>
        <w:t>__________________</w:t>
      </w:r>
    </w:p>
    <w:p w14:paraId="4327701F" w14:textId="77777777" w:rsidR="00356ECC" w:rsidRPr="009D26A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p w14:paraId="5B051D31" w14:textId="77777777" w:rsidR="00356ECC" w:rsidRPr="009D26AE" w:rsidRDefault="00356ECC" w:rsidP="00356ECC">
      <w:pPr>
        <w:pStyle w:val="a3"/>
        <w:spacing w:before="89" w:line="322" w:lineRule="exact"/>
        <w:ind w:left="567" w:right="194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РЕШЕНИЕ</w:t>
      </w:r>
    </w:p>
    <w:p w14:paraId="6E3DC906" w14:textId="77777777" w:rsidR="00356ECC" w:rsidRPr="009D26AE" w:rsidRDefault="00356ECC" w:rsidP="00356ECC">
      <w:pPr>
        <w:pStyle w:val="a3"/>
        <w:ind w:left="567" w:right="305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о предоставлен</w:t>
      </w:r>
      <w:r w:rsidR="00C27EA2" w:rsidRPr="009D26AE">
        <w:rPr>
          <w:rFonts w:ascii="Arial" w:hAnsi="Arial" w:cs="Arial"/>
          <w:sz w:val="24"/>
          <w:szCs w:val="24"/>
        </w:rPr>
        <w:t>ии государственной услуги "</w:t>
      </w:r>
      <w:r w:rsidRPr="009D26AE">
        <w:rPr>
          <w:rFonts w:ascii="Arial" w:hAnsi="Arial" w:cs="Arial"/>
          <w:sz w:val="24"/>
          <w:szCs w:val="24"/>
        </w:rPr>
        <w:t>Установление опеки, попечительства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(в том числе предварительные опека и попечительство), патроната, освобождение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опекуна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(попечителя)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исполнения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своих обязанностей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отношении</w:t>
      </w:r>
    </w:p>
    <w:p w14:paraId="5355DE6B" w14:textId="77777777" w:rsidR="00356ECC" w:rsidRPr="009D26AE" w:rsidRDefault="00356ECC" w:rsidP="00356ECC">
      <w:pPr>
        <w:pStyle w:val="a3"/>
        <w:spacing w:line="321" w:lineRule="exact"/>
        <w:ind w:left="567" w:right="194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несовершеннолетних</w:t>
      </w:r>
      <w:r w:rsidR="00206941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г</w:t>
      </w:r>
      <w:r w:rsidR="00206941" w:rsidRPr="009D26AE">
        <w:rPr>
          <w:rFonts w:ascii="Arial" w:hAnsi="Arial" w:cs="Arial"/>
          <w:sz w:val="24"/>
          <w:szCs w:val="24"/>
        </w:rPr>
        <w:t>раждан"</w:t>
      </w:r>
    </w:p>
    <w:p w14:paraId="204296CD" w14:textId="77777777" w:rsidR="00356ECC" w:rsidRPr="009D26AE" w:rsidRDefault="00356ECC" w:rsidP="00356ECC">
      <w:pPr>
        <w:pStyle w:val="a3"/>
        <w:spacing w:before="2"/>
        <w:ind w:left="567"/>
        <w:jc w:val="left"/>
        <w:rPr>
          <w:rFonts w:ascii="Arial" w:hAnsi="Arial" w:cs="Arial"/>
          <w:sz w:val="24"/>
          <w:szCs w:val="24"/>
        </w:rPr>
      </w:pPr>
    </w:p>
    <w:p w14:paraId="359FE77A" w14:textId="77777777" w:rsidR="00356ECC" w:rsidRPr="009D26AE" w:rsidRDefault="00356ECC" w:rsidP="00356ECC">
      <w:pPr>
        <w:pStyle w:val="a3"/>
        <w:tabs>
          <w:tab w:val="left" w:pos="1916"/>
          <w:tab w:val="left" w:pos="8754"/>
          <w:tab w:val="left" w:pos="10277"/>
        </w:tabs>
        <w:spacing w:before="89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от</w:t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z w:val="24"/>
          <w:szCs w:val="24"/>
        </w:rPr>
        <w:tab/>
        <w:t xml:space="preserve">№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52800537" w14:textId="77777777" w:rsidR="00356ECC" w:rsidRPr="009D26A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p w14:paraId="1454FD47" w14:textId="77777777" w:rsidR="00356ECC" w:rsidRPr="009D26AE" w:rsidRDefault="00356ECC" w:rsidP="00C27EA2">
      <w:pPr>
        <w:pStyle w:val="a3"/>
        <w:tabs>
          <w:tab w:val="left" w:pos="7840"/>
          <w:tab w:val="left" w:pos="10133"/>
        </w:tabs>
        <w:spacing w:before="89"/>
        <w:ind w:left="0" w:right="180" w:firstLine="426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По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результатам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рассмотрения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заявления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</w:t>
      </w:r>
      <w:r w:rsidR="00C27EA2" w:rsidRPr="009D26AE">
        <w:rPr>
          <w:rFonts w:ascii="Arial" w:hAnsi="Arial" w:cs="Arial"/>
          <w:sz w:val="24"/>
          <w:szCs w:val="24"/>
        </w:rPr>
        <w:t>т _________</w:t>
      </w:r>
      <w:r w:rsidRPr="009D26AE">
        <w:rPr>
          <w:rFonts w:ascii="Arial" w:hAnsi="Arial" w:cs="Arial"/>
          <w:sz w:val="24"/>
          <w:szCs w:val="24"/>
        </w:rPr>
        <w:t>№</w:t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pacing w:val="-1"/>
          <w:sz w:val="24"/>
          <w:szCs w:val="24"/>
        </w:rPr>
        <w:t>и</w:t>
      </w:r>
      <w:r w:rsidR="004A7F8A" w:rsidRPr="009D26AE">
        <w:rPr>
          <w:rFonts w:ascii="Arial" w:hAnsi="Arial" w:cs="Arial"/>
          <w:spacing w:val="-1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приложенных к нему документов на основании Гражданского кодекса Российской</w:t>
      </w:r>
      <w:r w:rsidR="00121BC3" w:rsidRPr="009D26AE">
        <w:rPr>
          <w:rFonts w:ascii="Arial" w:hAnsi="Arial" w:cs="Arial"/>
          <w:sz w:val="24"/>
          <w:szCs w:val="24"/>
        </w:rPr>
        <w:t xml:space="preserve"> Федерации, Семейного К</w:t>
      </w:r>
      <w:r w:rsidRPr="009D26AE">
        <w:rPr>
          <w:rFonts w:ascii="Arial" w:hAnsi="Arial" w:cs="Arial"/>
          <w:sz w:val="24"/>
          <w:szCs w:val="24"/>
        </w:rPr>
        <w:t>одекса Российской Федерации, Федерального закона от</w:t>
      </w:r>
      <w:r w:rsidR="00C27EA2" w:rsidRPr="009D26AE">
        <w:rPr>
          <w:rFonts w:ascii="Arial" w:hAnsi="Arial" w:cs="Arial"/>
          <w:sz w:val="24"/>
          <w:szCs w:val="24"/>
        </w:rPr>
        <w:t xml:space="preserve"> 24.04.2008 № 48-ФЗ "Об опеке и попечительстве"</w:t>
      </w:r>
      <w:r w:rsidRPr="009D26AE">
        <w:rPr>
          <w:rFonts w:ascii="Arial" w:hAnsi="Arial" w:cs="Arial"/>
          <w:sz w:val="24"/>
          <w:szCs w:val="24"/>
        </w:rPr>
        <w:t>, Постановления Правительства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Российской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Федерации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18.05.2009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№</w:t>
      </w:r>
      <w:r w:rsidR="00C27EA2" w:rsidRPr="009D26AE">
        <w:rPr>
          <w:rFonts w:ascii="Arial" w:hAnsi="Arial" w:cs="Arial"/>
          <w:sz w:val="24"/>
          <w:szCs w:val="24"/>
        </w:rPr>
        <w:t xml:space="preserve"> 4</w:t>
      </w:r>
      <w:r w:rsidRPr="009D26AE">
        <w:rPr>
          <w:rFonts w:ascii="Arial" w:hAnsi="Arial" w:cs="Arial"/>
          <w:sz w:val="24"/>
          <w:szCs w:val="24"/>
        </w:rPr>
        <w:t>23</w:t>
      </w:r>
      <w:r w:rsidR="00C27EA2" w:rsidRPr="009D26AE">
        <w:rPr>
          <w:rFonts w:ascii="Arial" w:hAnsi="Arial" w:cs="Arial"/>
          <w:sz w:val="24"/>
          <w:szCs w:val="24"/>
        </w:rPr>
        <w:t xml:space="preserve"> "</w:t>
      </w:r>
      <w:r w:rsidRPr="009D26AE">
        <w:rPr>
          <w:rFonts w:ascii="Arial" w:hAnsi="Arial" w:cs="Arial"/>
          <w:sz w:val="24"/>
          <w:szCs w:val="24"/>
        </w:rPr>
        <w:t>Об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отдельных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вопросах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осуществления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опеки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попечительства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отношении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несовершеннолетних</w:t>
      </w:r>
      <w:r w:rsidR="00C27EA2" w:rsidRPr="009D26AE">
        <w:rPr>
          <w:rFonts w:ascii="Arial" w:hAnsi="Arial" w:cs="Arial"/>
          <w:sz w:val="24"/>
          <w:szCs w:val="24"/>
        </w:rPr>
        <w:t xml:space="preserve"> граждан", принято решение предоставить государственную </w:t>
      </w:r>
      <w:r w:rsidRPr="009D26AE">
        <w:rPr>
          <w:rFonts w:ascii="Arial" w:hAnsi="Arial" w:cs="Arial"/>
          <w:sz w:val="24"/>
          <w:szCs w:val="24"/>
        </w:rPr>
        <w:t>услугу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установлению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опеки,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попечительств</w:t>
      </w:r>
      <w:proofErr w:type="gramStart"/>
      <w:r w:rsidRPr="009D26AE">
        <w:rPr>
          <w:rFonts w:ascii="Arial" w:hAnsi="Arial" w:cs="Arial"/>
          <w:sz w:val="24"/>
          <w:szCs w:val="24"/>
        </w:rPr>
        <w:t>а(</w:t>
      </w:r>
      <w:proofErr w:type="gramEnd"/>
      <w:r w:rsidRPr="009D26AE">
        <w:rPr>
          <w:rFonts w:ascii="Arial" w:hAnsi="Arial" w:cs="Arial"/>
          <w:sz w:val="24"/>
          <w:szCs w:val="24"/>
        </w:rPr>
        <w:t>в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том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числе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предварительных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опеки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 попечительства), патроната, освобождению опекуна (попечителя) от исполнения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своих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обязанностей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отношении несовершеннолетних граждан.</w:t>
      </w:r>
    </w:p>
    <w:p w14:paraId="1B854EA8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14:paraId="64274FE8" w14:textId="77777777" w:rsidR="00356ECC" w:rsidRPr="009D26A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</w:p>
    <w:p w14:paraId="53315F0E" w14:textId="77777777" w:rsidR="00356ECC" w:rsidRPr="009D26AE" w:rsidRDefault="00356ECC" w:rsidP="00C27EA2">
      <w:pPr>
        <w:spacing w:before="1"/>
        <w:ind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Сведения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об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электронной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подписи</w:t>
      </w:r>
    </w:p>
    <w:p w14:paraId="28188BE1" w14:textId="7741EA62" w:rsidR="00EF4CAA" w:rsidRPr="009D26AE" w:rsidRDefault="00EF4CAA" w:rsidP="00356ECC">
      <w:pPr>
        <w:pStyle w:val="a3"/>
        <w:spacing w:before="3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br w:type="page"/>
      </w:r>
    </w:p>
    <w:p w14:paraId="416894A6" w14:textId="77777777" w:rsidR="00987185" w:rsidRPr="009D26AE" w:rsidRDefault="004A7F8A" w:rsidP="00C27EA2">
      <w:pPr>
        <w:pStyle w:val="a3"/>
        <w:spacing w:before="89"/>
        <w:ind w:left="567" w:right="18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Приложение № 5</w:t>
      </w:r>
    </w:p>
    <w:p w14:paraId="641B790C" w14:textId="77777777" w:rsidR="00987185" w:rsidRPr="009D26AE" w:rsidRDefault="00C27EA2" w:rsidP="00356ECC">
      <w:pPr>
        <w:pStyle w:val="a3"/>
        <w:spacing w:before="89"/>
        <w:ind w:left="567" w:right="180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к </w:t>
      </w:r>
      <w:r w:rsidR="00356ECC" w:rsidRPr="009D26AE">
        <w:rPr>
          <w:rFonts w:ascii="Arial" w:hAnsi="Arial" w:cs="Arial"/>
          <w:sz w:val="24"/>
          <w:szCs w:val="24"/>
        </w:rPr>
        <w:t>Административному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регламенту</w:t>
      </w:r>
    </w:p>
    <w:p w14:paraId="0CFFABE9" w14:textId="77777777" w:rsidR="00356ECC" w:rsidRPr="009D26AE" w:rsidRDefault="00356ECC" w:rsidP="00356ECC">
      <w:pPr>
        <w:pStyle w:val="a3"/>
        <w:spacing w:before="89"/>
        <w:ind w:left="567" w:right="180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по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предоставлению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26AE">
        <w:rPr>
          <w:rFonts w:ascii="Arial" w:hAnsi="Arial" w:cs="Arial"/>
          <w:sz w:val="24"/>
          <w:szCs w:val="24"/>
        </w:rPr>
        <w:t>государственной</w:t>
      </w:r>
      <w:proofErr w:type="gramEnd"/>
    </w:p>
    <w:p w14:paraId="4772C85C" w14:textId="77777777" w:rsidR="00356ECC" w:rsidRPr="009D26AE" w:rsidRDefault="004A7F8A" w:rsidP="00C27EA2">
      <w:pPr>
        <w:pStyle w:val="a3"/>
        <w:spacing w:line="321" w:lineRule="exact"/>
        <w:ind w:left="567" w:right="185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услуги</w:t>
      </w:r>
    </w:p>
    <w:p w14:paraId="197D4C8A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14:paraId="76EDF8CF" w14:textId="77777777" w:rsidR="00356ECC" w:rsidRPr="009D26A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p w14:paraId="226F239F" w14:textId="77777777" w:rsidR="00356ECC" w:rsidRPr="009D26AE" w:rsidRDefault="00356ECC" w:rsidP="00356ECC">
      <w:pPr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Форма</w:t>
      </w:r>
      <w:r w:rsidR="004A7F8A" w:rsidRPr="009D26AE">
        <w:rPr>
          <w:rFonts w:ascii="Arial" w:hAnsi="Arial" w:cs="Arial"/>
          <w:b/>
          <w:sz w:val="24"/>
          <w:szCs w:val="24"/>
        </w:rPr>
        <w:t xml:space="preserve"> </w:t>
      </w:r>
      <w:r w:rsidR="00987185" w:rsidRPr="009D26AE">
        <w:rPr>
          <w:rFonts w:ascii="Arial" w:hAnsi="Arial" w:cs="Arial"/>
          <w:b/>
          <w:sz w:val="24"/>
          <w:szCs w:val="24"/>
        </w:rPr>
        <w:t>постановления</w:t>
      </w:r>
      <w:r w:rsidR="004A7F8A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об</w:t>
      </w:r>
      <w:r w:rsidR="004A7F8A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отказе</w:t>
      </w:r>
      <w:r w:rsidR="004A7F8A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в</w:t>
      </w:r>
      <w:r w:rsidR="004A7F8A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предоставлении</w:t>
      </w:r>
      <w:r w:rsidR="004A7F8A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государственной</w:t>
      </w:r>
      <w:r w:rsidR="004A7F8A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услуги</w:t>
      </w:r>
    </w:p>
    <w:p w14:paraId="1CB65F82" w14:textId="77777777" w:rsidR="00356ECC" w:rsidRPr="009D26AE" w:rsidRDefault="00356ECC" w:rsidP="00356ECC">
      <w:pPr>
        <w:ind w:left="567" w:right="1832"/>
        <w:jc w:val="center"/>
        <w:rPr>
          <w:rFonts w:ascii="Arial" w:hAnsi="Arial" w:cs="Arial"/>
          <w:sz w:val="24"/>
          <w:szCs w:val="24"/>
        </w:rPr>
      </w:pPr>
    </w:p>
    <w:p w14:paraId="1B7AC26A" w14:textId="72D0DC57" w:rsidR="00C27EA2" w:rsidRPr="009D26AE" w:rsidRDefault="004A7F8A" w:rsidP="00356ECC">
      <w:pPr>
        <w:ind w:left="567" w:right="1832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</w:t>
      </w:r>
      <w:r w:rsidR="00356ECC" w:rsidRPr="009D26AE">
        <w:rPr>
          <w:rFonts w:ascii="Arial" w:hAnsi="Arial" w:cs="Arial"/>
          <w:sz w:val="24"/>
          <w:szCs w:val="24"/>
        </w:rPr>
        <w:t xml:space="preserve">Администрация Ардатовского муниципального округа </w:t>
      </w:r>
    </w:p>
    <w:p w14:paraId="4F811B39" w14:textId="77777777" w:rsidR="00356ECC" w:rsidRPr="009D26AE" w:rsidRDefault="004A7F8A" w:rsidP="00C27EA2">
      <w:pPr>
        <w:tabs>
          <w:tab w:val="left" w:pos="10490"/>
        </w:tabs>
        <w:ind w:left="567" w:right="2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Нижегородской области</w:t>
      </w:r>
    </w:p>
    <w:p w14:paraId="26FE34D2" w14:textId="77777777" w:rsidR="00356ECC" w:rsidRPr="009D26AE" w:rsidRDefault="00356ECC" w:rsidP="00356ECC">
      <w:pPr>
        <w:pStyle w:val="a3"/>
        <w:spacing w:before="8"/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013D3156" w14:textId="77777777" w:rsidR="00356ECC" w:rsidRPr="009D26AE" w:rsidRDefault="00356ECC" w:rsidP="00356ECC">
      <w:pPr>
        <w:ind w:left="567" w:right="1832"/>
        <w:rPr>
          <w:rFonts w:ascii="Arial" w:hAnsi="Arial" w:cs="Arial"/>
          <w:sz w:val="24"/>
          <w:szCs w:val="24"/>
        </w:rPr>
      </w:pPr>
    </w:p>
    <w:p w14:paraId="239A69F0" w14:textId="77777777" w:rsidR="00356ECC" w:rsidRPr="009D26AE" w:rsidRDefault="00356ECC" w:rsidP="00356ECC">
      <w:pPr>
        <w:pStyle w:val="a3"/>
        <w:spacing w:before="9"/>
        <w:ind w:left="567"/>
        <w:jc w:val="left"/>
        <w:rPr>
          <w:rFonts w:ascii="Arial" w:hAnsi="Arial" w:cs="Arial"/>
          <w:sz w:val="24"/>
          <w:szCs w:val="24"/>
        </w:rPr>
      </w:pPr>
    </w:p>
    <w:p w14:paraId="75DEF0C8" w14:textId="77777777" w:rsidR="00356ECC" w:rsidRPr="009D26AE" w:rsidRDefault="004A7F8A" w:rsidP="00356ECC">
      <w:pPr>
        <w:tabs>
          <w:tab w:val="left" w:pos="9703"/>
        </w:tabs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Кому</w:t>
      </w:r>
      <w:r w:rsidR="00C27EA2" w:rsidRPr="009D26AE">
        <w:rPr>
          <w:rFonts w:ascii="Arial" w:hAnsi="Arial" w:cs="Arial"/>
          <w:sz w:val="24"/>
          <w:szCs w:val="24"/>
        </w:rPr>
        <w:t xml:space="preserve"> ____________________</w:t>
      </w:r>
    </w:p>
    <w:p w14:paraId="04C810C6" w14:textId="77777777" w:rsidR="00356ECC" w:rsidRPr="009D26AE" w:rsidRDefault="004A7F8A" w:rsidP="00356ECC">
      <w:pPr>
        <w:spacing w:before="3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(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фамилия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,и</w:t>
      </w:r>
      <w:proofErr w:type="gramEnd"/>
      <w:r w:rsidR="00356ECC" w:rsidRPr="009D26AE">
        <w:rPr>
          <w:rFonts w:ascii="Arial" w:hAnsi="Arial" w:cs="Arial"/>
          <w:sz w:val="24"/>
          <w:szCs w:val="24"/>
        </w:rPr>
        <w:t>мя,отчество</w:t>
      </w:r>
      <w:proofErr w:type="spellEnd"/>
      <w:r w:rsidR="00356ECC" w:rsidRPr="009D26AE">
        <w:rPr>
          <w:rFonts w:ascii="Arial" w:hAnsi="Arial" w:cs="Arial"/>
          <w:sz w:val="24"/>
          <w:szCs w:val="24"/>
        </w:rPr>
        <w:t>)</w:t>
      </w:r>
    </w:p>
    <w:p w14:paraId="0A382B37" w14:textId="77777777" w:rsidR="00356ECC" w:rsidRPr="009D26AE" w:rsidRDefault="00E95DAE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6F2F66DE">
          <v:shape id="Полилиния 13" o:spid="_x0000_s1039" style="position:absolute;left:0;text-align:left;margin-left:304.85pt;margin-top:13.4pt;width:228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X7Dw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" path="m,l4560,e" filled="f" strokeweight=".48pt">
            <v:path arrowok="t" o:connecttype="custom" o:connectlocs="0,0;2895600,0" o:connectangles="0,0"/>
            <w10:wrap type="topAndBottom" anchorx="page"/>
          </v:shape>
        </w:pict>
      </w:r>
    </w:p>
    <w:p w14:paraId="27DE81B2" w14:textId="77777777" w:rsidR="00356ECC" w:rsidRPr="009D26AE" w:rsidRDefault="00E95DAE" w:rsidP="00C27EA2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088A57F3">
          <v:shape id="Полилиния 12" o:spid="_x0000_s1038" style="position:absolute;left:0;text-align:left;margin-left:307.85pt;margin-top:11.95pt;width:228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" path="m,l4560,e" filled="f" strokeweight=".48pt">
            <v:path arrowok="t" o:connecttype="custom" o:connectlocs="0,0;2895600,0" o:connectangles="0,0"/>
            <w10:wrap type="topAndBottom" anchorx="page"/>
          </v:shape>
        </w:pict>
      </w:r>
      <w:r w:rsidR="004A7F8A"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(телефон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адрес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электронной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почты)</w:t>
      </w:r>
    </w:p>
    <w:p w14:paraId="1E2263A8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14:paraId="2855DD47" w14:textId="77777777" w:rsidR="00356ECC" w:rsidRPr="009D26AE" w:rsidRDefault="00356ECC" w:rsidP="00356ECC">
      <w:pPr>
        <w:pStyle w:val="a3"/>
        <w:spacing w:line="322" w:lineRule="exact"/>
        <w:ind w:left="567" w:right="194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Постановление</w:t>
      </w:r>
    </w:p>
    <w:p w14:paraId="0116BDF2" w14:textId="51A1F6A2" w:rsidR="00356ECC" w:rsidRPr="009D26AE" w:rsidRDefault="00356ECC" w:rsidP="007659A6">
      <w:pPr>
        <w:pStyle w:val="a3"/>
        <w:ind w:left="567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об отказе в предоставлении го</w:t>
      </w:r>
      <w:r w:rsidR="00C27EA2" w:rsidRPr="009D26AE">
        <w:rPr>
          <w:rFonts w:ascii="Arial" w:hAnsi="Arial" w:cs="Arial"/>
          <w:sz w:val="24"/>
          <w:szCs w:val="24"/>
        </w:rPr>
        <w:t>сударственной услуги "</w:t>
      </w:r>
      <w:r w:rsidRPr="009D26AE">
        <w:rPr>
          <w:rFonts w:ascii="Arial" w:hAnsi="Arial" w:cs="Arial"/>
          <w:sz w:val="24"/>
          <w:szCs w:val="24"/>
        </w:rPr>
        <w:t>Установление опеки,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попечительства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(в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том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числе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предварительные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опека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попечительство)</w:t>
      </w:r>
      <w:proofErr w:type="gramStart"/>
      <w:r w:rsidRPr="009D26AE">
        <w:rPr>
          <w:rFonts w:ascii="Arial" w:hAnsi="Arial" w:cs="Arial"/>
          <w:sz w:val="24"/>
          <w:szCs w:val="24"/>
        </w:rPr>
        <w:t>,п</w:t>
      </w:r>
      <w:proofErr w:type="gramEnd"/>
      <w:r w:rsidRPr="009D26AE">
        <w:rPr>
          <w:rFonts w:ascii="Arial" w:hAnsi="Arial" w:cs="Arial"/>
          <w:sz w:val="24"/>
          <w:szCs w:val="24"/>
        </w:rPr>
        <w:t>атроната,</w:t>
      </w:r>
    </w:p>
    <w:p w14:paraId="60819586" w14:textId="77777777" w:rsidR="00356ECC" w:rsidRPr="009D26AE" w:rsidRDefault="00356ECC" w:rsidP="007659A6">
      <w:pPr>
        <w:pStyle w:val="a3"/>
        <w:spacing w:line="242" w:lineRule="auto"/>
        <w:ind w:left="567" w:right="900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освобождение опекуна (попечителя) от исполнения своих обязанностей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отнош</w:t>
      </w:r>
      <w:r w:rsidR="004A7F8A" w:rsidRPr="009D26AE">
        <w:rPr>
          <w:rFonts w:ascii="Arial" w:hAnsi="Arial" w:cs="Arial"/>
          <w:sz w:val="24"/>
          <w:szCs w:val="24"/>
        </w:rPr>
        <w:t>ении несовершеннолетних граждан"</w:t>
      </w:r>
    </w:p>
    <w:p w14:paraId="665220C0" w14:textId="77777777" w:rsidR="00356ECC" w:rsidRPr="009D26AE" w:rsidRDefault="00356ECC" w:rsidP="00356ECC">
      <w:pPr>
        <w:pStyle w:val="a3"/>
        <w:spacing w:before="9"/>
        <w:ind w:left="567"/>
        <w:jc w:val="left"/>
        <w:rPr>
          <w:rFonts w:ascii="Arial" w:hAnsi="Arial" w:cs="Arial"/>
          <w:sz w:val="24"/>
          <w:szCs w:val="24"/>
        </w:rPr>
      </w:pPr>
    </w:p>
    <w:p w14:paraId="77BF60B4" w14:textId="77777777" w:rsidR="00356ECC" w:rsidRPr="009D26AE" w:rsidRDefault="004A7F8A" w:rsidP="00356ECC">
      <w:pPr>
        <w:pStyle w:val="a3"/>
        <w:tabs>
          <w:tab w:val="left" w:pos="3055"/>
          <w:tab w:val="left" w:pos="8003"/>
          <w:tab w:val="left" w:pos="10228"/>
        </w:tabs>
        <w:spacing w:before="89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</w:t>
      </w:r>
      <w:r w:rsidR="00356ECC" w:rsidRPr="009D26AE">
        <w:rPr>
          <w:rFonts w:ascii="Arial" w:hAnsi="Arial" w:cs="Arial"/>
          <w:sz w:val="24"/>
          <w:szCs w:val="24"/>
        </w:rPr>
        <w:t>Дата</w:t>
      </w:r>
      <w:r w:rsidR="00356ECC" w:rsidRPr="009D26AE">
        <w:rPr>
          <w:rFonts w:ascii="Arial" w:hAnsi="Arial" w:cs="Arial"/>
          <w:sz w:val="24"/>
          <w:szCs w:val="24"/>
          <w:u w:val="single"/>
        </w:rPr>
        <w:tab/>
      </w:r>
      <w:r w:rsidR="00356ECC" w:rsidRPr="009D26AE">
        <w:rPr>
          <w:rFonts w:ascii="Arial" w:hAnsi="Arial" w:cs="Arial"/>
          <w:sz w:val="24"/>
          <w:szCs w:val="24"/>
        </w:rPr>
        <w:tab/>
        <w:t xml:space="preserve">№ </w:t>
      </w:r>
      <w:r w:rsidR="00356ECC" w:rsidRPr="009D26AE">
        <w:rPr>
          <w:rFonts w:ascii="Arial" w:hAnsi="Arial" w:cs="Arial"/>
          <w:sz w:val="24"/>
          <w:szCs w:val="24"/>
          <w:u w:val="single"/>
        </w:rPr>
        <w:tab/>
      </w:r>
    </w:p>
    <w:p w14:paraId="03EDDC5F" w14:textId="77777777" w:rsidR="00356ECC" w:rsidRPr="009D26AE" w:rsidRDefault="00356ECC" w:rsidP="006449AD">
      <w:pPr>
        <w:pStyle w:val="a3"/>
        <w:spacing w:before="2"/>
        <w:ind w:left="567" w:right="428"/>
        <w:jc w:val="left"/>
        <w:rPr>
          <w:rFonts w:ascii="Arial" w:hAnsi="Arial" w:cs="Arial"/>
          <w:sz w:val="24"/>
          <w:szCs w:val="24"/>
        </w:rPr>
      </w:pPr>
    </w:p>
    <w:p w14:paraId="572BC91B" w14:textId="77777777" w:rsidR="00356ECC" w:rsidRPr="009D26AE" w:rsidRDefault="00356ECC" w:rsidP="006449AD">
      <w:pPr>
        <w:pStyle w:val="a3"/>
        <w:tabs>
          <w:tab w:val="left" w:pos="4234"/>
          <w:tab w:val="left" w:pos="6872"/>
          <w:tab w:val="left" w:pos="7778"/>
          <w:tab w:val="left" w:pos="9293"/>
          <w:tab w:val="left" w:pos="9923"/>
        </w:tabs>
        <w:spacing w:before="89"/>
        <w:ind w:left="567" w:right="12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По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результатам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рассмотрения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заявления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</w:t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z w:val="24"/>
          <w:szCs w:val="24"/>
        </w:rPr>
        <w:t>№</w:t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z w:val="24"/>
          <w:szCs w:val="24"/>
        </w:rPr>
        <w:t xml:space="preserve"> и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приложенных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к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нему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документов,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основании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Гражданского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кодекса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Российской Федерации, Семейного кодекса Российской Федерации, Федерального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закона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24.04.2008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№48-ФЗ</w:t>
      </w:r>
      <w:r w:rsidR="007659A6" w:rsidRPr="009D26AE">
        <w:rPr>
          <w:rFonts w:ascii="Arial" w:hAnsi="Arial" w:cs="Arial"/>
          <w:sz w:val="24"/>
          <w:szCs w:val="24"/>
        </w:rPr>
        <w:t xml:space="preserve"> "</w:t>
      </w:r>
      <w:r w:rsidRPr="009D26AE">
        <w:rPr>
          <w:rFonts w:ascii="Arial" w:hAnsi="Arial" w:cs="Arial"/>
          <w:sz w:val="24"/>
          <w:szCs w:val="24"/>
        </w:rPr>
        <w:t>Об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опеке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</w:t>
      </w:r>
      <w:r w:rsidR="006449AD" w:rsidRPr="009D26AE">
        <w:rPr>
          <w:rFonts w:ascii="Arial" w:hAnsi="Arial" w:cs="Arial"/>
          <w:sz w:val="24"/>
          <w:szCs w:val="24"/>
        </w:rPr>
        <w:t xml:space="preserve"> попечительстве"</w:t>
      </w:r>
      <w:r w:rsidRPr="009D26AE">
        <w:rPr>
          <w:rFonts w:ascii="Arial" w:hAnsi="Arial" w:cs="Arial"/>
          <w:sz w:val="24"/>
          <w:szCs w:val="24"/>
        </w:rPr>
        <w:t>,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Постановления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Правительства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Российской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Федерации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18.05.2009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№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423</w:t>
      </w:r>
      <w:r w:rsidR="007659A6" w:rsidRPr="009D26AE">
        <w:rPr>
          <w:rFonts w:ascii="Arial" w:hAnsi="Arial" w:cs="Arial"/>
          <w:sz w:val="24"/>
          <w:szCs w:val="24"/>
        </w:rPr>
        <w:t xml:space="preserve"> "</w:t>
      </w:r>
      <w:r w:rsidRPr="009D26AE">
        <w:rPr>
          <w:rFonts w:ascii="Arial" w:hAnsi="Arial" w:cs="Arial"/>
          <w:sz w:val="24"/>
          <w:szCs w:val="24"/>
        </w:rPr>
        <w:t>Об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отдельны</w:t>
      </w:r>
      <w:r w:rsidR="004A7F8A" w:rsidRPr="009D26AE">
        <w:rPr>
          <w:rFonts w:ascii="Arial" w:hAnsi="Arial" w:cs="Arial"/>
          <w:sz w:val="24"/>
          <w:szCs w:val="24"/>
        </w:rPr>
        <w:t xml:space="preserve">х </w:t>
      </w:r>
      <w:r w:rsidRPr="009D26AE">
        <w:rPr>
          <w:rFonts w:ascii="Arial" w:hAnsi="Arial" w:cs="Arial"/>
          <w:sz w:val="24"/>
          <w:szCs w:val="24"/>
        </w:rPr>
        <w:t>вопросах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осуществления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опеки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попечительства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отношении</w:t>
      </w:r>
      <w:r w:rsidR="006449AD" w:rsidRPr="009D26AE">
        <w:rPr>
          <w:rFonts w:ascii="Arial" w:hAnsi="Arial" w:cs="Arial"/>
          <w:sz w:val="24"/>
          <w:szCs w:val="24"/>
        </w:rPr>
        <w:t xml:space="preserve"> несовершеннолетних </w:t>
      </w:r>
      <w:r w:rsidR="007659A6" w:rsidRPr="009D26AE">
        <w:rPr>
          <w:rFonts w:ascii="Arial" w:hAnsi="Arial" w:cs="Arial"/>
          <w:sz w:val="24"/>
          <w:szCs w:val="24"/>
        </w:rPr>
        <w:t xml:space="preserve">граждан", принято </w:t>
      </w:r>
      <w:r w:rsidRPr="009D26AE">
        <w:rPr>
          <w:rFonts w:ascii="Arial" w:hAnsi="Arial" w:cs="Arial"/>
          <w:sz w:val="24"/>
          <w:szCs w:val="24"/>
        </w:rPr>
        <w:t>решение</w:t>
      </w:r>
    </w:p>
    <w:p w14:paraId="45CEEB2C" w14:textId="77777777" w:rsidR="00356ECC" w:rsidRPr="009D26AE" w:rsidRDefault="00E95DAE" w:rsidP="006449AD">
      <w:pPr>
        <w:pStyle w:val="a3"/>
        <w:spacing w:before="7"/>
        <w:ind w:left="0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3E5CBE26">
          <v:shape id="Полилиния 11" o:spid="_x0000_s1037" style="position:absolute;margin-left:63.85pt;margin-top:15.8pt;width:497.1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" path="m,l9942,e" filled="f" strokeweight=".19811mm">
            <v:path arrowok="t" o:connecttype="custom" o:connectlocs="0,0;6313170,0" o:connectangles="0,0"/>
            <w10:wrap type="topAndBottom" anchorx="page"/>
          </v:shape>
        </w:pict>
      </w:r>
    </w:p>
    <w:p w14:paraId="2E20D313" w14:textId="77777777" w:rsidR="00356ECC" w:rsidRPr="009D26AE" w:rsidRDefault="00356ECC" w:rsidP="00356ECC">
      <w:pPr>
        <w:spacing w:line="180" w:lineRule="exact"/>
        <w:ind w:left="567" w:right="163"/>
        <w:jc w:val="center"/>
        <w:rPr>
          <w:rFonts w:ascii="Arial" w:hAnsi="Arial" w:cs="Arial"/>
          <w:i/>
          <w:sz w:val="24"/>
          <w:szCs w:val="24"/>
        </w:rPr>
      </w:pPr>
      <w:r w:rsidRPr="009D26AE">
        <w:rPr>
          <w:rFonts w:ascii="Arial" w:hAnsi="Arial" w:cs="Arial"/>
          <w:i/>
          <w:sz w:val="24"/>
          <w:szCs w:val="24"/>
        </w:rPr>
        <w:t>ФИО</w:t>
      </w:r>
      <w:r w:rsidR="004A7F8A" w:rsidRPr="009D26AE">
        <w:rPr>
          <w:rFonts w:ascii="Arial" w:hAnsi="Arial" w:cs="Arial"/>
          <w:i/>
          <w:sz w:val="24"/>
          <w:szCs w:val="24"/>
        </w:rPr>
        <w:t xml:space="preserve"> </w:t>
      </w:r>
      <w:r w:rsidRPr="009D26AE">
        <w:rPr>
          <w:rFonts w:ascii="Arial" w:hAnsi="Arial" w:cs="Arial"/>
          <w:i/>
          <w:sz w:val="24"/>
          <w:szCs w:val="24"/>
        </w:rPr>
        <w:t>заявителя</w:t>
      </w:r>
    </w:p>
    <w:p w14:paraId="3C4E3C72" w14:textId="2DF5ABF1" w:rsidR="00356ECC" w:rsidRPr="009D26AE" w:rsidRDefault="004A7F8A" w:rsidP="00356ECC">
      <w:pPr>
        <w:pStyle w:val="a3"/>
        <w:ind w:left="567" w:right="186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о</w:t>
      </w:r>
      <w:r w:rsidR="00356ECC" w:rsidRPr="009D26AE">
        <w:rPr>
          <w:rFonts w:ascii="Arial" w:hAnsi="Arial" w:cs="Arial"/>
          <w:sz w:val="24"/>
          <w:szCs w:val="24"/>
        </w:rPr>
        <w:t>тказать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в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предоставлении</w:t>
      </w:r>
      <w:r w:rsidR="007659A6" w:rsidRPr="009D26AE">
        <w:rPr>
          <w:rFonts w:ascii="Arial" w:hAnsi="Arial" w:cs="Arial"/>
          <w:sz w:val="24"/>
          <w:szCs w:val="24"/>
        </w:rPr>
        <w:t xml:space="preserve"> государственной </w:t>
      </w:r>
      <w:r w:rsidR="00356ECC" w:rsidRPr="009D26AE">
        <w:rPr>
          <w:rFonts w:ascii="Arial" w:hAnsi="Arial" w:cs="Arial"/>
          <w:sz w:val="24"/>
          <w:szCs w:val="24"/>
        </w:rPr>
        <w:t>услуги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по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установлению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опеки,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6449AD" w:rsidRPr="009D26AE">
        <w:rPr>
          <w:rFonts w:ascii="Arial" w:hAnsi="Arial" w:cs="Arial"/>
          <w:sz w:val="24"/>
          <w:szCs w:val="24"/>
        </w:rPr>
        <w:t>попечительства</w:t>
      </w:r>
      <w:r w:rsidR="00356ECC" w:rsidRPr="009D26AE">
        <w:rPr>
          <w:rFonts w:ascii="Arial" w:hAnsi="Arial" w:cs="Arial"/>
          <w:sz w:val="24"/>
          <w:szCs w:val="24"/>
        </w:rPr>
        <w:t xml:space="preserve">  (в </w:t>
      </w:r>
      <w:r w:rsidR="007659A6" w:rsidRPr="009D26AE">
        <w:rPr>
          <w:rFonts w:ascii="Arial" w:hAnsi="Arial" w:cs="Arial"/>
          <w:sz w:val="24"/>
          <w:szCs w:val="24"/>
        </w:rPr>
        <w:t>том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7659A6" w:rsidRPr="009D26AE">
        <w:rPr>
          <w:rFonts w:ascii="Arial" w:hAnsi="Arial" w:cs="Arial"/>
          <w:sz w:val="24"/>
          <w:szCs w:val="24"/>
        </w:rPr>
        <w:t>числе предварительные опека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7659A6" w:rsidRPr="009D26AE">
        <w:rPr>
          <w:rFonts w:ascii="Arial" w:hAnsi="Arial" w:cs="Arial"/>
          <w:sz w:val="24"/>
          <w:szCs w:val="24"/>
        </w:rPr>
        <w:t xml:space="preserve">и </w:t>
      </w:r>
      <w:r w:rsidR="00356ECC" w:rsidRPr="009D26AE">
        <w:rPr>
          <w:rFonts w:ascii="Arial" w:hAnsi="Arial" w:cs="Arial"/>
          <w:sz w:val="24"/>
          <w:szCs w:val="24"/>
        </w:rPr>
        <w:t>попечительство)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в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отношении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несовершеннолетних граждан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по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следующим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основаниям:</w:t>
      </w:r>
    </w:p>
    <w:p w14:paraId="2071B244" w14:textId="77777777" w:rsidR="00356ECC" w:rsidRPr="009D26AE" w:rsidRDefault="00356ECC" w:rsidP="00356ECC">
      <w:pPr>
        <w:pStyle w:val="a3"/>
        <w:spacing w:before="7"/>
        <w:ind w:left="567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3495"/>
        <w:gridCol w:w="4857"/>
      </w:tblGrid>
      <w:tr w:rsidR="00356ECC" w:rsidRPr="009D26AE" w14:paraId="64C0617C" w14:textId="77777777" w:rsidTr="00987185">
        <w:trPr>
          <w:trHeight w:val="1583"/>
        </w:trPr>
        <w:tc>
          <w:tcPr>
            <w:tcW w:w="1780" w:type="dxa"/>
          </w:tcPr>
          <w:p w14:paraId="44D08DCE" w14:textId="77777777" w:rsidR="00356ECC" w:rsidRPr="009D26AE" w:rsidRDefault="00356ECC" w:rsidP="007659A6">
            <w:pPr>
              <w:pStyle w:val="TableParagraph"/>
              <w:spacing w:before="92"/>
              <w:ind w:left="74" w:right="6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№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пункта</w:t>
            </w:r>
            <w:proofErr w:type="spellEnd"/>
            <w:r w:rsidR="007659A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А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дминис</w:t>
            </w:r>
            <w:r w:rsidR="005F35E7" w:rsidRPr="009D26AE">
              <w:rPr>
                <w:rFonts w:ascii="Arial" w:hAnsi="Arial" w:cs="Arial"/>
                <w:sz w:val="24"/>
                <w:szCs w:val="24"/>
                <w:lang w:val="ru-RU"/>
              </w:rPr>
              <w:t>тративного</w:t>
            </w:r>
            <w:proofErr w:type="spellEnd"/>
            <w:r w:rsidR="005F35E7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F35E7" w:rsidRPr="009D26AE">
              <w:rPr>
                <w:rFonts w:ascii="Arial" w:hAnsi="Arial" w:cs="Arial"/>
                <w:spacing w:val="-1"/>
                <w:sz w:val="24"/>
                <w:szCs w:val="24"/>
              </w:rPr>
              <w:t>регламен</w:t>
            </w:r>
            <w:r w:rsidR="005F35E7" w:rsidRPr="009D26AE">
              <w:rPr>
                <w:rFonts w:ascii="Arial" w:hAnsi="Arial" w:cs="Arial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3495" w:type="dxa"/>
          </w:tcPr>
          <w:p w14:paraId="0FDCED08" w14:textId="77777777" w:rsidR="00356ECC" w:rsidRPr="009D26AE" w:rsidRDefault="00356ECC" w:rsidP="007659A6">
            <w:pPr>
              <w:pStyle w:val="TableParagraph"/>
              <w:spacing w:before="92"/>
              <w:ind w:left="567" w:right="11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Наименование основания для отказа в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соответствии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единым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стандартом</w:t>
            </w:r>
          </w:p>
        </w:tc>
        <w:tc>
          <w:tcPr>
            <w:tcW w:w="4857" w:type="dxa"/>
          </w:tcPr>
          <w:p w14:paraId="297E138A" w14:textId="48562729" w:rsidR="00356ECC" w:rsidRPr="009D26AE" w:rsidRDefault="00356ECC" w:rsidP="007659A6">
            <w:pPr>
              <w:pStyle w:val="TableParagraph"/>
              <w:spacing w:before="92"/>
              <w:ind w:left="567" w:right="6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Разъяснение причин отказа в </w:t>
            </w:r>
            <w:proofErr w:type="spellStart"/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</w:t>
            </w:r>
            <w:proofErr w:type="spellEnd"/>
            <w:r w:rsidR="00EF4CA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proofErr w:type="gramEnd"/>
            <w:r w:rsidR="00EF4CA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356ECC" w:rsidRPr="009D26AE" w14:paraId="589DA890" w14:textId="77777777" w:rsidTr="00987185">
        <w:trPr>
          <w:trHeight w:val="1031"/>
        </w:trPr>
        <w:tc>
          <w:tcPr>
            <w:tcW w:w="1780" w:type="dxa"/>
          </w:tcPr>
          <w:p w14:paraId="4368AF68" w14:textId="3F9800F9" w:rsidR="00356ECC" w:rsidRPr="009D26AE" w:rsidRDefault="00356ECC" w:rsidP="00D93C50">
            <w:pPr>
              <w:pStyle w:val="TableParagraph"/>
              <w:spacing w:before="92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2.17.1.</w:t>
            </w:r>
          </w:p>
        </w:tc>
        <w:tc>
          <w:tcPr>
            <w:tcW w:w="3495" w:type="dxa"/>
          </w:tcPr>
          <w:p w14:paraId="221E0F0F" w14:textId="77777777" w:rsidR="00356ECC" w:rsidRPr="009D26AE" w:rsidRDefault="00356ECC" w:rsidP="005F35E7">
            <w:pPr>
              <w:pStyle w:val="TableParagraph"/>
              <w:spacing w:before="92"/>
              <w:ind w:left="147" w:right="3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Заявитель не соответствует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категории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лиц,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имеющих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право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 услуги</w:t>
            </w:r>
          </w:p>
        </w:tc>
        <w:tc>
          <w:tcPr>
            <w:tcW w:w="4857" w:type="dxa"/>
          </w:tcPr>
          <w:p w14:paraId="763489F6" w14:textId="77777777" w:rsidR="00356ECC" w:rsidRPr="009D26AE" w:rsidRDefault="00356ECC" w:rsidP="00D93C50">
            <w:pPr>
              <w:pStyle w:val="TableParagraph"/>
              <w:spacing w:before="92"/>
              <w:ind w:left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Указываются</w:t>
            </w:r>
            <w:proofErr w:type="spellEnd"/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основания</w:t>
            </w:r>
            <w:proofErr w:type="spellEnd"/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такого</w:t>
            </w:r>
            <w:proofErr w:type="spellEnd"/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вывода</w:t>
            </w:r>
            <w:proofErr w:type="spellEnd"/>
          </w:p>
        </w:tc>
      </w:tr>
      <w:tr w:rsidR="00356ECC" w:rsidRPr="009D26AE" w14:paraId="740AD7C3" w14:textId="77777777" w:rsidTr="00987185">
        <w:trPr>
          <w:trHeight w:val="1307"/>
        </w:trPr>
        <w:tc>
          <w:tcPr>
            <w:tcW w:w="1780" w:type="dxa"/>
          </w:tcPr>
          <w:p w14:paraId="33588271" w14:textId="14613D3C" w:rsidR="00356ECC" w:rsidRPr="009D26AE" w:rsidRDefault="00356ECC" w:rsidP="00D93C50">
            <w:pPr>
              <w:pStyle w:val="TableParagraph"/>
              <w:spacing w:before="92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2.17.2.</w:t>
            </w:r>
          </w:p>
        </w:tc>
        <w:tc>
          <w:tcPr>
            <w:tcW w:w="3495" w:type="dxa"/>
          </w:tcPr>
          <w:p w14:paraId="6590F2A1" w14:textId="77777777" w:rsidR="00356ECC" w:rsidRPr="009D26AE" w:rsidRDefault="00356ECC" w:rsidP="005F35E7">
            <w:pPr>
              <w:pStyle w:val="TableParagraph"/>
              <w:spacing w:before="92"/>
              <w:ind w:left="14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Представление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сведений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(или)</w:t>
            </w:r>
          </w:p>
          <w:p w14:paraId="04B8F291" w14:textId="77777777" w:rsidR="00356ECC" w:rsidRPr="009D26AE" w:rsidRDefault="00356ECC" w:rsidP="005F35E7">
            <w:pPr>
              <w:pStyle w:val="TableParagraph"/>
              <w:ind w:left="147" w:right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которые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противоречат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сведениям,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полученным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</w:p>
          <w:p w14:paraId="463E639E" w14:textId="77777777" w:rsidR="00356ECC" w:rsidRPr="009D26AE" w:rsidRDefault="00356ECC" w:rsidP="005F35E7">
            <w:pPr>
              <w:pStyle w:val="TableParagraph"/>
              <w:ind w:left="14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межведомственного</w:t>
            </w:r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взаимодействия</w:t>
            </w:r>
          </w:p>
        </w:tc>
        <w:tc>
          <w:tcPr>
            <w:tcW w:w="4857" w:type="dxa"/>
          </w:tcPr>
          <w:p w14:paraId="62806E0D" w14:textId="77777777" w:rsidR="00356ECC" w:rsidRPr="009D26AE" w:rsidRDefault="00356ECC" w:rsidP="00D93C50">
            <w:pPr>
              <w:pStyle w:val="TableParagraph"/>
              <w:spacing w:before="92"/>
              <w:ind w:left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Указываются</w:t>
            </w:r>
            <w:proofErr w:type="spellEnd"/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основания</w:t>
            </w:r>
            <w:proofErr w:type="spellEnd"/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такого</w:t>
            </w:r>
            <w:proofErr w:type="spellEnd"/>
            <w:r w:rsidR="004A7F8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вывода</w:t>
            </w:r>
            <w:proofErr w:type="spellEnd"/>
          </w:p>
        </w:tc>
      </w:tr>
    </w:tbl>
    <w:p w14:paraId="5F045B62" w14:textId="77777777" w:rsidR="00356ECC" w:rsidRPr="009D26AE" w:rsidRDefault="00356ECC" w:rsidP="00356ECC">
      <w:pPr>
        <w:pStyle w:val="a3"/>
        <w:spacing w:before="7"/>
        <w:ind w:left="567"/>
        <w:jc w:val="left"/>
        <w:rPr>
          <w:rFonts w:ascii="Arial" w:hAnsi="Arial" w:cs="Arial"/>
          <w:sz w:val="24"/>
          <w:szCs w:val="24"/>
        </w:rPr>
      </w:pPr>
    </w:p>
    <w:p w14:paraId="4532AF12" w14:textId="77777777" w:rsidR="00356ECC" w:rsidRPr="009D26AE" w:rsidRDefault="00356ECC" w:rsidP="007659A6">
      <w:pPr>
        <w:pStyle w:val="a3"/>
        <w:spacing w:before="89"/>
        <w:ind w:left="0" w:firstLine="284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Вы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вправе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повторно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обратиться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уполномоченный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орган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заявлением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предоставлении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услуги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после</w:t>
      </w:r>
      <w:r w:rsidR="004A7F8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устранения указанных нарушений.</w:t>
      </w:r>
    </w:p>
    <w:p w14:paraId="447311AB" w14:textId="77777777" w:rsidR="00356ECC" w:rsidRPr="009D26AE" w:rsidRDefault="007659A6" w:rsidP="007659A6">
      <w:pPr>
        <w:pStyle w:val="a3"/>
        <w:tabs>
          <w:tab w:val="left" w:pos="2157"/>
          <w:tab w:val="left" w:pos="3029"/>
          <w:tab w:val="left" w:pos="4023"/>
          <w:tab w:val="left" w:pos="4843"/>
          <w:tab w:val="left" w:pos="6369"/>
          <w:tab w:val="left" w:pos="6738"/>
          <w:tab w:val="left" w:pos="8400"/>
          <w:tab w:val="left" w:pos="9600"/>
        </w:tabs>
        <w:spacing w:before="2"/>
        <w:ind w:left="0" w:right="191" w:firstLine="284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Данный отказ может быть</w:t>
      </w:r>
      <w:r w:rsidRPr="009D26AE">
        <w:rPr>
          <w:rFonts w:ascii="Arial" w:hAnsi="Arial" w:cs="Arial"/>
          <w:sz w:val="24"/>
          <w:szCs w:val="24"/>
        </w:rPr>
        <w:tab/>
        <w:t xml:space="preserve">обжалован в досудебном </w:t>
      </w:r>
      <w:r w:rsidR="00356ECC" w:rsidRPr="009D26AE">
        <w:rPr>
          <w:rFonts w:ascii="Arial" w:hAnsi="Arial" w:cs="Arial"/>
          <w:sz w:val="24"/>
          <w:szCs w:val="24"/>
        </w:rPr>
        <w:t>порядке</w:t>
      </w:r>
      <w:r w:rsidR="00356ECC" w:rsidRPr="009D26AE">
        <w:rPr>
          <w:rFonts w:ascii="Arial" w:hAnsi="Arial" w:cs="Arial"/>
          <w:sz w:val="24"/>
          <w:szCs w:val="24"/>
        </w:rPr>
        <w:tab/>
      </w:r>
      <w:proofErr w:type="spellStart"/>
      <w:r w:rsidR="00356ECC" w:rsidRPr="009D26AE">
        <w:rPr>
          <w:rFonts w:ascii="Arial" w:hAnsi="Arial" w:cs="Arial"/>
          <w:spacing w:val="-1"/>
          <w:sz w:val="24"/>
          <w:szCs w:val="24"/>
        </w:rPr>
        <w:t>путем</w:t>
      </w:r>
      <w:proofErr w:type="spellEnd"/>
      <w:r w:rsidR="00004604" w:rsidRPr="009D26AE">
        <w:rPr>
          <w:rFonts w:ascii="Arial" w:hAnsi="Arial" w:cs="Arial"/>
          <w:spacing w:val="-1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направления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жалобы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в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уполномоченный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орган,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а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также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в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судебном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порядке.</w:t>
      </w:r>
    </w:p>
    <w:p w14:paraId="0D799595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14:paraId="0C6C1B0C" w14:textId="77777777" w:rsidR="00356ECC" w:rsidRPr="009D26AE" w:rsidRDefault="00E95DAE" w:rsidP="00356ECC">
      <w:pPr>
        <w:pStyle w:val="a3"/>
        <w:spacing w:before="2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06F78C7A">
          <v:shape id="Полилиния 10" o:spid="_x0000_s1036" style="position:absolute;left:0;text-align:left;margin-left:63.85pt;margin-top:17.8pt;width:3in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" path="m,l4320,e" filled="f" strokeweight=".48pt">
            <v:path arrowok="t" o:connecttype="custom" o:connectlocs="0,0;2743200,0" o:connectangles="0,0"/>
            <w10:wrap type="topAndBottom" anchorx="page"/>
          </v:shape>
        </w:pict>
      </w: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61D4E189">
          <v:shape id="Полилиния 9" o:spid="_x0000_s1035" style="position:absolute;left:0;text-align:left;margin-left:285.85pt;margin-top:17.8pt;width:66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" path="m,l1320,e" filled="f" strokeweight=".48pt">
            <v:path arrowok="t" o:connecttype="custom" o:connectlocs="0,0;838200,0" o:connectangles="0,0"/>
            <w10:wrap type="topAndBottom" anchorx="page"/>
          </v:shape>
        </w:pict>
      </w: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3EDD2DF8">
          <v:shape id="Полилиния 8" o:spid="_x0000_s1034" style="position:absolute;left:0;text-align:left;margin-left:387.85pt;margin-top:17.8pt;width:2in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" path="m,l2880,e" filled="f" strokeweight=".48pt">
            <v:path arrowok="t" o:connecttype="custom" o:connectlocs="0,0;1828800,0" o:connectangles="0,0"/>
            <w10:wrap type="topAndBottom" anchorx="page"/>
          </v:shape>
        </w:pict>
      </w:r>
    </w:p>
    <w:p w14:paraId="2A564B64" w14:textId="77777777" w:rsidR="00356ECC" w:rsidRPr="009D26AE" w:rsidRDefault="00356ECC" w:rsidP="00B33B33">
      <w:pPr>
        <w:tabs>
          <w:tab w:val="left" w:pos="4854"/>
          <w:tab w:val="left" w:pos="7059"/>
        </w:tabs>
        <w:spacing w:line="247" w:lineRule="exact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>(должность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B33B33" w:rsidRPr="009D26AE">
        <w:rPr>
          <w:rFonts w:ascii="Arial" w:hAnsi="Arial" w:cs="Arial"/>
          <w:sz w:val="24"/>
          <w:szCs w:val="24"/>
        </w:rPr>
        <w:t>сотрудника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B33B33" w:rsidRPr="009D26AE">
        <w:rPr>
          <w:rFonts w:ascii="Arial" w:hAnsi="Arial" w:cs="Arial"/>
          <w:sz w:val="24"/>
          <w:szCs w:val="24"/>
        </w:rPr>
        <w:t>органа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B33B33" w:rsidRPr="009D26AE">
        <w:rPr>
          <w:rFonts w:ascii="Arial" w:hAnsi="Arial" w:cs="Arial"/>
          <w:sz w:val="24"/>
          <w:szCs w:val="24"/>
        </w:rPr>
        <w:t>власти,</w:t>
      </w:r>
      <w:r w:rsidRPr="009D26AE">
        <w:rPr>
          <w:rFonts w:ascii="Arial" w:hAnsi="Arial" w:cs="Arial"/>
          <w:sz w:val="24"/>
          <w:szCs w:val="24"/>
        </w:rPr>
        <w:tab/>
        <w:t>(подпись)</w:t>
      </w:r>
      <w:r w:rsidRPr="009D26AE">
        <w:rPr>
          <w:rFonts w:ascii="Arial" w:hAnsi="Arial" w:cs="Arial"/>
          <w:sz w:val="24"/>
          <w:szCs w:val="24"/>
        </w:rPr>
        <w:tab/>
        <w:t>(расшифровка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подписи)</w:t>
      </w:r>
      <w:proofErr w:type="gramEnd"/>
    </w:p>
    <w:p w14:paraId="4B96FF5D" w14:textId="77777777" w:rsidR="00356ECC" w:rsidRPr="009D26AE" w:rsidRDefault="00004604" w:rsidP="00004604">
      <w:pPr>
        <w:ind w:right="752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9D26AE">
        <w:rPr>
          <w:rFonts w:ascii="Arial" w:hAnsi="Arial" w:cs="Arial"/>
          <w:sz w:val="24"/>
          <w:szCs w:val="24"/>
        </w:rPr>
        <w:t>п</w:t>
      </w:r>
      <w:r w:rsidR="00356ECC" w:rsidRPr="009D26AE">
        <w:rPr>
          <w:rFonts w:ascii="Arial" w:hAnsi="Arial" w:cs="Arial"/>
          <w:sz w:val="24"/>
          <w:szCs w:val="24"/>
        </w:rPr>
        <w:t>ринявшего</w:t>
      </w:r>
      <w:proofErr w:type="gramEnd"/>
      <w:r w:rsidRPr="009D26AE">
        <w:rPr>
          <w:rFonts w:ascii="Arial" w:hAnsi="Arial" w:cs="Arial"/>
          <w:sz w:val="24"/>
          <w:szCs w:val="24"/>
        </w:rPr>
        <w:t xml:space="preserve"> ре</w:t>
      </w:r>
      <w:r w:rsidR="00356ECC" w:rsidRPr="009D26AE">
        <w:rPr>
          <w:rFonts w:ascii="Arial" w:hAnsi="Arial" w:cs="Arial"/>
          <w:sz w:val="24"/>
          <w:szCs w:val="24"/>
        </w:rPr>
        <w:t>шение)</w:t>
      </w:r>
    </w:p>
    <w:p w14:paraId="7ACF69EC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14:paraId="021F8C75" w14:textId="77777777" w:rsidR="00356ECC" w:rsidRPr="009D26AE" w:rsidRDefault="00356ECC" w:rsidP="00356ECC">
      <w:pPr>
        <w:tabs>
          <w:tab w:val="left" w:pos="2709"/>
          <w:tab w:val="left" w:pos="3251"/>
        </w:tabs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«__»</w:t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z w:val="24"/>
          <w:szCs w:val="24"/>
        </w:rPr>
        <w:t>20</w:t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z w:val="24"/>
          <w:szCs w:val="24"/>
        </w:rPr>
        <w:t>г.</w:t>
      </w:r>
    </w:p>
    <w:p w14:paraId="0F5C1297" w14:textId="77777777" w:rsidR="00356ECC" w:rsidRPr="009D26A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</w:p>
    <w:p w14:paraId="5A41D32B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М.П.</w:t>
      </w:r>
    </w:p>
    <w:p w14:paraId="2A4EFED3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14:paraId="3392B534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14:paraId="1E3E497C" w14:textId="77777777" w:rsidR="00356ECC" w:rsidRPr="009D26AE" w:rsidRDefault="00356ECC" w:rsidP="00356ECC">
      <w:pPr>
        <w:pStyle w:val="a3"/>
        <w:spacing w:before="6" w:after="1"/>
        <w:ind w:left="567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7"/>
        <w:gridCol w:w="4529"/>
      </w:tblGrid>
      <w:tr w:rsidR="00356ECC" w:rsidRPr="009D26AE" w14:paraId="46366F41" w14:textId="77777777" w:rsidTr="00D93C50">
        <w:trPr>
          <w:trHeight w:val="518"/>
        </w:trPr>
        <w:tc>
          <w:tcPr>
            <w:tcW w:w="5147" w:type="dxa"/>
            <w:tcBorders>
              <w:top w:val="nil"/>
              <w:left w:val="nil"/>
              <w:bottom w:val="nil"/>
            </w:tcBorders>
          </w:tcPr>
          <w:p w14:paraId="5695D95C" w14:textId="77777777" w:rsidR="00356ECC" w:rsidRPr="009D26AE" w:rsidRDefault="00356ECC" w:rsidP="00D93C50">
            <w:pPr>
              <w:pStyle w:val="TableParagraph"/>
              <w:spacing w:line="247" w:lineRule="exact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{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Ф.И.О.должность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сотрудника}</w:t>
            </w:r>
          </w:p>
        </w:tc>
        <w:tc>
          <w:tcPr>
            <w:tcW w:w="4529" w:type="dxa"/>
          </w:tcPr>
          <w:p w14:paraId="4DC08AEB" w14:textId="77777777" w:rsidR="00356ECC" w:rsidRPr="009D26AE" w:rsidRDefault="00356ECC" w:rsidP="00D93C50">
            <w:pPr>
              <w:pStyle w:val="TableParagraph"/>
              <w:spacing w:line="247" w:lineRule="exact"/>
              <w:ind w:left="567" w:right="98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Сведения</w:t>
            </w:r>
            <w:proofErr w:type="spellEnd"/>
          </w:p>
          <w:p w14:paraId="6E9E33CF" w14:textId="77777777" w:rsidR="00356ECC" w:rsidRPr="009D26AE" w:rsidRDefault="00356ECC" w:rsidP="00D93C50">
            <w:pPr>
              <w:pStyle w:val="TableParagraph"/>
              <w:spacing w:before="1" w:line="250" w:lineRule="exact"/>
              <w:ind w:left="567" w:right="97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об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электронной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подписи</w:t>
            </w:r>
            <w:proofErr w:type="spellEnd"/>
          </w:p>
        </w:tc>
      </w:tr>
    </w:tbl>
    <w:p w14:paraId="3156EF8C" w14:textId="77777777" w:rsidR="00356ECC" w:rsidRPr="009D26AE" w:rsidRDefault="00356ECC" w:rsidP="00356ECC">
      <w:pPr>
        <w:spacing w:line="250" w:lineRule="exact"/>
        <w:ind w:left="567"/>
        <w:jc w:val="center"/>
        <w:rPr>
          <w:rFonts w:ascii="Arial" w:hAnsi="Arial" w:cs="Arial"/>
          <w:sz w:val="24"/>
          <w:szCs w:val="24"/>
        </w:rPr>
        <w:sectPr w:rsidR="00356ECC" w:rsidRPr="009D26AE" w:rsidSect="00D757FA">
          <w:pgSz w:w="11910" w:h="16840"/>
          <w:pgMar w:top="851" w:right="567" w:bottom="1134" w:left="1134" w:header="427" w:footer="0" w:gutter="0"/>
          <w:cols w:space="720"/>
        </w:sectPr>
      </w:pPr>
    </w:p>
    <w:p w14:paraId="6F30AD04" w14:textId="77777777" w:rsidR="00987185" w:rsidRPr="009D26AE" w:rsidRDefault="00356ECC" w:rsidP="00356ECC">
      <w:pPr>
        <w:pStyle w:val="a3"/>
        <w:spacing w:before="79"/>
        <w:ind w:left="567" w:right="180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Приложение № 6</w:t>
      </w:r>
    </w:p>
    <w:p w14:paraId="396A6685" w14:textId="77777777" w:rsidR="00987185" w:rsidRPr="009D26AE" w:rsidRDefault="00004604" w:rsidP="00356ECC">
      <w:pPr>
        <w:pStyle w:val="a3"/>
        <w:spacing w:before="79"/>
        <w:ind w:left="567" w:right="180"/>
        <w:jc w:val="right"/>
        <w:rPr>
          <w:rFonts w:ascii="Arial" w:hAnsi="Arial" w:cs="Arial"/>
          <w:spacing w:val="1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к </w:t>
      </w:r>
      <w:r w:rsidR="00121BC3" w:rsidRPr="009D26AE">
        <w:rPr>
          <w:rFonts w:ascii="Arial" w:hAnsi="Arial" w:cs="Arial"/>
          <w:spacing w:val="9"/>
          <w:sz w:val="24"/>
          <w:szCs w:val="24"/>
        </w:rPr>
        <w:t>А</w:t>
      </w:r>
      <w:r w:rsidR="00356ECC" w:rsidRPr="009D26AE">
        <w:rPr>
          <w:rFonts w:ascii="Arial" w:hAnsi="Arial" w:cs="Arial"/>
          <w:sz w:val="24"/>
          <w:szCs w:val="24"/>
        </w:rPr>
        <w:t>дминистративному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регламенту</w:t>
      </w:r>
    </w:p>
    <w:p w14:paraId="41EBBDBB" w14:textId="77777777" w:rsidR="00356ECC" w:rsidRPr="009D26AE" w:rsidRDefault="00004604" w:rsidP="00356ECC">
      <w:pPr>
        <w:pStyle w:val="a3"/>
        <w:spacing w:before="79"/>
        <w:ind w:left="567" w:right="180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</w:t>
      </w:r>
      <w:r w:rsidR="00356ECC" w:rsidRPr="009D26AE">
        <w:rPr>
          <w:rFonts w:ascii="Arial" w:hAnsi="Arial" w:cs="Arial"/>
          <w:sz w:val="24"/>
          <w:szCs w:val="24"/>
        </w:rPr>
        <w:t>о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предоставлению</w:t>
      </w:r>
      <w:r w:rsidRPr="009D26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государственной</w:t>
      </w:r>
      <w:proofErr w:type="gramEnd"/>
    </w:p>
    <w:p w14:paraId="0BDA785E" w14:textId="77777777" w:rsidR="00356ECC" w:rsidRPr="009D26AE" w:rsidRDefault="00356ECC" w:rsidP="00356ECC">
      <w:pPr>
        <w:pStyle w:val="a3"/>
        <w:spacing w:before="1"/>
        <w:ind w:left="567" w:right="186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услуги</w:t>
      </w:r>
    </w:p>
    <w:p w14:paraId="574861EC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color w:val="FF0000"/>
          <w:sz w:val="24"/>
          <w:szCs w:val="24"/>
        </w:rPr>
      </w:pPr>
    </w:p>
    <w:p w14:paraId="0EE18848" w14:textId="7176D793" w:rsidR="00356ECC" w:rsidRPr="009D26AE" w:rsidRDefault="00356ECC" w:rsidP="00121BC3">
      <w:pPr>
        <w:spacing w:before="220"/>
        <w:ind w:left="567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Форма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987185" w:rsidRPr="009D26AE">
        <w:rPr>
          <w:rFonts w:ascii="Arial" w:hAnsi="Arial" w:cs="Arial"/>
          <w:sz w:val="24"/>
          <w:szCs w:val="24"/>
        </w:rPr>
        <w:t>постановления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об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отказе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документов,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необходимых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для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предоставления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государственной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услуги</w:t>
      </w:r>
    </w:p>
    <w:p w14:paraId="7D35FB0F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1AED648A" w14:textId="77777777" w:rsidR="00356ECC" w:rsidRPr="009D26AE" w:rsidRDefault="00E95DAE" w:rsidP="00356ECC">
      <w:pPr>
        <w:pStyle w:val="a3"/>
        <w:spacing w:before="6"/>
        <w:ind w:left="567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46395DD5">
          <v:shape id="Полилиния 7" o:spid="_x0000_s1033" style="position:absolute;left:0;text-align:left;margin-left:93.4pt;margin-top:18.6pt;width:444.0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" path="m,l8881,e" filled="f" strokeweight=".48pt">
            <v:path arrowok="t" o:connecttype="custom" o:connectlocs="0,0;5639435,0" o:connectangles="0,0"/>
            <w10:wrap type="topAndBottom" anchorx="page"/>
          </v:shape>
        </w:pict>
      </w:r>
      <w:r w:rsidR="00356ECC" w:rsidRPr="009D26AE">
        <w:rPr>
          <w:rFonts w:ascii="Arial" w:hAnsi="Arial" w:cs="Arial"/>
          <w:sz w:val="24"/>
          <w:szCs w:val="24"/>
        </w:rPr>
        <w:t>Администрация Ардатовского муниципального округа Нижегородской области</w:t>
      </w:r>
    </w:p>
    <w:p w14:paraId="2036BFCD" w14:textId="77777777" w:rsidR="00D757FA" w:rsidRPr="009D26AE" w:rsidRDefault="00D757FA" w:rsidP="00356ECC">
      <w:pPr>
        <w:tabs>
          <w:tab w:val="left" w:pos="9703"/>
        </w:tabs>
        <w:ind w:left="567"/>
        <w:rPr>
          <w:rFonts w:ascii="Arial" w:hAnsi="Arial" w:cs="Arial"/>
          <w:sz w:val="24"/>
          <w:szCs w:val="24"/>
        </w:rPr>
      </w:pPr>
    </w:p>
    <w:p w14:paraId="6F68E1C1" w14:textId="77777777" w:rsidR="00D757FA" w:rsidRPr="009D26AE" w:rsidRDefault="00D757FA" w:rsidP="00356ECC">
      <w:pPr>
        <w:tabs>
          <w:tab w:val="left" w:pos="9703"/>
        </w:tabs>
        <w:ind w:left="567"/>
        <w:rPr>
          <w:rFonts w:ascii="Arial" w:hAnsi="Arial" w:cs="Arial"/>
          <w:sz w:val="24"/>
          <w:szCs w:val="24"/>
        </w:rPr>
      </w:pPr>
    </w:p>
    <w:p w14:paraId="25A9917E" w14:textId="77777777" w:rsidR="00356ECC" w:rsidRPr="009D26AE" w:rsidRDefault="00004604" w:rsidP="00356ECC">
      <w:pPr>
        <w:tabs>
          <w:tab w:val="left" w:pos="9703"/>
        </w:tabs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Ком</w:t>
      </w:r>
      <w:r w:rsidR="00121BC3" w:rsidRPr="009D26AE">
        <w:rPr>
          <w:rFonts w:ascii="Arial" w:hAnsi="Arial" w:cs="Arial"/>
          <w:sz w:val="24"/>
          <w:szCs w:val="24"/>
        </w:rPr>
        <w:t>у _________________</w:t>
      </w:r>
    </w:p>
    <w:p w14:paraId="753F434C" w14:textId="77777777" w:rsidR="00D757FA" w:rsidRPr="009D26AE" w:rsidRDefault="00004604" w:rsidP="00D757FA">
      <w:pPr>
        <w:spacing w:before="4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="00D757FA" w:rsidRPr="009D26AE">
        <w:rPr>
          <w:rFonts w:ascii="Arial" w:hAnsi="Arial" w:cs="Arial"/>
          <w:sz w:val="24"/>
          <w:szCs w:val="24"/>
        </w:rPr>
        <w:t>(</w:t>
      </w:r>
      <w:proofErr w:type="spellStart"/>
      <w:r w:rsidR="00D757FA" w:rsidRPr="009D26AE">
        <w:rPr>
          <w:rFonts w:ascii="Arial" w:hAnsi="Arial" w:cs="Arial"/>
          <w:sz w:val="24"/>
          <w:szCs w:val="24"/>
        </w:rPr>
        <w:t>фамилия</w:t>
      </w:r>
      <w:proofErr w:type="gramStart"/>
      <w:r w:rsidR="00D757FA" w:rsidRPr="009D26AE">
        <w:rPr>
          <w:rFonts w:ascii="Arial" w:hAnsi="Arial" w:cs="Arial"/>
          <w:sz w:val="24"/>
          <w:szCs w:val="24"/>
        </w:rPr>
        <w:t>,и</w:t>
      </w:r>
      <w:proofErr w:type="gramEnd"/>
      <w:r w:rsidR="00D757FA" w:rsidRPr="009D26AE">
        <w:rPr>
          <w:rFonts w:ascii="Arial" w:hAnsi="Arial" w:cs="Arial"/>
          <w:sz w:val="24"/>
          <w:szCs w:val="24"/>
        </w:rPr>
        <w:t>мя,отчество</w:t>
      </w:r>
      <w:proofErr w:type="spellEnd"/>
      <w:r w:rsidR="00D757FA" w:rsidRPr="009D26AE">
        <w:rPr>
          <w:rFonts w:ascii="Arial" w:hAnsi="Arial" w:cs="Arial"/>
          <w:sz w:val="24"/>
          <w:szCs w:val="24"/>
        </w:rPr>
        <w:t>)</w:t>
      </w:r>
    </w:p>
    <w:p w14:paraId="1705A11D" w14:textId="77777777" w:rsidR="00356ECC" w:rsidRPr="009D26AE" w:rsidRDefault="00E95DAE" w:rsidP="00D757FA">
      <w:pPr>
        <w:spacing w:before="4"/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21D18CF2">
          <v:shape id="Полилиния 6" o:spid="_x0000_s1032" style="position:absolute;left:0;text-align:left;margin-left:304.85pt;margin-top:13.35pt;width:228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" path="m,l4560,e" filled="f" strokeweight=".48pt">
            <v:path arrowok="t" o:connecttype="custom" o:connectlocs="0,0;2895600,0" o:connectangles="0,0"/>
            <w10:wrap type="topAndBottom" anchorx="page"/>
          </v:shape>
        </w:pict>
      </w:r>
    </w:p>
    <w:p w14:paraId="4E029B98" w14:textId="77777777" w:rsidR="00356ECC" w:rsidRPr="009D26AE" w:rsidRDefault="00E95DAE" w:rsidP="00121BC3">
      <w:pPr>
        <w:pStyle w:val="a3"/>
        <w:spacing w:before="9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7F18EE36">
          <v:shape id="Полилиния 5" o:spid="_x0000_s1031" style="position:absolute;left:0;text-align:left;margin-left:307.85pt;margin-top:11.85pt;width:228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0NlDQMAAJY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" path="m,l4560,e" filled="f" strokeweight=".48pt">
            <v:path arrowok="t" o:connecttype="custom" o:connectlocs="0,0;2895600,0" o:connectangles="0,0"/>
            <w10:wrap type="topAndBottom" anchorx="page"/>
          </v:shape>
        </w:pict>
      </w:r>
      <w:r w:rsidR="00004604"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(телефон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и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адрес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электронной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почты)</w:t>
      </w:r>
    </w:p>
    <w:p w14:paraId="5517E9B0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14:paraId="116CEC1E" w14:textId="77777777" w:rsidR="00356ECC" w:rsidRPr="009D26AE" w:rsidRDefault="00356ECC" w:rsidP="00356ECC">
      <w:pPr>
        <w:pStyle w:val="a3"/>
        <w:spacing w:before="11"/>
        <w:ind w:left="567"/>
        <w:jc w:val="left"/>
        <w:rPr>
          <w:rFonts w:ascii="Arial" w:hAnsi="Arial" w:cs="Arial"/>
          <w:sz w:val="24"/>
          <w:szCs w:val="24"/>
        </w:rPr>
      </w:pPr>
    </w:p>
    <w:p w14:paraId="1AAAF2F3" w14:textId="77777777" w:rsidR="00356ECC" w:rsidRPr="009D26AE" w:rsidRDefault="00987185" w:rsidP="00356ECC">
      <w:pPr>
        <w:pStyle w:val="1"/>
        <w:spacing w:line="309" w:lineRule="exact"/>
        <w:ind w:left="567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Постановление</w:t>
      </w:r>
    </w:p>
    <w:p w14:paraId="2B3702A9" w14:textId="77777777" w:rsidR="00356ECC" w:rsidRPr="009D26AE" w:rsidRDefault="00004604" w:rsidP="00356ECC">
      <w:pPr>
        <w:spacing w:line="293" w:lineRule="exact"/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о</w:t>
      </w:r>
      <w:r w:rsidR="00356ECC" w:rsidRPr="009D26AE">
        <w:rPr>
          <w:rFonts w:ascii="Arial" w:hAnsi="Arial" w:cs="Arial"/>
          <w:b/>
          <w:sz w:val="24"/>
          <w:szCs w:val="24"/>
        </w:rPr>
        <w:t>б</w:t>
      </w:r>
      <w:r w:rsidRPr="009D26AE">
        <w:rPr>
          <w:rFonts w:ascii="Arial" w:hAnsi="Arial" w:cs="Arial"/>
          <w:b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b/>
          <w:sz w:val="24"/>
          <w:szCs w:val="24"/>
        </w:rPr>
        <w:t>отказе</w:t>
      </w:r>
      <w:r w:rsidRPr="009D26AE">
        <w:rPr>
          <w:rFonts w:ascii="Arial" w:hAnsi="Arial" w:cs="Arial"/>
          <w:b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b/>
          <w:sz w:val="24"/>
          <w:szCs w:val="24"/>
        </w:rPr>
        <w:t>в</w:t>
      </w:r>
      <w:r w:rsidRPr="009D26A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6ECC" w:rsidRPr="009D26AE">
        <w:rPr>
          <w:rFonts w:ascii="Arial" w:hAnsi="Arial" w:cs="Arial"/>
          <w:b/>
          <w:sz w:val="24"/>
          <w:szCs w:val="24"/>
        </w:rPr>
        <w:t>приеме</w:t>
      </w:r>
      <w:proofErr w:type="spellEnd"/>
      <w:r w:rsidRPr="009D26AE">
        <w:rPr>
          <w:rFonts w:ascii="Arial" w:hAnsi="Arial" w:cs="Arial"/>
          <w:b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b/>
          <w:sz w:val="24"/>
          <w:szCs w:val="24"/>
        </w:rPr>
        <w:t>документов,</w:t>
      </w:r>
      <w:r w:rsidRPr="009D26AE">
        <w:rPr>
          <w:rFonts w:ascii="Arial" w:hAnsi="Arial" w:cs="Arial"/>
          <w:b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b/>
          <w:sz w:val="24"/>
          <w:szCs w:val="24"/>
        </w:rPr>
        <w:t>необходимых</w:t>
      </w:r>
      <w:r w:rsidRPr="009D26AE">
        <w:rPr>
          <w:rFonts w:ascii="Arial" w:hAnsi="Arial" w:cs="Arial"/>
          <w:b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b/>
          <w:sz w:val="24"/>
          <w:szCs w:val="24"/>
        </w:rPr>
        <w:t>для</w:t>
      </w:r>
      <w:r w:rsidRPr="009D26AE">
        <w:rPr>
          <w:rFonts w:ascii="Arial" w:hAnsi="Arial" w:cs="Arial"/>
          <w:b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b/>
          <w:sz w:val="24"/>
          <w:szCs w:val="24"/>
        </w:rPr>
        <w:t>предоставления</w:t>
      </w:r>
      <w:r w:rsidRPr="009D26AE">
        <w:rPr>
          <w:rFonts w:ascii="Arial" w:hAnsi="Arial" w:cs="Arial"/>
          <w:b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b/>
          <w:sz w:val="24"/>
          <w:szCs w:val="24"/>
        </w:rPr>
        <w:t>услуги</w:t>
      </w:r>
    </w:p>
    <w:p w14:paraId="786DD193" w14:textId="773905C1" w:rsidR="00356ECC" w:rsidRPr="009D26AE" w:rsidRDefault="00121BC3" w:rsidP="00356ECC">
      <w:pPr>
        <w:pStyle w:val="1"/>
        <w:spacing w:before="10" w:line="216" w:lineRule="auto"/>
        <w:ind w:left="567"/>
        <w:jc w:val="center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"</w:t>
      </w:r>
      <w:r w:rsidR="00356ECC" w:rsidRPr="009D26AE">
        <w:rPr>
          <w:rFonts w:ascii="Arial" w:hAnsi="Arial" w:cs="Arial"/>
          <w:sz w:val="24"/>
          <w:szCs w:val="24"/>
        </w:rPr>
        <w:t>Установление опеки, попечительства (в том числе предварительные опека и</w:t>
      </w:r>
      <w:r w:rsidR="00EF4CAA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попечительство),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патроната,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освобождение опекуна (попечителя)</w:t>
      </w:r>
    </w:p>
    <w:p w14:paraId="280DFFD8" w14:textId="77777777" w:rsidR="00356ECC" w:rsidRPr="009D26AE" w:rsidRDefault="00356ECC" w:rsidP="00356ECC">
      <w:pPr>
        <w:spacing w:line="216" w:lineRule="auto"/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от исполнения им своих обязанностей в отношении несовершеннолетних</w:t>
      </w:r>
      <w:r w:rsidR="00121BC3" w:rsidRPr="009D26AE">
        <w:rPr>
          <w:rFonts w:ascii="Arial" w:hAnsi="Arial" w:cs="Arial"/>
          <w:b/>
          <w:sz w:val="24"/>
          <w:szCs w:val="24"/>
        </w:rPr>
        <w:t xml:space="preserve"> граждан"</w:t>
      </w:r>
    </w:p>
    <w:p w14:paraId="3C1CDCA8" w14:textId="77777777" w:rsidR="00356ECC" w:rsidRPr="009D26AE" w:rsidRDefault="00356ECC" w:rsidP="00356ECC">
      <w:pPr>
        <w:pStyle w:val="a3"/>
        <w:spacing w:before="6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3A49F50B" w14:textId="77777777" w:rsidR="00356ECC" w:rsidRPr="009D26AE" w:rsidRDefault="00356ECC" w:rsidP="00356ECC">
      <w:pPr>
        <w:pStyle w:val="a3"/>
        <w:tabs>
          <w:tab w:val="left" w:pos="3055"/>
          <w:tab w:val="left" w:pos="8142"/>
          <w:tab w:val="left" w:pos="10371"/>
        </w:tabs>
        <w:spacing w:before="89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Дата</w:t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z w:val="24"/>
          <w:szCs w:val="24"/>
        </w:rPr>
        <w:tab/>
        <w:t xml:space="preserve">№ </w:t>
      </w:r>
      <w:r w:rsidRPr="009D26AE">
        <w:rPr>
          <w:rFonts w:ascii="Arial" w:hAnsi="Arial" w:cs="Arial"/>
          <w:sz w:val="24"/>
          <w:szCs w:val="24"/>
          <w:u w:val="single"/>
        </w:rPr>
        <w:tab/>
      </w:r>
    </w:p>
    <w:p w14:paraId="424A82EF" w14:textId="77777777" w:rsidR="00356ECC" w:rsidRPr="009D26A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p w14:paraId="3F8DDFCB" w14:textId="77777777" w:rsidR="00356ECC" w:rsidRPr="009D26AE" w:rsidRDefault="00356ECC" w:rsidP="008A3622">
      <w:pPr>
        <w:pStyle w:val="a3"/>
        <w:tabs>
          <w:tab w:val="left" w:pos="4234"/>
          <w:tab w:val="left" w:pos="6872"/>
          <w:tab w:val="left" w:pos="7778"/>
          <w:tab w:val="left" w:pos="9293"/>
          <w:tab w:val="left" w:pos="10380"/>
        </w:tabs>
        <w:spacing w:before="89"/>
        <w:ind w:left="0" w:right="124" w:firstLine="284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По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результатам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рассмотрения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заявления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от№</w:t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z w:val="24"/>
          <w:szCs w:val="24"/>
        </w:rPr>
        <w:t xml:space="preserve"> и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приложенных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к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нему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документов,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на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основании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Гражданского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кодекса</w:t>
      </w:r>
      <w:r w:rsidR="008A3622" w:rsidRPr="009D26AE">
        <w:rPr>
          <w:rFonts w:ascii="Arial" w:hAnsi="Arial" w:cs="Arial"/>
          <w:sz w:val="24"/>
          <w:szCs w:val="24"/>
        </w:rPr>
        <w:t xml:space="preserve"> Российской Федерации, Семейного </w:t>
      </w:r>
      <w:r w:rsidRPr="009D26AE">
        <w:rPr>
          <w:rFonts w:ascii="Arial" w:hAnsi="Arial" w:cs="Arial"/>
          <w:sz w:val="24"/>
          <w:szCs w:val="24"/>
        </w:rPr>
        <w:t>кодекса Российской Федерации, Федерального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закона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24.04.2008№48-ФЗ</w:t>
      </w:r>
      <w:r w:rsidR="008A3622" w:rsidRPr="009D26AE">
        <w:rPr>
          <w:rFonts w:ascii="Arial" w:hAnsi="Arial" w:cs="Arial"/>
          <w:sz w:val="24"/>
          <w:szCs w:val="24"/>
        </w:rPr>
        <w:t xml:space="preserve"> "</w:t>
      </w:r>
      <w:r w:rsidRPr="009D26AE">
        <w:rPr>
          <w:rFonts w:ascii="Arial" w:hAnsi="Arial" w:cs="Arial"/>
          <w:sz w:val="24"/>
          <w:szCs w:val="24"/>
        </w:rPr>
        <w:t>Об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опеке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попечительстве</w:t>
      </w:r>
      <w:r w:rsidR="00004604" w:rsidRPr="009D26AE">
        <w:rPr>
          <w:rFonts w:ascii="Arial" w:hAnsi="Arial" w:cs="Arial"/>
          <w:sz w:val="24"/>
          <w:szCs w:val="24"/>
        </w:rPr>
        <w:t>"</w:t>
      </w:r>
      <w:r w:rsidR="008A3622" w:rsidRPr="009D26AE">
        <w:rPr>
          <w:rFonts w:ascii="Arial" w:hAnsi="Arial" w:cs="Arial"/>
          <w:sz w:val="24"/>
          <w:szCs w:val="24"/>
        </w:rPr>
        <w:t xml:space="preserve">, </w:t>
      </w:r>
      <w:r w:rsidRPr="009D26AE">
        <w:rPr>
          <w:rFonts w:ascii="Arial" w:hAnsi="Arial" w:cs="Arial"/>
          <w:sz w:val="24"/>
          <w:szCs w:val="24"/>
        </w:rPr>
        <w:t>Постановления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Правительства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Российской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Федерации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18.05.2009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№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423</w:t>
      </w:r>
      <w:r w:rsidR="008A3622" w:rsidRPr="009D26AE">
        <w:rPr>
          <w:rFonts w:ascii="Arial" w:hAnsi="Arial" w:cs="Arial"/>
          <w:sz w:val="24"/>
          <w:szCs w:val="24"/>
        </w:rPr>
        <w:t xml:space="preserve"> "</w:t>
      </w:r>
      <w:r w:rsidRPr="009D26AE">
        <w:rPr>
          <w:rFonts w:ascii="Arial" w:hAnsi="Arial" w:cs="Arial"/>
          <w:sz w:val="24"/>
          <w:szCs w:val="24"/>
        </w:rPr>
        <w:t>Об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отдельных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вопросах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осуществления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опеки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и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попечительства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отношении</w:t>
      </w:r>
      <w:r w:rsidR="008A3622" w:rsidRPr="009D26AE">
        <w:rPr>
          <w:rFonts w:ascii="Arial" w:hAnsi="Arial" w:cs="Arial"/>
          <w:sz w:val="24"/>
          <w:szCs w:val="24"/>
        </w:rPr>
        <w:t xml:space="preserve"> несовершеннолетних граждан", принято </w:t>
      </w:r>
      <w:r w:rsidRPr="009D26AE">
        <w:rPr>
          <w:rFonts w:ascii="Arial" w:hAnsi="Arial" w:cs="Arial"/>
          <w:sz w:val="24"/>
          <w:szCs w:val="24"/>
        </w:rPr>
        <w:t>решение</w:t>
      </w:r>
    </w:p>
    <w:p w14:paraId="40CF47D6" w14:textId="77777777" w:rsidR="00356ECC" w:rsidRPr="009D26AE" w:rsidRDefault="00E95DAE" w:rsidP="00356ECC">
      <w:pPr>
        <w:pStyle w:val="a3"/>
        <w:spacing w:before="7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7A7786B3">
          <v:shape id="Полилиния 4" o:spid="_x0000_s1030" style="position:absolute;left:0;text-align:left;margin-left:63.85pt;margin-top:15.8pt;width:497.2pt;height:.1pt;z-index:-251619328;visibility:visible;mso-wrap-distance-left:0;mso-wrap-distance-right:0;mso-position-horizontal-relative:page" coordsize="99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" adj="0,,0" path="m,l6300,t4,l9944,e" filled="f" strokeweight=".19811mm">
            <v:stroke joinstyle="round"/>
            <v:formulas/>
            <v:path arrowok="t" o:connecttype="custom" o:connectlocs="0,0;4000500,0;4003040,0;6314440,0" o:connectangles="0,0,0,0"/>
            <w10:wrap type="topAndBottom" anchorx="page"/>
          </v:shape>
        </w:pict>
      </w:r>
    </w:p>
    <w:p w14:paraId="6B03B574" w14:textId="77777777" w:rsidR="00356ECC" w:rsidRPr="009D26AE" w:rsidRDefault="00356ECC" w:rsidP="00356ECC">
      <w:pPr>
        <w:spacing w:line="178" w:lineRule="exact"/>
        <w:ind w:left="567" w:right="163"/>
        <w:jc w:val="center"/>
        <w:rPr>
          <w:rFonts w:ascii="Arial" w:hAnsi="Arial" w:cs="Arial"/>
          <w:i/>
          <w:sz w:val="24"/>
          <w:szCs w:val="24"/>
        </w:rPr>
      </w:pPr>
      <w:r w:rsidRPr="009D26AE">
        <w:rPr>
          <w:rFonts w:ascii="Arial" w:hAnsi="Arial" w:cs="Arial"/>
          <w:i/>
          <w:sz w:val="24"/>
          <w:szCs w:val="24"/>
        </w:rPr>
        <w:t>ФИО</w:t>
      </w:r>
      <w:r w:rsidR="00004604" w:rsidRPr="009D26AE">
        <w:rPr>
          <w:rFonts w:ascii="Arial" w:hAnsi="Arial" w:cs="Arial"/>
          <w:i/>
          <w:sz w:val="24"/>
          <w:szCs w:val="24"/>
        </w:rPr>
        <w:t xml:space="preserve"> </w:t>
      </w:r>
      <w:r w:rsidRPr="009D26AE">
        <w:rPr>
          <w:rFonts w:ascii="Arial" w:hAnsi="Arial" w:cs="Arial"/>
          <w:i/>
          <w:sz w:val="24"/>
          <w:szCs w:val="24"/>
        </w:rPr>
        <w:t>заявителя</w:t>
      </w:r>
    </w:p>
    <w:p w14:paraId="085525BF" w14:textId="77777777" w:rsidR="00356ECC" w:rsidRPr="009D26AE" w:rsidRDefault="00004604" w:rsidP="008A3622">
      <w:pPr>
        <w:pStyle w:val="a3"/>
        <w:ind w:left="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о</w:t>
      </w:r>
      <w:r w:rsidR="00356ECC" w:rsidRPr="009D26AE">
        <w:rPr>
          <w:rFonts w:ascii="Arial" w:hAnsi="Arial" w:cs="Arial"/>
          <w:sz w:val="24"/>
          <w:szCs w:val="24"/>
        </w:rPr>
        <w:t>тказать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в</w:t>
      </w:r>
      <w:r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приеме</w:t>
      </w:r>
      <w:proofErr w:type="spellEnd"/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документов,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необходимы</w:t>
      </w:r>
      <w:r w:rsidR="008A3622" w:rsidRPr="009D26AE">
        <w:rPr>
          <w:rFonts w:ascii="Arial" w:hAnsi="Arial" w:cs="Arial"/>
          <w:sz w:val="24"/>
          <w:szCs w:val="24"/>
        </w:rPr>
        <w:t xml:space="preserve">х </w:t>
      </w:r>
      <w:r w:rsidR="00356ECC" w:rsidRPr="009D26AE">
        <w:rPr>
          <w:rFonts w:ascii="Arial" w:hAnsi="Arial" w:cs="Arial"/>
          <w:sz w:val="24"/>
          <w:szCs w:val="24"/>
        </w:rPr>
        <w:t>для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предоставления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услуги,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по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следующим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основаниям:</w:t>
      </w:r>
    </w:p>
    <w:p w14:paraId="4595B494" w14:textId="77777777" w:rsidR="00356ECC" w:rsidRPr="009D26A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3495"/>
        <w:gridCol w:w="4857"/>
      </w:tblGrid>
      <w:tr w:rsidR="00356ECC" w:rsidRPr="009D26AE" w14:paraId="0B5B81DA" w14:textId="77777777" w:rsidTr="008A3622">
        <w:trPr>
          <w:trHeight w:val="1031"/>
        </w:trPr>
        <w:tc>
          <w:tcPr>
            <w:tcW w:w="1975" w:type="dxa"/>
          </w:tcPr>
          <w:p w14:paraId="1B3D6158" w14:textId="77777777" w:rsidR="00356ECC" w:rsidRPr="009D26AE" w:rsidRDefault="00356ECC" w:rsidP="005F35E7">
            <w:pPr>
              <w:pStyle w:val="TableParagraph"/>
              <w:spacing w:before="95"/>
              <w:ind w:left="74" w:right="91" w:hanging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№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пункта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админис</w:t>
            </w:r>
            <w:r w:rsidR="005F35E7" w:rsidRPr="009D26AE">
              <w:rPr>
                <w:rFonts w:ascii="Arial" w:hAnsi="Arial" w:cs="Arial"/>
                <w:sz w:val="24"/>
                <w:szCs w:val="24"/>
                <w:lang w:val="ru-RU"/>
              </w:rPr>
              <w:t>тративного</w:t>
            </w:r>
            <w:proofErr w:type="spellEnd"/>
            <w:r w:rsidR="005F35E7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регламента </w:t>
            </w:r>
          </w:p>
        </w:tc>
        <w:tc>
          <w:tcPr>
            <w:tcW w:w="3495" w:type="dxa"/>
          </w:tcPr>
          <w:p w14:paraId="1CCC1CB3" w14:textId="77777777" w:rsidR="00356ECC" w:rsidRPr="009D26AE" w:rsidRDefault="00356ECC" w:rsidP="00D93C50">
            <w:pPr>
              <w:pStyle w:val="TableParagraph"/>
              <w:spacing w:before="95"/>
              <w:ind w:left="567" w:right="1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Наименование основания для отказа в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соответствии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единым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стандартом</w:t>
            </w:r>
          </w:p>
        </w:tc>
        <w:tc>
          <w:tcPr>
            <w:tcW w:w="4857" w:type="dxa"/>
          </w:tcPr>
          <w:p w14:paraId="5D75CD8D" w14:textId="77777777" w:rsidR="00356ECC" w:rsidRPr="009D26AE" w:rsidRDefault="00356ECC" w:rsidP="00D93C50">
            <w:pPr>
              <w:pStyle w:val="TableParagraph"/>
              <w:spacing w:before="95"/>
              <w:ind w:left="567" w:right="6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Разъяснение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причин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предоставлении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356ECC" w:rsidRPr="009D26AE" w14:paraId="06A23E9B" w14:textId="77777777" w:rsidTr="008A3622">
        <w:trPr>
          <w:trHeight w:val="1031"/>
        </w:trPr>
        <w:tc>
          <w:tcPr>
            <w:tcW w:w="1975" w:type="dxa"/>
          </w:tcPr>
          <w:p w14:paraId="509143B0" w14:textId="2102A77C" w:rsidR="00356ECC" w:rsidRPr="009D26AE" w:rsidRDefault="00356ECC" w:rsidP="00D93C50">
            <w:pPr>
              <w:pStyle w:val="TableParagraph"/>
              <w:spacing w:before="92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2.13.1.</w:t>
            </w:r>
          </w:p>
        </w:tc>
        <w:tc>
          <w:tcPr>
            <w:tcW w:w="3495" w:type="dxa"/>
          </w:tcPr>
          <w:p w14:paraId="6FDE9951" w14:textId="77777777" w:rsidR="00356ECC" w:rsidRPr="009D26AE" w:rsidRDefault="00356ECC" w:rsidP="008A3622">
            <w:pPr>
              <w:pStyle w:val="TableParagraph"/>
              <w:spacing w:before="92"/>
              <w:ind w:left="10" w:right="10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Представление неполного комплекта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н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еобходимых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proofErr w:type="gramEnd"/>
          </w:p>
          <w:p w14:paraId="49ACA539" w14:textId="77777777" w:rsidR="00356ECC" w:rsidRPr="009D26AE" w:rsidRDefault="00004604" w:rsidP="008A3622">
            <w:pPr>
              <w:pStyle w:val="TableParagraph"/>
              <w:ind w:left="1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редоставления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4857" w:type="dxa"/>
          </w:tcPr>
          <w:p w14:paraId="7F4B4BA7" w14:textId="77777777" w:rsidR="00356ECC" w:rsidRPr="009D26AE" w:rsidRDefault="00356ECC" w:rsidP="00D93C50">
            <w:pPr>
              <w:pStyle w:val="TableParagraph"/>
              <w:spacing w:before="92"/>
              <w:ind w:left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Указываются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основания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такого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вывода</w:t>
            </w:r>
            <w:proofErr w:type="spellEnd"/>
          </w:p>
        </w:tc>
      </w:tr>
      <w:tr w:rsidR="00356ECC" w:rsidRPr="009D26AE" w14:paraId="67FABD44" w14:textId="77777777" w:rsidTr="008A3622">
        <w:trPr>
          <w:trHeight w:val="1860"/>
        </w:trPr>
        <w:tc>
          <w:tcPr>
            <w:tcW w:w="1975" w:type="dxa"/>
          </w:tcPr>
          <w:p w14:paraId="19487A61" w14:textId="18C1117A" w:rsidR="00356ECC" w:rsidRPr="009D26AE" w:rsidRDefault="00356ECC" w:rsidP="00D93C50">
            <w:pPr>
              <w:pStyle w:val="TableParagraph"/>
              <w:spacing w:before="92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2.13.2.</w:t>
            </w:r>
          </w:p>
        </w:tc>
        <w:tc>
          <w:tcPr>
            <w:tcW w:w="3495" w:type="dxa"/>
          </w:tcPr>
          <w:p w14:paraId="0C8BAC50" w14:textId="77777777" w:rsidR="00356ECC" w:rsidRPr="009D26AE" w:rsidRDefault="00356ECC" w:rsidP="008A3622">
            <w:pPr>
              <w:pStyle w:val="TableParagraph"/>
              <w:spacing w:before="92"/>
              <w:ind w:left="10" w:right="26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Документы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содержат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повреждения,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наличие которых не позволяет в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полном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объеме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использовать</w:t>
            </w:r>
          </w:p>
          <w:p w14:paraId="655E4111" w14:textId="77777777" w:rsidR="00356ECC" w:rsidRPr="009D26AE" w:rsidRDefault="00356ECC" w:rsidP="008A3622">
            <w:pPr>
              <w:pStyle w:val="TableParagraph"/>
              <w:tabs>
                <w:tab w:val="left" w:pos="3495"/>
              </w:tabs>
              <w:ind w:left="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информацию и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сведения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,с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одержащиеся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в документах дл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я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4857" w:type="dxa"/>
          </w:tcPr>
          <w:p w14:paraId="6BF3185E" w14:textId="77777777" w:rsidR="00356ECC" w:rsidRPr="009D26AE" w:rsidRDefault="00356ECC" w:rsidP="00D93C50">
            <w:pPr>
              <w:pStyle w:val="TableParagraph"/>
              <w:spacing w:before="92"/>
              <w:ind w:left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Указываются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основания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такого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вывода</w:t>
            </w:r>
            <w:proofErr w:type="spellEnd"/>
          </w:p>
        </w:tc>
      </w:tr>
      <w:tr w:rsidR="00356ECC" w:rsidRPr="009D26AE" w14:paraId="76D05706" w14:textId="77777777" w:rsidTr="008A3622">
        <w:trPr>
          <w:trHeight w:val="1859"/>
        </w:trPr>
        <w:tc>
          <w:tcPr>
            <w:tcW w:w="1975" w:type="dxa"/>
          </w:tcPr>
          <w:p w14:paraId="193BC1EE" w14:textId="38479AF8" w:rsidR="00356ECC" w:rsidRPr="009D26AE" w:rsidRDefault="00356ECC" w:rsidP="00D93C50">
            <w:pPr>
              <w:pStyle w:val="TableParagraph"/>
              <w:spacing w:before="95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2.13.3.</w:t>
            </w:r>
          </w:p>
        </w:tc>
        <w:tc>
          <w:tcPr>
            <w:tcW w:w="3495" w:type="dxa"/>
          </w:tcPr>
          <w:p w14:paraId="248B9457" w14:textId="77777777" w:rsidR="00356ECC" w:rsidRPr="009D26AE" w:rsidRDefault="00356ECC" w:rsidP="008A3622">
            <w:pPr>
              <w:pStyle w:val="TableParagraph"/>
              <w:spacing w:before="95"/>
              <w:ind w:left="1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Представленные</w:t>
            </w:r>
            <w:proofErr w:type="gram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заявителем</w:t>
            </w:r>
          </w:p>
          <w:p w14:paraId="19C68F05" w14:textId="77777777" w:rsidR="00356ECC" w:rsidRPr="009D26AE" w:rsidRDefault="00356ECC" w:rsidP="008A3622">
            <w:pPr>
              <w:pStyle w:val="TableParagraph"/>
              <w:ind w:left="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документы содержат подчистки и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исправления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текста,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незаверенные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порядке,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установленном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законодательством</w:t>
            </w:r>
            <w:r w:rsidR="008A3622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Р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оссийской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4857" w:type="dxa"/>
          </w:tcPr>
          <w:p w14:paraId="71697C3E" w14:textId="77777777" w:rsidR="00356ECC" w:rsidRPr="009D26AE" w:rsidRDefault="00356ECC" w:rsidP="00D93C50">
            <w:pPr>
              <w:pStyle w:val="TableParagraph"/>
              <w:spacing w:before="95"/>
              <w:ind w:left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Указываются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основания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такого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вывода</w:t>
            </w:r>
            <w:proofErr w:type="spellEnd"/>
          </w:p>
        </w:tc>
      </w:tr>
      <w:tr w:rsidR="00356ECC" w:rsidRPr="009D26AE" w14:paraId="23A60A45" w14:textId="77777777" w:rsidTr="008A3622">
        <w:trPr>
          <w:trHeight w:val="1031"/>
        </w:trPr>
        <w:tc>
          <w:tcPr>
            <w:tcW w:w="1975" w:type="dxa"/>
          </w:tcPr>
          <w:p w14:paraId="31A76ECD" w14:textId="0C3583B4" w:rsidR="00356ECC" w:rsidRPr="009D26AE" w:rsidRDefault="00356ECC" w:rsidP="00D93C50">
            <w:pPr>
              <w:pStyle w:val="TableParagraph"/>
              <w:spacing w:before="95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2.13.4.</w:t>
            </w:r>
          </w:p>
        </w:tc>
        <w:tc>
          <w:tcPr>
            <w:tcW w:w="3495" w:type="dxa"/>
          </w:tcPr>
          <w:p w14:paraId="7F527E6B" w14:textId="77777777" w:rsidR="00356ECC" w:rsidRPr="009D26AE" w:rsidRDefault="00356ECC" w:rsidP="00CF5246">
            <w:pPr>
              <w:pStyle w:val="TableParagraph"/>
              <w:spacing w:before="95"/>
              <w:ind w:left="10" w:right="14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Представленные документы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утратили</w:t>
            </w:r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силнамоментобращенияза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услугой</w:t>
            </w:r>
          </w:p>
        </w:tc>
        <w:tc>
          <w:tcPr>
            <w:tcW w:w="4857" w:type="dxa"/>
          </w:tcPr>
          <w:p w14:paraId="1AC8C7CF" w14:textId="77777777" w:rsidR="00356ECC" w:rsidRPr="009D26AE" w:rsidRDefault="00356ECC" w:rsidP="00D93C50">
            <w:pPr>
              <w:pStyle w:val="TableParagraph"/>
              <w:spacing w:before="95"/>
              <w:ind w:left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Указываются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основания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такого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вывода</w:t>
            </w:r>
            <w:proofErr w:type="spellEnd"/>
          </w:p>
        </w:tc>
      </w:tr>
      <w:tr w:rsidR="00356ECC" w:rsidRPr="009D26AE" w14:paraId="51C1F268" w14:textId="77777777" w:rsidTr="008A3622">
        <w:trPr>
          <w:trHeight w:val="1584"/>
        </w:trPr>
        <w:tc>
          <w:tcPr>
            <w:tcW w:w="1975" w:type="dxa"/>
          </w:tcPr>
          <w:p w14:paraId="33E4CA24" w14:textId="33E84A25" w:rsidR="00356ECC" w:rsidRPr="009D26AE" w:rsidRDefault="00356ECC" w:rsidP="00D93C50">
            <w:pPr>
              <w:pStyle w:val="TableParagraph"/>
              <w:spacing w:before="95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2.13.5.</w:t>
            </w:r>
          </w:p>
        </w:tc>
        <w:tc>
          <w:tcPr>
            <w:tcW w:w="3495" w:type="dxa"/>
          </w:tcPr>
          <w:p w14:paraId="6B2B8F15" w14:textId="77777777" w:rsidR="00356ECC" w:rsidRPr="009D26AE" w:rsidRDefault="00356ECC" w:rsidP="00CF5246">
            <w:pPr>
              <w:pStyle w:val="TableParagraph"/>
              <w:spacing w:before="95"/>
              <w:ind w:left="10" w:right="1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Неполное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заполнение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полей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форме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заявления, в том числе в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интерактивной форме заявления на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Едином портале </w:t>
            </w:r>
            <w:r w:rsidR="00CF5246" w:rsidRPr="009D26AE">
              <w:rPr>
                <w:rFonts w:ascii="Arial" w:hAnsi="Arial" w:cs="Arial"/>
                <w:sz w:val="24"/>
                <w:szCs w:val="24"/>
                <w:lang w:val="ru-RU"/>
              </w:rPr>
              <w:t>г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осударственных и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муниципальныхуслуг</w:t>
            </w:r>
            <w:proofErr w:type="spellEnd"/>
          </w:p>
        </w:tc>
        <w:tc>
          <w:tcPr>
            <w:tcW w:w="4857" w:type="dxa"/>
          </w:tcPr>
          <w:p w14:paraId="011D07D4" w14:textId="77777777" w:rsidR="00356ECC" w:rsidRPr="009D26AE" w:rsidRDefault="00356ECC" w:rsidP="00CF5246">
            <w:pPr>
              <w:pStyle w:val="TableParagraph"/>
              <w:spacing w:before="95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Указываются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основания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такого</w:t>
            </w:r>
            <w:proofErr w:type="spellEnd"/>
            <w:r w:rsidR="00004604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вывода</w:t>
            </w:r>
            <w:proofErr w:type="spellEnd"/>
          </w:p>
        </w:tc>
      </w:tr>
    </w:tbl>
    <w:p w14:paraId="187D67EF" w14:textId="77777777" w:rsidR="00356ECC" w:rsidRPr="009D26A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p w14:paraId="1E090D33" w14:textId="77777777" w:rsidR="00356ECC" w:rsidRPr="009D26AE" w:rsidRDefault="00356ECC" w:rsidP="00CF5246">
      <w:pPr>
        <w:pStyle w:val="a3"/>
        <w:spacing w:before="89"/>
        <w:ind w:left="0" w:firstLine="284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Вы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вправе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повторно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обратиться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в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уполномоченный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орган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с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заявлением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предоставлении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услуги после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устранения</w:t>
      </w:r>
      <w:r w:rsidR="00004604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указанных нарушений.</w:t>
      </w:r>
    </w:p>
    <w:p w14:paraId="5C4C1B0B" w14:textId="77777777" w:rsidR="00356ECC" w:rsidRPr="009D26AE" w:rsidRDefault="00CF5246" w:rsidP="00CF5246">
      <w:pPr>
        <w:pStyle w:val="a3"/>
        <w:tabs>
          <w:tab w:val="left" w:pos="2157"/>
          <w:tab w:val="left" w:pos="3029"/>
          <w:tab w:val="left" w:pos="4023"/>
          <w:tab w:val="left" w:pos="4843"/>
          <w:tab w:val="left" w:pos="6369"/>
          <w:tab w:val="left" w:pos="6738"/>
          <w:tab w:val="left" w:pos="8400"/>
          <w:tab w:val="left" w:pos="9600"/>
        </w:tabs>
        <w:ind w:left="0" w:right="191" w:firstLine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Данный</w:t>
      </w:r>
      <w:r w:rsidR="001F7D65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отказ</w:t>
      </w:r>
      <w:r w:rsidRPr="009D26AE">
        <w:rPr>
          <w:rFonts w:ascii="Arial" w:hAnsi="Arial" w:cs="Arial"/>
          <w:sz w:val="24"/>
          <w:szCs w:val="24"/>
        </w:rPr>
        <w:tab/>
        <w:t>может быть обжалован</w:t>
      </w:r>
      <w:r w:rsidR="001F7D65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 xml:space="preserve"> в</w:t>
      </w:r>
      <w:r w:rsidRPr="009D26AE">
        <w:rPr>
          <w:rFonts w:ascii="Arial" w:hAnsi="Arial" w:cs="Arial"/>
          <w:sz w:val="24"/>
          <w:szCs w:val="24"/>
        </w:rPr>
        <w:tab/>
        <w:t xml:space="preserve">досудебном </w:t>
      </w:r>
      <w:r w:rsidR="00356ECC" w:rsidRPr="009D26AE">
        <w:rPr>
          <w:rFonts w:ascii="Arial" w:hAnsi="Arial" w:cs="Arial"/>
          <w:sz w:val="24"/>
          <w:szCs w:val="24"/>
        </w:rPr>
        <w:t>порядке</w:t>
      </w:r>
      <w:r w:rsidR="001F7D65"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ECC" w:rsidRPr="009D26AE">
        <w:rPr>
          <w:rFonts w:ascii="Arial" w:hAnsi="Arial" w:cs="Arial"/>
          <w:spacing w:val="-1"/>
          <w:sz w:val="24"/>
          <w:szCs w:val="24"/>
        </w:rPr>
        <w:t>путем</w:t>
      </w:r>
      <w:proofErr w:type="spellEnd"/>
      <w:r w:rsidR="001F7D65" w:rsidRPr="009D26AE">
        <w:rPr>
          <w:rFonts w:ascii="Arial" w:hAnsi="Arial" w:cs="Arial"/>
          <w:spacing w:val="-1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направления</w:t>
      </w:r>
      <w:r w:rsidR="001F7D65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жалобы</w:t>
      </w:r>
      <w:r w:rsidR="001F7D65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в</w:t>
      </w:r>
      <w:r w:rsidR="001F7D65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уполномоченный</w:t>
      </w:r>
      <w:r w:rsidR="001F7D65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орган,</w:t>
      </w:r>
      <w:r w:rsidR="001F7D65" w:rsidRPr="009D26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ECC" w:rsidRPr="009D26AE">
        <w:rPr>
          <w:rFonts w:ascii="Arial" w:hAnsi="Arial" w:cs="Arial"/>
          <w:sz w:val="24"/>
          <w:szCs w:val="24"/>
        </w:rPr>
        <w:t>атакже</w:t>
      </w:r>
      <w:proofErr w:type="spellEnd"/>
      <w:r w:rsidR="001F7D65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в</w:t>
      </w:r>
      <w:r w:rsidR="001F7D65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судебном</w:t>
      </w:r>
      <w:r w:rsidR="001F7D65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порядке.</w:t>
      </w:r>
    </w:p>
    <w:p w14:paraId="6EB653B4" w14:textId="77777777" w:rsidR="00356ECC" w:rsidRPr="009D26AE" w:rsidRDefault="00356ECC" w:rsidP="00CF5246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14:paraId="63B61102" w14:textId="77777777" w:rsidR="00356ECC" w:rsidRPr="009D26AE" w:rsidRDefault="00E95DAE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56776F3F">
          <v:shape id="Полилиния 3" o:spid="_x0000_s1029" style="position:absolute;left:0;text-align:left;margin-left:63.85pt;margin-top:17.7pt;width:3in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" path="m,l4320,e" filled="f" strokeweight=".48pt">
            <v:path arrowok="t" o:connecttype="custom" o:connectlocs="0,0;2743200,0" o:connectangles="0,0"/>
            <w10:wrap type="topAndBottom" anchorx="page"/>
          </v:shape>
        </w:pict>
      </w: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3EF3A538">
          <v:shape id="Полилиния 2" o:spid="_x0000_s1028" style="position:absolute;left:0;text-align:left;margin-left:285.85pt;margin-top:17.7pt;width:66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" path="m,l1320,e" filled="f" strokeweight=".48pt">
            <v:path arrowok="t" o:connecttype="custom" o:connectlocs="0,0;838200,0" o:connectangles="0,0"/>
            <w10:wrap type="topAndBottom" anchorx="page"/>
          </v:shape>
        </w:pict>
      </w:r>
      <w:r w:rsidRPr="009D26AE">
        <w:rPr>
          <w:rFonts w:ascii="Arial" w:hAnsi="Arial" w:cs="Arial"/>
          <w:noProof/>
          <w:sz w:val="24"/>
          <w:szCs w:val="24"/>
          <w:lang w:eastAsia="ru-RU"/>
        </w:rPr>
        <w:pict w14:anchorId="24162D50">
          <v:shape id="Полилиния 1" o:spid="_x0000_s1027" style="position:absolute;left:0;text-align:left;margin-left:387.85pt;margin-top:17.7pt;width:2in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" path="m,l2880,e" filled="f" strokeweight=".48pt">
            <v:path arrowok="t" o:connecttype="custom" o:connectlocs="0,0;1828800,0" o:connectangles="0,0"/>
            <w10:wrap type="topAndBottom" anchorx="page"/>
          </v:shape>
        </w:pict>
      </w:r>
    </w:p>
    <w:p w14:paraId="5AB753DD" w14:textId="77777777" w:rsidR="00356ECC" w:rsidRPr="009D26AE" w:rsidRDefault="00356ECC" w:rsidP="00CF5246">
      <w:pPr>
        <w:tabs>
          <w:tab w:val="left" w:pos="4852"/>
          <w:tab w:val="left" w:pos="7057"/>
        </w:tabs>
        <w:spacing w:line="248" w:lineRule="exact"/>
        <w:rPr>
          <w:rFonts w:ascii="Arial" w:hAnsi="Arial" w:cs="Arial"/>
          <w:sz w:val="24"/>
          <w:szCs w:val="24"/>
        </w:rPr>
      </w:pPr>
      <w:proofErr w:type="gramStart"/>
      <w:r w:rsidRPr="009D26AE">
        <w:rPr>
          <w:rFonts w:ascii="Arial" w:hAnsi="Arial" w:cs="Arial"/>
          <w:sz w:val="24"/>
          <w:szCs w:val="24"/>
        </w:rPr>
        <w:t>(должность</w:t>
      </w:r>
      <w:r w:rsidR="001F7D65" w:rsidRPr="009D26AE">
        <w:rPr>
          <w:rFonts w:ascii="Arial" w:hAnsi="Arial" w:cs="Arial"/>
          <w:sz w:val="24"/>
          <w:szCs w:val="24"/>
        </w:rPr>
        <w:t xml:space="preserve"> </w:t>
      </w:r>
      <w:r w:rsidR="00CF5246" w:rsidRPr="009D26AE">
        <w:rPr>
          <w:rFonts w:ascii="Arial" w:hAnsi="Arial" w:cs="Arial"/>
          <w:sz w:val="24"/>
          <w:szCs w:val="24"/>
        </w:rPr>
        <w:t xml:space="preserve">сотрудника органа власти, </w:t>
      </w:r>
      <w:r w:rsidRPr="009D26AE">
        <w:rPr>
          <w:rFonts w:ascii="Arial" w:hAnsi="Arial" w:cs="Arial"/>
          <w:sz w:val="24"/>
          <w:szCs w:val="24"/>
        </w:rPr>
        <w:tab/>
        <w:t>(подпись)</w:t>
      </w:r>
      <w:r w:rsidRPr="009D26AE">
        <w:rPr>
          <w:rFonts w:ascii="Arial" w:hAnsi="Arial" w:cs="Arial"/>
          <w:sz w:val="24"/>
          <w:szCs w:val="24"/>
        </w:rPr>
        <w:tab/>
        <w:t>(расшифровка</w:t>
      </w:r>
      <w:r w:rsidR="001F7D65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подписи)</w:t>
      </w:r>
      <w:proofErr w:type="gramEnd"/>
    </w:p>
    <w:p w14:paraId="461932D5" w14:textId="77777777" w:rsidR="00356ECC" w:rsidRPr="009D26AE" w:rsidRDefault="00CF5246" w:rsidP="00CF5246">
      <w:pPr>
        <w:ind w:right="7520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1F7D65" w:rsidRPr="009D26AE">
        <w:rPr>
          <w:rFonts w:ascii="Arial" w:hAnsi="Arial" w:cs="Arial"/>
          <w:sz w:val="24"/>
          <w:szCs w:val="24"/>
        </w:rPr>
        <w:t>П</w:t>
      </w:r>
      <w:r w:rsidR="00356ECC" w:rsidRPr="009D26AE">
        <w:rPr>
          <w:rFonts w:ascii="Arial" w:hAnsi="Arial" w:cs="Arial"/>
          <w:sz w:val="24"/>
          <w:szCs w:val="24"/>
        </w:rPr>
        <w:t>ринявшего</w:t>
      </w:r>
      <w:r w:rsidR="001F7D65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решение)</w:t>
      </w:r>
      <w:proofErr w:type="gramEnd"/>
    </w:p>
    <w:p w14:paraId="4FBFDE49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14:paraId="0EBF663F" w14:textId="77777777" w:rsidR="00356ECC" w:rsidRPr="009D26AE" w:rsidRDefault="00356ECC" w:rsidP="00356ECC">
      <w:pPr>
        <w:tabs>
          <w:tab w:val="left" w:pos="2709"/>
          <w:tab w:val="left" w:pos="3251"/>
        </w:tabs>
        <w:ind w:left="567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«__»</w:t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z w:val="24"/>
          <w:szCs w:val="24"/>
        </w:rPr>
        <w:t>20</w:t>
      </w:r>
      <w:r w:rsidRPr="009D26AE">
        <w:rPr>
          <w:rFonts w:ascii="Arial" w:hAnsi="Arial" w:cs="Arial"/>
          <w:sz w:val="24"/>
          <w:szCs w:val="24"/>
          <w:u w:val="single"/>
        </w:rPr>
        <w:tab/>
      </w:r>
      <w:r w:rsidRPr="009D26AE">
        <w:rPr>
          <w:rFonts w:ascii="Arial" w:hAnsi="Arial" w:cs="Arial"/>
          <w:sz w:val="24"/>
          <w:szCs w:val="24"/>
        </w:rPr>
        <w:t>г.</w:t>
      </w:r>
    </w:p>
    <w:p w14:paraId="5FC23C8D" w14:textId="77777777" w:rsidR="00356ECC" w:rsidRPr="009D26A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</w:p>
    <w:p w14:paraId="3999D9DF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М.П.</w:t>
      </w:r>
    </w:p>
    <w:p w14:paraId="5E480206" w14:textId="77777777" w:rsidR="00356ECC" w:rsidRPr="009D26AE" w:rsidRDefault="00356ECC" w:rsidP="00356ECC">
      <w:pPr>
        <w:pStyle w:val="a3"/>
        <w:spacing w:before="6" w:after="1"/>
        <w:ind w:left="567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529"/>
      </w:tblGrid>
      <w:tr w:rsidR="00356ECC" w:rsidRPr="009D26AE" w14:paraId="385CDD5D" w14:textId="77777777" w:rsidTr="00D93C50">
        <w:trPr>
          <w:trHeight w:val="553"/>
        </w:trPr>
        <w:tc>
          <w:tcPr>
            <w:tcW w:w="4691" w:type="dxa"/>
            <w:tcBorders>
              <w:top w:val="nil"/>
              <w:left w:val="nil"/>
              <w:bottom w:val="nil"/>
            </w:tcBorders>
          </w:tcPr>
          <w:p w14:paraId="0B827AFF" w14:textId="77777777" w:rsidR="00CF5246" w:rsidRPr="009D26AE" w:rsidRDefault="00356ECC" w:rsidP="00CF5246">
            <w:pPr>
              <w:pStyle w:val="TableParagraph"/>
              <w:spacing w:line="270" w:lineRule="exact"/>
              <w:ind w:left="146" w:right="58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{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Ф.И.О.должность</w:t>
            </w:r>
            <w:proofErr w:type="spellEnd"/>
            <w:proofErr w:type="gramEnd"/>
          </w:p>
          <w:p w14:paraId="27B541CF" w14:textId="77777777" w:rsidR="00356ECC" w:rsidRPr="009D26AE" w:rsidRDefault="00356ECC" w:rsidP="00CF5246">
            <w:pPr>
              <w:pStyle w:val="TableParagraph"/>
              <w:spacing w:line="270" w:lineRule="exact"/>
              <w:ind w:left="146" w:right="58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6FAA6C60" w14:textId="77777777" w:rsidR="00356ECC" w:rsidRPr="009D26AE" w:rsidRDefault="00356ECC" w:rsidP="00CF5246">
            <w:pPr>
              <w:pStyle w:val="TableParagraph"/>
              <w:spacing w:line="264" w:lineRule="exact"/>
              <w:ind w:left="146" w:right="58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сотрудника}</w:t>
            </w:r>
            <w:proofErr w:type="gramEnd"/>
          </w:p>
        </w:tc>
        <w:tc>
          <w:tcPr>
            <w:tcW w:w="4529" w:type="dxa"/>
          </w:tcPr>
          <w:p w14:paraId="780C9855" w14:textId="77777777" w:rsidR="00356ECC" w:rsidRPr="009D26AE" w:rsidRDefault="00356ECC" w:rsidP="00D93C50">
            <w:pPr>
              <w:pStyle w:val="TableParagraph"/>
              <w:spacing w:line="270" w:lineRule="exact"/>
              <w:ind w:left="567" w:right="98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Сведения</w:t>
            </w:r>
            <w:proofErr w:type="spellEnd"/>
          </w:p>
          <w:p w14:paraId="163CDFA8" w14:textId="77777777" w:rsidR="00356ECC" w:rsidRPr="009D26AE" w:rsidRDefault="001F7D65" w:rsidP="00D93C50">
            <w:pPr>
              <w:pStyle w:val="TableParagraph"/>
              <w:spacing w:line="264" w:lineRule="exact"/>
              <w:ind w:left="567" w:right="9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об </w:t>
            </w:r>
            <w:proofErr w:type="spellStart"/>
            <w:r w:rsidR="00356ECC" w:rsidRPr="009D26AE">
              <w:rPr>
                <w:rFonts w:ascii="Arial" w:hAnsi="Arial" w:cs="Arial"/>
                <w:sz w:val="24"/>
                <w:szCs w:val="24"/>
              </w:rPr>
              <w:t>электронной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6ECC" w:rsidRPr="009D26AE">
              <w:rPr>
                <w:rFonts w:ascii="Arial" w:hAnsi="Arial" w:cs="Arial"/>
                <w:sz w:val="24"/>
                <w:szCs w:val="24"/>
              </w:rPr>
              <w:t>подписи</w:t>
            </w:r>
            <w:proofErr w:type="spellEnd"/>
          </w:p>
        </w:tc>
      </w:tr>
    </w:tbl>
    <w:p w14:paraId="5DA50E80" w14:textId="77777777" w:rsidR="00356ECC" w:rsidRPr="009D26AE" w:rsidRDefault="00356ECC" w:rsidP="00356ECC">
      <w:pPr>
        <w:spacing w:line="264" w:lineRule="exact"/>
        <w:ind w:left="567"/>
        <w:jc w:val="center"/>
        <w:rPr>
          <w:rFonts w:ascii="Arial" w:hAnsi="Arial" w:cs="Arial"/>
          <w:sz w:val="24"/>
          <w:szCs w:val="24"/>
        </w:rPr>
        <w:sectPr w:rsidR="00356ECC" w:rsidRPr="009D26AE" w:rsidSect="00E967E1">
          <w:pgSz w:w="11910" w:h="16840"/>
          <w:pgMar w:top="1134" w:right="567" w:bottom="1134" w:left="1134" w:header="427" w:footer="0" w:gutter="0"/>
          <w:cols w:space="720"/>
        </w:sectPr>
      </w:pPr>
    </w:p>
    <w:p w14:paraId="202A3CE9" w14:textId="77777777" w:rsidR="00987185" w:rsidRPr="009D26AE" w:rsidRDefault="001F7D65" w:rsidP="00304431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Приложение № 7</w:t>
      </w:r>
    </w:p>
    <w:p w14:paraId="0F6F8C84" w14:textId="77777777" w:rsidR="00987185" w:rsidRPr="009D26AE" w:rsidRDefault="001F7D65" w:rsidP="00304431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CF5246" w:rsidRPr="009D26AE">
        <w:rPr>
          <w:rFonts w:ascii="Arial" w:hAnsi="Arial" w:cs="Arial"/>
          <w:sz w:val="24"/>
          <w:szCs w:val="24"/>
        </w:rPr>
        <w:t>к А</w:t>
      </w:r>
      <w:r w:rsidR="00356ECC" w:rsidRPr="009D26AE">
        <w:rPr>
          <w:rFonts w:ascii="Arial" w:hAnsi="Arial" w:cs="Arial"/>
          <w:sz w:val="24"/>
          <w:szCs w:val="24"/>
        </w:rPr>
        <w:t>дминистративному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регламенту</w:t>
      </w:r>
    </w:p>
    <w:p w14:paraId="456E5D93" w14:textId="77777777" w:rsidR="00356ECC" w:rsidRPr="009D26AE" w:rsidRDefault="001F7D65" w:rsidP="00304431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F5246" w:rsidRPr="009D26AE">
        <w:rPr>
          <w:rFonts w:ascii="Arial" w:hAnsi="Arial" w:cs="Arial"/>
          <w:sz w:val="24"/>
          <w:szCs w:val="24"/>
        </w:rPr>
        <w:t>п</w:t>
      </w:r>
      <w:r w:rsidR="00356ECC" w:rsidRPr="009D26AE">
        <w:rPr>
          <w:rFonts w:ascii="Arial" w:hAnsi="Arial" w:cs="Arial"/>
          <w:sz w:val="24"/>
          <w:szCs w:val="24"/>
        </w:rPr>
        <w:t>о</w:t>
      </w:r>
      <w:r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предоставлению</w:t>
      </w:r>
      <w:r w:rsidRPr="009D26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6ECC" w:rsidRPr="009D26AE">
        <w:rPr>
          <w:rFonts w:ascii="Arial" w:hAnsi="Arial" w:cs="Arial"/>
          <w:sz w:val="24"/>
          <w:szCs w:val="24"/>
        </w:rPr>
        <w:t>государственной</w:t>
      </w:r>
      <w:proofErr w:type="gramEnd"/>
    </w:p>
    <w:p w14:paraId="36089E07" w14:textId="77777777" w:rsidR="00356ECC" w:rsidRPr="009D26AE" w:rsidRDefault="001F7D65" w:rsidP="00304431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356ECC" w:rsidRPr="009D26AE">
        <w:rPr>
          <w:rFonts w:ascii="Arial" w:hAnsi="Arial" w:cs="Arial"/>
          <w:sz w:val="24"/>
          <w:szCs w:val="24"/>
        </w:rPr>
        <w:t>услуги</w:t>
      </w:r>
    </w:p>
    <w:p w14:paraId="03A35348" w14:textId="77777777" w:rsidR="00356ECC" w:rsidRPr="009D26AE" w:rsidRDefault="00356ECC" w:rsidP="00356ECC">
      <w:pPr>
        <w:pStyle w:val="a3"/>
        <w:spacing w:before="4"/>
        <w:ind w:left="567"/>
        <w:jc w:val="left"/>
        <w:rPr>
          <w:rFonts w:ascii="Arial" w:hAnsi="Arial" w:cs="Arial"/>
          <w:sz w:val="24"/>
          <w:szCs w:val="24"/>
        </w:rPr>
      </w:pPr>
    </w:p>
    <w:p w14:paraId="2BBE9161" w14:textId="77777777" w:rsidR="00356ECC" w:rsidRPr="009D26AE" w:rsidRDefault="00356ECC" w:rsidP="00987185">
      <w:pPr>
        <w:ind w:left="567" w:right="2769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Состав,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последовательность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и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сроки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выполнения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административных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процедур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(действий)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при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предоставлении государственной</w:t>
      </w:r>
      <w:r w:rsidRPr="009D26AE">
        <w:rPr>
          <w:rFonts w:ascii="Arial" w:hAnsi="Arial" w:cs="Arial"/>
          <w:b/>
          <w:sz w:val="24"/>
          <w:szCs w:val="24"/>
        </w:rPr>
        <w:t xml:space="preserve"> услуги по установлению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опеки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или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попечительства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над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детьми,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о</w:t>
      </w:r>
      <w:r w:rsidRPr="009D26AE">
        <w:rPr>
          <w:rFonts w:ascii="Arial" w:hAnsi="Arial" w:cs="Arial"/>
          <w:b/>
          <w:sz w:val="24"/>
          <w:szCs w:val="24"/>
        </w:rPr>
        <w:t>ставшимися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без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попечения</w:t>
      </w:r>
      <w:r w:rsidR="001F7D65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родителей</w:t>
      </w:r>
    </w:p>
    <w:p w14:paraId="48DBEDC3" w14:textId="77777777" w:rsidR="00356ECC" w:rsidRPr="009D26AE" w:rsidRDefault="00356ECC" w:rsidP="00987185">
      <w:pPr>
        <w:pStyle w:val="a3"/>
        <w:spacing w:before="3"/>
        <w:ind w:left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1573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6"/>
        <w:gridCol w:w="2956"/>
        <w:gridCol w:w="17"/>
        <w:gridCol w:w="2393"/>
        <w:gridCol w:w="20"/>
        <w:gridCol w:w="2390"/>
        <w:gridCol w:w="22"/>
        <w:gridCol w:w="1965"/>
        <w:gridCol w:w="23"/>
        <w:gridCol w:w="1704"/>
        <w:gridCol w:w="1987"/>
      </w:tblGrid>
      <w:tr w:rsidR="00692C5F" w:rsidRPr="009D26AE" w14:paraId="2A3F3238" w14:textId="77777777" w:rsidTr="00692C5F">
        <w:trPr>
          <w:trHeight w:val="2506"/>
        </w:trPr>
        <w:tc>
          <w:tcPr>
            <w:tcW w:w="2252" w:type="dxa"/>
          </w:tcPr>
          <w:p w14:paraId="383D1C2B" w14:textId="77777777" w:rsidR="00356ECC" w:rsidRPr="009D26AE" w:rsidRDefault="00356ECC" w:rsidP="001F7D65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B6E7EA8" w14:textId="77777777" w:rsidR="002130D9" w:rsidRPr="009D26AE" w:rsidRDefault="002130D9" w:rsidP="001F7D65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8FDAF1F" w14:textId="77777777" w:rsidR="002130D9" w:rsidRPr="009D26AE" w:rsidRDefault="00356ECC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Основание</w:t>
            </w:r>
          </w:p>
          <w:p w14:paraId="37342C07" w14:textId="77777777" w:rsidR="00356ECC" w:rsidRPr="009D26AE" w:rsidRDefault="001F7D65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ля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начала</w:t>
            </w:r>
          </w:p>
          <w:p w14:paraId="6789D471" w14:textId="77777777" w:rsidR="001F7D65" w:rsidRPr="009D26AE" w:rsidRDefault="00CF5246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дминистративной</w:t>
            </w:r>
          </w:p>
          <w:p w14:paraId="2DA7F354" w14:textId="77777777" w:rsidR="00356ECC" w:rsidRPr="009D26AE" w:rsidRDefault="00356ECC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2962" w:type="dxa"/>
            <w:gridSpan w:val="2"/>
          </w:tcPr>
          <w:p w14:paraId="1F2EB628" w14:textId="77777777" w:rsidR="00356ECC" w:rsidRPr="009D26AE" w:rsidRDefault="00356ECC" w:rsidP="001F7D65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E0EF1CC" w14:textId="77777777" w:rsidR="00356ECC" w:rsidRPr="009D26AE" w:rsidRDefault="00356ECC" w:rsidP="001F7D65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E5F1412" w14:textId="77777777" w:rsidR="00356ECC" w:rsidRPr="009D26AE" w:rsidRDefault="00356ECC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Содержание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административных</w:t>
            </w:r>
            <w:proofErr w:type="spellEnd"/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2410" w:type="dxa"/>
            <w:gridSpan w:val="2"/>
          </w:tcPr>
          <w:p w14:paraId="2091E523" w14:textId="77777777" w:rsidR="00356ECC" w:rsidRPr="009D26AE" w:rsidRDefault="00356ECC" w:rsidP="001F7D65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8102717" w14:textId="77777777" w:rsidR="00356ECC" w:rsidRPr="009D26AE" w:rsidRDefault="00356ECC" w:rsidP="001F7D65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3EB859C0" w14:textId="77777777" w:rsidR="00356ECC" w:rsidRPr="009D26AE" w:rsidRDefault="00356ECC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Срок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выполнения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административных</w:t>
            </w:r>
            <w:proofErr w:type="gramEnd"/>
          </w:p>
          <w:p w14:paraId="4157DDA9" w14:textId="77777777" w:rsidR="00356ECC" w:rsidRPr="009D26AE" w:rsidRDefault="00356ECC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2410" w:type="dxa"/>
            <w:gridSpan w:val="2"/>
          </w:tcPr>
          <w:p w14:paraId="62DF7E19" w14:textId="77777777" w:rsidR="002130D9" w:rsidRPr="009D26AE" w:rsidRDefault="002130D9" w:rsidP="001F7D65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32F57FE4" w14:textId="77777777" w:rsidR="00356ECC" w:rsidRPr="009D26AE" w:rsidRDefault="00356ECC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лицо,</w:t>
            </w:r>
            <w:r w:rsidR="002130D9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о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тветственное з</w:t>
            </w:r>
            <w:r w:rsidR="002130D9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а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выполнение</w:t>
            </w:r>
          </w:p>
          <w:p w14:paraId="0F381C82" w14:textId="77777777" w:rsidR="001F7D65" w:rsidRPr="009D26AE" w:rsidRDefault="001F7D65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2130D9" w:rsidRPr="009D26AE">
              <w:rPr>
                <w:rFonts w:ascii="Arial" w:hAnsi="Arial" w:cs="Arial"/>
                <w:sz w:val="24"/>
                <w:szCs w:val="24"/>
                <w:lang w:val="ru-RU"/>
              </w:rPr>
              <w:t>дминистративн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ого</w:t>
            </w:r>
          </w:p>
          <w:p w14:paraId="76AA500F" w14:textId="77777777" w:rsidR="00356ECC" w:rsidRPr="009D26AE" w:rsidRDefault="00356ECC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987" w:type="dxa"/>
            <w:gridSpan w:val="2"/>
          </w:tcPr>
          <w:p w14:paraId="7ECE4F6C" w14:textId="77777777" w:rsidR="00356ECC" w:rsidRPr="009D26AE" w:rsidRDefault="00356ECC" w:rsidP="001F7D65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4BC9EBBA" w14:textId="77777777" w:rsidR="002130D9" w:rsidRPr="009D26AE" w:rsidRDefault="00356ECC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Место</w:t>
            </w:r>
          </w:p>
          <w:p w14:paraId="1C652466" w14:textId="77777777" w:rsidR="00356ECC" w:rsidRPr="009D26AE" w:rsidRDefault="00356ECC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выполнения</w:t>
            </w:r>
          </w:p>
          <w:p w14:paraId="6F32311F" w14:textId="77777777" w:rsidR="002130D9" w:rsidRPr="009D26AE" w:rsidRDefault="00356ECC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административного действия/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используемая</w:t>
            </w:r>
            <w:proofErr w:type="gramEnd"/>
          </w:p>
          <w:p w14:paraId="73936AD2" w14:textId="77777777" w:rsidR="001F7D65" w:rsidRPr="009D26AE" w:rsidRDefault="00356ECC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информационная</w:t>
            </w:r>
          </w:p>
          <w:p w14:paraId="7975DE2A" w14:textId="77777777" w:rsidR="00356ECC" w:rsidRPr="009D26AE" w:rsidRDefault="00356ECC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система</w:t>
            </w:r>
          </w:p>
        </w:tc>
        <w:tc>
          <w:tcPr>
            <w:tcW w:w="1727" w:type="dxa"/>
            <w:gridSpan w:val="2"/>
          </w:tcPr>
          <w:p w14:paraId="39D8F668" w14:textId="77777777" w:rsidR="001F7D65" w:rsidRPr="009D26AE" w:rsidRDefault="00356ECC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Критери</w:t>
            </w:r>
            <w:proofErr w:type="spellEnd"/>
            <w:r w:rsidR="00D757FA"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</w:p>
          <w:p w14:paraId="5371C514" w14:textId="77777777" w:rsidR="001F7D65" w:rsidRPr="009D26AE" w:rsidRDefault="001F7D65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spellStart"/>
            <w:r w:rsidR="00356ECC" w:rsidRPr="009D26AE">
              <w:rPr>
                <w:rFonts w:ascii="Arial" w:hAnsi="Arial" w:cs="Arial"/>
                <w:sz w:val="24"/>
                <w:szCs w:val="24"/>
              </w:rPr>
              <w:t>ринятия</w:t>
            </w:r>
            <w:proofErr w:type="spellEnd"/>
          </w:p>
          <w:p w14:paraId="4EA26D2D" w14:textId="77777777" w:rsidR="00356ECC" w:rsidRPr="009D26AE" w:rsidRDefault="00356ECC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1987" w:type="dxa"/>
          </w:tcPr>
          <w:p w14:paraId="48433A2E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561BC097" w14:textId="77777777" w:rsidR="00356ECC" w:rsidRPr="009D26AE" w:rsidRDefault="00356ECC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</w:t>
            </w:r>
          </w:p>
          <w:p w14:paraId="01B83E72" w14:textId="77777777" w:rsidR="001F7D65" w:rsidRPr="009D26AE" w:rsidRDefault="001F7D65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дминистративного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действия,</w:t>
            </w:r>
          </w:p>
          <w:p w14:paraId="144049DF" w14:textId="77777777" w:rsidR="00356ECC" w:rsidRPr="009D26AE" w:rsidRDefault="00356ECC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способ</w:t>
            </w:r>
          </w:p>
          <w:p w14:paraId="015EBB2C" w14:textId="77777777" w:rsidR="00356ECC" w:rsidRPr="009D26AE" w:rsidRDefault="00356ECC" w:rsidP="001F7D65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фиксации</w:t>
            </w:r>
          </w:p>
        </w:tc>
      </w:tr>
      <w:tr w:rsidR="00692C5F" w:rsidRPr="009D26AE" w14:paraId="6F6493FB" w14:textId="77777777" w:rsidTr="00692C5F">
        <w:trPr>
          <w:trHeight w:val="277"/>
        </w:trPr>
        <w:tc>
          <w:tcPr>
            <w:tcW w:w="2252" w:type="dxa"/>
          </w:tcPr>
          <w:p w14:paraId="557660C4" w14:textId="77777777" w:rsidR="00356ECC" w:rsidRPr="009D26AE" w:rsidRDefault="00356ECC" w:rsidP="00D93C50">
            <w:pPr>
              <w:pStyle w:val="TableParagraph"/>
              <w:spacing w:line="258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62" w:type="dxa"/>
            <w:gridSpan w:val="2"/>
          </w:tcPr>
          <w:p w14:paraId="396B1D0D" w14:textId="77777777" w:rsidR="00356ECC" w:rsidRPr="009D26AE" w:rsidRDefault="00356ECC" w:rsidP="00D93C50">
            <w:pPr>
              <w:pStyle w:val="TableParagraph"/>
              <w:spacing w:line="258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</w:tcPr>
          <w:p w14:paraId="5D4655C9" w14:textId="77777777" w:rsidR="00356ECC" w:rsidRPr="009D26AE" w:rsidRDefault="00356ECC" w:rsidP="00D93C50">
            <w:pPr>
              <w:pStyle w:val="TableParagraph"/>
              <w:spacing w:line="258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</w:tcPr>
          <w:p w14:paraId="6E55E698" w14:textId="77777777" w:rsidR="00356ECC" w:rsidRPr="009D26AE" w:rsidRDefault="00356ECC" w:rsidP="00D93C50">
            <w:pPr>
              <w:pStyle w:val="TableParagraph"/>
              <w:spacing w:line="258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7" w:type="dxa"/>
            <w:gridSpan w:val="2"/>
          </w:tcPr>
          <w:p w14:paraId="707C489B" w14:textId="77777777" w:rsidR="00356ECC" w:rsidRPr="009D26AE" w:rsidRDefault="00356ECC" w:rsidP="002130D9">
            <w:pPr>
              <w:pStyle w:val="TableParagraph"/>
              <w:spacing w:line="258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27" w:type="dxa"/>
            <w:gridSpan w:val="2"/>
          </w:tcPr>
          <w:p w14:paraId="6AFA5805" w14:textId="77777777" w:rsidR="00356ECC" w:rsidRPr="009D26AE" w:rsidRDefault="00356ECC" w:rsidP="00D757FA">
            <w:pPr>
              <w:pStyle w:val="TableParagraph"/>
              <w:spacing w:line="258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7" w:type="dxa"/>
          </w:tcPr>
          <w:p w14:paraId="210F9F72" w14:textId="77777777" w:rsidR="00356ECC" w:rsidRPr="009D26AE" w:rsidRDefault="00356ECC" w:rsidP="00D93C50">
            <w:pPr>
              <w:pStyle w:val="TableParagraph"/>
              <w:spacing w:line="258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56ECC" w:rsidRPr="009D26AE" w14:paraId="5FDE633B" w14:textId="77777777" w:rsidTr="00692C5F">
        <w:trPr>
          <w:trHeight w:val="275"/>
        </w:trPr>
        <w:tc>
          <w:tcPr>
            <w:tcW w:w="15735" w:type="dxa"/>
            <w:gridSpan w:val="12"/>
          </w:tcPr>
          <w:p w14:paraId="008DED89" w14:textId="77777777" w:rsidR="00356ECC" w:rsidRPr="009D26AE" w:rsidRDefault="00356ECC" w:rsidP="00A55757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1.Проверка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регистрация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заявления</w:t>
            </w:r>
          </w:p>
        </w:tc>
      </w:tr>
      <w:tr w:rsidR="00692C5F" w:rsidRPr="009D26AE" w14:paraId="4295C385" w14:textId="77777777" w:rsidTr="00692C5F">
        <w:trPr>
          <w:trHeight w:val="1932"/>
        </w:trPr>
        <w:tc>
          <w:tcPr>
            <w:tcW w:w="2252" w:type="dxa"/>
            <w:vMerge w:val="restart"/>
          </w:tcPr>
          <w:p w14:paraId="7191ACB1" w14:textId="77777777" w:rsidR="00356ECC" w:rsidRPr="009D26AE" w:rsidRDefault="00356ECC" w:rsidP="00AC4CC3">
            <w:pPr>
              <w:pStyle w:val="TableParagraph"/>
              <w:ind w:left="169" w:righ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Поступление</w:t>
            </w:r>
            <w:r w:rsidR="001F7D65"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заявления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</w:p>
          <w:p w14:paraId="7C9AFAEF" w14:textId="77777777" w:rsidR="001F7D65" w:rsidRPr="009D26AE" w:rsidRDefault="00356ECC" w:rsidP="00AC4CC3">
            <w:pPr>
              <w:pStyle w:val="TableParagraph"/>
              <w:ind w:left="169" w:right="113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 для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услуги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gramEnd"/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Уполномоченный</w:t>
            </w:r>
          </w:p>
          <w:p w14:paraId="60998DBF" w14:textId="77777777" w:rsidR="00356ECC" w:rsidRPr="009D26AE" w:rsidRDefault="00356ECC" w:rsidP="00AC4CC3">
            <w:pPr>
              <w:pStyle w:val="TableParagraph"/>
              <w:ind w:left="169" w:righ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</w:p>
        </w:tc>
        <w:tc>
          <w:tcPr>
            <w:tcW w:w="2962" w:type="dxa"/>
            <w:gridSpan w:val="2"/>
          </w:tcPr>
          <w:p w14:paraId="7DDFBA04" w14:textId="77777777" w:rsidR="00356ECC" w:rsidRPr="009D26AE" w:rsidRDefault="00356ECC" w:rsidP="00AC4CC3">
            <w:pPr>
              <w:pStyle w:val="TableParagraph"/>
              <w:tabs>
                <w:tab w:val="left" w:pos="29"/>
              </w:tabs>
              <w:ind w:left="29" w:right="7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и проверка комплектности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</w:p>
          <w:p w14:paraId="0AF01F4C" w14:textId="77777777" w:rsidR="00356ECC" w:rsidRPr="009D26AE" w:rsidRDefault="00356ECC" w:rsidP="00AC4CC3">
            <w:pPr>
              <w:pStyle w:val="TableParagraph"/>
              <w:tabs>
                <w:tab w:val="left" w:pos="29"/>
              </w:tabs>
              <w:ind w:left="2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наличие/отсутствие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оснований</w:t>
            </w:r>
          </w:p>
          <w:p w14:paraId="38ED5331" w14:textId="77777777" w:rsidR="001F7D65" w:rsidRPr="009D26AE" w:rsidRDefault="00356ECC" w:rsidP="00AC4CC3">
            <w:pPr>
              <w:pStyle w:val="TableParagraph"/>
              <w:tabs>
                <w:tab w:val="left" w:pos="29"/>
              </w:tabs>
              <w:ind w:left="29" w:right="20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предусмотренных пунктом 2.14Административного</w:t>
            </w:r>
          </w:p>
          <w:p w14:paraId="039D5B91" w14:textId="77777777" w:rsidR="00356ECC" w:rsidRPr="009D26AE" w:rsidRDefault="00356ECC" w:rsidP="00AC4CC3">
            <w:pPr>
              <w:pStyle w:val="TableParagraph"/>
              <w:tabs>
                <w:tab w:val="left" w:pos="29"/>
              </w:tabs>
              <w:ind w:left="29" w:right="20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410" w:type="dxa"/>
            <w:gridSpan w:val="2"/>
          </w:tcPr>
          <w:p w14:paraId="46CE7835" w14:textId="77777777" w:rsidR="00D757FA" w:rsidRPr="009D26AE" w:rsidRDefault="00356ECC" w:rsidP="00AC4CC3">
            <w:pPr>
              <w:pStyle w:val="TableParagraph"/>
              <w:ind w:left="567" w:right="27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1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рабочий</w:t>
            </w:r>
            <w:proofErr w:type="spellEnd"/>
          </w:p>
          <w:p w14:paraId="79E65B5F" w14:textId="77777777" w:rsidR="00356ECC" w:rsidRPr="009D26AE" w:rsidRDefault="00356ECC" w:rsidP="00AC4CC3">
            <w:pPr>
              <w:pStyle w:val="TableParagraph"/>
              <w:ind w:left="567" w:right="27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10" w:type="dxa"/>
            <w:gridSpan w:val="2"/>
            <w:vMerge w:val="restart"/>
          </w:tcPr>
          <w:p w14:paraId="154C4EB7" w14:textId="77777777" w:rsidR="001F7D65" w:rsidRPr="009D26AE" w:rsidRDefault="00356ECC" w:rsidP="00AC4CC3">
            <w:pPr>
              <w:pStyle w:val="TableParagraph"/>
              <w:ind w:left="146" w:right="9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2B74780E" w14:textId="71713E96" w:rsidR="00356ECC" w:rsidRPr="009D26AE" w:rsidRDefault="00356ECC" w:rsidP="00AC4CC3">
            <w:pPr>
              <w:pStyle w:val="TableParagraph"/>
              <w:ind w:left="146" w:right="9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  <w:r w:rsidR="00EF4CA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ответственное</w:t>
            </w:r>
            <w:proofErr w:type="gramEnd"/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</w:p>
          <w:p w14:paraId="2E2E860E" w14:textId="77777777" w:rsidR="001F7D65" w:rsidRPr="009D26AE" w:rsidRDefault="00D757FA" w:rsidP="00A55757">
            <w:pPr>
              <w:pStyle w:val="TableParagraph"/>
              <w:ind w:left="146" w:right="1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</w:t>
            </w:r>
            <w:r w:rsidR="00356ECC"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редоставл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14:paraId="49D9A02D" w14:textId="77777777" w:rsidR="00356ECC" w:rsidRPr="009D26AE" w:rsidRDefault="001F7D65" w:rsidP="00A55757">
            <w:pPr>
              <w:pStyle w:val="TableParagraph"/>
              <w:ind w:left="146" w:right="1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слуги</w:t>
            </w:r>
          </w:p>
        </w:tc>
        <w:tc>
          <w:tcPr>
            <w:tcW w:w="1987" w:type="dxa"/>
            <w:gridSpan w:val="2"/>
            <w:vMerge w:val="restart"/>
          </w:tcPr>
          <w:p w14:paraId="3CE2B710" w14:textId="77777777" w:rsidR="001F7D65" w:rsidRPr="009D26AE" w:rsidRDefault="00356ECC" w:rsidP="00AC4CC3">
            <w:pPr>
              <w:pStyle w:val="TableParagraph"/>
              <w:ind w:left="139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</w:p>
          <w:p w14:paraId="6095BD0C" w14:textId="77777777" w:rsidR="00356ECC" w:rsidRPr="009D26AE" w:rsidRDefault="00356ECC" w:rsidP="00AC4CC3">
            <w:pPr>
              <w:pStyle w:val="TableParagraph"/>
              <w:ind w:left="139" w:right="14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</w:rPr>
              <w:t>/ГИС</w:t>
            </w:r>
          </w:p>
        </w:tc>
        <w:tc>
          <w:tcPr>
            <w:tcW w:w="1727" w:type="dxa"/>
            <w:gridSpan w:val="2"/>
            <w:vMerge w:val="restart"/>
          </w:tcPr>
          <w:p w14:paraId="6B826633" w14:textId="77777777" w:rsidR="00356ECC" w:rsidRPr="009D26AE" w:rsidRDefault="00356ECC" w:rsidP="00D93C50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987" w:type="dxa"/>
            <w:vMerge w:val="restart"/>
            <w:tcBorders>
              <w:right w:val="single" w:sz="4" w:space="0" w:color="auto"/>
            </w:tcBorders>
          </w:tcPr>
          <w:p w14:paraId="0497A180" w14:textId="207AF5D5" w:rsidR="00356ECC" w:rsidRPr="009D26AE" w:rsidRDefault="00A55757" w:rsidP="00D757FA">
            <w:pPr>
              <w:pStyle w:val="TableParagraph"/>
              <w:tabs>
                <w:tab w:val="left" w:pos="2268"/>
              </w:tabs>
              <w:ind w:hanging="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егистрация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заявления</w:t>
            </w:r>
            <w:r w:rsidR="00EF4CA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</w:p>
          <w:p w14:paraId="481B5F6D" w14:textId="2EDD483A" w:rsidR="001F7D65" w:rsidRPr="009D26AE" w:rsidRDefault="00356ECC" w:rsidP="00AC4CC3">
            <w:pPr>
              <w:pStyle w:val="TableParagraph"/>
              <w:ind w:right="173" w:hanging="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 в ГИ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С(</w:t>
            </w:r>
            <w:proofErr w:type="gramEnd"/>
            <w:r w:rsidR="00EF4CA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присвоение</w:t>
            </w:r>
            <w:r w:rsidR="00EF4CA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номера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датирование);</w:t>
            </w:r>
          </w:p>
          <w:p w14:paraId="5D28ADB7" w14:textId="77777777" w:rsidR="00356ECC" w:rsidRPr="009D26AE" w:rsidRDefault="00356ECC" w:rsidP="00AC4CC3">
            <w:pPr>
              <w:pStyle w:val="TableParagraph"/>
              <w:ind w:right="173" w:hanging="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назначение</w:t>
            </w:r>
          </w:p>
          <w:p w14:paraId="7C9D2C81" w14:textId="77777777" w:rsidR="00D757FA" w:rsidRPr="009D26AE" w:rsidRDefault="00356ECC" w:rsidP="00AC4CC3">
            <w:pPr>
              <w:pStyle w:val="TableParagraph"/>
              <w:ind w:right="34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должностного лица,</w:t>
            </w:r>
          </w:p>
          <w:p w14:paraId="34C147B3" w14:textId="77777777" w:rsidR="001F7D65" w:rsidRPr="009D26AE" w:rsidRDefault="00356ECC" w:rsidP="00D757F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D757FA" w:rsidRPr="009D26AE">
              <w:rPr>
                <w:rFonts w:ascii="Arial" w:hAnsi="Arial" w:cs="Arial"/>
                <w:sz w:val="24"/>
                <w:szCs w:val="24"/>
                <w:lang w:val="ru-RU"/>
              </w:rPr>
              <w:t>т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ветственного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за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55757"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ной</w:t>
            </w:r>
          </w:p>
          <w:p w14:paraId="75E87B29" w14:textId="77777777" w:rsidR="001F7D65" w:rsidRPr="009D26AE" w:rsidRDefault="00356ECC" w:rsidP="00D757F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услуги, и передача</w:t>
            </w:r>
          </w:p>
          <w:p w14:paraId="72C9CBA1" w14:textId="77777777" w:rsidR="00356ECC" w:rsidRPr="009D26AE" w:rsidRDefault="00356ECC" w:rsidP="00D757F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ему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</w:p>
        </w:tc>
      </w:tr>
      <w:tr w:rsidR="00692C5F" w:rsidRPr="009D26AE" w14:paraId="6847D171" w14:textId="77777777" w:rsidTr="00692C5F">
        <w:trPr>
          <w:trHeight w:val="2483"/>
        </w:trPr>
        <w:tc>
          <w:tcPr>
            <w:tcW w:w="2252" w:type="dxa"/>
            <w:vMerge/>
            <w:tcBorders>
              <w:top w:val="nil"/>
            </w:tcBorders>
          </w:tcPr>
          <w:p w14:paraId="067A8BAE" w14:textId="77777777" w:rsidR="00E74FF9" w:rsidRPr="009D26AE" w:rsidRDefault="00E74FF9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</w:tcPr>
          <w:p w14:paraId="264D34D4" w14:textId="77777777" w:rsidR="001B667B" w:rsidRPr="009D26AE" w:rsidRDefault="00E95DAE" w:rsidP="001B667B">
            <w:pPr>
              <w:pStyle w:val="TableParagraph"/>
              <w:ind w:left="29" w:right="109" w:firstLine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 w14:anchorId="01D512FC">
                <v:shape id="_x0000_s1084" type="#_x0000_t32" style="position:absolute;left:0;text-align:left;margin-left:-109.35pt;margin-top:-.2pt;width:112.5pt;height:0;z-index:251714560;mso-position-horizontal-relative:text;mso-position-vertical-relative:text" o:connectortype="straight"/>
              </w:pict>
            </w:r>
            <w:r w:rsidRPr="009D26A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 w14:anchorId="6645F482">
                <v:shape id="_x0000_s1082" type="#_x0000_t32" style="position:absolute;left:0;text-align:left;margin-left:-113.1pt;margin-top:-.2pt;width:14.25pt;height:0;z-index:251712512;mso-position-horizontal-relative:text;mso-position-vertical-relative:text" o:connectortype="straight"/>
              </w:pict>
            </w:r>
            <w:r w:rsidR="00E74FF9" w:rsidRPr="009D26AE">
              <w:rPr>
                <w:rFonts w:ascii="Arial" w:hAnsi="Arial" w:cs="Arial"/>
                <w:sz w:val="24"/>
                <w:szCs w:val="24"/>
                <w:lang w:val="ru-RU"/>
              </w:rPr>
              <w:t>В случае отсутствия оснований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4FF9" w:rsidRPr="009D26A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4FF9" w:rsidRPr="009D26A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4FF9"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4FF9"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4FF9"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4FF9"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предусмотренных пунктом 2.14Административного регламента,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4FF9" w:rsidRPr="009D26AE">
              <w:rPr>
                <w:rFonts w:ascii="Arial" w:hAnsi="Arial" w:cs="Arial"/>
                <w:sz w:val="24"/>
                <w:szCs w:val="24"/>
                <w:lang w:val="ru-RU"/>
              </w:rPr>
              <w:t>регистрация заявления в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4FF9"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электронной базе данных по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4FF9" w:rsidRPr="009D26AE">
              <w:rPr>
                <w:rFonts w:ascii="Arial" w:hAnsi="Arial" w:cs="Arial"/>
                <w:sz w:val="24"/>
                <w:szCs w:val="24"/>
                <w:lang w:val="ru-RU"/>
              </w:rPr>
              <w:t>учету</w:t>
            </w:r>
            <w:proofErr w:type="spellEnd"/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4FF9"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="001B667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Административного регламента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B667B" w:rsidRPr="009D26AE">
              <w:rPr>
                <w:rFonts w:ascii="Arial" w:hAnsi="Arial" w:cs="Arial"/>
                <w:sz w:val="24"/>
                <w:szCs w:val="24"/>
                <w:lang w:val="ru-RU"/>
              </w:rPr>
              <w:t>либо о выявленных</w:t>
            </w:r>
            <w:r w:rsidR="001F7D65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B667B" w:rsidRPr="009D26AE">
              <w:rPr>
                <w:rFonts w:ascii="Arial" w:hAnsi="Arial" w:cs="Arial"/>
                <w:sz w:val="24"/>
                <w:szCs w:val="24"/>
                <w:lang w:val="ru-RU"/>
              </w:rPr>
              <w:t>нарушениях.</w:t>
            </w:r>
          </w:p>
          <w:p w14:paraId="7AF07FB4" w14:textId="77777777" w:rsidR="001B667B" w:rsidRPr="009D26AE" w:rsidRDefault="001B667B" w:rsidP="001B667B">
            <w:pPr>
              <w:pStyle w:val="TableParagraph"/>
              <w:ind w:left="29" w:right="109" w:firstLine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Данные недостатки могут быть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исправлены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заявителем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течение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1рабочего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дня со дня</w:t>
            </w:r>
          </w:p>
          <w:p w14:paraId="776022A9" w14:textId="77777777" w:rsidR="00EE58B0" w:rsidRPr="009D26AE" w:rsidRDefault="00EE58B0" w:rsidP="001B667B">
            <w:pPr>
              <w:pStyle w:val="TableParagraph"/>
              <w:spacing w:line="270" w:lineRule="atLeast"/>
              <w:ind w:right="41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spellStart"/>
            <w:r w:rsidR="001B667B" w:rsidRPr="009D26AE">
              <w:rPr>
                <w:rFonts w:ascii="Arial" w:hAnsi="Arial" w:cs="Arial"/>
                <w:sz w:val="24"/>
                <w:szCs w:val="24"/>
              </w:rPr>
              <w:t>оступления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B667B" w:rsidRPr="009D26AE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proofErr w:type="spellEnd"/>
          </w:p>
          <w:p w14:paraId="3E1E9A6A" w14:textId="77777777" w:rsidR="00E74FF9" w:rsidRPr="009D26AE" w:rsidRDefault="001B667B" w:rsidP="001B667B">
            <w:pPr>
              <w:pStyle w:val="TableParagraph"/>
              <w:spacing w:line="270" w:lineRule="atLeast"/>
              <w:ind w:right="41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уведомления</w:t>
            </w:r>
            <w:proofErr w:type="spellEnd"/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заявителю</w:t>
            </w:r>
            <w:proofErr w:type="spellEnd"/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B970" w14:textId="77777777" w:rsidR="00E74FF9" w:rsidRPr="009D26AE" w:rsidRDefault="00E95DAE" w:rsidP="00E74FF9">
            <w:pPr>
              <w:pStyle w:val="TableParagraph"/>
              <w:ind w:left="10" w:right="5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 w14:anchorId="24C20A74">
                <v:shape id="_x0000_s1091" type="#_x0000_t32" style="position:absolute;left:0;text-align:left;margin-left:119.05pt;margin-top:260.8pt;width:399.55pt;height:2.25pt;flip:y;z-index:251715584;mso-position-horizontal-relative:text;mso-position-vertical-relative:text" o:connectortype="straight"/>
              </w:pict>
            </w:r>
            <w:r w:rsidRPr="009D26A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 w14:anchorId="4317CBD9">
                <v:shape id="_x0000_s1083" type="#_x0000_t32" style="position:absolute;left:0;text-align:left;margin-left:119.05pt;margin-top:-.2pt;width:406.5pt;height:0;z-index:251713536;mso-position-horizontal-relative:text;mso-position-vertical-relative:text" o:connectortype="straight"/>
              </w:pict>
            </w:r>
            <w:r w:rsidR="00E74FF9" w:rsidRPr="009D26A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="00E74FF9" w:rsidRPr="009D26AE">
              <w:rPr>
                <w:rFonts w:ascii="Arial" w:hAnsi="Arial" w:cs="Arial"/>
                <w:sz w:val="24"/>
                <w:szCs w:val="24"/>
              </w:rPr>
              <w:t>рабочийдень</w:t>
            </w:r>
            <w:proofErr w:type="spellEnd"/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D4CADC" w14:textId="77777777" w:rsidR="00E74FF9" w:rsidRPr="009D26AE" w:rsidRDefault="00E74FF9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67775D92" w14:textId="77777777" w:rsidR="00E74FF9" w:rsidRPr="009D26AE" w:rsidRDefault="00E74FF9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694D896C" w14:textId="77777777" w:rsidR="00E74FF9" w:rsidRPr="009D26AE" w:rsidRDefault="00E74FF9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E9DD6D7" w14:textId="77777777" w:rsidR="00E74FF9" w:rsidRPr="009D26AE" w:rsidRDefault="00E74FF9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783" w:rsidRPr="009D26AE" w14:paraId="57595EB7" w14:textId="77777777" w:rsidTr="00692C5F">
        <w:trPr>
          <w:trHeight w:val="1123"/>
        </w:trPr>
        <w:tc>
          <w:tcPr>
            <w:tcW w:w="2252" w:type="dxa"/>
            <w:vMerge/>
            <w:tcBorders>
              <w:top w:val="nil"/>
            </w:tcBorders>
          </w:tcPr>
          <w:p w14:paraId="263AC600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2" w:type="dxa"/>
            <w:gridSpan w:val="2"/>
          </w:tcPr>
          <w:p w14:paraId="37CAC1B2" w14:textId="77777777" w:rsidR="00356ECC" w:rsidRPr="009D26AE" w:rsidRDefault="00E95DAE" w:rsidP="00AC4CC3">
            <w:pPr>
              <w:pStyle w:val="TableParagraph"/>
              <w:ind w:left="29" w:right="315" w:firstLine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 w14:anchorId="02F41728">
                <v:shape id="_x0000_s1092" type="#_x0000_t32" style="position:absolute;left:0;text-align:left;margin-left:-113.1pt;margin-top:.35pt;width:111pt;height:0;z-index:251716608;mso-position-horizontal-relative:text;mso-position-vertical-relative:text" o:connectortype="straight"/>
              </w:pic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В случае непредставления в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течение указанного срок</w:t>
            </w:r>
            <w:r w:rsidR="001B667B" w:rsidRPr="009D26A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необходимых документо</w:t>
            </w:r>
            <w:proofErr w:type="gramStart"/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в(</w:t>
            </w:r>
            <w:proofErr w:type="gramEnd"/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сведений из документов), </w:t>
            </w:r>
            <w:proofErr w:type="spellStart"/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неисправления</w:t>
            </w:r>
            <w:proofErr w:type="spellEnd"/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выявленных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нарушений, формирование и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направление заявителю в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электронной форме в личный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кабинет на ЕПГУ уведомления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об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отказе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необходимых для</w:t>
            </w:r>
          </w:p>
          <w:p w14:paraId="78759F61" w14:textId="77777777" w:rsidR="00356ECC" w:rsidRPr="009D26AE" w:rsidRDefault="00E95DAE" w:rsidP="00E74FF9">
            <w:pPr>
              <w:pStyle w:val="TableParagraph"/>
              <w:ind w:left="29" w:right="140" w:firstLine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 w14:anchorId="69290C68">
                <v:shape id="_x0000_s1096" type="#_x0000_t32" style="position:absolute;left:0;text-align:left;margin-left:-110.85pt;margin-top:-14pt;width:112.5pt;height:1.5pt;flip:y;z-index:251717632" o:connectortype="straight"/>
              </w:pic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</w:t>
            </w:r>
            <w:r w:rsidR="00E74FF9" w:rsidRPr="009D26AE">
              <w:rPr>
                <w:rFonts w:ascii="Arial" w:hAnsi="Arial" w:cs="Arial"/>
                <w:sz w:val="24"/>
                <w:szCs w:val="24"/>
                <w:lang w:val="ru-RU"/>
              </w:rPr>
              <w:t>я государственной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услуги, с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указанием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причин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37044A6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66A40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14:paraId="3226D9D7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auto"/>
            </w:tcBorders>
          </w:tcPr>
          <w:p w14:paraId="177FD69D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E58FFC8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40783" w:rsidRPr="009D26AE" w14:paraId="2BB6E946" w14:textId="77777777" w:rsidTr="00692C5F">
        <w:trPr>
          <w:trHeight w:val="3377"/>
        </w:trPr>
        <w:tc>
          <w:tcPr>
            <w:tcW w:w="2252" w:type="dxa"/>
            <w:vMerge/>
            <w:tcBorders>
              <w:top w:val="nil"/>
            </w:tcBorders>
          </w:tcPr>
          <w:p w14:paraId="1A938220" w14:textId="77777777" w:rsidR="00354C47" w:rsidRPr="009D26AE" w:rsidRDefault="00354C47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gridSpan w:val="2"/>
          </w:tcPr>
          <w:p w14:paraId="27F3D1D4" w14:textId="77777777" w:rsidR="00354C47" w:rsidRPr="009D26AE" w:rsidRDefault="00E95DAE" w:rsidP="00AC4CC3">
            <w:pPr>
              <w:pStyle w:val="TableParagraph"/>
              <w:ind w:right="199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 w14:anchorId="66CDD86F">
                <v:shape id="_x0000_s1098" type="#_x0000_t32" style="position:absolute;left:0;text-align:left;margin-left:-110.85pt;margin-top:.55pt;width:108.75pt;height:.05pt;z-index:251718656;mso-position-horizontal-relative:text;mso-position-vertical-relative:text" o:connectortype="straight"/>
              </w:pict>
            </w:r>
            <w:r w:rsidR="00354C47" w:rsidRPr="009D26AE">
              <w:rPr>
                <w:rFonts w:ascii="Arial" w:hAnsi="Arial" w:cs="Arial"/>
                <w:sz w:val="24"/>
                <w:szCs w:val="24"/>
                <w:lang w:val="ru-RU"/>
              </w:rPr>
              <w:t>В случае отсутствия оснований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4C47" w:rsidRPr="009D26A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4C47" w:rsidRPr="009D26A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4C47"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4C47"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4C47"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4C47"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предусмотренных пунктом 2.14Административного регламента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354C47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 регистрация заявления в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4C47"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электронной базе данных по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4C47" w:rsidRPr="009D26AE">
              <w:rPr>
                <w:rFonts w:ascii="Arial" w:hAnsi="Arial" w:cs="Arial"/>
                <w:sz w:val="24"/>
                <w:szCs w:val="24"/>
                <w:lang w:val="ru-RU"/>
              </w:rPr>
              <w:t>учету</w:t>
            </w:r>
            <w:proofErr w:type="spellEnd"/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4C47"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</w:p>
          <w:p w14:paraId="4FC58170" w14:textId="77777777" w:rsidR="00354C47" w:rsidRPr="009D26AE" w:rsidRDefault="00354C47" w:rsidP="00354C47">
            <w:pPr>
              <w:pStyle w:val="TableParagraph"/>
              <w:spacing w:line="268" w:lineRule="exact"/>
              <w:ind w:left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Проверка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заявления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</w:p>
          <w:p w14:paraId="67039434" w14:textId="77777777" w:rsidR="00354C47" w:rsidRPr="009D26AE" w:rsidRDefault="00354C47" w:rsidP="00354C47">
            <w:pPr>
              <w:pStyle w:val="TableParagraph"/>
              <w:ind w:right="199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 представленных для</w:t>
            </w:r>
            <w:r w:rsidR="003044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получения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</w:t>
            </w:r>
          </w:p>
        </w:tc>
        <w:tc>
          <w:tcPr>
            <w:tcW w:w="2410" w:type="dxa"/>
            <w:gridSpan w:val="2"/>
          </w:tcPr>
          <w:p w14:paraId="0F598C06" w14:textId="77777777" w:rsidR="00354C47" w:rsidRPr="009D26AE" w:rsidRDefault="00354C47" w:rsidP="00AC4CC3">
            <w:pPr>
              <w:pStyle w:val="TableParagraph"/>
              <w:spacing w:line="237" w:lineRule="auto"/>
              <w:ind w:right="537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рабочий</w:t>
            </w:r>
            <w:proofErr w:type="spellEnd"/>
          </w:p>
          <w:p w14:paraId="795D82B1" w14:textId="77777777" w:rsidR="00354C47" w:rsidRPr="009D26AE" w:rsidRDefault="00354C47" w:rsidP="00AC4CC3">
            <w:pPr>
              <w:pStyle w:val="TableParagraph"/>
              <w:spacing w:line="237" w:lineRule="auto"/>
              <w:ind w:right="537" w:firstLine="2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10" w:type="dxa"/>
            <w:gridSpan w:val="2"/>
          </w:tcPr>
          <w:p w14:paraId="136BA934" w14:textId="77777777" w:rsidR="00354C47" w:rsidRPr="009D26AE" w:rsidRDefault="00354C47" w:rsidP="00AC4CC3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14:paraId="2446EEC2" w14:textId="77777777" w:rsidR="00354C47" w:rsidRPr="009D26AE" w:rsidRDefault="00354C47" w:rsidP="00AC4CC3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50424B29" w14:textId="77777777" w:rsidR="00354C47" w:rsidRPr="009D26AE" w:rsidRDefault="00354C47" w:rsidP="00AC4CC3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1A4A5710" w14:textId="77777777" w:rsidR="00354C47" w:rsidRPr="009D26AE" w:rsidRDefault="00354C47" w:rsidP="00AC4CC3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</w:p>
          <w:p w14:paraId="30FABB42" w14:textId="77777777" w:rsidR="00354C47" w:rsidRPr="009D26AE" w:rsidRDefault="00354C47" w:rsidP="00AC4CC3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регистрацию</w:t>
            </w:r>
          </w:p>
          <w:p w14:paraId="1DEEA088" w14:textId="77777777" w:rsidR="00354C47" w:rsidRPr="009D26AE" w:rsidRDefault="00354C47" w:rsidP="00354C47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корреспонденции</w:t>
            </w:r>
          </w:p>
          <w:p w14:paraId="669134CE" w14:textId="7A101B18" w:rsidR="00354C47" w:rsidRPr="009D26AE" w:rsidRDefault="00354C47" w:rsidP="00354C47">
            <w:pPr>
              <w:pStyle w:val="TableParagraph"/>
              <w:ind w:right="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  <w:r w:rsidR="00EF4CA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  <w:r w:rsidR="00EF4CA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  <w:r w:rsidR="00EF4CA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ответственное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  <w:proofErr w:type="gramEnd"/>
          </w:p>
          <w:p w14:paraId="6BA3B3E6" w14:textId="77777777" w:rsidR="00304431" w:rsidRPr="009D26AE" w:rsidRDefault="00354C47" w:rsidP="00354C47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14:paraId="0239826F" w14:textId="77777777" w:rsidR="00354C47" w:rsidRPr="009D26AE" w:rsidRDefault="00354C47" w:rsidP="00354C47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7" w:type="dxa"/>
            <w:gridSpan w:val="2"/>
          </w:tcPr>
          <w:p w14:paraId="734D83CF" w14:textId="77777777" w:rsidR="00354C47" w:rsidRPr="009D26AE" w:rsidRDefault="00354C47" w:rsidP="00AC4CC3">
            <w:pPr>
              <w:pStyle w:val="TableParagraph"/>
              <w:spacing w:line="237" w:lineRule="auto"/>
              <w:ind w:left="159" w:right="144" w:hanging="142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</w:p>
          <w:p w14:paraId="7FC691D6" w14:textId="77777777" w:rsidR="00354C47" w:rsidRPr="009D26AE" w:rsidRDefault="00354C47" w:rsidP="00AC4CC3">
            <w:pPr>
              <w:pStyle w:val="TableParagraph"/>
              <w:spacing w:line="237" w:lineRule="auto"/>
              <w:ind w:left="159" w:right="144" w:hanging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</w:rPr>
              <w:t>/ГИС</w:t>
            </w:r>
          </w:p>
        </w:tc>
        <w:tc>
          <w:tcPr>
            <w:tcW w:w="1727" w:type="dxa"/>
            <w:gridSpan w:val="2"/>
          </w:tcPr>
          <w:p w14:paraId="7FD5B666" w14:textId="77777777" w:rsidR="00354C47" w:rsidRPr="009D26AE" w:rsidRDefault="00354C47" w:rsidP="00354C47">
            <w:pPr>
              <w:pStyle w:val="TableParagraph"/>
              <w:ind w:left="25" w:right="190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наличие/</w:t>
            </w:r>
          </w:p>
          <w:p w14:paraId="44C36A67" w14:textId="77777777" w:rsidR="00EE58B0" w:rsidRPr="009D26AE" w:rsidRDefault="00354C47" w:rsidP="00354C47">
            <w:pPr>
              <w:pStyle w:val="TableParagraph"/>
              <w:ind w:left="25" w:right="1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отсутст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вие</w:t>
            </w:r>
          </w:p>
          <w:p w14:paraId="17D5DB4B" w14:textId="77777777" w:rsidR="00354C47" w:rsidRPr="009D26AE" w:rsidRDefault="00354C47" w:rsidP="00354C47">
            <w:pPr>
              <w:pStyle w:val="TableParagraph"/>
              <w:ind w:left="25" w:right="1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оснований</w:t>
            </w:r>
          </w:p>
          <w:p w14:paraId="024A98FA" w14:textId="77777777" w:rsidR="00354C47" w:rsidRPr="009D26AE" w:rsidRDefault="00354C47" w:rsidP="00354C47">
            <w:pPr>
              <w:pStyle w:val="TableParagraph"/>
              <w:ind w:left="25" w:right="6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для отказа в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</w:p>
          <w:p w14:paraId="02DB624D" w14:textId="77777777" w:rsidR="00304431" w:rsidRPr="009D26AE" w:rsidRDefault="00354C47" w:rsidP="00354C47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</w:p>
          <w:p w14:paraId="3556CF49" w14:textId="77777777" w:rsidR="00EE58B0" w:rsidRPr="009D26AE" w:rsidRDefault="00354C47" w:rsidP="00354C47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предусмотренных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пунктом 2.14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ого</w:t>
            </w:r>
          </w:p>
          <w:p w14:paraId="5E5AED8B" w14:textId="77777777" w:rsidR="00354C47" w:rsidRPr="009D26AE" w:rsidRDefault="00354C47" w:rsidP="00354C47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1987" w:type="dxa"/>
          </w:tcPr>
          <w:p w14:paraId="6157D160" w14:textId="77777777" w:rsidR="00EE58B0" w:rsidRPr="009D26AE" w:rsidRDefault="00EE58B0" w:rsidP="00354C47">
            <w:pPr>
              <w:pStyle w:val="TableParagraph"/>
              <w:ind w:left="13" w:right="-34" w:hanging="13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</w:t>
            </w:r>
            <w:r w:rsidR="00354C47"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аправленное</w:t>
            </w:r>
          </w:p>
          <w:p w14:paraId="01082E97" w14:textId="77777777" w:rsidR="00354C47" w:rsidRPr="009D26AE" w:rsidRDefault="00354C47" w:rsidP="00354C47">
            <w:pPr>
              <w:pStyle w:val="TableParagraph"/>
              <w:ind w:left="13" w:right="-34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заявителю</w:t>
            </w:r>
          </w:p>
          <w:p w14:paraId="31EFFABF" w14:textId="77777777" w:rsidR="00354C47" w:rsidRPr="009D26AE" w:rsidRDefault="00354C47" w:rsidP="00354C47">
            <w:pPr>
              <w:pStyle w:val="TableParagraph"/>
              <w:ind w:left="13" w:right="-34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электронное</w:t>
            </w:r>
          </w:p>
          <w:p w14:paraId="5E734B73" w14:textId="77777777" w:rsidR="00354C47" w:rsidRPr="009D26AE" w:rsidRDefault="00354C47" w:rsidP="00354C47">
            <w:pPr>
              <w:pStyle w:val="TableParagraph"/>
              <w:ind w:left="13" w:right="318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сообщение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о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заявления к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рассмотрению либо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</w:p>
          <w:p w14:paraId="08226CDC" w14:textId="77777777" w:rsidR="00354C47" w:rsidRPr="009D26AE" w:rsidRDefault="00354C47" w:rsidP="00354C4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заявления к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рассмотрению</w:t>
            </w:r>
          </w:p>
        </w:tc>
      </w:tr>
      <w:tr w:rsidR="00240783" w:rsidRPr="009D26AE" w14:paraId="7D943D12" w14:textId="77777777" w:rsidTr="00692C5F">
        <w:trPr>
          <w:trHeight w:val="2652"/>
        </w:trPr>
        <w:tc>
          <w:tcPr>
            <w:tcW w:w="2252" w:type="dxa"/>
            <w:tcBorders>
              <w:top w:val="nil"/>
            </w:tcBorders>
          </w:tcPr>
          <w:p w14:paraId="231FE27F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gridSpan w:val="2"/>
          </w:tcPr>
          <w:p w14:paraId="1940E13B" w14:textId="77777777" w:rsidR="00356ECC" w:rsidRPr="009D26AE" w:rsidRDefault="00356ECC" w:rsidP="00AC4CC3">
            <w:pPr>
              <w:pStyle w:val="TableParagraph"/>
              <w:ind w:left="29" w:right="38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Направление заявителю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электронного сообщения о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заявления к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рассмотрению либо отказа в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заявления к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рассмотрению с обоснованием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14:paraId="690D45A9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14:paraId="3D364B32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  <w:gridSpan w:val="2"/>
            <w:tcBorders>
              <w:top w:val="nil"/>
            </w:tcBorders>
          </w:tcPr>
          <w:p w14:paraId="66EF9F18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27" w:type="dxa"/>
            <w:gridSpan w:val="2"/>
          </w:tcPr>
          <w:p w14:paraId="11B74512" w14:textId="77777777" w:rsidR="00356ECC" w:rsidRPr="009D26AE" w:rsidRDefault="00356ECC" w:rsidP="00AB5E5B">
            <w:pPr>
              <w:pStyle w:val="TableParagraph"/>
              <w:ind w:left="25" w:right="1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наличие/отсутст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вие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оснований</w:t>
            </w:r>
          </w:p>
          <w:p w14:paraId="3EE185DA" w14:textId="77777777" w:rsidR="00356ECC" w:rsidRPr="009D26AE" w:rsidRDefault="00356ECC" w:rsidP="00AB5E5B">
            <w:pPr>
              <w:pStyle w:val="TableParagraph"/>
              <w:ind w:left="25" w:right="6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для отказа в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</w:p>
          <w:p w14:paraId="6CD8CC84" w14:textId="77777777" w:rsidR="00EE58B0" w:rsidRPr="009D26AE" w:rsidRDefault="00356ECC" w:rsidP="00AB5E5B">
            <w:pPr>
              <w:pStyle w:val="TableParagraph"/>
              <w:ind w:left="25" w:right="11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</w:p>
          <w:p w14:paraId="542AD95D" w14:textId="77777777" w:rsidR="00EE58B0" w:rsidRPr="009D26AE" w:rsidRDefault="00356ECC" w:rsidP="00AB5E5B">
            <w:pPr>
              <w:pStyle w:val="TableParagraph"/>
              <w:ind w:left="25" w:right="11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предусмотренных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пунктом 2.14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ого</w:t>
            </w:r>
          </w:p>
          <w:p w14:paraId="0AE1B6E8" w14:textId="77777777" w:rsidR="00356ECC" w:rsidRPr="009D26AE" w:rsidRDefault="00356ECC" w:rsidP="00AB5E5B">
            <w:pPr>
              <w:pStyle w:val="TableParagraph"/>
              <w:ind w:left="25" w:right="11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1987" w:type="dxa"/>
            <w:tcBorders>
              <w:top w:val="nil"/>
            </w:tcBorders>
          </w:tcPr>
          <w:p w14:paraId="103287E6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9D26AE" w14:paraId="50E9C2E0" w14:textId="77777777" w:rsidTr="00692C5F">
        <w:trPr>
          <w:trHeight w:val="299"/>
        </w:trPr>
        <w:tc>
          <w:tcPr>
            <w:tcW w:w="15735" w:type="dxa"/>
            <w:gridSpan w:val="12"/>
          </w:tcPr>
          <w:p w14:paraId="3AF7D66C" w14:textId="77777777" w:rsidR="00356ECC" w:rsidRPr="009D26AE" w:rsidRDefault="00356ECC" w:rsidP="00354C47">
            <w:pPr>
              <w:pStyle w:val="TableParagraph"/>
              <w:spacing w:line="268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2.Получение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сведений</w:t>
            </w:r>
            <w:proofErr w:type="spellEnd"/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посредством</w:t>
            </w:r>
            <w:proofErr w:type="spellEnd"/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</w:rPr>
              <w:t>СМЭВ</w:t>
            </w:r>
          </w:p>
        </w:tc>
      </w:tr>
      <w:tr w:rsidR="00240783" w:rsidRPr="009D26AE" w14:paraId="0144ACA6" w14:textId="77777777" w:rsidTr="00692C5F">
        <w:trPr>
          <w:trHeight w:val="4951"/>
        </w:trPr>
        <w:tc>
          <w:tcPr>
            <w:tcW w:w="2252" w:type="dxa"/>
            <w:vMerge w:val="restart"/>
          </w:tcPr>
          <w:p w14:paraId="32E5FCD1" w14:textId="77777777" w:rsidR="00EE58B0" w:rsidRPr="009D26AE" w:rsidRDefault="00354C47" w:rsidP="00AB5E5B">
            <w:pPr>
              <w:pStyle w:val="TableParagraph"/>
              <w:ind w:left="27" w:right="1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акет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зарегистрированных</w:t>
            </w:r>
            <w:proofErr w:type="gramEnd"/>
          </w:p>
          <w:p w14:paraId="3C20B7EA" w14:textId="77777777" w:rsidR="00EE58B0" w:rsidRPr="009D26AE" w:rsidRDefault="00EE58B0" w:rsidP="00AB5E5B">
            <w:pPr>
              <w:pStyle w:val="TableParagraph"/>
              <w:ind w:left="27" w:right="1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окументов</w:t>
            </w:r>
          </w:p>
          <w:p w14:paraId="4E3C6B9E" w14:textId="77777777" w:rsidR="00356ECC" w:rsidRPr="009D26AE" w:rsidRDefault="00356ECC" w:rsidP="00AB5E5B">
            <w:pPr>
              <w:pStyle w:val="TableParagraph"/>
              <w:ind w:left="27" w:right="1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поступивших</w:t>
            </w:r>
          </w:p>
          <w:p w14:paraId="7EF95D8B" w14:textId="77777777" w:rsidR="00304431" w:rsidRPr="009D26AE" w:rsidRDefault="00EE58B0" w:rsidP="00AB5E5B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олжностному</w:t>
            </w:r>
          </w:p>
          <w:p w14:paraId="3F8692D6" w14:textId="77777777" w:rsidR="00EE58B0" w:rsidRPr="009D26AE" w:rsidRDefault="00E95DAE" w:rsidP="00AB5E5B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 w14:anchorId="01F50553">
                <v:shape id="_x0000_s1099" type="#_x0000_t32" style="position:absolute;left:0;text-align:left;margin-left:-.4pt;margin-top:177.55pt;width:111.75pt;height:0;z-index:251719680" o:connectortype="straight"/>
              </w:pic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лицу,</w:t>
            </w:r>
          </w:p>
          <w:p w14:paraId="28BBE09A" w14:textId="77777777" w:rsidR="00EE58B0" w:rsidRPr="009D26AE" w:rsidRDefault="00356ECC" w:rsidP="00AB5E5B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</w:t>
            </w:r>
          </w:p>
          <w:p w14:paraId="4AA44B03" w14:textId="77777777" w:rsidR="00EE58B0" w:rsidRPr="009D26AE" w:rsidRDefault="00356ECC" w:rsidP="00AB5E5B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1BDE8E7B" w14:textId="77777777" w:rsidR="00356ECC" w:rsidRPr="009D26AE" w:rsidRDefault="00356ECC" w:rsidP="00AB5E5B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962" w:type="dxa"/>
            <w:gridSpan w:val="2"/>
          </w:tcPr>
          <w:p w14:paraId="440CB6BC" w14:textId="77777777" w:rsidR="00EE58B0" w:rsidRPr="009D26AE" w:rsidRDefault="00356ECC" w:rsidP="00AB5E5B">
            <w:pPr>
              <w:pStyle w:val="TableParagraph"/>
              <w:ind w:left="29" w:right="142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направление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межведомственных</w:t>
            </w:r>
            <w:proofErr w:type="gramEnd"/>
          </w:p>
          <w:p w14:paraId="36CB3106" w14:textId="56EC690B" w:rsidR="00356ECC" w:rsidRPr="009D26AE" w:rsidRDefault="00356ECC" w:rsidP="00AB5E5B">
            <w:pPr>
              <w:pStyle w:val="TableParagraph"/>
              <w:ind w:left="29" w:right="142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запросов в органы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о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рганизации,</w:t>
            </w:r>
            <w:r w:rsidR="00EF4CA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40783" w:rsidRPr="009D26AE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казанны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е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пункте</w:t>
            </w:r>
          </w:p>
          <w:p w14:paraId="2C248E25" w14:textId="77777777" w:rsidR="00EE58B0" w:rsidRPr="009D26AE" w:rsidRDefault="00194BC7" w:rsidP="00240783">
            <w:pPr>
              <w:pStyle w:val="TableParagraph"/>
              <w:ind w:left="29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2.3 Административног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</w:p>
          <w:p w14:paraId="116DE88D" w14:textId="77777777" w:rsidR="00356ECC" w:rsidRPr="009D26AE" w:rsidRDefault="00356ECC" w:rsidP="00240783">
            <w:pPr>
              <w:pStyle w:val="TableParagraph"/>
              <w:ind w:left="29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410" w:type="dxa"/>
            <w:gridSpan w:val="2"/>
          </w:tcPr>
          <w:p w14:paraId="407F2B29" w14:textId="77777777" w:rsidR="00354C47" w:rsidRPr="009D26AE" w:rsidRDefault="00356ECC" w:rsidP="00AB5E5B">
            <w:pPr>
              <w:pStyle w:val="TableParagraph"/>
              <w:ind w:right="1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2 рабочих дня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со дня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40783" w:rsidRPr="009D26AE">
              <w:rPr>
                <w:rFonts w:ascii="Arial" w:hAnsi="Arial" w:cs="Arial"/>
                <w:sz w:val="24"/>
                <w:szCs w:val="24"/>
                <w:lang w:val="ru-RU"/>
              </w:rPr>
              <w:t>регистрации</w:t>
            </w:r>
          </w:p>
          <w:p w14:paraId="69A797BD" w14:textId="77777777" w:rsidR="00356ECC" w:rsidRPr="009D26AE" w:rsidRDefault="00240783" w:rsidP="00AB5E5B">
            <w:pPr>
              <w:pStyle w:val="TableParagraph"/>
              <w:ind w:right="1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аявления</w:t>
            </w:r>
          </w:p>
        </w:tc>
        <w:tc>
          <w:tcPr>
            <w:tcW w:w="2410" w:type="dxa"/>
            <w:gridSpan w:val="2"/>
          </w:tcPr>
          <w:p w14:paraId="5D751150" w14:textId="77777777" w:rsidR="00EE58B0" w:rsidRPr="009D26AE" w:rsidRDefault="00356ECC" w:rsidP="00AB5E5B">
            <w:pPr>
              <w:pStyle w:val="TableParagraph"/>
              <w:ind w:right="87" w:firstLine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14:paraId="6F261A3A" w14:textId="77777777" w:rsidR="00EE58B0" w:rsidRPr="009D26AE" w:rsidRDefault="00356ECC" w:rsidP="00AB5E5B">
            <w:pPr>
              <w:pStyle w:val="TableParagraph"/>
              <w:ind w:right="87" w:firstLine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23C9200E" w14:textId="77777777" w:rsidR="009133D8" w:rsidRPr="009D26AE" w:rsidRDefault="00356ECC" w:rsidP="00AB5E5B">
            <w:pPr>
              <w:pStyle w:val="TableParagraph"/>
              <w:ind w:right="87" w:firstLine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75DF6BA9" w14:textId="77777777" w:rsidR="00356ECC" w:rsidRPr="009D26AE" w:rsidRDefault="00356ECC" w:rsidP="00AB5E5B">
            <w:pPr>
              <w:pStyle w:val="TableParagraph"/>
              <w:ind w:right="87" w:firstLine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ответственное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</w:p>
          <w:p w14:paraId="1732238A" w14:textId="77777777" w:rsidR="009133D8" w:rsidRPr="009D26AE" w:rsidRDefault="00356ECC" w:rsidP="00AB5E5B">
            <w:pPr>
              <w:pStyle w:val="TableParagraph"/>
              <w:ind w:right="104" w:hanging="10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gramEnd"/>
            <w:r w:rsidR="009133D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п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редоставление</w:t>
            </w:r>
          </w:p>
          <w:p w14:paraId="798A2365" w14:textId="77777777" w:rsidR="00356ECC" w:rsidRPr="009D26AE" w:rsidRDefault="00356ECC" w:rsidP="009133D8">
            <w:pPr>
              <w:pStyle w:val="TableParagraph"/>
              <w:ind w:right="104" w:firstLine="10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государстве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нной</w:t>
            </w:r>
          </w:p>
          <w:p w14:paraId="437CD7B9" w14:textId="77777777" w:rsidR="00356ECC" w:rsidRPr="009D26AE" w:rsidRDefault="00356ECC" w:rsidP="00AB5E5B">
            <w:pPr>
              <w:pStyle w:val="TableParagraph"/>
              <w:spacing w:line="276" w:lineRule="exact"/>
              <w:ind w:right="637" w:hanging="10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</w:t>
            </w:r>
            <w:r w:rsidR="00240783"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слуги</w:t>
            </w:r>
            <w:proofErr w:type="spellEnd"/>
          </w:p>
        </w:tc>
        <w:tc>
          <w:tcPr>
            <w:tcW w:w="1987" w:type="dxa"/>
            <w:gridSpan w:val="2"/>
          </w:tcPr>
          <w:p w14:paraId="276C9BC4" w14:textId="77777777" w:rsidR="00356ECC" w:rsidRPr="009D26AE" w:rsidRDefault="00356ECC" w:rsidP="00AB5E5B">
            <w:pPr>
              <w:pStyle w:val="TableParagraph"/>
              <w:ind w:left="12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Уполномоченный орган/ГИС/СМЭВ</w:t>
            </w:r>
          </w:p>
        </w:tc>
        <w:tc>
          <w:tcPr>
            <w:tcW w:w="1727" w:type="dxa"/>
            <w:gridSpan w:val="2"/>
          </w:tcPr>
          <w:p w14:paraId="0CA07397" w14:textId="77777777" w:rsidR="009133D8" w:rsidRPr="009D26AE" w:rsidRDefault="009133D8" w:rsidP="009133D8">
            <w:pPr>
              <w:pStyle w:val="TableParagraph"/>
              <w:ind w:left="-14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тсутствие</w:t>
            </w:r>
          </w:p>
          <w:p w14:paraId="027F22FA" w14:textId="77777777" w:rsidR="00356ECC" w:rsidRPr="009D26AE" w:rsidRDefault="00356ECC" w:rsidP="009133D8">
            <w:pPr>
              <w:pStyle w:val="TableParagraph"/>
              <w:ind w:left="-14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документов</w:t>
            </w:r>
            <w:r w:rsidR="009133D8"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, </w:t>
            </w:r>
          </w:p>
          <w:p w14:paraId="626D905C" w14:textId="77777777" w:rsidR="00356ECC" w:rsidRPr="009D26AE" w:rsidRDefault="00356ECC" w:rsidP="00AB5E5B">
            <w:pPr>
              <w:pStyle w:val="TableParagraph"/>
              <w:ind w:left="-14" w:right="448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необходимых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</w:p>
          <w:p w14:paraId="2047F477" w14:textId="77777777" w:rsidR="00356ECC" w:rsidRPr="009D26AE" w:rsidRDefault="00356ECC" w:rsidP="00AB5E5B">
            <w:pPr>
              <w:pStyle w:val="TableParagraph"/>
              <w:ind w:left="-14" w:right="160" w:firstLine="1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</w:t>
            </w:r>
            <w:r w:rsidR="009133D8" w:rsidRPr="009D26AE">
              <w:rPr>
                <w:rFonts w:ascii="Arial" w:hAnsi="Arial" w:cs="Arial"/>
                <w:sz w:val="24"/>
                <w:szCs w:val="24"/>
                <w:lang w:val="ru-RU"/>
              </w:rPr>
              <w:t>й</w:t>
            </w:r>
            <w:proofErr w:type="gramEnd"/>
          </w:p>
          <w:p w14:paraId="037A37F3" w14:textId="77777777" w:rsidR="009133D8" w:rsidRPr="009D26AE" w:rsidRDefault="00356ECC" w:rsidP="00AB5E5B">
            <w:pPr>
              <w:pStyle w:val="TableParagraph"/>
              <w:ind w:left="-14" w:right="101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услуги,</w:t>
            </w:r>
          </w:p>
          <w:p w14:paraId="02C11A08" w14:textId="39655546" w:rsidR="00EE58B0" w:rsidRPr="009D26AE" w:rsidRDefault="00356ECC" w:rsidP="00AB5E5B">
            <w:pPr>
              <w:pStyle w:val="TableParagraph"/>
              <w:ind w:left="-14" w:right="101" w:firstLine="14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находящихся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в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распоряжении</w:t>
            </w:r>
            <w:r w:rsidR="00EF4CA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государственных</w:t>
            </w:r>
            <w:r w:rsidR="00EE58B0"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</w:p>
          <w:p w14:paraId="45105396" w14:textId="77777777" w:rsidR="009133D8" w:rsidRPr="009D26AE" w:rsidRDefault="00356ECC" w:rsidP="00AB5E5B">
            <w:pPr>
              <w:pStyle w:val="TableParagraph"/>
              <w:ind w:left="-14" w:right="101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органов</w:t>
            </w:r>
            <w:r w:rsidR="009133D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(организаций)</w:t>
            </w:r>
          </w:p>
          <w:p w14:paraId="1E63818E" w14:textId="77777777" w:rsidR="00356ECC" w:rsidRPr="009D26AE" w:rsidRDefault="00356ECC" w:rsidP="00AB5E5B">
            <w:pPr>
              <w:pStyle w:val="TableParagraph"/>
              <w:ind w:left="-14" w:right="101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</w:tcPr>
          <w:p w14:paraId="6A6DE9D1" w14:textId="77777777" w:rsidR="00356ECC" w:rsidRPr="009D26AE" w:rsidRDefault="00356ECC" w:rsidP="00AB5E5B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направление</w:t>
            </w:r>
          </w:p>
          <w:p w14:paraId="15AFF0D6" w14:textId="77777777" w:rsidR="00356ECC" w:rsidRPr="009D26AE" w:rsidRDefault="00356ECC" w:rsidP="00AB5E5B">
            <w:pPr>
              <w:pStyle w:val="TableParagraph"/>
              <w:ind w:right="36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межведомственного</w:t>
            </w:r>
            <w:r w:rsidR="00EE58B0"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запроса в орган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ы(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организации),</w:t>
            </w:r>
          </w:p>
          <w:p w14:paraId="19B70987" w14:textId="77777777" w:rsidR="00EE58B0" w:rsidRPr="009D26AE" w:rsidRDefault="00356ECC" w:rsidP="00AB5E5B">
            <w:pPr>
              <w:pStyle w:val="TableParagraph"/>
              <w:ind w:right="56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предоставляющие</w:t>
            </w:r>
            <w:r w:rsidR="00EE58B0"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ы(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сведения),</w:t>
            </w:r>
          </w:p>
          <w:p w14:paraId="1DF533F8" w14:textId="77777777" w:rsidR="00356ECC" w:rsidRPr="009D26AE" w:rsidRDefault="00356ECC" w:rsidP="00AB5E5B">
            <w:pPr>
              <w:pStyle w:val="TableParagraph"/>
              <w:ind w:right="56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предусмотренные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пунктом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.3</w:t>
            </w:r>
          </w:p>
          <w:p w14:paraId="62D78636" w14:textId="77777777" w:rsidR="00356ECC" w:rsidRPr="009D26AE" w:rsidRDefault="00356ECC" w:rsidP="00AB5E5B">
            <w:pPr>
              <w:pStyle w:val="TableParagraph"/>
              <w:spacing w:line="276" w:lineRule="exact"/>
              <w:ind w:right="32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Административного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регламента, в том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числе с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использованием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СМЭВ</w:t>
            </w:r>
          </w:p>
        </w:tc>
      </w:tr>
      <w:tr w:rsidR="00240783" w:rsidRPr="009D26AE" w14:paraId="49817D5B" w14:textId="77777777" w:rsidTr="00692C5F">
        <w:trPr>
          <w:trHeight w:val="273"/>
        </w:trPr>
        <w:tc>
          <w:tcPr>
            <w:tcW w:w="2252" w:type="dxa"/>
            <w:vMerge/>
            <w:tcBorders>
              <w:top w:val="nil"/>
            </w:tcBorders>
          </w:tcPr>
          <w:p w14:paraId="42A0066A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gridSpan w:val="2"/>
          </w:tcPr>
          <w:p w14:paraId="1022ED80" w14:textId="77777777" w:rsidR="00356ECC" w:rsidRPr="009D26AE" w:rsidRDefault="009133D8" w:rsidP="00AB5E5B">
            <w:pPr>
              <w:pStyle w:val="TableParagraph"/>
              <w:spacing w:line="270" w:lineRule="exact"/>
              <w:ind w:left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олучени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е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ответов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</w:p>
          <w:p w14:paraId="26FDF00A" w14:textId="77777777" w:rsidR="00EE58B0" w:rsidRPr="009D26AE" w:rsidRDefault="009133D8" w:rsidP="00EE58B0">
            <w:pPr>
              <w:pStyle w:val="TableParagraph"/>
              <w:ind w:left="29" w:right="59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ежведомственные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з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апросы,</w:t>
            </w:r>
          </w:p>
          <w:p w14:paraId="76EE6D5F" w14:textId="77777777" w:rsidR="00356ECC" w:rsidRPr="009D26AE" w:rsidRDefault="00356ECC" w:rsidP="00EE58B0">
            <w:pPr>
              <w:pStyle w:val="TableParagraph"/>
              <w:ind w:left="29" w:right="59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формирование полного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комплект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а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2410" w:type="dxa"/>
            <w:gridSpan w:val="2"/>
          </w:tcPr>
          <w:p w14:paraId="33E6C921" w14:textId="77777777" w:rsidR="00356ECC" w:rsidRPr="009D26AE" w:rsidRDefault="00356ECC" w:rsidP="00AB5E5B">
            <w:pPr>
              <w:pStyle w:val="TableParagraph"/>
              <w:ind w:right="38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5 рабочих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дней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со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дня</w:t>
            </w:r>
          </w:p>
          <w:p w14:paraId="37BEB4F4" w14:textId="77777777" w:rsidR="009133D8" w:rsidRPr="009D26AE" w:rsidRDefault="004144F4" w:rsidP="00AB5E5B">
            <w:pPr>
              <w:pStyle w:val="TableParagraph"/>
              <w:spacing w:line="270" w:lineRule="atLeast"/>
              <w:ind w:right="22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аправления</w:t>
            </w:r>
          </w:p>
          <w:p w14:paraId="2A30D6CC" w14:textId="77777777" w:rsidR="00356ECC" w:rsidRPr="009D26AE" w:rsidRDefault="00356ECC" w:rsidP="00AB5E5B">
            <w:pPr>
              <w:pStyle w:val="TableParagraph"/>
              <w:spacing w:line="270" w:lineRule="atLeast"/>
              <w:ind w:right="22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межведомств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енного</w:t>
            </w:r>
          </w:p>
          <w:p w14:paraId="2EAD2800" w14:textId="77777777" w:rsidR="00EE58B0" w:rsidRPr="009D26AE" w:rsidRDefault="00866ABF" w:rsidP="00866ABF">
            <w:pPr>
              <w:pStyle w:val="TableParagraph"/>
              <w:ind w:left="30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запроса в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 или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организацию,</w:t>
            </w:r>
          </w:p>
          <w:p w14:paraId="43E46450" w14:textId="77777777" w:rsidR="00EE58B0" w:rsidRPr="009D26AE" w:rsidRDefault="00866ABF" w:rsidP="00866ABF">
            <w:pPr>
              <w:pStyle w:val="TableParagraph"/>
              <w:ind w:left="30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предоставляющие</w:t>
            </w:r>
          </w:p>
          <w:p w14:paraId="2BE92283" w14:textId="77777777" w:rsidR="00866ABF" w:rsidRPr="009D26AE" w:rsidRDefault="00866ABF" w:rsidP="00866ABF">
            <w:pPr>
              <w:pStyle w:val="TableParagraph"/>
              <w:ind w:left="30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</w:p>
          <w:p w14:paraId="29DDC013" w14:textId="77777777" w:rsidR="00866ABF" w:rsidRPr="009D26AE" w:rsidRDefault="00866ABF" w:rsidP="00866ABF">
            <w:pPr>
              <w:pStyle w:val="TableParagraph"/>
              <w:ind w:left="30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информацию,</w:t>
            </w:r>
          </w:p>
          <w:p w14:paraId="3B1E737E" w14:textId="4686B89E" w:rsidR="00EE58B0" w:rsidRPr="009D26AE" w:rsidRDefault="00866ABF" w:rsidP="00866ABF">
            <w:pPr>
              <w:pStyle w:val="TableParagraph"/>
              <w:ind w:left="30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если иные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сроки не</w:t>
            </w:r>
            <w:r w:rsidR="00EF4CA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предусмотрены</w:t>
            </w:r>
          </w:p>
          <w:p w14:paraId="1A417368" w14:textId="77777777" w:rsidR="00EE58B0" w:rsidRPr="009D26AE" w:rsidRDefault="00866ABF" w:rsidP="00866ABF">
            <w:pPr>
              <w:pStyle w:val="TableParagraph"/>
              <w:ind w:left="30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законодательством</w:t>
            </w:r>
          </w:p>
          <w:p w14:paraId="5BF50CF5" w14:textId="77777777" w:rsidR="00EE58B0" w:rsidRPr="009D26AE" w:rsidRDefault="00866ABF" w:rsidP="00866ABF">
            <w:pPr>
              <w:pStyle w:val="TableParagraph"/>
              <w:ind w:left="30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Российской</w:t>
            </w:r>
          </w:p>
          <w:p w14:paraId="62FF0B56" w14:textId="77777777" w:rsidR="00866ABF" w:rsidRPr="009D26AE" w:rsidRDefault="00866ABF" w:rsidP="00866ABF">
            <w:pPr>
              <w:pStyle w:val="TableParagraph"/>
              <w:ind w:left="30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Федерации и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субъекта</w:t>
            </w:r>
          </w:p>
          <w:p w14:paraId="6D62D781" w14:textId="77777777" w:rsidR="00866ABF" w:rsidRPr="009D26AE" w:rsidRDefault="00866ABF" w:rsidP="00866ABF">
            <w:pPr>
              <w:pStyle w:val="TableParagraph"/>
              <w:spacing w:line="270" w:lineRule="atLeas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Российской Федерации</w:t>
            </w:r>
          </w:p>
          <w:p w14:paraId="03F253F9" w14:textId="77777777" w:rsidR="00866ABF" w:rsidRPr="009D26AE" w:rsidRDefault="00E95DAE" w:rsidP="00866ABF">
            <w:pPr>
              <w:pStyle w:val="TableParagraph"/>
              <w:spacing w:line="270" w:lineRule="atLeast"/>
              <w:ind w:right="22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 w14:anchorId="2FDA0351">
                <v:shape id="_x0000_s1101" type="#_x0000_t32" style="position:absolute;left:0;text-align:left;margin-left:-265.1pt;margin-top:-.2pt;width:116.25pt;height:1.5pt;flip:y;z-index:251720704" o:connectortype="straight"/>
              </w:pict>
            </w:r>
          </w:p>
          <w:p w14:paraId="028C1E59" w14:textId="77777777" w:rsidR="00866ABF" w:rsidRPr="009D26AE" w:rsidRDefault="00866ABF" w:rsidP="00AB5E5B">
            <w:pPr>
              <w:pStyle w:val="TableParagraph"/>
              <w:spacing w:line="270" w:lineRule="atLeast"/>
              <w:ind w:right="22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</w:tcPr>
          <w:p w14:paraId="5474FA39" w14:textId="77777777" w:rsidR="009133D8" w:rsidRPr="009D26AE" w:rsidRDefault="00356ECC" w:rsidP="00AB5E5B">
            <w:pPr>
              <w:pStyle w:val="TableParagraph"/>
              <w:ind w:left="2" w:right="8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14:paraId="26B037E6" w14:textId="77777777" w:rsidR="00356ECC" w:rsidRPr="009D26AE" w:rsidRDefault="00356ECC" w:rsidP="00AB5E5B">
            <w:pPr>
              <w:pStyle w:val="TableParagraph"/>
              <w:ind w:left="2" w:right="8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515D3F35" w14:textId="77777777" w:rsidR="00240783" w:rsidRPr="009D26AE" w:rsidRDefault="00356ECC" w:rsidP="00240783">
            <w:pPr>
              <w:pStyle w:val="TableParagraph"/>
              <w:ind w:left="41" w:right="98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014EA721" w14:textId="77777777" w:rsidR="00240783" w:rsidRPr="009D26AE" w:rsidRDefault="00240783" w:rsidP="00240783">
            <w:pPr>
              <w:pStyle w:val="TableParagraph"/>
              <w:ind w:left="41" w:right="9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ответственн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ое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</w:p>
          <w:p w14:paraId="416E4C6B" w14:textId="77777777" w:rsidR="00EE58B0" w:rsidRPr="009D26AE" w:rsidRDefault="00240783" w:rsidP="00240783">
            <w:pPr>
              <w:pStyle w:val="TableParagraph"/>
              <w:spacing w:line="264" w:lineRule="exact"/>
              <w:ind w:left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</w:t>
            </w:r>
          </w:p>
          <w:p w14:paraId="3F767DE3" w14:textId="77777777" w:rsidR="00EE58B0" w:rsidRPr="009D26AE" w:rsidRDefault="00240783" w:rsidP="00240783">
            <w:pPr>
              <w:pStyle w:val="TableParagraph"/>
              <w:spacing w:line="264" w:lineRule="exact"/>
              <w:ind w:left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государстве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нной</w:t>
            </w:r>
          </w:p>
          <w:p w14:paraId="3FC84AAD" w14:textId="77777777" w:rsidR="00356ECC" w:rsidRPr="009D26AE" w:rsidRDefault="00240783" w:rsidP="00240783">
            <w:pPr>
              <w:pStyle w:val="TableParagraph"/>
              <w:spacing w:line="264" w:lineRule="exact"/>
              <w:ind w:left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7" w:type="dxa"/>
            <w:gridSpan w:val="2"/>
          </w:tcPr>
          <w:p w14:paraId="01E5A731" w14:textId="77777777" w:rsidR="009133D8" w:rsidRPr="009D26AE" w:rsidRDefault="009133D8" w:rsidP="00AB5E5B">
            <w:pPr>
              <w:pStyle w:val="TableParagraph"/>
              <w:ind w:right="142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Уполномоченный орган</w:t>
            </w:r>
          </w:p>
          <w:p w14:paraId="624BBC32" w14:textId="77777777" w:rsidR="00356ECC" w:rsidRPr="009D26AE" w:rsidRDefault="00356ECC" w:rsidP="00AB5E5B">
            <w:pPr>
              <w:pStyle w:val="TableParagraph"/>
              <w:ind w:right="142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/ГИС/СМЭВ</w:t>
            </w:r>
          </w:p>
        </w:tc>
        <w:tc>
          <w:tcPr>
            <w:tcW w:w="1727" w:type="dxa"/>
            <w:gridSpan w:val="2"/>
          </w:tcPr>
          <w:p w14:paraId="0E7FA941" w14:textId="77777777" w:rsidR="00356ECC" w:rsidRPr="009D26AE" w:rsidRDefault="00356ECC" w:rsidP="00D93C50">
            <w:pPr>
              <w:pStyle w:val="TableParagraph"/>
              <w:spacing w:line="270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987" w:type="dxa"/>
          </w:tcPr>
          <w:p w14:paraId="528CD9FC" w14:textId="77777777" w:rsidR="009133D8" w:rsidRPr="009D26AE" w:rsidRDefault="009133D8" w:rsidP="009133D8">
            <w:pPr>
              <w:pStyle w:val="TableParagraph"/>
              <w:tabs>
                <w:tab w:val="left" w:pos="1999"/>
              </w:tabs>
              <w:ind w:right="-1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олуче</w:t>
            </w:r>
            <w:r w:rsidR="00DE0DB5" w:rsidRPr="009D26AE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ие</w:t>
            </w:r>
          </w:p>
          <w:p w14:paraId="00937B4E" w14:textId="77777777" w:rsidR="009133D8" w:rsidRPr="009D26AE" w:rsidRDefault="009133D8" w:rsidP="00240783">
            <w:pPr>
              <w:pStyle w:val="TableParagraph"/>
              <w:tabs>
                <w:tab w:val="left" w:pos="1701"/>
                <w:tab w:val="left" w:pos="1999"/>
              </w:tabs>
              <w:ind w:left="-35" w:firstLine="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д</w:t>
            </w:r>
            <w:r w:rsidR="00356ECC"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окументов</w:t>
            </w:r>
          </w:p>
          <w:p w14:paraId="34EE223F" w14:textId="77777777" w:rsidR="00356ECC" w:rsidRPr="009D26AE" w:rsidRDefault="009133D8" w:rsidP="009133D8">
            <w:pPr>
              <w:pStyle w:val="TableParagraph"/>
              <w:ind w:left="-35" w:right="156" w:firstLine="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сведений),</w:t>
            </w:r>
          </w:p>
          <w:p w14:paraId="2EA4AC99" w14:textId="77777777" w:rsidR="00EE58B0" w:rsidRPr="009D26AE" w:rsidRDefault="009133D8" w:rsidP="009133D8">
            <w:pPr>
              <w:pStyle w:val="TableParagraph"/>
              <w:spacing w:line="270" w:lineRule="atLeast"/>
              <w:ind w:hanging="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н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еобходимых для</w:t>
            </w:r>
          </w:p>
          <w:p w14:paraId="7E7E2329" w14:textId="77777777" w:rsidR="00356ECC" w:rsidRPr="009D26AE" w:rsidRDefault="00356ECC" w:rsidP="009133D8">
            <w:pPr>
              <w:pStyle w:val="TableParagraph"/>
              <w:spacing w:line="270" w:lineRule="atLeast"/>
              <w:ind w:hanging="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</w:p>
          <w:p w14:paraId="4817DF95" w14:textId="77777777" w:rsidR="00EE58B0" w:rsidRPr="009D26AE" w:rsidRDefault="00240783" w:rsidP="009133D8">
            <w:pPr>
              <w:pStyle w:val="TableParagraph"/>
              <w:spacing w:line="270" w:lineRule="atLeast"/>
              <w:ind w:hanging="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56E926C7" w14:textId="77777777" w:rsidR="00240783" w:rsidRPr="009D26AE" w:rsidRDefault="00240783" w:rsidP="009133D8">
            <w:pPr>
              <w:pStyle w:val="TableParagraph"/>
              <w:spacing w:line="270" w:lineRule="atLeast"/>
              <w:ind w:hanging="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866ABF" w:rsidRPr="009D26AE" w14:paraId="72DA54DD" w14:textId="77777777" w:rsidTr="00692C5F">
        <w:trPr>
          <w:trHeight w:val="275"/>
        </w:trPr>
        <w:tc>
          <w:tcPr>
            <w:tcW w:w="15735" w:type="dxa"/>
            <w:gridSpan w:val="12"/>
          </w:tcPr>
          <w:p w14:paraId="07B2D677" w14:textId="77777777" w:rsidR="00866ABF" w:rsidRPr="009D26AE" w:rsidRDefault="00866ABF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3.Передача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EE58B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опеки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попечительства</w:t>
            </w:r>
          </w:p>
        </w:tc>
      </w:tr>
      <w:tr w:rsidR="00692C5F" w:rsidRPr="009D26AE" w14:paraId="3EEDD9F4" w14:textId="77777777" w:rsidTr="00692C5F">
        <w:trPr>
          <w:trHeight w:val="4968"/>
        </w:trPr>
        <w:tc>
          <w:tcPr>
            <w:tcW w:w="2252" w:type="dxa"/>
          </w:tcPr>
          <w:p w14:paraId="3CF6A6FC" w14:textId="77777777" w:rsidR="00D502FB" w:rsidRPr="009D26AE" w:rsidRDefault="00D502FB" w:rsidP="00866ABF">
            <w:pPr>
              <w:pStyle w:val="TableParagraph"/>
              <w:ind w:right="138" w:firstLine="3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A20DC5" w:rsidRPr="009D26AE">
              <w:rPr>
                <w:rFonts w:ascii="Arial" w:hAnsi="Arial" w:cs="Arial"/>
                <w:sz w:val="24"/>
                <w:szCs w:val="24"/>
                <w:lang w:val="ru-RU"/>
              </w:rPr>
              <w:t>акет</w:t>
            </w:r>
          </w:p>
          <w:p w14:paraId="5D70DF65" w14:textId="77777777" w:rsidR="00D502FB" w:rsidRPr="009D26AE" w:rsidRDefault="00D502FB" w:rsidP="00866ABF">
            <w:pPr>
              <w:pStyle w:val="TableParagraph"/>
              <w:ind w:right="138" w:firstLine="3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="00A20DC5" w:rsidRPr="009D26AE">
              <w:rPr>
                <w:rFonts w:ascii="Arial" w:hAnsi="Arial" w:cs="Arial"/>
                <w:sz w:val="24"/>
                <w:szCs w:val="24"/>
                <w:lang w:val="ru-RU"/>
              </w:rPr>
              <w:t>арегистрированных</w:t>
            </w:r>
          </w:p>
          <w:p w14:paraId="4E371B54" w14:textId="77777777" w:rsidR="00D502FB" w:rsidRPr="009D26AE" w:rsidRDefault="00A20DC5" w:rsidP="00866ABF">
            <w:pPr>
              <w:pStyle w:val="TableParagraph"/>
              <w:ind w:right="138" w:firstLine="3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</w:p>
          <w:p w14:paraId="33204619" w14:textId="77777777" w:rsidR="00A20DC5" w:rsidRPr="009D26AE" w:rsidRDefault="00A20DC5" w:rsidP="00866ABF">
            <w:pPr>
              <w:pStyle w:val="TableParagraph"/>
              <w:ind w:right="138" w:firstLine="3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поступивших</w:t>
            </w:r>
          </w:p>
          <w:p w14:paraId="782E0C17" w14:textId="77777777" w:rsidR="00A20DC5" w:rsidRPr="009D26AE" w:rsidRDefault="00A20DC5" w:rsidP="00866ABF">
            <w:pPr>
              <w:pStyle w:val="TableParagraph"/>
              <w:ind w:right="25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должностному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лицу, 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ответственному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предоставлениие</w:t>
            </w:r>
            <w:proofErr w:type="spellEnd"/>
          </w:p>
          <w:p w14:paraId="1992B47C" w14:textId="77777777" w:rsidR="00A20DC5" w:rsidRPr="009D26AE" w:rsidRDefault="00A20DC5" w:rsidP="00866AB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услуги, совместно</w:t>
            </w:r>
          </w:p>
          <w:p w14:paraId="2C22C2B4" w14:textId="77777777" w:rsidR="00A20DC5" w:rsidRPr="009D26AE" w:rsidRDefault="00A20DC5" w:rsidP="00A20DC5">
            <w:pPr>
              <w:pStyle w:val="TableParagraph"/>
              <w:ind w:right="9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 ответами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</w:p>
          <w:p w14:paraId="4C943C12" w14:textId="77777777" w:rsidR="00D502FB" w:rsidRPr="009D26AE" w:rsidRDefault="00A20DC5" w:rsidP="00A20DC5">
            <w:pPr>
              <w:pStyle w:val="TableParagraph"/>
              <w:ind w:right="155"/>
              <w:jc w:val="both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межведомственные</w:t>
            </w:r>
          </w:p>
          <w:p w14:paraId="6DD15FB8" w14:textId="77777777" w:rsidR="00A20DC5" w:rsidRPr="009D26AE" w:rsidRDefault="00A20DC5" w:rsidP="00A20DC5">
            <w:pPr>
              <w:pStyle w:val="TableParagraph"/>
              <w:ind w:right="15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запросы в органы и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организации,</w:t>
            </w:r>
          </w:p>
          <w:p w14:paraId="1452063D" w14:textId="77777777" w:rsidR="00A20DC5" w:rsidRPr="009D26AE" w:rsidRDefault="00A20DC5" w:rsidP="00866AB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предоставляющие</w:t>
            </w:r>
          </w:p>
          <w:p w14:paraId="29C61752" w14:textId="77777777" w:rsidR="00D502FB" w:rsidRPr="009D26AE" w:rsidRDefault="00A20DC5" w:rsidP="00866AB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ы(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сведения),</w:t>
            </w:r>
          </w:p>
          <w:p w14:paraId="2F79715E" w14:textId="77777777" w:rsidR="00A20DC5" w:rsidRPr="009D26AE" w:rsidRDefault="00A20DC5" w:rsidP="00866AB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предусмотренные</w:t>
            </w:r>
          </w:p>
          <w:p w14:paraId="60FEEF0D" w14:textId="77777777" w:rsidR="00A20DC5" w:rsidRPr="009D26AE" w:rsidRDefault="00A20DC5" w:rsidP="00866AB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пунктом 2.3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орегламента</w:t>
            </w:r>
          </w:p>
        </w:tc>
        <w:tc>
          <w:tcPr>
            <w:tcW w:w="2962" w:type="dxa"/>
            <w:gridSpan w:val="2"/>
          </w:tcPr>
          <w:p w14:paraId="2F259FA3" w14:textId="77777777" w:rsidR="00A20DC5" w:rsidRPr="009D26AE" w:rsidRDefault="00A20DC5" w:rsidP="00A20DC5">
            <w:pPr>
              <w:pStyle w:val="TableParagraph"/>
              <w:ind w:firstLine="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передача органу опеки и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попечительства документо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в(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сведений), необходимых для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 государственной услуги</w:t>
            </w:r>
          </w:p>
        </w:tc>
        <w:tc>
          <w:tcPr>
            <w:tcW w:w="2410" w:type="dxa"/>
            <w:gridSpan w:val="2"/>
          </w:tcPr>
          <w:p w14:paraId="516A08DB" w14:textId="7F852A07" w:rsidR="00A20DC5" w:rsidRPr="009D26AE" w:rsidRDefault="00A20DC5" w:rsidP="00AB5E5B">
            <w:pPr>
              <w:pStyle w:val="TableParagraph"/>
              <w:spacing w:line="270" w:lineRule="atLeast"/>
              <w:ind w:left="30" w:right="3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рабочий</w:t>
            </w:r>
            <w:proofErr w:type="spellEnd"/>
            <w:r w:rsidR="00EF4CA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10" w:type="dxa"/>
            <w:gridSpan w:val="2"/>
          </w:tcPr>
          <w:p w14:paraId="6BE28ED3" w14:textId="77777777" w:rsidR="00D502FB" w:rsidRPr="009D26AE" w:rsidRDefault="00D502FB" w:rsidP="00376D59">
            <w:pPr>
              <w:pStyle w:val="TableParagraph"/>
              <w:ind w:left="41" w:right="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14:paraId="6D8E299D" w14:textId="77777777" w:rsidR="00A20DC5" w:rsidRPr="009D26AE" w:rsidRDefault="00A20DC5" w:rsidP="00376D59">
            <w:pPr>
              <w:pStyle w:val="TableParagraph"/>
              <w:ind w:left="41" w:right="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01DF5AB5" w14:textId="77777777" w:rsidR="00A20DC5" w:rsidRPr="009D26AE" w:rsidRDefault="00A20DC5" w:rsidP="00376D59">
            <w:pPr>
              <w:pStyle w:val="TableParagraph"/>
              <w:ind w:left="41" w:right="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70A7902B" w14:textId="77777777" w:rsidR="00A20DC5" w:rsidRPr="009D26AE" w:rsidRDefault="00A20DC5" w:rsidP="00376D59">
            <w:pPr>
              <w:pStyle w:val="TableParagraph"/>
              <w:ind w:left="41" w:right="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ответственное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</w:p>
          <w:p w14:paraId="6752A739" w14:textId="77777777" w:rsidR="00A20DC5" w:rsidRPr="009D26AE" w:rsidRDefault="00A20DC5" w:rsidP="00376D59">
            <w:pPr>
              <w:pStyle w:val="TableParagraph"/>
              <w:spacing w:line="274" w:lineRule="exact"/>
              <w:ind w:left="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 государственной услуги</w:t>
            </w:r>
          </w:p>
        </w:tc>
        <w:tc>
          <w:tcPr>
            <w:tcW w:w="1987" w:type="dxa"/>
            <w:gridSpan w:val="2"/>
          </w:tcPr>
          <w:p w14:paraId="68E63250" w14:textId="77777777" w:rsidR="00A20DC5" w:rsidRPr="009D26AE" w:rsidRDefault="00A20DC5" w:rsidP="00A20DC5">
            <w:pPr>
              <w:pStyle w:val="TableParagraph"/>
              <w:ind w:firstLine="1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</w:p>
          <w:p w14:paraId="62250386" w14:textId="77777777" w:rsidR="00A20DC5" w:rsidRPr="009D26AE" w:rsidRDefault="00A20DC5" w:rsidP="00376D59">
            <w:pPr>
              <w:pStyle w:val="TableParagraph"/>
              <w:ind w:right="142" w:firstLin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</w:rPr>
              <w:t>/ ГИС</w:t>
            </w:r>
          </w:p>
        </w:tc>
        <w:tc>
          <w:tcPr>
            <w:tcW w:w="1727" w:type="dxa"/>
            <w:gridSpan w:val="2"/>
          </w:tcPr>
          <w:p w14:paraId="41050B10" w14:textId="77777777" w:rsidR="00A20DC5" w:rsidRPr="009D26AE" w:rsidRDefault="00A20DC5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987" w:type="dxa"/>
          </w:tcPr>
          <w:p w14:paraId="7986476A" w14:textId="77777777" w:rsidR="00A20DC5" w:rsidRPr="009D26AE" w:rsidRDefault="00A20DC5" w:rsidP="00A20DC5">
            <w:pPr>
              <w:pStyle w:val="TableParagraph"/>
              <w:ind w:left="13" w:right="4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Получение</w:t>
            </w:r>
          </w:p>
          <w:p w14:paraId="2F6EAF36" w14:textId="77777777" w:rsidR="00A20DC5" w:rsidRPr="009D26AE" w:rsidRDefault="00D502FB" w:rsidP="00A20DC5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A20DC5" w:rsidRPr="009D26AE">
              <w:rPr>
                <w:rFonts w:ascii="Arial" w:hAnsi="Arial" w:cs="Arial"/>
                <w:sz w:val="24"/>
                <w:szCs w:val="24"/>
                <w:lang w:val="ru-RU"/>
              </w:rPr>
              <w:t>рганом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20DC5" w:rsidRPr="009D26AE">
              <w:rPr>
                <w:rFonts w:ascii="Arial" w:hAnsi="Arial" w:cs="Arial"/>
                <w:sz w:val="24"/>
                <w:szCs w:val="24"/>
                <w:lang w:val="ru-RU"/>
              </w:rPr>
              <w:t>опеки и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20DC5" w:rsidRPr="009D26AE">
              <w:rPr>
                <w:rFonts w:ascii="Arial" w:hAnsi="Arial" w:cs="Arial"/>
                <w:sz w:val="24"/>
                <w:szCs w:val="24"/>
                <w:lang w:val="ru-RU"/>
              </w:rPr>
              <w:t>попечительства</w:t>
            </w:r>
          </w:p>
          <w:p w14:paraId="44446E47" w14:textId="77777777" w:rsidR="00A20DC5" w:rsidRPr="009D26AE" w:rsidRDefault="00A20DC5" w:rsidP="00A20DC5">
            <w:pPr>
              <w:pStyle w:val="TableParagraph"/>
              <w:ind w:left="13" w:right="59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</w:p>
          <w:p w14:paraId="10477476" w14:textId="77777777" w:rsidR="00D502FB" w:rsidRPr="009D26AE" w:rsidRDefault="00A20DC5" w:rsidP="00A20DC5">
            <w:pPr>
              <w:pStyle w:val="TableParagraph"/>
              <w:ind w:right="-3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(сведений),</w:t>
            </w:r>
          </w:p>
          <w:p w14:paraId="204B7E1A" w14:textId="77777777" w:rsidR="00A20DC5" w:rsidRPr="009D26AE" w:rsidRDefault="00A20DC5" w:rsidP="00A20DC5">
            <w:pPr>
              <w:pStyle w:val="TableParagraph"/>
              <w:ind w:right="-3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необходимых</w:t>
            </w:r>
          </w:p>
          <w:p w14:paraId="0B317DDF" w14:textId="77777777" w:rsidR="00A20DC5" w:rsidRPr="009D26AE" w:rsidRDefault="00A20DC5" w:rsidP="00A20DC5">
            <w:pPr>
              <w:pStyle w:val="TableParagraph"/>
              <w:ind w:left="13" w:right="-3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</w:p>
          <w:p w14:paraId="04B68000" w14:textId="77777777" w:rsidR="00A20DC5" w:rsidRPr="009D26AE" w:rsidRDefault="00A20DC5" w:rsidP="00A20DC5">
            <w:pPr>
              <w:pStyle w:val="TableParagraph"/>
              <w:tabs>
                <w:tab w:val="left" w:pos="2091"/>
              </w:tabs>
              <w:ind w:left="13" w:righ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68592503" w14:textId="77777777" w:rsidR="00A20DC5" w:rsidRPr="009D26AE" w:rsidRDefault="00A20DC5" w:rsidP="00A20DC5">
            <w:pPr>
              <w:pStyle w:val="TableParagraph"/>
              <w:ind w:right="-3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A20DC5" w:rsidRPr="009D26AE" w14:paraId="392815DA" w14:textId="77777777" w:rsidTr="00692C5F">
        <w:trPr>
          <w:trHeight w:val="275"/>
        </w:trPr>
        <w:tc>
          <w:tcPr>
            <w:tcW w:w="15735" w:type="dxa"/>
            <w:gridSpan w:val="12"/>
          </w:tcPr>
          <w:p w14:paraId="45CF34C4" w14:textId="77777777" w:rsidR="00A20DC5" w:rsidRPr="009D26AE" w:rsidRDefault="00A20DC5" w:rsidP="004144F4">
            <w:pPr>
              <w:pStyle w:val="TableParagraph"/>
              <w:spacing w:line="256" w:lineRule="exact"/>
              <w:ind w:left="-105" w:firstLine="10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3.Передача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опеки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попечительства</w:t>
            </w:r>
          </w:p>
        </w:tc>
      </w:tr>
      <w:tr w:rsidR="00692C5F" w:rsidRPr="009D26AE" w14:paraId="019B779E" w14:textId="77777777" w:rsidTr="00692C5F">
        <w:trPr>
          <w:trHeight w:val="2469"/>
        </w:trPr>
        <w:tc>
          <w:tcPr>
            <w:tcW w:w="2258" w:type="dxa"/>
            <w:gridSpan w:val="2"/>
          </w:tcPr>
          <w:p w14:paraId="51DB0D15" w14:textId="77777777" w:rsidR="00A20DC5" w:rsidRPr="009D26AE" w:rsidRDefault="00A20DC5" w:rsidP="00AB5E5B">
            <w:pPr>
              <w:pStyle w:val="TableParagraph"/>
              <w:ind w:right="255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73" w:type="dxa"/>
            <w:gridSpan w:val="2"/>
          </w:tcPr>
          <w:p w14:paraId="5B91C401" w14:textId="77777777" w:rsidR="00A20DC5" w:rsidRPr="009D26AE" w:rsidRDefault="00A20DC5" w:rsidP="004144F4">
            <w:pPr>
              <w:pStyle w:val="TableParagraph"/>
              <w:ind w:left="29" w:right="137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передача органу опеки и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попечительства документов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(сведений), необходимых для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 государственной услуги</w:t>
            </w:r>
          </w:p>
        </w:tc>
        <w:tc>
          <w:tcPr>
            <w:tcW w:w="2413" w:type="dxa"/>
            <w:gridSpan w:val="2"/>
          </w:tcPr>
          <w:p w14:paraId="0219515A" w14:textId="77777777" w:rsidR="00A20DC5" w:rsidRPr="009D26AE" w:rsidRDefault="00A20DC5" w:rsidP="00AB5E5B">
            <w:pPr>
              <w:pStyle w:val="TableParagraph"/>
              <w:ind w:left="30" w:right="51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gridSpan w:val="2"/>
          </w:tcPr>
          <w:p w14:paraId="2052AE42" w14:textId="32AA5950" w:rsidR="00A20DC5" w:rsidRPr="009D26AE" w:rsidRDefault="00A20DC5" w:rsidP="00AB5E5B">
            <w:pPr>
              <w:pStyle w:val="TableParagraph"/>
              <w:ind w:left="41" w:right="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  <w:r w:rsidR="00EF4CA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1EF3D52D" w14:textId="77777777" w:rsidR="00A20DC5" w:rsidRPr="009D26AE" w:rsidRDefault="00A20DC5" w:rsidP="00AB5E5B">
            <w:pPr>
              <w:pStyle w:val="TableParagraph"/>
              <w:ind w:left="41" w:right="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0B45D680" w14:textId="11F8B66D" w:rsidR="00A20DC5" w:rsidRPr="009D26AE" w:rsidRDefault="00A20DC5" w:rsidP="00AB5E5B">
            <w:pPr>
              <w:pStyle w:val="TableParagraph"/>
              <w:ind w:left="41" w:right="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ответственное</w:t>
            </w:r>
            <w:r w:rsidR="00EF4CA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</w:p>
          <w:p w14:paraId="114293FE" w14:textId="77777777" w:rsidR="00A20DC5" w:rsidRPr="009D26AE" w:rsidRDefault="00A20DC5" w:rsidP="00AB5E5B">
            <w:pPr>
              <w:pStyle w:val="TableParagraph"/>
              <w:spacing w:line="274" w:lineRule="exact"/>
              <w:ind w:left="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 государственной услуги</w:t>
            </w:r>
          </w:p>
        </w:tc>
        <w:tc>
          <w:tcPr>
            <w:tcW w:w="1988" w:type="dxa"/>
            <w:gridSpan w:val="2"/>
          </w:tcPr>
          <w:p w14:paraId="4234202F" w14:textId="77777777" w:rsidR="00A20DC5" w:rsidRPr="009D26AE" w:rsidRDefault="00A20DC5" w:rsidP="00AB5E5B">
            <w:pPr>
              <w:pStyle w:val="TableParagraph"/>
              <w:ind w:right="142" w:firstLine="1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</w:p>
          <w:p w14:paraId="64C38BA8" w14:textId="77777777" w:rsidR="00A20DC5" w:rsidRPr="009D26AE" w:rsidRDefault="00A20DC5" w:rsidP="00AB5E5B">
            <w:pPr>
              <w:pStyle w:val="TableParagraph"/>
              <w:ind w:right="142" w:firstLin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</w:rPr>
              <w:t>/ ГИС</w:t>
            </w:r>
          </w:p>
        </w:tc>
        <w:tc>
          <w:tcPr>
            <w:tcW w:w="1704" w:type="dxa"/>
          </w:tcPr>
          <w:p w14:paraId="3CD18B0A" w14:textId="77777777" w:rsidR="00A20DC5" w:rsidRPr="009D26AE" w:rsidRDefault="00A20DC5" w:rsidP="00D93C50">
            <w:pPr>
              <w:pStyle w:val="TableParagraph"/>
              <w:spacing w:line="270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7" w:type="dxa"/>
          </w:tcPr>
          <w:p w14:paraId="4DCFE4C2" w14:textId="77777777" w:rsidR="00A20DC5" w:rsidRPr="009D26AE" w:rsidRDefault="00A20DC5" w:rsidP="005411C2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Получение</w:t>
            </w:r>
          </w:p>
          <w:p w14:paraId="3B87D66C" w14:textId="77777777" w:rsidR="00A20DC5" w:rsidRPr="009D26AE" w:rsidRDefault="00D502FB" w:rsidP="005411C2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A20DC5" w:rsidRPr="009D26AE">
              <w:rPr>
                <w:rFonts w:ascii="Arial" w:hAnsi="Arial" w:cs="Arial"/>
                <w:sz w:val="24"/>
                <w:szCs w:val="24"/>
                <w:lang w:val="ru-RU"/>
              </w:rPr>
              <w:t>рганом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20DC5" w:rsidRPr="009D26AE">
              <w:rPr>
                <w:rFonts w:ascii="Arial" w:hAnsi="Arial" w:cs="Arial"/>
                <w:sz w:val="24"/>
                <w:szCs w:val="24"/>
                <w:lang w:val="ru-RU"/>
              </w:rPr>
              <w:t>опеки и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20DC5" w:rsidRPr="009D26AE">
              <w:rPr>
                <w:rFonts w:ascii="Arial" w:hAnsi="Arial" w:cs="Arial"/>
                <w:sz w:val="24"/>
                <w:szCs w:val="24"/>
                <w:lang w:val="ru-RU"/>
              </w:rPr>
              <w:t>попечительства</w:t>
            </w:r>
          </w:p>
          <w:p w14:paraId="6539AEF2" w14:textId="77777777" w:rsidR="00A20DC5" w:rsidRPr="009D26AE" w:rsidRDefault="00A20DC5" w:rsidP="005411C2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</w:p>
          <w:p w14:paraId="70F95F37" w14:textId="77777777" w:rsidR="00D502FB" w:rsidRPr="009D26AE" w:rsidRDefault="00A20DC5" w:rsidP="005411C2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(сведений),</w:t>
            </w:r>
          </w:p>
          <w:p w14:paraId="29C6B100" w14:textId="77777777" w:rsidR="00A20DC5" w:rsidRPr="009D26AE" w:rsidRDefault="00A20DC5" w:rsidP="005411C2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необходимых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для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</w:p>
          <w:p w14:paraId="468115C1" w14:textId="77777777" w:rsidR="00A20DC5" w:rsidRPr="009D26AE" w:rsidRDefault="00A20DC5" w:rsidP="004144F4">
            <w:pPr>
              <w:pStyle w:val="TableParagraph"/>
              <w:tabs>
                <w:tab w:val="left" w:pos="2091"/>
              </w:tabs>
              <w:ind w:left="13" w:righ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612C7543" w14:textId="77777777" w:rsidR="00A20DC5" w:rsidRPr="009D26AE" w:rsidRDefault="00A20DC5" w:rsidP="004144F4">
            <w:pPr>
              <w:pStyle w:val="TableParagraph"/>
              <w:tabs>
                <w:tab w:val="left" w:pos="2091"/>
              </w:tabs>
              <w:ind w:left="13" w:righ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356ECC" w:rsidRPr="009D26AE" w14:paraId="2D85B519" w14:textId="77777777" w:rsidTr="00692C5F">
        <w:trPr>
          <w:trHeight w:val="275"/>
        </w:trPr>
        <w:tc>
          <w:tcPr>
            <w:tcW w:w="15735" w:type="dxa"/>
            <w:gridSpan w:val="12"/>
          </w:tcPr>
          <w:p w14:paraId="44488792" w14:textId="77777777" w:rsidR="00356ECC" w:rsidRPr="009D26AE" w:rsidRDefault="00356ECC" w:rsidP="004144F4">
            <w:pPr>
              <w:pStyle w:val="TableParagraph"/>
              <w:spacing w:line="256" w:lineRule="exact"/>
              <w:ind w:left="17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4.Выдача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</w:p>
        </w:tc>
      </w:tr>
      <w:tr w:rsidR="00356ECC" w:rsidRPr="009D26AE" w14:paraId="35C885EB" w14:textId="77777777" w:rsidTr="005411C2">
        <w:trPr>
          <w:trHeight w:val="3032"/>
        </w:trPr>
        <w:tc>
          <w:tcPr>
            <w:tcW w:w="2258" w:type="dxa"/>
            <w:gridSpan w:val="2"/>
            <w:vMerge w:val="restart"/>
          </w:tcPr>
          <w:p w14:paraId="7D8142D7" w14:textId="77777777" w:rsidR="00692C5F" w:rsidRPr="009D26AE" w:rsidRDefault="00356ECC" w:rsidP="00AB5E5B">
            <w:pPr>
              <w:pStyle w:val="TableParagraph"/>
              <w:ind w:left="169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формирование и</w:t>
            </w:r>
          </w:p>
          <w:p w14:paraId="62EE2C3D" w14:textId="77777777" w:rsidR="00D502FB" w:rsidRPr="009D26AE" w:rsidRDefault="00356ECC" w:rsidP="00AB5E5B">
            <w:pPr>
              <w:pStyle w:val="TableParagraph"/>
              <w:ind w:left="169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регистрация</w:t>
            </w:r>
          </w:p>
          <w:p w14:paraId="6623FCFF" w14:textId="77777777" w:rsidR="00D502FB" w:rsidRPr="009D26AE" w:rsidRDefault="00356ECC" w:rsidP="00AB5E5B">
            <w:pPr>
              <w:pStyle w:val="TableParagraph"/>
              <w:ind w:left="169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</w:p>
          <w:p w14:paraId="0DAD9E81" w14:textId="77777777" w:rsidR="004144F4" w:rsidRPr="009D26AE" w:rsidRDefault="00356ECC" w:rsidP="00AB5E5B">
            <w:pPr>
              <w:pStyle w:val="TableParagraph"/>
              <w:ind w:left="169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58A66280" w14:textId="77777777" w:rsidR="00D502FB" w:rsidRPr="009D26AE" w:rsidRDefault="00356ECC" w:rsidP="00692C5F">
            <w:pPr>
              <w:pStyle w:val="TableParagraph"/>
              <w:ind w:left="142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услуги,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указанного</w:t>
            </w:r>
            <w:proofErr w:type="gramEnd"/>
          </w:p>
          <w:p w14:paraId="021DA5B7" w14:textId="77777777" w:rsidR="00356ECC" w:rsidRPr="009D26AE" w:rsidRDefault="00356ECC" w:rsidP="00692C5F">
            <w:pPr>
              <w:pStyle w:val="TableParagraph"/>
              <w:ind w:left="142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 пункте 2.5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регламента,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gramEnd"/>
          </w:p>
          <w:p w14:paraId="466B0F75" w14:textId="77777777" w:rsidR="00D502FB" w:rsidRPr="009D26AE" w:rsidRDefault="00356ECC" w:rsidP="004144F4">
            <w:pPr>
              <w:pStyle w:val="TableParagraph"/>
              <w:ind w:left="16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форме</w:t>
            </w:r>
          </w:p>
          <w:p w14:paraId="143CDB45" w14:textId="77777777" w:rsidR="00356ECC" w:rsidRPr="009D26AE" w:rsidRDefault="00356ECC" w:rsidP="004144F4">
            <w:pPr>
              <w:pStyle w:val="TableParagraph"/>
              <w:ind w:left="16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электронног</w:t>
            </w:r>
            <w:r w:rsidR="004144F4"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</w:p>
          <w:p w14:paraId="7DB48F6C" w14:textId="77777777" w:rsidR="00356ECC" w:rsidRPr="009D26AE" w:rsidRDefault="00E95DAE" w:rsidP="00AB5E5B">
            <w:pPr>
              <w:pStyle w:val="TableParagraph"/>
              <w:ind w:left="16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 w14:anchorId="59BDFCD0">
                <v:shape id="_x0000_s1102" type="#_x0000_t32" style="position:absolute;left:0;text-align:left;margin-left:-1.9pt;margin-top:14.6pt;width:112.5pt;height:0;z-index:251721728" o:connectortype="straight"/>
              </w:pic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документа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2973" w:type="dxa"/>
            <w:gridSpan w:val="2"/>
          </w:tcPr>
          <w:p w14:paraId="12EF2CA1" w14:textId="77777777" w:rsidR="00D502FB" w:rsidRPr="009D26AE" w:rsidRDefault="00356ECC" w:rsidP="00AB5E5B">
            <w:pPr>
              <w:pStyle w:val="TableParagraph"/>
              <w:ind w:left="171" w:right="9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Регистрация результата</w:t>
            </w:r>
          </w:p>
          <w:p w14:paraId="7C8FE2D8" w14:textId="77777777" w:rsidR="00D502FB" w:rsidRPr="009D26AE" w:rsidRDefault="00D502FB" w:rsidP="00AB5E5B">
            <w:pPr>
              <w:pStyle w:val="TableParagraph"/>
              <w:ind w:left="171" w:right="9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редоставления</w:t>
            </w:r>
          </w:p>
          <w:p w14:paraId="36FE67D0" w14:textId="77777777" w:rsidR="00D502FB" w:rsidRPr="009D26AE" w:rsidRDefault="00356ECC" w:rsidP="00AB5E5B">
            <w:pPr>
              <w:pStyle w:val="TableParagraph"/>
              <w:ind w:left="171" w:right="9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58E16D67" w14:textId="77777777" w:rsidR="00356ECC" w:rsidRPr="009D26AE" w:rsidRDefault="00356ECC" w:rsidP="00AB5E5B">
            <w:pPr>
              <w:pStyle w:val="TableParagraph"/>
              <w:ind w:left="171" w:right="9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413" w:type="dxa"/>
            <w:gridSpan w:val="2"/>
          </w:tcPr>
          <w:p w14:paraId="5B2EF643" w14:textId="77777777" w:rsidR="00D502FB" w:rsidRPr="009D26AE" w:rsidRDefault="00AB7DE5" w:rsidP="00AB5E5B">
            <w:pPr>
              <w:pStyle w:val="TableParagraph"/>
              <w:ind w:right="1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осле</w:t>
            </w:r>
          </w:p>
          <w:p w14:paraId="33AA4D1F" w14:textId="77777777" w:rsidR="00D502FB" w:rsidRPr="009D26AE" w:rsidRDefault="00D502FB" w:rsidP="00AB5E5B">
            <w:pPr>
              <w:pStyle w:val="TableParagraph"/>
              <w:ind w:right="1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кончания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процедуры</w:t>
            </w:r>
          </w:p>
          <w:p w14:paraId="275D5D81" w14:textId="77777777" w:rsidR="00D502FB" w:rsidRPr="009D26AE" w:rsidRDefault="00356ECC" w:rsidP="00AB5E5B">
            <w:pPr>
              <w:pStyle w:val="TableParagraph"/>
              <w:ind w:right="1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принятия</w:t>
            </w:r>
          </w:p>
          <w:p w14:paraId="43D8DD07" w14:textId="77777777" w:rsidR="00D502FB" w:rsidRPr="009D26AE" w:rsidRDefault="00356ECC" w:rsidP="00AB5E5B">
            <w:pPr>
              <w:pStyle w:val="TableParagraph"/>
              <w:ind w:right="163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решения (в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общий срок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ия</w:t>
            </w:r>
            <w:proofErr w:type="gramEnd"/>
          </w:p>
          <w:p w14:paraId="71A4341A" w14:textId="77777777" w:rsidR="00356ECC" w:rsidRPr="009D26AE" w:rsidRDefault="00356ECC" w:rsidP="00AB5E5B">
            <w:pPr>
              <w:pStyle w:val="TableParagraph"/>
              <w:ind w:right="1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не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включается)</w:t>
            </w:r>
          </w:p>
        </w:tc>
        <w:tc>
          <w:tcPr>
            <w:tcW w:w="2412" w:type="dxa"/>
            <w:gridSpan w:val="2"/>
          </w:tcPr>
          <w:p w14:paraId="436FAC20" w14:textId="77777777" w:rsidR="00692C5F" w:rsidRPr="009D26AE" w:rsidRDefault="00692C5F" w:rsidP="00AB5E5B">
            <w:pPr>
              <w:pStyle w:val="TableParagraph"/>
              <w:ind w:left="162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14:paraId="2E2B2A02" w14:textId="77777777" w:rsidR="00AB7DE5" w:rsidRPr="009D26AE" w:rsidRDefault="00356ECC" w:rsidP="005411C2">
            <w:pPr>
              <w:pStyle w:val="TableParagraph"/>
              <w:ind w:left="153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48F75529" w14:textId="77777777" w:rsidR="00AB7DE5" w:rsidRPr="009D26AE" w:rsidRDefault="00356ECC" w:rsidP="005411C2">
            <w:pPr>
              <w:pStyle w:val="TableParagraph"/>
              <w:ind w:left="153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538AD5D8" w14:textId="77777777" w:rsidR="00AB7DE5" w:rsidRPr="009D26AE" w:rsidRDefault="00356ECC" w:rsidP="00AB5E5B">
            <w:pPr>
              <w:pStyle w:val="TableParagraph"/>
              <w:ind w:left="162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</w:p>
          <w:p w14:paraId="103A920B" w14:textId="77777777" w:rsidR="00AB7DE5" w:rsidRPr="009D26AE" w:rsidRDefault="00356ECC" w:rsidP="00AB5E5B">
            <w:pPr>
              <w:pStyle w:val="TableParagraph"/>
              <w:ind w:left="162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14:paraId="320169EB" w14:textId="77777777" w:rsidR="00AB7DE5" w:rsidRPr="009D26AE" w:rsidRDefault="00356ECC" w:rsidP="00AB5E5B">
            <w:pPr>
              <w:pStyle w:val="TableParagraph"/>
              <w:ind w:left="162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7B491F81" w14:textId="77777777" w:rsidR="00356ECC" w:rsidRPr="009D26AE" w:rsidRDefault="00356ECC" w:rsidP="00AB5E5B">
            <w:pPr>
              <w:pStyle w:val="TableParagraph"/>
              <w:ind w:left="162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8" w:type="dxa"/>
            <w:gridSpan w:val="2"/>
          </w:tcPr>
          <w:p w14:paraId="3F4A8E7A" w14:textId="77777777" w:rsidR="00D502FB" w:rsidRPr="009D26AE" w:rsidRDefault="00356ECC" w:rsidP="005411C2">
            <w:pPr>
              <w:pStyle w:val="TableParagraph"/>
              <w:ind w:left="9" w:right="-6" w:hanging="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Уполно</w:t>
            </w:r>
            <w:proofErr w:type="spellEnd"/>
            <w:r w:rsidR="005411C2" w:rsidRPr="009D26AE">
              <w:rPr>
                <w:rFonts w:ascii="Arial" w:hAnsi="Arial" w:cs="Arial"/>
                <w:sz w:val="24"/>
                <w:szCs w:val="24"/>
                <w:lang w:val="ru-RU"/>
              </w:rPr>
              <w:t>л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моченный</w:t>
            </w:r>
            <w:proofErr w:type="spellEnd"/>
          </w:p>
          <w:p w14:paraId="2A48A67A" w14:textId="77777777" w:rsidR="00AB7DE5" w:rsidRPr="009D26AE" w:rsidRDefault="00AB7DE5" w:rsidP="005411C2">
            <w:pPr>
              <w:pStyle w:val="TableParagraph"/>
              <w:ind w:left="9" w:right="-6" w:hanging="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 w:rsidR="005411C2" w:rsidRPr="009D26AE">
              <w:rPr>
                <w:rFonts w:ascii="Arial" w:hAnsi="Arial" w:cs="Arial"/>
                <w:sz w:val="24"/>
                <w:szCs w:val="24"/>
                <w:lang w:val="ru-RU"/>
              </w:rPr>
              <w:t>/ГИС</w:t>
            </w:r>
          </w:p>
          <w:p w14:paraId="40276D16" w14:textId="77777777" w:rsidR="00356ECC" w:rsidRPr="009D26AE" w:rsidRDefault="00356ECC" w:rsidP="00AB5E5B">
            <w:pPr>
              <w:pStyle w:val="TableParagraph"/>
              <w:ind w:left="159" w:right="115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</w:tcPr>
          <w:p w14:paraId="4390CBDE" w14:textId="77777777" w:rsidR="00356ECC" w:rsidRPr="009D26AE" w:rsidRDefault="00356ECC" w:rsidP="00D93C50">
            <w:pPr>
              <w:pStyle w:val="TableParagraph"/>
              <w:spacing w:line="271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987" w:type="dxa"/>
          </w:tcPr>
          <w:p w14:paraId="24E9EC8D" w14:textId="77777777" w:rsidR="00D502FB" w:rsidRPr="009D26AE" w:rsidRDefault="00356ECC" w:rsidP="00AB5E5B">
            <w:pPr>
              <w:pStyle w:val="TableParagraph"/>
              <w:ind w:left="13" w:right="2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Внесение сведений о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конечном результате</w:t>
            </w:r>
          </w:p>
          <w:p w14:paraId="3D249C17" w14:textId="77777777" w:rsidR="00D502FB" w:rsidRPr="009D26AE" w:rsidRDefault="00D502FB" w:rsidP="00AB5E5B">
            <w:pPr>
              <w:pStyle w:val="TableParagraph"/>
              <w:ind w:left="13" w:right="2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редоставления</w:t>
            </w:r>
          </w:p>
          <w:p w14:paraId="4084E10B" w14:textId="77777777" w:rsidR="00D502FB" w:rsidRPr="009D26AE" w:rsidRDefault="00D502FB" w:rsidP="00AB5E5B">
            <w:pPr>
              <w:pStyle w:val="TableParagraph"/>
              <w:ind w:left="13" w:right="2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осударственной</w:t>
            </w:r>
          </w:p>
          <w:p w14:paraId="44BA2FCC" w14:textId="77777777" w:rsidR="00356ECC" w:rsidRPr="009D26AE" w:rsidRDefault="00356ECC" w:rsidP="00AB5E5B">
            <w:pPr>
              <w:pStyle w:val="TableParagraph"/>
              <w:ind w:left="13" w:right="2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356ECC" w:rsidRPr="009D26AE" w14:paraId="557A1E72" w14:textId="77777777" w:rsidTr="00692C5F">
        <w:trPr>
          <w:trHeight w:val="1380"/>
        </w:trPr>
        <w:tc>
          <w:tcPr>
            <w:tcW w:w="2258" w:type="dxa"/>
            <w:gridSpan w:val="2"/>
            <w:vMerge/>
            <w:tcBorders>
              <w:top w:val="nil"/>
            </w:tcBorders>
          </w:tcPr>
          <w:p w14:paraId="68C655EB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73" w:type="dxa"/>
            <w:gridSpan w:val="2"/>
          </w:tcPr>
          <w:p w14:paraId="1BDB1880" w14:textId="77777777" w:rsidR="005411C2" w:rsidRPr="009D26AE" w:rsidRDefault="005411C2" w:rsidP="005411C2">
            <w:pPr>
              <w:pStyle w:val="TableParagraph"/>
              <w:tabs>
                <w:tab w:val="left" w:pos="3690"/>
              </w:tabs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13" w:type="dxa"/>
            <w:gridSpan w:val="2"/>
          </w:tcPr>
          <w:p w14:paraId="3F47B134" w14:textId="77777777" w:rsidR="005411C2" w:rsidRPr="009D26AE" w:rsidRDefault="005411C2" w:rsidP="00AB5E5B">
            <w:pPr>
              <w:pStyle w:val="TableParagraph"/>
              <w:spacing w:line="270" w:lineRule="atLeast"/>
              <w:ind w:left="29" w:right="206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gridSpan w:val="2"/>
          </w:tcPr>
          <w:p w14:paraId="3C65F567" w14:textId="77777777" w:rsidR="00356ECC" w:rsidRPr="009D26AE" w:rsidRDefault="00356ECC" w:rsidP="005411C2">
            <w:pPr>
              <w:pStyle w:val="TableParagraph"/>
              <w:spacing w:line="270" w:lineRule="atLeast"/>
              <w:ind w:left="21" w:right="53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8" w:type="dxa"/>
            <w:gridSpan w:val="2"/>
          </w:tcPr>
          <w:p w14:paraId="2E843E45" w14:textId="77777777" w:rsidR="00356ECC" w:rsidRPr="009D26AE" w:rsidRDefault="00356ECC" w:rsidP="005411C2">
            <w:pPr>
              <w:pStyle w:val="TableParagraph"/>
              <w:ind w:right="-6" w:firstLine="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</w:tcPr>
          <w:p w14:paraId="2255AC58" w14:textId="77777777" w:rsidR="005411C2" w:rsidRPr="009D26AE" w:rsidRDefault="005411C2" w:rsidP="005411C2">
            <w:pPr>
              <w:pStyle w:val="TableParagraph"/>
              <w:spacing w:line="270" w:lineRule="atLeast"/>
              <w:ind w:right="18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</w:tcPr>
          <w:p w14:paraId="4BC16630" w14:textId="77777777" w:rsidR="001A437D" w:rsidRPr="009D26AE" w:rsidRDefault="001A437D" w:rsidP="001A437D">
            <w:pPr>
              <w:pStyle w:val="TableParagraph"/>
              <w:tabs>
                <w:tab w:val="left" w:pos="1987"/>
              </w:tabs>
              <w:spacing w:line="270" w:lineRule="atLeast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48EEE18B" w14:textId="77777777" w:rsidR="00356ECC" w:rsidRPr="009D26AE" w:rsidRDefault="00356ECC" w:rsidP="00356ECC">
      <w:pPr>
        <w:spacing w:line="270" w:lineRule="atLeast"/>
        <w:ind w:left="567"/>
        <w:rPr>
          <w:rFonts w:ascii="Arial" w:hAnsi="Arial" w:cs="Arial"/>
          <w:sz w:val="24"/>
          <w:szCs w:val="24"/>
        </w:rPr>
        <w:sectPr w:rsidR="00356ECC" w:rsidRPr="009D26AE" w:rsidSect="00E967E1">
          <w:headerReference w:type="default" r:id="rId9"/>
          <w:pgSz w:w="16840" w:h="11910" w:orient="landscape"/>
          <w:pgMar w:top="1134" w:right="567" w:bottom="1134" w:left="1134" w:header="427" w:footer="0" w:gutter="0"/>
          <w:cols w:space="720"/>
        </w:sectPr>
      </w:pPr>
    </w:p>
    <w:p w14:paraId="0F4F5B14" w14:textId="77777777" w:rsidR="00356ECC" w:rsidRPr="009D26AE" w:rsidRDefault="00356ECC" w:rsidP="00356ECC">
      <w:pPr>
        <w:pStyle w:val="a3"/>
        <w:spacing w:before="8"/>
        <w:ind w:left="567"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1520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977"/>
        <w:gridCol w:w="2410"/>
        <w:gridCol w:w="2409"/>
        <w:gridCol w:w="1985"/>
        <w:gridCol w:w="1530"/>
        <w:gridCol w:w="2155"/>
      </w:tblGrid>
      <w:tr w:rsidR="001E693A" w:rsidRPr="009D26AE" w14:paraId="6F7DBFF4" w14:textId="77777777" w:rsidTr="001E693A">
        <w:trPr>
          <w:trHeight w:val="2267"/>
        </w:trPr>
        <w:tc>
          <w:tcPr>
            <w:tcW w:w="1738" w:type="dxa"/>
          </w:tcPr>
          <w:p w14:paraId="7265CFFA" w14:textId="77777777" w:rsidR="001E693A" w:rsidRPr="009D26AE" w:rsidRDefault="001E693A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46E88F20" w14:textId="77777777" w:rsidR="00D502FB" w:rsidRPr="009D26AE" w:rsidRDefault="001E693A" w:rsidP="00376D59">
            <w:pPr>
              <w:pStyle w:val="TableParagraph"/>
              <w:ind w:left="29" w:right="746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Направление заявителю</w:t>
            </w:r>
          </w:p>
          <w:p w14:paraId="62C78847" w14:textId="77777777" w:rsidR="001E693A" w:rsidRPr="009D26AE" w:rsidRDefault="001E693A" w:rsidP="00376D59">
            <w:pPr>
              <w:pStyle w:val="TableParagraph"/>
              <w:ind w:left="29" w:right="746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результата предоставления</w:t>
            </w:r>
          </w:p>
          <w:p w14:paraId="1BC3FAD7" w14:textId="77777777" w:rsidR="001E693A" w:rsidRPr="009D26AE" w:rsidRDefault="001E693A" w:rsidP="00376D59">
            <w:pPr>
              <w:pStyle w:val="TableParagraph"/>
              <w:ind w:left="29" w:right="746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 в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личный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кабинет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2410" w:type="dxa"/>
          </w:tcPr>
          <w:p w14:paraId="487AC4ED" w14:textId="77777777" w:rsidR="001E693A" w:rsidRPr="009D26AE" w:rsidRDefault="001E693A" w:rsidP="00376D59">
            <w:pPr>
              <w:pStyle w:val="TableParagraph"/>
              <w:ind w:right="163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 день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регистрации</w:t>
            </w:r>
          </w:p>
          <w:p w14:paraId="28E18221" w14:textId="77777777" w:rsidR="00D502FB" w:rsidRPr="009D26AE" w:rsidRDefault="00D502FB" w:rsidP="00376D59">
            <w:pPr>
              <w:pStyle w:val="TableParagraph"/>
              <w:ind w:right="163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1E693A" w:rsidRPr="009D26AE">
              <w:rPr>
                <w:rFonts w:ascii="Arial" w:hAnsi="Arial" w:cs="Arial"/>
                <w:sz w:val="24"/>
                <w:szCs w:val="24"/>
                <w:lang w:val="ru-RU"/>
              </w:rPr>
              <w:t>езультата</w:t>
            </w:r>
          </w:p>
          <w:p w14:paraId="6E49F125" w14:textId="77777777" w:rsidR="001E693A" w:rsidRPr="009D26AE" w:rsidRDefault="001E693A" w:rsidP="00376D59">
            <w:pPr>
              <w:pStyle w:val="TableParagraph"/>
              <w:ind w:right="163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ия</w:t>
            </w:r>
          </w:p>
          <w:p w14:paraId="25B50B62" w14:textId="77777777" w:rsidR="001E693A" w:rsidRPr="009D26AE" w:rsidRDefault="001E693A" w:rsidP="00376D59">
            <w:pPr>
              <w:pStyle w:val="TableParagraph"/>
              <w:ind w:right="163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</w:t>
            </w:r>
          </w:p>
        </w:tc>
        <w:tc>
          <w:tcPr>
            <w:tcW w:w="2409" w:type="dxa"/>
          </w:tcPr>
          <w:p w14:paraId="2D827AA8" w14:textId="77777777" w:rsidR="00D502FB" w:rsidRPr="009D26AE" w:rsidRDefault="001E693A" w:rsidP="001A437D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01A84086" w14:textId="77777777" w:rsidR="001E693A" w:rsidRPr="009D26AE" w:rsidRDefault="001E693A" w:rsidP="001A437D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2EBFFEB7" w14:textId="77777777" w:rsidR="001E693A" w:rsidRPr="009D26AE" w:rsidRDefault="001E693A" w:rsidP="001A437D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</w:p>
          <w:p w14:paraId="169B8881" w14:textId="77777777" w:rsidR="001E693A" w:rsidRPr="009D26AE" w:rsidRDefault="001E693A" w:rsidP="001A437D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14:paraId="67D0698E" w14:textId="77777777" w:rsidR="001E693A" w:rsidRPr="009D26AE" w:rsidRDefault="001E693A" w:rsidP="001A437D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государственной 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14:paraId="416E66FB" w14:textId="77777777" w:rsidR="001E693A" w:rsidRPr="009D26AE" w:rsidRDefault="001E693A" w:rsidP="00376D59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1530" w:type="dxa"/>
          </w:tcPr>
          <w:p w14:paraId="43718D0A" w14:textId="77777777" w:rsidR="001E693A" w:rsidRPr="009D26AE" w:rsidRDefault="001E693A" w:rsidP="00376D59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63C9B03" w14:textId="77777777" w:rsidR="001E693A" w:rsidRPr="009D26AE" w:rsidRDefault="001E693A" w:rsidP="00376D59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</w:t>
            </w:r>
          </w:p>
          <w:p w14:paraId="0E13AEE4" w14:textId="77777777" w:rsidR="001E693A" w:rsidRPr="009D26AE" w:rsidRDefault="001E693A" w:rsidP="00376D59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24290A6A" w14:textId="77777777" w:rsidR="001E693A" w:rsidRPr="009D26AE" w:rsidRDefault="001E693A" w:rsidP="00376D59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услуги,</w:t>
            </w:r>
          </w:p>
          <w:p w14:paraId="55815714" w14:textId="77777777" w:rsidR="001E693A" w:rsidRPr="009D26AE" w:rsidRDefault="001E693A" w:rsidP="00376D59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направленный</w:t>
            </w:r>
          </w:p>
          <w:p w14:paraId="5DF67A8C" w14:textId="77777777" w:rsidR="001E693A" w:rsidRPr="009D26AE" w:rsidRDefault="001E693A" w:rsidP="00376D59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заявителю</w:t>
            </w:r>
          </w:p>
          <w:p w14:paraId="53C8365C" w14:textId="77777777" w:rsidR="001E693A" w:rsidRPr="009D26AE" w:rsidRDefault="001E693A" w:rsidP="00376D59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</w:p>
          <w:p w14:paraId="42DA37AC" w14:textId="77777777" w:rsidR="00D502FB" w:rsidRPr="009D26AE" w:rsidRDefault="001E693A" w:rsidP="00376D59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личный</w:t>
            </w:r>
          </w:p>
          <w:p w14:paraId="48968991" w14:textId="77777777" w:rsidR="001E693A" w:rsidRPr="009D26AE" w:rsidRDefault="001E693A" w:rsidP="00376D59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кабинет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ЕПГУ</w:t>
            </w:r>
          </w:p>
          <w:p w14:paraId="52284F79" w14:textId="77777777" w:rsidR="001E693A" w:rsidRPr="009D26AE" w:rsidRDefault="001E693A" w:rsidP="00376D59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A437D" w:rsidRPr="009D26AE" w14:paraId="34C02015" w14:textId="77777777" w:rsidTr="001A437D">
        <w:trPr>
          <w:trHeight w:val="275"/>
        </w:trPr>
        <w:tc>
          <w:tcPr>
            <w:tcW w:w="15204" w:type="dxa"/>
            <w:gridSpan w:val="7"/>
          </w:tcPr>
          <w:p w14:paraId="4639DC2A" w14:textId="77777777" w:rsidR="001A437D" w:rsidRPr="009D26AE" w:rsidRDefault="001A437D" w:rsidP="00AB7DE5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5.Внесение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реестр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решений</w:t>
            </w:r>
          </w:p>
        </w:tc>
      </w:tr>
      <w:tr w:rsidR="001A437D" w:rsidRPr="009D26AE" w14:paraId="29EB99F2" w14:textId="77777777" w:rsidTr="001A437D">
        <w:trPr>
          <w:trHeight w:val="1382"/>
        </w:trPr>
        <w:tc>
          <w:tcPr>
            <w:tcW w:w="1738" w:type="dxa"/>
          </w:tcPr>
          <w:p w14:paraId="499BA3E3" w14:textId="77777777" w:rsidR="00D502FB" w:rsidRPr="009D26AE" w:rsidRDefault="001A437D" w:rsidP="00AB5E5B">
            <w:pPr>
              <w:pStyle w:val="TableParagraph"/>
              <w:ind w:left="27" w:right="4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Формирование и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регистрация</w:t>
            </w:r>
          </w:p>
          <w:p w14:paraId="72EB28A2" w14:textId="77777777" w:rsidR="001A437D" w:rsidRPr="009D26AE" w:rsidRDefault="001A437D" w:rsidP="00AB5E5B">
            <w:pPr>
              <w:pStyle w:val="TableParagraph"/>
              <w:ind w:left="27" w:right="4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</w:p>
          <w:p w14:paraId="4282C1A4" w14:textId="77777777" w:rsidR="001A437D" w:rsidRPr="009D26AE" w:rsidRDefault="001A437D" w:rsidP="001E693A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государственной</w:t>
            </w:r>
          </w:p>
          <w:p w14:paraId="2D4B94E9" w14:textId="77777777" w:rsidR="00D502FB" w:rsidRPr="009D26AE" w:rsidRDefault="001E693A" w:rsidP="001E693A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услуги,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указанного</w:t>
            </w:r>
            <w:proofErr w:type="gramEnd"/>
          </w:p>
          <w:p w14:paraId="479C6A70" w14:textId="77777777" w:rsidR="00D502FB" w:rsidRPr="009D26AE" w:rsidRDefault="001E693A" w:rsidP="001E693A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 пункте 2.5</w:t>
            </w:r>
            <w:proofErr w:type="gramStart"/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proofErr w:type="gramEnd"/>
          </w:p>
          <w:p w14:paraId="56AC2294" w14:textId="77777777" w:rsidR="00D502FB" w:rsidRPr="009D26AE" w:rsidRDefault="00D502FB" w:rsidP="001E693A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1E693A" w:rsidRPr="009D26AE">
              <w:rPr>
                <w:rFonts w:ascii="Arial" w:hAnsi="Arial" w:cs="Arial"/>
                <w:sz w:val="24"/>
                <w:szCs w:val="24"/>
                <w:lang w:val="ru-RU"/>
              </w:rPr>
              <w:t>егламента,</w:t>
            </w:r>
          </w:p>
          <w:p w14:paraId="24B76414" w14:textId="77777777" w:rsidR="001E693A" w:rsidRPr="009D26AE" w:rsidRDefault="001E693A" w:rsidP="001E693A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</w:p>
          <w:p w14:paraId="2A8724B7" w14:textId="77777777" w:rsidR="001E693A" w:rsidRPr="009D26AE" w:rsidRDefault="001E693A" w:rsidP="001E693A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форме</w:t>
            </w:r>
          </w:p>
          <w:p w14:paraId="1D9844F8" w14:textId="77777777" w:rsidR="001E693A" w:rsidRPr="009D26AE" w:rsidRDefault="001E693A" w:rsidP="001E693A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электронного</w:t>
            </w:r>
          </w:p>
          <w:p w14:paraId="759A9251" w14:textId="77777777" w:rsidR="001A437D" w:rsidRPr="009D26AE" w:rsidRDefault="001E693A" w:rsidP="001E693A">
            <w:pPr>
              <w:pStyle w:val="TableParagraph"/>
              <w:spacing w:line="264" w:lineRule="exact"/>
              <w:ind w:left="37" w:hanging="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документа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2977" w:type="dxa"/>
          </w:tcPr>
          <w:p w14:paraId="45EC1E6B" w14:textId="77777777" w:rsidR="00D502FB" w:rsidRPr="009D26AE" w:rsidRDefault="001A437D" w:rsidP="00AB5E5B">
            <w:pPr>
              <w:pStyle w:val="TableParagraph"/>
              <w:ind w:right="152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Внесение сведений о результате</w:t>
            </w:r>
          </w:p>
          <w:p w14:paraId="0E57C56B" w14:textId="77777777" w:rsidR="00D502FB" w:rsidRPr="009D26AE" w:rsidRDefault="00D502FB" w:rsidP="00AB5E5B">
            <w:pPr>
              <w:pStyle w:val="TableParagraph"/>
              <w:ind w:right="152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1A437D" w:rsidRPr="009D26AE">
              <w:rPr>
                <w:rFonts w:ascii="Arial" w:hAnsi="Arial" w:cs="Arial"/>
                <w:sz w:val="24"/>
                <w:szCs w:val="24"/>
                <w:lang w:val="ru-RU"/>
              </w:rPr>
              <w:t>редоставления</w:t>
            </w:r>
          </w:p>
          <w:p w14:paraId="583D457A" w14:textId="0D7B29ED" w:rsidR="00D502FB" w:rsidRPr="009D26AE" w:rsidRDefault="001A437D" w:rsidP="00AB5E5B">
            <w:pPr>
              <w:pStyle w:val="TableParagraph"/>
              <w:ind w:right="152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услуги,</w:t>
            </w:r>
            <w:r w:rsidR="00EF4CA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указанном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пункте</w:t>
            </w:r>
            <w:proofErr w:type="gramEnd"/>
          </w:p>
          <w:p w14:paraId="419F4E95" w14:textId="77777777" w:rsidR="001A437D" w:rsidRPr="009D26AE" w:rsidRDefault="001A437D" w:rsidP="00AB5E5B">
            <w:pPr>
              <w:pStyle w:val="TableParagraph"/>
              <w:ind w:right="152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2.5</w:t>
            </w:r>
          </w:p>
          <w:p w14:paraId="17968E3C" w14:textId="77777777" w:rsidR="00D502FB" w:rsidRPr="009D26AE" w:rsidRDefault="001A437D" w:rsidP="00AB5E5B">
            <w:pPr>
              <w:pStyle w:val="TableParagraph"/>
              <w:spacing w:line="264" w:lineRule="exact"/>
              <w:ind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Административного</w:t>
            </w:r>
          </w:p>
          <w:p w14:paraId="05DB610D" w14:textId="77777777" w:rsidR="00D502FB" w:rsidRPr="009D26AE" w:rsidRDefault="001A437D" w:rsidP="00AB5E5B">
            <w:pPr>
              <w:pStyle w:val="TableParagraph"/>
              <w:spacing w:line="264" w:lineRule="exact"/>
              <w:ind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регламента,</w:t>
            </w:r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E693A" w:rsidRPr="009D26AE">
              <w:rPr>
                <w:rFonts w:ascii="Arial" w:hAnsi="Arial" w:cs="Arial"/>
                <w:sz w:val="24"/>
                <w:szCs w:val="24"/>
                <w:lang w:val="ru-RU"/>
              </w:rPr>
              <w:t>в реестр</w:t>
            </w:r>
          </w:p>
          <w:p w14:paraId="4C26ED9D" w14:textId="77777777" w:rsidR="001A437D" w:rsidRPr="009D26AE" w:rsidRDefault="001E693A" w:rsidP="00AB5E5B">
            <w:pPr>
              <w:pStyle w:val="TableParagraph"/>
              <w:spacing w:line="264" w:lineRule="exact"/>
              <w:ind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решений</w:t>
            </w:r>
          </w:p>
        </w:tc>
        <w:tc>
          <w:tcPr>
            <w:tcW w:w="2410" w:type="dxa"/>
          </w:tcPr>
          <w:p w14:paraId="0C767B3A" w14:textId="77777777" w:rsidR="001A437D" w:rsidRPr="009D26AE" w:rsidRDefault="001A437D" w:rsidP="00FB2E93">
            <w:pPr>
              <w:pStyle w:val="TableParagraph"/>
              <w:ind w:left="29" w:right="53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рабочий</w:t>
            </w:r>
            <w:proofErr w:type="spellEnd"/>
            <w:r w:rsidR="00D502FB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09" w:type="dxa"/>
          </w:tcPr>
          <w:p w14:paraId="386215B8" w14:textId="77777777" w:rsidR="001A437D" w:rsidRPr="009D26AE" w:rsidRDefault="001A437D" w:rsidP="00FB2E93">
            <w:pPr>
              <w:pStyle w:val="TableParagraph"/>
              <w:ind w:left="21" w:right="9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14:paraId="25E80FC8" w14:textId="77777777" w:rsidR="001A437D" w:rsidRPr="009D26AE" w:rsidRDefault="001A437D" w:rsidP="00FB2E93">
            <w:pPr>
              <w:pStyle w:val="TableParagraph"/>
              <w:ind w:left="21" w:right="9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52B240A0" w14:textId="77777777" w:rsidR="001E693A" w:rsidRPr="009D26AE" w:rsidRDefault="001A437D" w:rsidP="001E693A">
            <w:pPr>
              <w:pStyle w:val="TableParagraph"/>
              <w:ind w:left="21" w:right="14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  <w:r w:rsidR="001E693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E693A"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ответственное</w:t>
            </w:r>
            <w:proofErr w:type="gramEnd"/>
            <w:r w:rsidR="001E693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за</w:t>
            </w:r>
          </w:p>
          <w:p w14:paraId="1B661338" w14:textId="77777777" w:rsidR="001E693A" w:rsidRPr="009D26AE" w:rsidRDefault="001E693A" w:rsidP="001E693A">
            <w:pPr>
              <w:pStyle w:val="TableParagraph"/>
              <w:ind w:left="21" w:right="14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14:paraId="35FBFDB2" w14:textId="77777777" w:rsidR="00D502FB" w:rsidRPr="009D26AE" w:rsidRDefault="001E693A" w:rsidP="001E693A">
            <w:pPr>
              <w:pStyle w:val="TableParagraph"/>
              <w:spacing w:line="264" w:lineRule="exact"/>
              <w:ind w:left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1F4071E7" w14:textId="77777777" w:rsidR="001A437D" w:rsidRPr="009D26AE" w:rsidRDefault="001E693A" w:rsidP="001E693A">
            <w:pPr>
              <w:pStyle w:val="TableParagraph"/>
              <w:spacing w:line="264" w:lineRule="exact"/>
              <w:ind w:left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14:paraId="065E7567" w14:textId="77777777" w:rsidR="001A437D" w:rsidRPr="009D26AE" w:rsidRDefault="001A437D" w:rsidP="00D93C50">
            <w:pPr>
              <w:pStyle w:val="TableParagraph"/>
              <w:spacing w:line="270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1530" w:type="dxa"/>
          </w:tcPr>
          <w:p w14:paraId="70CA92A8" w14:textId="77777777" w:rsidR="001A437D" w:rsidRPr="009D26AE" w:rsidRDefault="001A437D" w:rsidP="00D93C50">
            <w:pPr>
              <w:pStyle w:val="TableParagraph"/>
              <w:spacing w:line="270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14:paraId="2669379C" w14:textId="77777777" w:rsidR="001A437D" w:rsidRPr="009D26AE" w:rsidRDefault="001A437D" w:rsidP="00FB2E93">
            <w:pPr>
              <w:pStyle w:val="TableParagraph"/>
              <w:spacing w:line="270" w:lineRule="exact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</w:t>
            </w:r>
          </w:p>
          <w:p w14:paraId="2D8729D3" w14:textId="77777777" w:rsidR="00D502FB" w:rsidRPr="009D26AE" w:rsidRDefault="00D502FB" w:rsidP="001E693A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1A437D" w:rsidRPr="009D26AE">
              <w:rPr>
                <w:rFonts w:ascii="Arial" w:hAnsi="Arial" w:cs="Arial"/>
                <w:sz w:val="24"/>
                <w:szCs w:val="24"/>
                <w:lang w:val="ru-RU"/>
              </w:rPr>
              <w:t>редоставления</w:t>
            </w:r>
          </w:p>
          <w:p w14:paraId="355C4870" w14:textId="77777777" w:rsidR="001A437D" w:rsidRPr="009D26AE" w:rsidRDefault="001A437D" w:rsidP="001E693A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3053C0CA" w14:textId="199C97C6" w:rsidR="001A437D" w:rsidRPr="009D26AE" w:rsidRDefault="001A437D" w:rsidP="00FB2E93">
            <w:pPr>
              <w:pStyle w:val="TableParagraph"/>
              <w:spacing w:line="270" w:lineRule="atLeast"/>
              <w:ind w:left="13" w:right="3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услуги,</w:t>
            </w:r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указанный</w:t>
            </w:r>
            <w:proofErr w:type="gramEnd"/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</w:p>
          <w:p w14:paraId="1817BF88" w14:textId="77777777" w:rsidR="00D06F46" w:rsidRPr="009D26AE" w:rsidRDefault="001E693A" w:rsidP="001E693A">
            <w:pPr>
              <w:pStyle w:val="TableParagraph"/>
              <w:spacing w:line="270" w:lineRule="atLeast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пункте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2.5</w:t>
            </w:r>
          </w:p>
          <w:p w14:paraId="621B7615" w14:textId="77777777" w:rsidR="001E693A" w:rsidRPr="009D26AE" w:rsidRDefault="001E693A" w:rsidP="001E693A">
            <w:pPr>
              <w:pStyle w:val="TableParagraph"/>
              <w:spacing w:line="270" w:lineRule="atLeast"/>
              <w:ind w:left="13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Административного</w:t>
            </w:r>
          </w:p>
          <w:p w14:paraId="528DEDE0" w14:textId="77777777" w:rsidR="001E693A" w:rsidRPr="009D26AE" w:rsidRDefault="001E693A" w:rsidP="001E693A">
            <w:pPr>
              <w:pStyle w:val="TableParagraph"/>
              <w:spacing w:line="270" w:lineRule="atLeast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регламента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внесен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в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реестр</w:t>
            </w:r>
            <w:proofErr w:type="gramEnd"/>
          </w:p>
        </w:tc>
      </w:tr>
    </w:tbl>
    <w:p w14:paraId="4E7D9E26" w14:textId="77777777" w:rsidR="00356ECC" w:rsidRPr="009D26AE" w:rsidRDefault="00356ECC" w:rsidP="00356ECC">
      <w:pPr>
        <w:spacing w:line="270" w:lineRule="atLeast"/>
        <w:ind w:left="567"/>
        <w:rPr>
          <w:rFonts w:ascii="Arial" w:hAnsi="Arial" w:cs="Arial"/>
          <w:sz w:val="24"/>
          <w:szCs w:val="24"/>
        </w:rPr>
        <w:sectPr w:rsidR="00356ECC" w:rsidRPr="009D26AE" w:rsidSect="001A437D">
          <w:pgSz w:w="16840" w:h="11910" w:orient="landscape"/>
          <w:pgMar w:top="709" w:right="567" w:bottom="1134" w:left="1134" w:header="427" w:footer="0" w:gutter="0"/>
          <w:cols w:space="720"/>
        </w:sectPr>
      </w:pPr>
    </w:p>
    <w:p w14:paraId="4428EB5A" w14:textId="77777777" w:rsidR="00356ECC" w:rsidRPr="009D26AE" w:rsidRDefault="00356ECC" w:rsidP="00356ECC">
      <w:pPr>
        <w:pStyle w:val="a3"/>
        <w:spacing w:before="8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70D9A379" w14:textId="77777777" w:rsidR="001E693A" w:rsidRPr="009D26AE" w:rsidRDefault="00D06F46" w:rsidP="001E693A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1E693A" w:rsidRPr="009D26AE">
        <w:rPr>
          <w:rFonts w:ascii="Arial" w:hAnsi="Arial" w:cs="Arial"/>
          <w:sz w:val="24"/>
          <w:szCs w:val="24"/>
        </w:rPr>
        <w:t>Приложение № 8</w:t>
      </w:r>
    </w:p>
    <w:p w14:paraId="6861599B" w14:textId="77777777" w:rsidR="001E693A" w:rsidRPr="009D26AE" w:rsidRDefault="001E693A" w:rsidP="001E693A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к Административному</w:t>
      </w:r>
      <w:r w:rsidR="00D06F46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регламенту</w:t>
      </w:r>
      <w:r w:rsidR="00D06F46" w:rsidRPr="009D26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26AE">
        <w:rPr>
          <w:rFonts w:ascii="Arial" w:hAnsi="Arial" w:cs="Arial"/>
          <w:sz w:val="24"/>
          <w:szCs w:val="24"/>
        </w:rPr>
        <w:t>по</w:t>
      </w:r>
      <w:proofErr w:type="gramEnd"/>
    </w:p>
    <w:p w14:paraId="79B78ADD" w14:textId="77777777" w:rsidR="001E693A" w:rsidRPr="009D26AE" w:rsidRDefault="00D06F46" w:rsidP="001E693A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1E693A" w:rsidRPr="009D26AE">
        <w:rPr>
          <w:rFonts w:ascii="Arial" w:hAnsi="Arial" w:cs="Arial"/>
          <w:sz w:val="24"/>
          <w:szCs w:val="24"/>
        </w:rPr>
        <w:t>предоставлению</w:t>
      </w:r>
      <w:r w:rsidRPr="009D26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E693A" w:rsidRPr="009D26AE">
        <w:rPr>
          <w:rFonts w:ascii="Arial" w:hAnsi="Arial" w:cs="Arial"/>
          <w:sz w:val="24"/>
          <w:szCs w:val="24"/>
        </w:rPr>
        <w:t>государственной</w:t>
      </w:r>
      <w:proofErr w:type="gramEnd"/>
    </w:p>
    <w:p w14:paraId="11572E48" w14:textId="77777777" w:rsidR="001E693A" w:rsidRPr="009D26AE" w:rsidRDefault="00D06F46" w:rsidP="001E693A">
      <w:pPr>
        <w:pStyle w:val="ab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693A" w:rsidRPr="009D26AE">
        <w:rPr>
          <w:rFonts w:ascii="Arial" w:hAnsi="Arial" w:cs="Arial"/>
          <w:sz w:val="24"/>
          <w:szCs w:val="24"/>
        </w:rPr>
        <w:t>услуги</w:t>
      </w:r>
    </w:p>
    <w:p w14:paraId="58974C82" w14:textId="77777777" w:rsidR="001E693A" w:rsidRPr="009D26AE" w:rsidRDefault="001E693A" w:rsidP="001E693A">
      <w:pPr>
        <w:pStyle w:val="a3"/>
        <w:spacing w:before="4"/>
        <w:ind w:left="567"/>
        <w:jc w:val="left"/>
        <w:rPr>
          <w:rFonts w:ascii="Arial" w:hAnsi="Arial" w:cs="Arial"/>
          <w:sz w:val="24"/>
          <w:szCs w:val="24"/>
        </w:rPr>
      </w:pPr>
    </w:p>
    <w:p w14:paraId="3F5EF496" w14:textId="77777777" w:rsidR="001E693A" w:rsidRPr="009D26AE" w:rsidRDefault="001E693A" w:rsidP="001E693A">
      <w:pPr>
        <w:ind w:left="567" w:right="2853"/>
        <w:jc w:val="right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Состав,</w:t>
      </w:r>
      <w:r w:rsidR="00D06F46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последовательность</w:t>
      </w:r>
      <w:r w:rsidR="00D06F46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и</w:t>
      </w:r>
      <w:r w:rsidR="00D06F46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сроки</w:t>
      </w:r>
      <w:r w:rsidR="00D06F46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выполнения</w:t>
      </w:r>
      <w:r w:rsidR="00D06F46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административных</w:t>
      </w:r>
      <w:r w:rsidR="00D06F46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процедур</w:t>
      </w:r>
      <w:r w:rsidR="00D06F46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(действий)</w:t>
      </w:r>
      <w:r w:rsidR="00D06F46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при</w:t>
      </w:r>
      <w:r w:rsidR="00D06F46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предоставлении государственной услуги по установлению</w:t>
      </w:r>
      <w:r w:rsidR="00D06F46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предварительных</w:t>
      </w:r>
      <w:r w:rsidR="00D06F46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опеки</w:t>
      </w:r>
      <w:r w:rsidR="00D06F46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или</w:t>
      </w:r>
      <w:r w:rsidR="00D06F46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попечительства</w:t>
      </w:r>
    </w:p>
    <w:p w14:paraId="38DA04C5" w14:textId="77777777" w:rsidR="001E693A" w:rsidRPr="009D26AE" w:rsidRDefault="001E693A" w:rsidP="001E693A">
      <w:pPr>
        <w:pStyle w:val="a3"/>
        <w:ind w:left="567"/>
        <w:jc w:val="right"/>
        <w:rPr>
          <w:rFonts w:ascii="Arial" w:hAnsi="Arial" w:cs="Arial"/>
          <w:b/>
          <w:sz w:val="24"/>
          <w:szCs w:val="24"/>
        </w:rPr>
      </w:pPr>
    </w:p>
    <w:p w14:paraId="1EF5D116" w14:textId="77777777" w:rsidR="001E693A" w:rsidRPr="009D26AE" w:rsidRDefault="001E693A" w:rsidP="001E693A">
      <w:pPr>
        <w:pStyle w:val="a3"/>
        <w:spacing w:before="1"/>
        <w:ind w:left="567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1506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3688"/>
        <w:gridCol w:w="1701"/>
        <w:gridCol w:w="1416"/>
        <w:gridCol w:w="1983"/>
        <w:gridCol w:w="1735"/>
        <w:gridCol w:w="2268"/>
      </w:tblGrid>
      <w:tr w:rsidR="001E693A" w:rsidRPr="009D26AE" w14:paraId="27746401" w14:textId="77777777" w:rsidTr="00607BA9">
        <w:trPr>
          <w:trHeight w:val="2272"/>
        </w:trPr>
        <w:tc>
          <w:tcPr>
            <w:tcW w:w="2272" w:type="dxa"/>
          </w:tcPr>
          <w:p w14:paraId="5762F276" w14:textId="77777777" w:rsidR="001E693A" w:rsidRPr="009D26A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9FC7EEC" w14:textId="77777777" w:rsidR="001E693A" w:rsidRPr="009D26A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369DE659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Основание</w:t>
            </w:r>
          </w:p>
          <w:p w14:paraId="629AAA2A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для начала</w:t>
            </w:r>
          </w:p>
          <w:p w14:paraId="627EF22F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административной    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688" w:type="dxa"/>
          </w:tcPr>
          <w:p w14:paraId="3B1DE89D" w14:textId="77777777" w:rsidR="001E693A" w:rsidRPr="009D26A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571AC53" w14:textId="77777777" w:rsidR="001E693A" w:rsidRPr="009D26A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4ECA518" w14:textId="77777777" w:rsidR="001E693A" w:rsidRPr="009D26A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35868BB8" w14:textId="77777777" w:rsidR="00607BA9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Содержание</w:t>
            </w:r>
            <w:proofErr w:type="spellEnd"/>
          </w:p>
          <w:p w14:paraId="05AAF162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административных</w:t>
            </w:r>
            <w:proofErr w:type="spellEnd"/>
          </w:p>
          <w:p w14:paraId="09FAE06C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701" w:type="dxa"/>
          </w:tcPr>
          <w:p w14:paraId="78803BF7" w14:textId="77777777" w:rsidR="001E693A" w:rsidRPr="009D26A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6A895D6D" w14:textId="77777777" w:rsidR="001E693A" w:rsidRPr="009D26A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32D2119D" w14:textId="77777777" w:rsidR="00607BA9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Срок выполнения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административ</w:t>
            </w:r>
            <w:proofErr w:type="spellEnd"/>
          </w:p>
          <w:p w14:paraId="3FFA86E8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ных</w:t>
            </w:r>
            <w:proofErr w:type="spellEnd"/>
          </w:p>
          <w:p w14:paraId="09164814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416" w:type="dxa"/>
          </w:tcPr>
          <w:p w14:paraId="36D7D9EB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лицо, ответственное за выполнение</w:t>
            </w:r>
          </w:p>
          <w:p w14:paraId="11CFDE1F" w14:textId="77777777" w:rsidR="00607BA9" w:rsidRPr="009D26AE" w:rsidRDefault="00607BA9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1E693A" w:rsidRPr="009D26AE">
              <w:rPr>
                <w:rFonts w:ascii="Arial" w:hAnsi="Arial" w:cs="Arial"/>
                <w:sz w:val="24"/>
                <w:szCs w:val="24"/>
                <w:lang w:val="ru-RU"/>
              </w:rPr>
              <w:t>дминистра</w:t>
            </w:r>
            <w:proofErr w:type="spellEnd"/>
          </w:p>
          <w:p w14:paraId="6E890541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тивного</w:t>
            </w:r>
            <w:proofErr w:type="spellEnd"/>
          </w:p>
          <w:p w14:paraId="199B7F15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983" w:type="dxa"/>
          </w:tcPr>
          <w:p w14:paraId="7D6714D4" w14:textId="77777777" w:rsidR="001E693A" w:rsidRPr="009D26A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696FECD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Место</w:t>
            </w:r>
          </w:p>
          <w:p w14:paraId="19B9ECFF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выполнения</w:t>
            </w:r>
          </w:p>
          <w:p w14:paraId="0CC5A31E" w14:textId="77777777" w:rsidR="00607BA9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административ</w:t>
            </w:r>
            <w:proofErr w:type="spellEnd"/>
          </w:p>
          <w:p w14:paraId="150F7D62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ного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действия</w:t>
            </w:r>
            <w:r w:rsidR="00607BA9" w:rsidRPr="009D26AE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</w:p>
          <w:p w14:paraId="0E49D705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используемая</w:t>
            </w:r>
          </w:p>
          <w:p w14:paraId="41CA9A0E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информационная система</w:t>
            </w:r>
          </w:p>
        </w:tc>
        <w:tc>
          <w:tcPr>
            <w:tcW w:w="1735" w:type="dxa"/>
          </w:tcPr>
          <w:p w14:paraId="1484F09E" w14:textId="77777777" w:rsidR="001E693A" w:rsidRPr="009D26A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4B0F9598" w14:textId="77777777" w:rsidR="001E693A" w:rsidRPr="009D26A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2FEACAE7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Критерии</w:t>
            </w:r>
            <w:proofErr w:type="spellEnd"/>
          </w:p>
          <w:p w14:paraId="5D76BBDC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приняти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я</w:t>
            </w:r>
          </w:p>
          <w:p w14:paraId="2F11CCC0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2268" w:type="dxa"/>
          </w:tcPr>
          <w:p w14:paraId="58E8B5D1" w14:textId="77777777" w:rsidR="001E693A" w:rsidRPr="009D26A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2940B7C" w14:textId="77777777" w:rsidR="001E693A" w:rsidRPr="009D26A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348977DA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</w:t>
            </w:r>
          </w:p>
          <w:p w14:paraId="18C7BDF0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административного действия, способ</w:t>
            </w:r>
          </w:p>
          <w:p w14:paraId="41CE6E90" w14:textId="77777777" w:rsidR="001E693A" w:rsidRPr="009D26A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фиксации</w:t>
            </w:r>
          </w:p>
        </w:tc>
      </w:tr>
      <w:tr w:rsidR="001E693A" w:rsidRPr="009D26AE" w14:paraId="4C93DD5B" w14:textId="77777777" w:rsidTr="00607BA9">
        <w:trPr>
          <w:trHeight w:val="275"/>
        </w:trPr>
        <w:tc>
          <w:tcPr>
            <w:tcW w:w="2272" w:type="dxa"/>
          </w:tcPr>
          <w:p w14:paraId="372D3E19" w14:textId="77777777" w:rsidR="001E693A" w:rsidRPr="009D26AE" w:rsidRDefault="001E693A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8" w:type="dxa"/>
          </w:tcPr>
          <w:p w14:paraId="5DB426B6" w14:textId="77777777" w:rsidR="001E693A" w:rsidRPr="009D26AE" w:rsidRDefault="001E693A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33E07F4" w14:textId="77777777" w:rsidR="001E693A" w:rsidRPr="009D26AE" w:rsidRDefault="001E693A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14:paraId="5DC414CC" w14:textId="77777777" w:rsidR="001E693A" w:rsidRPr="009D26AE" w:rsidRDefault="001E693A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14:paraId="465ECB4C" w14:textId="77777777" w:rsidR="001E693A" w:rsidRPr="009D26AE" w:rsidRDefault="001E693A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3DA9FFBF" w14:textId="77777777" w:rsidR="001E693A" w:rsidRPr="009D26AE" w:rsidRDefault="001E693A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DC513C2" w14:textId="77777777" w:rsidR="001E693A" w:rsidRPr="009D26AE" w:rsidRDefault="001E693A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E693A" w:rsidRPr="009D26AE" w14:paraId="1032B1D3" w14:textId="77777777" w:rsidTr="00607BA9">
        <w:trPr>
          <w:trHeight w:val="275"/>
        </w:trPr>
        <w:tc>
          <w:tcPr>
            <w:tcW w:w="15063" w:type="dxa"/>
            <w:gridSpan w:val="7"/>
          </w:tcPr>
          <w:p w14:paraId="5F9FCAC4" w14:textId="77777777" w:rsidR="001E693A" w:rsidRPr="009D26AE" w:rsidRDefault="001E693A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1.Проверка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регистрация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заявления</w:t>
            </w:r>
          </w:p>
        </w:tc>
      </w:tr>
      <w:tr w:rsidR="001E693A" w:rsidRPr="009D26AE" w14:paraId="090B8010" w14:textId="77777777" w:rsidTr="00607BA9">
        <w:trPr>
          <w:trHeight w:val="1932"/>
        </w:trPr>
        <w:tc>
          <w:tcPr>
            <w:tcW w:w="2272" w:type="dxa"/>
            <w:vMerge w:val="restart"/>
          </w:tcPr>
          <w:p w14:paraId="03DC9F5B" w14:textId="77777777" w:rsidR="001E693A" w:rsidRPr="009D26AE" w:rsidRDefault="001E693A" w:rsidP="00376D59">
            <w:pPr>
              <w:pStyle w:val="TableParagraph"/>
              <w:ind w:left="27" w:right="800" w:hanging="27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Поступление</w:t>
            </w:r>
          </w:p>
          <w:p w14:paraId="41DA2646" w14:textId="77777777" w:rsidR="001E693A" w:rsidRPr="009D26AE" w:rsidRDefault="00D06F46" w:rsidP="00376D59">
            <w:pPr>
              <w:pStyle w:val="TableParagraph"/>
              <w:ind w:left="27" w:right="800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="001E693A" w:rsidRPr="009D26AE">
              <w:rPr>
                <w:rFonts w:ascii="Arial" w:hAnsi="Arial" w:cs="Arial"/>
                <w:sz w:val="24"/>
                <w:szCs w:val="24"/>
                <w:lang w:val="ru-RU"/>
              </w:rPr>
              <w:t>аявления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E693A"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</w:p>
          <w:p w14:paraId="68FB1874" w14:textId="77777777" w:rsidR="00D06F46" w:rsidRPr="009D26AE" w:rsidRDefault="001E693A" w:rsidP="00376D59">
            <w:pPr>
              <w:pStyle w:val="TableParagraph"/>
              <w:ind w:left="27" w:right="313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 для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</w:p>
          <w:p w14:paraId="03E60FDB" w14:textId="77777777" w:rsidR="001E693A" w:rsidRPr="009D26AE" w:rsidRDefault="001E693A" w:rsidP="00376D59">
            <w:pPr>
              <w:pStyle w:val="TableParagraph"/>
              <w:ind w:left="27" w:right="313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2BFB05BF" w14:textId="77777777" w:rsidR="00D06F46" w:rsidRPr="009D26AE" w:rsidRDefault="001E693A" w:rsidP="00376D59">
            <w:pPr>
              <w:pStyle w:val="TableParagraph"/>
              <w:ind w:left="27" w:right="313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услуги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gramEnd"/>
          </w:p>
          <w:p w14:paraId="58184B46" w14:textId="77777777" w:rsidR="00D06F46" w:rsidRPr="009D26AE" w:rsidRDefault="001E693A" w:rsidP="00376D59">
            <w:pPr>
              <w:pStyle w:val="TableParagraph"/>
              <w:ind w:left="27" w:right="313" w:hanging="27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Уполномоченный</w:t>
            </w:r>
          </w:p>
          <w:p w14:paraId="370CA2EF" w14:textId="77777777" w:rsidR="001E693A" w:rsidRPr="009D26AE" w:rsidRDefault="001E693A" w:rsidP="00376D59">
            <w:pPr>
              <w:pStyle w:val="TableParagraph"/>
              <w:ind w:left="27" w:right="313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</w:p>
        </w:tc>
        <w:tc>
          <w:tcPr>
            <w:tcW w:w="3688" w:type="dxa"/>
          </w:tcPr>
          <w:p w14:paraId="7AD370E1" w14:textId="77777777" w:rsidR="001E693A" w:rsidRPr="009D26AE" w:rsidRDefault="001E693A" w:rsidP="00376D59">
            <w:pPr>
              <w:pStyle w:val="TableParagraph"/>
              <w:ind w:left="29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</w:t>
            </w:r>
            <w:proofErr w:type="spellEnd"/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проверка комплектности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</w:p>
          <w:p w14:paraId="1C9E6193" w14:textId="77777777" w:rsidR="001E693A" w:rsidRPr="009D26AE" w:rsidRDefault="001E693A" w:rsidP="00376D59">
            <w:pPr>
              <w:pStyle w:val="TableParagraph"/>
              <w:ind w:left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наличие/отсутствие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оснований</w:t>
            </w:r>
          </w:p>
          <w:p w14:paraId="0312055F" w14:textId="77777777" w:rsidR="001E693A" w:rsidRPr="009D26AE" w:rsidRDefault="001E693A" w:rsidP="00376D59">
            <w:pPr>
              <w:pStyle w:val="TableParagraph"/>
              <w:ind w:left="29" w:right="2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предусмотренных пунктом 2.15Административного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1701" w:type="dxa"/>
          </w:tcPr>
          <w:p w14:paraId="6564AD21" w14:textId="277746D8" w:rsidR="001E693A" w:rsidRPr="009D26AE" w:rsidRDefault="001E693A" w:rsidP="00376D59">
            <w:pPr>
              <w:pStyle w:val="TableParagraph"/>
              <w:tabs>
                <w:tab w:val="left" w:pos="1590"/>
                <w:tab w:val="left" w:pos="1701"/>
              </w:tabs>
              <w:ind w:left="170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1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 р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абочий</w:t>
            </w:r>
            <w:proofErr w:type="spellEnd"/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6" w:type="dxa"/>
            <w:vMerge w:val="restart"/>
          </w:tcPr>
          <w:p w14:paraId="6252BDDB" w14:textId="77777777" w:rsidR="00D06F46" w:rsidRPr="009D26AE" w:rsidRDefault="001E693A" w:rsidP="00376D59">
            <w:pPr>
              <w:pStyle w:val="TableParagraph"/>
              <w:ind w:left="162" w:right="9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1B4A5680" w14:textId="77777777" w:rsidR="001E693A" w:rsidRPr="009D26AE" w:rsidRDefault="001E693A" w:rsidP="00376D59">
            <w:pPr>
              <w:pStyle w:val="TableParagraph"/>
              <w:ind w:left="162" w:right="9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0DE51B1C" w14:textId="77777777" w:rsidR="001E693A" w:rsidRPr="009D26AE" w:rsidRDefault="001E693A" w:rsidP="00376D59">
            <w:pPr>
              <w:pStyle w:val="TableParagraph"/>
              <w:ind w:left="162" w:right="9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ответственное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</w:p>
          <w:p w14:paraId="294DB3E6" w14:textId="77777777" w:rsidR="00D06F46" w:rsidRPr="009D26AE" w:rsidRDefault="001E693A" w:rsidP="00376D59">
            <w:pPr>
              <w:pStyle w:val="TableParagraph"/>
              <w:ind w:left="162" w:right="1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14:paraId="24FB5746" w14:textId="77777777" w:rsidR="00D06F46" w:rsidRPr="009D26AE" w:rsidRDefault="001E693A" w:rsidP="00376D59">
            <w:pPr>
              <w:pStyle w:val="TableParagraph"/>
              <w:ind w:left="162" w:right="1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594FCE4D" w14:textId="77777777" w:rsidR="001E693A" w:rsidRPr="009D26AE" w:rsidRDefault="001E693A" w:rsidP="00376D59">
            <w:pPr>
              <w:pStyle w:val="TableParagraph"/>
              <w:ind w:left="162" w:right="1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3" w:type="dxa"/>
            <w:vMerge w:val="restart"/>
          </w:tcPr>
          <w:p w14:paraId="65AA50D0" w14:textId="77777777" w:rsidR="00D06F46" w:rsidRPr="009D26AE" w:rsidRDefault="001E693A" w:rsidP="00607BA9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</w:p>
          <w:p w14:paraId="51EB2A88" w14:textId="77777777" w:rsidR="001E693A" w:rsidRPr="009D26AE" w:rsidRDefault="001E693A" w:rsidP="00607B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</w:rPr>
              <w:t xml:space="preserve"> /ГИС</w:t>
            </w:r>
          </w:p>
        </w:tc>
        <w:tc>
          <w:tcPr>
            <w:tcW w:w="1735" w:type="dxa"/>
            <w:vMerge w:val="restart"/>
          </w:tcPr>
          <w:p w14:paraId="45CB7D9F" w14:textId="77777777" w:rsidR="001E693A" w:rsidRPr="009D26AE" w:rsidRDefault="001E693A" w:rsidP="00376D59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268" w:type="dxa"/>
            <w:vMerge w:val="restart"/>
          </w:tcPr>
          <w:p w14:paraId="2A9F0AEA" w14:textId="77777777" w:rsidR="001E693A" w:rsidRPr="009D26AE" w:rsidRDefault="001E693A" w:rsidP="00607BA9">
            <w:pPr>
              <w:pStyle w:val="TableParagraph"/>
              <w:ind w:left="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Регистрация</w:t>
            </w:r>
          </w:p>
          <w:p w14:paraId="327277CB" w14:textId="77777777" w:rsidR="001E693A" w:rsidRPr="009D26AE" w:rsidRDefault="001E693A" w:rsidP="00376D59">
            <w:pPr>
              <w:pStyle w:val="TableParagraph"/>
              <w:ind w:left="31" w:right="114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заявления</w:t>
            </w:r>
          </w:p>
          <w:p w14:paraId="6C6A76D8" w14:textId="77777777" w:rsidR="00607BA9" w:rsidRPr="009D26AE" w:rsidRDefault="001E693A" w:rsidP="00376D59">
            <w:pPr>
              <w:pStyle w:val="TableParagraph"/>
              <w:ind w:left="31" w:right="-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 в ГИС</w:t>
            </w:r>
          </w:p>
          <w:p w14:paraId="4B5E1CFA" w14:textId="77777777" w:rsidR="00607BA9" w:rsidRPr="009D26AE" w:rsidRDefault="001E693A" w:rsidP="00376D59">
            <w:pPr>
              <w:pStyle w:val="TableParagraph"/>
              <w:ind w:left="31" w:right="-3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(присвоение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номера</w:t>
            </w:r>
            <w:proofErr w:type="gramEnd"/>
          </w:p>
          <w:p w14:paraId="748A7ADC" w14:textId="77777777" w:rsidR="001E693A" w:rsidRPr="009D26AE" w:rsidRDefault="00D06F46" w:rsidP="00376D59">
            <w:pPr>
              <w:pStyle w:val="TableParagraph"/>
              <w:ind w:left="31" w:right="-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и </w:t>
            </w:r>
            <w:r w:rsidR="001E693A" w:rsidRPr="009D26AE">
              <w:rPr>
                <w:rFonts w:ascii="Arial" w:hAnsi="Arial" w:cs="Arial"/>
                <w:sz w:val="24"/>
                <w:szCs w:val="24"/>
                <w:lang w:val="ru-RU"/>
              </w:rPr>
              <w:t>датирование);</w:t>
            </w:r>
          </w:p>
          <w:p w14:paraId="7F98342B" w14:textId="77777777" w:rsidR="001E693A" w:rsidRPr="009D26AE" w:rsidRDefault="001E693A" w:rsidP="00376D59">
            <w:pPr>
              <w:pStyle w:val="TableParagraph"/>
              <w:ind w:left="31" w:right="17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назначение</w:t>
            </w:r>
          </w:p>
          <w:p w14:paraId="0D164558" w14:textId="77777777" w:rsidR="001E693A" w:rsidRPr="009D26AE" w:rsidRDefault="001E693A" w:rsidP="00376D59">
            <w:pPr>
              <w:pStyle w:val="TableParagraph"/>
              <w:ind w:left="31" w:right="34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должностного лица,</w:t>
            </w:r>
          </w:p>
          <w:p w14:paraId="2A6EEDDA" w14:textId="77777777" w:rsidR="001E693A" w:rsidRPr="009D26AE" w:rsidRDefault="001E693A" w:rsidP="00376D59">
            <w:pPr>
              <w:pStyle w:val="TableParagraph"/>
              <w:ind w:left="31" w:right="34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ответственного за</w:t>
            </w:r>
          </w:p>
          <w:p w14:paraId="7CA79677" w14:textId="77777777" w:rsidR="001E693A" w:rsidRPr="009D26AE" w:rsidRDefault="001E693A" w:rsidP="00376D59">
            <w:pPr>
              <w:pStyle w:val="TableParagraph"/>
              <w:ind w:left="31" w:right="34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</w:t>
            </w:r>
          </w:p>
          <w:p w14:paraId="44443E01" w14:textId="77777777" w:rsidR="001E693A" w:rsidRPr="009D26AE" w:rsidRDefault="001E693A" w:rsidP="00376D59">
            <w:pPr>
              <w:pStyle w:val="TableParagraph"/>
              <w:ind w:left="31" w:right="34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слуги, и передача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ему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</w:p>
        </w:tc>
      </w:tr>
      <w:tr w:rsidR="001E693A" w:rsidRPr="009D26AE" w14:paraId="44533F1D" w14:textId="77777777" w:rsidTr="00607BA9">
        <w:trPr>
          <w:trHeight w:val="1658"/>
        </w:trPr>
        <w:tc>
          <w:tcPr>
            <w:tcW w:w="2272" w:type="dxa"/>
            <w:vMerge/>
            <w:tcBorders>
              <w:top w:val="nil"/>
            </w:tcBorders>
          </w:tcPr>
          <w:p w14:paraId="193C952B" w14:textId="77777777" w:rsidR="001E693A" w:rsidRPr="009D26AE" w:rsidRDefault="001E693A" w:rsidP="00376D59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14:paraId="443364AB" w14:textId="25E5A3FD" w:rsidR="001E693A" w:rsidRPr="009D26AE" w:rsidRDefault="001E693A" w:rsidP="00376D59">
            <w:pPr>
              <w:pStyle w:val="TableParagraph"/>
              <w:ind w:left="29" w:right="1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 случае выявления оснований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для отказа в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документов,</w:t>
            </w:r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направление заявителю в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электронной форме в личный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кабинет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ЕПГУ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уведомления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</w:p>
          <w:p w14:paraId="02A9C9FE" w14:textId="77777777" w:rsidR="001E693A" w:rsidRPr="009D26AE" w:rsidRDefault="00D06F46" w:rsidP="00376D59">
            <w:pPr>
              <w:pStyle w:val="TableParagraph"/>
              <w:spacing w:line="264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proofErr w:type="spellStart"/>
            <w:r w:rsidR="001E693A" w:rsidRPr="009D26AE">
              <w:rPr>
                <w:rFonts w:ascii="Arial" w:hAnsi="Arial" w:cs="Arial"/>
                <w:sz w:val="24"/>
                <w:szCs w:val="24"/>
              </w:rPr>
              <w:t>едостаточности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1E693A" w:rsidRPr="009D26AE">
              <w:rPr>
                <w:rFonts w:ascii="Arial" w:hAnsi="Arial" w:cs="Arial"/>
                <w:sz w:val="24"/>
                <w:szCs w:val="24"/>
              </w:rPr>
              <w:t>представленных</w:t>
            </w:r>
            <w:proofErr w:type="spellEnd"/>
            <w:proofErr w:type="gramEnd"/>
          </w:p>
        </w:tc>
        <w:tc>
          <w:tcPr>
            <w:tcW w:w="1701" w:type="dxa"/>
          </w:tcPr>
          <w:p w14:paraId="46B6CEE5" w14:textId="77777777" w:rsidR="001E693A" w:rsidRPr="009D26AE" w:rsidRDefault="001E693A" w:rsidP="00376D59">
            <w:pPr>
              <w:pStyle w:val="TableParagraph"/>
              <w:ind w:right="548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1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 р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абочий</w:t>
            </w:r>
            <w:proofErr w:type="spellEnd"/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14:paraId="6E2BF4D1" w14:textId="77777777" w:rsidR="001E693A" w:rsidRPr="009D26AE" w:rsidRDefault="001E693A" w:rsidP="00376D59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275BEDAA" w14:textId="77777777" w:rsidR="001E693A" w:rsidRPr="009D26AE" w:rsidRDefault="001E693A" w:rsidP="00376D59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14:paraId="0CB9506D" w14:textId="77777777" w:rsidR="001E693A" w:rsidRPr="009D26AE" w:rsidRDefault="001E693A" w:rsidP="00376D59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C4F2BE2" w14:textId="77777777" w:rsidR="001E693A" w:rsidRPr="009D26AE" w:rsidRDefault="001E693A" w:rsidP="00376D59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A91659" w14:textId="77777777" w:rsidR="001E693A" w:rsidRPr="009D26AE" w:rsidRDefault="001E693A" w:rsidP="001E693A">
      <w:pPr>
        <w:ind w:left="567"/>
        <w:rPr>
          <w:rFonts w:ascii="Arial" w:hAnsi="Arial" w:cs="Arial"/>
          <w:sz w:val="24"/>
          <w:szCs w:val="24"/>
        </w:rPr>
        <w:sectPr w:rsidR="001E693A" w:rsidRPr="009D26AE" w:rsidSect="001E693A">
          <w:pgSz w:w="16840" w:h="11910" w:orient="landscape"/>
          <w:pgMar w:top="709" w:right="567" w:bottom="1134" w:left="1134" w:header="427" w:footer="0" w:gutter="0"/>
          <w:cols w:space="720"/>
        </w:sectPr>
      </w:pPr>
    </w:p>
    <w:tbl>
      <w:tblPr>
        <w:tblStyle w:val="TableNormal"/>
        <w:tblW w:w="1520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433"/>
        <w:gridCol w:w="254"/>
        <w:gridCol w:w="1700"/>
        <w:gridCol w:w="1452"/>
        <w:gridCol w:w="1986"/>
        <w:gridCol w:w="1985"/>
        <w:gridCol w:w="2125"/>
      </w:tblGrid>
      <w:tr w:rsidR="00607BA9" w:rsidRPr="009D26AE" w14:paraId="1581E12D" w14:textId="77777777" w:rsidTr="0020230D">
        <w:trPr>
          <w:trHeight w:val="275"/>
        </w:trPr>
        <w:tc>
          <w:tcPr>
            <w:tcW w:w="2269" w:type="dxa"/>
          </w:tcPr>
          <w:p w14:paraId="19CB33DE" w14:textId="77777777" w:rsidR="00607BA9" w:rsidRPr="009D26AE" w:rsidRDefault="00607BA9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33" w:type="dxa"/>
          </w:tcPr>
          <w:p w14:paraId="239195D4" w14:textId="77777777" w:rsidR="00607BA9" w:rsidRPr="009D26AE" w:rsidRDefault="00607BA9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54" w:type="dxa"/>
            <w:gridSpan w:val="2"/>
          </w:tcPr>
          <w:p w14:paraId="232DB91D" w14:textId="77777777" w:rsidR="00607BA9" w:rsidRPr="009D26AE" w:rsidRDefault="00607BA9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14:paraId="2C2351DF" w14:textId="77777777" w:rsidR="00607BA9" w:rsidRPr="009D26AE" w:rsidRDefault="00607BA9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14:paraId="6208A4A9" w14:textId="77777777" w:rsidR="00607BA9" w:rsidRPr="009D26AE" w:rsidRDefault="00607BA9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0A1E0A2" w14:textId="77777777" w:rsidR="00607BA9" w:rsidRPr="009D26AE" w:rsidRDefault="00607BA9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5" w:type="dxa"/>
          </w:tcPr>
          <w:p w14:paraId="5D335648" w14:textId="77777777" w:rsidR="00607BA9" w:rsidRPr="009D26AE" w:rsidRDefault="00607BA9" w:rsidP="00607BA9">
            <w:pPr>
              <w:pStyle w:val="TableParagraph"/>
              <w:spacing w:line="256" w:lineRule="exact"/>
              <w:ind w:left="567" w:right="5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07BA9" w:rsidRPr="009D26AE" w14:paraId="46B2CB31" w14:textId="77777777" w:rsidTr="009F33BA">
        <w:trPr>
          <w:trHeight w:val="2760"/>
        </w:trPr>
        <w:tc>
          <w:tcPr>
            <w:tcW w:w="2269" w:type="dxa"/>
            <w:vMerge w:val="restart"/>
          </w:tcPr>
          <w:p w14:paraId="32A83232" w14:textId="77777777" w:rsidR="00607BA9" w:rsidRPr="009D26AE" w:rsidRDefault="00607BA9" w:rsidP="00376D59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3" w:type="dxa"/>
            <w:tcBorders>
              <w:bottom w:val="nil"/>
            </w:tcBorders>
          </w:tcPr>
          <w:p w14:paraId="799A8080" w14:textId="6856A14A" w:rsidR="00607BA9" w:rsidRPr="009D26AE" w:rsidRDefault="00607BA9" w:rsidP="00376D59">
            <w:pPr>
              <w:pStyle w:val="TableParagraph"/>
              <w:ind w:left="29" w:righ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 с указанием на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соответствующий документ,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предусмотренный пунктом 2.9Административного регламента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либо о выявленных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нарушениях</w:t>
            </w:r>
            <w:proofErr w:type="gramStart"/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Данные недостатки могут быть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исправлены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заявителем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течение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1рабочего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дня со дня</w:t>
            </w:r>
          </w:p>
          <w:p w14:paraId="3740B49F" w14:textId="77777777" w:rsidR="00607BA9" w:rsidRPr="009D26AE" w:rsidRDefault="00607BA9" w:rsidP="00376D59">
            <w:pPr>
              <w:pStyle w:val="TableParagraph"/>
              <w:spacing w:line="270" w:lineRule="atLeast"/>
              <w:ind w:left="29" w:right="2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поступления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соответствующего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уведомления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заявителю.</w:t>
            </w:r>
          </w:p>
        </w:tc>
        <w:tc>
          <w:tcPr>
            <w:tcW w:w="1954" w:type="dxa"/>
            <w:gridSpan w:val="2"/>
          </w:tcPr>
          <w:p w14:paraId="485E16FF" w14:textId="77777777" w:rsidR="00607BA9" w:rsidRPr="009D26AE" w:rsidRDefault="00607BA9" w:rsidP="00376D59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  <w:vMerge w:val="restart"/>
          </w:tcPr>
          <w:p w14:paraId="5CA5094E" w14:textId="77777777" w:rsidR="00607BA9" w:rsidRPr="009D26AE" w:rsidRDefault="00607BA9" w:rsidP="00376D59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 w:val="restart"/>
          </w:tcPr>
          <w:p w14:paraId="4262D8EA" w14:textId="77777777" w:rsidR="00607BA9" w:rsidRPr="009D26AE" w:rsidRDefault="00607BA9" w:rsidP="00376D59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65287235" w14:textId="77777777" w:rsidR="00607BA9" w:rsidRPr="009D26AE" w:rsidRDefault="00607BA9" w:rsidP="00607BA9">
            <w:pPr>
              <w:pStyle w:val="TableParagraph"/>
              <w:ind w:right="19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наличие/отсутст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вие</w:t>
            </w:r>
          </w:p>
          <w:p w14:paraId="5BB235FE" w14:textId="77777777" w:rsidR="00607BA9" w:rsidRPr="009D26AE" w:rsidRDefault="00607BA9" w:rsidP="00607BA9">
            <w:pPr>
              <w:pStyle w:val="TableParagraph"/>
              <w:ind w:right="19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оснований</w:t>
            </w:r>
          </w:p>
          <w:p w14:paraId="5ECE29D6" w14:textId="5E767D01" w:rsidR="00607BA9" w:rsidRPr="009D26AE" w:rsidRDefault="00607BA9" w:rsidP="00607BA9">
            <w:pPr>
              <w:pStyle w:val="TableParagraph"/>
              <w:ind w:right="6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для отказа в</w:t>
            </w:r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</w:p>
          <w:p w14:paraId="2627EB68" w14:textId="77777777" w:rsidR="00607BA9" w:rsidRPr="009D26AE" w:rsidRDefault="00607BA9" w:rsidP="00607BA9">
            <w:pPr>
              <w:pStyle w:val="TableParagraph"/>
              <w:ind w:right="11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</w:p>
          <w:p w14:paraId="647EC780" w14:textId="02A68980" w:rsidR="00607BA9" w:rsidRPr="009D26AE" w:rsidRDefault="00607BA9" w:rsidP="00607BA9">
            <w:pPr>
              <w:pStyle w:val="TableParagraph"/>
              <w:ind w:right="11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предусмотренных</w:t>
            </w:r>
            <w:proofErr w:type="gramEnd"/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пунктом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2.15</w:t>
            </w:r>
          </w:p>
          <w:p w14:paraId="6EB867B8" w14:textId="77777777" w:rsidR="00607BA9" w:rsidRPr="009D26AE" w:rsidRDefault="00607BA9" w:rsidP="00607BA9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</w:t>
            </w:r>
            <w:proofErr w:type="spellEnd"/>
          </w:p>
          <w:p w14:paraId="336FDF1A" w14:textId="77777777" w:rsidR="00607BA9" w:rsidRPr="009D26AE" w:rsidRDefault="00D06F46" w:rsidP="00607BA9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</w:t>
            </w:r>
            <w:r w:rsidR="00607BA9" w:rsidRPr="009D26AE">
              <w:rPr>
                <w:rFonts w:ascii="Arial" w:hAnsi="Arial" w:cs="Arial"/>
                <w:sz w:val="24"/>
                <w:szCs w:val="24"/>
                <w:lang w:val="ru-RU"/>
              </w:rPr>
              <w:t>ого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07BA9" w:rsidRPr="009D26AE">
              <w:rPr>
                <w:rFonts w:ascii="Arial" w:hAnsi="Arial" w:cs="Arial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125" w:type="dxa"/>
            <w:vMerge w:val="restart"/>
          </w:tcPr>
          <w:p w14:paraId="65CEB997" w14:textId="77777777" w:rsidR="00607BA9" w:rsidRPr="009D26AE" w:rsidRDefault="00607BA9" w:rsidP="00376D59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07BA9" w:rsidRPr="009D26AE" w14:paraId="3AFFEA19" w14:textId="77777777" w:rsidTr="009F33BA">
        <w:trPr>
          <w:trHeight w:val="4140"/>
        </w:trPr>
        <w:tc>
          <w:tcPr>
            <w:tcW w:w="2269" w:type="dxa"/>
            <w:vMerge/>
            <w:tcBorders>
              <w:top w:val="nil"/>
            </w:tcBorders>
          </w:tcPr>
          <w:p w14:paraId="542A01DF" w14:textId="77777777" w:rsidR="00607BA9" w:rsidRPr="009D26AE" w:rsidRDefault="00607BA9" w:rsidP="00376D59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433" w:type="dxa"/>
            <w:tcBorders>
              <w:top w:val="nil"/>
              <w:bottom w:val="nil"/>
            </w:tcBorders>
          </w:tcPr>
          <w:p w14:paraId="6A96B781" w14:textId="7080D194" w:rsidR="00607BA9" w:rsidRPr="009D26AE" w:rsidRDefault="00607BA9" w:rsidP="00376D59">
            <w:pPr>
              <w:pStyle w:val="TableParagraph"/>
              <w:ind w:left="29" w:right="3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 случае непредставления в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течение указанного срока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необходимых документо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в(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сведений из документов), не</w:t>
            </w:r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исправления выявленных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нарушений, формирование и</w:t>
            </w:r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направление заявителю в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электронной форме в личный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кабинет на ЕПГУ уведомления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об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отказе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необходимых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для</w:t>
            </w:r>
          </w:p>
          <w:p w14:paraId="330AB47E" w14:textId="77777777" w:rsidR="00607BA9" w:rsidRPr="009D26AE" w:rsidRDefault="00607BA9" w:rsidP="00376D59">
            <w:pPr>
              <w:pStyle w:val="TableParagraph"/>
              <w:ind w:left="29" w:right="1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 государственной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услуги, с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указанием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причин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</w:p>
          <w:p w14:paraId="3CBB1D71" w14:textId="77777777" w:rsidR="00607BA9" w:rsidRPr="009D26AE" w:rsidRDefault="00D06F46" w:rsidP="00D06F46">
            <w:pPr>
              <w:pStyle w:val="TableParagraph"/>
              <w:ind w:left="29" w:right="1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07BA9" w:rsidRPr="009D26AE">
              <w:rPr>
                <w:rFonts w:ascii="Arial" w:hAnsi="Arial" w:cs="Arial"/>
                <w:sz w:val="24"/>
                <w:szCs w:val="24"/>
                <w:lang w:val="ru-RU"/>
              </w:rPr>
              <w:t>Направление заявителю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07BA9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электронного сообщения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о </w:t>
            </w:r>
            <w:proofErr w:type="spellStart"/>
            <w:r w:rsidR="00607BA9"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607BA9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заявления к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07BA9" w:rsidRPr="009D26AE">
              <w:rPr>
                <w:rFonts w:ascii="Arial" w:hAnsi="Arial" w:cs="Arial"/>
                <w:sz w:val="24"/>
                <w:szCs w:val="24"/>
                <w:lang w:val="ru-RU"/>
              </w:rPr>
              <w:t>рассмотрению либо отказа в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07BA9"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607BA9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заявления к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07BA9" w:rsidRPr="009D26AE">
              <w:rPr>
                <w:rFonts w:ascii="Arial" w:hAnsi="Arial" w:cs="Arial"/>
                <w:sz w:val="24"/>
                <w:szCs w:val="24"/>
                <w:lang w:val="ru-RU"/>
              </w:rPr>
              <w:t>рассмотрению с обоснованием</w:t>
            </w:r>
            <w:r w:rsidR="00E95DAE" w:rsidRPr="009D26A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 w14:anchorId="6898A5DB">
                <v:shape id="_x0000_s1140" type="#_x0000_t32" style="position:absolute;left:0;text-align:left;margin-left:-112pt;margin-top:1.3pt;width:757.6pt;height:.75pt;flip:y;z-index:251737088;mso-position-horizontal-relative:text;mso-position-vertical-relative:text" o:connectortype="straight"/>
              </w:pic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07BA9" w:rsidRPr="009D26A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954" w:type="dxa"/>
            <w:gridSpan w:val="2"/>
          </w:tcPr>
          <w:p w14:paraId="71653F74" w14:textId="77777777" w:rsidR="00607BA9" w:rsidRPr="009D26AE" w:rsidRDefault="00607BA9" w:rsidP="00376D59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14:paraId="54404950" w14:textId="77777777" w:rsidR="00607BA9" w:rsidRPr="009D26AE" w:rsidRDefault="00607BA9" w:rsidP="00376D59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41496BC9" w14:textId="77777777" w:rsidR="00607BA9" w:rsidRPr="009D26AE" w:rsidRDefault="00607BA9" w:rsidP="00376D59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8B8E32C" w14:textId="77777777" w:rsidR="00607BA9" w:rsidRPr="009D26AE" w:rsidRDefault="00607BA9" w:rsidP="00376D59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7EFF111" w14:textId="77777777" w:rsidR="00607BA9" w:rsidRPr="009D26AE" w:rsidRDefault="00607BA9" w:rsidP="00376D59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4345A6" w:rsidRPr="009D26AE" w14:paraId="40751607" w14:textId="77777777" w:rsidTr="0020230D">
        <w:trPr>
          <w:trHeight w:val="275"/>
        </w:trPr>
        <w:tc>
          <w:tcPr>
            <w:tcW w:w="15204" w:type="dxa"/>
            <w:gridSpan w:val="8"/>
          </w:tcPr>
          <w:p w14:paraId="06C4A185" w14:textId="77777777" w:rsidR="004345A6" w:rsidRPr="009D26AE" w:rsidRDefault="004345A6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Передача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опеки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попечительства</w:t>
            </w:r>
          </w:p>
        </w:tc>
      </w:tr>
      <w:tr w:rsidR="004345A6" w:rsidRPr="009D26AE" w14:paraId="75A668DE" w14:textId="77777777" w:rsidTr="0020230D">
        <w:trPr>
          <w:trHeight w:val="3108"/>
        </w:trPr>
        <w:tc>
          <w:tcPr>
            <w:tcW w:w="2269" w:type="dxa"/>
            <w:tcBorders>
              <w:bottom w:val="single" w:sz="4" w:space="0" w:color="auto"/>
            </w:tcBorders>
          </w:tcPr>
          <w:p w14:paraId="66DAD28C" w14:textId="77777777" w:rsidR="004345A6" w:rsidRPr="009D26AE" w:rsidRDefault="004345A6" w:rsidP="00376D59">
            <w:pPr>
              <w:pStyle w:val="TableParagraph"/>
              <w:ind w:left="27" w:right="1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пакет</w:t>
            </w:r>
          </w:p>
          <w:p w14:paraId="73CC340D" w14:textId="77777777" w:rsidR="004345A6" w:rsidRPr="009D26AE" w:rsidRDefault="004345A6" w:rsidP="004345A6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зарегистрированных</w:t>
            </w:r>
          </w:p>
          <w:p w14:paraId="7BF5C5D7" w14:textId="77777777" w:rsidR="004345A6" w:rsidRPr="009D26AE" w:rsidRDefault="004345A6" w:rsidP="00376D59">
            <w:pPr>
              <w:pStyle w:val="TableParagraph"/>
              <w:ind w:left="27" w:right="1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</w:p>
          <w:p w14:paraId="1EB3B155" w14:textId="77777777" w:rsidR="004345A6" w:rsidRPr="009D26AE" w:rsidRDefault="004345A6" w:rsidP="00376D59">
            <w:pPr>
              <w:pStyle w:val="TableParagraph"/>
              <w:ind w:left="27" w:right="1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поступивших</w:t>
            </w:r>
          </w:p>
          <w:p w14:paraId="6EA6D6D4" w14:textId="77777777" w:rsidR="00D06F46" w:rsidRPr="009D26AE" w:rsidRDefault="004345A6" w:rsidP="00376D59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должностному</w:t>
            </w:r>
          </w:p>
          <w:p w14:paraId="118C71C3" w14:textId="77777777" w:rsidR="004345A6" w:rsidRPr="009D26AE" w:rsidRDefault="004345A6" w:rsidP="00376D59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лицу,</w:t>
            </w:r>
          </w:p>
          <w:p w14:paraId="53F50B4C" w14:textId="77777777" w:rsidR="004345A6" w:rsidRPr="009D26AE" w:rsidRDefault="004345A6" w:rsidP="00376D59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</w:t>
            </w:r>
          </w:p>
          <w:p w14:paraId="7ABF4B0E" w14:textId="77777777" w:rsidR="004345A6" w:rsidRPr="009D26AE" w:rsidRDefault="004345A6" w:rsidP="00376D59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17AF603C" w14:textId="77777777" w:rsidR="004345A6" w:rsidRPr="009D26AE" w:rsidRDefault="004345A6" w:rsidP="00376D59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687" w:type="dxa"/>
            <w:gridSpan w:val="2"/>
            <w:tcBorders>
              <w:bottom w:val="single" w:sz="4" w:space="0" w:color="auto"/>
            </w:tcBorders>
          </w:tcPr>
          <w:p w14:paraId="3E0B92EC" w14:textId="77777777" w:rsidR="004345A6" w:rsidRPr="009D26AE" w:rsidRDefault="004345A6" w:rsidP="00376D59">
            <w:pPr>
              <w:pStyle w:val="TableParagraph"/>
              <w:ind w:left="29" w:right="1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передача органу опеки и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попечительства документо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в(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сведений), необходимых для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5D103941" w14:textId="77777777" w:rsidR="00D06F46" w:rsidRPr="009D26AE" w:rsidRDefault="004345A6" w:rsidP="00D06F46">
            <w:pPr>
              <w:pStyle w:val="TableParagraph"/>
              <w:ind w:left="29" w:right="54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1рабочий</w:t>
            </w:r>
          </w:p>
          <w:p w14:paraId="5271646E" w14:textId="77777777" w:rsidR="004345A6" w:rsidRPr="009D26AE" w:rsidRDefault="00D06F46" w:rsidP="00D06F46">
            <w:pPr>
              <w:pStyle w:val="TableParagraph"/>
              <w:ind w:left="29" w:right="548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proofErr w:type="spellStart"/>
            <w:r w:rsidR="004345A6" w:rsidRPr="009D26AE">
              <w:rPr>
                <w:rFonts w:ascii="Arial" w:hAnsi="Arial" w:cs="Arial"/>
                <w:sz w:val="24"/>
                <w:szCs w:val="24"/>
              </w:rPr>
              <w:t>ень</w:t>
            </w:r>
            <w:proofErr w:type="spellEnd"/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6326A66D" w14:textId="77777777" w:rsidR="004345A6" w:rsidRPr="009D26AE" w:rsidRDefault="004345A6" w:rsidP="004345A6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14:paraId="5CCB94F6" w14:textId="77777777" w:rsidR="004345A6" w:rsidRPr="009D26AE" w:rsidRDefault="004345A6" w:rsidP="004345A6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091E9AC1" w14:textId="77777777" w:rsidR="004345A6" w:rsidRPr="009D26AE" w:rsidRDefault="004345A6" w:rsidP="004345A6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76239B7A" w14:textId="77777777" w:rsidR="004345A6" w:rsidRPr="009D26AE" w:rsidRDefault="004345A6" w:rsidP="004345A6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</w:p>
          <w:p w14:paraId="4F108E75" w14:textId="77777777" w:rsidR="004345A6" w:rsidRPr="009D26AE" w:rsidRDefault="004345A6" w:rsidP="004345A6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proofErr w:type="spellEnd"/>
          </w:p>
          <w:p w14:paraId="4935F126" w14:textId="77777777" w:rsidR="004345A6" w:rsidRPr="009D26AE" w:rsidRDefault="004345A6" w:rsidP="004345A6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proofErr w:type="spellEnd"/>
          </w:p>
          <w:p w14:paraId="3571260F" w14:textId="77777777" w:rsidR="004345A6" w:rsidRPr="009D26AE" w:rsidRDefault="004345A6" w:rsidP="004345A6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50CDCC77" w14:textId="77777777" w:rsidR="004345A6" w:rsidRPr="009D26AE" w:rsidRDefault="004345A6" w:rsidP="004345A6">
            <w:pPr>
              <w:pStyle w:val="TableParagraph"/>
              <w:tabs>
                <w:tab w:val="left" w:pos="1985"/>
              </w:tabs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о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рган</w:t>
            </w:r>
            <w:proofErr w:type="spellEnd"/>
            <w:r w:rsidR="00376D59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/ГИС    </w:t>
            </w:r>
          </w:p>
          <w:p w14:paraId="0229C1DB" w14:textId="77777777" w:rsidR="004345A6" w:rsidRPr="009D26AE" w:rsidRDefault="004345A6" w:rsidP="00376D59">
            <w:pPr>
              <w:pStyle w:val="TableParagraph"/>
              <w:ind w:left="159" w:right="14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FEB31F" w14:textId="77777777" w:rsidR="004345A6" w:rsidRPr="009D26AE" w:rsidRDefault="004345A6" w:rsidP="00376D59">
            <w:pPr>
              <w:pStyle w:val="TableParagraph"/>
              <w:spacing w:line="270" w:lineRule="exact"/>
              <w:ind w:left="567" w:right="9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42A6775" w14:textId="77777777" w:rsidR="00D06F46" w:rsidRPr="009D26AE" w:rsidRDefault="00D06F46" w:rsidP="004345A6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4345A6" w:rsidRPr="009D26AE">
              <w:rPr>
                <w:rFonts w:ascii="Arial" w:hAnsi="Arial" w:cs="Arial"/>
                <w:sz w:val="24"/>
                <w:szCs w:val="24"/>
                <w:lang w:val="ru-RU"/>
              </w:rPr>
              <w:t>олучение</w:t>
            </w:r>
          </w:p>
          <w:p w14:paraId="29CFD104" w14:textId="77777777" w:rsidR="004345A6" w:rsidRPr="009D26AE" w:rsidRDefault="00D06F46" w:rsidP="004345A6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4345A6" w:rsidRPr="009D26AE">
              <w:rPr>
                <w:rFonts w:ascii="Arial" w:hAnsi="Arial" w:cs="Arial"/>
                <w:sz w:val="24"/>
                <w:szCs w:val="24"/>
                <w:lang w:val="ru-RU"/>
              </w:rPr>
              <w:t>рганом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345A6" w:rsidRPr="009D26AE">
              <w:rPr>
                <w:rFonts w:ascii="Arial" w:hAnsi="Arial" w:cs="Arial"/>
                <w:sz w:val="24"/>
                <w:szCs w:val="24"/>
                <w:lang w:val="ru-RU"/>
              </w:rPr>
              <w:t>опеки и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345A6" w:rsidRPr="009D26AE">
              <w:rPr>
                <w:rFonts w:ascii="Arial" w:hAnsi="Arial" w:cs="Arial"/>
                <w:sz w:val="24"/>
                <w:szCs w:val="24"/>
                <w:lang w:val="ru-RU"/>
              </w:rPr>
              <w:t>попечительства</w:t>
            </w:r>
          </w:p>
          <w:p w14:paraId="2492544E" w14:textId="77777777" w:rsidR="00D06F46" w:rsidRPr="009D26AE" w:rsidRDefault="004345A6" w:rsidP="004345A6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</w:p>
          <w:p w14:paraId="1CB9039D" w14:textId="77777777" w:rsidR="00D06F46" w:rsidRPr="009D26AE" w:rsidRDefault="004345A6" w:rsidP="004345A6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(сведений),</w:t>
            </w:r>
          </w:p>
          <w:p w14:paraId="00CC5842" w14:textId="77777777" w:rsidR="004345A6" w:rsidRPr="009D26AE" w:rsidRDefault="004345A6" w:rsidP="004345A6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необходимых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для</w:t>
            </w:r>
            <w:r w:rsidR="00D06F46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</w:p>
          <w:p w14:paraId="3A62949F" w14:textId="77777777" w:rsidR="004345A6" w:rsidRPr="009D26AE" w:rsidRDefault="004345A6" w:rsidP="004345A6">
            <w:pPr>
              <w:pStyle w:val="TableParagraph"/>
              <w:tabs>
                <w:tab w:val="left" w:pos="1872"/>
              </w:tabs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72EC7DE3" w14:textId="77777777" w:rsidR="004345A6" w:rsidRPr="009D26AE" w:rsidRDefault="004345A6" w:rsidP="00376D59">
            <w:pPr>
              <w:pStyle w:val="TableParagraph"/>
              <w:ind w:left="13" w:right="5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A14225" w:rsidRPr="009D26AE" w14:paraId="2C754E15" w14:textId="77777777" w:rsidTr="0020230D">
        <w:trPr>
          <w:trHeight w:val="315"/>
        </w:trPr>
        <w:tc>
          <w:tcPr>
            <w:tcW w:w="1520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C121326" w14:textId="77777777" w:rsidR="00A14225" w:rsidRPr="009D26AE" w:rsidRDefault="00A14225" w:rsidP="00A14225">
            <w:pPr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3.Выдачарезультата</w:t>
            </w:r>
          </w:p>
        </w:tc>
      </w:tr>
      <w:tr w:rsidR="004A4BEB" w:rsidRPr="009D26AE" w14:paraId="31857D18" w14:textId="77777777" w:rsidTr="004A4BEB">
        <w:trPr>
          <w:trHeight w:val="3475"/>
        </w:trPr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B4134BA" w14:textId="77777777" w:rsidR="004A4BEB" w:rsidRPr="009D26AE" w:rsidRDefault="004A4BEB" w:rsidP="00376D59">
            <w:pPr>
              <w:pStyle w:val="TableParagraph"/>
              <w:ind w:left="27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формирование и регистрация</w:t>
            </w:r>
          </w:p>
          <w:p w14:paraId="7F9086C7" w14:textId="77777777" w:rsidR="004A4BEB" w:rsidRPr="009D26AE" w:rsidRDefault="004A4BEB" w:rsidP="00376D59">
            <w:pPr>
              <w:pStyle w:val="TableParagraph"/>
              <w:ind w:left="27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</w:p>
          <w:p w14:paraId="668F7DDF" w14:textId="77777777" w:rsidR="004A4BEB" w:rsidRPr="009D26AE" w:rsidRDefault="004A4BEB" w:rsidP="00376D59">
            <w:pPr>
              <w:pStyle w:val="TableParagraph"/>
              <w:ind w:left="27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29DCBE56" w14:textId="77777777" w:rsidR="004A4BEB" w:rsidRPr="009D26AE" w:rsidRDefault="004A4BEB" w:rsidP="00376D59">
            <w:pPr>
              <w:pStyle w:val="TableParagraph"/>
              <w:ind w:left="27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услуги,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указанного</w:t>
            </w:r>
            <w:proofErr w:type="gramEnd"/>
          </w:p>
          <w:p w14:paraId="147EB96B" w14:textId="77777777" w:rsidR="004A4BEB" w:rsidRPr="009D26AE" w:rsidRDefault="004A4BEB" w:rsidP="00376D59">
            <w:pPr>
              <w:pStyle w:val="TableParagraph"/>
              <w:ind w:left="27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 пункте 2.5</w:t>
            </w:r>
          </w:p>
          <w:p w14:paraId="5C9BFEFB" w14:textId="77777777" w:rsidR="004A4BEB" w:rsidRPr="009D26AE" w:rsidRDefault="004A4BEB" w:rsidP="00376D59">
            <w:pPr>
              <w:pStyle w:val="TableParagraph"/>
              <w:ind w:left="27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</w:p>
          <w:p w14:paraId="6791DD77" w14:textId="77777777" w:rsidR="004A4BEB" w:rsidRPr="009D26AE" w:rsidRDefault="004A4BEB" w:rsidP="00376D59">
            <w:pPr>
              <w:pStyle w:val="TableParagraph"/>
              <w:ind w:left="27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регламента,</w:t>
            </w:r>
          </w:p>
          <w:p w14:paraId="61EA08DA" w14:textId="77777777" w:rsidR="004A4BEB" w:rsidRPr="009D26AE" w:rsidRDefault="004A4BEB" w:rsidP="00376D59">
            <w:pPr>
              <w:pStyle w:val="TableParagraph"/>
              <w:ind w:left="27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</w:p>
          <w:p w14:paraId="6A627F3D" w14:textId="77777777" w:rsidR="004A4BEB" w:rsidRPr="009D26AE" w:rsidRDefault="004A4BEB" w:rsidP="00376D59">
            <w:pPr>
              <w:pStyle w:val="TableParagraph"/>
              <w:ind w:left="27" w:right="7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форме</w:t>
            </w:r>
          </w:p>
          <w:p w14:paraId="5FB84483" w14:textId="77777777" w:rsidR="004A4BEB" w:rsidRPr="009D26AE" w:rsidRDefault="004A4BEB" w:rsidP="00376D59">
            <w:pPr>
              <w:pStyle w:val="TableParagraph"/>
              <w:ind w:left="27" w:right="7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электронного</w:t>
            </w:r>
          </w:p>
          <w:p w14:paraId="3B29515F" w14:textId="77777777" w:rsidR="004A4BEB" w:rsidRPr="009D26AE" w:rsidRDefault="004A4BEB" w:rsidP="00376D59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документа в ГИС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23860C" w14:textId="77777777" w:rsidR="004A4BEB" w:rsidRPr="009D26AE" w:rsidRDefault="004A4BEB" w:rsidP="00CD1EF0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Направление заявителю результата предоставления государственной услуги в личный кабинет на ЕПГУ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5CDA60B6" w14:textId="77777777" w:rsidR="004A4BEB" w:rsidRPr="009D26AE" w:rsidRDefault="004A4BEB" w:rsidP="00CD1EF0">
            <w:pPr>
              <w:pStyle w:val="TableParagraph"/>
              <w:ind w:right="16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 день регистрации</w:t>
            </w:r>
          </w:p>
          <w:p w14:paraId="40BD049A" w14:textId="77777777" w:rsidR="004A4BEB" w:rsidRPr="009D26AE" w:rsidRDefault="004A4BEB" w:rsidP="00CD1EF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</w:p>
          <w:p w14:paraId="2E6663A9" w14:textId="77777777" w:rsidR="004A4BEB" w:rsidRPr="009D26AE" w:rsidRDefault="004A4BEB" w:rsidP="00CD1EF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ия</w:t>
            </w:r>
          </w:p>
          <w:p w14:paraId="01400FF6" w14:textId="18F50804" w:rsidR="004A4BEB" w:rsidRPr="009D26AE" w:rsidRDefault="004A4BEB" w:rsidP="009D26AE">
            <w:pPr>
              <w:pStyle w:val="TableParagraph"/>
              <w:ind w:left="29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14:paraId="11B10199" w14:textId="77777777" w:rsidR="004A4BEB" w:rsidRPr="009D26AE" w:rsidRDefault="004A4BEB" w:rsidP="00CD1EF0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14:paraId="4E970B05" w14:textId="77777777" w:rsidR="004A4BEB" w:rsidRPr="009D26AE" w:rsidRDefault="004A4BEB" w:rsidP="00CD1EF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138EAC41" w14:textId="77777777" w:rsidR="004A4BEB" w:rsidRPr="009D26AE" w:rsidRDefault="004A4BEB" w:rsidP="00CD1EF0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49C50B20" w14:textId="0B412EA3" w:rsidR="004A4BEB" w:rsidRPr="009D26AE" w:rsidRDefault="004A4BEB" w:rsidP="00CD1EF0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ответственное за 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  <w:proofErr w:type="gramEnd"/>
          </w:p>
          <w:p w14:paraId="274898DA" w14:textId="5EA6EAFF" w:rsidR="004A4BEB" w:rsidRPr="009D26AE" w:rsidRDefault="004A4BEB" w:rsidP="00CD1EF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71CAEF3" w14:textId="77777777" w:rsidR="004A4BEB" w:rsidRPr="009D26AE" w:rsidRDefault="004A4BEB" w:rsidP="00CD1EF0">
            <w:pPr>
              <w:pStyle w:val="TableParagraph"/>
              <w:ind w:left="159" w:right="115" w:hanging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706C42" w14:textId="77777777" w:rsidR="004A4BEB" w:rsidRPr="009D26AE" w:rsidRDefault="004A4BEB" w:rsidP="00CD1EF0">
            <w:pPr>
              <w:pStyle w:val="TableParagraph"/>
              <w:ind w:left="31" w:right="11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DF5DA7E" w14:textId="77777777" w:rsidR="004A4BEB" w:rsidRPr="009D26AE" w:rsidRDefault="004A4BEB" w:rsidP="00CD1EF0">
            <w:pPr>
              <w:pStyle w:val="TableParagraph"/>
              <w:ind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</w:t>
            </w:r>
          </w:p>
          <w:p w14:paraId="5BCC0EA8" w14:textId="77777777" w:rsidR="004A4BEB" w:rsidRPr="009D26AE" w:rsidRDefault="004A4BEB" w:rsidP="00CD1EF0">
            <w:pPr>
              <w:pStyle w:val="TableParagraph"/>
              <w:ind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3E5B18AD" w14:textId="77777777" w:rsidR="004A4BEB" w:rsidRPr="009D26AE" w:rsidRDefault="004A4BEB" w:rsidP="00CD1EF0">
            <w:pPr>
              <w:pStyle w:val="TableParagraph"/>
              <w:ind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услуги,</w:t>
            </w:r>
          </w:p>
          <w:p w14:paraId="47CE6FED" w14:textId="77777777" w:rsidR="004A4BEB" w:rsidRPr="009D26AE" w:rsidRDefault="004A4BEB" w:rsidP="00CD1EF0">
            <w:pPr>
              <w:pStyle w:val="TableParagraph"/>
              <w:ind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направленный</w:t>
            </w:r>
          </w:p>
          <w:p w14:paraId="55A8B116" w14:textId="77777777" w:rsidR="004A4BEB" w:rsidRPr="009D26AE" w:rsidRDefault="004A4BEB" w:rsidP="00CD1EF0">
            <w:pPr>
              <w:pStyle w:val="TableParagraph"/>
              <w:ind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заявителю</w:t>
            </w:r>
          </w:p>
          <w:p w14:paraId="439E789A" w14:textId="77777777" w:rsidR="004A4BEB" w:rsidRPr="009D26AE" w:rsidRDefault="004A4BEB" w:rsidP="00CD1EF0">
            <w:pPr>
              <w:pStyle w:val="TableParagraph"/>
              <w:ind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 личный кабинет на ЕПГУ</w:t>
            </w:r>
          </w:p>
        </w:tc>
      </w:tr>
      <w:tr w:rsidR="004A4BEB" w:rsidRPr="009D26AE" w14:paraId="0BB13F29" w14:textId="77777777" w:rsidTr="0020230D">
        <w:trPr>
          <w:trHeight w:val="1046"/>
        </w:trPr>
        <w:tc>
          <w:tcPr>
            <w:tcW w:w="2269" w:type="dxa"/>
            <w:vMerge/>
          </w:tcPr>
          <w:p w14:paraId="691CD0B1" w14:textId="77777777" w:rsidR="004A4BEB" w:rsidRPr="009D26AE" w:rsidRDefault="004A4BEB" w:rsidP="00376D59">
            <w:pPr>
              <w:pStyle w:val="TableParagraph"/>
              <w:ind w:left="27" w:right="145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</w:tcPr>
          <w:p w14:paraId="117F0160" w14:textId="77777777" w:rsidR="004A4BEB" w:rsidRPr="009D26AE" w:rsidRDefault="004A4BEB" w:rsidP="00376D59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50648901" w14:textId="77777777" w:rsidR="004A4BEB" w:rsidRPr="009D26AE" w:rsidRDefault="004A4BEB" w:rsidP="0020230D">
            <w:pPr>
              <w:pStyle w:val="TableParagraph"/>
              <w:ind w:left="29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3BE8CFFE" w14:textId="77777777" w:rsidR="004A4BEB" w:rsidRPr="009D26AE" w:rsidRDefault="004A4BEB" w:rsidP="0020230D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6D801AF0" w14:textId="77777777" w:rsidR="004A4BEB" w:rsidRPr="009D26AE" w:rsidRDefault="004A4BEB" w:rsidP="00376D59">
            <w:pPr>
              <w:pStyle w:val="TableParagraph"/>
              <w:ind w:left="159" w:right="115" w:hanging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69656F5" w14:textId="77777777" w:rsidR="004A4BEB" w:rsidRPr="009D26AE" w:rsidRDefault="004A4BEB" w:rsidP="00D21A65">
            <w:pPr>
              <w:pStyle w:val="TableParagraph"/>
              <w:ind w:left="31" w:right="11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092D2E4" w14:textId="77777777" w:rsidR="004A4BEB" w:rsidRPr="009D26AE" w:rsidRDefault="004A4BEB" w:rsidP="0020230D">
            <w:pPr>
              <w:pStyle w:val="TableParagraph"/>
              <w:ind w:right="88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4A4BEB" w:rsidRPr="009D26AE" w14:paraId="48C4F0C5" w14:textId="77777777" w:rsidTr="00A61B5B">
        <w:trPr>
          <w:trHeight w:val="275"/>
        </w:trPr>
        <w:tc>
          <w:tcPr>
            <w:tcW w:w="15204" w:type="dxa"/>
            <w:gridSpan w:val="8"/>
          </w:tcPr>
          <w:p w14:paraId="29D0C291" w14:textId="77777777" w:rsidR="004A4BEB" w:rsidRPr="009D26AE" w:rsidRDefault="004A4BEB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4.Внесение результата государственной услуги в реестр решений</w:t>
            </w:r>
          </w:p>
        </w:tc>
      </w:tr>
      <w:tr w:rsidR="004A4BEB" w:rsidRPr="009D26AE" w14:paraId="43FDF2AE" w14:textId="77777777" w:rsidTr="00B43048">
        <w:trPr>
          <w:trHeight w:val="3452"/>
        </w:trPr>
        <w:tc>
          <w:tcPr>
            <w:tcW w:w="2269" w:type="dxa"/>
          </w:tcPr>
          <w:p w14:paraId="465582F8" w14:textId="77777777" w:rsidR="004A4BEB" w:rsidRPr="009D26AE" w:rsidRDefault="004A4BEB" w:rsidP="0020230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Формирование и</w:t>
            </w:r>
          </w:p>
          <w:p w14:paraId="598E2FEC" w14:textId="77777777" w:rsidR="004A4BEB" w:rsidRPr="009D26AE" w:rsidRDefault="004A4BEB" w:rsidP="0020230D">
            <w:pPr>
              <w:pStyle w:val="TableParagraph"/>
              <w:ind w:right="1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регистрация  результата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14:paraId="3ED143AE" w14:textId="77777777" w:rsidR="004A4BEB" w:rsidRPr="009D26AE" w:rsidRDefault="004A4BEB" w:rsidP="0020230D">
            <w:pPr>
              <w:pStyle w:val="TableParagraph"/>
              <w:ind w:right="1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услуги,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указанного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в пункте 2.5 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</w:p>
          <w:p w14:paraId="7D1E46F8" w14:textId="77777777" w:rsidR="004A4BEB" w:rsidRPr="009D26AE" w:rsidRDefault="004A4BEB" w:rsidP="0020230D">
            <w:pPr>
              <w:pStyle w:val="TableParagraph"/>
              <w:ind w:right="1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регламента,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gramEnd"/>
          </w:p>
          <w:p w14:paraId="0D95935B" w14:textId="77777777" w:rsidR="004A4BEB" w:rsidRPr="009D26AE" w:rsidRDefault="004A4BEB" w:rsidP="0020230D">
            <w:pPr>
              <w:pStyle w:val="TableParagraph"/>
              <w:ind w:right="7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форме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электронного</w:t>
            </w:r>
            <w:proofErr w:type="gramEnd"/>
          </w:p>
          <w:p w14:paraId="3E42B5E4" w14:textId="77777777" w:rsidR="004A4BEB" w:rsidRPr="009D26AE" w:rsidRDefault="004A4BEB" w:rsidP="0020230D">
            <w:pPr>
              <w:pStyle w:val="TableParagraph"/>
              <w:ind w:left="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документа в ГИС</w:t>
            </w:r>
          </w:p>
        </w:tc>
        <w:tc>
          <w:tcPr>
            <w:tcW w:w="3687" w:type="dxa"/>
            <w:gridSpan w:val="2"/>
          </w:tcPr>
          <w:p w14:paraId="2048CFA3" w14:textId="77777777" w:rsidR="004A4BEB" w:rsidRPr="009D26AE" w:rsidRDefault="004A4BEB" w:rsidP="00A61B5B">
            <w:pPr>
              <w:pStyle w:val="TableParagraph"/>
              <w:spacing w:line="271" w:lineRule="exact"/>
              <w:ind w:left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Внесение сведений о результате</w:t>
            </w:r>
          </w:p>
          <w:p w14:paraId="24525198" w14:textId="77777777" w:rsidR="004A4BEB" w:rsidRPr="009D26AE" w:rsidRDefault="004A4BEB" w:rsidP="00A61B5B">
            <w:pPr>
              <w:pStyle w:val="TableParagraph"/>
              <w:spacing w:line="270" w:lineRule="atLeast"/>
              <w:ind w:left="29" w:right="14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 государственной услуги, указанном в пункте 2.5Административного регламента, в реестр решений</w:t>
            </w:r>
            <w:proofErr w:type="gramEnd"/>
          </w:p>
        </w:tc>
        <w:tc>
          <w:tcPr>
            <w:tcW w:w="1700" w:type="dxa"/>
          </w:tcPr>
          <w:p w14:paraId="05110299" w14:textId="77777777" w:rsidR="004A4BEB" w:rsidRPr="009D26AE" w:rsidRDefault="004A4BEB" w:rsidP="00A61B5B">
            <w:pPr>
              <w:pStyle w:val="TableParagraph"/>
              <w:ind w:left="29" w:right="548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1рабочий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52" w:type="dxa"/>
          </w:tcPr>
          <w:p w14:paraId="789D5AE8" w14:textId="77777777" w:rsidR="004A4BEB" w:rsidRPr="009D26AE" w:rsidRDefault="004A4BEB" w:rsidP="00A61B5B">
            <w:pPr>
              <w:pStyle w:val="TableParagraph"/>
              <w:spacing w:line="271" w:lineRule="exact"/>
              <w:ind w:left="-121" w:firstLine="12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</w:t>
            </w:r>
            <w:proofErr w:type="spellEnd"/>
          </w:p>
          <w:p w14:paraId="47B56061" w14:textId="77777777" w:rsidR="004A4BEB" w:rsidRPr="009D26AE" w:rsidRDefault="004A4BEB" w:rsidP="00A61B5B">
            <w:pPr>
              <w:pStyle w:val="TableParagraph"/>
              <w:spacing w:line="270" w:lineRule="atLeast"/>
              <w:ind w:left="-121" w:right="99" w:firstLine="12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ое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лицо</w:t>
            </w:r>
          </w:p>
          <w:p w14:paraId="143F4ADF" w14:textId="77777777" w:rsidR="004A4BEB" w:rsidRPr="009D26AE" w:rsidRDefault="004A4BEB" w:rsidP="0020230D">
            <w:pPr>
              <w:pStyle w:val="TableParagraph"/>
              <w:ind w:left="21" w:right="14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енного</w:t>
            </w:r>
            <w:proofErr w:type="spellEnd"/>
            <w:proofErr w:type="gramEnd"/>
          </w:p>
          <w:p w14:paraId="5B281A7C" w14:textId="77777777" w:rsidR="004A4BEB" w:rsidRPr="009D26AE" w:rsidRDefault="004A4BEB" w:rsidP="0020230D">
            <w:pPr>
              <w:pStyle w:val="TableParagraph"/>
              <w:ind w:left="21" w:right="1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2C8D0035" w14:textId="77777777" w:rsidR="004A4BEB" w:rsidRPr="009D26AE" w:rsidRDefault="004A4BEB" w:rsidP="0020230D">
            <w:pPr>
              <w:pStyle w:val="TableParagraph"/>
              <w:ind w:left="21" w:right="1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ответственное за 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ение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14:paraId="384DC014" w14:textId="77777777" w:rsidR="004A4BEB" w:rsidRPr="009D26AE" w:rsidRDefault="004A4BEB" w:rsidP="0020230D">
            <w:pPr>
              <w:pStyle w:val="TableParagraph"/>
              <w:spacing w:line="270" w:lineRule="atLeast"/>
              <w:ind w:left="-121" w:firstLine="1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6" w:type="dxa"/>
          </w:tcPr>
          <w:p w14:paraId="19CE9C67" w14:textId="77777777" w:rsidR="004A4BEB" w:rsidRPr="009D26AE" w:rsidRDefault="004A4BEB" w:rsidP="00A61B5B">
            <w:pPr>
              <w:pStyle w:val="TableParagraph"/>
              <w:spacing w:line="271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1985" w:type="dxa"/>
          </w:tcPr>
          <w:p w14:paraId="2652ECCB" w14:textId="77777777" w:rsidR="004A4BEB" w:rsidRPr="009D26AE" w:rsidRDefault="004A4BEB" w:rsidP="00A61B5B">
            <w:pPr>
              <w:pStyle w:val="TableParagraph"/>
              <w:spacing w:line="271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5" w:type="dxa"/>
          </w:tcPr>
          <w:p w14:paraId="5652E543" w14:textId="77777777" w:rsidR="004A4BEB" w:rsidRPr="009D26AE" w:rsidRDefault="004A4BEB" w:rsidP="00A61B5B">
            <w:pPr>
              <w:pStyle w:val="TableParagraph"/>
              <w:spacing w:line="271" w:lineRule="exact"/>
              <w:ind w:firstLine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</w:t>
            </w:r>
          </w:p>
          <w:p w14:paraId="45321A0D" w14:textId="77777777" w:rsidR="004A4BEB" w:rsidRPr="009D26AE" w:rsidRDefault="004A4BEB" w:rsidP="00B43048">
            <w:pPr>
              <w:pStyle w:val="TableParagraph"/>
              <w:ind w:left="13" w:right="332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предоставления государственной услуги,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указанный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в пункте 2.5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Административного</w:t>
            </w:r>
          </w:p>
          <w:p w14:paraId="2E1E2EFA" w14:textId="77777777" w:rsidR="004A4BEB" w:rsidRPr="009D26AE" w:rsidRDefault="004A4BEB" w:rsidP="00B43048">
            <w:pPr>
              <w:pStyle w:val="TableParagraph"/>
              <w:spacing w:line="270" w:lineRule="atLeast"/>
              <w:ind w:firstLine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регламента,</w:t>
            </w:r>
          </w:p>
          <w:p w14:paraId="56FD06E2" w14:textId="77777777" w:rsidR="004A4BEB" w:rsidRPr="009D26AE" w:rsidRDefault="004A4BEB" w:rsidP="00B43048">
            <w:pPr>
              <w:pStyle w:val="TableParagraph"/>
              <w:spacing w:line="270" w:lineRule="atLeast"/>
              <w:ind w:firstLine="13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внесен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в реестр</w:t>
            </w:r>
            <w:proofErr w:type="gramEnd"/>
          </w:p>
        </w:tc>
      </w:tr>
    </w:tbl>
    <w:p w14:paraId="0053CA3E" w14:textId="32ECE338" w:rsidR="009D26AE" w:rsidRPr="009D26AE" w:rsidRDefault="009D26AE" w:rsidP="00356ECC">
      <w:pPr>
        <w:pStyle w:val="a3"/>
        <w:spacing w:before="4"/>
        <w:ind w:left="567"/>
        <w:jc w:val="left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br w:type="page"/>
      </w:r>
    </w:p>
    <w:p w14:paraId="17063299" w14:textId="40F87716" w:rsidR="00987185" w:rsidRPr="009D26AE" w:rsidRDefault="00356ECC" w:rsidP="009D26AE">
      <w:pPr>
        <w:pStyle w:val="ab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Приложение № 9</w:t>
      </w:r>
    </w:p>
    <w:p w14:paraId="63CFE62E" w14:textId="16FD64F5" w:rsidR="00987185" w:rsidRPr="009D26AE" w:rsidRDefault="00D16840" w:rsidP="009D26AE">
      <w:pPr>
        <w:pStyle w:val="ab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к А</w:t>
      </w:r>
      <w:r w:rsidR="00356ECC" w:rsidRPr="009D26AE">
        <w:rPr>
          <w:rFonts w:ascii="Arial" w:hAnsi="Arial" w:cs="Arial"/>
          <w:sz w:val="24"/>
          <w:szCs w:val="24"/>
        </w:rPr>
        <w:t>дминистративному</w:t>
      </w:r>
      <w:r w:rsidR="004A4BEB" w:rsidRPr="009D26AE">
        <w:rPr>
          <w:rFonts w:ascii="Arial" w:hAnsi="Arial" w:cs="Arial"/>
          <w:sz w:val="24"/>
          <w:szCs w:val="24"/>
        </w:rPr>
        <w:t xml:space="preserve"> </w:t>
      </w:r>
      <w:r w:rsidR="00356ECC" w:rsidRPr="009D26AE">
        <w:rPr>
          <w:rFonts w:ascii="Arial" w:hAnsi="Arial" w:cs="Arial"/>
          <w:sz w:val="24"/>
          <w:szCs w:val="24"/>
        </w:rPr>
        <w:t>регламенту</w:t>
      </w:r>
    </w:p>
    <w:p w14:paraId="39BE614E" w14:textId="1216B5F1" w:rsidR="00356ECC" w:rsidRPr="009D26AE" w:rsidRDefault="00356ECC" w:rsidP="009D26AE">
      <w:pPr>
        <w:pStyle w:val="ab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по</w:t>
      </w:r>
      <w:r w:rsidR="004A4BEB" w:rsidRPr="009D26AE">
        <w:rPr>
          <w:rFonts w:ascii="Arial" w:hAnsi="Arial" w:cs="Arial"/>
          <w:sz w:val="24"/>
          <w:szCs w:val="24"/>
        </w:rPr>
        <w:t xml:space="preserve"> </w:t>
      </w:r>
      <w:r w:rsidRPr="009D26AE">
        <w:rPr>
          <w:rFonts w:ascii="Arial" w:hAnsi="Arial" w:cs="Arial"/>
          <w:sz w:val="24"/>
          <w:szCs w:val="24"/>
        </w:rPr>
        <w:t>предоставлению</w:t>
      </w:r>
      <w:r w:rsidR="004A4BEB" w:rsidRPr="009D26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26AE">
        <w:rPr>
          <w:rFonts w:ascii="Arial" w:hAnsi="Arial" w:cs="Arial"/>
          <w:sz w:val="24"/>
          <w:szCs w:val="24"/>
        </w:rPr>
        <w:t>государственной</w:t>
      </w:r>
      <w:proofErr w:type="gramEnd"/>
    </w:p>
    <w:p w14:paraId="57A7CB12" w14:textId="0C4E951A" w:rsidR="00356ECC" w:rsidRPr="009D26AE" w:rsidRDefault="00356ECC" w:rsidP="009D26AE">
      <w:pPr>
        <w:pStyle w:val="ab"/>
        <w:jc w:val="right"/>
        <w:rPr>
          <w:rFonts w:ascii="Arial" w:hAnsi="Arial" w:cs="Arial"/>
          <w:sz w:val="24"/>
          <w:szCs w:val="24"/>
        </w:rPr>
      </w:pPr>
      <w:r w:rsidRPr="009D26AE">
        <w:rPr>
          <w:rFonts w:ascii="Arial" w:hAnsi="Arial" w:cs="Arial"/>
          <w:sz w:val="24"/>
          <w:szCs w:val="24"/>
        </w:rPr>
        <w:t>услуги</w:t>
      </w:r>
    </w:p>
    <w:p w14:paraId="5B26544B" w14:textId="77777777" w:rsidR="00356ECC" w:rsidRPr="009D26AE" w:rsidRDefault="00356ECC" w:rsidP="00356ECC">
      <w:pPr>
        <w:pStyle w:val="a3"/>
        <w:spacing w:before="4"/>
        <w:ind w:left="567"/>
        <w:jc w:val="left"/>
        <w:rPr>
          <w:rFonts w:ascii="Arial" w:hAnsi="Arial" w:cs="Arial"/>
          <w:color w:val="FF0000"/>
          <w:sz w:val="24"/>
          <w:szCs w:val="24"/>
        </w:rPr>
      </w:pPr>
    </w:p>
    <w:p w14:paraId="687CAA85" w14:textId="77777777" w:rsidR="00356ECC" w:rsidRPr="009D26AE" w:rsidRDefault="00356ECC" w:rsidP="00B43048">
      <w:pPr>
        <w:ind w:left="567" w:right="2853"/>
        <w:jc w:val="center"/>
        <w:rPr>
          <w:rFonts w:ascii="Arial" w:hAnsi="Arial" w:cs="Arial"/>
          <w:b/>
          <w:sz w:val="24"/>
          <w:szCs w:val="24"/>
        </w:rPr>
      </w:pPr>
      <w:r w:rsidRPr="009D26AE">
        <w:rPr>
          <w:rFonts w:ascii="Arial" w:hAnsi="Arial" w:cs="Arial"/>
          <w:b/>
          <w:sz w:val="24"/>
          <w:szCs w:val="24"/>
        </w:rPr>
        <w:t>Состав,</w:t>
      </w:r>
      <w:r w:rsidR="004A4BEB" w:rsidRPr="009D26AE">
        <w:rPr>
          <w:rFonts w:ascii="Arial" w:hAnsi="Arial" w:cs="Arial"/>
          <w:b/>
          <w:sz w:val="24"/>
          <w:szCs w:val="24"/>
        </w:rPr>
        <w:t xml:space="preserve">   </w:t>
      </w:r>
      <w:r w:rsidRPr="009D26AE">
        <w:rPr>
          <w:rFonts w:ascii="Arial" w:hAnsi="Arial" w:cs="Arial"/>
          <w:b/>
          <w:sz w:val="24"/>
          <w:szCs w:val="24"/>
        </w:rPr>
        <w:t>последовательность</w:t>
      </w:r>
      <w:r w:rsidR="004A4BEB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и</w:t>
      </w:r>
      <w:r w:rsidR="004A4BEB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сроки</w:t>
      </w:r>
      <w:r w:rsidR="004A4BEB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выполнения</w:t>
      </w:r>
      <w:r w:rsidR="004A4BEB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административных</w:t>
      </w:r>
      <w:r w:rsidR="004A4BEB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процедур</w:t>
      </w:r>
      <w:r w:rsidR="004A4BEB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(действий)</w:t>
      </w:r>
      <w:r w:rsidR="00DE2A88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при</w:t>
      </w:r>
      <w:r w:rsidR="004A4BEB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предоставлении</w:t>
      </w:r>
      <w:r w:rsidR="004A4BEB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государственной услуги по</w:t>
      </w:r>
      <w:r w:rsidR="004A4BEB" w:rsidRPr="009D26AE">
        <w:rPr>
          <w:rFonts w:ascii="Arial" w:hAnsi="Arial" w:cs="Arial"/>
          <w:b/>
          <w:sz w:val="24"/>
          <w:szCs w:val="24"/>
        </w:rPr>
        <w:t xml:space="preserve"> </w:t>
      </w:r>
      <w:r w:rsidR="00D16840" w:rsidRPr="009D26AE">
        <w:rPr>
          <w:rFonts w:ascii="Arial" w:hAnsi="Arial" w:cs="Arial"/>
          <w:b/>
          <w:sz w:val="24"/>
          <w:szCs w:val="24"/>
        </w:rPr>
        <w:t>о</w:t>
      </w:r>
      <w:r w:rsidRPr="009D26AE">
        <w:rPr>
          <w:rFonts w:ascii="Arial" w:hAnsi="Arial" w:cs="Arial"/>
          <w:b/>
          <w:sz w:val="24"/>
          <w:szCs w:val="24"/>
        </w:rPr>
        <w:t>свобождению</w:t>
      </w:r>
      <w:r w:rsidR="004A4BEB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опекуна</w:t>
      </w:r>
      <w:r w:rsidR="004A4BEB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(попечителя)</w:t>
      </w:r>
      <w:r w:rsidR="004A4BEB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от</w:t>
      </w:r>
      <w:r w:rsidR="004A4BEB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исполнения</w:t>
      </w:r>
      <w:r w:rsidR="004A4BEB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своих</w:t>
      </w:r>
      <w:r w:rsidR="004A4BEB" w:rsidRPr="009D26AE">
        <w:rPr>
          <w:rFonts w:ascii="Arial" w:hAnsi="Arial" w:cs="Arial"/>
          <w:b/>
          <w:sz w:val="24"/>
          <w:szCs w:val="24"/>
        </w:rPr>
        <w:t xml:space="preserve"> </w:t>
      </w:r>
      <w:r w:rsidRPr="009D26AE">
        <w:rPr>
          <w:rFonts w:ascii="Arial" w:hAnsi="Arial" w:cs="Arial"/>
          <w:b/>
          <w:sz w:val="24"/>
          <w:szCs w:val="24"/>
        </w:rPr>
        <w:t>обязанностей</w:t>
      </w:r>
    </w:p>
    <w:p w14:paraId="11A69207" w14:textId="77777777" w:rsidR="00356ECC" w:rsidRPr="009D26AE" w:rsidRDefault="00356ECC" w:rsidP="00356ECC">
      <w:pPr>
        <w:pStyle w:val="a3"/>
        <w:ind w:left="567"/>
        <w:jc w:val="left"/>
        <w:rPr>
          <w:rFonts w:ascii="Arial" w:hAnsi="Arial" w:cs="Arial"/>
          <w:b/>
          <w:sz w:val="24"/>
          <w:szCs w:val="24"/>
        </w:rPr>
      </w:pPr>
    </w:p>
    <w:p w14:paraId="3E3CC4A0" w14:textId="77777777" w:rsidR="00356ECC" w:rsidRPr="009D26A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1534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3689"/>
        <w:gridCol w:w="1700"/>
        <w:gridCol w:w="1417"/>
        <w:gridCol w:w="1984"/>
        <w:gridCol w:w="1985"/>
        <w:gridCol w:w="2299"/>
      </w:tblGrid>
      <w:tr w:rsidR="00356ECC" w:rsidRPr="009D26AE" w14:paraId="4207D538" w14:textId="77777777" w:rsidTr="009D4908">
        <w:trPr>
          <w:trHeight w:val="2507"/>
        </w:trPr>
        <w:tc>
          <w:tcPr>
            <w:tcW w:w="2272" w:type="dxa"/>
          </w:tcPr>
          <w:p w14:paraId="3C4FFCCD" w14:textId="77777777" w:rsidR="00356ECC" w:rsidRPr="009D26AE" w:rsidRDefault="00356ECC" w:rsidP="00D93C50">
            <w:pPr>
              <w:pStyle w:val="TableParagraph"/>
              <w:spacing w:before="4"/>
              <w:ind w:left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63A213AC" w14:textId="77777777" w:rsidR="00356ECC" w:rsidRPr="009D26AE" w:rsidRDefault="00356ECC" w:rsidP="00D16840">
            <w:pPr>
              <w:pStyle w:val="TableParagraph"/>
              <w:ind w:left="37" w:right="15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Основание для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начала</w:t>
            </w:r>
          </w:p>
          <w:p w14:paraId="5BD98719" w14:textId="77777777" w:rsidR="00DE2A88" w:rsidRPr="009D26AE" w:rsidRDefault="00DE2A88" w:rsidP="00D16840">
            <w:pPr>
              <w:pStyle w:val="TableParagraph"/>
              <w:ind w:left="37" w:right="158"/>
              <w:jc w:val="center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</w:t>
            </w:r>
            <w:r w:rsidR="00356ECC"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дминистративной</w:t>
            </w:r>
          </w:p>
          <w:p w14:paraId="4320AD36" w14:textId="77777777" w:rsidR="00356ECC" w:rsidRPr="009D26AE" w:rsidRDefault="00356ECC" w:rsidP="00D16840">
            <w:pPr>
              <w:pStyle w:val="TableParagraph"/>
              <w:ind w:left="37" w:right="15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689" w:type="dxa"/>
          </w:tcPr>
          <w:p w14:paraId="57A1D65E" w14:textId="77777777" w:rsidR="00356ECC" w:rsidRPr="009D26AE" w:rsidRDefault="00356ECC" w:rsidP="00B43048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76A9C79C" w14:textId="77777777" w:rsidR="00DE2A88" w:rsidRPr="009D26AE" w:rsidRDefault="00356ECC" w:rsidP="00D16840">
            <w:pPr>
              <w:pStyle w:val="TableParagraph"/>
              <w:ind w:left="567" w:right="1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Содержание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административных</w:t>
            </w:r>
            <w:proofErr w:type="spellEnd"/>
          </w:p>
          <w:p w14:paraId="6A5BA85A" w14:textId="77777777" w:rsidR="00356ECC" w:rsidRPr="009D26AE" w:rsidRDefault="00356ECC" w:rsidP="00D16840">
            <w:pPr>
              <w:pStyle w:val="TableParagraph"/>
              <w:ind w:left="567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700" w:type="dxa"/>
          </w:tcPr>
          <w:p w14:paraId="59566820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62E56EE3" w14:textId="77777777" w:rsidR="00DE2A88" w:rsidRPr="009D26AE" w:rsidRDefault="00356ECC" w:rsidP="00D16840">
            <w:pPr>
              <w:pStyle w:val="TableParagraph"/>
              <w:ind w:right="11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Срок</w:t>
            </w:r>
          </w:p>
          <w:p w14:paraId="16DBDD73" w14:textId="77777777" w:rsidR="00356ECC" w:rsidRPr="009D26AE" w:rsidRDefault="00356ECC" w:rsidP="00D16840">
            <w:pPr>
              <w:pStyle w:val="TableParagraph"/>
              <w:ind w:right="11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выполнени</w:t>
            </w:r>
            <w:r w:rsidR="00D1684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я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административных</w:t>
            </w:r>
            <w:proofErr w:type="gramEnd"/>
          </w:p>
          <w:p w14:paraId="0BCB363C" w14:textId="77777777" w:rsidR="00356ECC" w:rsidRPr="009D26AE" w:rsidRDefault="00356ECC" w:rsidP="00D16840">
            <w:pPr>
              <w:pStyle w:val="TableParagraph"/>
              <w:ind w:right="11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417" w:type="dxa"/>
          </w:tcPr>
          <w:p w14:paraId="0DEC4AC8" w14:textId="77777777" w:rsidR="00DE2A88" w:rsidRPr="009D26AE" w:rsidRDefault="00356ECC" w:rsidP="00B43048">
            <w:pPr>
              <w:pStyle w:val="TableParagraph"/>
              <w:ind w:left="21" w:right="-3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лицо,</w:t>
            </w:r>
          </w:p>
          <w:p w14:paraId="3CFD89DD" w14:textId="77777777" w:rsidR="00B43048" w:rsidRPr="009D26AE" w:rsidRDefault="00356ECC" w:rsidP="00B43048">
            <w:pPr>
              <w:pStyle w:val="TableParagraph"/>
              <w:ind w:left="21" w:right="-3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</w:t>
            </w:r>
          </w:p>
          <w:p w14:paraId="659EA765" w14:textId="77777777" w:rsidR="00DE2A88" w:rsidRPr="009D26AE" w:rsidRDefault="00356ECC" w:rsidP="00B43048">
            <w:pPr>
              <w:pStyle w:val="TableParagraph"/>
              <w:ind w:left="21" w:right="-3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ное</w:t>
            </w:r>
            <w:proofErr w:type="spellEnd"/>
          </w:p>
          <w:p w14:paraId="1288ABCE" w14:textId="77777777" w:rsidR="00356ECC" w:rsidRPr="009D26AE" w:rsidRDefault="00356ECC" w:rsidP="00B43048">
            <w:pPr>
              <w:pStyle w:val="TableParagraph"/>
              <w:ind w:left="21" w:right="-3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="00D1684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а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выполнение</w:t>
            </w:r>
          </w:p>
          <w:p w14:paraId="2033B6B5" w14:textId="77777777" w:rsidR="00DE2A88" w:rsidRPr="009D26AE" w:rsidRDefault="00D16840" w:rsidP="0062333A">
            <w:pPr>
              <w:pStyle w:val="TableParagraph"/>
              <w:ind w:left="21" w:right="11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дминистративного</w:t>
            </w:r>
          </w:p>
          <w:p w14:paraId="7AF5126B" w14:textId="77777777" w:rsidR="00356ECC" w:rsidRPr="009D26AE" w:rsidRDefault="00356ECC" w:rsidP="0062333A">
            <w:pPr>
              <w:pStyle w:val="TableParagraph"/>
              <w:ind w:left="21" w:right="11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984" w:type="dxa"/>
          </w:tcPr>
          <w:p w14:paraId="26D09CD1" w14:textId="77777777" w:rsidR="00356ECC" w:rsidRPr="009D26AE" w:rsidRDefault="00356ECC" w:rsidP="00D93C50">
            <w:pPr>
              <w:pStyle w:val="TableParagraph"/>
              <w:spacing w:before="3"/>
              <w:ind w:left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2C1CC0D7" w14:textId="77777777" w:rsidR="00DE2A88" w:rsidRPr="009D26AE" w:rsidRDefault="00356ECC" w:rsidP="004E5B60">
            <w:pPr>
              <w:pStyle w:val="TableParagraph"/>
              <w:ind w:right="35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Место</w:t>
            </w:r>
          </w:p>
          <w:p w14:paraId="661EB372" w14:textId="77777777" w:rsidR="00356ECC" w:rsidRPr="009D26AE" w:rsidRDefault="00356ECC" w:rsidP="004E5B60">
            <w:pPr>
              <w:pStyle w:val="TableParagraph"/>
              <w:ind w:right="35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выполнения</w:t>
            </w:r>
          </w:p>
          <w:p w14:paraId="42D71739" w14:textId="77777777" w:rsidR="004E5B60" w:rsidRPr="009D26AE" w:rsidRDefault="00356ECC" w:rsidP="004E5B60">
            <w:pPr>
              <w:pStyle w:val="TableParagraph"/>
              <w:ind w:right="9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административного действия/</w:t>
            </w:r>
          </w:p>
          <w:p w14:paraId="0CEEE2CE" w14:textId="3DBAC2EA" w:rsidR="00DE2A88" w:rsidRPr="009D26AE" w:rsidRDefault="00356ECC" w:rsidP="004E5B60">
            <w:pPr>
              <w:pStyle w:val="TableParagraph"/>
              <w:ind w:right="9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используемая</w:t>
            </w:r>
          </w:p>
          <w:p w14:paraId="437FAC16" w14:textId="77777777" w:rsidR="00DE2A88" w:rsidRPr="009D26AE" w:rsidRDefault="00356ECC" w:rsidP="004E5B60">
            <w:pPr>
              <w:pStyle w:val="TableParagraph"/>
              <w:ind w:right="9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информационная</w:t>
            </w:r>
          </w:p>
          <w:p w14:paraId="13F9AB20" w14:textId="77777777" w:rsidR="00356ECC" w:rsidRPr="009D26AE" w:rsidRDefault="00356ECC" w:rsidP="004E5B60">
            <w:pPr>
              <w:pStyle w:val="TableParagraph"/>
              <w:ind w:right="9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система</w:t>
            </w:r>
          </w:p>
        </w:tc>
        <w:tc>
          <w:tcPr>
            <w:tcW w:w="1985" w:type="dxa"/>
          </w:tcPr>
          <w:p w14:paraId="6C26AA03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2255288E" w14:textId="77777777" w:rsidR="00DE2A88" w:rsidRPr="009D26AE" w:rsidRDefault="00356ECC" w:rsidP="00DE2A88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Критерии</w:t>
            </w:r>
            <w:proofErr w:type="spellEnd"/>
          </w:p>
          <w:p w14:paraId="3801A5FB" w14:textId="77777777" w:rsidR="00DE2A88" w:rsidRPr="009D26AE" w:rsidRDefault="00DE2A88" w:rsidP="00DE2A88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spellStart"/>
            <w:r w:rsidR="00356ECC" w:rsidRPr="009D26AE">
              <w:rPr>
                <w:rFonts w:ascii="Arial" w:hAnsi="Arial" w:cs="Arial"/>
                <w:sz w:val="24"/>
                <w:szCs w:val="24"/>
              </w:rPr>
              <w:t>ринятия</w:t>
            </w:r>
            <w:proofErr w:type="spellEnd"/>
          </w:p>
          <w:p w14:paraId="32495238" w14:textId="77777777" w:rsidR="00356ECC" w:rsidRPr="009D26AE" w:rsidRDefault="00356ECC" w:rsidP="00DE2A8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2299" w:type="dxa"/>
          </w:tcPr>
          <w:p w14:paraId="41E4057C" w14:textId="77777777" w:rsidR="00356ECC" w:rsidRPr="009D26AE" w:rsidRDefault="00356ECC" w:rsidP="00B4304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63B34966" w14:textId="77777777" w:rsidR="00356ECC" w:rsidRPr="009D26AE" w:rsidRDefault="00356ECC" w:rsidP="00B43048">
            <w:pPr>
              <w:pStyle w:val="TableParagraph"/>
              <w:ind w:left="567" w:right="2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</w:t>
            </w:r>
          </w:p>
          <w:p w14:paraId="7013C8B6" w14:textId="77777777" w:rsidR="00356ECC" w:rsidRPr="009D26AE" w:rsidRDefault="004E5B60" w:rsidP="00B43048">
            <w:pPr>
              <w:pStyle w:val="TableParagraph"/>
              <w:ind w:left="176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дминистративногодействия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, с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пособ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фиксации</w:t>
            </w:r>
          </w:p>
        </w:tc>
      </w:tr>
      <w:tr w:rsidR="00356ECC" w:rsidRPr="009D26AE" w14:paraId="0D0E1FBA" w14:textId="77777777" w:rsidTr="009D4908">
        <w:trPr>
          <w:trHeight w:val="275"/>
        </w:trPr>
        <w:tc>
          <w:tcPr>
            <w:tcW w:w="2272" w:type="dxa"/>
          </w:tcPr>
          <w:p w14:paraId="418B9CC9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9" w:type="dxa"/>
          </w:tcPr>
          <w:p w14:paraId="240AA3E3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473DFF46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0770908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1A24142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8AE7A83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99" w:type="dxa"/>
          </w:tcPr>
          <w:p w14:paraId="489EBEE5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56ECC" w:rsidRPr="009D26AE" w14:paraId="4B9A6769" w14:textId="77777777" w:rsidTr="009D4908">
        <w:trPr>
          <w:trHeight w:val="275"/>
        </w:trPr>
        <w:tc>
          <w:tcPr>
            <w:tcW w:w="15346" w:type="dxa"/>
            <w:gridSpan w:val="7"/>
          </w:tcPr>
          <w:p w14:paraId="71E3CF73" w14:textId="77777777" w:rsidR="00356ECC" w:rsidRPr="009D26AE" w:rsidRDefault="00356ECC" w:rsidP="004E5B6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1.Проверкадокументовирегистрациязаявления</w:t>
            </w:r>
          </w:p>
        </w:tc>
      </w:tr>
      <w:tr w:rsidR="00356ECC" w:rsidRPr="009D26AE" w14:paraId="01589042" w14:textId="77777777" w:rsidTr="009D4908">
        <w:trPr>
          <w:trHeight w:val="1932"/>
        </w:trPr>
        <w:tc>
          <w:tcPr>
            <w:tcW w:w="2272" w:type="dxa"/>
            <w:vMerge w:val="restart"/>
          </w:tcPr>
          <w:p w14:paraId="7D7E1210" w14:textId="77777777" w:rsidR="00DE2A88" w:rsidRPr="009D26AE" w:rsidRDefault="00356ECC" w:rsidP="0062333A">
            <w:pPr>
              <w:pStyle w:val="TableParagraph"/>
              <w:ind w:left="27" w:right="800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Поступление</w:t>
            </w:r>
          </w:p>
          <w:p w14:paraId="6887F7BB" w14:textId="77777777" w:rsidR="00356ECC" w:rsidRPr="009D26AE" w:rsidRDefault="00DE2A88" w:rsidP="0062333A">
            <w:pPr>
              <w:pStyle w:val="TableParagraph"/>
              <w:ind w:left="27" w:right="8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аявления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</w:p>
          <w:p w14:paraId="4337ADF4" w14:textId="77777777" w:rsidR="00DE2A88" w:rsidRPr="009D26AE" w:rsidRDefault="00356ECC" w:rsidP="0062333A">
            <w:pPr>
              <w:pStyle w:val="TableParagraph"/>
              <w:ind w:left="27" w:right="3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 для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</w:p>
          <w:p w14:paraId="4A194E7E" w14:textId="77777777" w:rsidR="00DE2A88" w:rsidRPr="009D26AE" w:rsidRDefault="00356ECC" w:rsidP="0062333A">
            <w:pPr>
              <w:pStyle w:val="TableParagraph"/>
              <w:ind w:left="27" w:right="3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47E52458" w14:textId="77777777" w:rsidR="00DE2A88" w:rsidRPr="009D26AE" w:rsidRDefault="00356ECC" w:rsidP="0062333A">
            <w:pPr>
              <w:pStyle w:val="TableParagraph"/>
              <w:ind w:left="27" w:right="313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услуги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gramEnd"/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Уполномоченный</w:t>
            </w:r>
          </w:p>
          <w:p w14:paraId="3CB02560" w14:textId="77777777" w:rsidR="00356ECC" w:rsidRPr="009D26AE" w:rsidRDefault="00356ECC" w:rsidP="0062333A">
            <w:pPr>
              <w:pStyle w:val="TableParagraph"/>
              <w:ind w:left="27" w:right="3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</w:p>
        </w:tc>
        <w:tc>
          <w:tcPr>
            <w:tcW w:w="3689" w:type="dxa"/>
          </w:tcPr>
          <w:p w14:paraId="4C96B2CF" w14:textId="77777777" w:rsidR="00356ECC" w:rsidRPr="009D26AE" w:rsidRDefault="00356ECC" w:rsidP="0062333A">
            <w:pPr>
              <w:pStyle w:val="TableParagraph"/>
              <w:ind w:left="29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</w:t>
            </w:r>
            <w:proofErr w:type="spellEnd"/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проверка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комплектности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</w:p>
          <w:p w14:paraId="4C568E5C" w14:textId="77777777" w:rsidR="00356ECC" w:rsidRPr="009D26AE" w:rsidRDefault="00356ECC" w:rsidP="0062333A">
            <w:pPr>
              <w:pStyle w:val="TableParagraph"/>
              <w:ind w:left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наличие/отсутствие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оснований</w:t>
            </w:r>
          </w:p>
          <w:p w14:paraId="2FA02D20" w14:textId="77777777" w:rsidR="004E5B60" w:rsidRPr="009D26AE" w:rsidRDefault="00356ECC" w:rsidP="004E5B60">
            <w:pPr>
              <w:pStyle w:val="TableParagraph"/>
              <w:ind w:left="29" w:right="2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="004E5B60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о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тказа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предусмотренных пунктом 2.15Административного</w:t>
            </w:r>
          </w:p>
          <w:p w14:paraId="2EEFE5F7" w14:textId="77777777" w:rsidR="00356ECC" w:rsidRPr="009D26AE" w:rsidRDefault="00356ECC" w:rsidP="004E5B60">
            <w:pPr>
              <w:pStyle w:val="TableParagraph"/>
              <w:ind w:left="29" w:right="2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1700" w:type="dxa"/>
          </w:tcPr>
          <w:p w14:paraId="4455F731" w14:textId="77777777" w:rsidR="004E5B60" w:rsidRPr="009D26AE" w:rsidRDefault="00356ECC" w:rsidP="0062333A">
            <w:pPr>
              <w:pStyle w:val="TableParagraph"/>
              <w:ind w:left="29" w:right="54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1рабочий</w:t>
            </w:r>
          </w:p>
          <w:p w14:paraId="30F8F110" w14:textId="77777777" w:rsidR="00356ECC" w:rsidRPr="009D26AE" w:rsidRDefault="00356ECC" w:rsidP="0062333A">
            <w:pPr>
              <w:pStyle w:val="TableParagraph"/>
              <w:ind w:left="29" w:right="54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  <w:vMerge w:val="restart"/>
          </w:tcPr>
          <w:p w14:paraId="5944B99E" w14:textId="77777777" w:rsidR="004E5B60" w:rsidRPr="009D26AE" w:rsidRDefault="004E5B60" w:rsidP="0062333A">
            <w:pPr>
              <w:pStyle w:val="TableParagraph"/>
              <w:ind w:left="21" w:right="98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14:paraId="3C91D530" w14:textId="77777777" w:rsidR="004E5B60" w:rsidRPr="009D26AE" w:rsidRDefault="004E5B60" w:rsidP="00B43048">
            <w:pPr>
              <w:pStyle w:val="TableParagraph"/>
              <w:ind w:left="21" w:right="-32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полномоченного</w:t>
            </w:r>
          </w:p>
          <w:p w14:paraId="41AC76C4" w14:textId="77777777" w:rsidR="004E5B60" w:rsidRPr="009D26AE" w:rsidRDefault="00356ECC" w:rsidP="0062333A">
            <w:pPr>
              <w:pStyle w:val="TableParagraph"/>
              <w:ind w:left="21" w:right="98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10551F5D" w14:textId="77777777" w:rsidR="00B43048" w:rsidRPr="009D26AE" w:rsidRDefault="00356ECC" w:rsidP="0062333A">
            <w:pPr>
              <w:pStyle w:val="TableParagraph"/>
              <w:ind w:left="21" w:right="98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</w:t>
            </w:r>
          </w:p>
          <w:p w14:paraId="2CA0E450" w14:textId="77777777" w:rsidR="00356ECC" w:rsidRPr="009D26AE" w:rsidRDefault="00356ECC" w:rsidP="0062333A">
            <w:pPr>
              <w:pStyle w:val="TableParagraph"/>
              <w:ind w:left="21" w:right="98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ное</w:t>
            </w:r>
            <w:proofErr w:type="spellEnd"/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</w:p>
          <w:p w14:paraId="3363AD60" w14:textId="77777777" w:rsidR="00DE2A88" w:rsidRPr="009D26AE" w:rsidRDefault="00356ECC" w:rsidP="00B43048">
            <w:pPr>
              <w:pStyle w:val="TableParagraph"/>
              <w:ind w:left="2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ени</w:t>
            </w:r>
            <w:proofErr w:type="spellEnd"/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proofErr w:type="gramEnd"/>
          </w:p>
          <w:p w14:paraId="11FF0D53" w14:textId="77777777" w:rsidR="004E5B60" w:rsidRPr="009D26AE" w:rsidRDefault="00356ECC" w:rsidP="00B43048">
            <w:pPr>
              <w:pStyle w:val="TableParagraph"/>
              <w:ind w:left="2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00AEEDA4" w14:textId="77777777" w:rsidR="00356ECC" w:rsidRPr="009D26AE" w:rsidRDefault="00356ECC" w:rsidP="0062333A">
            <w:pPr>
              <w:pStyle w:val="TableParagraph"/>
              <w:ind w:left="21" w:right="139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4" w:type="dxa"/>
            <w:vMerge w:val="restart"/>
          </w:tcPr>
          <w:p w14:paraId="51DF60CD" w14:textId="77777777" w:rsidR="00DE2A88" w:rsidRPr="009D26AE" w:rsidRDefault="00356ECC" w:rsidP="00B43048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</w:p>
          <w:p w14:paraId="01918978" w14:textId="77777777" w:rsidR="00356ECC" w:rsidRPr="009D26AE" w:rsidRDefault="00356ECC" w:rsidP="00B43048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</w:rPr>
              <w:t xml:space="preserve"> /ГИС</w:t>
            </w:r>
          </w:p>
        </w:tc>
        <w:tc>
          <w:tcPr>
            <w:tcW w:w="1985" w:type="dxa"/>
            <w:vMerge w:val="restart"/>
          </w:tcPr>
          <w:p w14:paraId="47537C3D" w14:textId="77777777" w:rsidR="00356ECC" w:rsidRPr="009D26AE" w:rsidRDefault="00356ECC" w:rsidP="00D93C50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299" w:type="dxa"/>
            <w:vMerge w:val="restart"/>
          </w:tcPr>
          <w:p w14:paraId="68D1FA1D" w14:textId="77777777" w:rsidR="00DE2A88" w:rsidRPr="009D26AE" w:rsidRDefault="004E5B60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егистрация</w:t>
            </w:r>
          </w:p>
          <w:p w14:paraId="5A751A8D" w14:textId="77777777" w:rsidR="00DE2A88" w:rsidRPr="009D26AE" w:rsidRDefault="00DE2A88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аявления</w:t>
            </w:r>
          </w:p>
          <w:p w14:paraId="59888244" w14:textId="77777777" w:rsidR="00356ECC" w:rsidRPr="009D26AE" w:rsidRDefault="00356ECC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</w:p>
          <w:p w14:paraId="64FA4BE2" w14:textId="77777777" w:rsidR="00DE2A88" w:rsidRPr="009D26AE" w:rsidRDefault="00356ECC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 в ГИ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С(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присвоение</w:t>
            </w:r>
          </w:p>
          <w:p w14:paraId="713E0D7E" w14:textId="77777777" w:rsidR="00DE2A88" w:rsidRPr="009D26AE" w:rsidRDefault="00356ECC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номера</w:t>
            </w:r>
          </w:p>
          <w:p w14:paraId="7498864B" w14:textId="77777777" w:rsidR="00DE2A88" w:rsidRPr="009D26AE" w:rsidRDefault="00356ECC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</w:p>
          <w:p w14:paraId="1A64DE43" w14:textId="77777777" w:rsidR="00DE2A88" w:rsidRPr="009D26AE" w:rsidRDefault="00356ECC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атирование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proofErr w:type="gramEnd"/>
          </w:p>
          <w:p w14:paraId="2AAF8349" w14:textId="77777777" w:rsidR="00356ECC" w:rsidRPr="009D26AE" w:rsidRDefault="00356ECC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;назначение</w:t>
            </w:r>
          </w:p>
          <w:p w14:paraId="2A4C6448" w14:textId="77777777" w:rsidR="004E5B60" w:rsidRPr="009D26AE" w:rsidRDefault="00356ECC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должностного лица,</w:t>
            </w:r>
          </w:p>
          <w:p w14:paraId="4FAFF30D" w14:textId="77777777" w:rsidR="00DE2A88" w:rsidRPr="009D26AE" w:rsidRDefault="00356ECC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ответственного за</w:t>
            </w:r>
          </w:p>
          <w:p w14:paraId="2C0C0BD8" w14:textId="77777777" w:rsidR="004E5B60" w:rsidRPr="009D26AE" w:rsidRDefault="00356ECC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</w:t>
            </w:r>
          </w:p>
          <w:p w14:paraId="652F3A4E" w14:textId="77777777" w:rsidR="004E5B60" w:rsidRPr="009D26AE" w:rsidRDefault="00356ECC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5FDC9E32" w14:textId="77777777" w:rsidR="004E5B60" w:rsidRPr="009D26AE" w:rsidRDefault="004E5B60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услуги, и передача</w:t>
            </w:r>
          </w:p>
          <w:p w14:paraId="2DADD887" w14:textId="77777777" w:rsidR="00356ECC" w:rsidRPr="009D26AE" w:rsidRDefault="00E95DAE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 w14:anchorId="431FAAC9">
                <v:shape id="_x0000_s1134" type="#_x0000_t32" style="position:absolute;left:0;text-align:left;margin-left:-265.95pt;margin-top:-.2pt;width:378pt;height:1.5pt;z-index:251735040" o:connectortype="straight"/>
              </w:pict>
            </w:r>
            <w:r w:rsidRPr="009D26A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 w14:anchorId="30E7ADE6">
                <v:shape id="_x0000_s1133" type="#_x0000_t32" style="position:absolute;left:0;text-align:left;margin-left:-648.45pt;margin-top:-.2pt;width:111.75pt;height:1.5pt;flip:y;z-index:251734016" o:connectortype="straight"/>
              </w:pict>
            </w:r>
            <w:r w:rsidR="004E5B60" w:rsidRPr="009D26AE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му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</w:p>
        </w:tc>
      </w:tr>
      <w:tr w:rsidR="00356ECC" w:rsidRPr="009D26AE" w14:paraId="0F8E86BC" w14:textId="77777777" w:rsidTr="009D4908">
        <w:trPr>
          <w:trHeight w:val="1658"/>
        </w:trPr>
        <w:tc>
          <w:tcPr>
            <w:tcW w:w="2272" w:type="dxa"/>
            <w:vMerge/>
            <w:tcBorders>
              <w:top w:val="nil"/>
            </w:tcBorders>
          </w:tcPr>
          <w:p w14:paraId="3DA2E5F4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689" w:type="dxa"/>
          </w:tcPr>
          <w:p w14:paraId="2D5CA167" w14:textId="77777777" w:rsidR="00356ECC" w:rsidRPr="009D26AE" w:rsidRDefault="00356ECC" w:rsidP="0062333A">
            <w:pPr>
              <w:pStyle w:val="TableParagraph"/>
              <w:ind w:left="29" w:right="188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 случае выявления оснований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для отказа в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документов,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направление заявителю в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электронной форме в личный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кабинет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ЕПГУ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уведомления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</w:p>
          <w:p w14:paraId="55A8B09A" w14:textId="77777777" w:rsidR="00DE2A88" w:rsidRPr="009D26AE" w:rsidRDefault="00DE2A88" w:rsidP="0062333A">
            <w:pPr>
              <w:pStyle w:val="TableParagraph"/>
              <w:spacing w:line="264" w:lineRule="exact"/>
              <w:ind w:left="29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едостаточности</w:t>
            </w:r>
          </w:p>
          <w:p w14:paraId="438BE906" w14:textId="77777777" w:rsidR="00356ECC" w:rsidRPr="009D26AE" w:rsidRDefault="00356ECC" w:rsidP="0062333A">
            <w:pPr>
              <w:pStyle w:val="TableParagraph"/>
              <w:spacing w:line="264" w:lineRule="exact"/>
              <w:ind w:left="29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представленных</w:t>
            </w:r>
            <w:proofErr w:type="gramEnd"/>
          </w:p>
          <w:p w14:paraId="6977664A" w14:textId="77777777" w:rsidR="00DE2A88" w:rsidRPr="009D26AE" w:rsidRDefault="00CC687D" w:rsidP="00CC687D">
            <w:pPr>
              <w:pStyle w:val="TableParagraph"/>
              <w:ind w:left="29" w:righ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 с указанием на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соответствующий документ,</w:t>
            </w:r>
          </w:p>
          <w:p w14:paraId="249C204B" w14:textId="77777777" w:rsidR="00DE2A88" w:rsidRPr="009D26AE" w:rsidRDefault="00CC687D" w:rsidP="00CC687D">
            <w:pPr>
              <w:pStyle w:val="TableParagraph"/>
              <w:ind w:left="29" w:right="106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предусмотренный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пунктом 2.9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Административного регламента</w:t>
            </w:r>
          </w:p>
          <w:p w14:paraId="148F96F2" w14:textId="77777777" w:rsidR="00DE2A88" w:rsidRPr="009D26AE" w:rsidRDefault="00CC687D" w:rsidP="00CC687D">
            <w:pPr>
              <w:pStyle w:val="TableParagraph"/>
              <w:ind w:left="29" w:righ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либо о выявленных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нарушениях.</w:t>
            </w:r>
          </w:p>
          <w:p w14:paraId="639E7025" w14:textId="77777777" w:rsidR="00CC687D" w:rsidRPr="009D26AE" w:rsidRDefault="00CC687D" w:rsidP="00CC687D">
            <w:pPr>
              <w:pStyle w:val="TableParagraph"/>
              <w:ind w:left="29" w:righ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Данные недостатки могут быть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исправлены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заявителем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втечение1рабочего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дня со дня</w:t>
            </w:r>
          </w:p>
          <w:p w14:paraId="5041180D" w14:textId="77777777" w:rsidR="00DE2A88" w:rsidRPr="009D26AE" w:rsidRDefault="00E95DAE" w:rsidP="00CC687D">
            <w:pPr>
              <w:pStyle w:val="TableParagraph"/>
              <w:spacing w:line="264" w:lineRule="exact"/>
              <w:ind w:left="29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 w14:anchorId="430711F8">
                <v:shape id="_x0000_s1142" type="#_x0000_t32" style="position:absolute;left:0;text-align:left;margin-left:-114.3pt;margin-top:-82.8pt;width:114pt;height:1.5pt;flip:y;z-index:251739136" o:connectortype="straight"/>
              </w:pict>
            </w:r>
            <w:r w:rsidRPr="009D26A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 w14:anchorId="01492087">
                <v:shape id="_x0000_s1141" type="#_x0000_t32" style="position:absolute;left:0;text-align:left;margin-left:272.7pt;margin-top:-82.8pt;width:377.25pt;height:1.5pt;z-index:251738112" o:connectortype="straight"/>
              </w:pict>
            </w:r>
            <w:r w:rsidR="00CC687D" w:rsidRPr="009D26AE">
              <w:rPr>
                <w:rFonts w:ascii="Arial" w:hAnsi="Arial" w:cs="Arial"/>
                <w:sz w:val="24"/>
                <w:szCs w:val="24"/>
                <w:lang w:val="ru-RU"/>
              </w:rPr>
              <w:t>поступления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CC687D" w:rsidRPr="009D26AE">
              <w:rPr>
                <w:rFonts w:ascii="Arial" w:hAnsi="Arial" w:cs="Arial"/>
                <w:sz w:val="24"/>
                <w:szCs w:val="24"/>
                <w:lang w:val="ru-RU"/>
              </w:rPr>
              <w:t>соответствующего</w:t>
            </w:r>
          </w:p>
          <w:p w14:paraId="1E89B85D" w14:textId="2CC9660D" w:rsidR="00B43048" w:rsidRPr="009D26AE" w:rsidRDefault="00CC687D" w:rsidP="009D26AE">
            <w:pPr>
              <w:pStyle w:val="TableParagraph"/>
              <w:spacing w:line="264" w:lineRule="exact"/>
              <w:ind w:left="29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уведомления</w:t>
            </w:r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заявителю.</w:t>
            </w:r>
          </w:p>
        </w:tc>
        <w:tc>
          <w:tcPr>
            <w:tcW w:w="1700" w:type="dxa"/>
          </w:tcPr>
          <w:p w14:paraId="24727DA9" w14:textId="77777777" w:rsidR="00B43048" w:rsidRPr="009D26AE" w:rsidRDefault="00356ECC" w:rsidP="0062333A">
            <w:pPr>
              <w:pStyle w:val="TableParagraph"/>
              <w:ind w:left="29" w:right="548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1рабочий</w:t>
            </w:r>
          </w:p>
          <w:p w14:paraId="574B86DF" w14:textId="77777777" w:rsidR="00356ECC" w:rsidRPr="009D26AE" w:rsidRDefault="00356ECC" w:rsidP="0062333A">
            <w:pPr>
              <w:pStyle w:val="TableParagraph"/>
              <w:ind w:left="29" w:right="548" w:hanging="2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  <w:vMerge/>
            <w:tcBorders>
              <w:top w:val="nil"/>
            </w:tcBorders>
          </w:tcPr>
          <w:p w14:paraId="078207FC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2790266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75DD135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nil"/>
            </w:tcBorders>
          </w:tcPr>
          <w:p w14:paraId="052FA30B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ECC" w:rsidRPr="009D26AE" w14:paraId="4F3D082C" w14:textId="77777777" w:rsidTr="009D4908">
        <w:trPr>
          <w:trHeight w:val="2760"/>
        </w:trPr>
        <w:tc>
          <w:tcPr>
            <w:tcW w:w="2272" w:type="dxa"/>
            <w:vMerge w:val="restart"/>
          </w:tcPr>
          <w:p w14:paraId="69D39470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9" w:type="dxa"/>
          </w:tcPr>
          <w:p w14:paraId="74F28B17" w14:textId="157900A7" w:rsidR="00CC687D" w:rsidRPr="009D26AE" w:rsidRDefault="00CC687D" w:rsidP="00CC687D">
            <w:pPr>
              <w:pStyle w:val="TableParagraph"/>
              <w:ind w:left="29" w:right="3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 случае непредстав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>ления в</w:t>
            </w:r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>течение указанного срока н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еобходимых документо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в(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сведений из документов), не</w:t>
            </w:r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исправления выявленных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нарушений, формирование и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направление заявителю в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электронной форме в личный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кабинет на ЕПГУ уведомления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об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отказе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необходимых для</w:t>
            </w:r>
          </w:p>
          <w:p w14:paraId="17CEDB9B" w14:textId="77777777" w:rsidR="00356ECC" w:rsidRPr="009D26AE" w:rsidRDefault="00DE2A88" w:rsidP="00CC687D">
            <w:pPr>
              <w:pStyle w:val="TableParagraph"/>
              <w:spacing w:line="270" w:lineRule="atLeast"/>
              <w:ind w:left="29" w:right="2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CC687D" w:rsidRPr="009D26AE">
              <w:rPr>
                <w:rFonts w:ascii="Arial" w:hAnsi="Arial" w:cs="Arial"/>
                <w:sz w:val="24"/>
                <w:szCs w:val="24"/>
                <w:lang w:val="ru-RU"/>
              </w:rPr>
              <w:t>редоставления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CC687D"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услуги, с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CC687D" w:rsidRPr="009D26AE">
              <w:rPr>
                <w:rFonts w:ascii="Arial" w:hAnsi="Arial" w:cs="Arial"/>
                <w:sz w:val="24"/>
                <w:szCs w:val="24"/>
                <w:lang w:val="ru-RU"/>
              </w:rPr>
              <w:t>указанием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CC687D" w:rsidRPr="009D26AE">
              <w:rPr>
                <w:rFonts w:ascii="Arial" w:hAnsi="Arial" w:cs="Arial"/>
                <w:sz w:val="24"/>
                <w:szCs w:val="24"/>
                <w:lang w:val="ru-RU"/>
              </w:rPr>
              <w:t>причин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CC687D" w:rsidRPr="009D26A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700" w:type="dxa"/>
          </w:tcPr>
          <w:p w14:paraId="75CB92A9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1DC656EE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5D01B3EA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255FEE7A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99" w:type="dxa"/>
            <w:vMerge w:val="restart"/>
          </w:tcPr>
          <w:p w14:paraId="6C4C8952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9D26AE" w14:paraId="484A279E" w14:textId="77777777" w:rsidTr="009D4908">
        <w:trPr>
          <w:trHeight w:val="70"/>
        </w:trPr>
        <w:tc>
          <w:tcPr>
            <w:tcW w:w="2272" w:type="dxa"/>
            <w:vMerge/>
            <w:tcBorders>
              <w:top w:val="nil"/>
            </w:tcBorders>
          </w:tcPr>
          <w:p w14:paraId="736F63B6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689" w:type="dxa"/>
          </w:tcPr>
          <w:p w14:paraId="13513442" w14:textId="77777777" w:rsidR="00356ECC" w:rsidRPr="009D26AE" w:rsidRDefault="00CC687D" w:rsidP="0062333A">
            <w:pPr>
              <w:pStyle w:val="TableParagraph"/>
              <w:ind w:left="29" w:right="1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 случае отсутствия оснований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предусмотренных пунктом 2.15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Административного регламента,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регистрация заявления в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электронной базе данных по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учету</w:t>
            </w:r>
            <w:proofErr w:type="spellEnd"/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700" w:type="dxa"/>
          </w:tcPr>
          <w:p w14:paraId="2D4E7443" w14:textId="77777777" w:rsidR="00CC687D" w:rsidRPr="009D26AE" w:rsidRDefault="00CC687D" w:rsidP="00CC687D">
            <w:pPr>
              <w:pStyle w:val="TableParagraph"/>
              <w:ind w:left="29" w:firstLine="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1  рабочий</w:t>
            </w:r>
          </w:p>
          <w:p w14:paraId="35CEEF3B" w14:textId="77777777" w:rsidR="00356ECC" w:rsidRPr="009D26AE" w:rsidRDefault="00CC687D" w:rsidP="00CC687D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де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нь</w:t>
            </w:r>
            <w:proofErr w:type="spellEnd"/>
          </w:p>
        </w:tc>
        <w:tc>
          <w:tcPr>
            <w:tcW w:w="1417" w:type="dxa"/>
            <w:vMerge/>
            <w:tcBorders>
              <w:top w:val="nil"/>
            </w:tcBorders>
          </w:tcPr>
          <w:p w14:paraId="5EBC6972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D263166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D4200FA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99" w:type="dxa"/>
            <w:vMerge/>
            <w:tcBorders>
              <w:top w:val="nil"/>
            </w:tcBorders>
          </w:tcPr>
          <w:p w14:paraId="282C5874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9D26AE" w14:paraId="75E53339" w14:textId="77777777" w:rsidTr="009D4908">
        <w:trPr>
          <w:trHeight w:val="3377"/>
        </w:trPr>
        <w:tc>
          <w:tcPr>
            <w:tcW w:w="2272" w:type="dxa"/>
            <w:vMerge w:val="restart"/>
          </w:tcPr>
          <w:p w14:paraId="5FDEAB31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9" w:type="dxa"/>
          </w:tcPr>
          <w:p w14:paraId="7C5A6BFC" w14:textId="77777777" w:rsidR="00356ECC" w:rsidRPr="009D26AE" w:rsidRDefault="00356ECC" w:rsidP="004E5B60">
            <w:pPr>
              <w:pStyle w:val="TableParagraph"/>
              <w:ind w:left="29" w:right="196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vMerge w:val="restart"/>
          </w:tcPr>
          <w:p w14:paraId="33EDA60C" w14:textId="77777777" w:rsidR="00356ECC" w:rsidRPr="009D26AE" w:rsidRDefault="00356ECC" w:rsidP="000F601A">
            <w:pPr>
              <w:pStyle w:val="TableParagraph"/>
              <w:ind w:left="29" w:right="548" w:hanging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F07EBCF" w14:textId="77777777" w:rsidR="00883D01" w:rsidRPr="009D26AE" w:rsidRDefault="00E95DAE" w:rsidP="000F601A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 w14:anchorId="6D718ED1">
                <v:shape id="_x0000_s1138" type="#_x0000_t32" style="position:absolute;left:0;text-align:left;margin-left:2.55pt;margin-top:.55pt;width:389.25pt;height:0;z-index:251736064;mso-position-horizontal-relative:text;mso-position-vertical-relative:text" o:connectortype="straight"/>
              </w:pic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должностное </w:t>
            </w:r>
          </w:p>
          <w:p w14:paraId="2DEE28AF" w14:textId="77777777" w:rsidR="00883D01" w:rsidRPr="009D26AE" w:rsidRDefault="00356ECC" w:rsidP="00883D01">
            <w:pPr>
              <w:pStyle w:val="TableParagraph"/>
              <w:ind w:left="21" w:right="-3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лицо</w:t>
            </w:r>
          </w:p>
          <w:p w14:paraId="249B9C2A" w14:textId="77777777" w:rsidR="00883D01" w:rsidRPr="009D26AE" w:rsidRDefault="00356ECC" w:rsidP="000F601A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00C2C1E4" w14:textId="77777777" w:rsidR="00883D01" w:rsidRPr="009D26AE" w:rsidRDefault="00356ECC" w:rsidP="000F601A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ответственное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за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регистрацию</w:t>
            </w:r>
          </w:p>
          <w:p w14:paraId="4A94F802" w14:textId="77777777" w:rsidR="00356ECC" w:rsidRPr="009D26AE" w:rsidRDefault="00356ECC" w:rsidP="000F601A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корреспонденции</w:t>
            </w:r>
          </w:p>
        </w:tc>
        <w:tc>
          <w:tcPr>
            <w:tcW w:w="1984" w:type="dxa"/>
            <w:tcBorders>
              <w:top w:val="nil"/>
            </w:tcBorders>
          </w:tcPr>
          <w:p w14:paraId="4FFB36B3" w14:textId="77777777" w:rsidR="00DE2A88" w:rsidRPr="009D26AE" w:rsidRDefault="00356ECC" w:rsidP="00883D01">
            <w:pPr>
              <w:pStyle w:val="TableParagraph"/>
              <w:ind w:left="159" w:right="-31" w:hanging="142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</w:p>
          <w:p w14:paraId="736E4B63" w14:textId="77777777" w:rsidR="00356ECC" w:rsidRPr="009D26AE" w:rsidRDefault="00356ECC" w:rsidP="00883D01">
            <w:pPr>
              <w:pStyle w:val="TableParagraph"/>
              <w:ind w:left="159" w:right="-31" w:hanging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</w:rPr>
              <w:t>/ГИС</w:t>
            </w:r>
          </w:p>
        </w:tc>
        <w:tc>
          <w:tcPr>
            <w:tcW w:w="1985" w:type="dxa"/>
            <w:tcBorders>
              <w:top w:val="nil"/>
            </w:tcBorders>
          </w:tcPr>
          <w:p w14:paraId="694F176A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nil"/>
            </w:tcBorders>
          </w:tcPr>
          <w:p w14:paraId="1A42207E" w14:textId="77777777" w:rsidR="00356ECC" w:rsidRPr="009D26AE" w:rsidRDefault="00356ECC" w:rsidP="00CC687D">
            <w:pPr>
              <w:pStyle w:val="TableParagraph"/>
              <w:ind w:left="567" w:right="39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ECC" w:rsidRPr="009D26AE" w14:paraId="35E5C922" w14:textId="77777777" w:rsidTr="009D4908">
        <w:trPr>
          <w:trHeight w:val="1202"/>
        </w:trPr>
        <w:tc>
          <w:tcPr>
            <w:tcW w:w="2272" w:type="dxa"/>
            <w:vMerge/>
            <w:tcBorders>
              <w:top w:val="nil"/>
            </w:tcBorders>
          </w:tcPr>
          <w:p w14:paraId="74EB0D69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9" w:type="dxa"/>
          </w:tcPr>
          <w:p w14:paraId="786E7126" w14:textId="77777777" w:rsidR="00356ECC" w:rsidRPr="009D26AE" w:rsidRDefault="00356ECC" w:rsidP="000F601A">
            <w:pPr>
              <w:pStyle w:val="TableParagraph"/>
              <w:spacing w:line="268" w:lineRule="exact"/>
              <w:ind w:left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Проверка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заявления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</w:p>
          <w:p w14:paraId="3FF7B052" w14:textId="77777777" w:rsidR="00356ECC" w:rsidRPr="009D26AE" w:rsidRDefault="00883D01" w:rsidP="000F601A">
            <w:pPr>
              <w:pStyle w:val="TableParagraph"/>
              <w:ind w:left="29" w:right="2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окументов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представленных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получения государственной услуги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1C341AD3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15F5CCBF" w14:textId="77777777" w:rsidR="00883D01" w:rsidRPr="009D26AE" w:rsidRDefault="00356ECC" w:rsidP="000F601A">
            <w:pPr>
              <w:pStyle w:val="TableParagraph"/>
              <w:ind w:left="21" w:right="99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14:paraId="11BC88CA" w14:textId="77777777" w:rsidR="00883D01" w:rsidRPr="009D26AE" w:rsidRDefault="00356ECC" w:rsidP="000F601A">
            <w:pPr>
              <w:pStyle w:val="TableParagraph"/>
              <w:ind w:left="21" w:right="99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08D87937" w14:textId="77777777" w:rsidR="00883D01" w:rsidRPr="009D26AE" w:rsidRDefault="00356ECC" w:rsidP="000F601A">
            <w:pPr>
              <w:pStyle w:val="TableParagraph"/>
              <w:ind w:left="21" w:right="99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73AEDF8F" w14:textId="77777777" w:rsidR="00356ECC" w:rsidRPr="009D26AE" w:rsidRDefault="00356ECC" w:rsidP="000F601A">
            <w:pPr>
              <w:pStyle w:val="TableParagraph"/>
              <w:ind w:left="21" w:right="99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ответственное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</w:p>
          <w:p w14:paraId="16C37414" w14:textId="77777777" w:rsidR="00356ECC" w:rsidRPr="009D26AE" w:rsidRDefault="00356ECC" w:rsidP="009D4908">
            <w:pPr>
              <w:pStyle w:val="TableParagraph"/>
              <w:ind w:left="21" w:right="14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9D4908" w:rsidRPr="009D26AE">
              <w:rPr>
                <w:rFonts w:ascii="Arial" w:hAnsi="Arial" w:cs="Arial"/>
                <w:sz w:val="24"/>
                <w:szCs w:val="24"/>
                <w:lang w:val="ru-RU"/>
              </w:rPr>
              <w:t>г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осударственной</w:t>
            </w:r>
            <w:proofErr w:type="gramEnd"/>
          </w:p>
          <w:p w14:paraId="6348D1F2" w14:textId="77777777" w:rsidR="00356ECC" w:rsidRPr="009D26AE" w:rsidRDefault="00356ECC" w:rsidP="000F601A">
            <w:pPr>
              <w:pStyle w:val="TableParagraph"/>
              <w:spacing w:line="264" w:lineRule="exact"/>
              <w:ind w:left="2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4" w:type="dxa"/>
            <w:vMerge w:val="restart"/>
          </w:tcPr>
          <w:p w14:paraId="7BAB10F8" w14:textId="77777777" w:rsidR="00DE2A88" w:rsidRPr="009D26AE" w:rsidRDefault="00356ECC" w:rsidP="00883D01">
            <w:pPr>
              <w:pStyle w:val="TableParagraph"/>
              <w:ind w:left="159" w:right="-31" w:hanging="142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</w:p>
          <w:p w14:paraId="6CB6F50C" w14:textId="77777777" w:rsidR="00356ECC" w:rsidRPr="009D26AE" w:rsidRDefault="00356ECC" w:rsidP="00883D01">
            <w:pPr>
              <w:pStyle w:val="TableParagraph"/>
              <w:ind w:left="159" w:right="-31" w:hanging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</w:rPr>
              <w:t>/ГИС</w:t>
            </w:r>
          </w:p>
        </w:tc>
        <w:tc>
          <w:tcPr>
            <w:tcW w:w="1985" w:type="dxa"/>
          </w:tcPr>
          <w:p w14:paraId="41E3D069" w14:textId="77777777" w:rsidR="00356ECC" w:rsidRPr="009D26AE" w:rsidRDefault="00356ECC" w:rsidP="00D93C50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299" w:type="dxa"/>
            <w:vMerge w:val="restart"/>
          </w:tcPr>
          <w:p w14:paraId="5BBF1A25" w14:textId="77777777" w:rsidR="00DE2A88" w:rsidRPr="009D26AE" w:rsidRDefault="00356ECC" w:rsidP="009D4908">
            <w:pPr>
              <w:pStyle w:val="TableParagraph"/>
              <w:ind w:left="13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Направленное</w:t>
            </w:r>
            <w:proofErr w:type="gramEnd"/>
            <w:r w:rsidR="00DE2A88"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заявителю</w:t>
            </w:r>
          </w:p>
          <w:p w14:paraId="4D5ADAA7" w14:textId="77777777" w:rsidR="00356ECC" w:rsidRPr="009D26AE" w:rsidRDefault="00356ECC" w:rsidP="009D4908">
            <w:pPr>
              <w:pStyle w:val="TableParagraph"/>
              <w:ind w:left="13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электронное</w:t>
            </w:r>
          </w:p>
          <w:p w14:paraId="31831102" w14:textId="77777777" w:rsidR="00356ECC" w:rsidRPr="009D26AE" w:rsidRDefault="00883D01" w:rsidP="000F601A">
            <w:pPr>
              <w:pStyle w:val="TableParagraph"/>
              <w:ind w:left="13" w:right="320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ообщение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заявления к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рассмотрению либо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</w:p>
          <w:p w14:paraId="0C30597D" w14:textId="77777777" w:rsidR="00356ECC" w:rsidRPr="009D26AE" w:rsidRDefault="00356ECC" w:rsidP="009D4908">
            <w:pPr>
              <w:pStyle w:val="TableParagraph"/>
              <w:ind w:left="13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заявления к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рассмотрению</w:t>
            </w:r>
          </w:p>
        </w:tc>
      </w:tr>
      <w:tr w:rsidR="00356ECC" w:rsidRPr="009D26AE" w14:paraId="77928DFE" w14:textId="77777777" w:rsidTr="009D4908">
        <w:trPr>
          <w:trHeight w:val="2652"/>
        </w:trPr>
        <w:tc>
          <w:tcPr>
            <w:tcW w:w="2272" w:type="dxa"/>
            <w:vMerge/>
            <w:tcBorders>
              <w:top w:val="nil"/>
            </w:tcBorders>
          </w:tcPr>
          <w:p w14:paraId="4B61E415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689" w:type="dxa"/>
          </w:tcPr>
          <w:p w14:paraId="0577E574" w14:textId="77777777" w:rsidR="00356ECC" w:rsidRPr="009D26AE" w:rsidRDefault="00356ECC" w:rsidP="00DE2A88">
            <w:pPr>
              <w:pStyle w:val="TableParagraph"/>
              <w:ind w:left="29" w:right="39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Направление заявителю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электронного сообщения о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заявления к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рассмотрению либо отказа 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заявления к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рассмотрению с обоснованием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63AA553A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89473DB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122D4D9C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F072439" w14:textId="77777777" w:rsidR="00356ECC" w:rsidRPr="009D26AE" w:rsidRDefault="00356ECC" w:rsidP="000F601A">
            <w:pPr>
              <w:pStyle w:val="TableParagraph"/>
              <w:ind w:left="25" w:right="19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наличие/отсутст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вие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оснований</w:t>
            </w:r>
          </w:p>
          <w:p w14:paraId="000594A6" w14:textId="77777777" w:rsidR="00356ECC" w:rsidRPr="009D26AE" w:rsidRDefault="00356ECC" w:rsidP="000F601A">
            <w:pPr>
              <w:pStyle w:val="TableParagraph"/>
              <w:ind w:left="25" w:right="6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для отказа в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</w:p>
          <w:p w14:paraId="7124542E" w14:textId="77777777" w:rsidR="00DE2A88" w:rsidRPr="009D26AE" w:rsidRDefault="00356ECC" w:rsidP="009D4908">
            <w:pPr>
              <w:pStyle w:val="TableParagraph"/>
              <w:ind w:left="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</w:p>
          <w:p w14:paraId="19BE6B8A" w14:textId="77777777" w:rsidR="00DE2A88" w:rsidRPr="009D26AE" w:rsidRDefault="00356ECC" w:rsidP="009D4908">
            <w:pPr>
              <w:pStyle w:val="TableParagraph"/>
              <w:ind w:left="2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предусмотренных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пунктом 2.15</w:t>
            </w:r>
          </w:p>
          <w:p w14:paraId="39305417" w14:textId="77777777" w:rsidR="009D4908" w:rsidRPr="009D26AE" w:rsidRDefault="00DE2A88" w:rsidP="009D4908">
            <w:pPr>
              <w:pStyle w:val="TableParagraph"/>
              <w:ind w:left="25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6ECC"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</w:t>
            </w:r>
            <w:proofErr w:type="spellEnd"/>
          </w:p>
          <w:p w14:paraId="0E16D0B9" w14:textId="77777777" w:rsidR="00883D01" w:rsidRPr="009D26AE" w:rsidRDefault="00356ECC" w:rsidP="009D4908">
            <w:pPr>
              <w:pStyle w:val="TableParagraph"/>
              <w:ind w:left="2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ого</w:t>
            </w:r>
            <w:proofErr w:type="spellEnd"/>
          </w:p>
          <w:p w14:paraId="1C51FEEF" w14:textId="77777777" w:rsidR="00356ECC" w:rsidRPr="009D26AE" w:rsidRDefault="00356ECC" w:rsidP="000F601A">
            <w:pPr>
              <w:pStyle w:val="TableParagraph"/>
              <w:ind w:left="25" w:right="1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299" w:type="dxa"/>
            <w:vMerge/>
            <w:tcBorders>
              <w:top w:val="nil"/>
            </w:tcBorders>
          </w:tcPr>
          <w:p w14:paraId="10ADD35F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9D26AE" w14:paraId="58273FCA" w14:textId="77777777" w:rsidTr="009D4908">
        <w:trPr>
          <w:trHeight w:val="275"/>
        </w:trPr>
        <w:tc>
          <w:tcPr>
            <w:tcW w:w="15346" w:type="dxa"/>
            <w:gridSpan w:val="7"/>
          </w:tcPr>
          <w:p w14:paraId="4C5E491A" w14:textId="77777777" w:rsidR="00356ECC" w:rsidRPr="009D26AE" w:rsidRDefault="00356ECC" w:rsidP="00883D01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Передача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опек</w:t>
            </w:r>
            <w:r w:rsidR="00883D0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и 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DE2A88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попечительства</w:t>
            </w:r>
          </w:p>
        </w:tc>
      </w:tr>
      <w:tr w:rsidR="00356ECC" w:rsidRPr="009D26AE" w14:paraId="275BB573" w14:textId="77777777" w:rsidTr="009D4908">
        <w:trPr>
          <w:trHeight w:val="275"/>
        </w:trPr>
        <w:tc>
          <w:tcPr>
            <w:tcW w:w="2272" w:type="dxa"/>
          </w:tcPr>
          <w:p w14:paraId="74C6FDF3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689" w:type="dxa"/>
          </w:tcPr>
          <w:p w14:paraId="11093DC1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</w:tcPr>
          <w:p w14:paraId="2A92CCF0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14:paraId="5CCCD306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38C88417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14:paraId="7F804A4E" w14:textId="77777777" w:rsidR="00356ECC" w:rsidRPr="009D26AE" w:rsidRDefault="00356ECC" w:rsidP="00D93C50">
            <w:pPr>
              <w:pStyle w:val="TableParagraph"/>
              <w:spacing w:line="256" w:lineRule="exact"/>
              <w:ind w:left="567" w:right="922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299" w:type="dxa"/>
          </w:tcPr>
          <w:p w14:paraId="77AF9E60" w14:textId="77777777" w:rsidR="00356ECC" w:rsidRPr="009D26AE" w:rsidRDefault="00356ECC" w:rsidP="009D4908">
            <w:pPr>
              <w:pStyle w:val="TableParagraph"/>
              <w:spacing w:line="256" w:lineRule="exact"/>
              <w:ind w:left="567" w:right="25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</w:tr>
      <w:tr w:rsidR="00356ECC" w:rsidRPr="009D26AE" w14:paraId="5F6654B5" w14:textId="77777777" w:rsidTr="009D4908">
        <w:trPr>
          <w:trHeight w:val="3962"/>
        </w:trPr>
        <w:tc>
          <w:tcPr>
            <w:tcW w:w="2272" w:type="dxa"/>
          </w:tcPr>
          <w:p w14:paraId="044CB7E6" w14:textId="77777777" w:rsidR="00883D01" w:rsidRPr="009D26AE" w:rsidRDefault="00883D01" w:rsidP="00883D01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аке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т </w:t>
            </w:r>
            <w:proofErr w:type="gramStart"/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зарегистрированных</w:t>
            </w:r>
            <w:proofErr w:type="gramEnd"/>
          </w:p>
          <w:p w14:paraId="0E37B219" w14:textId="77777777" w:rsidR="006C3B31" w:rsidRPr="009D26AE" w:rsidRDefault="00356ECC" w:rsidP="000F601A">
            <w:pPr>
              <w:pStyle w:val="TableParagraph"/>
              <w:ind w:left="27" w:right="1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</w:p>
          <w:p w14:paraId="09B81DC3" w14:textId="77777777" w:rsidR="00356ECC" w:rsidRPr="009D26AE" w:rsidRDefault="00356ECC" w:rsidP="000F601A">
            <w:pPr>
              <w:pStyle w:val="TableParagraph"/>
              <w:ind w:left="27" w:right="1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поступивших</w:t>
            </w:r>
          </w:p>
          <w:p w14:paraId="775A698C" w14:textId="77777777" w:rsidR="00883D01" w:rsidRPr="009D26AE" w:rsidRDefault="00356ECC" w:rsidP="000F601A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должностному</w:t>
            </w:r>
          </w:p>
          <w:p w14:paraId="62902A66" w14:textId="77777777" w:rsidR="006C3B31" w:rsidRPr="009D26AE" w:rsidRDefault="00356ECC" w:rsidP="000F601A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лицу,</w:t>
            </w:r>
          </w:p>
          <w:p w14:paraId="4FB785B6" w14:textId="77777777" w:rsidR="00883D01" w:rsidRPr="009D26AE" w:rsidRDefault="00356ECC" w:rsidP="000F601A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</w:t>
            </w:r>
          </w:p>
          <w:p w14:paraId="4E917E38" w14:textId="77777777" w:rsidR="00883D01" w:rsidRPr="009D26AE" w:rsidRDefault="00356ECC" w:rsidP="000F601A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3EA401C9" w14:textId="77777777" w:rsidR="00356ECC" w:rsidRPr="009D26AE" w:rsidRDefault="00356ECC" w:rsidP="000F601A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689" w:type="dxa"/>
          </w:tcPr>
          <w:p w14:paraId="34E554E3" w14:textId="77777777" w:rsidR="00356ECC" w:rsidRPr="009D26AE" w:rsidRDefault="00356ECC" w:rsidP="006C3B31">
            <w:pPr>
              <w:pStyle w:val="TableParagraph"/>
              <w:ind w:left="29" w:right="1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передача органу опеки 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попечительства документо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в(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сведений), необходимых для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</w:t>
            </w:r>
          </w:p>
        </w:tc>
        <w:tc>
          <w:tcPr>
            <w:tcW w:w="1700" w:type="dxa"/>
          </w:tcPr>
          <w:p w14:paraId="5CF64C46" w14:textId="5E1AC143" w:rsidR="00356ECC" w:rsidRPr="009D26AE" w:rsidRDefault="00356ECC" w:rsidP="00883D01">
            <w:pPr>
              <w:pStyle w:val="TableParagraph"/>
              <w:ind w:left="29" w:right="-31" w:hanging="29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1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рабочий</w:t>
            </w:r>
            <w:proofErr w:type="spellEnd"/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14:paraId="6FD90207" w14:textId="77777777" w:rsidR="00883D01" w:rsidRPr="009D26AE" w:rsidRDefault="00356ECC" w:rsidP="009D4908">
            <w:pPr>
              <w:pStyle w:val="TableParagraph"/>
              <w:ind w:left="21"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14:paraId="732FB642" w14:textId="77777777" w:rsidR="00883D01" w:rsidRPr="009D26AE" w:rsidRDefault="00356ECC" w:rsidP="000F601A">
            <w:pPr>
              <w:pStyle w:val="TableParagraph"/>
              <w:ind w:left="21" w:right="9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086FFB97" w14:textId="77777777" w:rsidR="00883D01" w:rsidRPr="009D26AE" w:rsidRDefault="00356ECC" w:rsidP="000F601A">
            <w:pPr>
              <w:pStyle w:val="TableParagraph"/>
              <w:ind w:left="21" w:right="9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4B137BD7" w14:textId="77777777" w:rsidR="009D4908" w:rsidRPr="009D26AE" w:rsidRDefault="00356ECC" w:rsidP="000F601A">
            <w:pPr>
              <w:pStyle w:val="TableParagraph"/>
              <w:ind w:left="21" w:right="9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</w:t>
            </w:r>
          </w:p>
          <w:p w14:paraId="4582B27C" w14:textId="77777777" w:rsidR="00356ECC" w:rsidRPr="009D26AE" w:rsidRDefault="00356ECC" w:rsidP="000F601A">
            <w:pPr>
              <w:pStyle w:val="TableParagraph"/>
              <w:ind w:left="21" w:right="9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ное</w:t>
            </w:r>
            <w:proofErr w:type="spellEnd"/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</w:p>
          <w:p w14:paraId="42060E8C" w14:textId="77777777" w:rsidR="00883D01" w:rsidRPr="009D26AE" w:rsidRDefault="00356ECC" w:rsidP="000F601A">
            <w:pPr>
              <w:pStyle w:val="TableParagraph"/>
              <w:ind w:left="21" w:right="1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14:paraId="7D68DFFB" w14:textId="77777777" w:rsidR="00356ECC" w:rsidRPr="009D26AE" w:rsidRDefault="00356ECC" w:rsidP="000F601A">
            <w:pPr>
              <w:pStyle w:val="TableParagraph"/>
              <w:ind w:left="21" w:right="1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</w:t>
            </w:r>
            <w:r w:rsidRPr="009D26AE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й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4" w:type="dxa"/>
          </w:tcPr>
          <w:p w14:paraId="3B659932" w14:textId="77777777" w:rsidR="006C3B31" w:rsidRPr="009D26AE" w:rsidRDefault="00356ECC" w:rsidP="00883D01">
            <w:pPr>
              <w:pStyle w:val="TableParagraph"/>
              <w:tabs>
                <w:tab w:val="left" w:pos="1985"/>
              </w:tabs>
              <w:ind w:left="159"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</w:p>
          <w:p w14:paraId="43B2D421" w14:textId="77777777" w:rsidR="00356ECC" w:rsidRPr="009D26AE" w:rsidRDefault="00883D01" w:rsidP="00883D01">
            <w:pPr>
              <w:pStyle w:val="TableParagraph"/>
              <w:tabs>
                <w:tab w:val="left" w:pos="1985"/>
              </w:tabs>
              <w:ind w:left="159" w:right="-3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="00356ECC" w:rsidRPr="009D26AE">
              <w:rPr>
                <w:rFonts w:ascii="Arial" w:hAnsi="Arial" w:cs="Arial"/>
                <w:sz w:val="24"/>
                <w:szCs w:val="24"/>
              </w:rPr>
              <w:t>/ ГИС</w:t>
            </w:r>
          </w:p>
        </w:tc>
        <w:tc>
          <w:tcPr>
            <w:tcW w:w="1985" w:type="dxa"/>
          </w:tcPr>
          <w:p w14:paraId="3E80BBF9" w14:textId="77777777" w:rsidR="00356ECC" w:rsidRPr="009D26AE" w:rsidRDefault="00356ECC" w:rsidP="00D93C50">
            <w:pPr>
              <w:pStyle w:val="TableParagraph"/>
              <w:spacing w:line="268" w:lineRule="exact"/>
              <w:ind w:left="567" w:right="9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9" w:type="dxa"/>
          </w:tcPr>
          <w:p w14:paraId="6BB80BF5" w14:textId="77777777" w:rsidR="00883D01" w:rsidRPr="009D26AE" w:rsidRDefault="00883D01" w:rsidP="00883D01">
            <w:pPr>
              <w:pStyle w:val="TableParagraph"/>
              <w:tabs>
                <w:tab w:val="left" w:pos="2547"/>
              </w:tabs>
              <w:ind w:left="13" w:right="-175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олучение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органом</w:t>
            </w:r>
          </w:p>
          <w:p w14:paraId="0EAFA14E" w14:textId="77777777" w:rsidR="00356ECC" w:rsidRPr="009D26AE" w:rsidRDefault="00883D01" w:rsidP="00883D01">
            <w:pPr>
              <w:pStyle w:val="TableParagraph"/>
              <w:tabs>
                <w:tab w:val="left" w:pos="2547"/>
              </w:tabs>
              <w:ind w:left="13" w:right="-175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пеки и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попечительства</w:t>
            </w:r>
          </w:p>
          <w:p w14:paraId="02CBE503" w14:textId="77777777" w:rsidR="006C3B31" w:rsidRPr="009D26AE" w:rsidRDefault="00883D01" w:rsidP="00883D01">
            <w:pPr>
              <w:pStyle w:val="TableParagraph"/>
              <w:tabs>
                <w:tab w:val="left" w:pos="2547"/>
              </w:tabs>
              <w:ind w:left="13" w:right="-175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окументов</w:t>
            </w:r>
          </w:p>
          <w:p w14:paraId="631D55FE" w14:textId="77777777" w:rsidR="006C3B31" w:rsidRPr="009D26AE" w:rsidRDefault="00356ECC" w:rsidP="00883D01">
            <w:pPr>
              <w:pStyle w:val="TableParagraph"/>
              <w:tabs>
                <w:tab w:val="left" w:pos="2547"/>
              </w:tabs>
              <w:ind w:left="13" w:right="-175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(сведений),</w:t>
            </w:r>
          </w:p>
          <w:p w14:paraId="7778CA10" w14:textId="77777777" w:rsidR="006C3B31" w:rsidRPr="009D26AE" w:rsidRDefault="00356ECC" w:rsidP="00883D01">
            <w:pPr>
              <w:pStyle w:val="TableParagraph"/>
              <w:tabs>
                <w:tab w:val="left" w:pos="2547"/>
              </w:tabs>
              <w:ind w:left="13" w:right="-175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необходимых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для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</w:p>
          <w:p w14:paraId="6FECC205" w14:textId="77777777" w:rsidR="00883D01" w:rsidRPr="009D26AE" w:rsidRDefault="00356ECC" w:rsidP="00883D01">
            <w:pPr>
              <w:pStyle w:val="TableParagraph"/>
              <w:tabs>
                <w:tab w:val="left" w:pos="2547"/>
              </w:tabs>
              <w:ind w:left="13" w:right="-175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68DC1D8B" w14:textId="77777777" w:rsidR="00356ECC" w:rsidRPr="009D26AE" w:rsidRDefault="00356ECC" w:rsidP="00883D01">
            <w:pPr>
              <w:pStyle w:val="TableParagraph"/>
              <w:tabs>
                <w:tab w:val="left" w:pos="2547"/>
              </w:tabs>
              <w:ind w:left="13" w:right="-175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356ECC" w:rsidRPr="009D26AE" w14:paraId="06ECA28B" w14:textId="77777777" w:rsidTr="009D4908">
        <w:trPr>
          <w:trHeight w:val="276"/>
        </w:trPr>
        <w:tc>
          <w:tcPr>
            <w:tcW w:w="15346" w:type="dxa"/>
            <w:gridSpan w:val="7"/>
          </w:tcPr>
          <w:p w14:paraId="73CC7D37" w14:textId="77777777" w:rsidR="00356ECC" w:rsidRPr="009D26AE" w:rsidRDefault="00356ECC" w:rsidP="00883D01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3.Выдача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</w:p>
        </w:tc>
      </w:tr>
      <w:tr w:rsidR="00356ECC" w:rsidRPr="009D26AE" w14:paraId="636EACD6" w14:textId="77777777" w:rsidTr="009D4908">
        <w:trPr>
          <w:trHeight w:val="3900"/>
        </w:trPr>
        <w:tc>
          <w:tcPr>
            <w:tcW w:w="2272" w:type="dxa"/>
            <w:vMerge w:val="restart"/>
          </w:tcPr>
          <w:p w14:paraId="3F244FD7" w14:textId="437502D4" w:rsidR="006C3B31" w:rsidRPr="009D26AE" w:rsidRDefault="00356ECC" w:rsidP="000F601A">
            <w:pPr>
              <w:pStyle w:val="TableParagraph"/>
              <w:ind w:left="27" w:right="145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формирование и</w:t>
            </w:r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регистрация</w:t>
            </w:r>
          </w:p>
          <w:p w14:paraId="6F17BE6C" w14:textId="77777777" w:rsidR="006C3B31" w:rsidRPr="009D26AE" w:rsidRDefault="00356ECC" w:rsidP="000F601A">
            <w:pPr>
              <w:pStyle w:val="TableParagraph"/>
              <w:ind w:left="27" w:right="145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</w:p>
          <w:p w14:paraId="7CF134D5" w14:textId="77777777" w:rsidR="00883D01" w:rsidRPr="009D26AE" w:rsidRDefault="00356ECC" w:rsidP="000F601A">
            <w:pPr>
              <w:pStyle w:val="TableParagraph"/>
              <w:ind w:left="27" w:right="145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4C84DC78" w14:textId="77777777" w:rsidR="00883D01" w:rsidRPr="009D26AE" w:rsidRDefault="00356ECC" w:rsidP="000F601A">
            <w:pPr>
              <w:pStyle w:val="TableParagraph"/>
              <w:ind w:left="27" w:right="145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услуги,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указанного</w:t>
            </w:r>
            <w:proofErr w:type="gramEnd"/>
          </w:p>
          <w:p w14:paraId="200AC2A2" w14:textId="77777777" w:rsidR="006C3B31" w:rsidRPr="009D26AE" w:rsidRDefault="00356ECC" w:rsidP="000F601A">
            <w:pPr>
              <w:pStyle w:val="TableParagraph"/>
              <w:ind w:left="27" w:right="145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 пункте 2.5</w:t>
            </w:r>
          </w:p>
          <w:p w14:paraId="57D98EED" w14:textId="77777777" w:rsidR="006C3B31" w:rsidRPr="009D26AE" w:rsidRDefault="00356ECC" w:rsidP="000F601A">
            <w:pPr>
              <w:pStyle w:val="TableParagraph"/>
              <w:ind w:left="27" w:right="145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</w:p>
          <w:p w14:paraId="504CFE47" w14:textId="77777777" w:rsidR="00356ECC" w:rsidRPr="009D26AE" w:rsidRDefault="006C3B31" w:rsidP="000F601A">
            <w:pPr>
              <w:pStyle w:val="TableParagraph"/>
              <w:ind w:left="27" w:right="145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егламента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proofErr w:type="gramEnd"/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</w:p>
          <w:p w14:paraId="34C3BE03" w14:textId="77777777" w:rsidR="00883D01" w:rsidRPr="009D26AE" w:rsidRDefault="00356ECC" w:rsidP="000F601A">
            <w:pPr>
              <w:pStyle w:val="TableParagraph"/>
              <w:ind w:left="27" w:right="711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форме</w:t>
            </w:r>
          </w:p>
          <w:p w14:paraId="545D5939" w14:textId="77777777" w:rsidR="00356ECC" w:rsidRPr="009D26AE" w:rsidRDefault="00356ECC" w:rsidP="000F601A">
            <w:pPr>
              <w:pStyle w:val="TableParagraph"/>
              <w:ind w:left="27" w:right="711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электронного</w:t>
            </w:r>
          </w:p>
          <w:p w14:paraId="1C34BB46" w14:textId="77777777" w:rsidR="00356ECC" w:rsidRPr="009D26AE" w:rsidRDefault="00356ECC" w:rsidP="000F601A">
            <w:pPr>
              <w:pStyle w:val="TableParagraph"/>
              <w:ind w:left="27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документа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89" w:type="dxa"/>
          </w:tcPr>
          <w:p w14:paraId="2E011E8F" w14:textId="77777777" w:rsidR="006C3B31" w:rsidRPr="009D26AE" w:rsidRDefault="00883D01" w:rsidP="000F601A">
            <w:pPr>
              <w:pStyle w:val="TableParagraph"/>
              <w:ind w:left="29" w:right="990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егистрация результата</w:t>
            </w:r>
          </w:p>
          <w:p w14:paraId="7BFE1B47" w14:textId="77777777" w:rsidR="006C3B31" w:rsidRPr="009D26AE" w:rsidRDefault="00356ECC" w:rsidP="000F601A">
            <w:pPr>
              <w:pStyle w:val="TableParagraph"/>
              <w:ind w:left="29" w:right="990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14:paraId="5E696FFF" w14:textId="77777777" w:rsidR="00356ECC" w:rsidRPr="009D26AE" w:rsidRDefault="00356ECC" w:rsidP="000F601A">
            <w:pPr>
              <w:pStyle w:val="TableParagraph"/>
              <w:ind w:left="29" w:right="990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700" w:type="dxa"/>
          </w:tcPr>
          <w:p w14:paraId="0DFA778F" w14:textId="77777777" w:rsidR="00883D01" w:rsidRPr="009D26AE" w:rsidRDefault="00883D01" w:rsidP="00883D01">
            <w:pPr>
              <w:pStyle w:val="TableParagraph"/>
              <w:tabs>
                <w:tab w:val="left" w:pos="1731"/>
              </w:tabs>
              <w:ind w:left="29" w:right="-31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осле</w:t>
            </w:r>
          </w:p>
          <w:p w14:paraId="5CC96E55" w14:textId="77777777" w:rsidR="00883D01" w:rsidRPr="009D26AE" w:rsidRDefault="00356ECC" w:rsidP="00883D01">
            <w:pPr>
              <w:pStyle w:val="TableParagraph"/>
              <w:tabs>
                <w:tab w:val="left" w:pos="1731"/>
              </w:tabs>
              <w:ind w:left="29" w:right="-31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окончания</w:t>
            </w:r>
          </w:p>
          <w:p w14:paraId="369A945D" w14:textId="77777777" w:rsidR="00883D01" w:rsidRPr="009D26AE" w:rsidRDefault="00356ECC" w:rsidP="00883D01">
            <w:pPr>
              <w:pStyle w:val="TableParagraph"/>
              <w:tabs>
                <w:tab w:val="left" w:pos="1731"/>
              </w:tabs>
              <w:ind w:left="29" w:right="-31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процедуры</w:t>
            </w:r>
          </w:p>
          <w:p w14:paraId="633A7353" w14:textId="77777777" w:rsidR="006C3B31" w:rsidRPr="009D26AE" w:rsidRDefault="00356ECC" w:rsidP="00883D01">
            <w:pPr>
              <w:pStyle w:val="TableParagraph"/>
              <w:tabs>
                <w:tab w:val="left" w:pos="1731"/>
              </w:tabs>
              <w:ind w:left="29" w:right="-31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принятия</w:t>
            </w:r>
          </w:p>
          <w:p w14:paraId="54671230" w14:textId="77777777" w:rsidR="006C3B31" w:rsidRPr="009D26AE" w:rsidRDefault="00356ECC" w:rsidP="00883D01">
            <w:pPr>
              <w:pStyle w:val="TableParagraph"/>
              <w:tabs>
                <w:tab w:val="left" w:pos="1731"/>
              </w:tabs>
              <w:ind w:left="29" w:right="-31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решения </w:t>
            </w:r>
          </w:p>
          <w:p w14:paraId="1131AFE1" w14:textId="77777777" w:rsidR="006C3B31" w:rsidRPr="009D26AE" w:rsidRDefault="00356ECC" w:rsidP="00883D01">
            <w:pPr>
              <w:pStyle w:val="TableParagraph"/>
              <w:tabs>
                <w:tab w:val="left" w:pos="1731"/>
              </w:tabs>
              <w:ind w:left="29" w:right="-31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(в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общий срок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ия</w:t>
            </w:r>
            <w:proofErr w:type="gramEnd"/>
          </w:p>
          <w:p w14:paraId="3A35088E" w14:textId="77777777" w:rsidR="006C3B31" w:rsidRPr="009D26AE" w:rsidRDefault="00356ECC" w:rsidP="00883D01">
            <w:pPr>
              <w:pStyle w:val="TableParagraph"/>
              <w:tabs>
                <w:tab w:val="left" w:pos="1731"/>
              </w:tabs>
              <w:ind w:left="29" w:right="-31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</w:t>
            </w:r>
          </w:p>
          <w:p w14:paraId="1F9603CF" w14:textId="7AFA5089" w:rsidR="00356ECC" w:rsidRPr="009D26AE" w:rsidRDefault="00356ECC" w:rsidP="00883D01">
            <w:pPr>
              <w:pStyle w:val="TableParagraph"/>
              <w:tabs>
                <w:tab w:val="left" w:pos="1731"/>
              </w:tabs>
              <w:ind w:left="29" w:right="-31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не</w:t>
            </w:r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включается)</w:t>
            </w:r>
          </w:p>
        </w:tc>
        <w:tc>
          <w:tcPr>
            <w:tcW w:w="1417" w:type="dxa"/>
          </w:tcPr>
          <w:p w14:paraId="591CD5F8" w14:textId="77777777" w:rsidR="00CE1C90" w:rsidRPr="009D26AE" w:rsidRDefault="00356ECC" w:rsidP="009D4908">
            <w:pPr>
              <w:pStyle w:val="TableParagraph"/>
              <w:ind w:left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14:paraId="424966A8" w14:textId="77777777" w:rsidR="00CE1C90" w:rsidRPr="009D26AE" w:rsidRDefault="00356ECC" w:rsidP="009D4908">
            <w:pPr>
              <w:pStyle w:val="TableParagraph"/>
              <w:ind w:left="21"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14F41386" w14:textId="77777777" w:rsidR="00CE1C90" w:rsidRPr="009D26AE" w:rsidRDefault="00356ECC" w:rsidP="000F601A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729DC302" w14:textId="77777777" w:rsidR="00CE1C90" w:rsidRPr="009D26AE" w:rsidRDefault="00356ECC" w:rsidP="000F601A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</w:p>
          <w:p w14:paraId="294F20EF" w14:textId="77777777" w:rsidR="00CE1C90" w:rsidRPr="009D26AE" w:rsidRDefault="00356ECC" w:rsidP="000F601A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14:paraId="5BAF3861" w14:textId="77777777" w:rsidR="00CE1C90" w:rsidRPr="009D26AE" w:rsidRDefault="00356ECC" w:rsidP="000F601A">
            <w:pPr>
              <w:pStyle w:val="TableParagraph"/>
              <w:ind w:left="21" w:right="111"/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</w:t>
            </w:r>
            <w:r w:rsidRPr="009D26AE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>й</w:t>
            </w:r>
          </w:p>
          <w:p w14:paraId="6C12CCFC" w14:textId="77777777" w:rsidR="00356ECC" w:rsidRPr="009D26AE" w:rsidRDefault="00356ECC" w:rsidP="000F601A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4" w:type="dxa"/>
          </w:tcPr>
          <w:p w14:paraId="284EC108" w14:textId="77777777" w:rsidR="00CE1C90" w:rsidRPr="009D26AE" w:rsidRDefault="00356ECC" w:rsidP="00CE1C90">
            <w:pPr>
              <w:pStyle w:val="TableParagraph"/>
              <w:ind w:left="159"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</w:p>
          <w:p w14:paraId="70500F85" w14:textId="77777777" w:rsidR="00356ECC" w:rsidRPr="009D26AE" w:rsidRDefault="00CE1C90" w:rsidP="00CE1C90">
            <w:pPr>
              <w:pStyle w:val="TableParagraph"/>
              <w:ind w:left="159" w:right="-3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="00356ECC" w:rsidRPr="009D26AE">
              <w:rPr>
                <w:rFonts w:ascii="Arial" w:hAnsi="Arial" w:cs="Arial"/>
                <w:sz w:val="24"/>
                <w:szCs w:val="24"/>
              </w:rPr>
              <w:t>/ ГИС</w:t>
            </w:r>
          </w:p>
        </w:tc>
        <w:tc>
          <w:tcPr>
            <w:tcW w:w="1985" w:type="dxa"/>
          </w:tcPr>
          <w:p w14:paraId="4A704353" w14:textId="77777777" w:rsidR="00356ECC" w:rsidRPr="009D26AE" w:rsidRDefault="00356ECC" w:rsidP="00D93C50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299" w:type="dxa"/>
          </w:tcPr>
          <w:p w14:paraId="4FD3911B" w14:textId="77777777" w:rsidR="006C3B31" w:rsidRPr="009D26AE" w:rsidRDefault="00356ECC" w:rsidP="000F601A">
            <w:pPr>
              <w:pStyle w:val="TableParagraph"/>
              <w:ind w:left="13" w:right="210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Внесение сведений о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конечном результате</w:t>
            </w:r>
          </w:p>
          <w:p w14:paraId="02729D5E" w14:textId="77777777" w:rsidR="00CE1C90" w:rsidRPr="009D26AE" w:rsidRDefault="00356ECC" w:rsidP="000F601A">
            <w:pPr>
              <w:pStyle w:val="TableParagraph"/>
              <w:ind w:left="13" w:right="210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</w:p>
          <w:p w14:paraId="020BC97D" w14:textId="77777777" w:rsidR="00CE1C90" w:rsidRPr="009D26AE" w:rsidRDefault="00CE1C90" w:rsidP="000F601A">
            <w:pPr>
              <w:pStyle w:val="TableParagraph"/>
              <w:ind w:left="13" w:right="210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осударственной</w:t>
            </w:r>
          </w:p>
          <w:p w14:paraId="193D6594" w14:textId="77777777" w:rsidR="00356ECC" w:rsidRPr="009D26AE" w:rsidRDefault="00356ECC" w:rsidP="000F601A">
            <w:pPr>
              <w:pStyle w:val="TableParagraph"/>
              <w:ind w:left="13" w:right="210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356ECC" w:rsidRPr="009D26AE" w14:paraId="30BFB40E" w14:textId="77777777" w:rsidTr="009D4908">
        <w:trPr>
          <w:trHeight w:val="1104"/>
        </w:trPr>
        <w:tc>
          <w:tcPr>
            <w:tcW w:w="2272" w:type="dxa"/>
            <w:vMerge/>
            <w:tcBorders>
              <w:top w:val="nil"/>
            </w:tcBorders>
          </w:tcPr>
          <w:p w14:paraId="27E96A4D" w14:textId="77777777" w:rsidR="00356ECC" w:rsidRPr="009D26A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689" w:type="dxa"/>
          </w:tcPr>
          <w:p w14:paraId="409FC418" w14:textId="77777777" w:rsidR="00356ECC" w:rsidRPr="009D26AE" w:rsidRDefault="00356ECC" w:rsidP="000F601A">
            <w:pPr>
              <w:pStyle w:val="TableParagraph"/>
              <w:spacing w:line="270" w:lineRule="atLeast"/>
              <w:ind w:left="29" w:right="666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14:paraId="4C32A86E" w14:textId="77777777" w:rsidR="00356ECC" w:rsidRPr="009D26AE" w:rsidRDefault="00356ECC" w:rsidP="009D4908">
            <w:pPr>
              <w:pStyle w:val="TableParagraph"/>
              <w:spacing w:line="27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746A63" w14:textId="77777777" w:rsidR="00356ECC" w:rsidRPr="009D26AE" w:rsidRDefault="00356ECC" w:rsidP="000F601A">
            <w:pPr>
              <w:pStyle w:val="TableParagraph"/>
              <w:spacing w:line="270" w:lineRule="atLeast"/>
              <w:ind w:left="21" w:right="9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3223D6A" w14:textId="77777777" w:rsidR="00356ECC" w:rsidRPr="009D26AE" w:rsidRDefault="00356ECC" w:rsidP="00CE1C90">
            <w:pPr>
              <w:pStyle w:val="TableParagraph"/>
              <w:tabs>
                <w:tab w:val="left" w:pos="2016"/>
              </w:tabs>
              <w:ind w:left="17" w:right="-3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39B0977" w14:textId="77777777" w:rsidR="00356ECC" w:rsidRPr="009D26AE" w:rsidRDefault="00356ECC" w:rsidP="000F601A">
            <w:pPr>
              <w:pStyle w:val="TableParagraph"/>
              <w:spacing w:line="270" w:lineRule="atLeast"/>
              <w:ind w:left="25" w:right="180" w:hanging="25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99" w:type="dxa"/>
          </w:tcPr>
          <w:p w14:paraId="5DC6DAAB" w14:textId="77777777" w:rsidR="009D4908" w:rsidRPr="009D26AE" w:rsidRDefault="009D4908" w:rsidP="00CE1C90">
            <w:pPr>
              <w:pStyle w:val="TableParagraph"/>
              <w:spacing w:line="27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456B4012" w14:textId="77777777" w:rsidR="00356ECC" w:rsidRPr="009D26AE" w:rsidRDefault="00356ECC" w:rsidP="00885D9B">
      <w:pPr>
        <w:spacing w:line="270" w:lineRule="atLeast"/>
        <w:rPr>
          <w:rFonts w:ascii="Arial" w:hAnsi="Arial" w:cs="Arial"/>
          <w:sz w:val="24"/>
          <w:szCs w:val="24"/>
        </w:rPr>
        <w:sectPr w:rsidR="00356ECC" w:rsidRPr="009D26AE" w:rsidSect="009F33BA">
          <w:pgSz w:w="16840" w:h="11910" w:orient="landscape"/>
          <w:pgMar w:top="0" w:right="567" w:bottom="1134" w:left="1134" w:header="427" w:footer="0" w:gutter="0"/>
          <w:cols w:space="720"/>
        </w:sectPr>
      </w:pPr>
    </w:p>
    <w:p w14:paraId="3E85DB37" w14:textId="77777777" w:rsidR="00356ECC" w:rsidRPr="009D26AE" w:rsidRDefault="00356ECC" w:rsidP="00356ECC">
      <w:pPr>
        <w:pStyle w:val="a3"/>
        <w:spacing w:before="8"/>
        <w:ind w:left="567"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1534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7"/>
        <w:gridCol w:w="1985"/>
        <w:gridCol w:w="1986"/>
        <w:gridCol w:w="2297"/>
      </w:tblGrid>
      <w:tr w:rsidR="00356ECC" w:rsidRPr="009D26AE" w14:paraId="4934E166" w14:textId="77777777" w:rsidTr="00070A17">
        <w:trPr>
          <w:trHeight w:val="275"/>
        </w:trPr>
        <w:tc>
          <w:tcPr>
            <w:tcW w:w="2271" w:type="dxa"/>
          </w:tcPr>
          <w:p w14:paraId="30379D4E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14:paraId="609A8862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236F09A5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5D1C3F3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B572649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14:paraId="29646C4D" w14:textId="77777777" w:rsidR="00356ECC" w:rsidRPr="009D26A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97" w:type="dxa"/>
          </w:tcPr>
          <w:p w14:paraId="0C9B9F24" w14:textId="77777777" w:rsidR="00356ECC" w:rsidRPr="009D26AE" w:rsidRDefault="00356ECC" w:rsidP="009D4908">
            <w:pPr>
              <w:pStyle w:val="TableParagraph"/>
              <w:spacing w:line="256" w:lineRule="exact"/>
              <w:ind w:left="567" w:right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56ECC" w:rsidRPr="009D26AE" w14:paraId="7D47654A" w14:textId="77777777" w:rsidTr="00070A17">
        <w:trPr>
          <w:trHeight w:val="3527"/>
        </w:trPr>
        <w:tc>
          <w:tcPr>
            <w:tcW w:w="2271" w:type="dxa"/>
            <w:vMerge w:val="restart"/>
          </w:tcPr>
          <w:p w14:paraId="0CB7DE2C" w14:textId="77777777" w:rsidR="00356ECC" w:rsidRPr="009D26AE" w:rsidRDefault="00356ECC" w:rsidP="00595EBD">
            <w:pPr>
              <w:pStyle w:val="TableParagraph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14:paraId="04D308D7" w14:textId="77777777" w:rsidR="006C3B31" w:rsidRPr="009D26AE" w:rsidRDefault="00356ECC" w:rsidP="000F601A">
            <w:pPr>
              <w:pStyle w:val="TableParagraph"/>
              <w:ind w:left="29" w:right="10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указанного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в пункте 2.5</w:t>
            </w:r>
          </w:p>
          <w:p w14:paraId="2F06E531" w14:textId="79DB1608" w:rsidR="00356ECC" w:rsidRPr="009D26AE" w:rsidRDefault="00356ECC" w:rsidP="000F601A">
            <w:pPr>
              <w:pStyle w:val="TableParagraph"/>
              <w:ind w:left="29" w:right="1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Административного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регламента,</w:t>
            </w:r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форме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электронного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документа,</w:t>
            </w:r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подписанного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усиленной</w:t>
            </w:r>
          </w:p>
          <w:p w14:paraId="36934E69" w14:textId="77777777" w:rsidR="00356ECC" w:rsidRPr="009D26AE" w:rsidRDefault="006C3B31" w:rsidP="000F601A">
            <w:pPr>
              <w:pStyle w:val="TableParagraph"/>
              <w:ind w:left="29" w:right="1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валифицированной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электронной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подписью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4C33E22B" w14:textId="77777777" w:rsidR="006C3B31" w:rsidRPr="009D26AE" w:rsidRDefault="00356ECC" w:rsidP="000F601A">
            <w:pPr>
              <w:pStyle w:val="TableParagraph"/>
              <w:ind w:left="29" w:right="94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должностного лица</w:t>
            </w:r>
          </w:p>
          <w:p w14:paraId="7D786528" w14:textId="77777777" w:rsidR="00356ECC" w:rsidRPr="009D26AE" w:rsidRDefault="00356ECC" w:rsidP="000F601A">
            <w:pPr>
              <w:pStyle w:val="TableParagraph"/>
              <w:ind w:left="29" w:right="94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</w:t>
            </w:r>
          </w:p>
        </w:tc>
        <w:tc>
          <w:tcPr>
            <w:tcW w:w="1700" w:type="dxa"/>
          </w:tcPr>
          <w:p w14:paraId="0ECDB20F" w14:textId="77777777" w:rsidR="00356ECC" w:rsidRPr="009D26AE" w:rsidRDefault="00356ECC" w:rsidP="00CE1C90">
            <w:pPr>
              <w:pStyle w:val="TableParagraph"/>
              <w:ind w:right="-3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434AD1D" w14:textId="77777777" w:rsidR="00CE1C90" w:rsidRPr="009D26AE" w:rsidRDefault="00356ECC" w:rsidP="00CE1C90">
            <w:pPr>
              <w:pStyle w:val="TableParagraph"/>
              <w:ind w:left="21" w:right="-3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73E1E5D5" w14:textId="77777777" w:rsidR="009D4908" w:rsidRPr="009D26AE" w:rsidRDefault="00356ECC" w:rsidP="00CE1C90">
            <w:pPr>
              <w:pStyle w:val="TableParagraph"/>
              <w:ind w:left="21" w:right="-3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</w:t>
            </w:r>
          </w:p>
          <w:p w14:paraId="3C3B1457" w14:textId="77777777" w:rsidR="00CE1C90" w:rsidRPr="009D26AE" w:rsidRDefault="00356ECC" w:rsidP="00CE1C90">
            <w:pPr>
              <w:pStyle w:val="TableParagraph"/>
              <w:ind w:left="21" w:right="-3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ное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з</w:t>
            </w:r>
            <w:r w:rsidR="00CE1C90" w:rsidRPr="009D26A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</w:p>
          <w:p w14:paraId="1E445EC3" w14:textId="64E92950" w:rsidR="00CE1C90" w:rsidRPr="009D26AE" w:rsidRDefault="00356ECC" w:rsidP="00CE1C90">
            <w:pPr>
              <w:pStyle w:val="TableParagraph"/>
              <w:ind w:left="21" w:right="-3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14:paraId="3FF42619" w14:textId="77777777" w:rsidR="00CE1C90" w:rsidRPr="009D26AE" w:rsidRDefault="00356ECC" w:rsidP="00CE1C90">
            <w:pPr>
              <w:pStyle w:val="TableParagraph"/>
              <w:ind w:left="21" w:right="-3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14665CF5" w14:textId="77777777" w:rsidR="00356ECC" w:rsidRPr="009D26AE" w:rsidRDefault="00356ECC" w:rsidP="00CE1C90">
            <w:pPr>
              <w:pStyle w:val="TableParagraph"/>
              <w:ind w:left="21" w:right="-3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14:paraId="3608EE9C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14:paraId="0FB694B7" w14:textId="77777777" w:rsidR="00356ECC" w:rsidRPr="009D26AE" w:rsidRDefault="00356ECC" w:rsidP="000F601A">
            <w:pPr>
              <w:pStyle w:val="TableParagraph"/>
              <w:ind w:left="25" w:right="11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</w:tcPr>
          <w:p w14:paraId="6A73F33D" w14:textId="77777777" w:rsidR="00356ECC" w:rsidRPr="009D26AE" w:rsidRDefault="00356ECC" w:rsidP="000F601A">
            <w:pPr>
              <w:pStyle w:val="TableParagraph"/>
              <w:spacing w:line="270" w:lineRule="atLeast"/>
              <w:ind w:left="13" w:right="3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9D26AE" w14:paraId="67D240F3" w14:textId="77777777" w:rsidTr="00070A17">
        <w:trPr>
          <w:trHeight w:val="3864"/>
        </w:trPr>
        <w:tc>
          <w:tcPr>
            <w:tcW w:w="2271" w:type="dxa"/>
            <w:vMerge/>
            <w:tcBorders>
              <w:top w:val="nil"/>
            </w:tcBorders>
          </w:tcPr>
          <w:p w14:paraId="3705CAEF" w14:textId="77777777" w:rsidR="00356ECC" w:rsidRPr="009D26AE" w:rsidRDefault="00356ECC" w:rsidP="00595EBD">
            <w:pPr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744700D2" w14:textId="77777777" w:rsidR="00356ECC" w:rsidRPr="009D26AE" w:rsidRDefault="00CE1C90" w:rsidP="00CE1C90">
            <w:pPr>
              <w:pStyle w:val="TableParagraph"/>
              <w:tabs>
                <w:tab w:val="left" w:pos="3578"/>
              </w:tabs>
              <w:ind w:right="752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аправление заявителю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 в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личный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кабинет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1700" w:type="dxa"/>
          </w:tcPr>
          <w:p w14:paraId="62F77BDD" w14:textId="77777777" w:rsidR="00CE1C90" w:rsidRPr="009D26AE" w:rsidRDefault="00CE1C90" w:rsidP="000F601A">
            <w:pPr>
              <w:pStyle w:val="TableParagraph"/>
              <w:ind w:left="29" w:right="16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день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регистрации</w:t>
            </w:r>
          </w:p>
          <w:p w14:paraId="4B57A5A0" w14:textId="77777777" w:rsidR="00CE1C90" w:rsidRPr="009D26AE" w:rsidRDefault="00356ECC" w:rsidP="000F601A">
            <w:pPr>
              <w:pStyle w:val="TableParagraph"/>
              <w:ind w:left="29" w:right="16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</w:p>
          <w:p w14:paraId="7C79CAE1" w14:textId="77777777" w:rsidR="00CE1C90" w:rsidRPr="009D26AE" w:rsidRDefault="00356ECC" w:rsidP="009D4908">
            <w:pPr>
              <w:pStyle w:val="TableParagraph"/>
              <w:ind w:left="29"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ия</w:t>
            </w:r>
          </w:p>
          <w:p w14:paraId="46DE3B3F" w14:textId="5FE2DE5E" w:rsidR="00CE1C90" w:rsidRPr="009D26AE" w:rsidRDefault="00356ECC" w:rsidP="000F601A">
            <w:pPr>
              <w:pStyle w:val="TableParagraph"/>
              <w:ind w:left="29" w:right="16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5693AC50" w14:textId="77777777" w:rsidR="00356ECC" w:rsidRPr="009D26AE" w:rsidRDefault="00356ECC" w:rsidP="000F601A">
            <w:pPr>
              <w:pStyle w:val="TableParagraph"/>
              <w:ind w:left="29" w:right="16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417" w:type="dxa"/>
          </w:tcPr>
          <w:p w14:paraId="7A465D63" w14:textId="77777777" w:rsidR="00CE1C90" w:rsidRPr="009D26AE" w:rsidRDefault="00356ECC" w:rsidP="009D4908">
            <w:pPr>
              <w:pStyle w:val="TableParagraph"/>
              <w:ind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14:paraId="7879A77B" w14:textId="77777777" w:rsidR="00CE1C90" w:rsidRPr="009D26AE" w:rsidRDefault="00356ECC" w:rsidP="009D4908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6E1B1816" w14:textId="77777777" w:rsidR="00CE1C90" w:rsidRPr="009D26AE" w:rsidRDefault="00356ECC" w:rsidP="009D4908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14:paraId="2077EE51" w14:textId="77777777" w:rsidR="006C3B31" w:rsidRPr="009D26AE" w:rsidRDefault="00356ECC" w:rsidP="009D4908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  <w:proofErr w:type="gramEnd"/>
          </w:p>
          <w:p w14:paraId="33FE69AD" w14:textId="77777777" w:rsidR="00CE1C90" w:rsidRPr="009D26AE" w:rsidRDefault="00356ECC" w:rsidP="009D4908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</w:t>
            </w:r>
            <w:r w:rsidR="00CE1C90" w:rsidRPr="009D26AE">
              <w:rPr>
                <w:rFonts w:ascii="Arial" w:hAnsi="Arial" w:cs="Arial"/>
                <w:sz w:val="24"/>
                <w:szCs w:val="24"/>
                <w:lang w:val="ru-RU"/>
              </w:rPr>
              <w:t>й</w:t>
            </w:r>
          </w:p>
          <w:p w14:paraId="4228D9EE" w14:textId="77777777" w:rsidR="00356ECC" w:rsidRPr="009D26AE" w:rsidRDefault="00356ECC" w:rsidP="009D4908">
            <w:pPr>
              <w:pStyle w:val="TableParagraph"/>
              <w:ind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14:paraId="343D4F43" w14:textId="77777777" w:rsidR="00356ECC" w:rsidRPr="009D26AE" w:rsidRDefault="00356ECC" w:rsidP="00D93C50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1986" w:type="dxa"/>
          </w:tcPr>
          <w:p w14:paraId="2F1681FA" w14:textId="77777777" w:rsidR="00356ECC" w:rsidRPr="009D26A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D8515FC" w14:textId="77777777" w:rsidR="006C3B31" w:rsidRPr="009D26AE" w:rsidRDefault="006C3B31" w:rsidP="000F601A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езультат</w:t>
            </w:r>
          </w:p>
          <w:p w14:paraId="45A926EF" w14:textId="77777777" w:rsidR="006C3B31" w:rsidRPr="009D26AE" w:rsidRDefault="006C3B31" w:rsidP="000F601A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осударственной</w:t>
            </w:r>
          </w:p>
          <w:p w14:paraId="0547761F" w14:textId="77777777" w:rsidR="006C3B31" w:rsidRPr="009D26AE" w:rsidRDefault="00356ECC" w:rsidP="000F601A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услуги,</w:t>
            </w:r>
          </w:p>
          <w:p w14:paraId="218B27D4" w14:textId="77777777" w:rsidR="006C3B31" w:rsidRPr="009D26AE" w:rsidRDefault="00356ECC" w:rsidP="000F601A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направленный</w:t>
            </w:r>
          </w:p>
          <w:p w14:paraId="7283BC11" w14:textId="77777777" w:rsidR="006C3B31" w:rsidRPr="009D26AE" w:rsidRDefault="00356ECC" w:rsidP="000F601A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заявителю</w:t>
            </w:r>
          </w:p>
          <w:p w14:paraId="42D2C007" w14:textId="77777777" w:rsidR="006C3B31" w:rsidRPr="009D26AE" w:rsidRDefault="00356ECC" w:rsidP="000F601A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</w:p>
          <w:p w14:paraId="2A1D9D18" w14:textId="77777777" w:rsidR="006C3B31" w:rsidRPr="009D26AE" w:rsidRDefault="00356ECC" w:rsidP="000F601A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личный</w:t>
            </w:r>
          </w:p>
          <w:p w14:paraId="4D205F4F" w14:textId="77777777" w:rsidR="006C3B31" w:rsidRPr="009D26AE" w:rsidRDefault="00356ECC" w:rsidP="000F601A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кабинет</w:t>
            </w:r>
          </w:p>
          <w:p w14:paraId="6DF53F60" w14:textId="77777777" w:rsidR="006C3B31" w:rsidRPr="009D26AE" w:rsidRDefault="00356ECC" w:rsidP="000F601A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</w:p>
          <w:p w14:paraId="748D325E" w14:textId="77777777" w:rsidR="00356ECC" w:rsidRPr="009D26AE" w:rsidRDefault="00356ECC" w:rsidP="000F601A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ЕПГУ</w:t>
            </w:r>
          </w:p>
        </w:tc>
      </w:tr>
      <w:tr w:rsidR="00356ECC" w:rsidRPr="009D26AE" w14:paraId="4AC7B489" w14:textId="77777777" w:rsidTr="00070A17">
        <w:trPr>
          <w:trHeight w:val="275"/>
        </w:trPr>
        <w:tc>
          <w:tcPr>
            <w:tcW w:w="15346" w:type="dxa"/>
            <w:gridSpan w:val="7"/>
          </w:tcPr>
          <w:p w14:paraId="08128D69" w14:textId="77777777" w:rsidR="00356ECC" w:rsidRPr="009D26AE" w:rsidRDefault="00356ECC" w:rsidP="00595EBD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4.Внесение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реестр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решений</w:t>
            </w:r>
          </w:p>
        </w:tc>
      </w:tr>
      <w:tr w:rsidR="00356ECC" w:rsidRPr="009D26AE" w14:paraId="3C2F6F2B" w14:textId="77777777" w:rsidTr="00070A17">
        <w:trPr>
          <w:trHeight w:val="1106"/>
        </w:trPr>
        <w:tc>
          <w:tcPr>
            <w:tcW w:w="2271" w:type="dxa"/>
          </w:tcPr>
          <w:p w14:paraId="6A65B8DE" w14:textId="77777777" w:rsidR="00356ECC" w:rsidRPr="009D26AE" w:rsidRDefault="00595EBD" w:rsidP="000F601A">
            <w:pPr>
              <w:pStyle w:val="TableParagraph"/>
              <w:ind w:left="27" w:right="4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ормирование и</w:t>
            </w:r>
            <w:r w:rsidR="006C3B31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регистрация</w:t>
            </w:r>
          </w:p>
          <w:p w14:paraId="5B721954" w14:textId="77777777" w:rsidR="00595EBD" w:rsidRPr="009D26AE" w:rsidRDefault="00356ECC" w:rsidP="000F601A">
            <w:pPr>
              <w:pStyle w:val="TableParagraph"/>
              <w:spacing w:line="270" w:lineRule="atLeast"/>
              <w:ind w:left="27" w:right="41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</w:p>
          <w:p w14:paraId="43428EF2" w14:textId="77777777" w:rsidR="00070A17" w:rsidRPr="009D26AE" w:rsidRDefault="00356ECC" w:rsidP="00070A17">
            <w:pPr>
              <w:pStyle w:val="TableParagraph"/>
              <w:ind w:right="1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государственной</w:t>
            </w:r>
            <w:r w:rsidR="00EE653A"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070A17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услуги, </w:t>
            </w:r>
            <w:proofErr w:type="gramStart"/>
            <w:r w:rsidR="00070A17" w:rsidRPr="009D26AE">
              <w:rPr>
                <w:rFonts w:ascii="Arial" w:hAnsi="Arial" w:cs="Arial"/>
                <w:sz w:val="24"/>
                <w:szCs w:val="24"/>
                <w:lang w:val="ru-RU"/>
              </w:rPr>
              <w:t>указанного</w:t>
            </w:r>
            <w:proofErr w:type="gramEnd"/>
          </w:p>
          <w:p w14:paraId="6B72B52D" w14:textId="77777777" w:rsidR="00EE653A" w:rsidRPr="009D26AE" w:rsidRDefault="00070A17" w:rsidP="00885D9B">
            <w:pPr>
              <w:pStyle w:val="TableParagraph"/>
              <w:ind w:right="1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 пункте 2.5</w:t>
            </w:r>
          </w:p>
          <w:p w14:paraId="2A9D6254" w14:textId="77777777" w:rsidR="00070A17" w:rsidRPr="009D26AE" w:rsidRDefault="00070A17" w:rsidP="00885D9B">
            <w:pPr>
              <w:pStyle w:val="TableParagraph"/>
              <w:ind w:right="1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</w:p>
          <w:p w14:paraId="72D20867" w14:textId="77777777" w:rsidR="00070A17" w:rsidRPr="009D26AE" w:rsidRDefault="00070A17" w:rsidP="00885D9B">
            <w:pPr>
              <w:pStyle w:val="TableParagraph"/>
              <w:ind w:right="1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регламента,</w:t>
            </w:r>
            <w:r w:rsidR="00EE653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gramEnd"/>
          </w:p>
          <w:p w14:paraId="7E995A17" w14:textId="77777777" w:rsidR="00070A17" w:rsidRPr="009D26AE" w:rsidRDefault="00070A17" w:rsidP="00885D9B">
            <w:pPr>
              <w:pStyle w:val="TableParagraph"/>
              <w:ind w:right="7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форме</w:t>
            </w:r>
            <w:r w:rsidR="00EE653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электронного</w:t>
            </w:r>
            <w:proofErr w:type="gramEnd"/>
          </w:p>
          <w:p w14:paraId="5C221C2A" w14:textId="77777777" w:rsidR="00356ECC" w:rsidRPr="009D26AE" w:rsidRDefault="00070A17" w:rsidP="00070A17">
            <w:pPr>
              <w:pStyle w:val="TableParagraph"/>
              <w:spacing w:line="270" w:lineRule="atLeast"/>
              <w:ind w:left="27" w:right="41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документа</w:t>
            </w:r>
            <w:r w:rsidR="00EE653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EE653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90" w:type="dxa"/>
          </w:tcPr>
          <w:p w14:paraId="239F622F" w14:textId="77777777" w:rsidR="00EE653A" w:rsidRPr="009D26AE" w:rsidRDefault="00356ECC" w:rsidP="00070A17">
            <w:pPr>
              <w:pStyle w:val="TableParagraph"/>
              <w:ind w:right="-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Внесение сведений о результате</w:t>
            </w:r>
          </w:p>
          <w:p w14:paraId="34866045" w14:textId="77777777" w:rsidR="00EE653A" w:rsidRPr="009D26AE" w:rsidRDefault="00EE653A" w:rsidP="00070A17">
            <w:pPr>
              <w:pStyle w:val="TableParagraph"/>
              <w:ind w:right="-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редоставления</w:t>
            </w:r>
          </w:p>
          <w:p w14:paraId="2227FD93" w14:textId="77777777" w:rsidR="00356ECC" w:rsidRPr="009D26AE" w:rsidRDefault="00356ECC" w:rsidP="00070A17">
            <w:pPr>
              <w:pStyle w:val="TableParagraph"/>
              <w:ind w:right="-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7337C751" w14:textId="1D79A31A" w:rsidR="00356ECC" w:rsidRPr="009D26AE" w:rsidRDefault="00356ECC" w:rsidP="00070A17">
            <w:pPr>
              <w:pStyle w:val="TableParagraph"/>
              <w:tabs>
                <w:tab w:val="left" w:pos="3690"/>
              </w:tabs>
              <w:spacing w:line="270" w:lineRule="atLeast"/>
              <w:ind w:left="171" w:right="-30" w:hanging="142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услуги,</w:t>
            </w:r>
            <w:r w:rsidR="009D26AE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указанном</w:t>
            </w:r>
            <w:r w:rsidR="00EE653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EE653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пункте</w:t>
            </w:r>
            <w:r w:rsidR="00EE653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2.5</w:t>
            </w:r>
            <w:r w:rsidR="00070A17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Административного регламента,</w:t>
            </w:r>
            <w:r w:rsidR="00EE653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70A17"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EE653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70A17" w:rsidRPr="009D26AE">
              <w:rPr>
                <w:rFonts w:ascii="Arial" w:hAnsi="Arial" w:cs="Arial"/>
                <w:sz w:val="24"/>
                <w:szCs w:val="24"/>
                <w:lang w:val="ru-RU"/>
              </w:rPr>
              <w:t>реестр решений</w:t>
            </w:r>
            <w:proofErr w:type="gramEnd"/>
          </w:p>
        </w:tc>
        <w:tc>
          <w:tcPr>
            <w:tcW w:w="1700" w:type="dxa"/>
          </w:tcPr>
          <w:p w14:paraId="3DE6633D" w14:textId="77777777" w:rsidR="00356ECC" w:rsidRPr="009D26AE" w:rsidRDefault="00356ECC" w:rsidP="00595EBD">
            <w:pPr>
              <w:pStyle w:val="TableParagraph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1рабочий</w:t>
            </w:r>
            <w:r w:rsidR="00EE653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6A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14:paraId="4A79FBE4" w14:textId="77777777" w:rsidR="00595EBD" w:rsidRPr="009D26AE" w:rsidRDefault="00595EBD" w:rsidP="00070A17">
            <w:pPr>
              <w:pStyle w:val="TableParagraph"/>
              <w:ind w:left="21"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олжностное</w:t>
            </w:r>
          </w:p>
          <w:p w14:paraId="44C146C6" w14:textId="77777777" w:rsidR="00356ECC" w:rsidRPr="009D26AE" w:rsidRDefault="00356ECC" w:rsidP="000F601A">
            <w:pPr>
              <w:pStyle w:val="TableParagraph"/>
              <w:ind w:left="21" w:right="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лицо</w:t>
            </w:r>
          </w:p>
          <w:p w14:paraId="45C4F7D1" w14:textId="77777777" w:rsidR="00EE653A" w:rsidRPr="009D26AE" w:rsidRDefault="00356ECC" w:rsidP="00070A17">
            <w:pPr>
              <w:pStyle w:val="TableParagraph"/>
              <w:ind w:left="21" w:right="14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14:paraId="3063D742" w14:textId="77777777" w:rsidR="00070A17" w:rsidRPr="009D26AE" w:rsidRDefault="00070A17" w:rsidP="00070A17">
            <w:pPr>
              <w:pStyle w:val="TableParagraph"/>
              <w:ind w:left="21" w:right="14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органа, </w:t>
            </w:r>
          </w:p>
          <w:p w14:paraId="0145B9A6" w14:textId="77777777" w:rsidR="00EE653A" w:rsidRPr="009D26AE" w:rsidRDefault="00070A17" w:rsidP="00070A17">
            <w:pPr>
              <w:pStyle w:val="TableParagraph"/>
              <w:ind w:left="2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</w:p>
          <w:p w14:paraId="6AEFD165" w14:textId="77777777" w:rsidR="00070A17" w:rsidRPr="009D26AE" w:rsidRDefault="00070A17" w:rsidP="00070A17">
            <w:pPr>
              <w:pStyle w:val="TableParagraph"/>
              <w:ind w:left="2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14:paraId="0D410376" w14:textId="77777777" w:rsidR="00070A17" w:rsidRPr="009D26AE" w:rsidRDefault="00070A17" w:rsidP="00070A17">
            <w:pPr>
              <w:pStyle w:val="TableParagraph"/>
              <w:ind w:left="21" w:right="140" w:hanging="21"/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</w:t>
            </w:r>
            <w:r w:rsidRPr="009D26AE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>й</w:t>
            </w:r>
          </w:p>
          <w:p w14:paraId="122E76F3" w14:textId="77777777" w:rsidR="00356ECC" w:rsidRPr="009D26AE" w:rsidRDefault="00070A17" w:rsidP="00070A17">
            <w:pPr>
              <w:pStyle w:val="TableParagraph"/>
              <w:spacing w:line="270" w:lineRule="atLeast"/>
              <w:ind w:left="21" w:right="9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14:paraId="1B95FAC8" w14:textId="77777777" w:rsidR="00356ECC" w:rsidRPr="009D26AE" w:rsidRDefault="00356ECC" w:rsidP="00D93C50">
            <w:pPr>
              <w:pStyle w:val="TableParagraph"/>
              <w:spacing w:line="270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1986" w:type="dxa"/>
          </w:tcPr>
          <w:p w14:paraId="63C28E77" w14:textId="77777777" w:rsidR="00356ECC" w:rsidRPr="009D26AE" w:rsidRDefault="00356ECC" w:rsidP="00D93C50">
            <w:pPr>
              <w:pStyle w:val="TableParagraph"/>
              <w:spacing w:line="270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9D26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7" w:type="dxa"/>
          </w:tcPr>
          <w:p w14:paraId="39E053D5" w14:textId="77777777" w:rsidR="00356ECC" w:rsidRPr="009D26AE" w:rsidRDefault="00595EBD" w:rsidP="000F601A">
            <w:pPr>
              <w:pStyle w:val="TableParagraph"/>
              <w:spacing w:line="270" w:lineRule="exact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езультат</w:t>
            </w:r>
          </w:p>
          <w:p w14:paraId="6DFCDBBB" w14:textId="77777777" w:rsidR="00595EBD" w:rsidRPr="009D26AE" w:rsidRDefault="00595EBD" w:rsidP="000F601A">
            <w:pPr>
              <w:pStyle w:val="TableParagraph"/>
              <w:spacing w:line="270" w:lineRule="atLeast"/>
              <w:ind w:left="13" w:right="5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9D26AE">
              <w:rPr>
                <w:rFonts w:ascii="Arial" w:hAnsi="Arial" w:cs="Arial"/>
                <w:sz w:val="24"/>
                <w:szCs w:val="24"/>
                <w:lang w:val="ru-RU"/>
              </w:rPr>
              <w:t>редоставления</w:t>
            </w:r>
          </w:p>
          <w:p w14:paraId="18868E78" w14:textId="77777777" w:rsidR="00356ECC" w:rsidRPr="009D26AE" w:rsidRDefault="00356ECC" w:rsidP="000F601A">
            <w:pPr>
              <w:pStyle w:val="TableParagraph"/>
              <w:spacing w:line="270" w:lineRule="atLeast"/>
              <w:ind w:left="13" w:right="5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14:paraId="7D145D0B" w14:textId="77777777" w:rsidR="00070A17" w:rsidRPr="009D26AE" w:rsidRDefault="00595EBD" w:rsidP="00070A17">
            <w:pPr>
              <w:pStyle w:val="TableParagraph"/>
              <w:ind w:left="13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услуги, </w:t>
            </w: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указанный</w:t>
            </w:r>
            <w:proofErr w:type="gram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в</w:t>
            </w:r>
            <w:r w:rsidR="00EE653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пункте 2.5</w:t>
            </w:r>
            <w:r w:rsidR="00070A17" w:rsidRPr="009D26A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Административного</w:t>
            </w:r>
          </w:p>
          <w:p w14:paraId="11426BD4" w14:textId="77777777" w:rsidR="00595EBD" w:rsidRPr="009D26AE" w:rsidRDefault="00070A17" w:rsidP="00070A17">
            <w:pPr>
              <w:pStyle w:val="TableParagraph"/>
              <w:spacing w:line="270" w:lineRule="atLeast"/>
              <w:ind w:left="13" w:right="52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регламента </w:t>
            </w:r>
            <w:r w:rsidR="00EE653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EE653A" w:rsidRPr="009D26A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несен</w:t>
            </w:r>
            <w:proofErr w:type="spellEnd"/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в</w:t>
            </w:r>
            <w:r w:rsidR="00EE653A" w:rsidRPr="009D26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D26AE">
              <w:rPr>
                <w:rFonts w:ascii="Arial" w:hAnsi="Arial" w:cs="Arial"/>
                <w:sz w:val="24"/>
                <w:szCs w:val="24"/>
                <w:lang w:val="ru-RU"/>
              </w:rPr>
              <w:t>реестр</w:t>
            </w:r>
            <w:proofErr w:type="gramEnd"/>
          </w:p>
        </w:tc>
      </w:tr>
    </w:tbl>
    <w:p w14:paraId="02C8A595" w14:textId="77777777" w:rsidR="004D1831" w:rsidRPr="009D26AE" w:rsidRDefault="004D1831">
      <w:pPr>
        <w:rPr>
          <w:rFonts w:ascii="Arial" w:hAnsi="Arial" w:cs="Arial"/>
          <w:sz w:val="24"/>
          <w:szCs w:val="24"/>
        </w:rPr>
      </w:pPr>
    </w:p>
    <w:p w14:paraId="0D3F7B5E" w14:textId="77777777" w:rsidR="009D26AE" w:rsidRPr="009D26AE" w:rsidRDefault="009D26AE">
      <w:pPr>
        <w:rPr>
          <w:rFonts w:ascii="Arial" w:hAnsi="Arial" w:cs="Arial"/>
          <w:sz w:val="24"/>
          <w:szCs w:val="24"/>
        </w:rPr>
      </w:pPr>
    </w:p>
    <w:sectPr w:rsidR="009D26AE" w:rsidRPr="009D26AE" w:rsidSect="00E967E1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4D59D" w14:textId="77777777" w:rsidR="00875E8F" w:rsidRDefault="00875E8F">
      <w:r>
        <w:separator/>
      </w:r>
    </w:p>
  </w:endnote>
  <w:endnote w:type="continuationSeparator" w:id="0">
    <w:p w14:paraId="47C62C13" w14:textId="77777777" w:rsidR="00875E8F" w:rsidRDefault="0087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67560" w14:textId="77777777" w:rsidR="00875E8F" w:rsidRDefault="00875E8F">
      <w:r>
        <w:separator/>
      </w:r>
    </w:p>
  </w:footnote>
  <w:footnote w:type="continuationSeparator" w:id="0">
    <w:p w14:paraId="4B4EDFF7" w14:textId="77777777" w:rsidR="00875E8F" w:rsidRDefault="0087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4A7CA" w14:textId="77777777" w:rsidR="00E95DAE" w:rsidRDefault="00E95DAE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 w14:anchorId="0DE44B86">
        <v:shapetype id="_x0000_t202" coordsize="21600,21600" o:spt="202" path="m,l,21600r21600,l21600,xe">
          <v:stroke joinstyle="miter"/>
          <v:path gradientshapeok="t" o:connecttype="rect"/>
        </v:shapetype>
        <v:shape id="Надпись 44" o:spid="_x0000_s2049" type="#_x0000_t202" style="position:absolute;margin-left:411.9pt;margin-top:20.3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" filled="f" stroked="f">
          <v:textbox inset="0,0,0,0">
            <w:txbxContent>
              <w:p w14:paraId="0A3213E6" w14:textId="77777777" w:rsidR="00E95DAE" w:rsidRDefault="00E95DAE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BC4"/>
    <w:multiLevelType w:val="multilevel"/>
    <w:tmpl w:val="A574BA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0D1B13"/>
    <w:multiLevelType w:val="multilevel"/>
    <w:tmpl w:val="5C466B18"/>
    <w:lvl w:ilvl="0">
      <w:start w:val="3"/>
      <w:numFmt w:val="decimal"/>
      <w:lvlText w:val="%1"/>
      <w:lvlJc w:val="left"/>
      <w:pPr>
        <w:ind w:left="257" w:hanging="9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9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9" w:hanging="9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9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9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9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9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9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944"/>
      </w:pPr>
      <w:rPr>
        <w:rFonts w:hint="default"/>
        <w:lang w:val="ru-RU" w:eastAsia="en-US" w:bidi="ar-SA"/>
      </w:rPr>
    </w:lvl>
  </w:abstractNum>
  <w:abstractNum w:abstractNumId="2">
    <w:nsid w:val="13C408F2"/>
    <w:multiLevelType w:val="hybridMultilevel"/>
    <w:tmpl w:val="9F50604A"/>
    <w:lvl w:ilvl="0" w:tplc="542EC9D2">
      <w:start w:val="1"/>
      <w:numFmt w:val="decimal"/>
      <w:lvlText w:val="%1."/>
      <w:lvlJc w:val="left"/>
      <w:pPr>
        <w:ind w:left="1572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F2E6DE">
      <w:start w:val="1"/>
      <w:numFmt w:val="upperRoman"/>
      <w:lvlText w:val="%2."/>
      <w:lvlJc w:val="left"/>
      <w:pPr>
        <w:ind w:left="4397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6D643B0">
      <w:numFmt w:val="bullet"/>
      <w:lvlText w:val="•"/>
      <w:lvlJc w:val="left"/>
      <w:pPr>
        <w:ind w:left="5078" w:hanging="567"/>
      </w:pPr>
      <w:rPr>
        <w:rFonts w:hint="default"/>
        <w:lang w:val="ru-RU" w:eastAsia="en-US" w:bidi="ar-SA"/>
      </w:rPr>
    </w:lvl>
    <w:lvl w:ilvl="3" w:tplc="31F4A68E">
      <w:numFmt w:val="bullet"/>
      <w:lvlText w:val="•"/>
      <w:lvlJc w:val="left"/>
      <w:pPr>
        <w:ind w:left="5756" w:hanging="567"/>
      </w:pPr>
      <w:rPr>
        <w:rFonts w:hint="default"/>
        <w:lang w:val="ru-RU" w:eastAsia="en-US" w:bidi="ar-SA"/>
      </w:rPr>
    </w:lvl>
    <w:lvl w:ilvl="4" w:tplc="09D22E56">
      <w:numFmt w:val="bullet"/>
      <w:lvlText w:val="•"/>
      <w:lvlJc w:val="left"/>
      <w:pPr>
        <w:ind w:left="6435" w:hanging="567"/>
      </w:pPr>
      <w:rPr>
        <w:rFonts w:hint="default"/>
        <w:lang w:val="ru-RU" w:eastAsia="en-US" w:bidi="ar-SA"/>
      </w:rPr>
    </w:lvl>
    <w:lvl w:ilvl="5" w:tplc="0E563408">
      <w:numFmt w:val="bullet"/>
      <w:lvlText w:val="•"/>
      <w:lvlJc w:val="left"/>
      <w:pPr>
        <w:ind w:left="7113" w:hanging="567"/>
      </w:pPr>
      <w:rPr>
        <w:rFonts w:hint="default"/>
        <w:lang w:val="ru-RU" w:eastAsia="en-US" w:bidi="ar-SA"/>
      </w:rPr>
    </w:lvl>
    <w:lvl w:ilvl="6" w:tplc="9484F474">
      <w:numFmt w:val="bullet"/>
      <w:lvlText w:val="•"/>
      <w:lvlJc w:val="left"/>
      <w:pPr>
        <w:ind w:left="7792" w:hanging="567"/>
      </w:pPr>
      <w:rPr>
        <w:rFonts w:hint="default"/>
        <w:lang w:val="ru-RU" w:eastAsia="en-US" w:bidi="ar-SA"/>
      </w:rPr>
    </w:lvl>
    <w:lvl w:ilvl="7" w:tplc="A16C2A86">
      <w:numFmt w:val="bullet"/>
      <w:lvlText w:val="•"/>
      <w:lvlJc w:val="left"/>
      <w:pPr>
        <w:ind w:left="8470" w:hanging="567"/>
      </w:pPr>
      <w:rPr>
        <w:rFonts w:hint="default"/>
        <w:lang w:val="ru-RU" w:eastAsia="en-US" w:bidi="ar-SA"/>
      </w:rPr>
    </w:lvl>
    <w:lvl w:ilvl="8" w:tplc="9FE495F0">
      <w:numFmt w:val="bullet"/>
      <w:lvlText w:val="•"/>
      <w:lvlJc w:val="left"/>
      <w:pPr>
        <w:ind w:left="9149" w:hanging="567"/>
      </w:pPr>
      <w:rPr>
        <w:rFonts w:hint="default"/>
        <w:lang w:val="ru-RU" w:eastAsia="en-US" w:bidi="ar-SA"/>
      </w:rPr>
    </w:lvl>
  </w:abstractNum>
  <w:abstractNum w:abstractNumId="3">
    <w:nsid w:val="28446B1C"/>
    <w:multiLevelType w:val="multilevel"/>
    <w:tmpl w:val="A89632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2160"/>
      </w:pPr>
      <w:rPr>
        <w:rFonts w:hint="default"/>
      </w:rPr>
    </w:lvl>
  </w:abstractNum>
  <w:abstractNum w:abstractNumId="4">
    <w:nsid w:val="2C224C67"/>
    <w:multiLevelType w:val="hybridMultilevel"/>
    <w:tmpl w:val="0DCC8BE6"/>
    <w:lvl w:ilvl="0" w:tplc="C45C86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613C5D"/>
    <w:multiLevelType w:val="hybridMultilevel"/>
    <w:tmpl w:val="EDC075A8"/>
    <w:lvl w:ilvl="0" w:tplc="85BCE516">
      <w:start w:val="3"/>
      <w:numFmt w:val="upperRoman"/>
      <w:lvlText w:val="%1."/>
      <w:lvlJc w:val="left"/>
      <w:pPr>
        <w:ind w:left="455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10" w:hanging="360"/>
      </w:pPr>
    </w:lvl>
    <w:lvl w:ilvl="2" w:tplc="0419001B" w:tentative="1">
      <w:start w:val="1"/>
      <w:numFmt w:val="lowerRoman"/>
      <w:lvlText w:val="%3."/>
      <w:lvlJc w:val="right"/>
      <w:pPr>
        <w:ind w:left="5630" w:hanging="180"/>
      </w:pPr>
    </w:lvl>
    <w:lvl w:ilvl="3" w:tplc="0419000F" w:tentative="1">
      <w:start w:val="1"/>
      <w:numFmt w:val="decimal"/>
      <w:lvlText w:val="%4."/>
      <w:lvlJc w:val="left"/>
      <w:pPr>
        <w:ind w:left="6350" w:hanging="360"/>
      </w:pPr>
    </w:lvl>
    <w:lvl w:ilvl="4" w:tplc="04190019" w:tentative="1">
      <w:start w:val="1"/>
      <w:numFmt w:val="lowerLetter"/>
      <w:lvlText w:val="%5."/>
      <w:lvlJc w:val="left"/>
      <w:pPr>
        <w:ind w:left="7070" w:hanging="360"/>
      </w:pPr>
    </w:lvl>
    <w:lvl w:ilvl="5" w:tplc="0419001B" w:tentative="1">
      <w:start w:val="1"/>
      <w:numFmt w:val="lowerRoman"/>
      <w:lvlText w:val="%6."/>
      <w:lvlJc w:val="right"/>
      <w:pPr>
        <w:ind w:left="7790" w:hanging="180"/>
      </w:pPr>
    </w:lvl>
    <w:lvl w:ilvl="6" w:tplc="0419000F" w:tentative="1">
      <w:start w:val="1"/>
      <w:numFmt w:val="decimal"/>
      <w:lvlText w:val="%7."/>
      <w:lvlJc w:val="left"/>
      <w:pPr>
        <w:ind w:left="8510" w:hanging="360"/>
      </w:pPr>
    </w:lvl>
    <w:lvl w:ilvl="7" w:tplc="04190019" w:tentative="1">
      <w:start w:val="1"/>
      <w:numFmt w:val="lowerLetter"/>
      <w:lvlText w:val="%8."/>
      <w:lvlJc w:val="left"/>
      <w:pPr>
        <w:ind w:left="9230" w:hanging="360"/>
      </w:pPr>
    </w:lvl>
    <w:lvl w:ilvl="8" w:tplc="0419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6">
    <w:nsid w:val="42212348"/>
    <w:multiLevelType w:val="hybridMultilevel"/>
    <w:tmpl w:val="918C4D5E"/>
    <w:lvl w:ilvl="0" w:tplc="BA12DAAC">
      <w:start w:val="2"/>
      <w:numFmt w:val="decimal"/>
      <w:lvlText w:val="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7">
    <w:nsid w:val="45EC24CB"/>
    <w:multiLevelType w:val="multilevel"/>
    <w:tmpl w:val="ACBC1AD4"/>
    <w:lvl w:ilvl="0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2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9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602"/>
      </w:pPr>
      <w:rPr>
        <w:rFonts w:hint="default"/>
        <w:lang w:val="ru-RU" w:eastAsia="en-US" w:bidi="ar-SA"/>
      </w:rPr>
    </w:lvl>
  </w:abstractNum>
  <w:abstractNum w:abstractNumId="8">
    <w:nsid w:val="4A195896"/>
    <w:multiLevelType w:val="multilevel"/>
    <w:tmpl w:val="8D1CF34E"/>
    <w:lvl w:ilvl="0">
      <w:start w:val="4"/>
      <w:numFmt w:val="decimal"/>
      <w:lvlText w:val="%1"/>
      <w:lvlJc w:val="left"/>
      <w:pPr>
        <w:ind w:left="25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9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701"/>
      </w:pPr>
      <w:rPr>
        <w:rFonts w:hint="default"/>
        <w:lang w:val="ru-RU" w:eastAsia="en-US" w:bidi="ar-SA"/>
      </w:rPr>
    </w:lvl>
  </w:abstractNum>
  <w:abstractNum w:abstractNumId="9">
    <w:nsid w:val="5C9F7AD2"/>
    <w:multiLevelType w:val="multilevel"/>
    <w:tmpl w:val="2B92E424"/>
    <w:lvl w:ilvl="0">
      <w:start w:val="6"/>
      <w:numFmt w:val="decimal"/>
      <w:lvlText w:val="%1"/>
      <w:lvlJc w:val="left"/>
      <w:pPr>
        <w:ind w:left="25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11" w:hanging="8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9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811"/>
      </w:pPr>
      <w:rPr>
        <w:rFonts w:hint="default"/>
        <w:lang w:val="ru-RU" w:eastAsia="en-US" w:bidi="ar-SA"/>
      </w:rPr>
    </w:lvl>
  </w:abstractNum>
  <w:abstractNum w:abstractNumId="10">
    <w:nsid w:val="661A35CF"/>
    <w:multiLevelType w:val="multilevel"/>
    <w:tmpl w:val="00E6D7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9D54EEC"/>
    <w:multiLevelType w:val="hybridMultilevel"/>
    <w:tmpl w:val="1160EB82"/>
    <w:lvl w:ilvl="0" w:tplc="771E4F6E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7AA0AC">
      <w:numFmt w:val="bullet"/>
      <w:lvlText w:val="•"/>
      <w:lvlJc w:val="left"/>
      <w:pPr>
        <w:ind w:left="1284" w:hanging="212"/>
      </w:pPr>
      <w:rPr>
        <w:rFonts w:hint="default"/>
        <w:lang w:val="ru-RU" w:eastAsia="en-US" w:bidi="ar-SA"/>
      </w:rPr>
    </w:lvl>
    <w:lvl w:ilvl="2" w:tplc="8B9E9B4C">
      <w:numFmt w:val="bullet"/>
      <w:lvlText w:val="•"/>
      <w:lvlJc w:val="left"/>
      <w:pPr>
        <w:ind w:left="2309" w:hanging="212"/>
      </w:pPr>
      <w:rPr>
        <w:rFonts w:hint="default"/>
        <w:lang w:val="ru-RU" w:eastAsia="en-US" w:bidi="ar-SA"/>
      </w:rPr>
    </w:lvl>
    <w:lvl w:ilvl="3" w:tplc="3E3A8FEE">
      <w:numFmt w:val="bullet"/>
      <w:lvlText w:val="•"/>
      <w:lvlJc w:val="left"/>
      <w:pPr>
        <w:ind w:left="3333" w:hanging="212"/>
      </w:pPr>
      <w:rPr>
        <w:rFonts w:hint="default"/>
        <w:lang w:val="ru-RU" w:eastAsia="en-US" w:bidi="ar-SA"/>
      </w:rPr>
    </w:lvl>
    <w:lvl w:ilvl="4" w:tplc="43A8EB14">
      <w:numFmt w:val="bullet"/>
      <w:lvlText w:val="•"/>
      <w:lvlJc w:val="left"/>
      <w:pPr>
        <w:ind w:left="4358" w:hanging="212"/>
      </w:pPr>
      <w:rPr>
        <w:rFonts w:hint="default"/>
        <w:lang w:val="ru-RU" w:eastAsia="en-US" w:bidi="ar-SA"/>
      </w:rPr>
    </w:lvl>
    <w:lvl w:ilvl="5" w:tplc="E55EFE20">
      <w:numFmt w:val="bullet"/>
      <w:lvlText w:val="•"/>
      <w:lvlJc w:val="left"/>
      <w:pPr>
        <w:ind w:left="5383" w:hanging="212"/>
      </w:pPr>
      <w:rPr>
        <w:rFonts w:hint="default"/>
        <w:lang w:val="ru-RU" w:eastAsia="en-US" w:bidi="ar-SA"/>
      </w:rPr>
    </w:lvl>
    <w:lvl w:ilvl="6" w:tplc="B8702806">
      <w:numFmt w:val="bullet"/>
      <w:lvlText w:val="•"/>
      <w:lvlJc w:val="left"/>
      <w:pPr>
        <w:ind w:left="6407" w:hanging="212"/>
      </w:pPr>
      <w:rPr>
        <w:rFonts w:hint="default"/>
        <w:lang w:val="ru-RU" w:eastAsia="en-US" w:bidi="ar-SA"/>
      </w:rPr>
    </w:lvl>
    <w:lvl w:ilvl="7" w:tplc="BF3A9F1E">
      <w:numFmt w:val="bullet"/>
      <w:lvlText w:val="•"/>
      <w:lvlJc w:val="left"/>
      <w:pPr>
        <w:ind w:left="7432" w:hanging="212"/>
      </w:pPr>
      <w:rPr>
        <w:rFonts w:hint="default"/>
        <w:lang w:val="ru-RU" w:eastAsia="en-US" w:bidi="ar-SA"/>
      </w:rPr>
    </w:lvl>
    <w:lvl w:ilvl="8" w:tplc="E106396C">
      <w:numFmt w:val="bullet"/>
      <w:lvlText w:val="•"/>
      <w:lvlJc w:val="left"/>
      <w:pPr>
        <w:ind w:left="8457" w:hanging="21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229"/>
    <w:rsid w:val="0000064F"/>
    <w:rsid w:val="00004604"/>
    <w:rsid w:val="000341E8"/>
    <w:rsid w:val="00070A17"/>
    <w:rsid w:val="00071022"/>
    <w:rsid w:val="0009577B"/>
    <w:rsid w:val="000C15DA"/>
    <w:rsid w:val="000D7DE7"/>
    <w:rsid w:val="000F601A"/>
    <w:rsid w:val="00121BC3"/>
    <w:rsid w:val="00134415"/>
    <w:rsid w:val="001813A0"/>
    <w:rsid w:val="001853A2"/>
    <w:rsid w:val="00194BC7"/>
    <w:rsid w:val="001A1ACD"/>
    <w:rsid w:val="001A437D"/>
    <w:rsid w:val="001B655B"/>
    <w:rsid w:val="001B667B"/>
    <w:rsid w:val="001C2345"/>
    <w:rsid w:val="001C589A"/>
    <w:rsid w:val="001E693A"/>
    <w:rsid w:val="001F7D65"/>
    <w:rsid w:val="0020230D"/>
    <w:rsid w:val="00206941"/>
    <w:rsid w:val="002130D9"/>
    <w:rsid w:val="002345F1"/>
    <w:rsid w:val="00236035"/>
    <w:rsid w:val="00240783"/>
    <w:rsid w:val="00245E21"/>
    <w:rsid w:val="00251078"/>
    <w:rsid w:val="00282A11"/>
    <w:rsid w:val="0029377D"/>
    <w:rsid w:val="00295DFE"/>
    <w:rsid w:val="002A6D8C"/>
    <w:rsid w:val="002C05B1"/>
    <w:rsid w:val="002F5FA4"/>
    <w:rsid w:val="00304431"/>
    <w:rsid w:val="00304D6C"/>
    <w:rsid w:val="00332301"/>
    <w:rsid w:val="0033482D"/>
    <w:rsid w:val="003372B3"/>
    <w:rsid w:val="00354C47"/>
    <w:rsid w:val="00355168"/>
    <w:rsid w:val="00356ECC"/>
    <w:rsid w:val="00376D59"/>
    <w:rsid w:val="00390A61"/>
    <w:rsid w:val="003921D3"/>
    <w:rsid w:val="003A41F6"/>
    <w:rsid w:val="003C4B1A"/>
    <w:rsid w:val="004144F4"/>
    <w:rsid w:val="004345A6"/>
    <w:rsid w:val="00444D9E"/>
    <w:rsid w:val="00456339"/>
    <w:rsid w:val="00460CFF"/>
    <w:rsid w:val="004830B2"/>
    <w:rsid w:val="00487A4C"/>
    <w:rsid w:val="004A4BEB"/>
    <w:rsid w:val="004A7F8A"/>
    <w:rsid w:val="004D1831"/>
    <w:rsid w:val="004E5B60"/>
    <w:rsid w:val="00501194"/>
    <w:rsid w:val="00502343"/>
    <w:rsid w:val="00516DAC"/>
    <w:rsid w:val="005411C2"/>
    <w:rsid w:val="00546792"/>
    <w:rsid w:val="00577B06"/>
    <w:rsid w:val="00595EBD"/>
    <w:rsid w:val="005B248B"/>
    <w:rsid w:val="005B3958"/>
    <w:rsid w:val="005B7E67"/>
    <w:rsid w:val="005E0857"/>
    <w:rsid w:val="005E527A"/>
    <w:rsid w:val="005F35E7"/>
    <w:rsid w:val="00607BA9"/>
    <w:rsid w:val="00610829"/>
    <w:rsid w:val="0062333A"/>
    <w:rsid w:val="006428C9"/>
    <w:rsid w:val="006449AD"/>
    <w:rsid w:val="0066415A"/>
    <w:rsid w:val="006678ED"/>
    <w:rsid w:val="0067671B"/>
    <w:rsid w:val="00692C5F"/>
    <w:rsid w:val="006C3B31"/>
    <w:rsid w:val="006E0279"/>
    <w:rsid w:val="006E2BFF"/>
    <w:rsid w:val="006F16F2"/>
    <w:rsid w:val="0073159E"/>
    <w:rsid w:val="007659A6"/>
    <w:rsid w:val="0077459C"/>
    <w:rsid w:val="007B534A"/>
    <w:rsid w:val="007C50B8"/>
    <w:rsid w:val="0080386A"/>
    <w:rsid w:val="008321B2"/>
    <w:rsid w:val="0083746C"/>
    <w:rsid w:val="00844B7B"/>
    <w:rsid w:val="0085170B"/>
    <w:rsid w:val="00856C9E"/>
    <w:rsid w:val="00866278"/>
    <w:rsid w:val="00866ABF"/>
    <w:rsid w:val="00875E8F"/>
    <w:rsid w:val="00883D01"/>
    <w:rsid w:val="00885D9B"/>
    <w:rsid w:val="00885FCA"/>
    <w:rsid w:val="00895C27"/>
    <w:rsid w:val="008A3622"/>
    <w:rsid w:val="008B1758"/>
    <w:rsid w:val="008C60B5"/>
    <w:rsid w:val="00912ED2"/>
    <w:rsid w:val="009133D8"/>
    <w:rsid w:val="0095336D"/>
    <w:rsid w:val="00962CEF"/>
    <w:rsid w:val="00987185"/>
    <w:rsid w:val="009957DC"/>
    <w:rsid w:val="009B3ED3"/>
    <w:rsid w:val="009D26AE"/>
    <w:rsid w:val="009D4908"/>
    <w:rsid w:val="009F33BA"/>
    <w:rsid w:val="00A14225"/>
    <w:rsid w:val="00A20DC5"/>
    <w:rsid w:val="00A26B02"/>
    <w:rsid w:val="00A55757"/>
    <w:rsid w:val="00A61B5B"/>
    <w:rsid w:val="00A66121"/>
    <w:rsid w:val="00A714B3"/>
    <w:rsid w:val="00A7701C"/>
    <w:rsid w:val="00A96BA6"/>
    <w:rsid w:val="00AA7264"/>
    <w:rsid w:val="00AB5E5B"/>
    <w:rsid w:val="00AB7DE5"/>
    <w:rsid w:val="00AC0509"/>
    <w:rsid w:val="00AC4CC3"/>
    <w:rsid w:val="00AC5CCF"/>
    <w:rsid w:val="00AC6C03"/>
    <w:rsid w:val="00B06F81"/>
    <w:rsid w:val="00B33B33"/>
    <w:rsid w:val="00B43048"/>
    <w:rsid w:val="00B82FF6"/>
    <w:rsid w:val="00B9305C"/>
    <w:rsid w:val="00BD7532"/>
    <w:rsid w:val="00C27EA2"/>
    <w:rsid w:val="00C54494"/>
    <w:rsid w:val="00C60371"/>
    <w:rsid w:val="00C772AC"/>
    <w:rsid w:val="00C83A27"/>
    <w:rsid w:val="00CC687D"/>
    <w:rsid w:val="00CD1EF0"/>
    <w:rsid w:val="00CD2A19"/>
    <w:rsid w:val="00CE1C90"/>
    <w:rsid w:val="00CF162B"/>
    <w:rsid w:val="00CF5246"/>
    <w:rsid w:val="00D06F46"/>
    <w:rsid w:val="00D16840"/>
    <w:rsid w:val="00D1731D"/>
    <w:rsid w:val="00D21A65"/>
    <w:rsid w:val="00D502FB"/>
    <w:rsid w:val="00D52491"/>
    <w:rsid w:val="00D73229"/>
    <w:rsid w:val="00D757FA"/>
    <w:rsid w:val="00D81973"/>
    <w:rsid w:val="00D85409"/>
    <w:rsid w:val="00D925C2"/>
    <w:rsid w:val="00D92BBB"/>
    <w:rsid w:val="00D93C50"/>
    <w:rsid w:val="00D9649A"/>
    <w:rsid w:val="00DB4387"/>
    <w:rsid w:val="00DE0DB5"/>
    <w:rsid w:val="00DE2A88"/>
    <w:rsid w:val="00E05B54"/>
    <w:rsid w:val="00E46545"/>
    <w:rsid w:val="00E61C0C"/>
    <w:rsid w:val="00E74FF9"/>
    <w:rsid w:val="00E95DAE"/>
    <w:rsid w:val="00E967E1"/>
    <w:rsid w:val="00EE4B90"/>
    <w:rsid w:val="00EE58B0"/>
    <w:rsid w:val="00EE653A"/>
    <w:rsid w:val="00EF4CAA"/>
    <w:rsid w:val="00F2693C"/>
    <w:rsid w:val="00F31FA9"/>
    <w:rsid w:val="00F34B6C"/>
    <w:rsid w:val="00F4260D"/>
    <w:rsid w:val="00F43835"/>
    <w:rsid w:val="00F51181"/>
    <w:rsid w:val="00F6126D"/>
    <w:rsid w:val="00F661D0"/>
    <w:rsid w:val="00F758E3"/>
    <w:rsid w:val="00F90046"/>
    <w:rsid w:val="00FA1778"/>
    <w:rsid w:val="00FB2E93"/>
    <w:rsid w:val="00FC09D3"/>
    <w:rsid w:val="00FC3ED5"/>
    <w:rsid w:val="00FD5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138"/>
        <o:r id="V:Rule2" type="connector" idref="#_x0000_s1075"/>
        <o:r id="V:Rule3" type="connector" idref="#_x0000_s1080"/>
        <o:r id="V:Rule4" type="connector" idref="#_x0000_s1141"/>
        <o:r id="V:Rule5" type="connector" idref="#_x0000_s1134"/>
        <o:r id="V:Rule6" type="connector" idref="#_x0000_s1069"/>
        <o:r id="V:Rule7" type="connector" idref="#_x0000_s1084"/>
        <o:r id="V:Rule8" type="connector" idref="#_x0000_s1099"/>
        <o:r id="V:Rule9" type="connector" idref="#_x0000_s1098"/>
        <o:r id="V:Rule10" type="connector" idref="#_x0000_s1082"/>
        <o:r id="V:Rule11" type="connector" idref="#_x0000_s1068"/>
        <o:r id="V:Rule12" type="connector" idref="#_x0000_s1091"/>
        <o:r id="V:Rule13" type="connector" idref="#_x0000_s1142"/>
        <o:r id="V:Rule14" type="connector" idref="#_x0000_s1078"/>
        <o:r id="V:Rule15" type="connector" idref="#_x0000_s1140"/>
        <o:r id="V:Rule16" type="connector" idref="#_x0000_s1070"/>
        <o:r id="V:Rule17" type="connector" idref="#_x0000_s1096"/>
        <o:r id="V:Rule18" type="connector" idref="#_x0000_s1092"/>
        <o:r id="V:Rule19" type="connector" idref="#_x0000_s1101"/>
        <o:r id="V:Rule20" type="connector" idref="#_x0000_s1079"/>
        <o:r id="V:Rule21" type="connector" idref="#_x0000_s1133"/>
        <o:r id="V:Rule22" type="connector" idref="#_x0000_s1071"/>
        <o:r id="V:Rule23" type="connector" idref="#_x0000_s1081"/>
        <o:r id="V:Rule24" type="connector" idref="#_x0000_s1083"/>
        <o:r id="V:Rule25" type="connector" idref="#_x0000_s1073"/>
        <o:r id="V:Rule26" type="connector" idref="#_x0000_s1102"/>
        <o:r id="V:Rule27" type="connector" idref="#_x0000_s1072"/>
      </o:rules>
    </o:shapelayout>
  </w:shapeDefaults>
  <w:decimalSymbol w:val=","/>
  <w:listSeparator w:val=";"/>
  <w14:docId w14:val="33DC4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6E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56ECC"/>
    <w:pPr>
      <w:ind w:left="950" w:right="194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5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6EC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56E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6ECC"/>
    <w:pPr>
      <w:ind w:left="25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56EC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56ECC"/>
    <w:pPr>
      <w:ind w:left="257" w:right="18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56ECC"/>
  </w:style>
  <w:style w:type="character" w:styleId="a6">
    <w:name w:val="Hyperlink"/>
    <w:unhideWhenUsed/>
    <w:rsid w:val="00356EC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6E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6EC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356E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6ECC"/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356E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356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56EC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rsid w:val="00356ECC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356ECC"/>
    <w:rPr>
      <w:rFonts w:ascii="Times New Roman" w:hAnsi="Times New Roman" w:cs="Times New Roman"/>
      <w:spacing w:val="10"/>
      <w:sz w:val="30"/>
      <w:szCs w:val="30"/>
    </w:rPr>
  </w:style>
  <w:style w:type="paragraph" w:customStyle="1" w:styleId="consplusnormal1">
    <w:name w:val="consplusnormal"/>
    <w:basedOn w:val="a"/>
    <w:rsid w:val="00356E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4">
    <w:name w:val="Font Style24"/>
    <w:uiPriority w:val="99"/>
    <w:rsid w:val="00356ECC"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basedOn w:val="a0"/>
    <w:rsid w:val="00356ECC"/>
  </w:style>
  <w:style w:type="paragraph" w:styleId="ac">
    <w:name w:val="Balloon Text"/>
    <w:basedOn w:val="a"/>
    <w:link w:val="ad"/>
    <w:uiPriority w:val="99"/>
    <w:semiHidden/>
    <w:unhideWhenUsed/>
    <w:rsid w:val="00194BC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4BC7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D925C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e">
    <w:name w:val="Body Text Indent"/>
    <w:basedOn w:val="a"/>
    <w:link w:val="af"/>
    <w:uiPriority w:val="99"/>
    <w:unhideWhenUsed/>
    <w:rsid w:val="00CD1EF0"/>
    <w:pPr>
      <w:widowControl/>
      <w:autoSpaceDE/>
      <w:autoSpaceDN/>
      <w:ind w:firstLine="708"/>
      <w:jc w:val="center"/>
    </w:pPr>
    <w:rPr>
      <w:rFonts w:ascii="Arial" w:hAnsi="Arial" w:cs="Arial"/>
      <w:b/>
      <w:sz w:val="32"/>
      <w:szCs w:val="32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CD1EF0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95C12-A18C-479F-B513-B64463B5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55</Pages>
  <Words>15773</Words>
  <Characters>89912</Characters>
  <Application>Microsoft Office Word</Application>
  <DocSecurity>0</DocSecurity>
  <Lines>749</Lines>
  <Paragraphs>210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54</vt:i4>
      </vt:variant>
    </vt:vector>
  </HeadingPairs>
  <TitlesOfParts>
    <vt:vector size="55" baseType="lpstr">
      <vt:lpstr/>
      <vt:lpstr>I. Общие положения</vt:lpstr>
      <vt:lpstr>Требования к порядку информирования о предоставлении государственной услуги</vt:lpstr>
      <vt:lpstr/>
      <vt:lpstr>II. Стандарт предоставления государственной услуги. </vt:lpstr>
      <vt:lpstr/>
      <vt:lpstr>Наименование государственной услуги.</vt:lpstr>
      <vt:lpstr/>
      <vt:lpstr>Наименование органа местного</vt:lpstr>
      <vt:lpstr>Описание результата предоставления государственной услуги</vt:lpstr>
      <vt:lpstr>Срок предоставления государственной  услуги, в том числе с учетом необходимости </vt:lpstr>
      <vt:lpstr>Нормативные правовые акты, регулирующие предоставление государственной услуги</vt:lpstr>
      <vt:lpstr>Исчерпывающий перечень документов, необходимых</vt:lpstr>
      <vt:lpstr>Исчерпывающий перечень  документов и сведений, необходимых</vt:lpstr>
      <vt:lpstr>Исчерпывающий перечень оснований для отказа в приеме документов, необходимых для</vt:lpstr>
      <vt:lpstr>Исчерпывающий перечень оснований для приостановления</vt:lpstr>
      <vt:lpstr>Перечень услуг, которые являются необходимыми и обязательными для предоставления</vt:lpstr>
      <vt:lpstr>Порядок, размер и основания взимания государственной пошлины или </vt:lpstr>
      <vt:lpstr>иной оплаты, взимаемой за предоставление государственной услуги</vt:lpstr>
      <vt:lpstr>Порядок, размер и основания взимания платы за предоставление услуг, которые явля</vt:lpstr>
      <vt:lpstr>Максимальный срок ожидания в очереди при подаче запроса о предоставлении государ</vt:lpstr>
      <vt:lpstr>Срок и порядок регистрации запроса заявителя о предоставлении государственной ус</vt:lpstr>
      <vt:lpstr>Требования к помещению, в котором предоставляется государственная услуга</vt:lpstr>
      <vt:lpstr/>
      <vt:lpstr>Показатели  доступности и качества государственной услуги</vt:lpstr>
      <vt:lpstr>Иные требования, в том числе учитывающие особенности предоставления государствен</vt:lpstr>
      <vt:lpstr>Состав, последовательность и сроки выполнения административных процедур (действи</vt:lpstr>
      <vt:lpstr>в электронной форме.</vt:lpstr>
      <vt:lpstr/>
      <vt:lpstr>Перечень административных процедур (действий) при предоставлении государственной</vt:lpstr>
      <vt:lpstr>Порядок осуществления административных процедур </vt:lpstr>
      <vt:lpstr>(действий) в электронной форме</vt:lpstr>
      <vt:lpstr>Порядок исправления допущенных опечаток и ошибок</vt:lpstr>
      <vt:lpstr>IV. Формы контроля за исполнением административного регламента</vt:lpstr>
      <vt:lpstr>Порядок осуществления текущего контроля за соблюдением</vt:lpstr>
      <vt:lpstr>Порядок и периодичность осуществления плановых и внеплановых проверок полноты и </vt:lpstr>
      <vt:lpstr>Ответственность должностных лиц за решения и действия (бездействие), принимаемые</vt:lpstr>
      <vt:lpstr>Требования к порядку и формам контроля за предоставлением</vt:lpstr>
      <vt:lpstr>V. Досудебный (внесудебный) порядок обжалования решений и действий (бездействия)</vt:lpstr>
      <vt:lpstr>    5.1. Заявитель вправе подать жалобу на решения и (или) действия (бездействие) Ад</vt:lpstr>
      <vt:lpstr>    5.3. Информирование заявителей о порядке подачи и рассмотрения жалобы осуществля</vt:lpstr>
      <vt:lpstr>    5.4. Досудебное (внесудебное) обжалование решений и действий (бездействия) Админ</vt:lpstr>
      <vt:lpstr>    Федеральным законом от 27 июля 2010 года № 210-ФЗ "Об организации предоставления</vt:lpstr>
      <vt:lpstr>    постановлением Правительства Российской Федерации от 20 ноября 2012 года № 1198 </vt:lpstr>
      <vt:lpstr>    постановлением Правительства Российской Федерации от 16 августа 2012 года № 840 </vt:lpstr>
      <vt:lpstr>    5.5. Заявитель может обратиться с жалобой на действия (бездействие), решения и (</vt:lpstr>
      <vt:lpstr>    а) нарушение срока регистрации запроса заявителя о предоставлении государственно</vt:lpstr>
      <vt:lpstr>    г) отказ в приеме документов, предоставление которых предусмотрено нормативными </vt:lpstr>
      <vt:lpstr>    5.7. Жалоба должна содержать:</vt:lpstr>
      <vt:lpstr>    г) доводы, на основании которых заявитель не согласен с решением и действием (бе</vt:lpstr>
      <vt:lpstr>    5.8. В случае подачи жалобы на личном приеме заявитель представляет документ, уд</vt:lpstr>
      <vt:lpstr>    5.10. Заявитель имеет право обратиться в Администрацию за получением информации </vt:lpstr>
      <vt:lpstr>    5.16. В случае установления в ходе или по результатам рассмотрения жалобы призна</vt:lpstr>
      <vt:lpstr>Постановление</vt:lpstr>
      <vt:lpstr>"Установление опеки, попечительства (в том числе предварительные опека и попечит</vt:lpstr>
    </vt:vector>
  </TitlesOfParts>
  <Company/>
  <LinksUpToDate>false</LinksUpToDate>
  <CharactersWithSpaces>105475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26</cp:revision>
  <cp:lastPrinted>2022-11-08T12:49:00Z</cp:lastPrinted>
  <dcterms:created xsi:type="dcterms:W3CDTF">2022-10-19T06:48:00Z</dcterms:created>
  <dcterms:modified xsi:type="dcterms:W3CDTF">2024-01-31T07:43:00Z</dcterms:modified>
</cp:coreProperties>
</file>