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716BD" w14:textId="77777777" w:rsidR="007742A2" w:rsidRPr="007742A2" w:rsidRDefault="007742A2" w:rsidP="007742A2">
      <w:pPr>
        <w:snapToGrid w:val="0"/>
        <w:ind w:firstLine="318"/>
        <w:jc w:val="center"/>
        <w:rPr>
          <w:rFonts w:ascii="Arial" w:hAnsi="Arial" w:cs="Arial"/>
          <w:b/>
          <w:bCs/>
          <w:sz w:val="32"/>
          <w:szCs w:val="32"/>
        </w:rPr>
      </w:pPr>
      <w:r w:rsidRPr="007742A2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6E801D16" w14:textId="6DA1F84F" w:rsidR="007742A2" w:rsidRPr="007742A2" w:rsidRDefault="007742A2" w:rsidP="007742A2">
      <w:pPr>
        <w:pStyle w:val="1"/>
        <w:numPr>
          <w:ilvl w:val="0"/>
          <w:numId w:val="2"/>
        </w:numPr>
        <w:suppressAutoHyphens/>
        <w:ind w:left="0" w:firstLine="318"/>
        <w:rPr>
          <w:rFonts w:ascii="Arial" w:hAnsi="Arial" w:cs="Arial"/>
          <w:b/>
          <w:sz w:val="32"/>
          <w:szCs w:val="32"/>
        </w:rPr>
      </w:pPr>
      <w:r w:rsidRPr="007742A2">
        <w:rPr>
          <w:rFonts w:ascii="Arial" w:hAnsi="Arial" w:cs="Arial"/>
          <w:b/>
          <w:sz w:val="32"/>
          <w:szCs w:val="32"/>
        </w:rPr>
        <w:t xml:space="preserve">Ардатовского муниципального </w:t>
      </w:r>
      <w:r>
        <w:rPr>
          <w:rFonts w:ascii="Arial" w:hAnsi="Arial" w:cs="Arial"/>
          <w:b/>
          <w:sz w:val="32"/>
          <w:szCs w:val="32"/>
        </w:rPr>
        <w:t>округа</w:t>
      </w:r>
    </w:p>
    <w:p w14:paraId="43E0540A" w14:textId="385D3DEF" w:rsidR="007742A2" w:rsidRPr="007742A2" w:rsidRDefault="007742A2" w:rsidP="007742A2">
      <w:pPr>
        <w:autoSpaceDE w:val="0"/>
        <w:autoSpaceDN w:val="0"/>
        <w:adjustRightInd w:val="0"/>
        <w:ind w:left="-567" w:firstLine="567"/>
        <w:jc w:val="center"/>
        <w:rPr>
          <w:rFonts w:ascii="Arial" w:hAnsi="Arial" w:cs="Arial"/>
          <w:color w:val="000000"/>
          <w:sz w:val="32"/>
          <w:szCs w:val="32"/>
        </w:rPr>
      </w:pPr>
      <w:r w:rsidRPr="007742A2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247DAA78" w14:textId="77777777" w:rsidR="007742A2" w:rsidRPr="007742A2" w:rsidRDefault="007742A2" w:rsidP="007742A2">
      <w:pPr>
        <w:autoSpaceDE w:val="0"/>
        <w:autoSpaceDN w:val="0"/>
        <w:adjustRightInd w:val="0"/>
        <w:ind w:left="-567" w:firstLine="567"/>
        <w:jc w:val="center"/>
        <w:rPr>
          <w:rFonts w:ascii="Arial" w:hAnsi="Arial" w:cs="Arial"/>
          <w:color w:val="000000"/>
          <w:sz w:val="32"/>
          <w:szCs w:val="32"/>
        </w:rPr>
      </w:pPr>
    </w:p>
    <w:p w14:paraId="49219144" w14:textId="7FA1AD78" w:rsidR="007742A2" w:rsidRPr="007742A2" w:rsidRDefault="007742A2" w:rsidP="007742A2">
      <w:pPr>
        <w:autoSpaceDE w:val="0"/>
        <w:autoSpaceDN w:val="0"/>
        <w:adjustRightInd w:val="0"/>
        <w:ind w:left="-567" w:firstLine="567"/>
        <w:jc w:val="center"/>
        <w:rPr>
          <w:rFonts w:ascii="Arial" w:hAnsi="Arial" w:cs="Arial"/>
          <w:color w:val="000000"/>
          <w:sz w:val="32"/>
          <w:szCs w:val="32"/>
        </w:rPr>
      </w:pPr>
      <w:r w:rsidRPr="007742A2">
        <w:rPr>
          <w:rFonts w:ascii="Arial" w:hAnsi="Arial" w:cs="Arial"/>
          <w:b/>
          <w:sz w:val="32"/>
          <w:szCs w:val="32"/>
        </w:rPr>
        <w:t>ПОСТАНОВЛЕНИЕ</w:t>
      </w:r>
    </w:p>
    <w:p w14:paraId="4301E309" w14:textId="77777777" w:rsidR="007742A2" w:rsidRPr="007742A2" w:rsidRDefault="007742A2" w:rsidP="007742A2">
      <w:pPr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color w:val="000000"/>
        </w:rPr>
      </w:pPr>
    </w:p>
    <w:p w14:paraId="7712D9E3" w14:textId="2D2434D3" w:rsidR="007742A2" w:rsidRPr="007742A2" w:rsidRDefault="007742A2" w:rsidP="007742A2">
      <w:pPr>
        <w:autoSpaceDE w:val="0"/>
        <w:autoSpaceDN w:val="0"/>
        <w:adjustRightInd w:val="0"/>
        <w:ind w:left="-567" w:firstLine="567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26.10.2023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42A2">
        <w:rPr>
          <w:rFonts w:ascii="Arial" w:hAnsi="Arial" w:cs="Arial"/>
          <w:color w:val="000000"/>
        </w:rPr>
        <w:t xml:space="preserve">№ </w:t>
      </w:r>
      <w:r w:rsidRPr="007742A2">
        <w:rPr>
          <w:rFonts w:ascii="Arial" w:hAnsi="Arial" w:cs="Arial"/>
        </w:rPr>
        <w:t>1308</w:t>
      </w:r>
    </w:p>
    <w:p w14:paraId="45CC888E" w14:textId="77777777" w:rsidR="007742A2" w:rsidRPr="007742A2" w:rsidRDefault="007742A2" w:rsidP="007742A2">
      <w:pPr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color w:val="000000"/>
        </w:rPr>
      </w:pPr>
    </w:p>
    <w:p w14:paraId="6CE618CE" w14:textId="610B54EC" w:rsidR="007742A2" w:rsidRPr="007742A2" w:rsidRDefault="007742A2" w:rsidP="007742A2">
      <w:pPr>
        <w:jc w:val="center"/>
        <w:rPr>
          <w:rFonts w:ascii="Arial" w:hAnsi="Arial" w:cs="Arial"/>
          <w:b/>
          <w:sz w:val="32"/>
          <w:szCs w:val="32"/>
        </w:rPr>
      </w:pPr>
      <w:r w:rsidRPr="007742A2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24.01.2023 № 35</w:t>
      </w:r>
    </w:p>
    <w:p w14:paraId="424D840B" w14:textId="77777777" w:rsidR="007742A2" w:rsidRPr="007742A2" w:rsidRDefault="007742A2" w:rsidP="007742A2">
      <w:pPr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color w:val="000000"/>
          <w:sz w:val="32"/>
          <w:szCs w:val="32"/>
        </w:rPr>
      </w:pPr>
    </w:p>
    <w:p w14:paraId="64179D11" w14:textId="293DC8CF" w:rsidR="00F665FF" w:rsidRPr="007742A2" w:rsidRDefault="00F665FF" w:rsidP="007742A2">
      <w:pPr>
        <w:autoSpaceDE w:val="0"/>
        <w:autoSpaceDN w:val="0"/>
        <w:adjustRightInd w:val="0"/>
        <w:ind w:left="-567" w:firstLine="567"/>
        <w:jc w:val="both"/>
        <w:rPr>
          <w:rFonts w:ascii="Arial" w:eastAsiaTheme="minorHAnsi" w:hAnsi="Arial" w:cs="Arial"/>
          <w:b/>
          <w:bCs/>
          <w:lang w:eastAsia="en-US"/>
        </w:rPr>
      </w:pPr>
      <w:r w:rsidRPr="007742A2">
        <w:rPr>
          <w:rFonts w:ascii="Arial" w:hAnsi="Arial" w:cs="Arial"/>
          <w:color w:val="000000"/>
        </w:rPr>
        <w:t xml:space="preserve">В целях приведения муниципальных нормативных правовых актов в соответствие с действующим законодательством </w:t>
      </w:r>
      <w:r w:rsidRPr="007742A2">
        <w:rPr>
          <w:rFonts w:ascii="Arial" w:hAnsi="Arial" w:cs="Arial"/>
          <w:bCs/>
        </w:rPr>
        <w:t xml:space="preserve">администрация Ардатовского муниципального округа Нижегородской области </w:t>
      </w:r>
      <w:r w:rsidRPr="007742A2">
        <w:rPr>
          <w:rFonts w:ascii="Arial" w:hAnsi="Arial" w:cs="Arial"/>
          <w:b/>
          <w:bCs/>
        </w:rPr>
        <w:t>п о с т а н о в л я е т</w:t>
      </w:r>
      <w:r w:rsidRPr="007742A2">
        <w:rPr>
          <w:rFonts w:ascii="Arial" w:hAnsi="Arial" w:cs="Arial"/>
          <w:bCs/>
        </w:rPr>
        <w:t>:</w:t>
      </w:r>
    </w:p>
    <w:p w14:paraId="78F1845E" w14:textId="77777777" w:rsidR="00F665FF" w:rsidRPr="007742A2" w:rsidRDefault="00F665FF" w:rsidP="00F665FF">
      <w:pPr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bCs/>
        </w:rPr>
      </w:pPr>
      <w:r w:rsidRPr="007742A2">
        <w:rPr>
          <w:rFonts w:ascii="Arial" w:hAnsi="Arial" w:cs="Arial"/>
        </w:rPr>
        <w:t xml:space="preserve">1. Внести в постановление администрации Ардатовского муниципального округа Нижегородской области от 24.01.2023 № 35 «Об утверждении положения </w:t>
      </w:r>
      <w:r w:rsidRPr="007742A2">
        <w:rPr>
          <w:rFonts w:ascii="Arial" w:hAnsi="Arial" w:cs="Arial"/>
          <w:bCs/>
        </w:rPr>
        <w:t xml:space="preserve">о межведомственной комиссии по вопросам предоставления адресной государственной социальной помощи на основании социального контракта в Ардатовском муниципальном округе Нижегородской области» (далее – постановление) следующие изменения: </w:t>
      </w:r>
    </w:p>
    <w:p w14:paraId="646FF944" w14:textId="77777777" w:rsidR="00895174" w:rsidRPr="007742A2" w:rsidRDefault="00F665FF" w:rsidP="00895174">
      <w:pPr>
        <w:ind w:left="-567" w:firstLine="567"/>
        <w:jc w:val="both"/>
        <w:rPr>
          <w:rFonts w:ascii="Arial" w:hAnsi="Arial" w:cs="Arial"/>
          <w:bCs/>
        </w:rPr>
      </w:pPr>
      <w:r w:rsidRPr="007742A2">
        <w:rPr>
          <w:rFonts w:ascii="Arial" w:hAnsi="Arial" w:cs="Arial"/>
          <w:bCs/>
        </w:rPr>
        <w:t>1.1.</w:t>
      </w:r>
      <w:r w:rsidR="00895174" w:rsidRPr="007742A2">
        <w:rPr>
          <w:rFonts w:ascii="Arial" w:hAnsi="Arial" w:cs="Arial"/>
        </w:rPr>
        <w:t xml:space="preserve"> Состав комиссии </w:t>
      </w:r>
      <w:r w:rsidR="00895174" w:rsidRPr="007742A2">
        <w:rPr>
          <w:rFonts w:ascii="Arial" w:hAnsi="Arial" w:cs="Arial"/>
          <w:bCs/>
        </w:rPr>
        <w:t xml:space="preserve">по вопросам предоставления адресной государственной социальной помощи на основании социального контракта в Ардатовском муниципальном округе Нижегородской области изложить в </w:t>
      </w:r>
      <w:r w:rsidR="00EE342D" w:rsidRPr="007742A2">
        <w:rPr>
          <w:rFonts w:ascii="Arial" w:hAnsi="Arial" w:cs="Arial"/>
          <w:bCs/>
        </w:rPr>
        <w:t>редакции согласно П</w:t>
      </w:r>
      <w:r w:rsidR="00895174" w:rsidRPr="007742A2">
        <w:rPr>
          <w:rFonts w:ascii="Arial" w:hAnsi="Arial" w:cs="Arial"/>
          <w:bCs/>
        </w:rPr>
        <w:t xml:space="preserve">риложения 1 к настоящему постановлению. </w:t>
      </w:r>
    </w:p>
    <w:p w14:paraId="36BA8DEE" w14:textId="77777777" w:rsidR="00F665FF" w:rsidRPr="007742A2" w:rsidRDefault="00895174" w:rsidP="00766D0E">
      <w:pPr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bCs/>
        </w:rPr>
      </w:pPr>
      <w:r w:rsidRPr="007742A2">
        <w:rPr>
          <w:rFonts w:ascii="Arial" w:hAnsi="Arial" w:cs="Arial"/>
          <w:bCs/>
        </w:rPr>
        <w:t>1.2.</w:t>
      </w:r>
      <w:r w:rsidR="00F665FF" w:rsidRPr="007742A2">
        <w:rPr>
          <w:rFonts w:ascii="Arial" w:hAnsi="Arial" w:cs="Arial"/>
          <w:bCs/>
        </w:rPr>
        <w:t xml:space="preserve"> </w:t>
      </w:r>
      <w:r w:rsidR="00766D0E" w:rsidRPr="007742A2">
        <w:rPr>
          <w:rFonts w:ascii="Arial" w:hAnsi="Arial" w:cs="Arial"/>
        </w:rPr>
        <w:t xml:space="preserve">Положение </w:t>
      </w:r>
      <w:r w:rsidR="00766D0E" w:rsidRPr="007742A2">
        <w:rPr>
          <w:rFonts w:ascii="Arial" w:hAnsi="Arial" w:cs="Arial"/>
          <w:bCs/>
        </w:rPr>
        <w:t>о межведомственной комиссии по вопросам предоставления адресной государственной социальной помощи на основании социального контракта в Ардатовском муниципальном округе Нижегородской области</w:t>
      </w:r>
      <w:r w:rsidR="00766D0E" w:rsidRPr="007742A2">
        <w:rPr>
          <w:rFonts w:ascii="Arial" w:hAnsi="Arial" w:cs="Arial"/>
        </w:rPr>
        <w:t xml:space="preserve"> </w:t>
      </w:r>
      <w:r w:rsidR="00F665FF" w:rsidRPr="007742A2">
        <w:rPr>
          <w:rFonts w:ascii="Arial" w:hAnsi="Arial" w:cs="Arial"/>
          <w:bCs/>
        </w:rPr>
        <w:t xml:space="preserve">изложить в </w:t>
      </w:r>
      <w:r w:rsidRPr="007742A2">
        <w:rPr>
          <w:rFonts w:ascii="Arial" w:hAnsi="Arial" w:cs="Arial"/>
          <w:bCs/>
        </w:rPr>
        <w:t xml:space="preserve">редакции согласно Приложения 2 к настоящему постановлению. </w:t>
      </w:r>
    </w:p>
    <w:p w14:paraId="2DE3B057" w14:textId="61436AD8" w:rsidR="007E2B68" w:rsidRPr="007742A2" w:rsidRDefault="007E2B68" w:rsidP="007E2B68">
      <w:pPr>
        <w:autoSpaceDE w:val="0"/>
        <w:autoSpaceDN w:val="0"/>
        <w:adjustRightInd w:val="0"/>
        <w:ind w:left="-567" w:firstLine="567"/>
        <w:jc w:val="both"/>
        <w:rPr>
          <w:rFonts w:ascii="Arial" w:hAnsi="Arial" w:cs="Arial"/>
        </w:rPr>
      </w:pPr>
      <w:r w:rsidRPr="007742A2">
        <w:rPr>
          <w:rFonts w:ascii="Arial" w:hAnsi="Arial" w:cs="Arial"/>
          <w:bCs/>
        </w:rPr>
        <w:t xml:space="preserve">2. </w:t>
      </w:r>
      <w:r w:rsidRPr="007742A2">
        <w:rPr>
          <w:rFonts w:ascii="Arial" w:hAnsi="Arial" w:cs="Arial"/>
        </w:rPr>
        <w:t xml:space="preserve">Постановление администрации Ардатовского муниципального округа Нижегородской области от 14.04.2023 № 426 «О внесении изменений в постановление </w:t>
      </w:r>
      <w:r w:rsidR="007742A2" w:rsidRPr="007742A2">
        <w:rPr>
          <w:rFonts w:ascii="Arial" w:hAnsi="Arial" w:cs="Arial"/>
        </w:rPr>
        <w:t>администрации Ардатовского</w:t>
      </w:r>
      <w:r w:rsidRPr="007742A2">
        <w:rPr>
          <w:rFonts w:ascii="Arial" w:hAnsi="Arial" w:cs="Arial"/>
        </w:rPr>
        <w:t xml:space="preserve"> муниципального округа Нижегородской области от 24.01.2023 № 35» отменить. </w:t>
      </w:r>
    </w:p>
    <w:p w14:paraId="12F0BB05" w14:textId="77777777" w:rsidR="007E2B68" w:rsidRPr="007742A2" w:rsidRDefault="007E2B68" w:rsidP="007E2B68">
      <w:pPr>
        <w:autoSpaceDE w:val="0"/>
        <w:autoSpaceDN w:val="0"/>
        <w:adjustRightInd w:val="0"/>
        <w:ind w:left="-567" w:firstLine="567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3. 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14:paraId="3843783F" w14:textId="7266D594" w:rsidR="007E2B68" w:rsidRPr="007742A2" w:rsidRDefault="007E2B68" w:rsidP="007E2B68">
      <w:pPr>
        <w:autoSpaceDE w:val="0"/>
        <w:autoSpaceDN w:val="0"/>
        <w:adjustRightInd w:val="0"/>
        <w:ind w:left="-567" w:firstLine="567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4.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14:paraId="0F68E307" w14:textId="77777777" w:rsidR="007E2B68" w:rsidRPr="007742A2" w:rsidRDefault="007E2B68" w:rsidP="007742A2">
      <w:pPr>
        <w:rPr>
          <w:rFonts w:ascii="Arial" w:hAnsi="Arial" w:cs="Arial"/>
          <w:b/>
        </w:rPr>
      </w:pPr>
    </w:p>
    <w:p w14:paraId="45DA4ABA" w14:textId="77777777" w:rsidR="007E2B68" w:rsidRPr="007742A2" w:rsidRDefault="007E2B68" w:rsidP="007742A2">
      <w:pPr>
        <w:rPr>
          <w:rFonts w:ascii="Arial" w:hAnsi="Arial" w:cs="Arial"/>
          <w:b/>
        </w:rPr>
      </w:pPr>
    </w:p>
    <w:p w14:paraId="62718A79" w14:textId="77777777" w:rsidR="007E2B68" w:rsidRPr="007742A2" w:rsidRDefault="007E2B68" w:rsidP="007742A2">
      <w:pPr>
        <w:rPr>
          <w:rFonts w:ascii="Arial" w:hAnsi="Arial" w:cs="Arial"/>
          <w:b/>
        </w:rPr>
      </w:pPr>
    </w:p>
    <w:p w14:paraId="586BE297" w14:textId="1EA9B32A" w:rsidR="007742A2" w:rsidRDefault="007E2B68" w:rsidP="007742A2">
      <w:pPr>
        <w:ind w:left="-567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Глава местного самоуправления</w:t>
      </w:r>
      <w:r w:rsidRPr="007742A2">
        <w:rPr>
          <w:rFonts w:ascii="Arial" w:hAnsi="Arial" w:cs="Arial"/>
        </w:rPr>
        <w:tab/>
      </w:r>
      <w:r w:rsidRPr="007742A2">
        <w:rPr>
          <w:rFonts w:ascii="Arial" w:hAnsi="Arial" w:cs="Arial"/>
        </w:rPr>
        <w:tab/>
      </w:r>
      <w:r w:rsidR="007742A2">
        <w:rPr>
          <w:rFonts w:ascii="Arial" w:hAnsi="Arial" w:cs="Arial"/>
        </w:rPr>
        <w:tab/>
      </w:r>
      <w:r w:rsidR="007742A2">
        <w:rPr>
          <w:rFonts w:ascii="Arial" w:hAnsi="Arial" w:cs="Arial"/>
        </w:rPr>
        <w:tab/>
      </w:r>
      <w:r w:rsidR="007742A2">
        <w:rPr>
          <w:rFonts w:ascii="Arial" w:hAnsi="Arial" w:cs="Arial"/>
        </w:rPr>
        <w:tab/>
      </w:r>
      <w:r w:rsidR="007742A2">
        <w:rPr>
          <w:rFonts w:ascii="Arial" w:hAnsi="Arial" w:cs="Arial"/>
        </w:rPr>
        <w:tab/>
      </w:r>
      <w:r w:rsidR="007742A2">
        <w:rPr>
          <w:rFonts w:ascii="Arial" w:hAnsi="Arial" w:cs="Arial"/>
        </w:rPr>
        <w:tab/>
      </w:r>
      <w:r w:rsidRPr="007742A2">
        <w:rPr>
          <w:rFonts w:ascii="Arial" w:hAnsi="Arial" w:cs="Arial"/>
        </w:rPr>
        <w:t>Г.В. Жданкин</w:t>
      </w:r>
    </w:p>
    <w:p w14:paraId="6F4B0F06" w14:textId="77777777" w:rsidR="007742A2" w:rsidRDefault="007742A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1C3B26" w14:textId="2D8C3EEF" w:rsidR="00895174" w:rsidRPr="007742A2" w:rsidRDefault="00895174" w:rsidP="00895174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7742A2">
        <w:rPr>
          <w:rFonts w:ascii="Arial" w:hAnsi="Arial" w:cs="Arial"/>
        </w:rPr>
        <w:lastRenderedPageBreak/>
        <w:t>Приложение 1</w:t>
      </w:r>
    </w:p>
    <w:p w14:paraId="29160B81" w14:textId="78572412" w:rsidR="00895174" w:rsidRPr="007742A2" w:rsidRDefault="00895174" w:rsidP="00895174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7742A2">
        <w:rPr>
          <w:rFonts w:ascii="Arial" w:hAnsi="Arial" w:cs="Arial"/>
        </w:rPr>
        <w:t>к постановлению</w:t>
      </w:r>
    </w:p>
    <w:p w14:paraId="4DC42084" w14:textId="420FD128" w:rsidR="00895174" w:rsidRPr="007742A2" w:rsidRDefault="00895174" w:rsidP="00895174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7742A2">
        <w:rPr>
          <w:rFonts w:ascii="Arial" w:hAnsi="Arial" w:cs="Arial"/>
        </w:rPr>
        <w:t>Администрации Ардатовского муниципального округа</w:t>
      </w:r>
    </w:p>
    <w:p w14:paraId="78203AD2" w14:textId="73D7C6DE" w:rsidR="00895174" w:rsidRPr="007742A2" w:rsidRDefault="00895174" w:rsidP="00895174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7742A2">
        <w:rPr>
          <w:rFonts w:ascii="Arial" w:hAnsi="Arial" w:cs="Arial"/>
        </w:rPr>
        <w:t>Нижегородской области</w:t>
      </w:r>
    </w:p>
    <w:p w14:paraId="077D8673" w14:textId="77777777" w:rsidR="007E2B68" w:rsidRPr="007742A2" w:rsidRDefault="007E2B68" w:rsidP="007E2B68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7742A2">
        <w:rPr>
          <w:rFonts w:ascii="Arial" w:hAnsi="Arial" w:cs="Arial"/>
        </w:rPr>
        <w:t>от 26.10.2023 №1308</w:t>
      </w:r>
    </w:p>
    <w:p w14:paraId="759B9C80" w14:textId="77777777" w:rsidR="00895174" w:rsidRPr="007742A2" w:rsidRDefault="00895174" w:rsidP="001725D4">
      <w:pPr>
        <w:shd w:val="clear" w:color="auto" w:fill="FFFFFF"/>
        <w:ind w:firstLine="851"/>
        <w:jc w:val="right"/>
        <w:rPr>
          <w:rFonts w:ascii="Arial" w:hAnsi="Arial" w:cs="Arial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5433"/>
      </w:tblGrid>
      <w:tr w:rsidR="00895174" w:rsidRPr="007742A2" w14:paraId="3CA9F3EB" w14:textId="77777777" w:rsidTr="00722255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FD993" w14:textId="77777777" w:rsidR="00895174" w:rsidRPr="007742A2" w:rsidRDefault="00895174" w:rsidP="00722255">
            <w:pPr>
              <w:ind w:firstLine="851"/>
              <w:jc w:val="both"/>
              <w:rPr>
                <w:rFonts w:ascii="Arial" w:hAnsi="Arial" w:cs="Arial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ADF00" w14:textId="77777777" w:rsidR="00895174" w:rsidRPr="007742A2" w:rsidRDefault="00895174" w:rsidP="00895174">
            <w:pPr>
              <w:shd w:val="clear" w:color="auto" w:fill="FFFFFF"/>
              <w:ind w:firstLine="64"/>
              <w:jc w:val="right"/>
              <w:rPr>
                <w:rFonts w:ascii="Arial" w:hAnsi="Arial" w:cs="Arial"/>
              </w:rPr>
            </w:pPr>
          </w:p>
        </w:tc>
      </w:tr>
    </w:tbl>
    <w:p w14:paraId="5EFF4DF2" w14:textId="77777777" w:rsidR="00895174" w:rsidRPr="007742A2" w:rsidRDefault="00895174" w:rsidP="00895174">
      <w:pPr>
        <w:jc w:val="center"/>
        <w:rPr>
          <w:rFonts w:ascii="Arial" w:hAnsi="Arial" w:cs="Arial"/>
          <w:b/>
          <w:bCs/>
        </w:rPr>
      </w:pPr>
      <w:r w:rsidRPr="007742A2">
        <w:rPr>
          <w:rFonts w:ascii="Arial" w:hAnsi="Arial" w:cs="Arial"/>
          <w:b/>
        </w:rPr>
        <w:t xml:space="preserve">Состав комиссии </w:t>
      </w:r>
      <w:r w:rsidRPr="007742A2">
        <w:rPr>
          <w:rFonts w:ascii="Arial" w:hAnsi="Arial" w:cs="Arial"/>
          <w:b/>
          <w:bCs/>
        </w:rPr>
        <w:t>по вопросам предоставления адресной государственной социальной помощи на основании социального контракта в Ардатовском муниципальном округе Нижегородской области</w:t>
      </w:r>
    </w:p>
    <w:p w14:paraId="035E1303" w14:textId="77777777" w:rsidR="00895174" w:rsidRPr="007742A2" w:rsidRDefault="00895174" w:rsidP="00895174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500"/>
        <w:gridCol w:w="5281"/>
      </w:tblGrid>
      <w:tr w:rsidR="00895174" w:rsidRPr="007742A2" w14:paraId="6A82C566" w14:textId="77777777" w:rsidTr="007742A2">
        <w:trPr>
          <w:trHeight w:val="1386"/>
        </w:trPr>
        <w:tc>
          <w:tcPr>
            <w:tcW w:w="4500" w:type="dxa"/>
            <w:shd w:val="clear" w:color="auto" w:fill="auto"/>
          </w:tcPr>
          <w:p w14:paraId="4B0C0240" w14:textId="77777777" w:rsidR="00895174" w:rsidRPr="007742A2" w:rsidRDefault="00895174" w:rsidP="00722255">
            <w:pPr>
              <w:jc w:val="both"/>
              <w:rPr>
                <w:rFonts w:ascii="Arial" w:hAnsi="Arial" w:cs="Arial"/>
              </w:rPr>
            </w:pPr>
          </w:p>
          <w:p w14:paraId="26BF38E1" w14:textId="77777777" w:rsidR="00895174" w:rsidRPr="007742A2" w:rsidRDefault="00895174" w:rsidP="00722255">
            <w:pPr>
              <w:jc w:val="both"/>
              <w:rPr>
                <w:rFonts w:ascii="Arial" w:hAnsi="Arial" w:cs="Arial"/>
              </w:rPr>
            </w:pPr>
            <w:r w:rsidRPr="007742A2">
              <w:rPr>
                <w:rFonts w:ascii="Arial" w:hAnsi="Arial" w:cs="Arial"/>
              </w:rPr>
              <w:t xml:space="preserve">Жданкин Г.В. </w:t>
            </w:r>
          </w:p>
          <w:p w14:paraId="4A1DD415" w14:textId="229FE859" w:rsidR="00895174" w:rsidRPr="007742A2" w:rsidRDefault="00895174" w:rsidP="007222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81" w:type="dxa"/>
            <w:shd w:val="clear" w:color="auto" w:fill="auto"/>
          </w:tcPr>
          <w:p w14:paraId="5F6470B0" w14:textId="4B8F89A7" w:rsidR="00895174" w:rsidRPr="007742A2" w:rsidRDefault="00895174" w:rsidP="00722255">
            <w:pPr>
              <w:jc w:val="both"/>
              <w:rPr>
                <w:rFonts w:ascii="Arial" w:hAnsi="Arial" w:cs="Arial"/>
              </w:rPr>
            </w:pPr>
            <w:r w:rsidRPr="007742A2">
              <w:rPr>
                <w:rFonts w:ascii="Arial" w:hAnsi="Arial" w:cs="Arial"/>
              </w:rPr>
              <w:t>- глава местного самоуправления Ардатовского муниципального округа Нижегородской области, председатель комиссии;</w:t>
            </w:r>
          </w:p>
          <w:p w14:paraId="2B43FE62" w14:textId="151073C8" w:rsidR="00895174" w:rsidRPr="007742A2" w:rsidRDefault="00895174" w:rsidP="00722255">
            <w:pPr>
              <w:jc w:val="both"/>
              <w:rPr>
                <w:rFonts w:ascii="Arial" w:hAnsi="Arial" w:cs="Arial"/>
              </w:rPr>
            </w:pPr>
          </w:p>
        </w:tc>
      </w:tr>
      <w:tr w:rsidR="007742A2" w:rsidRPr="007742A2" w14:paraId="09CCD035" w14:textId="77777777" w:rsidTr="007742A2">
        <w:trPr>
          <w:trHeight w:val="1386"/>
        </w:trPr>
        <w:tc>
          <w:tcPr>
            <w:tcW w:w="4500" w:type="dxa"/>
            <w:shd w:val="clear" w:color="auto" w:fill="auto"/>
          </w:tcPr>
          <w:p w14:paraId="1F0CFC7A" w14:textId="6BA17579" w:rsidR="007742A2" w:rsidRPr="007742A2" w:rsidRDefault="007742A2" w:rsidP="00722255">
            <w:pPr>
              <w:jc w:val="both"/>
              <w:rPr>
                <w:rFonts w:ascii="Arial" w:hAnsi="Arial" w:cs="Arial"/>
              </w:rPr>
            </w:pPr>
            <w:r w:rsidRPr="007742A2">
              <w:rPr>
                <w:rFonts w:ascii="Arial" w:hAnsi="Arial" w:cs="Arial"/>
              </w:rPr>
              <w:t>Гришанин А.И.</w:t>
            </w:r>
          </w:p>
        </w:tc>
        <w:tc>
          <w:tcPr>
            <w:tcW w:w="5281" w:type="dxa"/>
            <w:shd w:val="clear" w:color="auto" w:fill="auto"/>
          </w:tcPr>
          <w:p w14:paraId="503E86F9" w14:textId="33367767" w:rsidR="007742A2" w:rsidRPr="007742A2" w:rsidRDefault="007742A2" w:rsidP="00722255">
            <w:pPr>
              <w:jc w:val="both"/>
              <w:rPr>
                <w:rFonts w:ascii="Arial" w:hAnsi="Arial" w:cs="Arial"/>
              </w:rPr>
            </w:pPr>
            <w:r w:rsidRPr="007742A2">
              <w:rPr>
                <w:rFonts w:ascii="Arial" w:hAnsi="Arial" w:cs="Arial"/>
              </w:rPr>
              <w:t>- заместитель главы администрации Ардатовского муниципального округа Нижегородской области, первый заместитель председателя комиссии;</w:t>
            </w:r>
          </w:p>
        </w:tc>
      </w:tr>
      <w:tr w:rsidR="00895174" w:rsidRPr="007742A2" w14:paraId="55FF4995" w14:textId="77777777" w:rsidTr="007742A2">
        <w:tc>
          <w:tcPr>
            <w:tcW w:w="4500" w:type="dxa"/>
            <w:shd w:val="clear" w:color="auto" w:fill="auto"/>
          </w:tcPr>
          <w:p w14:paraId="28FC95A3" w14:textId="77777777" w:rsidR="00895174" w:rsidRPr="007742A2" w:rsidRDefault="00895174" w:rsidP="00722255">
            <w:pPr>
              <w:jc w:val="both"/>
              <w:rPr>
                <w:rFonts w:ascii="Arial" w:hAnsi="Arial" w:cs="Arial"/>
              </w:rPr>
            </w:pPr>
            <w:r w:rsidRPr="007742A2">
              <w:rPr>
                <w:rFonts w:ascii="Arial" w:hAnsi="Arial" w:cs="Arial"/>
              </w:rPr>
              <w:t xml:space="preserve">Антонова Н.В. </w:t>
            </w:r>
          </w:p>
        </w:tc>
        <w:tc>
          <w:tcPr>
            <w:tcW w:w="5281" w:type="dxa"/>
            <w:shd w:val="clear" w:color="auto" w:fill="auto"/>
          </w:tcPr>
          <w:p w14:paraId="3FFD8595" w14:textId="77777777" w:rsidR="00895174" w:rsidRPr="007742A2" w:rsidRDefault="00895174" w:rsidP="00722255">
            <w:pPr>
              <w:jc w:val="both"/>
              <w:rPr>
                <w:rFonts w:ascii="Arial" w:hAnsi="Arial" w:cs="Arial"/>
              </w:rPr>
            </w:pPr>
            <w:r w:rsidRPr="007742A2">
              <w:rPr>
                <w:rFonts w:ascii="Arial" w:hAnsi="Arial" w:cs="Arial"/>
              </w:rPr>
              <w:t>- директор государственного казенного учреждения Нижегородской области «Управления социальной защиты населения Ардатовского муниципального округа», заместитель председателя комиссии (по согласованию);</w:t>
            </w:r>
          </w:p>
          <w:p w14:paraId="7BFA8CFA" w14:textId="77777777" w:rsidR="00895174" w:rsidRPr="007742A2" w:rsidRDefault="00895174" w:rsidP="00722255">
            <w:pPr>
              <w:jc w:val="both"/>
              <w:rPr>
                <w:rFonts w:ascii="Arial" w:hAnsi="Arial" w:cs="Arial"/>
              </w:rPr>
            </w:pPr>
          </w:p>
        </w:tc>
      </w:tr>
      <w:tr w:rsidR="00895174" w:rsidRPr="007742A2" w14:paraId="01AF7B10" w14:textId="77777777" w:rsidTr="007742A2">
        <w:tc>
          <w:tcPr>
            <w:tcW w:w="4500" w:type="dxa"/>
            <w:shd w:val="clear" w:color="auto" w:fill="auto"/>
          </w:tcPr>
          <w:p w14:paraId="3DB6AF39" w14:textId="77777777" w:rsidR="00895174" w:rsidRPr="007742A2" w:rsidRDefault="00895174" w:rsidP="00722255">
            <w:pPr>
              <w:jc w:val="both"/>
              <w:rPr>
                <w:rFonts w:ascii="Arial" w:hAnsi="Arial" w:cs="Arial"/>
              </w:rPr>
            </w:pPr>
            <w:r w:rsidRPr="007742A2">
              <w:rPr>
                <w:rFonts w:ascii="Arial" w:hAnsi="Arial" w:cs="Arial"/>
              </w:rPr>
              <w:t>Черникова Л.В.</w:t>
            </w:r>
          </w:p>
        </w:tc>
        <w:tc>
          <w:tcPr>
            <w:tcW w:w="5281" w:type="dxa"/>
            <w:shd w:val="clear" w:color="auto" w:fill="auto"/>
          </w:tcPr>
          <w:p w14:paraId="246CEC3C" w14:textId="77777777" w:rsidR="00895174" w:rsidRPr="007742A2" w:rsidRDefault="00895174" w:rsidP="00722255">
            <w:pPr>
              <w:jc w:val="both"/>
              <w:rPr>
                <w:rFonts w:ascii="Arial" w:hAnsi="Arial" w:cs="Arial"/>
              </w:rPr>
            </w:pPr>
            <w:r w:rsidRPr="007742A2">
              <w:rPr>
                <w:rFonts w:ascii="Arial" w:hAnsi="Arial" w:cs="Arial"/>
              </w:rPr>
              <w:t xml:space="preserve">- заместитель директора государственного казенного учреждения Нижегородской области «Управления социальной защиты населения Ардатовского муниципального округа», секретарь комиссии (по согласованию). </w:t>
            </w:r>
          </w:p>
        </w:tc>
      </w:tr>
      <w:tr w:rsidR="00895174" w:rsidRPr="007742A2" w14:paraId="14889A08" w14:textId="77777777" w:rsidTr="007742A2">
        <w:tc>
          <w:tcPr>
            <w:tcW w:w="4500" w:type="dxa"/>
            <w:shd w:val="clear" w:color="auto" w:fill="auto"/>
          </w:tcPr>
          <w:p w14:paraId="4410D04E" w14:textId="77777777" w:rsidR="00895174" w:rsidRPr="007742A2" w:rsidRDefault="00895174" w:rsidP="00722255">
            <w:pPr>
              <w:jc w:val="both"/>
              <w:rPr>
                <w:rFonts w:ascii="Arial" w:hAnsi="Arial" w:cs="Arial"/>
              </w:rPr>
            </w:pPr>
            <w:r w:rsidRPr="007742A2">
              <w:rPr>
                <w:rFonts w:ascii="Arial" w:hAnsi="Arial" w:cs="Arial"/>
              </w:rPr>
              <w:t>Члены комиссии:</w:t>
            </w:r>
          </w:p>
          <w:p w14:paraId="2384CA48" w14:textId="77777777" w:rsidR="00895174" w:rsidRPr="007742A2" w:rsidRDefault="00895174" w:rsidP="007222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81" w:type="dxa"/>
            <w:shd w:val="clear" w:color="auto" w:fill="auto"/>
          </w:tcPr>
          <w:p w14:paraId="3850F30A" w14:textId="77777777" w:rsidR="00895174" w:rsidRPr="007742A2" w:rsidRDefault="00895174" w:rsidP="00722255">
            <w:pPr>
              <w:jc w:val="both"/>
              <w:rPr>
                <w:rFonts w:ascii="Arial" w:hAnsi="Arial" w:cs="Arial"/>
              </w:rPr>
            </w:pPr>
          </w:p>
        </w:tc>
      </w:tr>
      <w:tr w:rsidR="00895174" w:rsidRPr="007742A2" w14:paraId="18E696F3" w14:textId="77777777" w:rsidTr="007742A2">
        <w:tc>
          <w:tcPr>
            <w:tcW w:w="4500" w:type="dxa"/>
            <w:shd w:val="clear" w:color="auto" w:fill="auto"/>
          </w:tcPr>
          <w:p w14:paraId="5789DEC0" w14:textId="77777777" w:rsidR="00895174" w:rsidRPr="007742A2" w:rsidRDefault="00895174" w:rsidP="00722255">
            <w:pPr>
              <w:jc w:val="both"/>
              <w:rPr>
                <w:rFonts w:ascii="Arial" w:hAnsi="Arial" w:cs="Arial"/>
              </w:rPr>
            </w:pPr>
            <w:r w:rsidRPr="007742A2">
              <w:rPr>
                <w:rFonts w:ascii="Arial" w:hAnsi="Arial" w:cs="Arial"/>
              </w:rPr>
              <w:t xml:space="preserve">Бутова Г.В. </w:t>
            </w:r>
          </w:p>
          <w:p w14:paraId="2E94E712" w14:textId="77777777" w:rsidR="00895174" w:rsidRPr="007742A2" w:rsidRDefault="00895174" w:rsidP="007222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81" w:type="dxa"/>
            <w:shd w:val="clear" w:color="auto" w:fill="auto"/>
          </w:tcPr>
          <w:p w14:paraId="217176C8" w14:textId="77777777" w:rsidR="00895174" w:rsidRPr="007742A2" w:rsidRDefault="00895174" w:rsidP="00722255">
            <w:pPr>
              <w:jc w:val="both"/>
              <w:rPr>
                <w:rFonts w:ascii="Arial" w:hAnsi="Arial" w:cs="Arial"/>
              </w:rPr>
            </w:pPr>
            <w:r w:rsidRPr="007742A2">
              <w:rPr>
                <w:rFonts w:ascii="Arial" w:hAnsi="Arial" w:cs="Arial"/>
              </w:rPr>
              <w:t>- начальник управления образования администрации Ардатовского муниципального округа Нижегородской области;</w:t>
            </w:r>
          </w:p>
        </w:tc>
      </w:tr>
      <w:tr w:rsidR="00895174" w:rsidRPr="007742A2" w14:paraId="149810F1" w14:textId="77777777" w:rsidTr="007742A2">
        <w:tc>
          <w:tcPr>
            <w:tcW w:w="4500" w:type="dxa"/>
            <w:shd w:val="clear" w:color="auto" w:fill="auto"/>
          </w:tcPr>
          <w:p w14:paraId="750F5609" w14:textId="77777777" w:rsidR="007742A2" w:rsidRPr="007742A2" w:rsidRDefault="007742A2" w:rsidP="007742A2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42A2">
              <w:rPr>
                <w:rFonts w:ascii="Arial" w:hAnsi="Arial" w:cs="Arial"/>
                <w:sz w:val="24"/>
                <w:szCs w:val="24"/>
              </w:rPr>
              <w:t>Козина И.А.</w:t>
            </w:r>
          </w:p>
          <w:p w14:paraId="613995E8" w14:textId="77777777" w:rsidR="00895174" w:rsidRPr="007742A2" w:rsidRDefault="00895174" w:rsidP="00722255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81" w:type="dxa"/>
            <w:shd w:val="clear" w:color="auto" w:fill="auto"/>
          </w:tcPr>
          <w:p w14:paraId="366D8920" w14:textId="77777777" w:rsidR="007742A2" w:rsidRPr="007742A2" w:rsidRDefault="007742A2" w:rsidP="007742A2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7742A2">
              <w:rPr>
                <w:rFonts w:ascii="Arial" w:hAnsi="Arial" w:cs="Arial"/>
              </w:rPr>
              <w:t xml:space="preserve">- карьерный консультант </w:t>
            </w:r>
            <w:r w:rsidRPr="007742A2">
              <w:rPr>
                <w:rFonts w:ascii="Arial" w:hAnsi="Arial" w:cs="Arial"/>
                <w:shd w:val="clear" w:color="auto" w:fill="FFFFFF"/>
              </w:rPr>
              <w:t>Ардатовского отделения Выксунского межмуниципального филиала ГКУ НО "Нижегородский центр занятости населения" (по согласованию);</w:t>
            </w:r>
          </w:p>
          <w:p w14:paraId="7938D6DF" w14:textId="77777777" w:rsidR="00895174" w:rsidRPr="007742A2" w:rsidRDefault="00895174" w:rsidP="00722255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7742A2" w:rsidRPr="007742A2" w14:paraId="7F47330D" w14:textId="77777777" w:rsidTr="007742A2">
        <w:tc>
          <w:tcPr>
            <w:tcW w:w="4500" w:type="dxa"/>
            <w:shd w:val="clear" w:color="auto" w:fill="auto"/>
          </w:tcPr>
          <w:p w14:paraId="1DF279B3" w14:textId="77777777" w:rsidR="007742A2" w:rsidRPr="007742A2" w:rsidRDefault="007742A2" w:rsidP="007742A2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42A2">
              <w:rPr>
                <w:rFonts w:ascii="Arial" w:hAnsi="Arial" w:cs="Arial"/>
                <w:sz w:val="24"/>
                <w:szCs w:val="24"/>
              </w:rPr>
              <w:t>Костерина М.В.</w:t>
            </w:r>
          </w:p>
          <w:p w14:paraId="52D600FA" w14:textId="77777777" w:rsidR="007742A2" w:rsidRPr="007742A2" w:rsidRDefault="007742A2" w:rsidP="007742A2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1" w:type="dxa"/>
            <w:shd w:val="clear" w:color="auto" w:fill="auto"/>
          </w:tcPr>
          <w:p w14:paraId="1BFF1F59" w14:textId="05DD52C0" w:rsidR="007742A2" w:rsidRDefault="007742A2" w:rsidP="007742A2">
            <w:pPr>
              <w:jc w:val="both"/>
              <w:rPr>
                <w:rFonts w:ascii="Arial" w:hAnsi="Arial" w:cs="Arial"/>
              </w:rPr>
            </w:pPr>
            <w:r w:rsidRPr="007742A2">
              <w:rPr>
                <w:rFonts w:ascii="Arial" w:hAnsi="Arial" w:cs="Arial"/>
                <w:bCs/>
              </w:rPr>
              <w:t>- и.о. главного врача ГБУЗ НО «Ардатовская ЦРБ» (по согласованию);</w:t>
            </w:r>
          </w:p>
          <w:p w14:paraId="76F0645D" w14:textId="77777777" w:rsidR="007742A2" w:rsidRPr="007742A2" w:rsidRDefault="007742A2" w:rsidP="007742A2">
            <w:pPr>
              <w:jc w:val="both"/>
              <w:rPr>
                <w:rFonts w:ascii="Arial" w:hAnsi="Arial" w:cs="Arial"/>
              </w:rPr>
            </w:pPr>
          </w:p>
        </w:tc>
      </w:tr>
      <w:tr w:rsidR="007742A2" w:rsidRPr="007742A2" w14:paraId="73C630F3" w14:textId="77777777" w:rsidTr="007742A2">
        <w:tc>
          <w:tcPr>
            <w:tcW w:w="4500" w:type="dxa"/>
            <w:shd w:val="clear" w:color="auto" w:fill="auto"/>
          </w:tcPr>
          <w:p w14:paraId="1FC8DFB3" w14:textId="77777777" w:rsidR="007742A2" w:rsidRPr="007742A2" w:rsidRDefault="007742A2" w:rsidP="007742A2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42A2">
              <w:rPr>
                <w:rFonts w:ascii="Arial" w:hAnsi="Arial" w:cs="Arial"/>
                <w:sz w:val="24"/>
                <w:szCs w:val="24"/>
              </w:rPr>
              <w:t>Носов В.А.</w:t>
            </w:r>
          </w:p>
          <w:p w14:paraId="2863DFD6" w14:textId="77777777" w:rsidR="007742A2" w:rsidRPr="007742A2" w:rsidRDefault="007742A2" w:rsidP="007742A2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1" w:type="dxa"/>
            <w:shd w:val="clear" w:color="auto" w:fill="auto"/>
          </w:tcPr>
          <w:p w14:paraId="783AC9ED" w14:textId="77777777" w:rsidR="007742A2" w:rsidRPr="007742A2" w:rsidRDefault="007742A2" w:rsidP="007742A2">
            <w:pPr>
              <w:jc w:val="both"/>
              <w:rPr>
                <w:rFonts w:ascii="Arial" w:hAnsi="Arial" w:cs="Arial"/>
                <w:bCs/>
              </w:rPr>
            </w:pPr>
            <w:r w:rsidRPr="007742A2">
              <w:rPr>
                <w:rFonts w:ascii="Arial" w:hAnsi="Arial" w:cs="Arial"/>
                <w:bCs/>
              </w:rPr>
              <w:t>- заместитель начальника управления сельского хозяйства администрации Ардатовского муниципального округа Нижегородской области;</w:t>
            </w:r>
          </w:p>
          <w:p w14:paraId="1A8ECFCA" w14:textId="77777777" w:rsidR="007742A2" w:rsidRPr="007742A2" w:rsidRDefault="007742A2" w:rsidP="007742A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7742A2" w:rsidRPr="007742A2" w14:paraId="59D1BA85" w14:textId="77777777" w:rsidTr="007742A2">
        <w:tc>
          <w:tcPr>
            <w:tcW w:w="4500" w:type="dxa"/>
            <w:shd w:val="clear" w:color="auto" w:fill="auto"/>
          </w:tcPr>
          <w:p w14:paraId="52595F5B" w14:textId="77777777" w:rsidR="007742A2" w:rsidRPr="007742A2" w:rsidRDefault="007742A2" w:rsidP="007742A2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42A2">
              <w:rPr>
                <w:rFonts w:ascii="Arial" w:hAnsi="Arial" w:cs="Arial"/>
                <w:sz w:val="24"/>
                <w:szCs w:val="24"/>
              </w:rPr>
              <w:lastRenderedPageBreak/>
              <w:t>Похмельнова В.Ю.</w:t>
            </w:r>
          </w:p>
          <w:p w14:paraId="5FC79A02" w14:textId="77777777" w:rsidR="007742A2" w:rsidRPr="007742A2" w:rsidRDefault="007742A2" w:rsidP="007742A2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1" w:type="dxa"/>
            <w:shd w:val="clear" w:color="auto" w:fill="auto"/>
          </w:tcPr>
          <w:p w14:paraId="4DDFAF94" w14:textId="77777777" w:rsidR="007742A2" w:rsidRPr="007742A2" w:rsidRDefault="007742A2" w:rsidP="007742A2">
            <w:pPr>
              <w:jc w:val="both"/>
              <w:rPr>
                <w:rFonts w:ascii="Arial" w:hAnsi="Arial" w:cs="Arial"/>
              </w:rPr>
            </w:pPr>
            <w:r w:rsidRPr="007742A2">
              <w:rPr>
                <w:rFonts w:ascii="Arial" w:hAnsi="Arial" w:cs="Arial"/>
              </w:rPr>
              <w:t>- ведущий специалист сектора по правовым вопросам администрации Ардатовского муниципального округа Нижегородской области;</w:t>
            </w:r>
          </w:p>
          <w:p w14:paraId="076C1E44" w14:textId="77777777" w:rsidR="007742A2" w:rsidRPr="007742A2" w:rsidRDefault="007742A2" w:rsidP="007742A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7742A2" w:rsidRPr="007742A2" w14:paraId="471C220E" w14:textId="77777777" w:rsidTr="007742A2">
        <w:tc>
          <w:tcPr>
            <w:tcW w:w="4500" w:type="dxa"/>
            <w:shd w:val="clear" w:color="auto" w:fill="auto"/>
          </w:tcPr>
          <w:p w14:paraId="7E738533" w14:textId="77777777" w:rsidR="007742A2" w:rsidRPr="007742A2" w:rsidRDefault="007742A2" w:rsidP="007742A2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42A2">
              <w:rPr>
                <w:rFonts w:ascii="Arial" w:hAnsi="Arial" w:cs="Arial"/>
                <w:sz w:val="24"/>
                <w:szCs w:val="24"/>
              </w:rPr>
              <w:t>Уланов И.В.</w:t>
            </w:r>
          </w:p>
          <w:p w14:paraId="36CE019F" w14:textId="77777777" w:rsidR="007742A2" w:rsidRPr="007742A2" w:rsidRDefault="007742A2" w:rsidP="007742A2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1" w:type="dxa"/>
            <w:shd w:val="clear" w:color="auto" w:fill="auto"/>
          </w:tcPr>
          <w:p w14:paraId="03EF285B" w14:textId="77777777" w:rsidR="007742A2" w:rsidRPr="007742A2" w:rsidRDefault="007742A2" w:rsidP="007742A2">
            <w:pPr>
              <w:jc w:val="both"/>
              <w:rPr>
                <w:rFonts w:ascii="Arial" w:hAnsi="Arial" w:cs="Arial"/>
              </w:rPr>
            </w:pPr>
            <w:r w:rsidRPr="007742A2">
              <w:rPr>
                <w:rFonts w:ascii="Arial" w:hAnsi="Arial" w:cs="Arial"/>
              </w:rPr>
              <w:t>- директор Автономной некоммерческой организации Ардатовского муниципального округа Нижегородской области «Центр поддержки предпринимательства», общественный помощник уполномоченного по защите прав предпринимателе в Нижегородской области по Ардатовскому округу, депутат Совета депутатов Ардатовского муниципального округа Нижегородской области (по согласованию);</w:t>
            </w:r>
          </w:p>
          <w:p w14:paraId="18210DD3" w14:textId="77777777" w:rsidR="007742A2" w:rsidRPr="007742A2" w:rsidRDefault="007742A2" w:rsidP="007742A2">
            <w:pPr>
              <w:jc w:val="both"/>
              <w:rPr>
                <w:rFonts w:ascii="Arial" w:hAnsi="Arial" w:cs="Arial"/>
              </w:rPr>
            </w:pPr>
          </w:p>
        </w:tc>
      </w:tr>
      <w:tr w:rsidR="007742A2" w:rsidRPr="007742A2" w14:paraId="3E3C88BB" w14:textId="77777777" w:rsidTr="007742A2">
        <w:tc>
          <w:tcPr>
            <w:tcW w:w="4500" w:type="dxa"/>
            <w:shd w:val="clear" w:color="auto" w:fill="auto"/>
          </w:tcPr>
          <w:p w14:paraId="1BF61984" w14:textId="77777777" w:rsidR="007742A2" w:rsidRPr="007742A2" w:rsidRDefault="007742A2" w:rsidP="007742A2">
            <w:pPr>
              <w:jc w:val="both"/>
              <w:rPr>
                <w:rFonts w:ascii="Arial" w:hAnsi="Arial" w:cs="Arial"/>
              </w:rPr>
            </w:pPr>
            <w:r w:rsidRPr="007742A2">
              <w:rPr>
                <w:rFonts w:ascii="Arial" w:hAnsi="Arial" w:cs="Arial"/>
              </w:rPr>
              <w:t>Фадеев А.А.</w:t>
            </w:r>
          </w:p>
          <w:p w14:paraId="08669434" w14:textId="77777777" w:rsidR="007742A2" w:rsidRPr="007742A2" w:rsidRDefault="007742A2" w:rsidP="007742A2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1" w:type="dxa"/>
            <w:shd w:val="clear" w:color="auto" w:fill="auto"/>
          </w:tcPr>
          <w:p w14:paraId="685E1520" w14:textId="77777777" w:rsidR="007742A2" w:rsidRPr="007742A2" w:rsidRDefault="007742A2" w:rsidP="007742A2">
            <w:pPr>
              <w:jc w:val="both"/>
              <w:rPr>
                <w:rFonts w:ascii="Arial" w:hAnsi="Arial" w:cs="Arial"/>
              </w:rPr>
            </w:pPr>
            <w:r w:rsidRPr="007742A2">
              <w:rPr>
                <w:rFonts w:ascii="Arial" w:hAnsi="Arial" w:cs="Arial"/>
              </w:rPr>
              <w:t>- майор полиции, старший оперуполномоченный ОЭБ и ПК МО МВД России «Кулебакский»;</w:t>
            </w:r>
          </w:p>
          <w:p w14:paraId="625050E7" w14:textId="77777777" w:rsidR="007742A2" w:rsidRPr="007742A2" w:rsidRDefault="007742A2" w:rsidP="007742A2">
            <w:pPr>
              <w:jc w:val="both"/>
              <w:rPr>
                <w:rFonts w:ascii="Arial" w:hAnsi="Arial" w:cs="Arial"/>
              </w:rPr>
            </w:pPr>
          </w:p>
        </w:tc>
      </w:tr>
      <w:tr w:rsidR="00895174" w:rsidRPr="007742A2" w14:paraId="7535BEB3" w14:textId="77777777" w:rsidTr="007742A2">
        <w:tc>
          <w:tcPr>
            <w:tcW w:w="4500" w:type="dxa"/>
            <w:shd w:val="clear" w:color="auto" w:fill="auto"/>
          </w:tcPr>
          <w:p w14:paraId="718B3A76" w14:textId="77777777" w:rsidR="00895174" w:rsidRPr="007742A2" w:rsidRDefault="00895174" w:rsidP="00722255">
            <w:pPr>
              <w:jc w:val="both"/>
              <w:rPr>
                <w:rFonts w:ascii="Arial" w:hAnsi="Arial" w:cs="Arial"/>
              </w:rPr>
            </w:pPr>
            <w:r w:rsidRPr="007742A2">
              <w:rPr>
                <w:rFonts w:ascii="Arial" w:hAnsi="Arial" w:cs="Arial"/>
              </w:rPr>
              <w:t>Начальники территориальных отделов администрации Ардатовского муниципального округа Нижегородской области (по согласованию).».</w:t>
            </w:r>
          </w:p>
        </w:tc>
        <w:tc>
          <w:tcPr>
            <w:tcW w:w="5281" w:type="dxa"/>
            <w:shd w:val="clear" w:color="auto" w:fill="auto"/>
          </w:tcPr>
          <w:p w14:paraId="7902A30A" w14:textId="77777777" w:rsidR="00895174" w:rsidRPr="007742A2" w:rsidRDefault="00895174" w:rsidP="007742A2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79CCAE" w14:textId="49ED7108" w:rsidR="007742A2" w:rsidRDefault="007742A2" w:rsidP="001725D4">
      <w:pPr>
        <w:shd w:val="clear" w:color="auto" w:fill="FFFFFF"/>
        <w:ind w:firstLine="851"/>
        <w:jc w:val="right"/>
        <w:rPr>
          <w:rFonts w:ascii="Arial" w:hAnsi="Arial" w:cs="Arial"/>
        </w:rPr>
      </w:pPr>
    </w:p>
    <w:p w14:paraId="3516267C" w14:textId="77777777" w:rsidR="007742A2" w:rsidRDefault="007742A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AE2213" w14:textId="2DCF3013" w:rsidR="00895174" w:rsidRPr="007742A2" w:rsidRDefault="00895174" w:rsidP="001725D4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7742A2">
        <w:rPr>
          <w:rFonts w:ascii="Arial" w:hAnsi="Arial" w:cs="Arial"/>
        </w:rPr>
        <w:lastRenderedPageBreak/>
        <w:t>Приложение 2</w:t>
      </w:r>
    </w:p>
    <w:p w14:paraId="5B5E1E33" w14:textId="77777777" w:rsidR="00895174" w:rsidRPr="007742A2" w:rsidRDefault="00895174" w:rsidP="001725D4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7742A2">
        <w:rPr>
          <w:rFonts w:ascii="Arial" w:hAnsi="Arial" w:cs="Arial"/>
        </w:rPr>
        <w:t>к постановлению</w:t>
      </w:r>
    </w:p>
    <w:p w14:paraId="44B96890" w14:textId="00741841" w:rsidR="00895174" w:rsidRPr="007742A2" w:rsidRDefault="00895174" w:rsidP="001725D4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7742A2">
        <w:rPr>
          <w:rFonts w:ascii="Arial" w:hAnsi="Arial" w:cs="Arial"/>
        </w:rPr>
        <w:t>Администрации Ардатовского муниципального округа</w:t>
      </w:r>
    </w:p>
    <w:p w14:paraId="17ED3495" w14:textId="00D336CE" w:rsidR="00895174" w:rsidRPr="007742A2" w:rsidRDefault="00895174" w:rsidP="001725D4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7742A2">
        <w:rPr>
          <w:rFonts w:ascii="Arial" w:hAnsi="Arial" w:cs="Arial"/>
        </w:rPr>
        <w:t>Нижегородской области</w:t>
      </w:r>
    </w:p>
    <w:p w14:paraId="0206EA8F" w14:textId="77777777" w:rsidR="00895174" w:rsidRPr="007742A2" w:rsidRDefault="007E2B68" w:rsidP="001725D4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7742A2">
        <w:rPr>
          <w:rFonts w:ascii="Arial" w:hAnsi="Arial" w:cs="Arial"/>
        </w:rPr>
        <w:t>от 26.10.2023 №1308</w:t>
      </w:r>
    </w:p>
    <w:p w14:paraId="51002E1B" w14:textId="77777777" w:rsidR="001725D4" w:rsidRPr="007742A2" w:rsidRDefault="001725D4" w:rsidP="00895174">
      <w:pPr>
        <w:shd w:val="clear" w:color="auto" w:fill="FFFFFF"/>
        <w:jc w:val="both"/>
        <w:rPr>
          <w:rFonts w:ascii="Arial" w:hAnsi="Arial" w:cs="Arial"/>
        </w:rPr>
      </w:pPr>
    </w:p>
    <w:p w14:paraId="0EF5A1CC" w14:textId="77777777" w:rsidR="001725D4" w:rsidRPr="007742A2" w:rsidRDefault="001725D4" w:rsidP="001725D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742A2">
        <w:rPr>
          <w:rFonts w:ascii="Arial" w:hAnsi="Arial" w:cs="Arial"/>
          <w:b/>
          <w:bCs/>
        </w:rPr>
        <w:t>ПОЛОЖЕНИЕ</w:t>
      </w:r>
    </w:p>
    <w:p w14:paraId="004CB660" w14:textId="77777777" w:rsidR="001725D4" w:rsidRPr="007742A2" w:rsidRDefault="001725D4" w:rsidP="001725D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742A2">
        <w:rPr>
          <w:rFonts w:ascii="Arial" w:hAnsi="Arial" w:cs="Arial"/>
          <w:b/>
          <w:bCs/>
        </w:rPr>
        <w:t xml:space="preserve">о межведомственной комиссии по вопросам предоставления адресной государственной социальной помощи на основании социального контракта в Ардатовском муниципальном округе </w:t>
      </w:r>
    </w:p>
    <w:p w14:paraId="19FD3B3F" w14:textId="77777777" w:rsidR="001725D4" w:rsidRPr="007742A2" w:rsidRDefault="001725D4" w:rsidP="001725D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742A2">
        <w:rPr>
          <w:rFonts w:ascii="Arial" w:hAnsi="Arial" w:cs="Arial"/>
          <w:b/>
          <w:bCs/>
        </w:rPr>
        <w:t>Нижегородской области</w:t>
      </w:r>
    </w:p>
    <w:p w14:paraId="22D6A679" w14:textId="77777777" w:rsidR="001725D4" w:rsidRPr="007742A2" w:rsidRDefault="001725D4" w:rsidP="001725D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FBD35D9" w14:textId="77777777" w:rsidR="001725D4" w:rsidRPr="007742A2" w:rsidRDefault="001725D4" w:rsidP="001725D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outlineLvl w:val="1"/>
        <w:rPr>
          <w:rFonts w:ascii="Arial" w:hAnsi="Arial" w:cs="Arial"/>
          <w:b/>
          <w:bCs/>
        </w:rPr>
      </w:pPr>
      <w:r w:rsidRPr="007742A2">
        <w:rPr>
          <w:rFonts w:ascii="Arial" w:hAnsi="Arial" w:cs="Arial"/>
          <w:b/>
          <w:bCs/>
        </w:rPr>
        <w:t>Основные положения</w:t>
      </w:r>
    </w:p>
    <w:p w14:paraId="38C7933C" w14:textId="77777777" w:rsidR="001725D4" w:rsidRPr="007742A2" w:rsidRDefault="001725D4" w:rsidP="001725D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B68309F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1.1.</w:t>
      </w:r>
      <w:r w:rsidRPr="007742A2">
        <w:rPr>
          <w:rFonts w:ascii="Arial" w:hAnsi="Arial" w:cs="Arial"/>
        </w:rPr>
        <w:tab/>
        <w:t>Межведомственная комиссия по вопросам предоставления адресной государственной социальной помощи на основании социального контракта в Ардатовском муниципальном округе Нижегородской области (далее - Комиссия) является коллегиальным органом, сформирова</w:t>
      </w:r>
      <w:r w:rsidR="00E72229" w:rsidRPr="007742A2">
        <w:rPr>
          <w:rFonts w:ascii="Arial" w:hAnsi="Arial" w:cs="Arial"/>
        </w:rPr>
        <w:t>нным в соответствии с пунктом 16</w:t>
      </w:r>
      <w:r w:rsidRPr="007742A2">
        <w:rPr>
          <w:rFonts w:ascii="Arial" w:hAnsi="Arial" w:cs="Arial"/>
        </w:rPr>
        <w:t xml:space="preserve"> Порядка оказания государственной социальной помощи на основании социального контракта в Нижегородской области, утвержденного постановлением Правительства Нижегородской облас</w:t>
      </w:r>
      <w:r w:rsidR="00E72229" w:rsidRPr="007742A2">
        <w:rPr>
          <w:rFonts w:ascii="Arial" w:hAnsi="Arial" w:cs="Arial"/>
        </w:rPr>
        <w:t>ти от 12 февраля 2004 года № 27 (далее – Порядок).</w:t>
      </w:r>
    </w:p>
    <w:p w14:paraId="471E3D12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1.2.</w:t>
      </w:r>
      <w:r w:rsidRPr="007742A2">
        <w:rPr>
          <w:rFonts w:ascii="Arial" w:hAnsi="Arial" w:cs="Arial"/>
        </w:rPr>
        <w:tab/>
        <w:t xml:space="preserve">В своей деятельности Комиссия руководствуется </w:t>
      </w:r>
      <w:hyperlink r:id="rId5" w:history="1">
        <w:r w:rsidRPr="007742A2">
          <w:rPr>
            <w:rFonts w:ascii="Arial" w:hAnsi="Arial" w:cs="Arial"/>
          </w:rPr>
          <w:t>Конституцией</w:t>
        </w:r>
      </w:hyperlink>
      <w:r w:rsidRPr="007742A2">
        <w:rPr>
          <w:rFonts w:ascii="Arial" w:hAnsi="Arial" w:cs="Arial"/>
        </w:rPr>
        <w:t xml:space="preserve"> Российской Федерации, Федеральным законом от 17 июля 1999 года № 178-ФЗ «О государственной социальной помощи», Законом Нижегородской области от 8 января 2004 года № 1-З «Об адресной государственной социальной поддержке малоимущих семей или малоимущих одиноко проживающих граждан в Нижегородской области» и иными нормативными правовыми актами Российской Федерации и Нижегородской области, а также настоящим Положением.</w:t>
      </w:r>
    </w:p>
    <w:p w14:paraId="6E19B84C" w14:textId="77777777" w:rsidR="001725D4" w:rsidRPr="007742A2" w:rsidRDefault="001725D4" w:rsidP="001725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BC036DD" w14:textId="77777777" w:rsidR="001725D4" w:rsidRPr="007742A2" w:rsidRDefault="001725D4" w:rsidP="001725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742A2">
        <w:rPr>
          <w:rFonts w:ascii="Arial" w:hAnsi="Arial" w:cs="Arial"/>
          <w:b/>
        </w:rPr>
        <w:t>2.</w:t>
      </w:r>
      <w:r w:rsidRPr="007742A2">
        <w:rPr>
          <w:rFonts w:ascii="Arial" w:hAnsi="Arial" w:cs="Arial"/>
          <w:b/>
        </w:rPr>
        <w:tab/>
        <w:t>Цели и задачи Комиссии</w:t>
      </w:r>
    </w:p>
    <w:p w14:paraId="4805B4D8" w14:textId="77777777" w:rsidR="001725D4" w:rsidRPr="007742A2" w:rsidRDefault="001725D4" w:rsidP="001725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DF7A65A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2.1.</w:t>
      </w:r>
      <w:r w:rsidRPr="007742A2">
        <w:rPr>
          <w:rFonts w:ascii="Arial" w:hAnsi="Arial" w:cs="Arial"/>
        </w:rPr>
        <w:tab/>
        <w:t>Основной целью деятельности Комиссии является выработка согласованного решения, содержащего рекомендации, позволяющие малоимущим гражданам в соответствии с перечнем мероприятий программы социальной адаптации преодолеть трудную жизненную ситуацию и улучшить их материальное положение для получения ими в дальнейшем постоянных самостоятельных источников дохода в денежной и натуральной форме, и о назначении (либо об отказе в назначении) малоимущему гражданину адресной государственной социальной помощи на основании социального контракта.</w:t>
      </w:r>
    </w:p>
    <w:p w14:paraId="40B5830B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2.2.</w:t>
      </w:r>
      <w:r w:rsidRPr="007742A2">
        <w:rPr>
          <w:rFonts w:ascii="Arial" w:hAnsi="Arial" w:cs="Arial"/>
        </w:rPr>
        <w:tab/>
        <w:t>Основными задачами Комиссии являются:</w:t>
      </w:r>
    </w:p>
    <w:p w14:paraId="0E710741" w14:textId="77777777" w:rsidR="001725D4" w:rsidRPr="007742A2" w:rsidRDefault="001725D4" w:rsidP="001725D4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проведение комплексного анализа документов</w:t>
      </w:r>
      <w:r w:rsidR="00A1026D" w:rsidRPr="007742A2">
        <w:rPr>
          <w:rFonts w:ascii="Arial" w:hAnsi="Arial" w:cs="Arial"/>
        </w:rPr>
        <w:t xml:space="preserve"> </w:t>
      </w:r>
      <w:r w:rsidR="00456C40" w:rsidRPr="007742A2">
        <w:rPr>
          <w:rFonts w:ascii="Arial" w:hAnsi="Arial" w:cs="Arial"/>
        </w:rPr>
        <w:t>(далее – сформированные дела)</w:t>
      </w:r>
      <w:r w:rsidRPr="007742A2">
        <w:rPr>
          <w:rFonts w:ascii="Arial" w:hAnsi="Arial" w:cs="Arial"/>
        </w:rPr>
        <w:t>;</w:t>
      </w:r>
    </w:p>
    <w:p w14:paraId="212FFC51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обеспечение дифференцированного подхода при принятии решения об оказании государственной социальной помощи малоимущим гражданам с ориентацией на оказание такой помощи тем гражданам, кто имеет мотивацию к трудовой деятельности и хочет улучшить свое материальное положение;</w:t>
      </w:r>
    </w:p>
    <w:p w14:paraId="48EF6FA4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усиление концентрации ресурсов на оказании государственной социальной помощи наиболее нуждающимся;</w:t>
      </w:r>
    </w:p>
    <w:p w14:paraId="249AB39B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 xml:space="preserve">обеспечение согласованных действий органов местного самоуправления Ардатовского муниципального округа Нижегородской области и организаций, расположенных на территории Ардатовского муниципального округа </w:t>
      </w:r>
      <w:r w:rsidRPr="007742A2">
        <w:rPr>
          <w:rFonts w:ascii="Arial" w:hAnsi="Arial" w:cs="Arial"/>
        </w:rPr>
        <w:lastRenderedPageBreak/>
        <w:t>Нижегородской области, участвующих в реализации мероприятий, предусмотренных программой социальной адаптации, направленных на снижение уровня бедности населения Ардатовского муниципального округа Нижегородской области.</w:t>
      </w:r>
    </w:p>
    <w:p w14:paraId="5DE910A8" w14:textId="77777777" w:rsidR="001725D4" w:rsidRPr="007742A2" w:rsidRDefault="001725D4" w:rsidP="001725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130E495" w14:textId="77777777" w:rsidR="001725D4" w:rsidRPr="007742A2" w:rsidRDefault="001725D4" w:rsidP="001725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742A2">
        <w:rPr>
          <w:rFonts w:ascii="Arial" w:hAnsi="Arial" w:cs="Arial"/>
          <w:b/>
        </w:rPr>
        <w:t>3.</w:t>
      </w:r>
      <w:r w:rsidRPr="007742A2">
        <w:rPr>
          <w:rFonts w:ascii="Arial" w:hAnsi="Arial" w:cs="Arial"/>
          <w:b/>
        </w:rPr>
        <w:tab/>
        <w:t>Состав Комиссии</w:t>
      </w:r>
    </w:p>
    <w:p w14:paraId="5BBE0304" w14:textId="77777777" w:rsidR="001725D4" w:rsidRPr="007742A2" w:rsidRDefault="001725D4" w:rsidP="001725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38696F5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3.1.</w:t>
      </w:r>
      <w:r w:rsidRPr="007742A2">
        <w:rPr>
          <w:rFonts w:ascii="Arial" w:hAnsi="Arial" w:cs="Arial"/>
        </w:rPr>
        <w:tab/>
        <w:t>Комиссия состоит из председателя Комиссии, заместителя председателя Комиссии, секретаря Комиссии и членов Комиссии.</w:t>
      </w:r>
    </w:p>
    <w:p w14:paraId="7D59FB0F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Состав Комиссии определяется постановлением администрации Ардатовского муниципального округа Нижегородской области.</w:t>
      </w:r>
    </w:p>
    <w:p w14:paraId="00016849" w14:textId="77777777" w:rsidR="00F10C18" w:rsidRPr="007742A2" w:rsidRDefault="00F10C18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 xml:space="preserve">Председателем комиссии является глава местного самоуправления Ардатовского муниципального округа Нижегородской области. </w:t>
      </w:r>
    </w:p>
    <w:p w14:paraId="510A797B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3.2.</w:t>
      </w:r>
      <w:r w:rsidRPr="007742A2">
        <w:rPr>
          <w:rFonts w:ascii="Arial" w:hAnsi="Arial" w:cs="Arial"/>
        </w:rPr>
        <w:tab/>
        <w:t>Председатель Комиссии:</w:t>
      </w:r>
    </w:p>
    <w:p w14:paraId="19E35009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руководит организацией деятельности Комиссии и обеспечивает ее планирование;</w:t>
      </w:r>
    </w:p>
    <w:p w14:paraId="40821D45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распределяет обязанности между заместителем председателя Комиссии, секретарем Комиссии и членами Комиссии;</w:t>
      </w:r>
    </w:p>
    <w:p w14:paraId="5AA9BC27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определяет дату, время, место проведения заседаний Комиссии и повестку дня ее заседаний;</w:t>
      </w:r>
    </w:p>
    <w:p w14:paraId="3CA40713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вносит предложения в повестку дня заседаний Комиссии; знакомится с материалами по вопросам, рассматриваемым Комиссией;</w:t>
      </w:r>
    </w:p>
    <w:p w14:paraId="7BB034BF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ведет заседания Комиссии; имеет право решающего голоса на заседаниях Комиссии; подписывает документы, в том числе протоколы заседаний Комиссии.</w:t>
      </w:r>
    </w:p>
    <w:p w14:paraId="31E48337" w14:textId="08E35BB8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 xml:space="preserve">В случае отсутствия председателя Комиссии или </w:t>
      </w:r>
      <w:r w:rsidR="007742A2" w:rsidRPr="007742A2">
        <w:rPr>
          <w:rFonts w:ascii="Arial" w:hAnsi="Arial" w:cs="Arial"/>
        </w:rPr>
        <w:t>при невозможности</w:t>
      </w:r>
      <w:r w:rsidRPr="007742A2">
        <w:rPr>
          <w:rFonts w:ascii="Arial" w:hAnsi="Arial" w:cs="Arial"/>
        </w:rPr>
        <w:t xml:space="preserve"> принятия им участия в заседании Комиссии его функции выполняет заместитель председателя Комиссии.</w:t>
      </w:r>
    </w:p>
    <w:p w14:paraId="268AAA53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3.3.</w:t>
      </w:r>
      <w:r w:rsidRPr="007742A2">
        <w:rPr>
          <w:rFonts w:ascii="Arial" w:hAnsi="Arial" w:cs="Arial"/>
        </w:rPr>
        <w:tab/>
        <w:t>Секретарь Комиссии:</w:t>
      </w:r>
    </w:p>
    <w:p w14:paraId="30B507B9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участвует в заседаниях Комиссии без права голоса;</w:t>
      </w:r>
    </w:p>
    <w:p w14:paraId="2BF60852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ведет протоколы заседаний Комиссии;</w:t>
      </w:r>
    </w:p>
    <w:p w14:paraId="18A9E98A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выполняет поручения председателя Комиссии, заместителя председателя Комиссии;</w:t>
      </w:r>
    </w:p>
    <w:p w14:paraId="49710C01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участвует в подготовке вопросов на заседания Комиссии и осуществляет необходимые меры по исполнению ее решений;</w:t>
      </w:r>
    </w:p>
    <w:p w14:paraId="10E65709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приглашает и обеспечивает явку на заседание членов Комиссии и приглашенных на заседание</w:t>
      </w:r>
      <w:r w:rsidR="005B2674" w:rsidRPr="007742A2">
        <w:rPr>
          <w:rFonts w:ascii="Arial" w:hAnsi="Arial" w:cs="Arial"/>
        </w:rPr>
        <w:t xml:space="preserve"> Комиссии не позднее чем за 3 рабочих дня до дня проведения заседания Комиссии</w:t>
      </w:r>
      <w:r w:rsidRPr="007742A2">
        <w:rPr>
          <w:rFonts w:ascii="Arial" w:hAnsi="Arial" w:cs="Arial"/>
        </w:rPr>
        <w:t>;</w:t>
      </w:r>
    </w:p>
    <w:p w14:paraId="6FA5B17C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осуществляет организационное и информационно-аналитическое обеспечение деятельности Комиссии;</w:t>
      </w:r>
    </w:p>
    <w:p w14:paraId="4296CB3F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обеспечивает ведение делопроизводства и подготовку заседаний Комиссии;</w:t>
      </w:r>
    </w:p>
    <w:p w14:paraId="2E000AA0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рассылает решения Комиссии ее членам и другим заинтересованным лицам в 7-дневный срок после проведения заседания Комиссии.</w:t>
      </w:r>
    </w:p>
    <w:p w14:paraId="52A474B0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При отсутствии или невозможности принятия участия секретаря Комиссии в заседании Комиссии председатель Комиссии имеет право назначить секретарем Комиссии любого из членов Комиссии.</w:t>
      </w:r>
    </w:p>
    <w:p w14:paraId="0A1D789B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3.4. Члены Комиссии обладают равными правами при рассмотрении и обсуждении вопросов, отнесенных к компетенции Комиссии, и осуществляют следующие функции:</w:t>
      </w:r>
    </w:p>
    <w:p w14:paraId="27A87EAB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знакомятся со всеми документами и сведениями предварительно (до заседания Комиссии);</w:t>
      </w:r>
    </w:p>
    <w:p w14:paraId="06102DFB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выступают по вопросам повестки дня заседания Комиссии;</w:t>
      </w:r>
    </w:p>
    <w:p w14:paraId="35C0B114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принимают участие в принятии решения Комиссии.</w:t>
      </w:r>
    </w:p>
    <w:p w14:paraId="3C561D43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lastRenderedPageBreak/>
        <w:t>Член Комиссии, отсутствующий на заседании, может представить свое мнение по вопросам повестки дня заседания в письменной форме, которое оглашается на заседании Комиссии и приобщается к протоколу заседания.</w:t>
      </w:r>
    </w:p>
    <w:p w14:paraId="4EAD7ABE" w14:textId="77777777" w:rsidR="001725D4" w:rsidRPr="007742A2" w:rsidRDefault="001725D4" w:rsidP="001725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04A97F9" w14:textId="77777777" w:rsidR="001725D4" w:rsidRPr="007742A2" w:rsidRDefault="001725D4" w:rsidP="001725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742A2">
        <w:rPr>
          <w:rFonts w:ascii="Arial" w:hAnsi="Arial" w:cs="Arial"/>
          <w:b/>
        </w:rPr>
        <w:t>4.</w:t>
      </w:r>
      <w:r w:rsidRPr="007742A2">
        <w:rPr>
          <w:rFonts w:ascii="Arial" w:hAnsi="Arial" w:cs="Arial"/>
          <w:b/>
        </w:rPr>
        <w:tab/>
        <w:t>Порядок работы Комиссии</w:t>
      </w:r>
    </w:p>
    <w:p w14:paraId="78B51A33" w14:textId="77777777" w:rsidR="001725D4" w:rsidRPr="007742A2" w:rsidRDefault="001725D4" w:rsidP="001725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6BB0259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4.1.</w:t>
      </w:r>
      <w:r w:rsidRPr="007742A2">
        <w:rPr>
          <w:rFonts w:ascii="Arial" w:hAnsi="Arial" w:cs="Arial"/>
        </w:rPr>
        <w:tab/>
        <w:t xml:space="preserve">Комиссия выполняет возложенные на нее функции посредством проведения </w:t>
      </w:r>
      <w:r w:rsidR="00B424D5" w:rsidRPr="007742A2">
        <w:rPr>
          <w:rFonts w:ascii="Arial" w:hAnsi="Arial" w:cs="Arial"/>
        </w:rPr>
        <w:t xml:space="preserve">рассмотрения сформированных дел на заседаниях Комиссии. </w:t>
      </w:r>
    </w:p>
    <w:p w14:paraId="5F55F8DB" w14:textId="77777777" w:rsidR="001725D4" w:rsidRPr="007742A2" w:rsidRDefault="001725D4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4.2.</w:t>
      </w:r>
      <w:r w:rsidRPr="007742A2">
        <w:rPr>
          <w:rFonts w:ascii="Arial" w:hAnsi="Arial" w:cs="Arial"/>
        </w:rPr>
        <w:tab/>
        <w:t xml:space="preserve">Заседания Комиссии проводятся по мере </w:t>
      </w:r>
      <w:r w:rsidR="005F28CD" w:rsidRPr="007742A2">
        <w:rPr>
          <w:rFonts w:ascii="Arial" w:hAnsi="Arial" w:cs="Arial"/>
        </w:rPr>
        <w:t>поступления от Государственного казенного учреждения Ардатовского округа «Управление социальной защиты населения» (далее – УСЗН)</w:t>
      </w:r>
      <w:r w:rsidR="00D65DB7" w:rsidRPr="007742A2">
        <w:rPr>
          <w:rFonts w:ascii="Arial" w:hAnsi="Arial" w:cs="Arial"/>
        </w:rPr>
        <w:t xml:space="preserve"> сформированных дел. </w:t>
      </w:r>
      <w:r w:rsidRPr="007742A2">
        <w:rPr>
          <w:rFonts w:ascii="Arial" w:hAnsi="Arial" w:cs="Arial"/>
        </w:rPr>
        <w:t>При необходимости решением председателя Комиссии могут назначаться внеочередные заседания.</w:t>
      </w:r>
    </w:p>
    <w:p w14:paraId="0038D250" w14:textId="77777777" w:rsidR="007043F8" w:rsidRPr="007742A2" w:rsidRDefault="007043F8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4.3. Комиссия в течении 5 рабочих дней с момента передачи сформированного дела по каждому заявителю выносит рекомендации о предоставлении государственной социальной помощи на основании социального контракта (или об отказе в ее оказании) в порядке, предусмотренном настоящим положением.</w:t>
      </w:r>
    </w:p>
    <w:p w14:paraId="1EE8F7FE" w14:textId="77777777" w:rsidR="00653742" w:rsidRPr="007742A2" w:rsidRDefault="00653742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 xml:space="preserve">Одновременно Комиссией в сроки, установленные выше, рассматривается и утверждается программа социальной адаптации. </w:t>
      </w:r>
    </w:p>
    <w:p w14:paraId="6A7E9633" w14:textId="77777777" w:rsidR="00B40272" w:rsidRPr="007742A2" w:rsidRDefault="00B40272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4.4</w:t>
      </w:r>
      <w:r w:rsidR="001725D4" w:rsidRPr="007742A2">
        <w:rPr>
          <w:rFonts w:ascii="Arial" w:hAnsi="Arial" w:cs="Arial"/>
        </w:rPr>
        <w:t>.</w:t>
      </w:r>
      <w:r w:rsidR="001725D4" w:rsidRPr="007742A2">
        <w:rPr>
          <w:rFonts w:ascii="Arial" w:hAnsi="Arial" w:cs="Arial"/>
        </w:rPr>
        <w:tab/>
      </w:r>
      <w:r w:rsidRPr="007742A2">
        <w:rPr>
          <w:rFonts w:ascii="Arial" w:hAnsi="Arial" w:cs="Arial"/>
        </w:rPr>
        <w:t>При необходимости на заседания Комиссии приглашаются малоимущие граждане, в отношении которых выносится решение Комиссии.</w:t>
      </w:r>
    </w:p>
    <w:p w14:paraId="15552355" w14:textId="77777777" w:rsidR="001725D4" w:rsidRPr="007742A2" w:rsidRDefault="00B40272" w:rsidP="00B4027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 xml:space="preserve">4.5. </w:t>
      </w:r>
      <w:r w:rsidR="001725D4" w:rsidRPr="007742A2">
        <w:rPr>
          <w:rFonts w:ascii="Arial" w:hAnsi="Arial" w:cs="Arial"/>
        </w:rPr>
        <w:t>Заседание Комиссии считается правомочным, если в нем принимают участие не менее 2/3 от числа ее членов.</w:t>
      </w:r>
    </w:p>
    <w:p w14:paraId="7E393091" w14:textId="77777777" w:rsidR="001725D4" w:rsidRPr="007742A2" w:rsidRDefault="00B40272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4.6</w:t>
      </w:r>
      <w:r w:rsidR="001725D4" w:rsidRPr="007742A2">
        <w:rPr>
          <w:rFonts w:ascii="Arial" w:hAnsi="Arial" w:cs="Arial"/>
        </w:rPr>
        <w:t>.</w:t>
      </w:r>
      <w:r w:rsidR="001725D4" w:rsidRPr="007742A2">
        <w:rPr>
          <w:rFonts w:ascii="Arial" w:hAnsi="Arial" w:cs="Arial"/>
        </w:rPr>
        <w:tab/>
        <w:t xml:space="preserve">Решения Комиссии принимаются </w:t>
      </w:r>
      <w:r w:rsidR="00414606" w:rsidRPr="007742A2">
        <w:rPr>
          <w:rFonts w:ascii="Arial" w:hAnsi="Arial" w:cs="Arial"/>
        </w:rPr>
        <w:t>открытым голосованием. Решение считается принятым, если за него проголосовало б</w:t>
      </w:r>
      <w:r w:rsidR="00CB2F3C" w:rsidRPr="007742A2">
        <w:rPr>
          <w:rFonts w:ascii="Arial" w:hAnsi="Arial" w:cs="Arial"/>
        </w:rPr>
        <w:t>ольшее половины членов Комиссии, присутствующих на заседа</w:t>
      </w:r>
      <w:r w:rsidR="006F0132" w:rsidRPr="007742A2">
        <w:rPr>
          <w:rFonts w:ascii="Arial" w:hAnsi="Arial" w:cs="Arial"/>
        </w:rPr>
        <w:t xml:space="preserve">нии Комиссии, присутствующих в заседании Комиссии. </w:t>
      </w:r>
      <w:r w:rsidR="001725D4" w:rsidRPr="007742A2">
        <w:rPr>
          <w:rFonts w:ascii="Arial" w:hAnsi="Arial" w:cs="Arial"/>
        </w:rPr>
        <w:t>В случае равенства голосов решающим является голос председательствующего Комиссии.</w:t>
      </w:r>
    </w:p>
    <w:p w14:paraId="73092FD2" w14:textId="77777777" w:rsidR="00BE6602" w:rsidRPr="007742A2" w:rsidRDefault="00BE6602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 xml:space="preserve">4.7. Решения Комиссии оформляется протоколом заседания Комиссии </w:t>
      </w:r>
      <w:r w:rsidR="008B5E68" w:rsidRPr="007742A2">
        <w:rPr>
          <w:rFonts w:ascii="Arial" w:hAnsi="Arial" w:cs="Arial"/>
        </w:rPr>
        <w:t xml:space="preserve">и подписывается председателем Комиссии, заместителем председателя Комиссии, секретарем Комиссии и членами Комиссии в день проведения заседания Комиссии. </w:t>
      </w:r>
    </w:p>
    <w:p w14:paraId="427C82F3" w14:textId="77777777" w:rsidR="00D55EB7" w:rsidRPr="007742A2" w:rsidRDefault="008233CF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 xml:space="preserve">4.8. </w:t>
      </w:r>
      <w:r w:rsidR="00D55EB7" w:rsidRPr="007742A2">
        <w:rPr>
          <w:rFonts w:ascii="Arial" w:hAnsi="Arial" w:cs="Arial"/>
        </w:rPr>
        <w:t xml:space="preserve">В случае принятия Комиссией решения об отказе в оказании государственной социальной помощи на основе социального контракта в протоколе заседания Комиссии, которым </w:t>
      </w:r>
      <w:r w:rsidR="009B1D66" w:rsidRPr="007742A2">
        <w:rPr>
          <w:rFonts w:ascii="Arial" w:hAnsi="Arial" w:cs="Arial"/>
        </w:rPr>
        <w:t xml:space="preserve">оформлено соответствующее решение Комиссии, в обязательном порядке указывается причина отказа. </w:t>
      </w:r>
    </w:p>
    <w:p w14:paraId="3DB88144" w14:textId="77777777" w:rsidR="008233CF" w:rsidRPr="007742A2" w:rsidRDefault="00FF3EE2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 xml:space="preserve">4.9. Протокол заседания Комиссии передается секретарем Комиссии в день оформления протокола заседания Комиссии в УСЗН. </w:t>
      </w:r>
    </w:p>
    <w:p w14:paraId="6A43D123" w14:textId="77777777" w:rsidR="001725D4" w:rsidRPr="007742A2" w:rsidRDefault="00027237" w:rsidP="001725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42A2">
        <w:rPr>
          <w:rFonts w:ascii="Arial" w:hAnsi="Arial" w:cs="Arial"/>
        </w:rPr>
        <w:t>4.10</w:t>
      </w:r>
      <w:r w:rsidR="001725D4" w:rsidRPr="007742A2">
        <w:rPr>
          <w:rFonts w:ascii="Arial" w:hAnsi="Arial" w:cs="Arial"/>
        </w:rPr>
        <w:t>.</w:t>
      </w:r>
      <w:r w:rsidR="001725D4" w:rsidRPr="007742A2">
        <w:rPr>
          <w:rFonts w:ascii="Arial" w:hAnsi="Arial" w:cs="Arial"/>
        </w:rPr>
        <w:tab/>
        <w:t>Комиссия прекращает свою деятельность на основании постановления администрации Ардатовского муниципального округа Нижегородской области.</w:t>
      </w:r>
    </w:p>
    <w:p w14:paraId="77D4ACAF" w14:textId="77777777" w:rsidR="007E2B68" w:rsidRPr="007742A2" w:rsidRDefault="00E10BB2" w:rsidP="00E10BB2">
      <w:pPr>
        <w:jc w:val="center"/>
        <w:rPr>
          <w:rFonts w:ascii="Arial" w:hAnsi="Arial" w:cs="Arial"/>
        </w:rPr>
      </w:pPr>
      <w:r w:rsidRPr="007742A2">
        <w:rPr>
          <w:rFonts w:ascii="Arial" w:hAnsi="Arial" w:cs="Arial"/>
        </w:rPr>
        <w:t>___________________________________________________</w:t>
      </w:r>
    </w:p>
    <w:sectPr w:rsidR="007E2B68" w:rsidRPr="007742A2" w:rsidSect="007742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BA343CA"/>
    <w:multiLevelType w:val="hybridMultilevel"/>
    <w:tmpl w:val="ADFA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375325">
    <w:abstractNumId w:val="1"/>
  </w:num>
  <w:num w:numId="2" w16cid:durableId="110961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5D4"/>
    <w:rsid w:val="00027237"/>
    <w:rsid w:val="001725D4"/>
    <w:rsid w:val="00173E3A"/>
    <w:rsid w:val="001D1248"/>
    <w:rsid w:val="0022061A"/>
    <w:rsid w:val="00253890"/>
    <w:rsid w:val="0032161B"/>
    <w:rsid w:val="00373AF9"/>
    <w:rsid w:val="00414606"/>
    <w:rsid w:val="0044023C"/>
    <w:rsid w:val="00444D71"/>
    <w:rsid w:val="00447176"/>
    <w:rsid w:val="00456C40"/>
    <w:rsid w:val="005B2674"/>
    <w:rsid w:val="005F28CD"/>
    <w:rsid w:val="00653742"/>
    <w:rsid w:val="006554C8"/>
    <w:rsid w:val="006F0132"/>
    <w:rsid w:val="007043F8"/>
    <w:rsid w:val="00766D0E"/>
    <w:rsid w:val="007742A2"/>
    <w:rsid w:val="007E2B68"/>
    <w:rsid w:val="008233CF"/>
    <w:rsid w:val="00895174"/>
    <w:rsid w:val="008B5E68"/>
    <w:rsid w:val="009A1718"/>
    <w:rsid w:val="009B1D66"/>
    <w:rsid w:val="00A1026D"/>
    <w:rsid w:val="00B14EA4"/>
    <w:rsid w:val="00B40272"/>
    <w:rsid w:val="00B424D5"/>
    <w:rsid w:val="00BD2220"/>
    <w:rsid w:val="00BE6602"/>
    <w:rsid w:val="00BF06CD"/>
    <w:rsid w:val="00C11197"/>
    <w:rsid w:val="00C207D7"/>
    <w:rsid w:val="00CB10E5"/>
    <w:rsid w:val="00CB2F3C"/>
    <w:rsid w:val="00CE1766"/>
    <w:rsid w:val="00D55EB7"/>
    <w:rsid w:val="00D65DB7"/>
    <w:rsid w:val="00D86FAB"/>
    <w:rsid w:val="00DF7BC8"/>
    <w:rsid w:val="00E10BB2"/>
    <w:rsid w:val="00E72229"/>
    <w:rsid w:val="00ED066D"/>
    <w:rsid w:val="00EE342D"/>
    <w:rsid w:val="00F10C18"/>
    <w:rsid w:val="00F665FF"/>
    <w:rsid w:val="00FA27B0"/>
    <w:rsid w:val="00FC2108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4D04"/>
  <w15:docId w15:val="{4958B2D0-E2F7-4BB3-9D19-CF77124A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124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2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12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5D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D12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124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124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header"/>
    <w:basedOn w:val="a"/>
    <w:link w:val="a5"/>
    <w:rsid w:val="001D1248"/>
    <w:pPr>
      <w:tabs>
        <w:tab w:val="center" w:pos="4153"/>
        <w:tab w:val="right" w:pos="8306"/>
      </w:tabs>
      <w:suppressAutoHyphens/>
    </w:pPr>
    <w:rPr>
      <w:rFonts w:eastAsia="Calibri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rsid w:val="001D1248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D12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1248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89517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9517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2C9BE4DE2FD04AE6151D02FD1BAFF710B4F7CEF8D2BF271A2D545B8714423813BE30448AC3199FD3B75BD6g3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1808</Words>
  <Characters>10312</Characters>
  <Application>Microsoft Office Word</Application>
  <DocSecurity>0</DocSecurity>
  <Lines>85</Lines>
  <Paragraphs>24</Paragraphs>
  <ScaleCrop>false</ScaleCrop>
  <Company>-</Company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Алёна</cp:lastModifiedBy>
  <cp:revision>223</cp:revision>
  <cp:lastPrinted>2023-10-27T06:46:00Z</cp:lastPrinted>
  <dcterms:created xsi:type="dcterms:W3CDTF">2023-10-27T05:58:00Z</dcterms:created>
  <dcterms:modified xsi:type="dcterms:W3CDTF">2023-10-31T11:44:00Z</dcterms:modified>
</cp:coreProperties>
</file>