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A7" w:rsidRPr="001F04A7" w:rsidRDefault="001F04A7" w:rsidP="00892C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F04A7">
        <w:rPr>
          <w:rFonts w:ascii="Arial" w:hAnsi="Arial" w:cs="Arial"/>
          <w:b/>
          <w:sz w:val="32"/>
          <w:szCs w:val="32"/>
        </w:rPr>
        <w:t>Администрация</w:t>
      </w:r>
    </w:p>
    <w:p w:rsidR="001F04A7" w:rsidRPr="001F04A7" w:rsidRDefault="001F04A7" w:rsidP="00892C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F04A7">
        <w:rPr>
          <w:rFonts w:ascii="Arial" w:hAnsi="Arial" w:cs="Arial"/>
          <w:b/>
          <w:sz w:val="32"/>
          <w:szCs w:val="32"/>
        </w:rPr>
        <w:t>Ардатовского муниципального округа</w:t>
      </w:r>
    </w:p>
    <w:p w:rsidR="001F04A7" w:rsidRPr="001F04A7" w:rsidRDefault="001F04A7" w:rsidP="00892C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F04A7">
        <w:rPr>
          <w:rFonts w:ascii="Arial" w:hAnsi="Arial" w:cs="Arial"/>
          <w:b/>
          <w:sz w:val="32"/>
          <w:szCs w:val="32"/>
        </w:rPr>
        <w:t>Нижегородской области</w:t>
      </w:r>
    </w:p>
    <w:p w:rsidR="00892C5D" w:rsidRDefault="00892C5D" w:rsidP="00892C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F04A7" w:rsidRPr="001F04A7" w:rsidRDefault="001F04A7" w:rsidP="00892C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F04A7">
        <w:rPr>
          <w:rFonts w:ascii="Arial" w:hAnsi="Arial" w:cs="Arial"/>
          <w:b/>
          <w:sz w:val="32"/>
          <w:szCs w:val="32"/>
        </w:rPr>
        <w:t>ПОСТАНОВЛЕНИЕ</w:t>
      </w:r>
    </w:p>
    <w:p w:rsidR="001F04A7" w:rsidRDefault="001F04A7" w:rsidP="00892C5D">
      <w:pPr>
        <w:ind w:firstLine="709"/>
        <w:jc w:val="center"/>
        <w:rPr>
          <w:sz w:val="28"/>
          <w:szCs w:val="28"/>
        </w:rPr>
      </w:pPr>
    </w:p>
    <w:p w:rsidR="001F04A7" w:rsidRDefault="001F04A7" w:rsidP="00892C5D">
      <w:pPr>
        <w:ind w:firstLine="709"/>
        <w:jc w:val="center"/>
        <w:rPr>
          <w:sz w:val="28"/>
          <w:szCs w:val="28"/>
        </w:rPr>
      </w:pPr>
      <w:r w:rsidRPr="001F04A7">
        <w:rPr>
          <w:rFonts w:ascii="Arial" w:hAnsi="Arial" w:cs="Arial"/>
        </w:rPr>
        <w:t>02.02.2023</w:t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ab/>
        <w:t>№</w:t>
      </w:r>
      <w:r>
        <w:rPr>
          <w:sz w:val="28"/>
          <w:szCs w:val="28"/>
        </w:rPr>
        <w:t xml:space="preserve"> 74</w:t>
      </w:r>
    </w:p>
    <w:p w:rsidR="001F04A7" w:rsidRDefault="001F04A7" w:rsidP="00892C5D">
      <w:pPr>
        <w:ind w:firstLine="709"/>
        <w:jc w:val="center"/>
        <w:rPr>
          <w:sz w:val="28"/>
          <w:szCs w:val="28"/>
        </w:rPr>
      </w:pPr>
    </w:p>
    <w:p w:rsidR="00892C5D" w:rsidRDefault="001F04A7" w:rsidP="00892C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F04A7">
        <w:rPr>
          <w:rFonts w:ascii="Arial" w:hAnsi="Arial" w:cs="Arial"/>
          <w:b/>
          <w:sz w:val="32"/>
          <w:szCs w:val="32"/>
        </w:rPr>
        <w:t>Об утверждении Положения о комиссии по организации и осуществлению деятельности по опеке и попечительству в отношении совершеннолетних граждан, проживающих на территории Ардатовского муниципального округа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F04A7">
        <w:rPr>
          <w:rFonts w:ascii="Arial" w:hAnsi="Arial" w:cs="Arial"/>
          <w:b/>
          <w:sz w:val="32"/>
          <w:szCs w:val="32"/>
        </w:rPr>
        <w:t>Нижегородской области</w:t>
      </w:r>
    </w:p>
    <w:p w:rsidR="00892C5D" w:rsidRDefault="00892C5D" w:rsidP="00892C5D">
      <w:pPr>
        <w:ind w:firstLine="709"/>
        <w:jc w:val="center"/>
        <w:rPr>
          <w:rFonts w:ascii="Arial" w:hAnsi="Arial" w:cs="Arial"/>
        </w:rPr>
      </w:pPr>
    </w:p>
    <w:p w:rsidR="006171B4" w:rsidRPr="001F04A7" w:rsidRDefault="006171B4" w:rsidP="00892C5D">
      <w:pPr>
        <w:spacing w:line="276" w:lineRule="auto"/>
        <w:ind w:firstLine="709"/>
        <w:jc w:val="both"/>
        <w:rPr>
          <w:rFonts w:ascii="Arial" w:hAnsi="Arial" w:cs="Arial"/>
        </w:rPr>
      </w:pPr>
      <w:proofErr w:type="gramStart"/>
      <w:r w:rsidRPr="001F04A7">
        <w:rPr>
          <w:rFonts w:ascii="Arial" w:hAnsi="Arial" w:cs="Arial"/>
        </w:rPr>
        <w:t>В соответствии с Законом Нижегородской области от 04 мая 2022</w:t>
      </w:r>
      <w:r w:rsidR="009866BF" w:rsidRPr="001F04A7">
        <w:rPr>
          <w:rFonts w:ascii="Arial" w:hAnsi="Arial" w:cs="Arial"/>
        </w:rPr>
        <w:t xml:space="preserve"> года</w:t>
      </w:r>
      <w:r w:rsidRPr="001F04A7">
        <w:rPr>
          <w:rFonts w:ascii="Arial" w:hAnsi="Arial" w:cs="Arial"/>
        </w:rPr>
        <w:t xml:space="preserve"> № 43-З «О преобразовании муниципальных образований Ардатовского муниципального района Нижегородской области», Федеральным законом от 24 апреля 2008 года № 48-ФЗ «Об опеке и попечительстве», постановлением Правительства Российской Федерации от 17 ноября 2010 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граждан», законом</w:t>
      </w:r>
      <w:proofErr w:type="gramEnd"/>
      <w:r w:rsidRPr="001F04A7">
        <w:rPr>
          <w:rFonts w:ascii="Arial" w:hAnsi="Arial" w:cs="Arial"/>
        </w:rPr>
        <w:t xml:space="preserve"> Нижегородской области от 06 апреля 2017 года № 35-З «О наделении органов местного самоуправления муниципальных районов,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граждан», администрация Ардатовского муниципального округа Нижегородской области</w:t>
      </w:r>
    </w:p>
    <w:p w:rsidR="00D40D9B" w:rsidRPr="001F04A7" w:rsidRDefault="00D40D9B" w:rsidP="00892C5D">
      <w:pPr>
        <w:spacing w:line="276" w:lineRule="auto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1F04A7">
        <w:rPr>
          <w:rFonts w:ascii="Arial" w:hAnsi="Arial" w:cs="Arial"/>
          <w:b/>
        </w:rPr>
        <w:t>п</w:t>
      </w:r>
      <w:proofErr w:type="gramEnd"/>
      <w:r w:rsidRPr="001F04A7">
        <w:rPr>
          <w:rFonts w:ascii="Arial" w:hAnsi="Arial" w:cs="Arial"/>
          <w:b/>
        </w:rPr>
        <w:t xml:space="preserve"> о с т а н о в л я е т:</w:t>
      </w:r>
    </w:p>
    <w:p w:rsidR="00D40D9B" w:rsidRPr="001F04A7" w:rsidRDefault="00D40D9B" w:rsidP="00892C5D">
      <w:pPr>
        <w:spacing w:line="276" w:lineRule="auto"/>
        <w:ind w:firstLine="708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1. Утвердить </w:t>
      </w:r>
      <w:r w:rsidR="00B2635D" w:rsidRPr="001F04A7">
        <w:rPr>
          <w:rFonts w:ascii="Arial" w:hAnsi="Arial" w:cs="Arial"/>
          <w:bCs/>
          <w:color w:val="000000"/>
        </w:rPr>
        <w:t>П</w:t>
      </w:r>
      <w:r w:rsidRPr="001F04A7">
        <w:rPr>
          <w:rFonts w:ascii="Arial" w:hAnsi="Arial" w:cs="Arial"/>
          <w:bCs/>
          <w:color w:val="000000"/>
        </w:rPr>
        <w:t xml:space="preserve">оложение о комиссии </w:t>
      </w:r>
      <w:r w:rsidR="00B62767" w:rsidRPr="001F04A7">
        <w:rPr>
          <w:rFonts w:ascii="Arial" w:hAnsi="Arial" w:cs="Arial"/>
          <w:bCs/>
          <w:color w:val="000000"/>
        </w:rPr>
        <w:t xml:space="preserve">по организации и осуществлению деятельности по опеке и попечительству в отношении совершеннолетних граждан, проживающих на территории </w:t>
      </w:r>
      <w:r w:rsidRPr="001F04A7">
        <w:rPr>
          <w:rFonts w:ascii="Arial" w:hAnsi="Arial" w:cs="Arial"/>
        </w:rPr>
        <w:t xml:space="preserve">Ардатовского муниципального </w:t>
      </w:r>
      <w:r w:rsidR="002372C0" w:rsidRPr="001F04A7">
        <w:rPr>
          <w:rFonts w:ascii="Arial" w:hAnsi="Arial" w:cs="Arial"/>
        </w:rPr>
        <w:t>округа</w:t>
      </w:r>
      <w:r w:rsidR="002C64B0" w:rsidRPr="001F04A7">
        <w:rPr>
          <w:rFonts w:ascii="Arial" w:hAnsi="Arial" w:cs="Arial"/>
        </w:rPr>
        <w:t xml:space="preserve"> Нижегородской </w:t>
      </w:r>
      <w:r w:rsidR="001C58F2" w:rsidRPr="001F04A7">
        <w:rPr>
          <w:rFonts w:ascii="Arial" w:hAnsi="Arial" w:cs="Arial"/>
        </w:rPr>
        <w:t xml:space="preserve">области </w:t>
      </w:r>
      <w:r w:rsidR="002C64B0" w:rsidRPr="001F04A7">
        <w:rPr>
          <w:rFonts w:ascii="Arial" w:hAnsi="Arial" w:cs="Arial"/>
        </w:rPr>
        <w:t>(Приложение 1)</w:t>
      </w:r>
      <w:r w:rsidRPr="001F04A7">
        <w:rPr>
          <w:rFonts w:ascii="Arial" w:hAnsi="Arial" w:cs="Arial"/>
        </w:rPr>
        <w:t>.</w:t>
      </w:r>
    </w:p>
    <w:p w:rsidR="00892C5D" w:rsidRDefault="00D40D9B" w:rsidP="00892C5D">
      <w:pPr>
        <w:spacing w:line="276" w:lineRule="auto"/>
        <w:ind w:firstLine="708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2. Утвердить состав </w:t>
      </w:r>
      <w:r w:rsidRPr="001F04A7">
        <w:rPr>
          <w:rFonts w:ascii="Arial" w:hAnsi="Arial" w:cs="Arial"/>
          <w:bCs/>
          <w:color w:val="000000"/>
        </w:rPr>
        <w:t xml:space="preserve">комиссии </w:t>
      </w:r>
      <w:r w:rsidR="00B62767" w:rsidRPr="001F04A7">
        <w:rPr>
          <w:rFonts w:ascii="Arial" w:hAnsi="Arial" w:cs="Arial"/>
          <w:bCs/>
          <w:color w:val="000000"/>
        </w:rPr>
        <w:t xml:space="preserve">по организации и осуществлению деятельности по опеке и попечительству в отношении совершеннолетних граждан, проживающих на территории </w:t>
      </w:r>
      <w:r w:rsidR="00B62767" w:rsidRPr="001F04A7">
        <w:rPr>
          <w:rFonts w:ascii="Arial" w:hAnsi="Arial" w:cs="Arial"/>
        </w:rPr>
        <w:t>Ардатовского муниципального округа Нижегородской</w:t>
      </w:r>
      <w:r w:rsidR="002C64B0" w:rsidRPr="001F04A7">
        <w:rPr>
          <w:rFonts w:ascii="Arial" w:hAnsi="Arial" w:cs="Arial"/>
        </w:rPr>
        <w:t xml:space="preserve"> </w:t>
      </w:r>
      <w:r w:rsidR="001C58F2" w:rsidRPr="001F04A7">
        <w:rPr>
          <w:rFonts w:ascii="Arial" w:hAnsi="Arial" w:cs="Arial"/>
        </w:rPr>
        <w:t xml:space="preserve">области </w:t>
      </w:r>
      <w:r w:rsidR="002C64B0" w:rsidRPr="001F04A7">
        <w:rPr>
          <w:rFonts w:ascii="Arial" w:hAnsi="Arial" w:cs="Arial"/>
        </w:rPr>
        <w:t>(Приложение 2)</w:t>
      </w:r>
      <w:r w:rsidRPr="001F04A7">
        <w:rPr>
          <w:rFonts w:ascii="Arial" w:hAnsi="Arial" w:cs="Arial"/>
        </w:rPr>
        <w:t>.</w:t>
      </w:r>
    </w:p>
    <w:p w:rsidR="00F533DA" w:rsidRPr="001F04A7" w:rsidRDefault="00D40D9B" w:rsidP="00892C5D">
      <w:pPr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1F04A7">
        <w:rPr>
          <w:rFonts w:ascii="Arial" w:hAnsi="Arial" w:cs="Arial"/>
        </w:rPr>
        <w:t>3.</w:t>
      </w:r>
      <w:r w:rsidR="00F533DA" w:rsidRPr="001F04A7">
        <w:rPr>
          <w:rFonts w:ascii="Arial" w:hAnsi="Arial" w:cs="Arial"/>
        </w:rPr>
        <w:t xml:space="preserve"> </w:t>
      </w:r>
      <w:proofErr w:type="gramStart"/>
      <w:r w:rsidR="00B2635D" w:rsidRPr="001F04A7">
        <w:rPr>
          <w:rFonts w:ascii="Arial" w:hAnsi="Arial" w:cs="Arial"/>
          <w:bCs/>
          <w:lang w:eastAsia="en-US"/>
        </w:rPr>
        <w:t xml:space="preserve">Постановления администрации Ардатовского муниципального района Нижегородской области от 03.07.2017 г. № 319 </w:t>
      </w:r>
      <w:r w:rsidR="00B2635D" w:rsidRPr="001F04A7">
        <w:rPr>
          <w:rFonts w:ascii="Arial" w:hAnsi="Arial" w:cs="Arial"/>
        </w:rPr>
        <w:t>«Об утверждении Положения о комиссии по опеке и попечительству в отношении совершеннолетних недееспособных или не полностью дееспособных граждан Ардатовского муниципального района Нижегородской области», от 16.05.2022 г. № 258 «О внесении изменений в постановление администрации Ардатовского муниципального района Нижегородской области от 3 июля 2017 года № 319» отменить.</w:t>
      </w:r>
      <w:proofErr w:type="gramEnd"/>
    </w:p>
    <w:p w:rsidR="00B62767" w:rsidRPr="001F04A7" w:rsidRDefault="00B62767" w:rsidP="00892C5D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  <w:r w:rsidRPr="001F04A7">
        <w:rPr>
          <w:rFonts w:ascii="Arial" w:hAnsi="Arial" w:cs="Arial"/>
          <w:color w:val="000000"/>
        </w:rPr>
        <w:lastRenderedPageBreak/>
        <w:t xml:space="preserve">4. </w:t>
      </w:r>
      <w:r w:rsidR="00B2635D" w:rsidRPr="001F04A7">
        <w:rPr>
          <w:rFonts w:ascii="Arial" w:hAnsi="Arial" w:cs="Arial"/>
          <w:color w:val="000000"/>
        </w:rPr>
        <w:t>Отделу организационно-кадровой работы</w:t>
      </w:r>
      <w:r w:rsidR="001B1B32" w:rsidRPr="001F04A7">
        <w:rPr>
          <w:rFonts w:ascii="Arial" w:hAnsi="Arial" w:cs="Arial"/>
          <w:color w:val="000000"/>
        </w:rPr>
        <w:t xml:space="preserve"> </w:t>
      </w:r>
      <w:r w:rsidR="00B2635D" w:rsidRPr="001F04A7">
        <w:rPr>
          <w:rFonts w:ascii="Arial" w:hAnsi="Arial" w:cs="Arial"/>
          <w:color w:val="000000"/>
        </w:rPr>
        <w:t>обеспечить обнародование и размещение настоящего постановления на официальном сайте администрации Ардатовского муниципального округа</w:t>
      </w:r>
      <w:r w:rsidR="00892C5D">
        <w:rPr>
          <w:rFonts w:ascii="Arial" w:hAnsi="Arial" w:cs="Arial"/>
          <w:b/>
          <w:color w:val="000000"/>
        </w:rPr>
        <w:t xml:space="preserve"> </w:t>
      </w:r>
      <w:r w:rsidR="00B2635D" w:rsidRPr="001F04A7">
        <w:rPr>
          <w:rFonts w:ascii="Arial" w:hAnsi="Arial" w:cs="Arial"/>
          <w:color w:val="000000"/>
        </w:rPr>
        <w:t>Нижегородской области.</w:t>
      </w:r>
    </w:p>
    <w:p w:rsidR="00866A7F" w:rsidRPr="001F04A7" w:rsidRDefault="00B62767" w:rsidP="00892C5D">
      <w:pPr>
        <w:spacing w:line="276" w:lineRule="auto"/>
        <w:ind w:firstLine="708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5</w:t>
      </w:r>
      <w:r w:rsidR="00D40D9B" w:rsidRPr="001F04A7">
        <w:rPr>
          <w:rFonts w:ascii="Arial" w:hAnsi="Arial" w:cs="Arial"/>
        </w:rPr>
        <w:t xml:space="preserve">. </w:t>
      </w:r>
      <w:proofErr w:type="gramStart"/>
      <w:r w:rsidR="00F533DA" w:rsidRPr="001F04A7">
        <w:rPr>
          <w:rFonts w:ascii="Arial" w:hAnsi="Arial" w:cs="Arial"/>
        </w:rPr>
        <w:t>Контроль за</w:t>
      </w:r>
      <w:proofErr w:type="gramEnd"/>
      <w:r w:rsidR="00F533DA" w:rsidRPr="001F04A7">
        <w:rPr>
          <w:rFonts w:ascii="Arial" w:hAnsi="Arial" w:cs="Arial"/>
        </w:rPr>
        <w:t xml:space="preserve"> исполнением настоящего постановления возложить на заместителя главы администрации Ардатовского муниципального округа Нижегородской области</w:t>
      </w:r>
      <w:r w:rsidR="00A21DC7" w:rsidRPr="001F04A7">
        <w:rPr>
          <w:rFonts w:ascii="Arial" w:hAnsi="Arial" w:cs="Arial"/>
        </w:rPr>
        <w:t xml:space="preserve"> А.И. Гришанина.</w:t>
      </w:r>
    </w:p>
    <w:p w:rsidR="00F533DA" w:rsidRPr="001F04A7" w:rsidRDefault="00F533DA" w:rsidP="00F533DA">
      <w:pPr>
        <w:rPr>
          <w:rFonts w:ascii="Arial" w:hAnsi="Arial" w:cs="Arial"/>
        </w:rPr>
      </w:pPr>
      <w:r w:rsidRPr="001F04A7">
        <w:rPr>
          <w:rFonts w:ascii="Arial" w:hAnsi="Arial" w:cs="Arial"/>
        </w:rPr>
        <w:t>Глава местного самоуправления</w:t>
      </w:r>
      <w:r w:rsidR="001F04A7" w:rsidRPr="001F04A7">
        <w:rPr>
          <w:rFonts w:ascii="Arial" w:hAnsi="Arial" w:cs="Arial"/>
        </w:rPr>
        <w:tab/>
      </w:r>
      <w:r w:rsidR="001F04A7" w:rsidRPr="001F04A7">
        <w:rPr>
          <w:rFonts w:ascii="Arial" w:hAnsi="Arial" w:cs="Arial"/>
        </w:rPr>
        <w:tab/>
      </w:r>
      <w:r w:rsidR="001F04A7" w:rsidRPr="001F04A7">
        <w:rPr>
          <w:rFonts w:ascii="Arial" w:hAnsi="Arial" w:cs="Arial"/>
        </w:rPr>
        <w:tab/>
      </w:r>
      <w:r w:rsidR="001F04A7" w:rsidRPr="001F04A7">
        <w:rPr>
          <w:rFonts w:ascii="Arial" w:hAnsi="Arial" w:cs="Arial"/>
        </w:rPr>
        <w:tab/>
      </w:r>
      <w:r w:rsidR="001F04A7" w:rsidRPr="001F04A7">
        <w:rPr>
          <w:rFonts w:ascii="Arial" w:hAnsi="Arial" w:cs="Arial"/>
        </w:rPr>
        <w:tab/>
      </w:r>
      <w:r w:rsidR="001F04A7" w:rsidRPr="001F04A7">
        <w:rPr>
          <w:rFonts w:ascii="Arial" w:hAnsi="Arial" w:cs="Arial"/>
        </w:rPr>
        <w:tab/>
      </w:r>
      <w:r w:rsidRPr="001F04A7">
        <w:rPr>
          <w:rFonts w:ascii="Arial" w:hAnsi="Arial" w:cs="Arial"/>
        </w:rPr>
        <w:t xml:space="preserve">Г.В. </w:t>
      </w:r>
      <w:proofErr w:type="spellStart"/>
      <w:r w:rsidRPr="001F04A7">
        <w:rPr>
          <w:rFonts w:ascii="Arial" w:hAnsi="Arial" w:cs="Arial"/>
        </w:rPr>
        <w:t>Жданкин</w:t>
      </w:r>
      <w:proofErr w:type="spellEnd"/>
    </w:p>
    <w:p w:rsidR="00D40D9B" w:rsidRPr="001F04A7" w:rsidRDefault="00F533DA" w:rsidP="00DE1A74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br w:type="page"/>
      </w:r>
      <w:r w:rsidR="00426D23" w:rsidRPr="001F04A7">
        <w:rPr>
          <w:rFonts w:ascii="Arial" w:hAnsi="Arial" w:cs="Arial"/>
        </w:rPr>
        <w:t xml:space="preserve">Приложение </w:t>
      </w:r>
      <w:r w:rsidR="00D40D9B" w:rsidRPr="001F04A7">
        <w:rPr>
          <w:rFonts w:ascii="Arial" w:hAnsi="Arial" w:cs="Arial"/>
        </w:rPr>
        <w:t>1</w:t>
      </w:r>
    </w:p>
    <w:p w:rsidR="00D40D9B" w:rsidRPr="001F04A7" w:rsidRDefault="00D40D9B" w:rsidP="00DE1A74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 к постановлению администрации</w:t>
      </w:r>
    </w:p>
    <w:p w:rsidR="00D40D9B" w:rsidRPr="001F04A7" w:rsidRDefault="00D40D9B" w:rsidP="00DE1A74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 Ардатовского муниципального </w:t>
      </w:r>
      <w:r w:rsidR="001E2DB1" w:rsidRPr="001F04A7">
        <w:rPr>
          <w:rFonts w:ascii="Arial" w:hAnsi="Arial" w:cs="Arial"/>
        </w:rPr>
        <w:t>округа</w:t>
      </w:r>
    </w:p>
    <w:p w:rsidR="00D40D9B" w:rsidRPr="001F04A7" w:rsidRDefault="00D40D9B" w:rsidP="00DE1A74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>Нижегородской области</w:t>
      </w:r>
    </w:p>
    <w:p w:rsidR="00641D4D" w:rsidRPr="001F04A7" w:rsidRDefault="00641D4D" w:rsidP="00DE1A74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>от 02.02.2023 г. № 74</w:t>
      </w:r>
    </w:p>
    <w:p w:rsidR="001E2DB1" w:rsidRPr="001F04A7" w:rsidRDefault="001E2DB1" w:rsidP="00F46F12">
      <w:pPr>
        <w:ind w:left="142" w:right="-2"/>
        <w:jc w:val="center"/>
        <w:rPr>
          <w:rFonts w:ascii="Arial" w:hAnsi="Arial" w:cs="Arial"/>
          <w:b/>
        </w:rPr>
      </w:pPr>
      <w:r w:rsidRPr="001F04A7">
        <w:rPr>
          <w:rFonts w:ascii="Arial" w:hAnsi="Arial" w:cs="Arial"/>
          <w:b/>
        </w:rPr>
        <w:t>ПОЛОЖЕНИЕ</w:t>
      </w:r>
    </w:p>
    <w:p w:rsidR="001E2DB1" w:rsidRPr="001F04A7" w:rsidRDefault="001E2DB1" w:rsidP="00F46F12">
      <w:pPr>
        <w:ind w:left="142" w:right="-2"/>
        <w:jc w:val="center"/>
        <w:rPr>
          <w:rFonts w:ascii="Arial" w:hAnsi="Arial" w:cs="Arial"/>
          <w:b/>
          <w:bCs/>
          <w:lang w:eastAsia="en-US"/>
        </w:rPr>
      </w:pPr>
      <w:r w:rsidRPr="001F04A7">
        <w:rPr>
          <w:rFonts w:ascii="Arial" w:hAnsi="Arial" w:cs="Arial"/>
          <w:b/>
          <w:bCs/>
          <w:lang w:eastAsia="en-US"/>
        </w:rPr>
        <w:t xml:space="preserve">о комиссии по </w:t>
      </w:r>
      <w:r w:rsidR="00B62767" w:rsidRPr="001F04A7">
        <w:rPr>
          <w:rFonts w:ascii="Arial" w:hAnsi="Arial" w:cs="Arial"/>
          <w:b/>
          <w:bCs/>
          <w:lang w:eastAsia="en-US"/>
        </w:rPr>
        <w:t>организации и осуществлению деятельности по опеке и попечительству в отношении совершеннолетних граждан</w:t>
      </w:r>
      <w:r w:rsidRPr="001F04A7">
        <w:rPr>
          <w:rFonts w:ascii="Arial" w:hAnsi="Arial" w:cs="Arial"/>
          <w:b/>
          <w:bCs/>
          <w:lang w:eastAsia="en-US"/>
        </w:rPr>
        <w:t>, проживающих на территории Ардатовского муниципального</w:t>
      </w:r>
      <w:r w:rsidRPr="001F04A7">
        <w:rPr>
          <w:rFonts w:ascii="Arial" w:hAnsi="Arial" w:cs="Arial"/>
          <w:bCs/>
          <w:lang w:eastAsia="en-US"/>
        </w:rPr>
        <w:t xml:space="preserve"> </w:t>
      </w:r>
      <w:r w:rsidRPr="001F04A7">
        <w:rPr>
          <w:rFonts w:ascii="Arial" w:hAnsi="Arial" w:cs="Arial"/>
          <w:b/>
          <w:bCs/>
          <w:lang w:eastAsia="en-US"/>
        </w:rPr>
        <w:t>округа</w:t>
      </w:r>
      <w:r w:rsidR="00251AF7" w:rsidRPr="001F04A7">
        <w:rPr>
          <w:rFonts w:ascii="Arial" w:hAnsi="Arial" w:cs="Arial"/>
          <w:b/>
          <w:bCs/>
          <w:lang w:eastAsia="en-US"/>
        </w:rPr>
        <w:t xml:space="preserve"> </w:t>
      </w:r>
    </w:p>
    <w:p w:rsidR="001E2DB1" w:rsidRPr="001F04A7" w:rsidRDefault="001E2DB1" w:rsidP="00F46F12">
      <w:pPr>
        <w:ind w:left="142" w:right="-2"/>
        <w:jc w:val="center"/>
        <w:rPr>
          <w:rFonts w:ascii="Arial" w:hAnsi="Arial" w:cs="Arial"/>
          <w:bCs/>
          <w:lang w:eastAsia="en-US"/>
        </w:rPr>
      </w:pPr>
      <w:r w:rsidRPr="001F04A7">
        <w:rPr>
          <w:rFonts w:ascii="Arial" w:hAnsi="Arial" w:cs="Arial"/>
          <w:bCs/>
          <w:lang w:eastAsia="en-US"/>
        </w:rPr>
        <w:t>(далее – Положение)</w:t>
      </w:r>
    </w:p>
    <w:p w:rsidR="00D40D9B" w:rsidRPr="001F04A7" w:rsidRDefault="00B65FA5" w:rsidP="009866BF">
      <w:pPr>
        <w:pStyle w:val="a3"/>
        <w:ind w:left="142" w:right="-2"/>
        <w:jc w:val="center"/>
        <w:rPr>
          <w:rFonts w:ascii="Arial" w:hAnsi="Arial" w:cs="Arial"/>
          <w:b/>
          <w:color w:val="000000"/>
        </w:rPr>
      </w:pPr>
      <w:r w:rsidRPr="001F04A7">
        <w:rPr>
          <w:rFonts w:ascii="Arial" w:hAnsi="Arial" w:cs="Arial"/>
          <w:b/>
          <w:color w:val="000000"/>
        </w:rPr>
        <w:t>1. Общие положения</w:t>
      </w:r>
    </w:p>
    <w:p w:rsidR="00D40D9B" w:rsidRPr="001F04A7" w:rsidRDefault="00F73C1A" w:rsidP="001F04A7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color w:val="000000"/>
        </w:rPr>
      </w:pPr>
      <w:r w:rsidRPr="001F04A7">
        <w:rPr>
          <w:rFonts w:ascii="Arial" w:hAnsi="Arial" w:cs="Arial"/>
        </w:rPr>
        <w:t>1.1. Настоящее П</w:t>
      </w:r>
      <w:r w:rsidR="00D40D9B" w:rsidRPr="001F04A7">
        <w:rPr>
          <w:rFonts w:ascii="Arial" w:hAnsi="Arial" w:cs="Arial"/>
        </w:rPr>
        <w:t>оложение разработано в целях осуществления деятельности комиссии по организации и осуществлению деятельности по опеке и попечительству в отношении совершеннолетних граждан</w:t>
      </w:r>
      <w:r w:rsidR="00B65FA5" w:rsidRPr="001F04A7">
        <w:rPr>
          <w:rFonts w:ascii="Arial" w:hAnsi="Arial" w:cs="Arial"/>
        </w:rPr>
        <w:t>, проживающих на территории Ардатовского муниципального округа Нижегородской области</w:t>
      </w:r>
      <w:r w:rsidR="00D40D9B" w:rsidRPr="001F04A7">
        <w:rPr>
          <w:rFonts w:ascii="Arial" w:hAnsi="Arial" w:cs="Arial"/>
        </w:rPr>
        <w:t xml:space="preserve"> </w:t>
      </w:r>
      <w:r w:rsidR="00F46F12" w:rsidRPr="001F04A7">
        <w:rPr>
          <w:rFonts w:ascii="Arial" w:hAnsi="Arial" w:cs="Arial"/>
          <w:color w:val="000000"/>
        </w:rPr>
        <w:t xml:space="preserve">(далее – </w:t>
      </w:r>
      <w:r w:rsidR="00366701" w:rsidRPr="001F04A7">
        <w:rPr>
          <w:rFonts w:ascii="Arial" w:hAnsi="Arial" w:cs="Arial"/>
          <w:color w:val="000000"/>
        </w:rPr>
        <w:t>к</w:t>
      </w:r>
      <w:r w:rsidR="00D40D9B" w:rsidRPr="001F04A7">
        <w:rPr>
          <w:rFonts w:ascii="Arial" w:hAnsi="Arial" w:cs="Arial"/>
          <w:color w:val="000000"/>
        </w:rPr>
        <w:t>омиссия).</w:t>
      </w:r>
    </w:p>
    <w:p w:rsidR="00D40D9B" w:rsidRPr="001F04A7" w:rsidRDefault="00D40D9B" w:rsidP="001F04A7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  <w:color w:val="000000"/>
        </w:rPr>
        <w:t>1.2</w:t>
      </w:r>
      <w:r w:rsidR="001F04A7" w:rsidRPr="001F04A7">
        <w:rPr>
          <w:rFonts w:ascii="Arial" w:hAnsi="Arial" w:cs="Arial"/>
          <w:color w:val="000000"/>
        </w:rPr>
        <w:t>.</w:t>
      </w:r>
      <w:r w:rsidRPr="001F04A7">
        <w:rPr>
          <w:rFonts w:ascii="Arial" w:hAnsi="Arial" w:cs="Arial"/>
          <w:color w:val="000000"/>
        </w:rPr>
        <w:t xml:space="preserve"> </w:t>
      </w:r>
      <w:r w:rsidRPr="001F04A7">
        <w:rPr>
          <w:rFonts w:ascii="Arial" w:hAnsi="Arial" w:cs="Arial"/>
        </w:rPr>
        <w:t xml:space="preserve">Комиссия </w:t>
      </w:r>
      <w:proofErr w:type="spellStart"/>
      <w:r w:rsidRPr="001F04A7">
        <w:rPr>
          <w:rFonts w:ascii="Arial" w:hAnsi="Arial" w:cs="Arial"/>
        </w:rPr>
        <w:t>создается</w:t>
      </w:r>
      <w:proofErr w:type="spellEnd"/>
      <w:r w:rsidRPr="001F04A7">
        <w:rPr>
          <w:rFonts w:ascii="Arial" w:hAnsi="Arial" w:cs="Arial"/>
        </w:rPr>
        <w:t xml:space="preserve"> при администрации Ардатовского муниципального </w:t>
      </w:r>
      <w:r w:rsidR="00F533DA" w:rsidRPr="001F04A7">
        <w:rPr>
          <w:rFonts w:ascii="Arial" w:hAnsi="Arial" w:cs="Arial"/>
        </w:rPr>
        <w:t>округа Нижегородской области</w:t>
      </w:r>
      <w:r w:rsidR="00280699" w:rsidRPr="001F04A7">
        <w:rPr>
          <w:rFonts w:ascii="Arial" w:hAnsi="Arial" w:cs="Arial"/>
        </w:rPr>
        <w:t xml:space="preserve"> </w:t>
      </w:r>
      <w:r w:rsidRPr="001F04A7">
        <w:rPr>
          <w:rFonts w:ascii="Arial" w:hAnsi="Arial" w:cs="Arial"/>
        </w:rPr>
        <w:t>и действует на постоянной основе.</w:t>
      </w:r>
    </w:p>
    <w:p w:rsidR="00D40D9B" w:rsidRPr="001F04A7" w:rsidRDefault="00D40D9B" w:rsidP="001F04A7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  <w:color w:val="000000"/>
        </w:rPr>
        <w:t>1.3</w:t>
      </w:r>
      <w:proofErr w:type="gramStart"/>
      <w:r w:rsidRPr="001F04A7">
        <w:rPr>
          <w:rFonts w:ascii="Arial" w:hAnsi="Arial" w:cs="Arial"/>
          <w:color w:val="000000"/>
        </w:rPr>
        <w:t xml:space="preserve"> </w:t>
      </w:r>
      <w:r w:rsidR="00366701" w:rsidRPr="001F04A7">
        <w:rPr>
          <w:rFonts w:ascii="Arial" w:hAnsi="Arial" w:cs="Arial"/>
        </w:rPr>
        <w:t>В</w:t>
      </w:r>
      <w:proofErr w:type="gramEnd"/>
      <w:r w:rsidR="00366701" w:rsidRPr="001F04A7">
        <w:rPr>
          <w:rFonts w:ascii="Arial" w:hAnsi="Arial" w:cs="Arial"/>
        </w:rPr>
        <w:t xml:space="preserve"> своей деятельности к</w:t>
      </w:r>
      <w:r w:rsidR="00A67177" w:rsidRPr="001F04A7">
        <w:rPr>
          <w:rFonts w:ascii="Arial" w:hAnsi="Arial" w:cs="Arial"/>
        </w:rPr>
        <w:t xml:space="preserve">омиссия руководствуется Конституцией Российской Федерации, </w:t>
      </w:r>
      <w:r w:rsidRPr="001F04A7">
        <w:rPr>
          <w:rFonts w:ascii="Arial" w:hAnsi="Arial" w:cs="Arial"/>
          <w:color w:val="000000"/>
        </w:rPr>
        <w:t xml:space="preserve">Гражданским кодексом Российской Федерации, </w:t>
      </w:r>
      <w:r w:rsidR="00A67177" w:rsidRPr="001F04A7">
        <w:rPr>
          <w:rFonts w:ascii="Arial" w:hAnsi="Arial" w:cs="Arial"/>
          <w:lang w:eastAsia="en-US"/>
        </w:rPr>
        <w:t>Гражданским процессуальным кодексом Российской Федерации, Жилищным кодексом Российской Федерации</w:t>
      </w:r>
      <w:r w:rsidRPr="001F04A7">
        <w:rPr>
          <w:rFonts w:ascii="Arial" w:hAnsi="Arial" w:cs="Arial"/>
          <w:color w:val="000000"/>
        </w:rPr>
        <w:t>,</w:t>
      </w:r>
      <w:r w:rsidR="001F04A7" w:rsidRPr="001F04A7">
        <w:rPr>
          <w:rStyle w:val="apple-converted-space"/>
          <w:rFonts w:ascii="Arial" w:hAnsi="Arial" w:cs="Arial"/>
          <w:color w:val="000000"/>
        </w:rPr>
        <w:t xml:space="preserve"> </w:t>
      </w:r>
      <w:r w:rsidR="00A67177" w:rsidRPr="001F04A7">
        <w:rPr>
          <w:rFonts w:ascii="Arial" w:hAnsi="Arial" w:cs="Arial"/>
          <w:lang w:eastAsia="en-US"/>
        </w:rPr>
        <w:t>Налоговым кодексом Российской Федерации (часть первая), Федеральным законом от 02 мая 2006 года № 59-ФЗ «О порядке рассмотрения обращений граждан Российской Федерации», Федеральным законом от 2</w:t>
      </w:r>
      <w:r w:rsidR="00851EE5" w:rsidRPr="001F04A7">
        <w:rPr>
          <w:rFonts w:ascii="Arial" w:hAnsi="Arial" w:cs="Arial"/>
          <w:lang w:eastAsia="en-US"/>
        </w:rPr>
        <w:t>7</w:t>
      </w:r>
      <w:r w:rsidR="00A67177" w:rsidRPr="001F04A7">
        <w:rPr>
          <w:rFonts w:ascii="Arial" w:hAnsi="Arial" w:cs="Arial"/>
          <w:lang w:eastAsia="en-US"/>
        </w:rPr>
        <w:t xml:space="preserve"> июля 2006</w:t>
      </w:r>
      <w:r w:rsidR="00851EE5" w:rsidRPr="001F04A7">
        <w:rPr>
          <w:rFonts w:ascii="Arial" w:hAnsi="Arial" w:cs="Arial"/>
          <w:lang w:eastAsia="en-US"/>
        </w:rPr>
        <w:t xml:space="preserve"> </w:t>
      </w:r>
      <w:r w:rsidR="00A67177" w:rsidRPr="001F04A7">
        <w:rPr>
          <w:rFonts w:ascii="Arial" w:hAnsi="Arial" w:cs="Arial"/>
          <w:lang w:eastAsia="en-US"/>
        </w:rPr>
        <w:t>года № 152-ФЗ «О персональных данных», Федеральным законом от 24 апреля 2008</w:t>
      </w:r>
      <w:r w:rsidR="00851EE5" w:rsidRPr="001F04A7">
        <w:rPr>
          <w:rFonts w:ascii="Arial" w:hAnsi="Arial" w:cs="Arial"/>
          <w:lang w:eastAsia="en-US"/>
        </w:rPr>
        <w:t xml:space="preserve"> </w:t>
      </w:r>
      <w:proofErr w:type="gramStart"/>
      <w:r w:rsidR="00A67177" w:rsidRPr="001F04A7">
        <w:rPr>
          <w:rFonts w:ascii="Arial" w:hAnsi="Arial" w:cs="Arial"/>
          <w:lang w:eastAsia="en-US"/>
        </w:rPr>
        <w:t xml:space="preserve">года № 48-ФЗ «Об опеке и попечительстве», </w:t>
      </w:r>
      <w:r w:rsidR="00A67177" w:rsidRPr="001F04A7">
        <w:rPr>
          <w:rFonts w:ascii="Arial" w:hAnsi="Arial" w:cs="Arial"/>
        </w:rPr>
        <w:t>Постановлением Правительства РФ от 17 ноября 2010</w:t>
      </w:r>
      <w:r w:rsidR="00851EE5" w:rsidRPr="001F04A7">
        <w:rPr>
          <w:rFonts w:ascii="Arial" w:hAnsi="Arial" w:cs="Arial"/>
        </w:rPr>
        <w:t xml:space="preserve"> </w:t>
      </w:r>
      <w:r w:rsidR="00A67177" w:rsidRPr="001F04A7">
        <w:rPr>
          <w:rFonts w:ascii="Arial" w:hAnsi="Arial" w:cs="Arial"/>
        </w:rPr>
        <w:t>года №</w:t>
      </w:r>
      <w:r w:rsidR="00851EE5" w:rsidRPr="001F04A7">
        <w:rPr>
          <w:rFonts w:ascii="Arial" w:hAnsi="Arial" w:cs="Arial"/>
        </w:rPr>
        <w:t xml:space="preserve"> </w:t>
      </w:r>
      <w:r w:rsidR="00A67177" w:rsidRPr="001F04A7">
        <w:rPr>
          <w:rFonts w:ascii="Arial" w:hAnsi="Arial" w:cs="Arial"/>
        </w:rPr>
        <w:t xml:space="preserve">927 «Об отдельных вопросах осуществления опеки и попечительства в отношении совершеннолетних недееспособных или не полностью дееспособных граждан», </w:t>
      </w:r>
      <w:r w:rsidR="00A67177" w:rsidRPr="001F04A7">
        <w:rPr>
          <w:rFonts w:ascii="Arial" w:hAnsi="Arial" w:cs="Arial"/>
          <w:lang w:eastAsia="en-US"/>
        </w:rPr>
        <w:t>Законом РФ от 02 июля 1992</w:t>
      </w:r>
      <w:r w:rsidR="00851EE5" w:rsidRPr="001F04A7">
        <w:rPr>
          <w:rFonts w:ascii="Arial" w:hAnsi="Arial" w:cs="Arial"/>
          <w:lang w:eastAsia="en-US"/>
        </w:rPr>
        <w:t xml:space="preserve"> </w:t>
      </w:r>
      <w:r w:rsidR="00A67177" w:rsidRPr="001F04A7">
        <w:rPr>
          <w:rFonts w:ascii="Arial" w:hAnsi="Arial" w:cs="Arial"/>
          <w:lang w:eastAsia="en-US"/>
        </w:rPr>
        <w:t xml:space="preserve">года № 3185-1 «О психиатрической помощи и гарантиях прав граждан при ее оказании», </w:t>
      </w:r>
      <w:r w:rsidR="00A67177" w:rsidRPr="001F04A7">
        <w:rPr>
          <w:rFonts w:ascii="Arial" w:hAnsi="Arial" w:cs="Arial"/>
        </w:rPr>
        <w:t>Законом Нижегородской области от 06 апреля 2017</w:t>
      </w:r>
      <w:r w:rsidR="00851EE5" w:rsidRPr="001F04A7">
        <w:rPr>
          <w:rFonts w:ascii="Arial" w:hAnsi="Arial" w:cs="Arial"/>
        </w:rPr>
        <w:t xml:space="preserve"> </w:t>
      </w:r>
      <w:r w:rsidR="00A67177" w:rsidRPr="001F04A7">
        <w:rPr>
          <w:rFonts w:ascii="Arial" w:hAnsi="Arial" w:cs="Arial"/>
        </w:rPr>
        <w:t>года №</w:t>
      </w:r>
      <w:r w:rsidR="00851EE5" w:rsidRPr="001F04A7">
        <w:rPr>
          <w:rFonts w:ascii="Arial" w:hAnsi="Arial" w:cs="Arial"/>
        </w:rPr>
        <w:t xml:space="preserve"> </w:t>
      </w:r>
      <w:r w:rsidR="00A67177" w:rsidRPr="001F04A7">
        <w:rPr>
          <w:rFonts w:ascii="Arial" w:hAnsi="Arial" w:cs="Arial"/>
        </w:rPr>
        <w:t>35-З «</w:t>
      </w:r>
      <w:r w:rsidR="009C131D" w:rsidRPr="001F04A7">
        <w:rPr>
          <w:rFonts w:ascii="Arial" w:hAnsi="Arial" w:cs="Arial"/>
        </w:rPr>
        <w:t>О наделении</w:t>
      </w:r>
      <w:proofErr w:type="gramEnd"/>
      <w:r w:rsidR="009C131D" w:rsidRPr="001F04A7">
        <w:rPr>
          <w:rFonts w:ascii="Arial" w:hAnsi="Arial" w:cs="Arial"/>
        </w:rPr>
        <w:t xml:space="preserve"> органов местного самоуправления муниципальных районов, муниципальных округов и городских</w:t>
      </w:r>
      <w:r w:rsidR="001F04A7" w:rsidRPr="001F04A7">
        <w:rPr>
          <w:rFonts w:ascii="Arial" w:hAnsi="Arial" w:cs="Arial"/>
        </w:rPr>
        <w:t xml:space="preserve"> округов Нижегородской области </w:t>
      </w:r>
      <w:r w:rsidR="009C131D" w:rsidRPr="001F04A7">
        <w:rPr>
          <w:rFonts w:ascii="Arial" w:hAnsi="Arial" w:cs="Arial"/>
        </w:rPr>
        <w:t>отдельными государственными полномочиями по организации и осуществлению деятельности по опеке и попечительству в отношении совершеннолетних граждан</w:t>
      </w:r>
      <w:r w:rsidR="00A67177" w:rsidRPr="001F04A7">
        <w:rPr>
          <w:rFonts w:ascii="Arial" w:hAnsi="Arial" w:cs="Arial"/>
        </w:rPr>
        <w:t>»</w:t>
      </w:r>
      <w:r w:rsidR="00A67177" w:rsidRPr="001F04A7">
        <w:rPr>
          <w:rFonts w:ascii="Arial" w:hAnsi="Arial" w:cs="Arial"/>
          <w:lang w:eastAsia="en-US"/>
        </w:rPr>
        <w:t xml:space="preserve">, </w:t>
      </w:r>
      <w:r w:rsidR="00A67177" w:rsidRPr="001F04A7">
        <w:rPr>
          <w:rFonts w:ascii="Arial" w:hAnsi="Arial" w:cs="Arial"/>
        </w:rPr>
        <w:t xml:space="preserve">Уставом </w:t>
      </w:r>
      <w:r w:rsidR="00851EE5" w:rsidRPr="001F04A7">
        <w:rPr>
          <w:rFonts w:ascii="Arial" w:hAnsi="Arial" w:cs="Arial"/>
        </w:rPr>
        <w:t>Ардатовского</w:t>
      </w:r>
      <w:r w:rsidR="00A67177" w:rsidRPr="001F04A7">
        <w:rPr>
          <w:rFonts w:ascii="Arial" w:hAnsi="Arial" w:cs="Arial"/>
        </w:rPr>
        <w:t xml:space="preserve"> муниципального округа, иными законами и нормативными правовыми актами Российской Федерации, Нижегородской области</w:t>
      </w:r>
      <w:r w:rsidR="00851EE5" w:rsidRPr="001F04A7">
        <w:rPr>
          <w:rFonts w:ascii="Arial" w:hAnsi="Arial" w:cs="Arial"/>
        </w:rPr>
        <w:t>, а также настоящим Положением</w:t>
      </w:r>
      <w:r w:rsidR="009866BF" w:rsidRPr="001F04A7">
        <w:rPr>
          <w:rFonts w:ascii="Arial" w:hAnsi="Arial" w:cs="Arial"/>
        </w:rPr>
        <w:t>.</w:t>
      </w:r>
    </w:p>
    <w:p w:rsidR="00CB63A3" w:rsidRPr="001F04A7" w:rsidRDefault="00CB63A3" w:rsidP="001F04A7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b/>
        </w:rPr>
      </w:pPr>
      <w:r w:rsidRPr="001F04A7">
        <w:rPr>
          <w:rFonts w:ascii="Arial" w:hAnsi="Arial" w:cs="Arial"/>
          <w:b/>
        </w:rPr>
        <w:t>2</w:t>
      </w:r>
      <w:r w:rsidR="00366701" w:rsidRPr="001F04A7">
        <w:rPr>
          <w:rFonts w:ascii="Arial" w:hAnsi="Arial" w:cs="Arial"/>
          <w:b/>
        </w:rPr>
        <w:t>. Порядок образования и состав к</w:t>
      </w:r>
      <w:r w:rsidRPr="001F04A7">
        <w:rPr>
          <w:rFonts w:ascii="Arial" w:hAnsi="Arial" w:cs="Arial"/>
          <w:b/>
        </w:rPr>
        <w:t>омиссии</w:t>
      </w:r>
    </w:p>
    <w:p w:rsidR="00CB63A3" w:rsidRPr="001F04A7" w:rsidRDefault="00CB63A3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2.1. </w:t>
      </w:r>
      <w:r w:rsidR="00366701" w:rsidRPr="001F04A7">
        <w:rPr>
          <w:rFonts w:ascii="Arial" w:hAnsi="Arial" w:cs="Arial"/>
        </w:rPr>
        <w:t>Состав к</w:t>
      </w:r>
      <w:r w:rsidR="009A01A9" w:rsidRPr="001F04A7">
        <w:rPr>
          <w:rFonts w:ascii="Arial" w:hAnsi="Arial" w:cs="Arial"/>
        </w:rPr>
        <w:t>омиссии утверждается</w:t>
      </w:r>
      <w:r w:rsidRPr="001F04A7">
        <w:rPr>
          <w:rFonts w:ascii="Arial" w:hAnsi="Arial" w:cs="Arial"/>
        </w:rPr>
        <w:t xml:space="preserve"> постановлением администрации Ардатовского муниципального округа Нижегородской области.</w:t>
      </w:r>
    </w:p>
    <w:p w:rsidR="00CB63A3" w:rsidRPr="001F04A7" w:rsidRDefault="00CB63A3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2.2. </w:t>
      </w:r>
      <w:r w:rsidR="009A01A9" w:rsidRPr="001F04A7">
        <w:rPr>
          <w:rFonts w:ascii="Arial" w:hAnsi="Arial" w:cs="Arial"/>
        </w:rPr>
        <w:t>Комиссия состоит из пр</w:t>
      </w:r>
      <w:r w:rsidR="00366701" w:rsidRPr="001F04A7">
        <w:rPr>
          <w:rFonts w:ascii="Arial" w:hAnsi="Arial" w:cs="Arial"/>
        </w:rPr>
        <w:t>едседателя, секретаря и членов к</w:t>
      </w:r>
      <w:r w:rsidR="009A01A9" w:rsidRPr="001F04A7">
        <w:rPr>
          <w:rFonts w:ascii="Arial" w:hAnsi="Arial" w:cs="Arial"/>
        </w:rPr>
        <w:t xml:space="preserve">омиссии. Все члены </w:t>
      </w:r>
      <w:r w:rsidR="00366701" w:rsidRPr="001F04A7">
        <w:rPr>
          <w:rFonts w:ascii="Arial" w:hAnsi="Arial" w:cs="Arial"/>
        </w:rPr>
        <w:t>к</w:t>
      </w:r>
      <w:r w:rsidR="009A01A9" w:rsidRPr="001F04A7">
        <w:rPr>
          <w:rFonts w:ascii="Arial" w:hAnsi="Arial" w:cs="Arial"/>
        </w:rPr>
        <w:t>омиссии при принятии решений обладают равными правами.</w:t>
      </w:r>
    </w:p>
    <w:p w:rsidR="00CB63A3" w:rsidRPr="001F04A7" w:rsidRDefault="0076270B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2.3. Комиссию возглавляет председат</w:t>
      </w:r>
      <w:r w:rsidR="00366701" w:rsidRPr="001F04A7">
        <w:rPr>
          <w:rFonts w:ascii="Arial" w:hAnsi="Arial" w:cs="Arial"/>
        </w:rPr>
        <w:t>ель. В отсутствие председателя к</w:t>
      </w:r>
      <w:r w:rsidRPr="001F04A7">
        <w:rPr>
          <w:rFonts w:ascii="Arial" w:hAnsi="Arial" w:cs="Arial"/>
        </w:rPr>
        <w:t>омиссию возглавляет за</w:t>
      </w:r>
      <w:r w:rsidR="00366701" w:rsidRPr="001F04A7">
        <w:rPr>
          <w:rFonts w:ascii="Arial" w:hAnsi="Arial" w:cs="Arial"/>
        </w:rPr>
        <w:t>меститель председателя. Состав к</w:t>
      </w:r>
      <w:r w:rsidRPr="001F04A7">
        <w:rPr>
          <w:rFonts w:ascii="Arial" w:hAnsi="Arial" w:cs="Arial"/>
        </w:rPr>
        <w:t>омиссии должен быть не менее пяти человек.</w:t>
      </w:r>
    </w:p>
    <w:p w:rsidR="00720AE8" w:rsidRPr="001F04A7" w:rsidRDefault="00366701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2.4. Председатель к</w:t>
      </w:r>
      <w:r w:rsidR="00720AE8" w:rsidRPr="001F04A7">
        <w:rPr>
          <w:rFonts w:ascii="Arial" w:hAnsi="Arial" w:cs="Arial"/>
        </w:rPr>
        <w:t>омиссии:</w:t>
      </w:r>
    </w:p>
    <w:p w:rsidR="00720AE8" w:rsidRPr="001F04A7" w:rsidRDefault="00720AE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</w:t>
      </w:r>
      <w:r w:rsidR="008E00E0" w:rsidRPr="001F04A7">
        <w:rPr>
          <w:rFonts w:ascii="Arial" w:hAnsi="Arial" w:cs="Arial"/>
        </w:rPr>
        <w:t xml:space="preserve"> органи</w:t>
      </w:r>
      <w:r w:rsidR="00366701" w:rsidRPr="001F04A7">
        <w:rPr>
          <w:rFonts w:ascii="Arial" w:hAnsi="Arial" w:cs="Arial"/>
        </w:rPr>
        <w:t>зует работу к</w:t>
      </w:r>
      <w:r w:rsidR="008E00E0" w:rsidRPr="001F04A7">
        <w:rPr>
          <w:rFonts w:ascii="Arial" w:hAnsi="Arial" w:cs="Arial"/>
        </w:rPr>
        <w:t>омиссии;</w:t>
      </w:r>
    </w:p>
    <w:p w:rsidR="008E00E0" w:rsidRPr="001F04A7" w:rsidRDefault="008E00E0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- </w:t>
      </w:r>
      <w:r w:rsidR="00366701" w:rsidRPr="001F04A7">
        <w:rPr>
          <w:rFonts w:ascii="Arial" w:hAnsi="Arial" w:cs="Arial"/>
        </w:rPr>
        <w:t>дает поручения членам к</w:t>
      </w:r>
      <w:r w:rsidR="00973B38" w:rsidRPr="001F04A7">
        <w:rPr>
          <w:rFonts w:ascii="Arial" w:hAnsi="Arial" w:cs="Arial"/>
        </w:rPr>
        <w:t>омиссии по по</w:t>
      </w:r>
      <w:r w:rsidR="00366701" w:rsidRPr="001F04A7">
        <w:rPr>
          <w:rFonts w:ascii="Arial" w:hAnsi="Arial" w:cs="Arial"/>
        </w:rPr>
        <w:t>дготовке вопросов на заседания к</w:t>
      </w:r>
      <w:r w:rsidR="00973B38" w:rsidRPr="001F04A7">
        <w:rPr>
          <w:rFonts w:ascii="Arial" w:hAnsi="Arial" w:cs="Arial"/>
        </w:rPr>
        <w:t>омиссии;</w:t>
      </w:r>
    </w:p>
    <w:p w:rsidR="00973B38" w:rsidRPr="001F04A7" w:rsidRDefault="00973B3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ко</w:t>
      </w:r>
      <w:r w:rsidR="00366701" w:rsidRPr="001F04A7">
        <w:rPr>
          <w:rFonts w:ascii="Arial" w:hAnsi="Arial" w:cs="Arial"/>
        </w:rPr>
        <w:t>ординирует деятельность членов к</w:t>
      </w:r>
      <w:r w:rsidRPr="001F04A7">
        <w:rPr>
          <w:rFonts w:ascii="Arial" w:hAnsi="Arial" w:cs="Arial"/>
        </w:rPr>
        <w:t>омиссии.</w:t>
      </w:r>
    </w:p>
    <w:p w:rsidR="00973B38" w:rsidRPr="001F04A7" w:rsidRDefault="00366701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2.5. Заместитель председателя к</w:t>
      </w:r>
      <w:r w:rsidR="00973B38" w:rsidRPr="001F04A7">
        <w:rPr>
          <w:rFonts w:ascii="Arial" w:hAnsi="Arial" w:cs="Arial"/>
        </w:rPr>
        <w:t>омиссии:</w:t>
      </w:r>
    </w:p>
    <w:p w:rsidR="00973B38" w:rsidRPr="001F04A7" w:rsidRDefault="00973B3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выпо</w:t>
      </w:r>
      <w:r w:rsidR="00366701" w:rsidRPr="001F04A7">
        <w:rPr>
          <w:rFonts w:ascii="Arial" w:hAnsi="Arial" w:cs="Arial"/>
        </w:rPr>
        <w:t>лняет обязанности председателя к</w:t>
      </w:r>
      <w:r w:rsidRPr="001F04A7">
        <w:rPr>
          <w:rFonts w:ascii="Arial" w:hAnsi="Arial" w:cs="Arial"/>
        </w:rPr>
        <w:t>омиссии в его отсутствие.</w:t>
      </w:r>
    </w:p>
    <w:p w:rsidR="00720AE8" w:rsidRPr="001F04A7" w:rsidRDefault="00973B3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2.6</w:t>
      </w:r>
      <w:r w:rsidR="00720AE8" w:rsidRPr="001F04A7">
        <w:rPr>
          <w:rFonts w:ascii="Arial" w:hAnsi="Arial" w:cs="Arial"/>
        </w:rPr>
        <w:t xml:space="preserve">. </w:t>
      </w:r>
      <w:r w:rsidR="00366701" w:rsidRPr="001F04A7">
        <w:rPr>
          <w:rFonts w:ascii="Arial" w:hAnsi="Arial" w:cs="Arial"/>
        </w:rPr>
        <w:t>Секретарь к</w:t>
      </w:r>
      <w:r w:rsidR="00720AE8" w:rsidRPr="001F04A7">
        <w:rPr>
          <w:rFonts w:ascii="Arial" w:hAnsi="Arial" w:cs="Arial"/>
        </w:rPr>
        <w:t>омиссии:</w:t>
      </w:r>
    </w:p>
    <w:p w:rsidR="00973B38" w:rsidRPr="001F04A7" w:rsidRDefault="00973B3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осуществляет подготовку повестки дня по поступившим материалам;</w:t>
      </w:r>
    </w:p>
    <w:p w:rsidR="00325877" w:rsidRPr="001F04A7" w:rsidRDefault="00325877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о</w:t>
      </w:r>
      <w:r w:rsidR="00366701" w:rsidRPr="001F04A7">
        <w:rPr>
          <w:rFonts w:ascii="Arial" w:hAnsi="Arial" w:cs="Arial"/>
        </w:rPr>
        <w:t>рганизует проведение заседания к</w:t>
      </w:r>
      <w:r w:rsidRPr="001F04A7">
        <w:rPr>
          <w:rFonts w:ascii="Arial" w:hAnsi="Arial" w:cs="Arial"/>
        </w:rPr>
        <w:t>омиссии;</w:t>
      </w:r>
    </w:p>
    <w:p w:rsidR="00973B38" w:rsidRPr="001F04A7" w:rsidRDefault="00973B3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- </w:t>
      </w:r>
      <w:r w:rsidR="00325877" w:rsidRPr="001F04A7">
        <w:rPr>
          <w:rFonts w:ascii="Arial" w:hAnsi="Arial" w:cs="Arial"/>
        </w:rPr>
        <w:t xml:space="preserve">ведет </w:t>
      </w:r>
      <w:r w:rsidR="00E902E3" w:rsidRPr="001F04A7">
        <w:rPr>
          <w:rFonts w:ascii="Arial" w:hAnsi="Arial" w:cs="Arial"/>
        </w:rPr>
        <w:t xml:space="preserve">и оформляет </w:t>
      </w:r>
      <w:r w:rsidR="00366701" w:rsidRPr="001F04A7">
        <w:rPr>
          <w:rFonts w:ascii="Arial" w:hAnsi="Arial" w:cs="Arial"/>
        </w:rPr>
        <w:t>протокол заседания к</w:t>
      </w:r>
      <w:r w:rsidR="00325877" w:rsidRPr="001F04A7">
        <w:rPr>
          <w:rFonts w:ascii="Arial" w:hAnsi="Arial" w:cs="Arial"/>
        </w:rPr>
        <w:t>омиссии;</w:t>
      </w:r>
    </w:p>
    <w:p w:rsidR="00720AE8" w:rsidRPr="001F04A7" w:rsidRDefault="00720AE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- </w:t>
      </w:r>
      <w:r w:rsidR="00366701" w:rsidRPr="001F04A7">
        <w:rPr>
          <w:rFonts w:ascii="Arial" w:hAnsi="Arial" w:cs="Arial"/>
        </w:rPr>
        <w:t>ведет делопроизводство к</w:t>
      </w:r>
      <w:r w:rsidR="00325877" w:rsidRPr="001F04A7">
        <w:rPr>
          <w:rFonts w:ascii="Arial" w:hAnsi="Arial" w:cs="Arial"/>
        </w:rPr>
        <w:t>омиссии;</w:t>
      </w:r>
    </w:p>
    <w:p w:rsidR="00720AE8" w:rsidRPr="001F04A7" w:rsidRDefault="00720AE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- </w:t>
      </w:r>
      <w:r w:rsidR="00366701" w:rsidRPr="001F04A7">
        <w:rPr>
          <w:rFonts w:ascii="Arial" w:hAnsi="Arial" w:cs="Arial"/>
        </w:rPr>
        <w:t>обеспечивает членов к</w:t>
      </w:r>
      <w:r w:rsidR="00325877" w:rsidRPr="001F04A7">
        <w:rPr>
          <w:rFonts w:ascii="Arial" w:hAnsi="Arial" w:cs="Arial"/>
        </w:rPr>
        <w:t>омиссии необходимой информацией по рассматриваемым вопросам;</w:t>
      </w:r>
    </w:p>
    <w:p w:rsidR="00720AE8" w:rsidRPr="001F04A7" w:rsidRDefault="00720AE8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об</w:t>
      </w:r>
      <w:r w:rsidR="00366701" w:rsidRPr="001F04A7">
        <w:rPr>
          <w:rFonts w:ascii="Arial" w:hAnsi="Arial" w:cs="Arial"/>
        </w:rPr>
        <w:t>еспечивает хранение документов к</w:t>
      </w:r>
      <w:r w:rsidRPr="001F04A7">
        <w:rPr>
          <w:rFonts w:ascii="Arial" w:hAnsi="Arial" w:cs="Arial"/>
        </w:rPr>
        <w:t>омиссии</w:t>
      </w:r>
      <w:r w:rsidR="00325877" w:rsidRPr="001F04A7">
        <w:rPr>
          <w:rFonts w:ascii="Arial" w:hAnsi="Arial" w:cs="Arial"/>
        </w:rPr>
        <w:t>.</w:t>
      </w:r>
    </w:p>
    <w:p w:rsidR="0079523E" w:rsidRPr="001F04A7" w:rsidRDefault="00366701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2.6. Члены к</w:t>
      </w:r>
      <w:r w:rsidR="0079523E" w:rsidRPr="001F04A7">
        <w:rPr>
          <w:rFonts w:ascii="Arial" w:hAnsi="Arial" w:cs="Arial"/>
        </w:rPr>
        <w:t>омиссии:</w:t>
      </w:r>
    </w:p>
    <w:p w:rsidR="0079523E" w:rsidRPr="001F04A7" w:rsidRDefault="00366701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участвуют в работе к</w:t>
      </w:r>
      <w:r w:rsidR="0079523E" w:rsidRPr="001F04A7">
        <w:rPr>
          <w:rFonts w:ascii="Arial" w:hAnsi="Arial" w:cs="Arial"/>
        </w:rPr>
        <w:t>омиссии;</w:t>
      </w:r>
    </w:p>
    <w:p w:rsidR="0079523E" w:rsidRPr="001F04A7" w:rsidRDefault="0079523E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предлагаю</w:t>
      </w:r>
      <w:r w:rsidR="00366701" w:rsidRPr="001F04A7">
        <w:rPr>
          <w:rFonts w:ascii="Arial" w:hAnsi="Arial" w:cs="Arial"/>
        </w:rPr>
        <w:t>т к рассмотрению на заседаниях к</w:t>
      </w:r>
      <w:r w:rsidRPr="001F04A7">
        <w:rPr>
          <w:rFonts w:ascii="Arial" w:hAnsi="Arial" w:cs="Arial"/>
        </w:rPr>
        <w:t>омиссии вопросы, находящиеся в их компетенции;</w:t>
      </w:r>
    </w:p>
    <w:p w:rsidR="0079523E" w:rsidRPr="001F04A7" w:rsidRDefault="0079523E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выполняют поручения предс</w:t>
      </w:r>
      <w:r w:rsidR="00366701" w:rsidRPr="001F04A7">
        <w:rPr>
          <w:rFonts w:ascii="Arial" w:hAnsi="Arial" w:cs="Arial"/>
        </w:rPr>
        <w:t>едателя к</w:t>
      </w:r>
      <w:r w:rsidRPr="001F04A7">
        <w:rPr>
          <w:rFonts w:ascii="Arial" w:hAnsi="Arial" w:cs="Arial"/>
        </w:rPr>
        <w:t>омиссии по подготовке</w:t>
      </w:r>
      <w:r w:rsidR="00366701" w:rsidRPr="001F04A7">
        <w:rPr>
          <w:rFonts w:ascii="Arial" w:hAnsi="Arial" w:cs="Arial"/>
        </w:rPr>
        <w:t xml:space="preserve"> вопросов на заседания к</w:t>
      </w:r>
      <w:r w:rsidR="00325877" w:rsidRPr="001F04A7">
        <w:rPr>
          <w:rFonts w:ascii="Arial" w:hAnsi="Arial" w:cs="Arial"/>
        </w:rPr>
        <w:t>омиссии.</w:t>
      </w:r>
    </w:p>
    <w:p w:rsidR="00334503" w:rsidRPr="001F04A7" w:rsidRDefault="0079523E" w:rsidP="00FF3911">
      <w:pPr>
        <w:tabs>
          <w:tab w:val="left" w:pos="142"/>
        </w:tabs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2.7</w:t>
      </w:r>
      <w:r w:rsidR="00334503" w:rsidRPr="001F04A7">
        <w:rPr>
          <w:rFonts w:ascii="Arial" w:hAnsi="Arial" w:cs="Arial"/>
        </w:rPr>
        <w:t>. В работе члена</w:t>
      </w:r>
      <w:r w:rsidR="00366701" w:rsidRPr="001F04A7">
        <w:rPr>
          <w:rFonts w:ascii="Arial" w:hAnsi="Arial" w:cs="Arial"/>
        </w:rPr>
        <w:t>ми к</w:t>
      </w:r>
      <w:r w:rsidRPr="001F04A7">
        <w:rPr>
          <w:rFonts w:ascii="Arial" w:hAnsi="Arial" w:cs="Arial"/>
        </w:rPr>
        <w:t>омиссии обеспечивается конфи</w:t>
      </w:r>
      <w:r w:rsidR="00334503" w:rsidRPr="001F04A7">
        <w:rPr>
          <w:rFonts w:ascii="Arial" w:hAnsi="Arial" w:cs="Arial"/>
        </w:rPr>
        <w:t>денциальность.</w:t>
      </w:r>
    </w:p>
    <w:p w:rsidR="001F04A7" w:rsidRPr="001F04A7" w:rsidRDefault="0076270B" w:rsidP="001F04A7">
      <w:pPr>
        <w:pStyle w:val="a3"/>
        <w:spacing w:before="0" w:beforeAutospacing="0" w:after="0" w:afterAutospacing="0"/>
        <w:ind w:left="142" w:right="-2" w:firstLine="709"/>
        <w:jc w:val="center"/>
        <w:rPr>
          <w:rFonts w:ascii="Arial" w:hAnsi="Arial" w:cs="Arial"/>
          <w:b/>
          <w:color w:val="000000"/>
        </w:rPr>
      </w:pPr>
      <w:r w:rsidRPr="001F04A7">
        <w:rPr>
          <w:rFonts w:ascii="Arial" w:hAnsi="Arial" w:cs="Arial"/>
          <w:b/>
          <w:color w:val="000000"/>
        </w:rPr>
        <w:t>3</w:t>
      </w:r>
      <w:r w:rsidR="00366701" w:rsidRPr="001F04A7">
        <w:rPr>
          <w:rFonts w:ascii="Arial" w:hAnsi="Arial" w:cs="Arial"/>
          <w:b/>
          <w:color w:val="000000"/>
        </w:rPr>
        <w:t>. Задачи и функции к</w:t>
      </w:r>
      <w:r w:rsidR="00751689" w:rsidRPr="001F04A7">
        <w:rPr>
          <w:rFonts w:ascii="Arial" w:hAnsi="Arial" w:cs="Arial"/>
          <w:b/>
          <w:color w:val="000000"/>
        </w:rPr>
        <w:t>омиссии</w:t>
      </w:r>
    </w:p>
    <w:p w:rsidR="00D40D9B" w:rsidRPr="001F04A7" w:rsidRDefault="0076270B" w:rsidP="001F04A7">
      <w:pPr>
        <w:pStyle w:val="a3"/>
        <w:spacing w:before="0" w:beforeAutospacing="0" w:after="0" w:afterAutospacing="0"/>
        <w:ind w:left="142" w:right="-2" w:firstLine="709"/>
        <w:jc w:val="center"/>
        <w:rPr>
          <w:rFonts w:ascii="Arial" w:hAnsi="Arial" w:cs="Arial"/>
          <w:color w:val="000000"/>
        </w:rPr>
      </w:pPr>
      <w:r w:rsidRPr="001F04A7">
        <w:rPr>
          <w:rFonts w:ascii="Arial" w:hAnsi="Arial" w:cs="Arial"/>
          <w:color w:val="000000"/>
        </w:rPr>
        <w:t>3</w:t>
      </w:r>
      <w:r w:rsidR="00D40D9B" w:rsidRPr="001F04A7">
        <w:rPr>
          <w:rFonts w:ascii="Arial" w:hAnsi="Arial" w:cs="Arial"/>
          <w:color w:val="000000"/>
        </w:rPr>
        <w:t xml:space="preserve">.1 Основными задачами </w:t>
      </w:r>
      <w:r w:rsidR="00366701" w:rsidRPr="001F04A7">
        <w:rPr>
          <w:rFonts w:ascii="Arial" w:hAnsi="Arial" w:cs="Arial"/>
          <w:color w:val="000000"/>
        </w:rPr>
        <w:t>деятельности к</w:t>
      </w:r>
      <w:r w:rsidR="00D40D9B" w:rsidRPr="001F04A7">
        <w:rPr>
          <w:rFonts w:ascii="Arial" w:hAnsi="Arial" w:cs="Arial"/>
          <w:color w:val="000000"/>
        </w:rPr>
        <w:t>омиссии являются:</w:t>
      </w:r>
    </w:p>
    <w:p w:rsidR="00751689" w:rsidRPr="001F04A7" w:rsidRDefault="00751689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 обеспечение исполнения Закона Нижегородской области от 06 апреля 2017 года № 35-З «</w:t>
      </w:r>
      <w:r w:rsidR="000F6FD8" w:rsidRPr="001F04A7">
        <w:rPr>
          <w:rFonts w:ascii="Arial" w:hAnsi="Arial" w:cs="Arial"/>
        </w:rPr>
        <w:t>О наделении органов местного самоуправления муниципальных районов,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</w:t>
      </w:r>
      <w:r w:rsidRPr="001F04A7">
        <w:rPr>
          <w:rFonts w:ascii="Arial" w:hAnsi="Arial" w:cs="Arial"/>
        </w:rPr>
        <w:t>»;</w:t>
      </w:r>
    </w:p>
    <w:p w:rsidR="00D40D9B" w:rsidRPr="001F04A7" w:rsidRDefault="00751689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-</w:t>
      </w:r>
      <w:r w:rsidR="00D40D9B" w:rsidRPr="001F04A7">
        <w:rPr>
          <w:rFonts w:ascii="Arial" w:hAnsi="Arial" w:cs="Arial"/>
        </w:rPr>
        <w:t xml:space="preserve"> защита личных имущественных и неимущественных прав и законных интересов совершеннолетних недееспособных и ограниченно дееспособных граждан, а также совершеннолетних дееспособных граждан, находящихся под патронажем.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  <w:color w:val="000000"/>
        </w:rPr>
        <w:t>3</w:t>
      </w:r>
      <w:r w:rsidR="00D40D9B" w:rsidRPr="001F04A7">
        <w:rPr>
          <w:rFonts w:ascii="Arial" w:hAnsi="Arial" w:cs="Arial"/>
          <w:color w:val="000000"/>
        </w:rPr>
        <w:t>.2</w:t>
      </w:r>
      <w:proofErr w:type="gramStart"/>
      <w:r w:rsidR="00D40D9B" w:rsidRPr="001F04A7">
        <w:rPr>
          <w:rFonts w:ascii="Arial" w:hAnsi="Arial" w:cs="Arial"/>
        </w:rPr>
        <w:t xml:space="preserve"> </w:t>
      </w:r>
      <w:r w:rsidR="00751689" w:rsidRPr="001F04A7">
        <w:rPr>
          <w:rFonts w:ascii="Arial" w:hAnsi="Arial" w:cs="Arial"/>
        </w:rPr>
        <w:t>Д</w:t>
      </w:r>
      <w:proofErr w:type="gramEnd"/>
      <w:r w:rsidR="00751689" w:rsidRPr="001F04A7">
        <w:rPr>
          <w:rFonts w:ascii="Arial" w:hAnsi="Arial" w:cs="Arial"/>
        </w:rPr>
        <w:t>ля решения возложенных задач</w:t>
      </w:r>
      <w:r w:rsidR="00366701" w:rsidRPr="001F04A7">
        <w:rPr>
          <w:rFonts w:ascii="Arial" w:hAnsi="Arial" w:cs="Arial"/>
        </w:rPr>
        <w:t xml:space="preserve"> к</w:t>
      </w:r>
      <w:r w:rsidR="00751689" w:rsidRPr="001F04A7">
        <w:rPr>
          <w:rFonts w:ascii="Arial" w:hAnsi="Arial" w:cs="Arial"/>
        </w:rPr>
        <w:t>омиссия выполняет следующие функции: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Style w:val="apple-converted-space"/>
          <w:rFonts w:ascii="Arial" w:hAnsi="Arial" w:cs="Arial"/>
          <w:color w:val="000000"/>
        </w:rPr>
        <w:t>3</w:t>
      </w:r>
      <w:r w:rsidR="00D40D9B" w:rsidRPr="001F04A7">
        <w:rPr>
          <w:rStyle w:val="apple-converted-space"/>
          <w:rFonts w:ascii="Arial" w:hAnsi="Arial" w:cs="Arial"/>
          <w:color w:val="000000"/>
        </w:rPr>
        <w:t xml:space="preserve">.2.1 </w:t>
      </w:r>
      <w:r w:rsidR="00D40D9B" w:rsidRPr="001F04A7">
        <w:rPr>
          <w:rFonts w:ascii="Arial" w:hAnsi="Arial" w:cs="Arial"/>
        </w:rPr>
        <w:t>Рассмотрение и принятие решений по вопросам установления опеки (попечительства) и назначение опекунов (попечителей) совершеннолетним недееспособным (ограниченно дееспособным) гражданам.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.2.2. Рассмотрение и принятие решений по вопросам возложения исполнения обязанностей опекуна (попечителя) в отношении совершеннолетних недееспособных (ограниченно дееспособных) граждан, помещенных под надзор в образовательные организации, медицинские организации, организации, оказывающие социальные услуги, или иные организации, на данные организации.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.2.3. Рассмотрение и принятие решений по вопросам отстранения и освобождения опекунов (попечителей) совершеннолетних недееспособных (ограниченно дееспособных) граждан.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.2.4. Рассмотрение и принятие решений по вопросам прекращения опеки (попечительства) совершеннолетних недееспособных (ограниченно дееспособных) граждан.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.2.5. Рассмотрение и принятие решений по вопросам совершения сделок с имуществом совершеннолетних недееспособных (ограниченно дееспособных) граждан.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.2.6. Рассмотрение и принятие решений по вопросам расходования денежных средств совершеннолетних недееспособных (ограниченно дееспособных) граждан.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.2.7. Рассмотрение и принятие решений по вопросам доверительного управления имуществом совершеннолетних недееспособных (ограниченно дееспособных) граждан, а также совершеннолетних граждан, признанных судом безвестно отсутствующими.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.2.8. Рассмотрение и принятие решений по вопросам установления патронажа над совершеннолетними дееспособными гражданами, которые по состоянию здоровья не способны самостоятельно осуществлять и защищать свои права и исполнять обязанности.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.2.9. Рассмотрение и принятие решений о помещении совершеннолетнего недееспособного гражданина в психоневрологическое учреждение.</w:t>
      </w:r>
    </w:p>
    <w:p w:rsidR="00D40D9B" w:rsidRPr="001F04A7" w:rsidRDefault="0076270B" w:rsidP="00FF3911">
      <w:pPr>
        <w:autoSpaceDE w:val="0"/>
        <w:autoSpaceDN w:val="0"/>
        <w:adjustRightInd w:val="0"/>
        <w:ind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3</w:t>
      </w:r>
      <w:r w:rsidR="00D40D9B" w:rsidRPr="001F04A7">
        <w:rPr>
          <w:rFonts w:ascii="Arial" w:hAnsi="Arial" w:cs="Arial"/>
        </w:rPr>
        <w:t>.2.10. Рассмотрение и принятие решений по иным вопросам осуществления полномочий по опеке и попечительству в отношении совершеннолетних граждан.</w:t>
      </w:r>
      <w:r w:rsidR="00D40D9B" w:rsidRPr="001F04A7">
        <w:rPr>
          <w:rFonts w:ascii="Arial" w:hAnsi="Arial" w:cs="Arial"/>
          <w:color w:val="000000"/>
        </w:rPr>
        <w:t> </w:t>
      </w:r>
    </w:p>
    <w:p w:rsidR="00D40D9B" w:rsidRPr="001F04A7" w:rsidRDefault="0076270B" w:rsidP="00FF3911">
      <w:pPr>
        <w:pStyle w:val="a3"/>
        <w:spacing w:before="0" w:beforeAutospacing="0" w:after="0" w:afterAutospacing="0"/>
        <w:ind w:left="142" w:right="-2" w:firstLine="709"/>
        <w:jc w:val="center"/>
        <w:rPr>
          <w:rFonts w:ascii="Arial" w:hAnsi="Arial" w:cs="Arial"/>
          <w:b/>
          <w:color w:val="000000"/>
        </w:rPr>
      </w:pPr>
      <w:r w:rsidRPr="001F04A7">
        <w:rPr>
          <w:rFonts w:ascii="Arial" w:hAnsi="Arial" w:cs="Arial"/>
          <w:b/>
          <w:color w:val="000000"/>
        </w:rPr>
        <w:t>4</w:t>
      </w:r>
      <w:r w:rsidR="00CB63A3" w:rsidRPr="001F04A7">
        <w:rPr>
          <w:rFonts w:ascii="Arial" w:hAnsi="Arial" w:cs="Arial"/>
          <w:b/>
          <w:color w:val="000000"/>
        </w:rPr>
        <w:t>. Организа</w:t>
      </w:r>
      <w:r w:rsidR="00366701" w:rsidRPr="001F04A7">
        <w:rPr>
          <w:rFonts w:ascii="Arial" w:hAnsi="Arial" w:cs="Arial"/>
          <w:b/>
          <w:color w:val="000000"/>
        </w:rPr>
        <w:t>ция деятельности к</w:t>
      </w:r>
      <w:r w:rsidR="00CB63A3" w:rsidRPr="001F04A7">
        <w:rPr>
          <w:rFonts w:ascii="Arial" w:hAnsi="Arial" w:cs="Arial"/>
          <w:b/>
          <w:color w:val="000000"/>
        </w:rPr>
        <w:t>омиссии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4.1.</w:t>
      </w:r>
      <w:r w:rsidR="00366701" w:rsidRPr="001F04A7">
        <w:rPr>
          <w:rFonts w:ascii="Arial" w:hAnsi="Arial" w:cs="Arial"/>
        </w:rPr>
        <w:t xml:space="preserve"> Основной формой деятельности к</w:t>
      </w:r>
      <w:r w:rsidRPr="001F04A7">
        <w:rPr>
          <w:rFonts w:ascii="Arial" w:hAnsi="Arial" w:cs="Arial"/>
        </w:rPr>
        <w:t>омиссии являются заседания.</w:t>
      </w:r>
      <w:r w:rsidRPr="001F04A7">
        <w:rPr>
          <w:rFonts w:ascii="Arial" w:hAnsi="Arial" w:cs="Arial"/>
          <w:lang w:eastAsia="en-US"/>
        </w:rPr>
        <w:t xml:space="preserve"> 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  <w:lang w:eastAsia="en-US"/>
        </w:rPr>
        <w:t xml:space="preserve">4.2. </w:t>
      </w:r>
      <w:r w:rsidR="00366701" w:rsidRPr="001F04A7">
        <w:rPr>
          <w:rFonts w:ascii="Arial" w:hAnsi="Arial" w:cs="Arial"/>
        </w:rPr>
        <w:t>Заседания к</w:t>
      </w:r>
      <w:r w:rsidRPr="001F04A7">
        <w:rPr>
          <w:rFonts w:ascii="Arial" w:hAnsi="Arial" w:cs="Arial"/>
        </w:rPr>
        <w:t>омиссии проводятся по мере необходимости, но не позднее 15 рабочих дней со дня регистрации представлен</w:t>
      </w:r>
      <w:r w:rsidR="00366701" w:rsidRPr="001F04A7">
        <w:rPr>
          <w:rFonts w:ascii="Arial" w:hAnsi="Arial" w:cs="Arial"/>
        </w:rPr>
        <w:t>ных документов. Дата заседания к</w:t>
      </w:r>
      <w:r w:rsidRPr="001F04A7">
        <w:rPr>
          <w:rFonts w:ascii="Arial" w:hAnsi="Arial" w:cs="Arial"/>
        </w:rPr>
        <w:t>оми</w:t>
      </w:r>
      <w:r w:rsidR="00366701" w:rsidRPr="001F04A7">
        <w:rPr>
          <w:rFonts w:ascii="Arial" w:hAnsi="Arial" w:cs="Arial"/>
        </w:rPr>
        <w:t>ссии назначается председателем к</w:t>
      </w:r>
      <w:r w:rsidRPr="001F04A7">
        <w:rPr>
          <w:rFonts w:ascii="Arial" w:hAnsi="Arial" w:cs="Arial"/>
        </w:rPr>
        <w:t xml:space="preserve">омиссии. 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</w:rPr>
        <w:t>4</w:t>
      </w:r>
      <w:r w:rsidR="00366701" w:rsidRPr="001F04A7">
        <w:rPr>
          <w:rFonts w:ascii="Arial" w:hAnsi="Arial" w:cs="Arial"/>
        </w:rPr>
        <w:t>.3. Заседание к</w:t>
      </w:r>
      <w:r w:rsidRPr="001F04A7">
        <w:rPr>
          <w:rFonts w:ascii="Arial" w:hAnsi="Arial" w:cs="Arial"/>
        </w:rPr>
        <w:t>омиссии считается правомочным, если на нем прис</w:t>
      </w:r>
      <w:r w:rsidR="00366701" w:rsidRPr="001F04A7">
        <w:rPr>
          <w:rFonts w:ascii="Arial" w:hAnsi="Arial" w:cs="Arial"/>
        </w:rPr>
        <w:t>утствует более половины членов к</w:t>
      </w:r>
      <w:r w:rsidRPr="001F04A7">
        <w:rPr>
          <w:rFonts w:ascii="Arial" w:hAnsi="Arial" w:cs="Arial"/>
        </w:rPr>
        <w:t>омиссии</w:t>
      </w:r>
      <w:r w:rsidRPr="001F04A7">
        <w:rPr>
          <w:rFonts w:ascii="Arial" w:hAnsi="Arial" w:cs="Arial"/>
          <w:lang w:eastAsia="en-US"/>
        </w:rPr>
        <w:t>.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4.4. Подготовка и представлен</w:t>
      </w:r>
      <w:r w:rsidR="00366701" w:rsidRPr="001F04A7">
        <w:rPr>
          <w:rFonts w:ascii="Arial" w:hAnsi="Arial" w:cs="Arial"/>
          <w:lang w:eastAsia="en-US"/>
        </w:rPr>
        <w:t>ие документов для рассмотрения к</w:t>
      </w:r>
      <w:r w:rsidRPr="001F04A7">
        <w:rPr>
          <w:rFonts w:ascii="Arial" w:hAnsi="Arial" w:cs="Arial"/>
          <w:lang w:eastAsia="en-US"/>
        </w:rPr>
        <w:t>омиссией осуществляется специалистом</w:t>
      </w:r>
      <w:r w:rsidR="002C75D3" w:rsidRPr="001F04A7">
        <w:rPr>
          <w:rFonts w:ascii="Arial" w:hAnsi="Arial" w:cs="Arial"/>
          <w:lang w:eastAsia="en-US"/>
        </w:rPr>
        <w:t xml:space="preserve">, занимающегося вопросом </w:t>
      </w:r>
      <w:r w:rsidRPr="001F04A7">
        <w:rPr>
          <w:rFonts w:ascii="Arial" w:hAnsi="Arial" w:cs="Arial"/>
          <w:lang w:eastAsia="en-US"/>
        </w:rPr>
        <w:t>опек</w:t>
      </w:r>
      <w:r w:rsidR="002C75D3" w:rsidRPr="001F04A7">
        <w:rPr>
          <w:rFonts w:ascii="Arial" w:hAnsi="Arial" w:cs="Arial"/>
          <w:lang w:eastAsia="en-US"/>
        </w:rPr>
        <w:t>и</w:t>
      </w:r>
      <w:r w:rsidRPr="001F04A7">
        <w:rPr>
          <w:rFonts w:ascii="Arial" w:hAnsi="Arial" w:cs="Arial"/>
          <w:lang w:eastAsia="en-US"/>
        </w:rPr>
        <w:t xml:space="preserve"> и попечительств</w:t>
      </w:r>
      <w:r w:rsidR="002C75D3" w:rsidRPr="001F04A7">
        <w:rPr>
          <w:rFonts w:ascii="Arial" w:hAnsi="Arial" w:cs="Arial"/>
          <w:lang w:eastAsia="en-US"/>
        </w:rPr>
        <w:t>а</w:t>
      </w:r>
      <w:r w:rsidRPr="001F04A7">
        <w:rPr>
          <w:rFonts w:ascii="Arial" w:hAnsi="Arial" w:cs="Arial"/>
          <w:lang w:eastAsia="en-US"/>
        </w:rPr>
        <w:t xml:space="preserve"> в отношении совершеннолетних граждан.</w:t>
      </w:r>
    </w:p>
    <w:p w:rsidR="00836880" w:rsidRPr="001F04A7" w:rsidRDefault="00366701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4.5. На заседание к</w:t>
      </w:r>
      <w:r w:rsidR="00836880" w:rsidRPr="001F04A7">
        <w:rPr>
          <w:rFonts w:ascii="Arial" w:hAnsi="Arial" w:cs="Arial"/>
          <w:lang w:eastAsia="en-US"/>
        </w:rPr>
        <w:t>омиссии могут быть приглашены опекун или помощник, а также нуждающийся в попечительстве в форме патронажа дееспособный гражданин или лица, представляющие их интересы по доверенности, сотрудники учреждений и организаций, имеющих отношение к обсуждаемому вопросу.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4.6</w:t>
      </w:r>
      <w:r w:rsidR="00366701" w:rsidRPr="001F04A7">
        <w:rPr>
          <w:rFonts w:ascii="Arial" w:hAnsi="Arial" w:cs="Arial"/>
          <w:lang w:eastAsia="en-US"/>
        </w:rPr>
        <w:t>. Решение к</w:t>
      </w:r>
      <w:r w:rsidRPr="001F04A7">
        <w:rPr>
          <w:rFonts w:ascii="Arial" w:hAnsi="Arial" w:cs="Arial"/>
          <w:lang w:eastAsia="en-US"/>
        </w:rPr>
        <w:t>омиссии принимается путем открытого голосования простым большинством голосов прис</w:t>
      </w:r>
      <w:r w:rsidR="00366701" w:rsidRPr="001F04A7">
        <w:rPr>
          <w:rFonts w:ascii="Arial" w:hAnsi="Arial" w:cs="Arial"/>
          <w:lang w:eastAsia="en-US"/>
        </w:rPr>
        <w:t>утствующих на заседании членов к</w:t>
      </w:r>
      <w:r w:rsidRPr="001F04A7">
        <w:rPr>
          <w:rFonts w:ascii="Arial" w:hAnsi="Arial" w:cs="Arial"/>
          <w:lang w:eastAsia="en-US"/>
        </w:rPr>
        <w:t>омиссии. В случае равенства голосов решающ</w:t>
      </w:r>
      <w:r w:rsidR="00366701" w:rsidRPr="001F04A7">
        <w:rPr>
          <w:rFonts w:ascii="Arial" w:hAnsi="Arial" w:cs="Arial"/>
          <w:lang w:eastAsia="en-US"/>
        </w:rPr>
        <w:t>им является голос председателя к</w:t>
      </w:r>
      <w:r w:rsidR="001F04A7" w:rsidRPr="001F04A7">
        <w:rPr>
          <w:rFonts w:ascii="Arial" w:hAnsi="Arial" w:cs="Arial"/>
          <w:lang w:eastAsia="en-US"/>
        </w:rPr>
        <w:t>омиссии.</w:t>
      </w:r>
    </w:p>
    <w:p w:rsidR="00836880" w:rsidRPr="001F04A7" w:rsidRDefault="002C75D3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4.7. </w:t>
      </w:r>
      <w:r w:rsidR="00836880" w:rsidRPr="001F04A7">
        <w:rPr>
          <w:rFonts w:ascii="Arial" w:hAnsi="Arial" w:cs="Arial"/>
        </w:rPr>
        <w:t>Член ком</w:t>
      </w:r>
      <w:r w:rsidR="00366701" w:rsidRPr="001F04A7">
        <w:rPr>
          <w:rFonts w:ascii="Arial" w:hAnsi="Arial" w:cs="Arial"/>
        </w:rPr>
        <w:t>иссии, не согласный с решением к</w:t>
      </w:r>
      <w:r w:rsidR="00836880" w:rsidRPr="001F04A7">
        <w:rPr>
          <w:rFonts w:ascii="Arial" w:hAnsi="Arial" w:cs="Arial"/>
        </w:rPr>
        <w:t>омиссии, вправе в письменном виде изложить свое мнение, которое подлежит обязательному пр</w:t>
      </w:r>
      <w:r w:rsidR="00366701" w:rsidRPr="001F04A7">
        <w:rPr>
          <w:rFonts w:ascii="Arial" w:hAnsi="Arial" w:cs="Arial"/>
        </w:rPr>
        <w:t>иобщению к протоколу заседания к</w:t>
      </w:r>
      <w:r w:rsidR="00836880" w:rsidRPr="001F04A7">
        <w:rPr>
          <w:rFonts w:ascii="Arial" w:hAnsi="Arial" w:cs="Arial"/>
        </w:rPr>
        <w:t>омиссии.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</w:t>
      </w:r>
      <w:r w:rsidR="000F6FD8" w:rsidRPr="001F04A7">
        <w:rPr>
          <w:rFonts w:ascii="Arial" w:hAnsi="Arial" w:cs="Arial"/>
          <w:lang w:eastAsia="en-US"/>
        </w:rPr>
        <w:t>8</w:t>
      </w:r>
      <w:r w:rsidRPr="001F04A7">
        <w:rPr>
          <w:rFonts w:ascii="Arial" w:hAnsi="Arial" w:cs="Arial"/>
          <w:lang w:eastAsia="en-US"/>
        </w:rPr>
        <w:t xml:space="preserve">. </w:t>
      </w:r>
      <w:r w:rsidRPr="001F04A7">
        <w:rPr>
          <w:rFonts w:ascii="Arial" w:hAnsi="Arial" w:cs="Arial"/>
        </w:rPr>
        <w:t>Решени</w:t>
      </w:r>
      <w:r w:rsidR="00973B38" w:rsidRPr="001F04A7">
        <w:rPr>
          <w:rFonts w:ascii="Arial" w:hAnsi="Arial" w:cs="Arial"/>
        </w:rPr>
        <w:t>е</w:t>
      </w:r>
      <w:r w:rsidR="00366701" w:rsidRPr="001F04A7">
        <w:rPr>
          <w:rFonts w:ascii="Arial" w:hAnsi="Arial" w:cs="Arial"/>
        </w:rPr>
        <w:t xml:space="preserve"> к</w:t>
      </w:r>
      <w:r w:rsidRPr="001F04A7">
        <w:rPr>
          <w:rFonts w:ascii="Arial" w:hAnsi="Arial" w:cs="Arial"/>
        </w:rPr>
        <w:t xml:space="preserve">омиссии </w:t>
      </w:r>
      <w:r w:rsidR="00973B38" w:rsidRPr="001F04A7">
        <w:rPr>
          <w:rFonts w:ascii="Arial" w:hAnsi="Arial" w:cs="Arial"/>
        </w:rPr>
        <w:t xml:space="preserve">излагается мотивировано и </w:t>
      </w:r>
      <w:r w:rsidR="003A4293" w:rsidRPr="001F04A7">
        <w:rPr>
          <w:rFonts w:ascii="Arial" w:hAnsi="Arial" w:cs="Arial"/>
        </w:rPr>
        <w:t>оформляе</w:t>
      </w:r>
      <w:r w:rsidRPr="001F04A7">
        <w:rPr>
          <w:rFonts w:ascii="Arial" w:hAnsi="Arial" w:cs="Arial"/>
        </w:rPr>
        <w:t xml:space="preserve">тся </w:t>
      </w:r>
      <w:r w:rsidR="00973B38" w:rsidRPr="001F04A7">
        <w:rPr>
          <w:rFonts w:ascii="Arial" w:hAnsi="Arial" w:cs="Arial"/>
        </w:rPr>
        <w:t>в трехдневный срок протоколом</w:t>
      </w:r>
      <w:r w:rsidRPr="001F04A7">
        <w:rPr>
          <w:rFonts w:ascii="Arial" w:hAnsi="Arial" w:cs="Arial"/>
        </w:rPr>
        <w:t>, которы</w:t>
      </w:r>
      <w:r w:rsidR="00973B38" w:rsidRPr="001F04A7">
        <w:rPr>
          <w:rFonts w:ascii="Arial" w:hAnsi="Arial" w:cs="Arial"/>
        </w:rPr>
        <w:t xml:space="preserve">й </w:t>
      </w:r>
      <w:r w:rsidRPr="001F04A7">
        <w:rPr>
          <w:rFonts w:ascii="Arial" w:hAnsi="Arial" w:cs="Arial"/>
        </w:rPr>
        <w:t>подписыва</w:t>
      </w:r>
      <w:r w:rsidR="00973B38" w:rsidRPr="001F04A7">
        <w:rPr>
          <w:rFonts w:ascii="Arial" w:hAnsi="Arial" w:cs="Arial"/>
        </w:rPr>
        <w:t>ется</w:t>
      </w:r>
      <w:r w:rsidR="00334503" w:rsidRPr="001F04A7">
        <w:rPr>
          <w:rFonts w:ascii="Arial" w:hAnsi="Arial" w:cs="Arial"/>
        </w:rPr>
        <w:t xml:space="preserve"> </w:t>
      </w:r>
      <w:r w:rsidRPr="001F04A7">
        <w:rPr>
          <w:rFonts w:ascii="Arial" w:hAnsi="Arial" w:cs="Arial"/>
        </w:rPr>
        <w:t xml:space="preserve">председателем, секретарем </w:t>
      </w:r>
      <w:r w:rsidR="00366701" w:rsidRPr="001F04A7">
        <w:rPr>
          <w:rFonts w:ascii="Arial" w:hAnsi="Arial" w:cs="Arial"/>
          <w:lang w:eastAsia="en-US"/>
        </w:rPr>
        <w:t>и членами к</w:t>
      </w:r>
      <w:r w:rsidRPr="001F04A7">
        <w:rPr>
          <w:rFonts w:ascii="Arial" w:hAnsi="Arial" w:cs="Arial"/>
          <w:lang w:eastAsia="en-US"/>
        </w:rPr>
        <w:t>омиссии, присутствующими на заседании.</w:t>
      </w:r>
    </w:p>
    <w:p w:rsidR="004B2863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</w:rPr>
      </w:pPr>
      <w:r w:rsidRPr="001F04A7">
        <w:rPr>
          <w:rFonts w:ascii="Arial" w:hAnsi="Arial" w:cs="Arial"/>
        </w:rPr>
        <w:t>4.</w:t>
      </w:r>
      <w:r w:rsidR="000F6FD8" w:rsidRPr="001F04A7">
        <w:rPr>
          <w:rFonts w:ascii="Arial" w:hAnsi="Arial" w:cs="Arial"/>
        </w:rPr>
        <w:t>9</w:t>
      </w:r>
      <w:r w:rsidR="00366701" w:rsidRPr="001F04A7">
        <w:rPr>
          <w:rFonts w:ascii="Arial" w:hAnsi="Arial" w:cs="Arial"/>
        </w:rPr>
        <w:t>. Протокол заседания комиссии ведет секретарь к</w:t>
      </w:r>
      <w:r w:rsidRPr="001F04A7">
        <w:rPr>
          <w:rFonts w:ascii="Arial" w:hAnsi="Arial" w:cs="Arial"/>
        </w:rPr>
        <w:t>омиссии. В протоколе должны быть отражены наименовани</w:t>
      </w:r>
      <w:r w:rsidR="00366701" w:rsidRPr="001F04A7">
        <w:rPr>
          <w:rFonts w:ascii="Arial" w:hAnsi="Arial" w:cs="Arial"/>
        </w:rPr>
        <w:t>е к</w:t>
      </w:r>
      <w:r w:rsidRPr="001F04A7">
        <w:rPr>
          <w:rFonts w:ascii="Arial" w:hAnsi="Arial" w:cs="Arial"/>
        </w:rPr>
        <w:t>омиссии, дата и место проведения заседания,</w:t>
      </w:r>
      <w:r w:rsidR="00443C90" w:rsidRPr="001F04A7">
        <w:rPr>
          <w:rFonts w:ascii="Arial" w:hAnsi="Arial" w:cs="Arial"/>
        </w:rPr>
        <w:t xml:space="preserve"> номер протокола, число членов </w:t>
      </w:r>
      <w:r w:rsidR="00366701" w:rsidRPr="001F04A7">
        <w:rPr>
          <w:rFonts w:ascii="Arial" w:hAnsi="Arial" w:cs="Arial"/>
        </w:rPr>
        <w:t>к</w:t>
      </w:r>
      <w:r w:rsidRPr="001F04A7">
        <w:rPr>
          <w:rFonts w:ascii="Arial" w:hAnsi="Arial" w:cs="Arial"/>
        </w:rPr>
        <w:t>омиссии, список присутствующих на заседании, повестка дня. В протокол заносятся краткое содержание рассматриваемых вопросов, принятое по ним решение, особое мнение членов комиссии по конкретным вопросам.</w:t>
      </w:r>
    </w:p>
    <w:p w:rsidR="00836880" w:rsidRPr="001F04A7" w:rsidRDefault="004B2863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4.10.</w:t>
      </w:r>
      <w:r w:rsidRPr="001F04A7">
        <w:rPr>
          <w:rFonts w:ascii="Arial" w:hAnsi="Arial" w:cs="Arial"/>
          <w:color w:val="000000"/>
        </w:rPr>
        <w:t xml:space="preserve"> </w:t>
      </w:r>
      <w:r w:rsidRPr="001F04A7">
        <w:rPr>
          <w:rFonts w:ascii="Arial" w:hAnsi="Arial" w:cs="Arial"/>
          <w:color w:val="000000"/>
          <w:shd w:val="clear" w:color="auto" w:fill="FFFFFF"/>
        </w:rPr>
        <w:t>Решение комиссии носит рекомендательный характер.</w:t>
      </w:r>
      <w:r w:rsidR="00836880" w:rsidRPr="001F04A7">
        <w:rPr>
          <w:rFonts w:ascii="Arial" w:hAnsi="Arial" w:cs="Arial"/>
        </w:rPr>
        <w:t xml:space="preserve"> </w:t>
      </w:r>
    </w:p>
    <w:p w:rsidR="00334503" w:rsidRPr="001F04A7" w:rsidRDefault="004B2863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</w:rPr>
        <w:t xml:space="preserve">4.11. </w:t>
      </w:r>
      <w:r w:rsidR="00366701" w:rsidRPr="001F04A7">
        <w:rPr>
          <w:rFonts w:ascii="Arial" w:hAnsi="Arial" w:cs="Arial"/>
        </w:rPr>
        <w:t>Принятое решение к</w:t>
      </w:r>
      <w:r w:rsidR="00334503" w:rsidRPr="001F04A7">
        <w:rPr>
          <w:rFonts w:ascii="Arial" w:hAnsi="Arial" w:cs="Arial"/>
        </w:rPr>
        <w:t>омиссии доводят до сведения всех заинтересованных лиц (в отн</w:t>
      </w:r>
      <w:r w:rsidR="00366701" w:rsidRPr="001F04A7">
        <w:rPr>
          <w:rFonts w:ascii="Arial" w:hAnsi="Arial" w:cs="Arial"/>
        </w:rPr>
        <w:t>ошении которых принято решение к</w:t>
      </w:r>
      <w:r w:rsidR="00334503" w:rsidRPr="001F04A7">
        <w:rPr>
          <w:rFonts w:ascii="Arial" w:hAnsi="Arial" w:cs="Arial"/>
        </w:rPr>
        <w:t>омиссии).</w:t>
      </w:r>
    </w:p>
    <w:p w:rsidR="00836880" w:rsidRPr="001F04A7" w:rsidRDefault="00836880" w:rsidP="00FF3911">
      <w:pPr>
        <w:autoSpaceDE w:val="0"/>
        <w:autoSpaceDN w:val="0"/>
        <w:adjustRightInd w:val="0"/>
        <w:ind w:left="142" w:right="-2" w:firstLine="709"/>
        <w:jc w:val="both"/>
        <w:rPr>
          <w:rFonts w:ascii="Arial" w:hAnsi="Arial" w:cs="Arial"/>
          <w:lang w:eastAsia="en-US"/>
        </w:rPr>
      </w:pPr>
      <w:r w:rsidRPr="001F04A7">
        <w:rPr>
          <w:rFonts w:ascii="Arial" w:hAnsi="Arial" w:cs="Arial"/>
          <w:lang w:eastAsia="en-US"/>
        </w:rPr>
        <w:t>4.</w:t>
      </w:r>
      <w:r w:rsidR="004B2863" w:rsidRPr="001F04A7">
        <w:rPr>
          <w:rFonts w:ascii="Arial" w:hAnsi="Arial" w:cs="Arial"/>
          <w:lang w:eastAsia="en-US"/>
        </w:rPr>
        <w:t>12</w:t>
      </w:r>
      <w:r w:rsidRPr="001F04A7">
        <w:rPr>
          <w:rFonts w:ascii="Arial" w:hAnsi="Arial" w:cs="Arial"/>
          <w:lang w:eastAsia="en-US"/>
        </w:rPr>
        <w:t xml:space="preserve">. </w:t>
      </w:r>
      <w:r w:rsidRPr="001F04A7">
        <w:rPr>
          <w:rFonts w:ascii="Arial" w:hAnsi="Arial" w:cs="Arial"/>
        </w:rPr>
        <w:t xml:space="preserve">На основании </w:t>
      </w:r>
      <w:r w:rsidR="009C131D" w:rsidRPr="001F04A7">
        <w:rPr>
          <w:rFonts w:ascii="Arial" w:hAnsi="Arial" w:cs="Arial"/>
        </w:rPr>
        <w:t xml:space="preserve">решения </w:t>
      </w:r>
      <w:r w:rsidR="00366701" w:rsidRPr="001F04A7">
        <w:rPr>
          <w:rFonts w:ascii="Arial" w:hAnsi="Arial" w:cs="Arial"/>
        </w:rPr>
        <w:t>к</w:t>
      </w:r>
      <w:r w:rsidRPr="001F04A7">
        <w:rPr>
          <w:rFonts w:ascii="Arial" w:hAnsi="Arial" w:cs="Arial"/>
        </w:rPr>
        <w:t xml:space="preserve">омиссии </w:t>
      </w:r>
      <w:r w:rsidR="0079523E" w:rsidRPr="001F04A7">
        <w:rPr>
          <w:rFonts w:ascii="Arial" w:hAnsi="Arial" w:cs="Arial"/>
        </w:rPr>
        <w:t xml:space="preserve">издается </w:t>
      </w:r>
      <w:r w:rsidR="00F66215" w:rsidRPr="001F04A7">
        <w:rPr>
          <w:rFonts w:ascii="Arial" w:hAnsi="Arial" w:cs="Arial"/>
        </w:rPr>
        <w:t xml:space="preserve">нормативный </w:t>
      </w:r>
      <w:r w:rsidRPr="001F04A7">
        <w:rPr>
          <w:rFonts w:ascii="Arial" w:hAnsi="Arial" w:cs="Arial"/>
        </w:rPr>
        <w:t>акт о назначении, отстранении, освобождении опекуна, попечителя, помещении в учреждение здравоохранения, социальной защиты населения, на разрешение (отказ) совершения сделки, затрагивающей имущественные права и интересы совершеннолетних недееспособных или ограниченно дееспособных граждан</w:t>
      </w:r>
      <w:r w:rsidRPr="001F04A7">
        <w:rPr>
          <w:rFonts w:ascii="Arial" w:hAnsi="Arial" w:cs="Arial"/>
          <w:lang w:eastAsia="en-US"/>
        </w:rPr>
        <w:t>.</w:t>
      </w:r>
    </w:p>
    <w:p w:rsidR="00D40D9B" w:rsidRPr="001F04A7" w:rsidRDefault="00366701" w:rsidP="00FF3911">
      <w:pPr>
        <w:tabs>
          <w:tab w:val="left" w:pos="4395"/>
        </w:tabs>
        <w:ind w:left="142" w:right="-2" w:firstLine="709"/>
        <w:jc w:val="center"/>
        <w:rPr>
          <w:rFonts w:ascii="Arial" w:hAnsi="Arial" w:cs="Arial"/>
          <w:b/>
        </w:rPr>
      </w:pPr>
      <w:r w:rsidRPr="001F04A7">
        <w:rPr>
          <w:rFonts w:ascii="Arial" w:hAnsi="Arial" w:cs="Arial"/>
          <w:b/>
        </w:rPr>
        <w:t>5. Права к</w:t>
      </w:r>
      <w:r w:rsidR="009866BF" w:rsidRPr="001F04A7">
        <w:rPr>
          <w:rFonts w:ascii="Arial" w:hAnsi="Arial" w:cs="Arial"/>
          <w:b/>
        </w:rPr>
        <w:t>омиссии</w:t>
      </w:r>
    </w:p>
    <w:p w:rsidR="00D40D9B" w:rsidRPr="001F04A7" w:rsidRDefault="00D40D9B" w:rsidP="00FF3911">
      <w:pPr>
        <w:spacing w:line="240" w:lineRule="atLeast"/>
        <w:ind w:left="142" w:right="-2" w:firstLine="709"/>
        <w:jc w:val="both"/>
        <w:rPr>
          <w:rFonts w:ascii="Arial" w:hAnsi="Arial" w:cs="Arial"/>
          <w:color w:val="FFFFFF"/>
        </w:rPr>
      </w:pPr>
    </w:p>
    <w:p w:rsidR="00D40D9B" w:rsidRPr="001F04A7" w:rsidRDefault="00D40D9B" w:rsidP="00FF3911">
      <w:pPr>
        <w:shd w:val="clear" w:color="auto" w:fill="FFFFFF"/>
        <w:ind w:left="142" w:right="-2" w:firstLine="709"/>
        <w:jc w:val="both"/>
        <w:textAlignment w:val="baseline"/>
        <w:rPr>
          <w:rFonts w:ascii="Arial" w:hAnsi="Arial" w:cs="Arial"/>
          <w:color w:val="000000"/>
        </w:rPr>
      </w:pPr>
      <w:r w:rsidRPr="001F04A7">
        <w:rPr>
          <w:rFonts w:ascii="Arial" w:hAnsi="Arial" w:cs="Arial"/>
          <w:color w:val="000000"/>
        </w:rPr>
        <w:t>4.1</w:t>
      </w:r>
      <w:proofErr w:type="gramStart"/>
      <w:r w:rsidRPr="001F04A7">
        <w:rPr>
          <w:rFonts w:ascii="Arial" w:hAnsi="Arial" w:cs="Arial"/>
          <w:color w:val="000000"/>
        </w:rPr>
        <w:t xml:space="preserve"> Д</w:t>
      </w:r>
      <w:proofErr w:type="gramEnd"/>
      <w:r w:rsidRPr="001F04A7">
        <w:rPr>
          <w:rFonts w:ascii="Arial" w:hAnsi="Arial" w:cs="Arial"/>
          <w:color w:val="000000"/>
        </w:rPr>
        <w:t xml:space="preserve">ля реализации своих полномочий </w:t>
      </w:r>
      <w:r w:rsidR="00366701" w:rsidRPr="001F04A7">
        <w:rPr>
          <w:rFonts w:ascii="Arial" w:hAnsi="Arial" w:cs="Arial"/>
          <w:color w:val="000000"/>
        </w:rPr>
        <w:t>к</w:t>
      </w:r>
      <w:r w:rsidRPr="001F04A7">
        <w:rPr>
          <w:rFonts w:ascii="Arial" w:hAnsi="Arial" w:cs="Arial"/>
          <w:color w:val="000000"/>
        </w:rPr>
        <w:t>омиссия имеет право:</w:t>
      </w:r>
    </w:p>
    <w:p w:rsidR="00D40D9B" w:rsidRPr="001F04A7" w:rsidRDefault="00D40D9B" w:rsidP="00FF3911">
      <w:pPr>
        <w:shd w:val="clear" w:color="auto" w:fill="FFFFFF"/>
        <w:ind w:left="142" w:right="-2" w:firstLine="709"/>
        <w:jc w:val="both"/>
        <w:textAlignment w:val="baseline"/>
        <w:rPr>
          <w:rFonts w:ascii="Arial" w:hAnsi="Arial" w:cs="Arial"/>
          <w:color w:val="000000"/>
        </w:rPr>
      </w:pPr>
      <w:r w:rsidRPr="001F04A7">
        <w:rPr>
          <w:rFonts w:ascii="Arial" w:hAnsi="Arial" w:cs="Arial"/>
          <w:color w:val="000000"/>
        </w:rPr>
        <w:t xml:space="preserve">4.1.1. запрашивать и получать материалы и информацию, необходимые для рассмотрения вопросов, находящихся на рассмотрении </w:t>
      </w:r>
      <w:r w:rsidR="00366701" w:rsidRPr="001F04A7">
        <w:rPr>
          <w:rFonts w:ascii="Arial" w:hAnsi="Arial" w:cs="Arial"/>
          <w:color w:val="000000"/>
        </w:rPr>
        <w:t>к</w:t>
      </w:r>
      <w:r w:rsidRPr="001F04A7">
        <w:rPr>
          <w:rFonts w:ascii="Arial" w:hAnsi="Arial" w:cs="Arial"/>
          <w:color w:val="000000"/>
        </w:rPr>
        <w:t>омиссии;</w:t>
      </w:r>
    </w:p>
    <w:p w:rsidR="00D40D9B" w:rsidRPr="001F04A7" w:rsidRDefault="00D40D9B" w:rsidP="00FF3911">
      <w:pPr>
        <w:shd w:val="clear" w:color="auto" w:fill="FFFFFF"/>
        <w:ind w:left="142" w:right="-2" w:firstLine="709"/>
        <w:jc w:val="both"/>
        <w:textAlignment w:val="baseline"/>
        <w:rPr>
          <w:rFonts w:ascii="Arial" w:hAnsi="Arial" w:cs="Arial"/>
          <w:color w:val="000000"/>
        </w:rPr>
      </w:pPr>
      <w:r w:rsidRPr="001F04A7">
        <w:rPr>
          <w:rFonts w:ascii="Arial" w:hAnsi="Arial" w:cs="Arial"/>
          <w:color w:val="000000"/>
        </w:rPr>
        <w:t xml:space="preserve">4.1.2. приглашать должностных лиц и граждан для получения сведений по вопросам, находящимся на рассмотрении </w:t>
      </w:r>
      <w:r w:rsidR="00366701" w:rsidRPr="001F04A7">
        <w:rPr>
          <w:rFonts w:ascii="Arial" w:hAnsi="Arial" w:cs="Arial"/>
          <w:color w:val="000000"/>
        </w:rPr>
        <w:t>к</w:t>
      </w:r>
      <w:r w:rsidRPr="001F04A7">
        <w:rPr>
          <w:rFonts w:ascii="Arial" w:hAnsi="Arial" w:cs="Arial"/>
          <w:color w:val="000000"/>
        </w:rPr>
        <w:t>омиссии;</w:t>
      </w:r>
    </w:p>
    <w:p w:rsidR="00D40D9B" w:rsidRPr="001F04A7" w:rsidRDefault="00D40D9B" w:rsidP="00FF3911">
      <w:pPr>
        <w:shd w:val="clear" w:color="auto" w:fill="FFFFFF"/>
        <w:ind w:left="142" w:right="-2" w:firstLine="709"/>
        <w:jc w:val="both"/>
        <w:textAlignment w:val="baseline"/>
        <w:rPr>
          <w:rFonts w:ascii="Arial" w:hAnsi="Arial" w:cs="Arial"/>
          <w:color w:val="000000"/>
        </w:rPr>
      </w:pPr>
      <w:r w:rsidRPr="001F04A7">
        <w:rPr>
          <w:rFonts w:ascii="Arial" w:hAnsi="Arial" w:cs="Arial"/>
          <w:color w:val="000000"/>
        </w:rPr>
        <w:t xml:space="preserve">4.1.3.  привлекать для участия в работе </w:t>
      </w:r>
      <w:r w:rsidR="00366701" w:rsidRPr="001F04A7">
        <w:rPr>
          <w:rFonts w:ascii="Arial" w:hAnsi="Arial" w:cs="Arial"/>
          <w:color w:val="000000"/>
        </w:rPr>
        <w:t>к</w:t>
      </w:r>
      <w:r w:rsidRPr="001F04A7">
        <w:rPr>
          <w:rFonts w:ascii="Arial" w:hAnsi="Arial" w:cs="Arial"/>
          <w:color w:val="000000"/>
        </w:rPr>
        <w:t>омиссии специалистов, экспертов и иных представителей различных органов и организаций;</w:t>
      </w:r>
    </w:p>
    <w:p w:rsidR="00892C5D" w:rsidRDefault="00D40D9B" w:rsidP="00892C5D">
      <w:pPr>
        <w:shd w:val="clear" w:color="auto" w:fill="FFFFFF"/>
        <w:ind w:left="142" w:right="-2" w:firstLine="709"/>
        <w:jc w:val="both"/>
        <w:textAlignment w:val="baseline"/>
        <w:rPr>
          <w:rFonts w:ascii="Arial" w:hAnsi="Arial" w:cs="Arial"/>
          <w:color w:val="000000"/>
        </w:rPr>
      </w:pPr>
      <w:r w:rsidRPr="001F04A7">
        <w:rPr>
          <w:rFonts w:ascii="Arial" w:hAnsi="Arial" w:cs="Arial"/>
          <w:color w:val="000000"/>
        </w:rPr>
        <w:t>4.1.4. вносить предложения по вопросам установления, осуществления и прекращения опеки и попечительства над недееспособными или не полностью дееспособными гражданами.</w:t>
      </w:r>
    </w:p>
    <w:p w:rsidR="00D40D9B" w:rsidRPr="001F04A7" w:rsidRDefault="001F04A7" w:rsidP="00892C5D">
      <w:pPr>
        <w:shd w:val="clear" w:color="auto" w:fill="FFFFFF"/>
        <w:ind w:left="142" w:right="-2" w:firstLine="709"/>
        <w:jc w:val="right"/>
        <w:textAlignment w:val="baseline"/>
        <w:rPr>
          <w:rFonts w:ascii="Arial" w:hAnsi="Arial" w:cs="Arial"/>
        </w:rPr>
      </w:pPr>
      <w:r w:rsidRPr="001F04A7">
        <w:rPr>
          <w:rFonts w:ascii="Arial" w:hAnsi="Arial" w:cs="Arial"/>
          <w:color w:val="FFFFFF"/>
        </w:rPr>
        <w:br w:type="page"/>
      </w:r>
      <w:r w:rsidR="006C3578" w:rsidRPr="001F04A7">
        <w:rPr>
          <w:rFonts w:ascii="Arial" w:hAnsi="Arial" w:cs="Arial"/>
        </w:rPr>
        <w:t xml:space="preserve">Приложение </w:t>
      </w:r>
      <w:r w:rsidR="00D40D9B" w:rsidRPr="001F04A7">
        <w:rPr>
          <w:rFonts w:ascii="Arial" w:hAnsi="Arial" w:cs="Arial"/>
        </w:rPr>
        <w:t>2</w:t>
      </w:r>
    </w:p>
    <w:p w:rsidR="00D40D9B" w:rsidRPr="001F04A7" w:rsidRDefault="00D40D9B" w:rsidP="007464B9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 к постановлению администрации</w:t>
      </w:r>
    </w:p>
    <w:p w:rsidR="00D40D9B" w:rsidRPr="001F04A7" w:rsidRDefault="00D40D9B" w:rsidP="007464B9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 xml:space="preserve"> Ардатовского муниципального </w:t>
      </w:r>
      <w:r w:rsidR="007A6362" w:rsidRPr="001F04A7">
        <w:rPr>
          <w:rFonts w:ascii="Arial" w:hAnsi="Arial" w:cs="Arial"/>
        </w:rPr>
        <w:t>округа</w:t>
      </w:r>
    </w:p>
    <w:p w:rsidR="00D40D9B" w:rsidRPr="001F04A7" w:rsidRDefault="00D40D9B" w:rsidP="00415438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>Нижегородской области</w:t>
      </w:r>
    </w:p>
    <w:p w:rsidR="00641D4D" w:rsidRPr="001F04A7" w:rsidRDefault="00641D4D" w:rsidP="00641D4D">
      <w:pPr>
        <w:jc w:val="right"/>
        <w:rPr>
          <w:rFonts w:ascii="Arial" w:hAnsi="Arial" w:cs="Arial"/>
        </w:rPr>
      </w:pPr>
      <w:r w:rsidRPr="001F04A7">
        <w:rPr>
          <w:rFonts w:ascii="Arial" w:hAnsi="Arial" w:cs="Arial"/>
        </w:rPr>
        <w:t>от 02.02.2023 г. № 74</w:t>
      </w:r>
    </w:p>
    <w:p w:rsidR="001F04A7" w:rsidRPr="001F04A7" w:rsidRDefault="001F04A7" w:rsidP="00641D4D">
      <w:pPr>
        <w:jc w:val="right"/>
        <w:rPr>
          <w:rFonts w:ascii="Arial" w:hAnsi="Arial" w:cs="Arial"/>
        </w:rPr>
      </w:pPr>
    </w:p>
    <w:p w:rsidR="00B62767" w:rsidRPr="001F04A7" w:rsidRDefault="00366701" w:rsidP="00B62767">
      <w:pPr>
        <w:jc w:val="center"/>
        <w:rPr>
          <w:rFonts w:ascii="Arial" w:hAnsi="Arial" w:cs="Arial"/>
          <w:b/>
          <w:bCs/>
          <w:lang w:eastAsia="en-US"/>
        </w:rPr>
      </w:pPr>
      <w:r w:rsidRPr="001F04A7">
        <w:rPr>
          <w:rFonts w:ascii="Arial" w:hAnsi="Arial" w:cs="Arial"/>
          <w:b/>
        </w:rPr>
        <w:t>Состав к</w:t>
      </w:r>
      <w:r w:rsidR="007A6362" w:rsidRPr="001F04A7">
        <w:rPr>
          <w:rFonts w:ascii="Arial" w:hAnsi="Arial" w:cs="Arial"/>
          <w:b/>
        </w:rPr>
        <w:t>омиссии по</w:t>
      </w:r>
      <w:r w:rsidR="00B62767" w:rsidRPr="001F04A7">
        <w:rPr>
          <w:rFonts w:ascii="Arial" w:hAnsi="Arial" w:cs="Arial"/>
          <w:b/>
          <w:bCs/>
          <w:lang w:eastAsia="en-US"/>
        </w:rPr>
        <w:t xml:space="preserve"> организации и осуществлению деятельности по опеке и попечительству в отношении совершеннолетних граждан, проживающих на территории Ардатовского муниципального</w:t>
      </w:r>
      <w:r w:rsidR="00B62767" w:rsidRPr="001F04A7">
        <w:rPr>
          <w:rFonts w:ascii="Arial" w:hAnsi="Arial" w:cs="Arial"/>
          <w:bCs/>
          <w:lang w:eastAsia="en-US"/>
        </w:rPr>
        <w:t xml:space="preserve"> </w:t>
      </w:r>
      <w:r w:rsidR="00B62767" w:rsidRPr="001F04A7">
        <w:rPr>
          <w:rFonts w:ascii="Arial" w:hAnsi="Arial" w:cs="Arial"/>
          <w:b/>
          <w:bCs/>
          <w:lang w:eastAsia="en-US"/>
        </w:rPr>
        <w:t>округ</w:t>
      </w:r>
      <w:bookmarkStart w:id="0" w:name="_GoBack"/>
      <w:bookmarkEnd w:id="0"/>
      <w:r w:rsidR="00B62767" w:rsidRPr="001F04A7">
        <w:rPr>
          <w:rFonts w:ascii="Arial" w:hAnsi="Arial" w:cs="Arial"/>
          <w:b/>
          <w:bCs/>
          <w:lang w:eastAsia="en-US"/>
        </w:rPr>
        <w:t>а</w:t>
      </w:r>
    </w:p>
    <w:p w:rsidR="007A6362" w:rsidRPr="001F04A7" w:rsidRDefault="007A6362" w:rsidP="007A6362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48"/>
        <w:gridCol w:w="6373"/>
      </w:tblGrid>
      <w:tr w:rsidR="007A6362" w:rsidRPr="001F04A7" w:rsidTr="00D95060">
        <w:trPr>
          <w:trHeight w:val="488"/>
        </w:trPr>
        <w:tc>
          <w:tcPr>
            <w:tcW w:w="1942" w:type="pct"/>
            <w:shd w:val="clear" w:color="auto" w:fill="auto"/>
          </w:tcPr>
          <w:p w:rsidR="007A6362" w:rsidRPr="001F04A7" w:rsidRDefault="007A6362" w:rsidP="00D95060">
            <w:pPr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Гришанин Алексей Иванович</w:t>
            </w:r>
          </w:p>
        </w:tc>
        <w:tc>
          <w:tcPr>
            <w:tcW w:w="3058" w:type="pct"/>
            <w:shd w:val="clear" w:color="auto" w:fill="auto"/>
          </w:tcPr>
          <w:p w:rsidR="007A6362" w:rsidRPr="001F04A7" w:rsidRDefault="00DC693F" w:rsidP="00DC693F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-з</w:t>
            </w:r>
            <w:r w:rsidR="007A6362" w:rsidRPr="001F04A7">
              <w:rPr>
                <w:rFonts w:ascii="Arial" w:hAnsi="Arial" w:cs="Arial"/>
              </w:rPr>
              <w:t xml:space="preserve">аместитель главы администрации Ардатовского муниципального округа Нижегородской области, </w:t>
            </w:r>
            <w:r w:rsidRPr="001F04A7">
              <w:rPr>
                <w:rFonts w:ascii="Arial" w:hAnsi="Arial" w:cs="Arial"/>
              </w:rPr>
              <w:t xml:space="preserve">  </w:t>
            </w:r>
            <w:r w:rsidR="007A6362" w:rsidRPr="001F04A7">
              <w:rPr>
                <w:rFonts w:ascii="Arial" w:hAnsi="Arial" w:cs="Arial"/>
              </w:rPr>
              <w:t>председатель комиссии;</w:t>
            </w:r>
          </w:p>
        </w:tc>
      </w:tr>
      <w:tr w:rsidR="007A6362" w:rsidRPr="001F04A7" w:rsidTr="00D95060">
        <w:trPr>
          <w:trHeight w:val="854"/>
        </w:trPr>
        <w:tc>
          <w:tcPr>
            <w:tcW w:w="1942" w:type="pct"/>
            <w:shd w:val="clear" w:color="auto" w:fill="auto"/>
          </w:tcPr>
          <w:p w:rsidR="00DC693F" w:rsidRPr="001F04A7" w:rsidRDefault="00DC693F" w:rsidP="00D95060">
            <w:pPr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rPr>
                <w:rFonts w:ascii="Arial" w:hAnsi="Arial" w:cs="Arial"/>
              </w:rPr>
            </w:pPr>
            <w:proofErr w:type="spellStart"/>
            <w:r w:rsidRPr="001F04A7">
              <w:rPr>
                <w:rFonts w:ascii="Arial" w:hAnsi="Arial" w:cs="Arial"/>
              </w:rPr>
              <w:t>Заботкина</w:t>
            </w:r>
            <w:proofErr w:type="spellEnd"/>
            <w:r w:rsidRPr="001F04A7">
              <w:rPr>
                <w:rFonts w:ascii="Arial" w:hAnsi="Arial" w:cs="Arial"/>
              </w:rPr>
              <w:t xml:space="preserve"> Наталья Александровна</w:t>
            </w:r>
          </w:p>
        </w:tc>
        <w:tc>
          <w:tcPr>
            <w:tcW w:w="3058" w:type="pct"/>
            <w:vMerge w:val="restart"/>
            <w:shd w:val="clear" w:color="auto" w:fill="auto"/>
          </w:tcPr>
          <w:p w:rsidR="00DC693F" w:rsidRPr="001F04A7" w:rsidRDefault="00DC693F" w:rsidP="00D95060">
            <w:pPr>
              <w:jc w:val="both"/>
              <w:rPr>
                <w:rFonts w:ascii="Arial" w:hAnsi="Arial" w:cs="Arial"/>
              </w:rPr>
            </w:pPr>
          </w:p>
          <w:p w:rsidR="007A6362" w:rsidRPr="001F04A7" w:rsidRDefault="00DC693F" w:rsidP="00D95060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</w:t>
            </w:r>
            <w:r w:rsidR="007A6362" w:rsidRPr="001F04A7">
              <w:rPr>
                <w:rFonts w:ascii="Arial" w:hAnsi="Arial" w:cs="Arial"/>
              </w:rPr>
              <w:t>начальник сектора по правовым вопросам администрации Ардатовского муниципального   округа Нижегородской области, заместитель председателя комиссии;</w:t>
            </w:r>
          </w:p>
          <w:p w:rsidR="009866BF" w:rsidRPr="001F04A7" w:rsidRDefault="009866BF" w:rsidP="007A6362">
            <w:pPr>
              <w:jc w:val="both"/>
              <w:rPr>
                <w:rFonts w:ascii="Arial" w:hAnsi="Arial" w:cs="Arial"/>
              </w:rPr>
            </w:pPr>
          </w:p>
          <w:p w:rsidR="007A6362" w:rsidRPr="001F04A7" w:rsidRDefault="00DC693F" w:rsidP="001F04A7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</w:t>
            </w:r>
            <w:r w:rsidR="007A6362" w:rsidRPr="001F04A7">
              <w:rPr>
                <w:rFonts w:ascii="Arial" w:hAnsi="Arial" w:cs="Arial"/>
              </w:rPr>
              <w:t>ведущий специалист отдела организационно-кадровой работы администрации Ардатовского муниципального округа Нижегородской области, секретарь комиссии</w:t>
            </w:r>
            <w:r w:rsidRPr="001F04A7">
              <w:rPr>
                <w:rFonts w:ascii="Arial" w:hAnsi="Arial" w:cs="Arial"/>
              </w:rPr>
              <w:t>;</w:t>
            </w:r>
          </w:p>
        </w:tc>
      </w:tr>
      <w:tr w:rsidR="007A6362" w:rsidRPr="001F04A7" w:rsidTr="00D95060">
        <w:trPr>
          <w:trHeight w:val="578"/>
        </w:trPr>
        <w:tc>
          <w:tcPr>
            <w:tcW w:w="1942" w:type="pct"/>
            <w:shd w:val="clear" w:color="auto" w:fill="auto"/>
          </w:tcPr>
          <w:p w:rsidR="007A6362" w:rsidRPr="001F04A7" w:rsidRDefault="007A6362" w:rsidP="00D95060">
            <w:pPr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rPr>
                <w:rFonts w:ascii="Arial" w:hAnsi="Arial" w:cs="Arial"/>
              </w:rPr>
            </w:pPr>
          </w:p>
          <w:p w:rsidR="00DC693F" w:rsidRPr="001F04A7" w:rsidRDefault="00DC693F" w:rsidP="00D95060">
            <w:pPr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 xml:space="preserve">Медведева Алена Сергеевна </w:t>
            </w:r>
          </w:p>
        </w:tc>
        <w:tc>
          <w:tcPr>
            <w:tcW w:w="3058" w:type="pct"/>
            <w:vMerge/>
            <w:shd w:val="clear" w:color="auto" w:fill="auto"/>
          </w:tcPr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</w:tc>
      </w:tr>
      <w:tr w:rsidR="007A6362" w:rsidRPr="001F04A7" w:rsidTr="00641D4D">
        <w:trPr>
          <w:trHeight w:val="401"/>
        </w:trPr>
        <w:tc>
          <w:tcPr>
            <w:tcW w:w="1942" w:type="pct"/>
            <w:shd w:val="clear" w:color="auto" w:fill="auto"/>
          </w:tcPr>
          <w:p w:rsidR="00DC693F" w:rsidRPr="001F04A7" w:rsidRDefault="00DC693F" w:rsidP="00D95060">
            <w:pPr>
              <w:jc w:val="both"/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Члены комиссии:</w:t>
            </w:r>
          </w:p>
        </w:tc>
        <w:tc>
          <w:tcPr>
            <w:tcW w:w="3058" w:type="pct"/>
            <w:shd w:val="clear" w:color="auto" w:fill="auto"/>
          </w:tcPr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</w:tc>
      </w:tr>
      <w:tr w:rsidR="007A6362" w:rsidRPr="001F04A7" w:rsidTr="00D95060">
        <w:trPr>
          <w:trHeight w:val="587"/>
        </w:trPr>
        <w:tc>
          <w:tcPr>
            <w:tcW w:w="1942" w:type="pct"/>
            <w:shd w:val="clear" w:color="auto" w:fill="auto"/>
          </w:tcPr>
          <w:p w:rsidR="007A6362" w:rsidRPr="001F04A7" w:rsidRDefault="007A6362" w:rsidP="00D95060">
            <w:pPr>
              <w:pStyle w:val="a3"/>
              <w:spacing w:after="0"/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pStyle w:val="a3"/>
              <w:spacing w:after="0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Антонова Наталья Валерьевна</w:t>
            </w:r>
          </w:p>
        </w:tc>
        <w:tc>
          <w:tcPr>
            <w:tcW w:w="3058" w:type="pct"/>
            <w:shd w:val="clear" w:color="auto" w:fill="auto"/>
          </w:tcPr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  <w:p w:rsidR="007A6362" w:rsidRPr="001F04A7" w:rsidRDefault="00DC693F" w:rsidP="00D95060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</w:t>
            </w:r>
            <w:r w:rsidR="00443C90" w:rsidRPr="001F04A7">
              <w:rPr>
                <w:rFonts w:ascii="Arial" w:hAnsi="Arial" w:cs="Arial"/>
              </w:rPr>
              <w:t xml:space="preserve">директор ГКУ </w:t>
            </w:r>
            <w:r w:rsidR="007A6362" w:rsidRPr="001F04A7">
              <w:rPr>
                <w:rFonts w:ascii="Arial" w:hAnsi="Arial" w:cs="Arial"/>
              </w:rPr>
              <w:t>Н</w:t>
            </w:r>
            <w:r w:rsidR="00443C90" w:rsidRPr="001F04A7">
              <w:rPr>
                <w:rFonts w:ascii="Arial" w:hAnsi="Arial" w:cs="Arial"/>
              </w:rPr>
              <w:t xml:space="preserve">О </w:t>
            </w:r>
            <w:r w:rsidR="007A6362" w:rsidRPr="001F04A7">
              <w:rPr>
                <w:rFonts w:ascii="Arial" w:hAnsi="Arial" w:cs="Arial"/>
              </w:rPr>
              <w:t xml:space="preserve">«УСЗН Ардатовского </w:t>
            </w:r>
            <w:r w:rsidR="00443C90" w:rsidRPr="001F04A7">
              <w:rPr>
                <w:rFonts w:ascii="Arial" w:hAnsi="Arial" w:cs="Arial"/>
              </w:rPr>
              <w:t xml:space="preserve">муниципального </w:t>
            </w:r>
            <w:r w:rsidR="007A6362" w:rsidRPr="001F04A7">
              <w:rPr>
                <w:rFonts w:ascii="Arial" w:hAnsi="Arial" w:cs="Arial"/>
              </w:rPr>
              <w:t>округа» (по согласованию);</w:t>
            </w:r>
          </w:p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</w:tc>
      </w:tr>
      <w:tr w:rsidR="007A6362" w:rsidRPr="001F04A7" w:rsidTr="00D95060">
        <w:trPr>
          <w:trHeight w:val="587"/>
        </w:trPr>
        <w:tc>
          <w:tcPr>
            <w:tcW w:w="1942" w:type="pct"/>
            <w:shd w:val="clear" w:color="auto" w:fill="auto"/>
          </w:tcPr>
          <w:p w:rsidR="009C0A36" w:rsidRPr="001F04A7" w:rsidRDefault="007A6362" w:rsidP="00D95060">
            <w:pPr>
              <w:pStyle w:val="21"/>
              <w:jc w:val="left"/>
              <w:rPr>
                <w:rFonts w:ascii="Arial" w:hAnsi="Arial" w:cs="Arial"/>
                <w:sz w:val="24"/>
              </w:rPr>
            </w:pPr>
            <w:proofErr w:type="spellStart"/>
            <w:r w:rsidRPr="001F04A7">
              <w:rPr>
                <w:rFonts w:ascii="Arial" w:hAnsi="Arial" w:cs="Arial"/>
                <w:sz w:val="24"/>
              </w:rPr>
              <w:t>Баркина</w:t>
            </w:r>
            <w:proofErr w:type="spellEnd"/>
            <w:r w:rsidRPr="001F04A7">
              <w:rPr>
                <w:rFonts w:ascii="Arial" w:hAnsi="Arial" w:cs="Arial"/>
                <w:sz w:val="24"/>
              </w:rPr>
              <w:t xml:space="preserve"> Ольга Владимировна</w:t>
            </w: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  <w:proofErr w:type="spellStart"/>
            <w:r w:rsidRPr="001F04A7">
              <w:rPr>
                <w:rFonts w:ascii="Arial" w:hAnsi="Arial" w:cs="Arial"/>
              </w:rPr>
              <w:t>Булаев</w:t>
            </w:r>
            <w:proofErr w:type="spellEnd"/>
            <w:r w:rsidRPr="001F04A7">
              <w:rPr>
                <w:rFonts w:ascii="Arial" w:hAnsi="Arial" w:cs="Arial"/>
              </w:rPr>
              <w:t xml:space="preserve"> Владимир Владимирович</w:t>
            </w: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  <w:proofErr w:type="spellStart"/>
            <w:r w:rsidRPr="001F04A7">
              <w:rPr>
                <w:rFonts w:ascii="Arial" w:hAnsi="Arial" w:cs="Arial"/>
              </w:rPr>
              <w:t>Крыгин</w:t>
            </w:r>
            <w:proofErr w:type="spellEnd"/>
            <w:r w:rsidRPr="001F04A7">
              <w:rPr>
                <w:rFonts w:ascii="Arial" w:hAnsi="Arial" w:cs="Arial"/>
              </w:rPr>
              <w:t xml:space="preserve"> Николай Михайлович</w:t>
            </w:r>
          </w:p>
          <w:p w:rsidR="009C0A36" w:rsidRPr="001F04A7" w:rsidRDefault="009C0A36" w:rsidP="009C0A36">
            <w:pPr>
              <w:rPr>
                <w:rFonts w:ascii="Arial" w:hAnsi="Arial" w:cs="Arial"/>
              </w:rPr>
            </w:pPr>
          </w:p>
          <w:p w:rsidR="007A6362" w:rsidRPr="001F04A7" w:rsidRDefault="007A6362" w:rsidP="009C0A36">
            <w:pPr>
              <w:rPr>
                <w:rFonts w:ascii="Arial" w:hAnsi="Arial" w:cs="Arial"/>
              </w:rPr>
            </w:pPr>
          </w:p>
        </w:tc>
        <w:tc>
          <w:tcPr>
            <w:tcW w:w="3058" w:type="pct"/>
            <w:shd w:val="clear" w:color="auto" w:fill="auto"/>
          </w:tcPr>
          <w:p w:rsidR="007A6362" w:rsidRPr="001F04A7" w:rsidRDefault="00DC693F" w:rsidP="00D95060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</w:t>
            </w:r>
            <w:r w:rsidR="00F73C1A" w:rsidRPr="001F04A7">
              <w:rPr>
                <w:rFonts w:ascii="Arial" w:hAnsi="Arial" w:cs="Arial"/>
              </w:rPr>
              <w:t>заместитель начальника отдела имущественных и земельных отношений</w:t>
            </w:r>
            <w:r w:rsidR="007A6362" w:rsidRPr="001F04A7">
              <w:rPr>
                <w:rFonts w:ascii="Arial" w:hAnsi="Arial" w:cs="Arial"/>
              </w:rPr>
              <w:t xml:space="preserve"> администрации Ардатовского муниципального округа Нижегородской области;</w:t>
            </w:r>
          </w:p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  <w:p w:rsidR="009C0A36" w:rsidRPr="001F04A7" w:rsidRDefault="009C0A36" w:rsidP="00D95060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-старший участковый уполномоченный ОП (дислокация р.п. Ардатов) МО МВД России «</w:t>
            </w:r>
            <w:proofErr w:type="spellStart"/>
            <w:r w:rsidRPr="001F04A7">
              <w:rPr>
                <w:rFonts w:ascii="Arial" w:hAnsi="Arial" w:cs="Arial"/>
              </w:rPr>
              <w:t>Кулебакский</w:t>
            </w:r>
            <w:proofErr w:type="spellEnd"/>
            <w:r w:rsidRPr="001F04A7">
              <w:rPr>
                <w:rFonts w:ascii="Arial" w:hAnsi="Arial" w:cs="Arial"/>
              </w:rPr>
              <w:t>» (по согласованию);</w:t>
            </w:r>
          </w:p>
          <w:p w:rsidR="009C0A36" w:rsidRPr="001F04A7" w:rsidRDefault="009C0A36" w:rsidP="00D95060">
            <w:pPr>
              <w:jc w:val="both"/>
              <w:rPr>
                <w:rFonts w:ascii="Arial" w:hAnsi="Arial" w:cs="Arial"/>
              </w:rPr>
            </w:pPr>
          </w:p>
          <w:p w:rsidR="009C0A36" w:rsidRPr="001F04A7" w:rsidRDefault="009C0A36" w:rsidP="00D95060">
            <w:pPr>
              <w:jc w:val="both"/>
              <w:rPr>
                <w:rFonts w:ascii="Arial" w:hAnsi="Arial" w:cs="Arial"/>
              </w:rPr>
            </w:pPr>
          </w:p>
          <w:p w:rsidR="009C0A36" w:rsidRPr="001F04A7" w:rsidRDefault="009C0A36" w:rsidP="009C0A36">
            <w:pPr>
              <w:jc w:val="both"/>
              <w:rPr>
                <w:rFonts w:ascii="Arial" w:hAnsi="Arial" w:cs="Arial"/>
              </w:rPr>
            </w:pPr>
            <w:r w:rsidRPr="001F04A7">
              <w:rPr>
                <w:rFonts w:ascii="Arial" w:hAnsi="Arial" w:cs="Arial"/>
              </w:rPr>
              <w:t>-врач психиатр-нарколог ГБУЗ НО «Ардатовская ЦРБ» (по согласованию);</w:t>
            </w:r>
          </w:p>
          <w:p w:rsidR="009C0A36" w:rsidRPr="001F04A7" w:rsidRDefault="009C0A36" w:rsidP="00D95060">
            <w:pPr>
              <w:jc w:val="both"/>
              <w:rPr>
                <w:rFonts w:ascii="Arial" w:hAnsi="Arial" w:cs="Arial"/>
              </w:rPr>
            </w:pPr>
          </w:p>
        </w:tc>
      </w:tr>
      <w:tr w:rsidR="007A6362" w:rsidRPr="001F04A7" w:rsidTr="00D95060">
        <w:trPr>
          <w:trHeight w:val="587"/>
        </w:trPr>
        <w:tc>
          <w:tcPr>
            <w:tcW w:w="1942" w:type="pct"/>
            <w:shd w:val="clear" w:color="auto" w:fill="auto"/>
          </w:tcPr>
          <w:p w:rsidR="008F5DB1" w:rsidRPr="001F04A7" w:rsidRDefault="008F5DB1" w:rsidP="00D95060">
            <w:pPr>
              <w:pStyle w:val="a3"/>
              <w:spacing w:after="0"/>
              <w:rPr>
                <w:rFonts w:ascii="Arial" w:hAnsi="Arial" w:cs="Arial"/>
              </w:rPr>
            </w:pPr>
            <w:proofErr w:type="spellStart"/>
            <w:r w:rsidRPr="001F04A7">
              <w:rPr>
                <w:rFonts w:ascii="Arial" w:hAnsi="Arial" w:cs="Arial"/>
              </w:rPr>
              <w:t>Похмельнова</w:t>
            </w:r>
            <w:proofErr w:type="spellEnd"/>
            <w:r w:rsidRPr="001F04A7">
              <w:rPr>
                <w:rFonts w:ascii="Arial" w:hAnsi="Arial" w:cs="Arial"/>
              </w:rPr>
              <w:t xml:space="preserve"> Виолетта Юрьевна</w:t>
            </w:r>
          </w:p>
          <w:p w:rsidR="008F5DB1" w:rsidRPr="001F04A7" w:rsidRDefault="008F5DB1" w:rsidP="00D95060">
            <w:pPr>
              <w:pStyle w:val="a3"/>
              <w:spacing w:after="0"/>
              <w:rPr>
                <w:rFonts w:ascii="Arial" w:hAnsi="Arial" w:cs="Arial"/>
              </w:rPr>
            </w:pPr>
          </w:p>
          <w:p w:rsidR="007A6362" w:rsidRPr="001F04A7" w:rsidRDefault="007A6362" w:rsidP="00D95060">
            <w:pPr>
              <w:pStyle w:val="a3"/>
              <w:spacing w:after="0"/>
              <w:rPr>
                <w:rFonts w:ascii="Arial" w:hAnsi="Arial" w:cs="Arial"/>
              </w:rPr>
            </w:pPr>
          </w:p>
        </w:tc>
        <w:tc>
          <w:tcPr>
            <w:tcW w:w="3058" w:type="pct"/>
            <w:shd w:val="clear" w:color="auto" w:fill="auto"/>
          </w:tcPr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6157"/>
            </w:tblGrid>
            <w:tr w:rsidR="008F5DB1" w:rsidRPr="001F04A7" w:rsidTr="001F04A7">
              <w:trPr>
                <w:trHeight w:val="587"/>
              </w:trPr>
              <w:tc>
                <w:tcPr>
                  <w:tcW w:w="5000" w:type="pct"/>
                  <w:shd w:val="clear" w:color="auto" w:fill="auto"/>
                </w:tcPr>
                <w:p w:rsidR="008F5DB1" w:rsidRPr="001F04A7" w:rsidRDefault="008F5DB1" w:rsidP="008F5DB1">
                  <w:pPr>
                    <w:ind w:left="-66" w:hanging="66"/>
                    <w:jc w:val="both"/>
                    <w:rPr>
                      <w:rFonts w:ascii="Arial" w:hAnsi="Arial" w:cs="Arial"/>
                    </w:rPr>
                  </w:pPr>
                  <w:r w:rsidRPr="001F04A7">
                    <w:rPr>
                      <w:rFonts w:ascii="Arial" w:hAnsi="Arial" w:cs="Arial"/>
                    </w:rPr>
                    <w:t>-ведущий специалист сектора по правовым вопросам администрации Ардатовского муниципального округа</w:t>
                  </w:r>
                  <w:r w:rsidR="009C0A36" w:rsidRPr="001F04A7">
                    <w:rPr>
                      <w:rFonts w:ascii="Arial" w:hAnsi="Arial" w:cs="Arial"/>
                    </w:rPr>
                    <w:t xml:space="preserve"> Нижегородской области</w:t>
                  </w:r>
                  <w:r w:rsidRPr="001F04A7">
                    <w:rPr>
                      <w:rFonts w:ascii="Arial" w:hAnsi="Arial" w:cs="Arial"/>
                    </w:rPr>
                    <w:t>.</w:t>
                  </w:r>
                </w:p>
              </w:tc>
            </w:tr>
          </w:tbl>
          <w:p w:rsidR="007A6362" w:rsidRPr="001F04A7" w:rsidRDefault="007A6362" w:rsidP="00D95060">
            <w:pPr>
              <w:jc w:val="both"/>
              <w:rPr>
                <w:rFonts w:ascii="Arial" w:hAnsi="Arial" w:cs="Arial"/>
              </w:rPr>
            </w:pPr>
          </w:p>
        </w:tc>
      </w:tr>
    </w:tbl>
    <w:p w:rsidR="00D40D9B" w:rsidRPr="001F04A7" w:rsidRDefault="00D40D9B" w:rsidP="001F04A7">
      <w:pPr>
        <w:pStyle w:val="a3"/>
        <w:jc w:val="both"/>
        <w:rPr>
          <w:rFonts w:ascii="Arial" w:hAnsi="Arial" w:cs="Arial"/>
          <w:color w:val="000000"/>
        </w:rPr>
      </w:pPr>
    </w:p>
    <w:sectPr w:rsidR="00D40D9B" w:rsidRPr="001F04A7" w:rsidSect="001F04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D48"/>
    <w:multiLevelType w:val="multilevel"/>
    <w:tmpl w:val="7C621E0E"/>
    <w:lvl w:ilvl="0">
      <w:start w:val="1"/>
      <w:numFmt w:val="decimal"/>
      <w:lvlText w:val="%1."/>
      <w:lvlJc w:val="left"/>
      <w:pPr>
        <w:ind w:left="1570" w:hanging="435"/>
      </w:pPr>
      <w:rPr>
        <w:rFonts w:cs="Times New Roman" w:hint="default"/>
        <w:b w:val="0"/>
      </w:rPr>
    </w:lvl>
    <w:lvl w:ilvl="1">
      <w:start w:val="6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4B1E"/>
    <w:rsid w:val="000000B5"/>
    <w:rsid w:val="0000525F"/>
    <w:rsid w:val="000060D6"/>
    <w:rsid w:val="00006130"/>
    <w:rsid w:val="00006CCD"/>
    <w:rsid w:val="00012B66"/>
    <w:rsid w:val="00016EBD"/>
    <w:rsid w:val="00020922"/>
    <w:rsid w:val="00022650"/>
    <w:rsid w:val="00022FBC"/>
    <w:rsid w:val="00032E94"/>
    <w:rsid w:val="000367BF"/>
    <w:rsid w:val="00041D84"/>
    <w:rsid w:val="00043922"/>
    <w:rsid w:val="0004534D"/>
    <w:rsid w:val="00046FD4"/>
    <w:rsid w:val="00055453"/>
    <w:rsid w:val="00060422"/>
    <w:rsid w:val="00061F85"/>
    <w:rsid w:val="00064CAB"/>
    <w:rsid w:val="00070441"/>
    <w:rsid w:val="00073C6C"/>
    <w:rsid w:val="00076B3E"/>
    <w:rsid w:val="0007706D"/>
    <w:rsid w:val="00081B4C"/>
    <w:rsid w:val="00084262"/>
    <w:rsid w:val="00087F74"/>
    <w:rsid w:val="000911D1"/>
    <w:rsid w:val="00094717"/>
    <w:rsid w:val="00096735"/>
    <w:rsid w:val="00096860"/>
    <w:rsid w:val="000A456F"/>
    <w:rsid w:val="000A4942"/>
    <w:rsid w:val="000A564C"/>
    <w:rsid w:val="000A6428"/>
    <w:rsid w:val="000A6B76"/>
    <w:rsid w:val="000A712D"/>
    <w:rsid w:val="000B0072"/>
    <w:rsid w:val="000B3544"/>
    <w:rsid w:val="000B379A"/>
    <w:rsid w:val="000B466A"/>
    <w:rsid w:val="000B62CD"/>
    <w:rsid w:val="000B73EB"/>
    <w:rsid w:val="000C061D"/>
    <w:rsid w:val="000C3513"/>
    <w:rsid w:val="000C6DEF"/>
    <w:rsid w:val="000C7A99"/>
    <w:rsid w:val="000D23C8"/>
    <w:rsid w:val="000D62EF"/>
    <w:rsid w:val="000D7979"/>
    <w:rsid w:val="000D79B7"/>
    <w:rsid w:val="000E0231"/>
    <w:rsid w:val="000E3A6B"/>
    <w:rsid w:val="000E5171"/>
    <w:rsid w:val="000E70A5"/>
    <w:rsid w:val="000F0150"/>
    <w:rsid w:val="000F2A73"/>
    <w:rsid w:val="000F30E1"/>
    <w:rsid w:val="000F48C2"/>
    <w:rsid w:val="000F5AB8"/>
    <w:rsid w:val="000F5E20"/>
    <w:rsid w:val="000F6FD8"/>
    <w:rsid w:val="000F7112"/>
    <w:rsid w:val="000F799B"/>
    <w:rsid w:val="001079B3"/>
    <w:rsid w:val="001102AD"/>
    <w:rsid w:val="001107F0"/>
    <w:rsid w:val="00110A69"/>
    <w:rsid w:val="001145E0"/>
    <w:rsid w:val="001146E1"/>
    <w:rsid w:val="001158ED"/>
    <w:rsid w:val="001200B3"/>
    <w:rsid w:val="00124F0E"/>
    <w:rsid w:val="00126F7A"/>
    <w:rsid w:val="00127214"/>
    <w:rsid w:val="00133942"/>
    <w:rsid w:val="00140E73"/>
    <w:rsid w:val="00141DAC"/>
    <w:rsid w:val="001433C9"/>
    <w:rsid w:val="001439F1"/>
    <w:rsid w:val="00143DC1"/>
    <w:rsid w:val="00145226"/>
    <w:rsid w:val="0014547E"/>
    <w:rsid w:val="00147073"/>
    <w:rsid w:val="001479E4"/>
    <w:rsid w:val="0015607A"/>
    <w:rsid w:val="00156EDB"/>
    <w:rsid w:val="0016200B"/>
    <w:rsid w:val="0016240A"/>
    <w:rsid w:val="00170E37"/>
    <w:rsid w:val="00171DDB"/>
    <w:rsid w:val="00171FA6"/>
    <w:rsid w:val="001739FB"/>
    <w:rsid w:val="00176B73"/>
    <w:rsid w:val="001774DA"/>
    <w:rsid w:val="0017752B"/>
    <w:rsid w:val="00177A60"/>
    <w:rsid w:val="0018052E"/>
    <w:rsid w:val="00182245"/>
    <w:rsid w:val="00184387"/>
    <w:rsid w:val="00184C73"/>
    <w:rsid w:val="001901F3"/>
    <w:rsid w:val="001904B3"/>
    <w:rsid w:val="00192264"/>
    <w:rsid w:val="001935E1"/>
    <w:rsid w:val="00193995"/>
    <w:rsid w:val="00195EA1"/>
    <w:rsid w:val="00196674"/>
    <w:rsid w:val="001978E7"/>
    <w:rsid w:val="001A06E5"/>
    <w:rsid w:val="001A3E9A"/>
    <w:rsid w:val="001B0AEC"/>
    <w:rsid w:val="001B1B32"/>
    <w:rsid w:val="001B1D98"/>
    <w:rsid w:val="001B24C8"/>
    <w:rsid w:val="001B3D20"/>
    <w:rsid w:val="001C1E41"/>
    <w:rsid w:val="001C23F0"/>
    <w:rsid w:val="001C2986"/>
    <w:rsid w:val="001C3FBF"/>
    <w:rsid w:val="001C52FA"/>
    <w:rsid w:val="001C58F2"/>
    <w:rsid w:val="001C7682"/>
    <w:rsid w:val="001D0242"/>
    <w:rsid w:val="001D28AB"/>
    <w:rsid w:val="001D48D7"/>
    <w:rsid w:val="001D58F9"/>
    <w:rsid w:val="001E2DB1"/>
    <w:rsid w:val="001E332E"/>
    <w:rsid w:val="001E5050"/>
    <w:rsid w:val="001E5BDE"/>
    <w:rsid w:val="001E7062"/>
    <w:rsid w:val="001F03DB"/>
    <w:rsid w:val="001F04A7"/>
    <w:rsid w:val="00201B93"/>
    <w:rsid w:val="00205137"/>
    <w:rsid w:val="002105C4"/>
    <w:rsid w:val="00211749"/>
    <w:rsid w:val="002155C2"/>
    <w:rsid w:val="00221E33"/>
    <w:rsid w:val="00223FFD"/>
    <w:rsid w:val="002267FF"/>
    <w:rsid w:val="00232132"/>
    <w:rsid w:val="00235788"/>
    <w:rsid w:val="00235A15"/>
    <w:rsid w:val="00236A91"/>
    <w:rsid w:val="00237128"/>
    <w:rsid w:val="002372C0"/>
    <w:rsid w:val="00241A99"/>
    <w:rsid w:val="00242369"/>
    <w:rsid w:val="00244B24"/>
    <w:rsid w:val="00247DC5"/>
    <w:rsid w:val="00251AF7"/>
    <w:rsid w:val="00252B1E"/>
    <w:rsid w:val="002550F7"/>
    <w:rsid w:val="00255BC2"/>
    <w:rsid w:val="00256335"/>
    <w:rsid w:val="0025655B"/>
    <w:rsid w:val="002615C7"/>
    <w:rsid w:val="00262F09"/>
    <w:rsid w:val="00263C58"/>
    <w:rsid w:val="00265315"/>
    <w:rsid w:val="0026557D"/>
    <w:rsid w:val="002715EB"/>
    <w:rsid w:val="00273AE0"/>
    <w:rsid w:val="00275882"/>
    <w:rsid w:val="00275FDD"/>
    <w:rsid w:val="00276115"/>
    <w:rsid w:val="00280699"/>
    <w:rsid w:val="002814B7"/>
    <w:rsid w:val="00282244"/>
    <w:rsid w:val="0028337A"/>
    <w:rsid w:val="00283452"/>
    <w:rsid w:val="002903E8"/>
    <w:rsid w:val="00290BAD"/>
    <w:rsid w:val="00294081"/>
    <w:rsid w:val="00294330"/>
    <w:rsid w:val="002946B6"/>
    <w:rsid w:val="00295D22"/>
    <w:rsid w:val="002A04C0"/>
    <w:rsid w:val="002A0675"/>
    <w:rsid w:val="002A0CBF"/>
    <w:rsid w:val="002A119B"/>
    <w:rsid w:val="002A4857"/>
    <w:rsid w:val="002A7991"/>
    <w:rsid w:val="002B449C"/>
    <w:rsid w:val="002B4C2D"/>
    <w:rsid w:val="002B670A"/>
    <w:rsid w:val="002B7288"/>
    <w:rsid w:val="002C326F"/>
    <w:rsid w:val="002C64B0"/>
    <w:rsid w:val="002C7213"/>
    <w:rsid w:val="002C75D3"/>
    <w:rsid w:val="002D0326"/>
    <w:rsid w:val="002D0396"/>
    <w:rsid w:val="002D0DC0"/>
    <w:rsid w:val="002D5043"/>
    <w:rsid w:val="002D7C45"/>
    <w:rsid w:val="002E5C21"/>
    <w:rsid w:val="002E6F22"/>
    <w:rsid w:val="002F01F7"/>
    <w:rsid w:val="002F10ED"/>
    <w:rsid w:val="002F143C"/>
    <w:rsid w:val="002F19B4"/>
    <w:rsid w:val="002F1BCC"/>
    <w:rsid w:val="002F3EE9"/>
    <w:rsid w:val="002F62E4"/>
    <w:rsid w:val="002F6AC3"/>
    <w:rsid w:val="00301886"/>
    <w:rsid w:val="00302334"/>
    <w:rsid w:val="00302A42"/>
    <w:rsid w:val="00303B83"/>
    <w:rsid w:val="003068FE"/>
    <w:rsid w:val="00306FE9"/>
    <w:rsid w:val="00314BBE"/>
    <w:rsid w:val="00322248"/>
    <w:rsid w:val="00324498"/>
    <w:rsid w:val="003252D9"/>
    <w:rsid w:val="00325877"/>
    <w:rsid w:val="00325976"/>
    <w:rsid w:val="00330707"/>
    <w:rsid w:val="0033151C"/>
    <w:rsid w:val="00334503"/>
    <w:rsid w:val="00334B1E"/>
    <w:rsid w:val="0034198B"/>
    <w:rsid w:val="00350B3E"/>
    <w:rsid w:val="00354B33"/>
    <w:rsid w:val="00354F19"/>
    <w:rsid w:val="00355AE8"/>
    <w:rsid w:val="00357FC5"/>
    <w:rsid w:val="00360372"/>
    <w:rsid w:val="003644F5"/>
    <w:rsid w:val="00366701"/>
    <w:rsid w:val="003667DF"/>
    <w:rsid w:val="00370D53"/>
    <w:rsid w:val="003730C4"/>
    <w:rsid w:val="00373D3E"/>
    <w:rsid w:val="00377B37"/>
    <w:rsid w:val="0038166B"/>
    <w:rsid w:val="00384E70"/>
    <w:rsid w:val="00391F5A"/>
    <w:rsid w:val="00393BAE"/>
    <w:rsid w:val="003967BC"/>
    <w:rsid w:val="003A4293"/>
    <w:rsid w:val="003A4733"/>
    <w:rsid w:val="003A5A4B"/>
    <w:rsid w:val="003A622D"/>
    <w:rsid w:val="003B0595"/>
    <w:rsid w:val="003B3201"/>
    <w:rsid w:val="003C082A"/>
    <w:rsid w:val="003C3703"/>
    <w:rsid w:val="003D410D"/>
    <w:rsid w:val="003E06C9"/>
    <w:rsid w:val="003E12D9"/>
    <w:rsid w:val="003E20E5"/>
    <w:rsid w:val="003E21E7"/>
    <w:rsid w:val="003E6B42"/>
    <w:rsid w:val="003E7AF2"/>
    <w:rsid w:val="003F13AA"/>
    <w:rsid w:val="003F1A5B"/>
    <w:rsid w:val="003F232A"/>
    <w:rsid w:val="003F3E72"/>
    <w:rsid w:val="003F4767"/>
    <w:rsid w:val="003F7761"/>
    <w:rsid w:val="0040023A"/>
    <w:rsid w:val="0040042A"/>
    <w:rsid w:val="004012A0"/>
    <w:rsid w:val="00404A1B"/>
    <w:rsid w:val="004109E6"/>
    <w:rsid w:val="00415438"/>
    <w:rsid w:val="004166B4"/>
    <w:rsid w:val="00420380"/>
    <w:rsid w:val="0042690C"/>
    <w:rsid w:val="00426D23"/>
    <w:rsid w:val="00431747"/>
    <w:rsid w:val="00441A33"/>
    <w:rsid w:val="00442268"/>
    <w:rsid w:val="00443C90"/>
    <w:rsid w:val="00454C7D"/>
    <w:rsid w:val="00454EAA"/>
    <w:rsid w:val="0045680B"/>
    <w:rsid w:val="00456BBE"/>
    <w:rsid w:val="00457D8D"/>
    <w:rsid w:val="00461CA6"/>
    <w:rsid w:val="0046322E"/>
    <w:rsid w:val="00464709"/>
    <w:rsid w:val="00464D4C"/>
    <w:rsid w:val="004655B3"/>
    <w:rsid w:val="00465E6C"/>
    <w:rsid w:val="00471C1F"/>
    <w:rsid w:val="00472458"/>
    <w:rsid w:val="00472CA4"/>
    <w:rsid w:val="00477769"/>
    <w:rsid w:val="0048173E"/>
    <w:rsid w:val="004819C2"/>
    <w:rsid w:val="00481A60"/>
    <w:rsid w:val="00482A37"/>
    <w:rsid w:val="004840B3"/>
    <w:rsid w:val="00484DAD"/>
    <w:rsid w:val="004856CF"/>
    <w:rsid w:val="00486A3D"/>
    <w:rsid w:val="00487C8F"/>
    <w:rsid w:val="00487D1D"/>
    <w:rsid w:val="00494169"/>
    <w:rsid w:val="00494C7F"/>
    <w:rsid w:val="00495FFF"/>
    <w:rsid w:val="004A0655"/>
    <w:rsid w:val="004A296C"/>
    <w:rsid w:val="004A76BD"/>
    <w:rsid w:val="004A792A"/>
    <w:rsid w:val="004A7CEE"/>
    <w:rsid w:val="004B13A3"/>
    <w:rsid w:val="004B1A10"/>
    <w:rsid w:val="004B2863"/>
    <w:rsid w:val="004B3EB6"/>
    <w:rsid w:val="004B3F94"/>
    <w:rsid w:val="004B7BDF"/>
    <w:rsid w:val="004B7C69"/>
    <w:rsid w:val="004C20FF"/>
    <w:rsid w:val="004C3537"/>
    <w:rsid w:val="004C4777"/>
    <w:rsid w:val="004C7CB2"/>
    <w:rsid w:val="004E1178"/>
    <w:rsid w:val="004E36E7"/>
    <w:rsid w:val="004E3AE9"/>
    <w:rsid w:val="004E4D72"/>
    <w:rsid w:val="004E76F0"/>
    <w:rsid w:val="004F2053"/>
    <w:rsid w:val="004F5FD0"/>
    <w:rsid w:val="004F66B3"/>
    <w:rsid w:val="004F68C3"/>
    <w:rsid w:val="005008DD"/>
    <w:rsid w:val="00512F00"/>
    <w:rsid w:val="005134F1"/>
    <w:rsid w:val="00514A41"/>
    <w:rsid w:val="00515163"/>
    <w:rsid w:val="005205A6"/>
    <w:rsid w:val="005211D4"/>
    <w:rsid w:val="005222D0"/>
    <w:rsid w:val="0052346E"/>
    <w:rsid w:val="00525397"/>
    <w:rsid w:val="00525530"/>
    <w:rsid w:val="005269A9"/>
    <w:rsid w:val="005342C9"/>
    <w:rsid w:val="005345AB"/>
    <w:rsid w:val="005355C5"/>
    <w:rsid w:val="00537F7E"/>
    <w:rsid w:val="00540BC3"/>
    <w:rsid w:val="00540CBB"/>
    <w:rsid w:val="00542855"/>
    <w:rsid w:val="005429A8"/>
    <w:rsid w:val="00552090"/>
    <w:rsid w:val="00557462"/>
    <w:rsid w:val="005631BF"/>
    <w:rsid w:val="005660CD"/>
    <w:rsid w:val="005669D7"/>
    <w:rsid w:val="00567480"/>
    <w:rsid w:val="0056779C"/>
    <w:rsid w:val="00570057"/>
    <w:rsid w:val="00570E54"/>
    <w:rsid w:val="00571AF1"/>
    <w:rsid w:val="00580500"/>
    <w:rsid w:val="00582778"/>
    <w:rsid w:val="00586EF9"/>
    <w:rsid w:val="00587027"/>
    <w:rsid w:val="00590291"/>
    <w:rsid w:val="005911DC"/>
    <w:rsid w:val="005922CB"/>
    <w:rsid w:val="00592D34"/>
    <w:rsid w:val="00593C2E"/>
    <w:rsid w:val="0059439D"/>
    <w:rsid w:val="00594880"/>
    <w:rsid w:val="00594921"/>
    <w:rsid w:val="00597646"/>
    <w:rsid w:val="005A159E"/>
    <w:rsid w:val="005A29C5"/>
    <w:rsid w:val="005A47CA"/>
    <w:rsid w:val="005A5F2C"/>
    <w:rsid w:val="005B0A90"/>
    <w:rsid w:val="005B16A5"/>
    <w:rsid w:val="005B33F4"/>
    <w:rsid w:val="005B366B"/>
    <w:rsid w:val="005B423C"/>
    <w:rsid w:val="005B5191"/>
    <w:rsid w:val="005D1A08"/>
    <w:rsid w:val="005D2E22"/>
    <w:rsid w:val="005D48C8"/>
    <w:rsid w:val="005D4F15"/>
    <w:rsid w:val="005D55DD"/>
    <w:rsid w:val="005D6F58"/>
    <w:rsid w:val="005E67BD"/>
    <w:rsid w:val="005E6AF5"/>
    <w:rsid w:val="005E7700"/>
    <w:rsid w:val="005E7D75"/>
    <w:rsid w:val="005E7DC1"/>
    <w:rsid w:val="005F34D3"/>
    <w:rsid w:val="005F3FEE"/>
    <w:rsid w:val="005F4A4D"/>
    <w:rsid w:val="005F4C4F"/>
    <w:rsid w:val="005F540A"/>
    <w:rsid w:val="006020DD"/>
    <w:rsid w:val="0060462E"/>
    <w:rsid w:val="00604937"/>
    <w:rsid w:val="00604A16"/>
    <w:rsid w:val="00606745"/>
    <w:rsid w:val="0060713A"/>
    <w:rsid w:val="0061001C"/>
    <w:rsid w:val="0061015E"/>
    <w:rsid w:val="00612D2B"/>
    <w:rsid w:val="00614029"/>
    <w:rsid w:val="006171B4"/>
    <w:rsid w:val="00621579"/>
    <w:rsid w:val="00621F71"/>
    <w:rsid w:val="00625907"/>
    <w:rsid w:val="00627EC6"/>
    <w:rsid w:val="00634AC8"/>
    <w:rsid w:val="0063506A"/>
    <w:rsid w:val="0064012E"/>
    <w:rsid w:val="00640BA9"/>
    <w:rsid w:val="00641D4D"/>
    <w:rsid w:val="00643656"/>
    <w:rsid w:val="00645715"/>
    <w:rsid w:val="00662D08"/>
    <w:rsid w:val="00665251"/>
    <w:rsid w:val="006665F2"/>
    <w:rsid w:val="0066702B"/>
    <w:rsid w:val="00670D1F"/>
    <w:rsid w:val="0067333E"/>
    <w:rsid w:val="00674270"/>
    <w:rsid w:val="006747B3"/>
    <w:rsid w:val="00675D8D"/>
    <w:rsid w:val="006761D3"/>
    <w:rsid w:val="00677F57"/>
    <w:rsid w:val="00680E14"/>
    <w:rsid w:val="0068453F"/>
    <w:rsid w:val="00692A91"/>
    <w:rsid w:val="00694C2F"/>
    <w:rsid w:val="006961D8"/>
    <w:rsid w:val="00696704"/>
    <w:rsid w:val="00697A9C"/>
    <w:rsid w:val="006A6777"/>
    <w:rsid w:val="006B0D66"/>
    <w:rsid w:val="006B24D1"/>
    <w:rsid w:val="006B563E"/>
    <w:rsid w:val="006B6B0F"/>
    <w:rsid w:val="006C0285"/>
    <w:rsid w:val="006C17D3"/>
    <w:rsid w:val="006C3578"/>
    <w:rsid w:val="006C621C"/>
    <w:rsid w:val="006C6B6D"/>
    <w:rsid w:val="006D276F"/>
    <w:rsid w:val="006D30FE"/>
    <w:rsid w:val="006D4CF1"/>
    <w:rsid w:val="006D7149"/>
    <w:rsid w:val="006E2164"/>
    <w:rsid w:val="006E3238"/>
    <w:rsid w:val="006E6567"/>
    <w:rsid w:val="006E730D"/>
    <w:rsid w:val="006E779E"/>
    <w:rsid w:val="006F2FC8"/>
    <w:rsid w:val="006F5D53"/>
    <w:rsid w:val="006F6172"/>
    <w:rsid w:val="00703B28"/>
    <w:rsid w:val="00704BF5"/>
    <w:rsid w:val="007064CF"/>
    <w:rsid w:val="00711541"/>
    <w:rsid w:val="0071392A"/>
    <w:rsid w:val="0071731A"/>
    <w:rsid w:val="00720AE8"/>
    <w:rsid w:val="007279CA"/>
    <w:rsid w:val="0073006D"/>
    <w:rsid w:val="00737C33"/>
    <w:rsid w:val="00742ADB"/>
    <w:rsid w:val="007464B9"/>
    <w:rsid w:val="00746B8B"/>
    <w:rsid w:val="00747566"/>
    <w:rsid w:val="00747D15"/>
    <w:rsid w:val="007505C5"/>
    <w:rsid w:val="00751689"/>
    <w:rsid w:val="0075377D"/>
    <w:rsid w:val="007554B3"/>
    <w:rsid w:val="00755FD8"/>
    <w:rsid w:val="0076270B"/>
    <w:rsid w:val="00762F63"/>
    <w:rsid w:val="00763301"/>
    <w:rsid w:val="00770CC6"/>
    <w:rsid w:val="007740DE"/>
    <w:rsid w:val="0077644D"/>
    <w:rsid w:val="00780F10"/>
    <w:rsid w:val="0078485C"/>
    <w:rsid w:val="00785B65"/>
    <w:rsid w:val="00791AAA"/>
    <w:rsid w:val="007932FE"/>
    <w:rsid w:val="0079523E"/>
    <w:rsid w:val="007956AC"/>
    <w:rsid w:val="0079692B"/>
    <w:rsid w:val="00797377"/>
    <w:rsid w:val="007A166D"/>
    <w:rsid w:val="007A1EAC"/>
    <w:rsid w:val="007A23A0"/>
    <w:rsid w:val="007A6362"/>
    <w:rsid w:val="007A677D"/>
    <w:rsid w:val="007B2F44"/>
    <w:rsid w:val="007C0422"/>
    <w:rsid w:val="007C0A99"/>
    <w:rsid w:val="007C0D9C"/>
    <w:rsid w:val="007C0DAD"/>
    <w:rsid w:val="007C257B"/>
    <w:rsid w:val="007C4351"/>
    <w:rsid w:val="007C4B35"/>
    <w:rsid w:val="007C658D"/>
    <w:rsid w:val="007D0C6B"/>
    <w:rsid w:val="007D3D31"/>
    <w:rsid w:val="007D4A0B"/>
    <w:rsid w:val="007D67DF"/>
    <w:rsid w:val="007E0454"/>
    <w:rsid w:val="007E1F96"/>
    <w:rsid w:val="007E2E78"/>
    <w:rsid w:val="007E3116"/>
    <w:rsid w:val="007E37CC"/>
    <w:rsid w:val="007E6303"/>
    <w:rsid w:val="007E63BC"/>
    <w:rsid w:val="007F1FBF"/>
    <w:rsid w:val="007F261E"/>
    <w:rsid w:val="00800E94"/>
    <w:rsid w:val="008046DE"/>
    <w:rsid w:val="00805027"/>
    <w:rsid w:val="00811837"/>
    <w:rsid w:val="00812446"/>
    <w:rsid w:val="008171AB"/>
    <w:rsid w:val="00826EF1"/>
    <w:rsid w:val="00831A4C"/>
    <w:rsid w:val="00836880"/>
    <w:rsid w:val="0084019D"/>
    <w:rsid w:val="00842280"/>
    <w:rsid w:val="00845499"/>
    <w:rsid w:val="008459CE"/>
    <w:rsid w:val="00846DB6"/>
    <w:rsid w:val="008479FA"/>
    <w:rsid w:val="00851EE5"/>
    <w:rsid w:val="008530A6"/>
    <w:rsid w:val="00853546"/>
    <w:rsid w:val="00861924"/>
    <w:rsid w:val="008651FD"/>
    <w:rsid w:val="00866A7F"/>
    <w:rsid w:val="00872AEE"/>
    <w:rsid w:val="0087332E"/>
    <w:rsid w:val="00874755"/>
    <w:rsid w:val="008801F7"/>
    <w:rsid w:val="008813A3"/>
    <w:rsid w:val="00882A72"/>
    <w:rsid w:val="00882CC9"/>
    <w:rsid w:val="008831C4"/>
    <w:rsid w:val="008872EA"/>
    <w:rsid w:val="00892613"/>
    <w:rsid w:val="00892A7E"/>
    <w:rsid w:val="00892C5D"/>
    <w:rsid w:val="00892D18"/>
    <w:rsid w:val="00892F52"/>
    <w:rsid w:val="00895CF5"/>
    <w:rsid w:val="00896A92"/>
    <w:rsid w:val="008A06ED"/>
    <w:rsid w:val="008B10C0"/>
    <w:rsid w:val="008C0C5D"/>
    <w:rsid w:val="008C3609"/>
    <w:rsid w:val="008C3BFF"/>
    <w:rsid w:val="008C72C6"/>
    <w:rsid w:val="008D04E8"/>
    <w:rsid w:val="008D30F3"/>
    <w:rsid w:val="008E00E0"/>
    <w:rsid w:val="008E096F"/>
    <w:rsid w:val="008E0F30"/>
    <w:rsid w:val="008E22B1"/>
    <w:rsid w:val="008E2E11"/>
    <w:rsid w:val="008F0411"/>
    <w:rsid w:val="008F140B"/>
    <w:rsid w:val="008F1433"/>
    <w:rsid w:val="008F2233"/>
    <w:rsid w:val="008F4194"/>
    <w:rsid w:val="008F5DB1"/>
    <w:rsid w:val="008F62B5"/>
    <w:rsid w:val="00902C65"/>
    <w:rsid w:val="0091049A"/>
    <w:rsid w:val="00911F19"/>
    <w:rsid w:val="00916762"/>
    <w:rsid w:val="00921E28"/>
    <w:rsid w:val="00924003"/>
    <w:rsid w:val="00926DB1"/>
    <w:rsid w:val="0093786E"/>
    <w:rsid w:val="00950F8C"/>
    <w:rsid w:val="00953D19"/>
    <w:rsid w:val="0095720B"/>
    <w:rsid w:val="00961130"/>
    <w:rsid w:val="00962C33"/>
    <w:rsid w:val="00967797"/>
    <w:rsid w:val="009736A9"/>
    <w:rsid w:val="0097386B"/>
    <w:rsid w:val="00973B38"/>
    <w:rsid w:val="0097610A"/>
    <w:rsid w:val="00983780"/>
    <w:rsid w:val="009866BF"/>
    <w:rsid w:val="009900DC"/>
    <w:rsid w:val="00990B8A"/>
    <w:rsid w:val="009923DD"/>
    <w:rsid w:val="009A01A9"/>
    <w:rsid w:val="009A0DC7"/>
    <w:rsid w:val="009A13AA"/>
    <w:rsid w:val="009A55A9"/>
    <w:rsid w:val="009A75C3"/>
    <w:rsid w:val="009A795A"/>
    <w:rsid w:val="009B0132"/>
    <w:rsid w:val="009B27A1"/>
    <w:rsid w:val="009B31EB"/>
    <w:rsid w:val="009B41B6"/>
    <w:rsid w:val="009C0A36"/>
    <w:rsid w:val="009C11EE"/>
    <w:rsid w:val="009C131D"/>
    <w:rsid w:val="009C1A6A"/>
    <w:rsid w:val="009C434E"/>
    <w:rsid w:val="009C6592"/>
    <w:rsid w:val="009C7367"/>
    <w:rsid w:val="009D13A1"/>
    <w:rsid w:val="009D2EB1"/>
    <w:rsid w:val="009D3692"/>
    <w:rsid w:val="009E0BBF"/>
    <w:rsid w:val="009E3517"/>
    <w:rsid w:val="009E4AF8"/>
    <w:rsid w:val="009E609E"/>
    <w:rsid w:val="009F107C"/>
    <w:rsid w:val="009F70E3"/>
    <w:rsid w:val="009F7281"/>
    <w:rsid w:val="00A06D82"/>
    <w:rsid w:val="00A0787E"/>
    <w:rsid w:val="00A12032"/>
    <w:rsid w:val="00A12895"/>
    <w:rsid w:val="00A13F7F"/>
    <w:rsid w:val="00A14AA2"/>
    <w:rsid w:val="00A16F67"/>
    <w:rsid w:val="00A16FB1"/>
    <w:rsid w:val="00A176BC"/>
    <w:rsid w:val="00A17EBA"/>
    <w:rsid w:val="00A21CFC"/>
    <w:rsid w:val="00A21DC7"/>
    <w:rsid w:val="00A23714"/>
    <w:rsid w:val="00A2675C"/>
    <w:rsid w:val="00A27583"/>
    <w:rsid w:val="00A37018"/>
    <w:rsid w:val="00A37A8F"/>
    <w:rsid w:val="00A37DAA"/>
    <w:rsid w:val="00A400C0"/>
    <w:rsid w:val="00A40C3A"/>
    <w:rsid w:val="00A45B41"/>
    <w:rsid w:val="00A47533"/>
    <w:rsid w:val="00A53277"/>
    <w:rsid w:val="00A55DAD"/>
    <w:rsid w:val="00A56DC2"/>
    <w:rsid w:val="00A627BD"/>
    <w:rsid w:val="00A63176"/>
    <w:rsid w:val="00A637D4"/>
    <w:rsid w:val="00A63A02"/>
    <w:rsid w:val="00A67177"/>
    <w:rsid w:val="00A754B9"/>
    <w:rsid w:val="00A75EBB"/>
    <w:rsid w:val="00A776E4"/>
    <w:rsid w:val="00A80E20"/>
    <w:rsid w:val="00A80F66"/>
    <w:rsid w:val="00A85A59"/>
    <w:rsid w:val="00A86222"/>
    <w:rsid w:val="00A864F5"/>
    <w:rsid w:val="00A92174"/>
    <w:rsid w:val="00A922EF"/>
    <w:rsid w:val="00A93573"/>
    <w:rsid w:val="00A95839"/>
    <w:rsid w:val="00AA1976"/>
    <w:rsid w:val="00AA49AE"/>
    <w:rsid w:val="00AA6732"/>
    <w:rsid w:val="00AC0F30"/>
    <w:rsid w:val="00AD0959"/>
    <w:rsid w:val="00AD0B9A"/>
    <w:rsid w:val="00AD4AAB"/>
    <w:rsid w:val="00AD7104"/>
    <w:rsid w:val="00AE0223"/>
    <w:rsid w:val="00AE4320"/>
    <w:rsid w:val="00AF34A3"/>
    <w:rsid w:val="00AF40CE"/>
    <w:rsid w:val="00AF452A"/>
    <w:rsid w:val="00AF55EE"/>
    <w:rsid w:val="00AF6FA5"/>
    <w:rsid w:val="00AF7F82"/>
    <w:rsid w:val="00B03E2F"/>
    <w:rsid w:val="00B05C42"/>
    <w:rsid w:val="00B135E7"/>
    <w:rsid w:val="00B1495C"/>
    <w:rsid w:val="00B154F5"/>
    <w:rsid w:val="00B15FF1"/>
    <w:rsid w:val="00B2051B"/>
    <w:rsid w:val="00B22B5A"/>
    <w:rsid w:val="00B2502B"/>
    <w:rsid w:val="00B2635D"/>
    <w:rsid w:val="00B30C6D"/>
    <w:rsid w:val="00B3239A"/>
    <w:rsid w:val="00B355F4"/>
    <w:rsid w:val="00B371D2"/>
    <w:rsid w:val="00B40C93"/>
    <w:rsid w:val="00B47FE9"/>
    <w:rsid w:val="00B55659"/>
    <w:rsid w:val="00B557F4"/>
    <w:rsid w:val="00B60865"/>
    <w:rsid w:val="00B61B8E"/>
    <w:rsid w:val="00B622A8"/>
    <w:rsid w:val="00B62767"/>
    <w:rsid w:val="00B62BA2"/>
    <w:rsid w:val="00B65E23"/>
    <w:rsid w:val="00B65FA5"/>
    <w:rsid w:val="00B66BD4"/>
    <w:rsid w:val="00B67D80"/>
    <w:rsid w:val="00B70E8C"/>
    <w:rsid w:val="00B7127C"/>
    <w:rsid w:val="00B77112"/>
    <w:rsid w:val="00B801BD"/>
    <w:rsid w:val="00B80844"/>
    <w:rsid w:val="00B83471"/>
    <w:rsid w:val="00B83850"/>
    <w:rsid w:val="00B85622"/>
    <w:rsid w:val="00B8587B"/>
    <w:rsid w:val="00B86D7C"/>
    <w:rsid w:val="00B96931"/>
    <w:rsid w:val="00BA12CE"/>
    <w:rsid w:val="00BA1A30"/>
    <w:rsid w:val="00BA55EB"/>
    <w:rsid w:val="00BB36DA"/>
    <w:rsid w:val="00BB6935"/>
    <w:rsid w:val="00BC03C7"/>
    <w:rsid w:val="00BC0798"/>
    <w:rsid w:val="00BC14DD"/>
    <w:rsid w:val="00BC28EE"/>
    <w:rsid w:val="00BC3A8E"/>
    <w:rsid w:val="00BC3C30"/>
    <w:rsid w:val="00BC4869"/>
    <w:rsid w:val="00BC4C76"/>
    <w:rsid w:val="00BC7499"/>
    <w:rsid w:val="00BE05F6"/>
    <w:rsid w:val="00BE1765"/>
    <w:rsid w:val="00BE21D0"/>
    <w:rsid w:val="00BE4FEF"/>
    <w:rsid w:val="00BF1E5A"/>
    <w:rsid w:val="00BF2EAD"/>
    <w:rsid w:val="00BF3FD2"/>
    <w:rsid w:val="00BF48B4"/>
    <w:rsid w:val="00BF6BB5"/>
    <w:rsid w:val="00BF7207"/>
    <w:rsid w:val="00C05893"/>
    <w:rsid w:val="00C058D2"/>
    <w:rsid w:val="00C07321"/>
    <w:rsid w:val="00C07555"/>
    <w:rsid w:val="00C15FE1"/>
    <w:rsid w:val="00C1727C"/>
    <w:rsid w:val="00C26559"/>
    <w:rsid w:val="00C271C0"/>
    <w:rsid w:val="00C33835"/>
    <w:rsid w:val="00C36EAE"/>
    <w:rsid w:val="00C37A5C"/>
    <w:rsid w:val="00C402F4"/>
    <w:rsid w:val="00C40D3F"/>
    <w:rsid w:val="00C40DC1"/>
    <w:rsid w:val="00C45FB2"/>
    <w:rsid w:val="00C50319"/>
    <w:rsid w:val="00C506AF"/>
    <w:rsid w:val="00C51DB8"/>
    <w:rsid w:val="00C52134"/>
    <w:rsid w:val="00C52775"/>
    <w:rsid w:val="00C548CE"/>
    <w:rsid w:val="00C57AD6"/>
    <w:rsid w:val="00C61F3C"/>
    <w:rsid w:val="00C61FC2"/>
    <w:rsid w:val="00C63AC2"/>
    <w:rsid w:val="00C71785"/>
    <w:rsid w:val="00C71CB2"/>
    <w:rsid w:val="00C74695"/>
    <w:rsid w:val="00C74A0A"/>
    <w:rsid w:val="00C767C9"/>
    <w:rsid w:val="00C82EE7"/>
    <w:rsid w:val="00C8438F"/>
    <w:rsid w:val="00C84A3C"/>
    <w:rsid w:val="00C927DA"/>
    <w:rsid w:val="00C95973"/>
    <w:rsid w:val="00C96049"/>
    <w:rsid w:val="00CA2013"/>
    <w:rsid w:val="00CB1694"/>
    <w:rsid w:val="00CB1E78"/>
    <w:rsid w:val="00CB33BC"/>
    <w:rsid w:val="00CB4B68"/>
    <w:rsid w:val="00CB63A3"/>
    <w:rsid w:val="00CB694D"/>
    <w:rsid w:val="00CC4BCE"/>
    <w:rsid w:val="00CD0189"/>
    <w:rsid w:val="00CE321A"/>
    <w:rsid w:val="00CE5286"/>
    <w:rsid w:val="00CF1282"/>
    <w:rsid w:val="00CF21B5"/>
    <w:rsid w:val="00CF2734"/>
    <w:rsid w:val="00CF4E14"/>
    <w:rsid w:val="00CF579F"/>
    <w:rsid w:val="00CF5CF3"/>
    <w:rsid w:val="00CF6B26"/>
    <w:rsid w:val="00D00219"/>
    <w:rsid w:val="00D02E80"/>
    <w:rsid w:val="00D03305"/>
    <w:rsid w:val="00D06BAA"/>
    <w:rsid w:val="00D06CEE"/>
    <w:rsid w:val="00D129D6"/>
    <w:rsid w:val="00D139B1"/>
    <w:rsid w:val="00D14151"/>
    <w:rsid w:val="00D22835"/>
    <w:rsid w:val="00D30264"/>
    <w:rsid w:val="00D30836"/>
    <w:rsid w:val="00D31418"/>
    <w:rsid w:val="00D31B9B"/>
    <w:rsid w:val="00D3425B"/>
    <w:rsid w:val="00D3715B"/>
    <w:rsid w:val="00D40D9B"/>
    <w:rsid w:val="00D4229D"/>
    <w:rsid w:val="00D44A29"/>
    <w:rsid w:val="00D44B15"/>
    <w:rsid w:val="00D46E03"/>
    <w:rsid w:val="00D51950"/>
    <w:rsid w:val="00D52E18"/>
    <w:rsid w:val="00D5461D"/>
    <w:rsid w:val="00D55886"/>
    <w:rsid w:val="00D5643C"/>
    <w:rsid w:val="00D56482"/>
    <w:rsid w:val="00D61891"/>
    <w:rsid w:val="00D61B18"/>
    <w:rsid w:val="00D639CA"/>
    <w:rsid w:val="00D652FF"/>
    <w:rsid w:val="00D65C1F"/>
    <w:rsid w:val="00D660B1"/>
    <w:rsid w:val="00D70B83"/>
    <w:rsid w:val="00D93199"/>
    <w:rsid w:val="00D937EC"/>
    <w:rsid w:val="00D94560"/>
    <w:rsid w:val="00DA27CD"/>
    <w:rsid w:val="00DA2AC9"/>
    <w:rsid w:val="00DA4397"/>
    <w:rsid w:val="00DA45D0"/>
    <w:rsid w:val="00DA4DF6"/>
    <w:rsid w:val="00DA6084"/>
    <w:rsid w:val="00DA68BE"/>
    <w:rsid w:val="00DA79B1"/>
    <w:rsid w:val="00DB0E38"/>
    <w:rsid w:val="00DB11AE"/>
    <w:rsid w:val="00DB2478"/>
    <w:rsid w:val="00DB54DC"/>
    <w:rsid w:val="00DB5706"/>
    <w:rsid w:val="00DC0EFB"/>
    <w:rsid w:val="00DC5E49"/>
    <w:rsid w:val="00DC693F"/>
    <w:rsid w:val="00DD0BAE"/>
    <w:rsid w:val="00DD4E0A"/>
    <w:rsid w:val="00DD5902"/>
    <w:rsid w:val="00DD5F2F"/>
    <w:rsid w:val="00DE1A74"/>
    <w:rsid w:val="00DE2738"/>
    <w:rsid w:val="00DF0294"/>
    <w:rsid w:val="00DF0FE7"/>
    <w:rsid w:val="00DF7019"/>
    <w:rsid w:val="00E02769"/>
    <w:rsid w:val="00E0314B"/>
    <w:rsid w:val="00E047A6"/>
    <w:rsid w:val="00E0566B"/>
    <w:rsid w:val="00E07EED"/>
    <w:rsid w:val="00E1153C"/>
    <w:rsid w:val="00E11D99"/>
    <w:rsid w:val="00E15301"/>
    <w:rsid w:val="00E22295"/>
    <w:rsid w:val="00E225B4"/>
    <w:rsid w:val="00E23113"/>
    <w:rsid w:val="00E23CF6"/>
    <w:rsid w:val="00E26B16"/>
    <w:rsid w:val="00E30991"/>
    <w:rsid w:val="00E30FE1"/>
    <w:rsid w:val="00E3181D"/>
    <w:rsid w:val="00E33040"/>
    <w:rsid w:val="00E3359A"/>
    <w:rsid w:val="00E34F3D"/>
    <w:rsid w:val="00E35B6A"/>
    <w:rsid w:val="00E41BB1"/>
    <w:rsid w:val="00E4295A"/>
    <w:rsid w:val="00E437D1"/>
    <w:rsid w:val="00E44584"/>
    <w:rsid w:val="00E45255"/>
    <w:rsid w:val="00E46690"/>
    <w:rsid w:val="00E477B7"/>
    <w:rsid w:val="00E57C0B"/>
    <w:rsid w:val="00E60395"/>
    <w:rsid w:val="00E60600"/>
    <w:rsid w:val="00E62B9E"/>
    <w:rsid w:val="00E62ED8"/>
    <w:rsid w:val="00E81144"/>
    <w:rsid w:val="00E82E96"/>
    <w:rsid w:val="00E902E3"/>
    <w:rsid w:val="00E913E4"/>
    <w:rsid w:val="00E93513"/>
    <w:rsid w:val="00E947D1"/>
    <w:rsid w:val="00E94B0C"/>
    <w:rsid w:val="00E95255"/>
    <w:rsid w:val="00E95556"/>
    <w:rsid w:val="00E95BF2"/>
    <w:rsid w:val="00E968FC"/>
    <w:rsid w:val="00EA41AB"/>
    <w:rsid w:val="00EA6125"/>
    <w:rsid w:val="00EA7167"/>
    <w:rsid w:val="00EA7C7C"/>
    <w:rsid w:val="00EB0E5E"/>
    <w:rsid w:val="00EB1960"/>
    <w:rsid w:val="00EB25F6"/>
    <w:rsid w:val="00EB2C1C"/>
    <w:rsid w:val="00EB3710"/>
    <w:rsid w:val="00EB3DB4"/>
    <w:rsid w:val="00EB6234"/>
    <w:rsid w:val="00EB7787"/>
    <w:rsid w:val="00EC57B4"/>
    <w:rsid w:val="00ED1814"/>
    <w:rsid w:val="00ED72AC"/>
    <w:rsid w:val="00ED7A20"/>
    <w:rsid w:val="00EE1BAE"/>
    <w:rsid w:val="00EE55BC"/>
    <w:rsid w:val="00EE617A"/>
    <w:rsid w:val="00EF2A63"/>
    <w:rsid w:val="00EF35BD"/>
    <w:rsid w:val="00EF609D"/>
    <w:rsid w:val="00F01F76"/>
    <w:rsid w:val="00F06E4D"/>
    <w:rsid w:val="00F10650"/>
    <w:rsid w:val="00F1093B"/>
    <w:rsid w:val="00F14C30"/>
    <w:rsid w:val="00F16CB8"/>
    <w:rsid w:val="00F17CAC"/>
    <w:rsid w:val="00F2279D"/>
    <w:rsid w:val="00F25D61"/>
    <w:rsid w:val="00F270A8"/>
    <w:rsid w:val="00F3337E"/>
    <w:rsid w:val="00F3419D"/>
    <w:rsid w:val="00F40486"/>
    <w:rsid w:val="00F409B0"/>
    <w:rsid w:val="00F42B5E"/>
    <w:rsid w:val="00F4640F"/>
    <w:rsid w:val="00F46F12"/>
    <w:rsid w:val="00F47083"/>
    <w:rsid w:val="00F533DA"/>
    <w:rsid w:val="00F55FA1"/>
    <w:rsid w:val="00F57A1C"/>
    <w:rsid w:val="00F60668"/>
    <w:rsid w:val="00F60D04"/>
    <w:rsid w:val="00F65103"/>
    <w:rsid w:val="00F66215"/>
    <w:rsid w:val="00F67958"/>
    <w:rsid w:val="00F704F0"/>
    <w:rsid w:val="00F70E62"/>
    <w:rsid w:val="00F72E06"/>
    <w:rsid w:val="00F73C1A"/>
    <w:rsid w:val="00F7718C"/>
    <w:rsid w:val="00F810EA"/>
    <w:rsid w:val="00F86575"/>
    <w:rsid w:val="00F90164"/>
    <w:rsid w:val="00FA0475"/>
    <w:rsid w:val="00FA254A"/>
    <w:rsid w:val="00FA3745"/>
    <w:rsid w:val="00FA3DE7"/>
    <w:rsid w:val="00FA5343"/>
    <w:rsid w:val="00FB4C79"/>
    <w:rsid w:val="00FB7633"/>
    <w:rsid w:val="00FC1675"/>
    <w:rsid w:val="00FC1A3F"/>
    <w:rsid w:val="00FC29FF"/>
    <w:rsid w:val="00FC3357"/>
    <w:rsid w:val="00FC5366"/>
    <w:rsid w:val="00FC69D6"/>
    <w:rsid w:val="00FC7D1F"/>
    <w:rsid w:val="00FD1392"/>
    <w:rsid w:val="00FD38D6"/>
    <w:rsid w:val="00FE019B"/>
    <w:rsid w:val="00FE3AEA"/>
    <w:rsid w:val="00FE491C"/>
    <w:rsid w:val="00FE4A4E"/>
    <w:rsid w:val="00FF3911"/>
    <w:rsid w:val="00FF5340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0E62"/>
    <w:pPr>
      <w:keepNext/>
      <w:jc w:val="center"/>
      <w:outlineLvl w:val="0"/>
    </w:pPr>
    <w:rPr>
      <w:rFonts w:eastAsia="SimSun"/>
      <w:b/>
      <w:bCs/>
      <w:sz w:val="28"/>
      <w:szCs w:val="40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F70E62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F70E62"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527B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527B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rsid w:val="00334B1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334B1E"/>
    <w:rPr>
      <w:rFonts w:cs="Times New Roman"/>
    </w:rPr>
  </w:style>
  <w:style w:type="character" w:styleId="a4">
    <w:name w:val="Hyperlink"/>
    <w:uiPriority w:val="99"/>
    <w:rsid w:val="00334B1E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334B1E"/>
    <w:rPr>
      <w:rFonts w:cs="Times New Roman"/>
      <w:b/>
    </w:rPr>
  </w:style>
  <w:style w:type="paragraph" w:customStyle="1" w:styleId="ConsPlusTitle">
    <w:name w:val="ConsPlusTitle"/>
    <w:uiPriority w:val="99"/>
    <w:rsid w:val="00F70E6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header"/>
    <w:basedOn w:val="a"/>
    <w:link w:val="a7"/>
    <w:rsid w:val="00F70E6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rsid w:val="006527B5"/>
    <w:rPr>
      <w:sz w:val="24"/>
      <w:szCs w:val="24"/>
    </w:rPr>
  </w:style>
  <w:style w:type="paragraph" w:customStyle="1" w:styleId="a8">
    <w:name w:val="Знак"/>
    <w:basedOn w:val="a"/>
    <w:uiPriority w:val="99"/>
    <w:rsid w:val="00F70E6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7A6362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7A6362"/>
    <w:rPr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C69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C69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8233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3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33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33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3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34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3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8234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6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комиссии по опеке и попечительству в отношении совершеннолетних недееспособных или не полностью дееспособных граждан Чебоксарского района</vt:lpstr>
    </vt:vector>
  </TitlesOfParts>
  <Company/>
  <LinksUpToDate>false</LinksUpToDate>
  <CharactersWithSpaces>13310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комиссии по опеке и попечительству в отношении совершеннолетних недееспособных или не полностью дееспособных граждан Чебоксарского района</dc:title>
  <dc:subject/>
  <dc:creator>1</dc:creator>
  <cp:keywords/>
  <dc:description/>
  <cp:lastModifiedBy>Пользователь</cp:lastModifiedBy>
  <cp:revision>25</cp:revision>
  <cp:lastPrinted>2023-02-02T12:19:00Z</cp:lastPrinted>
  <dcterms:created xsi:type="dcterms:W3CDTF">2017-08-28T08:12:00Z</dcterms:created>
  <dcterms:modified xsi:type="dcterms:W3CDTF">2023-02-08T13:55:00Z</dcterms:modified>
</cp:coreProperties>
</file>