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9262" w14:textId="77777777" w:rsidR="00E578DF" w:rsidRPr="00E578DF" w:rsidRDefault="00E578DF" w:rsidP="00E57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578DF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14:paraId="3434B802" w14:textId="77777777" w:rsidR="00E578DF" w:rsidRPr="00E578DF" w:rsidRDefault="00E578DF" w:rsidP="00E57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578DF">
        <w:rPr>
          <w:rFonts w:ascii="Arial" w:hAnsi="Arial" w:cs="Arial"/>
          <w:b/>
          <w:color w:val="000000" w:themeColor="text1"/>
          <w:sz w:val="32"/>
          <w:szCs w:val="32"/>
        </w:rPr>
        <w:t>Ардатовского муниципального округа</w:t>
      </w:r>
    </w:p>
    <w:p w14:paraId="0D01C75B" w14:textId="6583E8AF" w:rsidR="00E578DF" w:rsidRPr="00E578DF" w:rsidRDefault="00E578DF" w:rsidP="00E57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578DF">
        <w:rPr>
          <w:rFonts w:ascii="Arial" w:hAnsi="Arial" w:cs="Arial"/>
          <w:b/>
          <w:color w:val="000000" w:themeColor="text1"/>
          <w:sz w:val="32"/>
          <w:szCs w:val="32"/>
        </w:rPr>
        <w:t>Нижегородской области</w:t>
      </w:r>
    </w:p>
    <w:p w14:paraId="1082781D" w14:textId="77777777" w:rsidR="00E578DF" w:rsidRPr="00E578DF" w:rsidRDefault="00E578DF" w:rsidP="00E57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846B1A5" w14:textId="061CD098" w:rsidR="00E578DF" w:rsidRPr="00E578DF" w:rsidRDefault="00E578DF" w:rsidP="00E57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578DF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14:paraId="1A7AFE69" w14:textId="77777777" w:rsidR="00E578DF" w:rsidRPr="00E578DF" w:rsidRDefault="00E578DF" w:rsidP="00E57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B7EB58B" w14:textId="47078690" w:rsidR="00E578DF" w:rsidRPr="00E578DF" w:rsidRDefault="00E578DF" w:rsidP="00E57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578DF">
        <w:rPr>
          <w:rFonts w:ascii="Arial" w:hAnsi="Arial" w:cs="Arial"/>
          <w:color w:val="000000" w:themeColor="text1"/>
          <w:sz w:val="24"/>
          <w:szCs w:val="24"/>
        </w:rPr>
        <w:t>05.03.2026</w:t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</w:r>
      <w:r w:rsidRPr="00E578DF">
        <w:rPr>
          <w:rFonts w:ascii="Arial" w:hAnsi="Arial" w:cs="Arial"/>
          <w:color w:val="000000" w:themeColor="text1"/>
          <w:sz w:val="24"/>
          <w:szCs w:val="24"/>
        </w:rPr>
        <w:tab/>
        <w:t>№ 249</w:t>
      </w:r>
    </w:p>
    <w:p w14:paraId="1849A68F" w14:textId="77777777" w:rsidR="00E578DF" w:rsidRPr="00E578DF" w:rsidRDefault="00E578DF" w:rsidP="00E57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C876DC6" w14:textId="3A9342D8" w:rsidR="00E578DF" w:rsidRPr="00E578DF" w:rsidRDefault="00E578DF" w:rsidP="00E578DF">
      <w:pPr>
        <w:pStyle w:val="a7"/>
      </w:pPr>
      <w:r w:rsidRPr="00E578DF">
        <w:t>О внесении изменений в постановление администрации Ардатовского муниципального округа Нижегородской области от 10.11.2023 г. №1393</w:t>
      </w:r>
    </w:p>
    <w:p w14:paraId="42B468DD" w14:textId="77777777" w:rsidR="00E578DF" w:rsidRDefault="00E578DF" w:rsidP="00A11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6F0A88" w14:textId="339D4BF2" w:rsidR="00570735" w:rsidRPr="00E578DF" w:rsidRDefault="00570735" w:rsidP="00A11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578DF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№ 223-ФЗ от 18.07.2011г. «О закупках товаров, работ, услуг отдельными видами юридических лиц»</w:t>
      </w:r>
      <w:r w:rsidRPr="00E578DF">
        <w:rPr>
          <w:rFonts w:ascii="Arial" w:hAnsi="Arial" w:cs="Arial"/>
          <w:sz w:val="24"/>
          <w:szCs w:val="24"/>
        </w:rPr>
        <w:t xml:space="preserve"> и в целях приведения в соответствие с действующим законодательством, </w:t>
      </w:r>
      <w:r w:rsidRPr="00E578DF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Ардатовского муниципального округа Нижегородской области </w:t>
      </w:r>
      <w:proofErr w:type="gramStart"/>
      <w:r w:rsidRPr="00E578DF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E578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14CE717E" w14:textId="77777777" w:rsidR="0063530F" w:rsidRPr="00E578DF" w:rsidRDefault="00570735" w:rsidP="00A11F35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sz w:val="24"/>
          <w:szCs w:val="24"/>
        </w:rPr>
        <w:t xml:space="preserve">Внести следующие изменения в постановление </w:t>
      </w:r>
      <w:r w:rsidR="0063530F" w:rsidRPr="00E578DF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от 10.11.2023 года №1393 «</w:t>
      </w:r>
      <w:r w:rsidR="0063530F" w:rsidRPr="00E578DF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типового Положения </w:t>
      </w:r>
      <w:r w:rsidR="0063530F" w:rsidRPr="00E578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закупках товаров, работ, услуг для нужд муниципальных бюджетных, автономных учреждений,</w:t>
      </w:r>
      <w:r w:rsidR="0063530F" w:rsidRPr="00E578DF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 унитарных</w:t>
      </w:r>
      <w:r w:rsidR="0063530F" w:rsidRPr="00E578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предприятий Ардатовского муниципального округа Нижегородской области»:</w:t>
      </w:r>
    </w:p>
    <w:p w14:paraId="1ABD8066" w14:textId="118AD661" w:rsidR="00C07A46" w:rsidRPr="00E578DF" w:rsidRDefault="0063530F" w:rsidP="00A11F3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положение о закупках товаров, работ, услуг для нужд муниципальных бюджетных, автономных учреждений,</w:t>
      </w:r>
      <w:r w:rsidRPr="00E578DF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 унитарных</w:t>
      </w:r>
      <w:r w:rsidRPr="00E578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предприятий Ардатовского муниципального округа Нижегородской области (далее – Положение):</w:t>
      </w:r>
    </w:p>
    <w:p w14:paraId="73028812" w14:textId="2A368024" w:rsidR="00A82A54" w:rsidRPr="00E578DF" w:rsidRDefault="00A82A54" w:rsidP="00A82A54">
      <w:pPr>
        <w:pStyle w:val="a3"/>
        <w:numPr>
          <w:ilvl w:val="2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78DF">
        <w:rPr>
          <w:rFonts w:ascii="Arial" w:hAnsi="Arial" w:cs="Arial"/>
          <w:color w:val="000000" w:themeColor="text1"/>
          <w:sz w:val="24"/>
          <w:szCs w:val="24"/>
        </w:rPr>
        <w:t xml:space="preserve">пункт </w:t>
      </w:r>
      <w:r w:rsidR="00881327" w:rsidRPr="00E578DF">
        <w:rPr>
          <w:rFonts w:ascii="Arial" w:hAnsi="Arial" w:cs="Arial"/>
          <w:color w:val="000000" w:themeColor="text1"/>
          <w:sz w:val="24"/>
          <w:szCs w:val="24"/>
        </w:rPr>
        <w:t>6.25</w:t>
      </w:r>
      <w:r w:rsidRPr="00E578DF">
        <w:rPr>
          <w:rFonts w:ascii="Arial" w:hAnsi="Arial" w:cs="Arial"/>
          <w:color w:val="000000" w:themeColor="text1"/>
          <w:sz w:val="24"/>
          <w:szCs w:val="24"/>
        </w:rPr>
        <w:t>. изложить в следующей редакции:</w:t>
      </w:r>
    </w:p>
    <w:p w14:paraId="5AF35E5F" w14:textId="01276BF6" w:rsidR="00A82A54" w:rsidRPr="00E578DF" w:rsidRDefault="00A82A54" w:rsidP="00881327">
      <w:pPr>
        <w:ind w:left="426" w:hanging="426"/>
        <w:jc w:val="both"/>
        <w:rPr>
          <w:rFonts w:ascii="Arial" w:eastAsia="Cambria" w:hAnsi="Arial" w:cs="Arial"/>
          <w:color w:val="000000" w:themeColor="text1"/>
          <w:spacing w:val="-1"/>
          <w:sz w:val="24"/>
          <w:szCs w:val="24"/>
          <w:lang w:eastAsia="ru-RU"/>
        </w:rPr>
      </w:pPr>
      <w:proofErr w:type="gramStart"/>
      <w:r w:rsidRPr="00E578DF">
        <w:rPr>
          <w:rFonts w:ascii="Arial" w:eastAsia="Cambria" w:hAnsi="Arial" w:cs="Arial"/>
          <w:color w:val="000000" w:themeColor="text1"/>
          <w:sz w:val="24"/>
          <w:szCs w:val="24"/>
          <w:lang w:eastAsia="ru-RU"/>
        </w:rPr>
        <w:t>«</w:t>
      </w:r>
      <w:r w:rsidR="00881327" w:rsidRPr="00E578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6.25 </w:t>
      </w:r>
      <w:r w:rsidR="00881327" w:rsidRPr="00E578DF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Участником закупки является любое юридическое лицо или несколько юридических лиц, </w:t>
      </w:r>
      <w:r w:rsidR="00881327" w:rsidRPr="00E578DF">
        <w:rPr>
          <w:rFonts w:ascii="Arial" w:hAnsi="Arial" w:cs="Arial"/>
          <w:sz w:val="24"/>
          <w:szCs w:val="24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r w:rsidR="00881327" w:rsidRPr="00E578DF">
        <w:rPr>
          <w:rFonts w:ascii="Arial" w:hAnsi="Arial" w:cs="Arial"/>
          <w:sz w:val="24"/>
          <w:szCs w:val="24"/>
          <w:u w:val="single"/>
        </w:rPr>
        <w:t>законом</w:t>
      </w:r>
      <w:r w:rsidR="00881327" w:rsidRPr="00E578DF">
        <w:rPr>
          <w:rFonts w:ascii="Arial" w:hAnsi="Arial" w:cs="Arial"/>
          <w:sz w:val="24"/>
          <w:szCs w:val="24"/>
        </w:rPr>
        <w:t xml:space="preserve"> от 14 июля 2022 года N 255-ФЗ «О контроле</w:t>
      </w:r>
      <w:proofErr w:type="gramEnd"/>
      <w:r w:rsidR="00881327" w:rsidRPr="00E578D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1327" w:rsidRPr="00E578DF">
        <w:rPr>
          <w:rFonts w:ascii="Arial" w:hAnsi="Arial" w:cs="Arial"/>
          <w:sz w:val="24"/>
          <w:szCs w:val="24"/>
        </w:rPr>
        <w:t xml:space="preserve">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r w:rsidR="00881327" w:rsidRPr="00E578DF">
        <w:rPr>
          <w:rFonts w:ascii="Arial" w:hAnsi="Arial" w:cs="Arial"/>
          <w:sz w:val="24"/>
          <w:szCs w:val="24"/>
          <w:u w:val="single"/>
        </w:rPr>
        <w:t>законом</w:t>
      </w:r>
      <w:r w:rsidR="00881327" w:rsidRPr="00E578DF">
        <w:rPr>
          <w:rFonts w:ascii="Arial" w:hAnsi="Arial" w:cs="Arial"/>
          <w:sz w:val="24"/>
          <w:szCs w:val="24"/>
        </w:rPr>
        <w:t xml:space="preserve"> от 14 июля 2022 года N 255-ФЗ "О контроле за деятельностью лиц</w:t>
      </w:r>
      <w:proofErr w:type="gramEnd"/>
      <w:r w:rsidR="00881327" w:rsidRPr="00E578D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81327" w:rsidRPr="00E578DF">
        <w:rPr>
          <w:rFonts w:ascii="Arial" w:hAnsi="Arial" w:cs="Arial"/>
          <w:sz w:val="24"/>
          <w:szCs w:val="24"/>
        </w:rPr>
        <w:t>находящихся</w:t>
      </w:r>
      <w:proofErr w:type="gramEnd"/>
      <w:r w:rsidR="00881327" w:rsidRPr="00E578DF">
        <w:rPr>
          <w:rFonts w:ascii="Arial" w:hAnsi="Arial" w:cs="Arial"/>
          <w:sz w:val="24"/>
          <w:szCs w:val="24"/>
        </w:rPr>
        <w:t xml:space="preserve"> под иностранным влиянием». </w:t>
      </w:r>
      <w:proofErr w:type="gramStart"/>
      <w:r w:rsidR="00881327" w:rsidRPr="00E578DF">
        <w:rPr>
          <w:rFonts w:ascii="Arial" w:hAnsi="Arial" w:cs="Arial"/>
          <w:sz w:val="24"/>
          <w:szCs w:val="24"/>
        </w:rPr>
        <w:t>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(далее - заявка на участие в неконкурентной закупке), для участия в конкурентной закупке подает заявку на участие в конкурентной закупке (далее при совместном упоминании - заявка на участие в закупке).</w:t>
      </w:r>
      <w:r w:rsidRPr="00E578DF">
        <w:rPr>
          <w:rFonts w:ascii="Arial" w:eastAsia="Cambria" w:hAnsi="Arial" w:cs="Arial"/>
          <w:color w:val="000000" w:themeColor="text1"/>
          <w:spacing w:val="-1"/>
          <w:sz w:val="24"/>
          <w:szCs w:val="24"/>
          <w:lang w:eastAsia="ru-RU"/>
        </w:rPr>
        <w:t>»</w:t>
      </w:r>
      <w:proofErr w:type="gramEnd"/>
    </w:p>
    <w:p w14:paraId="076E89A3" w14:textId="0575BFA3" w:rsidR="00A11F35" w:rsidRPr="00E578DF" w:rsidRDefault="00230097" w:rsidP="00C05DA7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E578DF">
        <w:rPr>
          <w:rFonts w:ascii="Arial" w:hAnsi="Arial" w:cs="Arial"/>
          <w:color w:val="000000" w:themeColor="text1"/>
        </w:rPr>
        <w:t>2</w:t>
      </w:r>
      <w:r w:rsidR="00C05DA7" w:rsidRPr="00E578DF">
        <w:rPr>
          <w:rFonts w:ascii="Arial" w:hAnsi="Arial" w:cs="Arial"/>
          <w:color w:val="000000" w:themeColor="text1"/>
        </w:rPr>
        <w:t xml:space="preserve">. </w:t>
      </w:r>
      <w:r w:rsidR="00A11F35" w:rsidRPr="00E578DF">
        <w:rPr>
          <w:rFonts w:ascii="Arial" w:hAnsi="Arial" w:cs="Arial"/>
          <w:color w:val="000000" w:themeColor="text1"/>
        </w:rPr>
        <w:t xml:space="preserve">Руководителям </w:t>
      </w:r>
      <w:r w:rsidR="00A11F35" w:rsidRPr="00E578DF">
        <w:rPr>
          <w:rFonts w:ascii="Arial" w:hAnsi="Arial" w:cs="Arial"/>
          <w:bCs/>
          <w:color w:val="000000" w:themeColor="text1"/>
        </w:rPr>
        <w:t>муниципальных бюджетных, автономных учреждений,</w:t>
      </w:r>
      <w:r w:rsidR="00A11F35" w:rsidRPr="00E578DF">
        <w:rPr>
          <w:rFonts w:ascii="Arial" w:hAnsi="Arial" w:cs="Arial"/>
          <w:b/>
          <w:color w:val="000000" w:themeColor="text1"/>
        </w:rPr>
        <w:t xml:space="preserve"> </w:t>
      </w:r>
      <w:r w:rsidR="00A11F35" w:rsidRPr="00E578DF">
        <w:rPr>
          <w:rFonts w:ascii="Arial" w:hAnsi="Arial" w:cs="Arial"/>
          <w:bCs/>
          <w:color w:val="000000" w:themeColor="text1"/>
        </w:rPr>
        <w:t xml:space="preserve">муниципальных унитарных предприятий </w:t>
      </w:r>
      <w:r w:rsidR="00A11F35" w:rsidRPr="00E578DF">
        <w:rPr>
          <w:rFonts w:ascii="Arial" w:hAnsi="Arial" w:cs="Arial"/>
          <w:color w:val="000000" w:themeColor="text1"/>
        </w:rPr>
        <w:t>Ардатовского муниципального округа Нижегородской области:</w:t>
      </w:r>
    </w:p>
    <w:p w14:paraId="36A2F6A0" w14:textId="337527FD" w:rsidR="00A11F35" w:rsidRPr="00E578DF" w:rsidRDefault="00230097" w:rsidP="00A11F35">
      <w:pPr>
        <w:pStyle w:val="a3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78DF">
        <w:rPr>
          <w:rFonts w:ascii="Arial" w:hAnsi="Arial" w:cs="Arial"/>
          <w:color w:val="000000" w:themeColor="text1"/>
          <w:sz w:val="24"/>
          <w:szCs w:val="24"/>
        </w:rPr>
        <w:lastRenderedPageBreak/>
        <w:t>2</w:t>
      </w:r>
      <w:r w:rsidR="00A11F35" w:rsidRPr="00E578DF">
        <w:rPr>
          <w:rFonts w:ascii="Arial" w:hAnsi="Arial" w:cs="Arial"/>
          <w:color w:val="000000" w:themeColor="text1"/>
          <w:sz w:val="24"/>
          <w:szCs w:val="24"/>
        </w:rPr>
        <w:t xml:space="preserve">.1. Обеспечить размещение изменений в </w:t>
      </w:r>
      <w:hyperlink r:id="rId6" w:history="1">
        <w:proofErr w:type="gramStart"/>
        <w:r w:rsidR="00A11F35" w:rsidRPr="00E578DF">
          <w:rPr>
            <w:rStyle w:val="a6"/>
            <w:rFonts w:ascii="Arial" w:eastAsia="SimSun" w:hAnsi="Arial" w:cs="Arial"/>
            <w:color w:val="000000" w:themeColor="text1"/>
            <w:sz w:val="24"/>
            <w:szCs w:val="24"/>
            <w:u w:val="none"/>
          </w:rPr>
          <w:t>Положени</w:t>
        </w:r>
      </w:hyperlink>
      <w:r w:rsidR="00A11F35" w:rsidRPr="00E578DF">
        <w:rPr>
          <w:rStyle w:val="a6"/>
          <w:rFonts w:ascii="Arial" w:eastAsia="SimSun" w:hAnsi="Arial" w:cs="Arial"/>
          <w:color w:val="000000" w:themeColor="text1"/>
          <w:sz w:val="24"/>
          <w:szCs w:val="24"/>
          <w:u w:val="none"/>
        </w:rPr>
        <w:t>е</w:t>
      </w:r>
      <w:proofErr w:type="gramEnd"/>
      <w:r w:rsidR="00A11F35" w:rsidRPr="00E578DF">
        <w:rPr>
          <w:rStyle w:val="a6"/>
          <w:rFonts w:ascii="Arial" w:eastAsia="SimSun" w:hAnsi="Arial" w:cs="Arial"/>
          <w:color w:val="000000" w:themeColor="text1"/>
          <w:sz w:val="24"/>
          <w:szCs w:val="24"/>
          <w:u w:val="none"/>
        </w:rPr>
        <w:t xml:space="preserve"> </w:t>
      </w:r>
      <w:r w:rsidR="00A11F35" w:rsidRPr="00E578DF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Российской Федерации в сети «Интернет» для размещения информации о размещении заказов на поставки товаров, выполнение работ, оказание услуг - </w:t>
      </w:r>
      <w:hyperlink r:id="rId7" w:history="1">
        <w:r w:rsidR="00A11F35" w:rsidRPr="00E578DF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www.zakupki.gov.ru</w:t>
        </w:r>
      </w:hyperlink>
      <w:r w:rsidR="00A11F35" w:rsidRPr="00E578D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76B957" w14:textId="207559BC" w:rsidR="009B070E" w:rsidRPr="00E578DF" w:rsidRDefault="009B070E" w:rsidP="0023009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E10B30B" w14:textId="776DD712" w:rsidR="00D544BC" w:rsidRPr="00E578DF" w:rsidRDefault="00D544BC" w:rsidP="00855F72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E578DF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E578DF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2FB129C1" w14:textId="0B93BBE0" w:rsidR="009B070E" w:rsidRPr="00E578DF" w:rsidRDefault="00230097" w:rsidP="00A11F35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sz w:val="24"/>
          <w:szCs w:val="24"/>
        </w:rPr>
        <w:t>3</w:t>
      </w:r>
      <w:r w:rsidR="009B070E" w:rsidRPr="00E578DF">
        <w:rPr>
          <w:rFonts w:ascii="Arial" w:hAnsi="Arial" w:cs="Arial"/>
          <w:sz w:val="24"/>
          <w:szCs w:val="24"/>
        </w:rPr>
        <w:t>.</w:t>
      </w:r>
      <w:r w:rsidR="00D544BC" w:rsidRPr="00E578DF">
        <w:rPr>
          <w:rFonts w:ascii="Arial" w:hAnsi="Arial" w:cs="Arial"/>
          <w:sz w:val="24"/>
          <w:szCs w:val="24"/>
        </w:rPr>
        <w:t>2</w:t>
      </w:r>
      <w:r w:rsidR="009B070E" w:rsidRPr="00E578DF">
        <w:rPr>
          <w:rFonts w:ascii="Arial" w:hAnsi="Arial" w:cs="Arial"/>
          <w:sz w:val="24"/>
          <w:szCs w:val="24"/>
        </w:rPr>
        <w:t xml:space="preserve">. обнародование настоящего постановления путем размещения на информационных стендах, расположенных: </w:t>
      </w:r>
    </w:p>
    <w:p w14:paraId="3A9BA136" w14:textId="56EF0884" w:rsidR="009B070E" w:rsidRPr="00E578DF" w:rsidRDefault="00D544BC" w:rsidP="00A11F35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sz w:val="24"/>
          <w:szCs w:val="24"/>
        </w:rPr>
        <w:t>а)</w:t>
      </w:r>
      <w:r w:rsidR="009B070E" w:rsidRPr="00E578DF">
        <w:rPr>
          <w:rFonts w:ascii="Arial" w:hAnsi="Arial" w:cs="Arial"/>
          <w:sz w:val="24"/>
          <w:szCs w:val="24"/>
        </w:rPr>
        <w:t xml:space="preserve">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F84751F" w14:textId="2A527CC4" w:rsidR="009B070E" w:rsidRPr="00E578DF" w:rsidRDefault="00D544BC" w:rsidP="00A11F35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sz w:val="24"/>
          <w:szCs w:val="24"/>
        </w:rPr>
        <w:t>б)</w:t>
      </w:r>
      <w:r w:rsidR="009B070E" w:rsidRPr="00E578D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070E" w:rsidRPr="00E578DF">
        <w:rPr>
          <w:rFonts w:ascii="Arial" w:hAnsi="Arial" w:cs="Arial"/>
          <w:sz w:val="24"/>
          <w:szCs w:val="24"/>
        </w:rPr>
        <w:t>помещении</w:t>
      </w:r>
      <w:proofErr w:type="gramEnd"/>
      <w:r w:rsidR="009B070E" w:rsidRPr="00E578DF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78E24AB" w14:textId="085C6370" w:rsidR="009B070E" w:rsidRPr="00E578DF" w:rsidRDefault="00D544BC" w:rsidP="00A11F35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sz w:val="24"/>
          <w:szCs w:val="24"/>
        </w:rPr>
        <w:t>в)</w:t>
      </w:r>
      <w:r w:rsidR="009B070E" w:rsidRPr="00E578DF">
        <w:rPr>
          <w:rFonts w:ascii="Arial" w:hAnsi="Arial" w:cs="Arial"/>
          <w:sz w:val="24"/>
          <w:szCs w:val="24"/>
        </w:rPr>
        <w:t xml:space="preserve"> в помещениях, занимаемых территориальными отделами администрации Ардатовского муниципального округа.</w:t>
      </w:r>
    </w:p>
    <w:p w14:paraId="0B66F869" w14:textId="03C6DBB6" w:rsidR="00D544BC" w:rsidRPr="00E578DF" w:rsidRDefault="00230097" w:rsidP="00A11F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sz w:val="24"/>
          <w:szCs w:val="24"/>
        </w:rPr>
        <w:t>3</w:t>
      </w:r>
      <w:r w:rsidR="009B070E" w:rsidRPr="00E578DF">
        <w:rPr>
          <w:rFonts w:ascii="Arial" w:hAnsi="Arial" w:cs="Arial"/>
          <w:sz w:val="24"/>
          <w:szCs w:val="24"/>
        </w:rPr>
        <w:t>.</w:t>
      </w:r>
      <w:r w:rsidR="00A11F35" w:rsidRPr="00E578DF">
        <w:rPr>
          <w:rFonts w:ascii="Arial" w:hAnsi="Arial" w:cs="Arial"/>
          <w:sz w:val="24"/>
          <w:szCs w:val="24"/>
        </w:rPr>
        <w:t>3</w:t>
      </w:r>
      <w:r w:rsidR="009B070E" w:rsidRPr="00E578DF">
        <w:rPr>
          <w:rFonts w:ascii="Arial" w:hAnsi="Arial" w:cs="Arial"/>
          <w:sz w:val="24"/>
          <w:szCs w:val="24"/>
        </w:rPr>
        <w:t xml:space="preserve">. </w:t>
      </w:r>
      <w:r w:rsidR="00D544BC" w:rsidRPr="00E578DF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D544BC" w:rsidRPr="00E578DF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="00D544BC" w:rsidRPr="00E578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44BC" w:rsidRPr="00E578DF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="00D544BC" w:rsidRPr="00E578DF">
        <w:rPr>
          <w:rFonts w:ascii="Arial" w:hAnsi="Arial" w:cs="Arial"/>
          <w:sz w:val="24"/>
          <w:szCs w:val="24"/>
        </w:rPr>
        <w:t>.</w:t>
      </w:r>
      <w:proofErr w:type="spellStart"/>
      <w:r w:rsidR="00D544BC" w:rsidRPr="00E578DF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D544BC" w:rsidRPr="00E578DF">
        <w:rPr>
          <w:rFonts w:ascii="Arial" w:hAnsi="Arial" w:cs="Arial"/>
          <w:sz w:val="24"/>
          <w:szCs w:val="24"/>
        </w:rPr>
        <w:t>.</w:t>
      </w:r>
      <w:proofErr w:type="spellStart"/>
      <w:r w:rsidR="00D544BC" w:rsidRPr="00E578D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D544BC" w:rsidRPr="00E578DF">
        <w:rPr>
          <w:rFonts w:ascii="Arial" w:hAnsi="Arial" w:cs="Arial"/>
          <w:sz w:val="24"/>
          <w:szCs w:val="24"/>
        </w:rPr>
        <w:t>.</w:t>
      </w:r>
    </w:p>
    <w:p w14:paraId="76088DCD" w14:textId="77777777" w:rsidR="009B070E" w:rsidRPr="00E578DF" w:rsidRDefault="009B070E" w:rsidP="00A82A54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E578DF">
        <w:rPr>
          <w:rFonts w:ascii="Arial" w:hAnsi="Arial" w:cs="Arial"/>
          <w:sz w:val="24"/>
          <w:szCs w:val="24"/>
          <w:lang w:val="x-none" w:eastAsia="x-none"/>
        </w:rPr>
        <w:t>Контроль за исполнением настоящего постановления оставляю за собой.</w:t>
      </w:r>
    </w:p>
    <w:p w14:paraId="16BEE596" w14:textId="5E27ABCB" w:rsidR="0063530F" w:rsidRPr="00E578DF" w:rsidRDefault="0063530F" w:rsidP="00A11F35">
      <w:pPr>
        <w:pStyle w:val="a5"/>
        <w:spacing w:before="0" w:beforeAutospacing="0" w:after="0" w:afterAutospacing="0"/>
        <w:ind w:left="851" w:hanging="284"/>
        <w:jc w:val="both"/>
        <w:rPr>
          <w:rFonts w:ascii="Arial" w:eastAsia="Cambria" w:hAnsi="Arial" w:cs="Arial"/>
          <w:color w:val="000000" w:themeColor="text1"/>
        </w:rPr>
      </w:pPr>
    </w:p>
    <w:p w14:paraId="6065674D" w14:textId="77777777" w:rsidR="00E578DF" w:rsidRPr="00E578DF" w:rsidRDefault="00E578DF" w:rsidP="00A11F35">
      <w:pPr>
        <w:pStyle w:val="a5"/>
        <w:spacing w:before="0" w:beforeAutospacing="0" w:after="0" w:afterAutospacing="0"/>
        <w:ind w:left="851" w:hanging="284"/>
        <w:jc w:val="both"/>
        <w:rPr>
          <w:rFonts w:ascii="Arial" w:eastAsia="Cambria" w:hAnsi="Arial" w:cs="Arial"/>
          <w:color w:val="000000" w:themeColor="text1"/>
        </w:rPr>
      </w:pPr>
    </w:p>
    <w:p w14:paraId="43A4778C" w14:textId="77777777" w:rsidR="009B070E" w:rsidRPr="00E578DF" w:rsidRDefault="009B070E" w:rsidP="00DB7101">
      <w:pPr>
        <w:pStyle w:val="a5"/>
        <w:spacing w:before="0" w:beforeAutospacing="0" w:after="0" w:afterAutospacing="0" w:line="288" w:lineRule="atLeast"/>
        <w:ind w:left="851" w:hanging="284"/>
        <w:jc w:val="both"/>
        <w:rPr>
          <w:rFonts w:ascii="Arial" w:eastAsia="Cambria" w:hAnsi="Arial" w:cs="Arial"/>
          <w:color w:val="000000" w:themeColor="text1"/>
        </w:rPr>
      </w:pPr>
    </w:p>
    <w:p w14:paraId="38243808" w14:textId="5BEEC44E" w:rsidR="009B070E" w:rsidRPr="00E578DF" w:rsidRDefault="00881327" w:rsidP="009B070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578DF">
        <w:rPr>
          <w:rFonts w:ascii="Arial" w:eastAsia="Times New Roman" w:hAnsi="Arial" w:cs="Arial"/>
          <w:sz w:val="24"/>
          <w:szCs w:val="24"/>
          <w:lang w:eastAsia="ru-RU"/>
        </w:rPr>
        <w:t>Врип</w:t>
      </w:r>
      <w:proofErr w:type="spellEnd"/>
      <w:r w:rsidRPr="00E578DF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9B070E" w:rsidRPr="00E578D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E578DF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9B070E" w:rsidRPr="00E578DF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</w:t>
      </w:r>
      <w:r w:rsidR="009B070E" w:rsidRPr="00E578D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578DF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0" w:name="_GoBack"/>
      <w:bookmarkEnd w:id="0"/>
      <w:r w:rsidR="009B070E" w:rsidRPr="00E578D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70E" w:rsidRPr="00E578D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70E" w:rsidRPr="00E578D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578DF" w:rsidRPr="00E578D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578D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9B070E" w:rsidRPr="00E578DF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 w:rsidRPr="00E578DF">
        <w:rPr>
          <w:rFonts w:ascii="Arial" w:eastAsia="Times New Roman" w:hAnsi="Arial" w:cs="Arial"/>
          <w:sz w:val="24"/>
          <w:szCs w:val="24"/>
          <w:lang w:eastAsia="ru-RU"/>
        </w:rPr>
        <w:t>Будашова</w:t>
      </w:r>
      <w:proofErr w:type="spellEnd"/>
    </w:p>
    <w:sectPr w:rsidR="009B070E" w:rsidRPr="00E578DF" w:rsidSect="00E578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02F0"/>
    <w:multiLevelType w:val="multilevel"/>
    <w:tmpl w:val="D3E0B0E2"/>
    <w:lvl w:ilvl="0">
      <w:start w:val="7"/>
      <w:numFmt w:val="decimal"/>
      <w:lvlText w:val="%1."/>
      <w:lvlJc w:val="left"/>
      <w:pPr>
        <w:ind w:left="1675" w:hanging="54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66040FF"/>
    <w:multiLevelType w:val="multilevel"/>
    <w:tmpl w:val="B99E69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F7C3FCA"/>
    <w:multiLevelType w:val="multilevel"/>
    <w:tmpl w:val="0D9098B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>
    <w:nsid w:val="530946F1"/>
    <w:multiLevelType w:val="multilevel"/>
    <w:tmpl w:val="167C0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hint="default"/>
        <w:color w:val="000000" w:themeColor="text1"/>
      </w:rPr>
    </w:lvl>
  </w:abstractNum>
  <w:abstractNum w:abstractNumId="4">
    <w:nsid w:val="5D332A89"/>
    <w:multiLevelType w:val="hybridMultilevel"/>
    <w:tmpl w:val="C9A0A4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>
    <w:nsid w:val="6A272AC0"/>
    <w:multiLevelType w:val="hybridMultilevel"/>
    <w:tmpl w:val="7842F8D8"/>
    <w:lvl w:ilvl="0" w:tplc="A7C48E2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F9F5CD5"/>
    <w:multiLevelType w:val="multilevel"/>
    <w:tmpl w:val="263A03D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ascii="Times New Roman" w:eastAsia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ascii="Times New Roman" w:eastAsia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ascii="Times New Roman" w:eastAsia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90"/>
    <w:rsid w:val="00024C33"/>
    <w:rsid w:val="00071570"/>
    <w:rsid w:val="00086B03"/>
    <w:rsid w:val="00230097"/>
    <w:rsid w:val="002C2A3C"/>
    <w:rsid w:val="002C6BE9"/>
    <w:rsid w:val="0039249B"/>
    <w:rsid w:val="003926A4"/>
    <w:rsid w:val="003B53AB"/>
    <w:rsid w:val="003E0A0C"/>
    <w:rsid w:val="004B189B"/>
    <w:rsid w:val="004C5C58"/>
    <w:rsid w:val="004E4695"/>
    <w:rsid w:val="00525701"/>
    <w:rsid w:val="00570735"/>
    <w:rsid w:val="005C1966"/>
    <w:rsid w:val="00633108"/>
    <w:rsid w:val="0063530F"/>
    <w:rsid w:val="006853A6"/>
    <w:rsid w:val="007024C9"/>
    <w:rsid w:val="0075739F"/>
    <w:rsid w:val="00794352"/>
    <w:rsid w:val="00855F72"/>
    <w:rsid w:val="00881327"/>
    <w:rsid w:val="009123FB"/>
    <w:rsid w:val="009B070E"/>
    <w:rsid w:val="00A11F35"/>
    <w:rsid w:val="00A2000E"/>
    <w:rsid w:val="00A372C8"/>
    <w:rsid w:val="00A82A54"/>
    <w:rsid w:val="00AE2A85"/>
    <w:rsid w:val="00B724C3"/>
    <w:rsid w:val="00B8036B"/>
    <w:rsid w:val="00C05DA7"/>
    <w:rsid w:val="00C07A46"/>
    <w:rsid w:val="00C9152C"/>
    <w:rsid w:val="00CF7E36"/>
    <w:rsid w:val="00D544BC"/>
    <w:rsid w:val="00D93B74"/>
    <w:rsid w:val="00DB7101"/>
    <w:rsid w:val="00E578DF"/>
    <w:rsid w:val="00EB3C10"/>
    <w:rsid w:val="00EF0CAC"/>
    <w:rsid w:val="00F04589"/>
    <w:rsid w:val="00F07213"/>
    <w:rsid w:val="00F15330"/>
    <w:rsid w:val="00F20190"/>
    <w:rsid w:val="00F56C36"/>
    <w:rsid w:val="00F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3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70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07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0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39249B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B070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A11F35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E578DF"/>
    <w:pPr>
      <w:autoSpaceDE w:val="0"/>
      <w:autoSpaceDN w:val="0"/>
      <w:adjustRightInd w:val="0"/>
      <w:spacing w:after="0" w:line="240" w:lineRule="auto"/>
      <w:ind w:firstLine="567"/>
      <w:jc w:val="center"/>
    </w:pPr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E578DF"/>
    <w:rPr>
      <w:rFonts w:ascii="Arial" w:hAnsi="Arial" w:cs="Arial"/>
      <w:b/>
      <w:color w:val="000000" w:themeColor="text1"/>
      <w:kern w:val="0"/>
      <w:sz w:val="32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3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70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07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0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39249B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B070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A11F35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E578DF"/>
    <w:pPr>
      <w:autoSpaceDE w:val="0"/>
      <w:autoSpaceDN w:val="0"/>
      <w:adjustRightInd w:val="0"/>
      <w:spacing w:after="0" w:line="240" w:lineRule="auto"/>
      <w:ind w:firstLine="567"/>
      <w:jc w:val="center"/>
    </w:pPr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E578DF"/>
    <w:rPr>
      <w:rFonts w:ascii="Arial" w:hAnsi="Arial" w:cs="Arial"/>
      <w:b/>
      <w:color w:val="000000" w:themeColor="text1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9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D9D5C6CBA4FEE71393E08F9B6540833C6E3515953EBE5C9A8844F351362C50622779941FE7CBE6F3A602CBX81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25</cp:revision>
  <cp:lastPrinted>2026-03-05T10:35:00Z</cp:lastPrinted>
  <dcterms:created xsi:type="dcterms:W3CDTF">2024-04-15T06:53:00Z</dcterms:created>
  <dcterms:modified xsi:type="dcterms:W3CDTF">2026-03-16T07:27:00Z</dcterms:modified>
</cp:coreProperties>
</file>