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50C4B8" w14:textId="002B15A0" w:rsidR="00A66A3C" w:rsidRPr="00A66A3C" w:rsidRDefault="00A66A3C" w:rsidP="00A66A3C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A66A3C">
        <w:rPr>
          <w:rFonts w:ascii="Arial" w:hAnsi="Arial" w:cs="Arial"/>
          <w:b/>
          <w:sz w:val="32"/>
          <w:szCs w:val="32"/>
        </w:rPr>
        <w:t>Администрация</w:t>
      </w:r>
    </w:p>
    <w:p w14:paraId="4697948B" w14:textId="1431A067" w:rsidR="00A66A3C" w:rsidRPr="00A66A3C" w:rsidRDefault="00A66A3C" w:rsidP="00A66A3C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A66A3C">
        <w:rPr>
          <w:rFonts w:ascii="Arial" w:hAnsi="Arial" w:cs="Arial"/>
          <w:b/>
          <w:sz w:val="32"/>
          <w:szCs w:val="32"/>
        </w:rPr>
        <w:t>Ард</w:t>
      </w:r>
      <w:r w:rsidRPr="00A66A3C">
        <w:rPr>
          <w:rFonts w:ascii="Arial" w:hAnsi="Arial" w:cs="Arial"/>
          <w:b/>
          <w:sz w:val="32"/>
          <w:szCs w:val="32"/>
        </w:rPr>
        <w:t>атовского муниципального округа</w:t>
      </w:r>
    </w:p>
    <w:p w14:paraId="034604F8" w14:textId="402A8032" w:rsidR="00A66A3C" w:rsidRPr="00A66A3C" w:rsidRDefault="00A66A3C" w:rsidP="00A66A3C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A66A3C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3984E6FD" w14:textId="77777777" w:rsidR="00A66A3C" w:rsidRPr="00A66A3C" w:rsidRDefault="00A66A3C" w:rsidP="00A66A3C">
      <w:pPr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14:paraId="3A9E562C" w14:textId="020755B2" w:rsidR="00A66A3C" w:rsidRPr="00A66A3C" w:rsidRDefault="00A66A3C" w:rsidP="00A66A3C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A66A3C">
        <w:rPr>
          <w:rFonts w:ascii="Arial" w:hAnsi="Arial" w:cs="Arial"/>
          <w:b/>
          <w:sz w:val="32"/>
          <w:szCs w:val="32"/>
        </w:rPr>
        <w:t>ПОСТАНОВЛЕНИЕ</w:t>
      </w:r>
    </w:p>
    <w:p w14:paraId="6E6F3599" w14:textId="77777777" w:rsidR="00A66A3C" w:rsidRDefault="00A66A3C" w:rsidP="00A66A3C">
      <w:pPr>
        <w:ind w:firstLine="709"/>
        <w:jc w:val="center"/>
        <w:rPr>
          <w:szCs w:val="28"/>
        </w:rPr>
      </w:pPr>
    </w:p>
    <w:p w14:paraId="3B6827AB" w14:textId="25C6AA0F" w:rsidR="00A66A3C" w:rsidRPr="00A66A3C" w:rsidRDefault="00A66A3C" w:rsidP="00A66A3C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15.10.2025</w:t>
      </w:r>
      <w:r w:rsidRPr="00A66A3C">
        <w:rPr>
          <w:rFonts w:ascii="Arial" w:hAnsi="Arial" w:cs="Arial"/>
          <w:sz w:val="24"/>
          <w:szCs w:val="24"/>
        </w:rPr>
        <w:tab/>
      </w:r>
      <w:r w:rsidRPr="00A66A3C">
        <w:rPr>
          <w:rFonts w:ascii="Arial" w:hAnsi="Arial" w:cs="Arial"/>
          <w:sz w:val="24"/>
          <w:szCs w:val="24"/>
        </w:rPr>
        <w:tab/>
      </w:r>
      <w:r w:rsidRPr="00A66A3C">
        <w:rPr>
          <w:rFonts w:ascii="Arial" w:hAnsi="Arial" w:cs="Arial"/>
          <w:sz w:val="24"/>
          <w:szCs w:val="24"/>
        </w:rPr>
        <w:tab/>
      </w:r>
      <w:r w:rsidRPr="00A66A3C">
        <w:rPr>
          <w:rFonts w:ascii="Arial" w:hAnsi="Arial" w:cs="Arial"/>
          <w:sz w:val="24"/>
          <w:szCs w:val="24"/>
        </w:rPr>
        <w:tab/>
      </w:r>
      <w:r w:rsidRPr="00A66A3C">
        <w:rPr>
          <w:rFonts w:ascii="Arial" w:hAnsi="Arial" w:cs="Arial"/>
          <w:sz w:val="24"/>
          <w:szCs w:val="24"/>
        </w:rPr>
        <w:tab/>
      </w:r>
      <w:r w:rsidRPr="00A66A3C">
        <w:rPr>
          <w:rFonts w:ascii="Arial" w:hAnsi="Arial" w:cs="Arial"/>
          <w:sz w:val="24"/>
          <w:szCs w:val="24"/>
        </w:rPr>
        <w:tab/>
      </w:r>
      <w:r w:rsidRPr="00A66A3C">
        <w:rPr>
          <w:rFonts w:ascii="Arial" w:hAnsi="Arial" w:cs="Arial"/>
          <w:sz w:val="24"/>
          <w:szCs w:val="24"/>
        </w:rPr>
        <w:tab/>
      </w:r>
      <w:r w:rsidRPr="00A66A3C">
        <w:rPr>
          <w:rFonts w:ascii="Arial" w:hAnsi="Arial" w:cs="Arial"/>
          <w:sz w:val="24"/>
          <w:szCs w:val="24"/>
        </w:rPr>
        <w:tab/>
      </w:r>
      <w:r w:rsidRPr="00A66A3C">
        <w:rPr>
          <w:rFonts w:ascii="Arial" w:hAnsi="Arial" w:cs="Arial"/>
          <w:sz w:val="24"/>
          <w:szCs w:val="24"/>
        </w:rPr>
        <w:tab/>
        <w:t>№ 1333</w:t>
      </w:r>
    </w:p>
    <w:p w14:paraId="30395D8F" w14:textId="77777777" w:rsidR="00A66A3C" w:rsidRPr="00A66A3C" w:rsidRDefault="00A66A3C" w:rsidP="00A66A3C">
      <w:pPr>
        <w:ind w:firstLine="709"/>
        <w:jc w:val="center"/>
        <w:rPr>
          <w:rFonts w:ascii="Arial" w:hAnsi="Arial" w:cs="Arial"/>
          <w:sz w:val="24"/>
          <w:szCs w:val="24"/>
        </w:rPr>
      </w:pPr>
    </w:p>
    <w:p w14:paraId="23C70B06" w14:textId="58AAA9F2" w:rsidR="00A66A3C" w:rsidRPr="00A66A3C" w:rsidRDefault="00A66A3C" w:rsidP="00A66A3C">
      <w:pPr>
        <w:pStyle w:val="23"/>
      </w:pPr>
      <w:r w:rsidRPr="00A66A3C">
        <w:t>О внесении изменений в постановление администрации Ардатовского</w:t>
      </w:r>
      <w:r>
        <w:t xml:space="preserve"> </w:t>
      </w:r>
      <w:r w:rsidRPr="00A66A3C">
        <w:t xml:space="preserve">муниципального округа Нижегородской области </w:t>
      </w:r>
      <w:bookmarkStart w:id="0" w:name="_GoBack"/>
      <w:bookmarkEnd w:id="0"/>
      <w:r w:rsidRPr="00A66A3C">
        <w:t>от 24.01.2023</w:t>
      </w:r>
      <w:r>
        <w:t xml:space="preserve"> </w:t>
      </w:r>
      <w:r w:rsidRPr="00A66A3C">
        <w:t>№ 37</w:t>
      </w:r>
    </w:p>
    <w:p w14:paraId="7C9E5050" w14:textId="77777777" w:rsidR="00A66A3C" w:rsidRPr="00A66A3C" w:rsidRDefault="00A66A3C" w:rsidP="00D87BC8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E7D6FA4" w14:textId="2496DAE4" w:rsidR="00D87BC8" w:rsidRPr="00A66A3C" w:rsidRDefault="00D87BC8" w:rsidP="00D87BC8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A66A3C">
        <w:rPr>
          <w:rFonts w:ascii="Arial" w:hAnsi="Arial" w:cs="Arial"/>
          <w:sz w:val="24"/>
          <w:szCs w:val="24"/>
        </w:rPr>
        <w:t xml:space="preserve"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bookmarkStart w:id="1" w:name="_Hlk204082338"/>
      <w:r w:rsidRPr="00A66A3C">
        <w:rPr>
          <w:rFonts w:ascii="Arial" w:hAnsi="Arial" w:cs="Arial"/>
          <w:sz w:val="24"/>
          <w:szCs w:val="24"/>
        </w:rPr>
        <w:t>Федеральным законом от 20.03.2025 N 33-ФЗ «Об общих принципах организации местного самоуправления в единой системе публичной власти»,</w:t>
      </w:r>
      <w:bookmarkEnd w:id="1"/>
      <w:r w:rsidRPr="00A66A3C">
        <w:rPr>
          <w:rFonts w:ascii="Arial" w:hAnsi="Arial" w:cs="Arial"/>
          <w:sz w:val="24"/>
          <w:szCs w:val="24"/>
        </w:rPr>
        <w:t xml:space="preserve"> Федеральным законом от 14.11.2002 № 161-ФЗ «О государственных и муниципальных унитарных предприятиях», администрация Ардатовского муниципального округа Нижегородской области </w:t>
      </w:r>
      <w:proofErr w:type="gramEnd"/>
    </w:p>
    <w:p w14:paraId="5D30DD6A" w14:textId="7DD30C96" w:rsidR="00D87BC8" w:rsidRPr="00A66A3C" w:rsidRDefault="00D87BC8" w:rsidP="00D87BC8">
      <w:pPr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A66A3C">
        <w:rPr>
          <w:rFonts w:ascii="Arial" w:hAnsi="Arial" w:cs="Arial"/>
          <w:b/>
          <w:bCs/>
          <w:color w:val="000000"/>
          <w:sz w:val="24"/>
          <w:szCs w:val="24"/>
        </w:rPr>
        <w:t>п</w:t>
      </w:r>
      <w:proofErr w:type="gramEnd"/>
      <w:r w:rsidRPr="00A66A3C">
        <w:rPr>
          <w:rFonts w:ascii="Arial" w:hAnsi="Arial" w:cs="Arial"/>
          <w:b/>
          <w:bCs/>
          <w:color w:val="000000"/>
          <w:sz w:val="24"/>
          <w:szCs w:val="24"/>
        </w:rPr>
        <w:t xml:space="preserve"> о с т а н о в л я е т:</w:t>
      </w:r>
    </w:p>
    <w:p w14:paraId="36AB08A5" w14:textId="4A58352B" w:rsidR="00D87BC8" w:rsidRPr="00A66A3C" w:rsidRDefault="00D87BC8" w:rsidP="00D87BC8">
      <w:pPr>
        <w:pStyle w:val="ConsPlusNormal"/>
        <w:numPr>
          <w:ilvl w:val="0"/>
          <w:numId w:val="1"/>
        </w:numPr>
        <w:ind w:left="0" w:firstLine="709"/>
        <w:jc w:val="both"/>
        <w:rPr>
          <w:bCs/>
          <w:sz w:val="24"/>
          <w:szCs w:val="24"/>
        </w:rPr>
      </w:pPr>
      <w:proofErr w:type="gramStart"/>
      <w:r w:rsidRPr="00A66A3C">
        <w:rPr>
          <w:sz w:val="24"/>
          <w:szCs w:val="24"/>
        </w:rPr>
        <w:t xml:space="preserve">Внести изменения в Устав муниципального унитарного предприятия </w:t>
      </w:r>
      <w:r w:rsidRPr="00A66A3C">
        <w:rPr>
          <w:bCs/>
          <w:sz w:val="24"/>
          <w:szCs w:val="24"/>
        </w:rPr>
        <w:t xml:space="preserve">«Восход-ЖКХ» Ардатовского муниципального округа Нижегородской области, </w:t>
      </w:r>
      <w:proofErr w:type="spellStart"/>
      <w:r w:rsidRPr="00A66A3C">
        <w:rPr>
          <w:bCs/>
          <w:sz w:val="24"/>
          <w:szCs w:val="24"/>
        </w:rPr>
        <w:t>утвержденного</w:t>
      </w:r>
      <w:proofErr w:type="spellEnd"/>
      <w:r w:rsidRPr="00A66A3C">
        <w:rPr>
          <w:sz w:val="24"/>
          <w:szCs w:val="24"/>
        </w:rPr>
        <w:t xml:space="preserve"> постановлением администрации Ардатовского муниципального округа Нижегородской области от 24.01.2023г. № 37 « </w:t>
      </w:r>
      <w:r w:rsidRPr="00A66A3C">
        <w:rPr>
          <w:bCs/>
          <w:sz w:val="24"/>
          <w:szCs w:val="24"/>
        </w:rPr>
        <w:t>О переименовании муниципального унитарного предприятия «Восход-ЖКХ» Ардатовского муниципального района Нижегородской области и утверждении Устава муниципального унитарного предприятия «Восход-ЖКХ» Ардатовского муниципального округа Нижегородской области»</w:t>
      </w:r>
      <w:r w:rsidRPr="00A66A3C">
        <w:rPr>
          <w:sz w:val="24"/>
          <w:szCs w:val="24"/>
        </w:rPr>
        <w:t xml:space="preserve"> изложив его в новой редакции согласно Приложению  к настоящему постановлению.</w:t>
      </w:r>
      <w:proofErr w:type="gramEnd"/>
    </w:p>
    <w:p w14:paraId="5A777350" w14:textId="02D4595C" w:rsidR="00D87BC8" w:rsidRPr="00A66A3C" w:rsidRDefault="00D87BC8" w:rsidP="00E66D3F">
      <w:pPr>
        <w:pStyle w:val="a7"/>
        <w:numPr>
          <w:ilvl w:val="0"/>
          <w:numId w:val="1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A66A3C">
        <w:rPr>
          <w:rFonts w:ascii="Arial" w:hAnsi="Arial" w:cs="Arial"/>
          <w:sz w:val="24"/>
          <w:szCs w:val="24"/>
        </w:rPr>
        <w:t>Наделить полномочиями быть</w:t>
      </w:r>
      <w:proofErr w:type="gramEnd"/>
      <w:r w:rsidRPr="00A66A3C">
        <w:rPr>
          <w:rFonts w:ascii="Arial" w:hAnsi="Arial" w:cs="Arial"/>
          <w:sz w:val="24"/>
          <w:szCs w:val="24"/>
        </w:rPr>
        <w:t xml:space="preserve"> заявителем государственной регистрации изменений в Устав муниципального унитарного предприятия «</w:t>
      </w:r>
      <w:r w:rsidRPr="00A66A3C">
        <w:rPr>
          <w:rFonts w:ascii="Arial" w:hAnsi="Arial" w:cs="Arial"/>
          <w:bCs/>
          <w:sz w:val="24"/>
          <w:szCs w:val="24"/>
        </w:rPr>
        <w:t>Восход-ЖКХ</w:t>
      </w:r>
      <w:r w:rsidRPr="00A66A3C">
        <w:rPr>
          <w:rFonts w:ascii="Arial" w:hAnsi="Arial" w:cs="Arial"/>
          <w:sz w:val="24"/>
          <w:szCs w:val="24"/>
        </w:rPr>
        <w:t xml:space="preserve">» Ардатовского муниципального округа Нижегородской области с правом подписи заявления о государственной регистрации и получения необходимых документов, </w:t>
      </w:r>
      <w:r w:rsidRPr="00A66A3C">
        <w:rPr>
          <w:rFonts w:ascii="Arial" w:hAnsi="Arial" w:cs="Arial"/>
          <w:bCs/>
          <w:sz w:val="24"/>
          <w:szCs w:val="24"/>
        </w:rPr>
        <w:t>директора</w:t>
      </w:r>
      <w:r w:rsidRPr="00A66A3C">
        <w:rPr>
          <w:rFonts w:ascii="Arial" w:hAnsi="Arial" w:cs="Arial"/>
          <w:sz w:val="24"/>
          <w:szCs w:val="24"/>
        </w:rPr>
        <w:t xml:space="preserve"> муниципального унитарного предприятия </w:t>
      </w:r>
      <w:r w:rsidRPr="00A66A3C">
        <w:rPr>
          <w:rFonts w:ascii="Arial" w:hAnsi="Arial" w:cs="Arial"/>
          <w:bCs/>
          <w:sz w:val="24"/>
          <w:szCs w:val="24"/>
        </w:rPr>
        <w:t xml:space="preserve">«Восход-ЖКХ» Ардатовского муниципального округа Нижегородской области </w:t>
      </w:r>
      <w:r w:rsidR="00AB7075" w:rsidRPr="00A66A3C">
        <w:rPr>
          <w:rFonts w:ascii="Arial" w:hAnsi="Arial" w:cs="Arial"/>
          <w:bCs/>
          <w:sz w:val="24"/>
          <w:szCs w:val="24"/>
        </w:rPr>
        <w:t>Молькова Александра Александровича</w:t>
      </w:r>
      <w:r w:rsidRPr="00A66A3C">
        <w:rPr>
          <w:rFonts w:ascii="Arial" w:hAnsi="Arial" w:cs="Arial"/>
          <w:sz w:val="24"/>
          <w:szCs w:val="24"/>
        </w:rPr>
        <w:t>.</w:t>
      </w:r>
    </w:p>
    <w:p w14:paraId="338FA7F1" w14:textId="2A357A85" w:rsidR="00D87BC8" w:rsidRPr="00A66A3C" w:rsidRDefault="00D87BC8" w:rsidP="00D87BC8">
      <w:pPr>
        <w:pStyle w:val="ConsPlusNormal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A66A3C">
        <w:rPr>
          <w:sz w:val="24"/>
          <w:szCs w:val="24"/>
        </w:rPr>
        <w:t>Постановление администрации Ардатовского муниципального округа Нижегородской области от 2</w:t>
      </w:r>
      <w:r w:rsidR="007F54C8" w:rsidRPr="00A66A3C">
        <w:rPr>
          <w:sz w:val="24"/>
          <w:szCs w:val="24"/>
        </w:rPr>
        <w:t>7</w:t>
      </w:r>
      <w:r w:rsidRPr="00A66A3C">
        <w:rPr>
          <w:sz w:val="24"/>
          <w:szCs w:val="24"/>
        </w:rPr>
        <w:t>.0</w:t>
      </w:r>
      <w:r w:rsidR="007F54C8" w:rsidRPr="00A66A3C">
        <w:rPr>
          <w:sz w:val="24"/>
          <w:szCs w:val="24"/>
        </w:rPr>
        <w:t>8</w:t>
      </w:r>
      <w:r w:rsidRPr="00A66A3C">
        <w:rPr>
          <w:sz w:val="24"/>
          <w:szCs w:val="24"/>
        </w:rPr>
        <w:t xml:space="preserve">.2025 № </w:t>
      </w:r>
      <w:r w:rsidR="007F54C8" w:rsidRPr="00A66A3C">
        <w:rPr>
          <w:sz w:val="24"/>
          <w:szCs w:val="24"/>
        </w:rPr>
        <w:t>1123</w:t>
      </w:r>
      <w:r w:rsidRPr="00A66A3C">
        <w:rPr>
          <w:sz w:val="24"/>
          <w:szCs w:val="24"/>
        </w:rPr>
        <w:t xml:space="preserve"> «О внесении изменений в постановление администрации Ардатовского муниципального округа Нижегородской области от 24.01.2023 № 37» отменить.</w:t>
      </w:r>
    </w:p>
    <w:p w14:paraId="292AA743" w14:textId="77777777" w:rsidR="00D87BC8" w:rsidRPr="00A66A3C" w:rsidRDefault="00D87BC8" w:rsidP="00D87BC8">
      <w:pPr>
        <w:pStyle w:val="ConsPlusNormal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A66A3C">
        <w:rPr>
          <w:sz w:val="24"/>
          <w:szCs w:val="24"/>
        </w:rPr>
        <w:t>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645F7F98" w14:textId="34FC9261" w:rsidR="00D87BC8" w:rsidRPr="00A66A3C" w:rsidRDefault="00D87BC8" w:rsidP="00A66A3C">
      <w:pPr>
        <w:ind w:firstLine="227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bCs/>
          <w:sz w:val="24"/>
          <w:szCs w:val="24"/>
        </w:rPr>
        <w:t>4.1</w:t>
      </w:r>
      <w:r w:rsidRPr="00A66A3C">
        <w:rPr>
          <w:rFonts w:ascii="Arial" w:hAnsi="Arial" w:cs="Arial"/>
          <w:sz w:val="24"/>
          <w:szCs w:val="24"/>
        </w:rPr>
        <w:t xml:space="preserve"> </w:t>
      </w:r>
      <w:r w:rsidRPr="00A66A3C">
        <w:rPr>
          <w:rFonts w:ascii="Arial" w:hAnsi="Arial" w:cs="Arial"/>
          <w:bCs/>
          <w:sz w:val="24"/>
          <w:szCs w:val="24"/>
        </w:rPr>
        <w:t xml:space="preserve"> обнародование настоящего постановления путем размещения на информационных стендах, расположенных: </w:t>
      </w:r>
    </w:p>
    <w:p w14:paraId="3EAEC448" w14:textId="77777777" w:rsidR="00D87BC8" w:rsidRPr="00A66A3C" w:rsidRDefault="00D87BC8" w:rsidP="00D87BC8">
      <w:pPr>
        <w:pStyle w:val="ad"/>
        <w:spacing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66A3C">
        <w:rPr>
          <w:rFonts w:ascii="Arial" w:hAnsi="Arial" w:cs="Arial"/>
          <w:color w:val="auto"/>
          <w:sz w:val="24"/>
          <w:szCs w:val="24"/>
        </w:rPr>
        <w:t xml:space="preserve">  а) в помещении администрации Ардатовского муниципального округа, расположенном по адресу: Нижегородская область, Ардатовский муниципальный округ, р.п. Ардатов, ул. Ленина, д. 28;</w:t>
      </w:r>
    </w:p>
    <w:p w14:paraId="51ACE4BB" w14:textId="77777777" w:rsidR="00D87BC8" w:rsidRPr="00A66A3C" w:rsidRDefault="00D87BC8" w:rsidP="00D87BC8">
      <w:pPr>
        <w:pStyle w:val="ad"/>
        <w:spacing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66A3C">
        <w:rPr>
          <w:rFonts w:ascii="Arial" w:hAnsi="Arial" w:cs="Arial"/>
          <w:color w:val="auto"/>
          <w:sz w:val="24"/>
          <w:szCs w:val="24"/>
        </w:rPr>
        <w:t xml:space="preserve">  б)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70CFCD52" w14:textId="77777777" w:rsidR="00D87BC8" w:rsidRPr="00A66A3C" w:rsidRDefault="00D87BC8" w:rsidP="00D87BC8">
      <w:pPr>
        <w:pStyle w:val="ad"/>
        <w:spacing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66A3C">
        <w:rPr>
          <w:rFonts w:ascii="Arial" w:hAnsi="Arial" w:cs="Arial"/>
          <w:color w:val="auto"/>
          <w:sz w:val="24"/>
          <w:szCs w:val="24"/>
        </w:rPr>
        <w:t>в) в помещениях, занимаемых территориальными отделами администрации Ардатовского муниципального округа.</w:t>
      </w:r>
    </w:p>
    <w:p w14:paraId="6F04B880" w14:textId="6468EB2F" w:rsidR="00D87BC8" w:rsidRPr="00A66A3C" w:rsidRDefault="00D87BC8" w:rsidP="00A66A3C">
      <w:pPr>
        <w:widowControl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4.2 размещение настоящего постановления на официальном сайте администрации Ардатовского муниципального округа Нижегородской области в информационно-</w:t>
      </w:r>
      <w:r w:rsidRPr="00A66A3C">
        <w:rPr>
          <w:rFonts w:ascii="Arial" w:hAnsi="Arial" w:cs="Arial"/>
          <w:sz w:val="24"/>
          <w:szCs w:val="24"/>
        </w:rPr>
        <w:lastRenderedPageBreak/>
        <w:t xml:space="preserve">телекоммуникационной сети «Интернет» по адресу: </w:t>
      </w:r>
      <w:r w:rsidRPr="00A66A3C">
        <w:rPr>
          <w:rFonts w:ascii="Arial" w:eastAsiaTheme="majorEastAsia" w:hAnsi="Arial" w:cs="Arial"/>
          <w:sz w:val="24"/>
          <w:szCs w:val="24"/>
          <w:shd w:val="clear" w:color="auto" w:fill="FFFFFF"/>
        </w:rPr>
        <w:t>https://</w:t>
      </w:r>
      <w:r w:rsidRPr="00A66A3C">
        <w:rPr>
          <w:rFonts w:ascii="Arial" w:eastAsiaTheme="majorEastAsia" w:hAnsi="Arial" w:cs="Arial"/>
          <w:sz w:val="24"/>
          <w:szCs w:val="24"/>
        </w:rPr>
        <w:t>ardatov.nobl.ru</w:t>
      </w:r>
      <w:r w:rsidRPr="00A66A3C">
        <w:rPr>
          <w:rFonts w:ascii="Arial" w:hAnsi="Arial" w:cs="Arial"/>
          <w:sz w:val="24"/>
          <w:szCs w:val="24"/>
        </w:rPr>
        <w:t>.</w:t>
      </w:r>
    </w:p>
    <w:p w14:paraId="2326EE21" w14:textId="7EA6E9EB" w:rsidR="00D87BC8" w:rsidRPr="00A66A3C" w:rsidRDefault="00D87BC8" w:rsidP="00A66A3C">
      <w:pPr>
        <w:pStyle w:val="ConsPlusNormal"/>
        <w:ind w:firstLine="708"/>
        <w:jc w:val="both"/>
        <w:rPr>
          <w:sz w:val="24"/>
          <w:szCs w:val="24"/>
        </w:rPr>
      </w:pPr>
      <w:r w:rsidRPr="00A66A3C">
        <w:rPr>
          <w:sz w:val="24"/>
          <w:szCs w:val="24"/>
        </w:rPr>
        <w:t xml:space="preserve">5. </w:t>
      </w:r>
      <w:proofErr w:type="gramStart"/>
      <w:r w:rsidRPr="00A66A3C">
        <w:rPr>
          <w:sz w:val="24"/>
          <w:szCs w:val="24"/>
        </w:rPr>
        <w:t>Контроль за</w:t>
      </w:r>
      <w:proofErr w:type="gramEnd"/>
      <w:r w:rsidRPr="00A66A3C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 Будашову С.В.</w:t>
      </w:r>
    </w:p>
    <w:p w14:paraId="278A238F" w14:textId="77777777" w:rsidR="00D87BC8" w:rsidRPr="00A66A3C" w:rsidRDefault="00D87BC8" w:rsidP="00D87BC8">
      <w:pPr>
        <w:jc w:val="both"/>
        <w:rPr>
          <w:rFonts w:ascii="Arial" w:hAnsi="Arial" w:cs="Arial"/>
          <w:sz w:val="24"/>
          <w:szCs w:val="24"/>
        </w:rPr>
      </w:pPr>
    </w:p>
    <w:p w14:paraId="7982E7EF" w14:textId="77777777" w:rsidR="00D87BC8" w:rsidRPr="00A66A3C" w:rsidRDefault="00D87BC8" w:rsidP="00D87BC8">
      <w:pPr>
        <w:jc w:val="both"/>
        <w:rPr>
          <w:rFonts w:ascii="Arial" w:hAnsi="Arial" w:cs="Arial"/>
          <w:sz w:val="24"/>
          <w:szCs w:val="24"/>
        </w:rPr>
      </w:pPr>
    </w:p>
    <w:p w14:paraId="2E08A480" w14:textId="77777777" w:rsidR="00D87BC8" w:rsidRPr="00A66A3C" w:rsidRDefault="00D87BC8" w:rsidP="00D87BC8">
      <w:pPr>
        <w:jc w:val="both"/>
        <w:rPr>
          <w:rFonts w:ascii="Arial" w:hAnsi="Arial" w:cs="Arial"/>
          <w:sz w:val="24"/>
          <w:szCs w:val="24"/>
        </w:rPr>
      </w:pPr>
    </w:p>
    <w:p w14:paraId="1C9B92E7" w14:textId="78DEECB6" w:rsidR="00D87BC8" w:rsidRPr="00A66A3C" w:rsidRDefault="00D87BC8" w:rsidP="00D87BC8">
      <w:pPr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 xml:space="preserve">Глава местного </w:t>
      </w:r>
      <w:r w:rsidR="00A66A3C" w:rsidRPr="00A66A3C">
        <w:rPr>
          <w:rFonts w:ascii="Arial" w:hAnsi="Arial" w:cs="Arial"/>
          <w:sz w:val="24"/>
          <w:szCs w:val="24"/>
        </w:rPr>
        <w:t>самоуправления</w:t>
      </w:r>
      <w:r w:rsidR="00A66A3C" w:rsidRPr="00A66A3C">
        <w:rPr>
          <w:rFonts w:ascii="Arial" w:hAnsi="Arial" w:cs="Arial"/>
          <w:sz w:val="24"/>
          <w:szCs w:val="24"/>
        </w:rPr>
        <w:tab/>
      </w:r>
      <w:r w:rsidR="00A66A3C" w:rsidRPr="00A66A3C">
        <w:rPr>
          <w:rFonts w:ascii="Arial" w:hAnsi="Arial" w:cs="Arial"/>
          <w:sz w:val="24"/>
          <w:szCs w:val="24"/>
        </w:rPr>
        <w:tab/>
      </w:r>
      <w:r w:rsidR="00A66A3C" w:rsidRPr="00A66A3C">
        <w:rPr>
          <w:rFonts w:ascii="Arial" w:hAnsi="Arial" w:cs="Arial"/>
          <w:sz w:val="24"/>
          <w:szCs w:val="24"/>
        </w:rPr>
        <w:tab/>
      </w:r>
      <w:r w:rsidR="00A66A3C" w:rsidRPr="00A66A3C">
        <w:rPr>
          <w:rFonts w:ascii="Arial" w:hAnsi="Arial" w:cs="Arial"/>
          <w:sz w:val="24"/>
          <w:szCs w:val="24"/>
        </w:rPr>
        <w:tab/>
      </w:r>
      <w:r w:rsidR="00A66A3C" w:rsidRPr="00A66A3C">
        <w:rPr>
          <w:rFonts w:ascii="Arial" w:hAnsi="Arial" w:cs="Arial"/>
          <w:sz w:val="24"/>
          <w:szCs w:val="24"/>
        </w:rPr>
        <w:tab/>
      </w:r>
      <w:r w:rsidR="00A66A3C" w:rsidRPr="00A66A3C">
        <w:rPr>
          <w:rFonts w:ascii="Arial" w:hAnsi="Arial" w:cs="Arial"/>
          <w:sz w:val="24"/>
          <w:szCs w:val="24"/>
        </w:rPr>
        <w:tab/>
      </w:r>
      <w:r w:rsidR="00A66A3C" w:rsidRPr="00A66A3C">
        <w:rPr>
          <w:rFonts w:ascii="Arial" w:hAnsi="Arial" w:cs="Arial"/>
          <w:sz w:val="24"/>
          <w:szCs w:val="24"/>
        </w:rPr>
        <w:tab/>
      </w:r>
      <w:r w:rsidRPr="00A66A3C">
        <w:rPr>
          <w:rFonts w:ascii="Arial" w:hAnsi="Arial" w:cs="Arial"/>
          <w:sz w:val="24"/>
          <w:szCs w:val="24"/>
        </w:rPr>
        <w:t>Г.В.</w:t>
      </w:r>
      <w:r w:rsidR="00A66A3C" w:rsidRPr="00A66A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6A3C">
        <w:rPr>
          <w:rFonts w:ascii="Arial" w:hAnsi="Arial" w:cs="Arial"/>
          <w:sz w:val="24"/>
          <w:szCs w:val="24"/>
        </w:rPr>
        <w:t>Жданкин</w:t>
      </w:r>
      <w:proofErr w:type="spellEnd"/>
    </w:p>
    <w:p w14:paraId="35DB7A1E" w14:textId="2FE9DD6A" w:rsidR="00A66A3C" w:rsidRPr="00A66A3C" w:rsidRDefault="00A66A3C">
      <w:pPr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br w:type="page"/>
      </w:r>
    </w:p>
    <w:p w14:paraId="3687696C" w14:textId="77777777" w:rsidR="00764F7B" w:rsidRPr="00A66A3C" w:rsidRDefault="00764F7B" w:rsidP="00764F7B">
      <w:pPr>
        <w:jc w:val="right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proofErr w:type="gramStart"/>
      <w:r w:rsidRPr="00A66A3C">
        <w:rPr>
          <w:rFonts w:ascii="Arial" w:hAnsi="Arial" w:cs="Arial"/>
          <w:sz w:val="24"/>
          <w:szCs w:val="24"/>
        </w:rPr>
        <w:t>к</w:t>
      </w:r>
      <w:proofErr w:type="gramEnd"/>
    </w:p>
    <w:p w14:paraId="03E4187F" w14:textId="77777777" w:rsidR="00764F7B" w:rsidRPr="00A66A3C" w:rsidRDefault="00764F7B" w:rsidP="00764F7B">
      <w:pPr>
        <w:jc w:val="right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 xml:space="preserve"> постановлению администрации</w:t>
      </w:r>
    </w:p>
    <w:p w14:paraId="608C85D2" w14:textId="77777777" w:rsidR="00764F7B" w:rsidRPr="00A66A3C" w:rsidRDefault="00764F7B" w:rsidP="00764F7B">
      <w:pPr>
        <w:jc w:val="right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Ардатовского муниципального округа</w:t>
      </w:r>
    </w:p>
    <w:p w14:paraId="09F6A049" w14:textId="77777777" w:rsidR="00764F7B" w:rsidRPr="00A66A3C" w:rsidRDefault="00764F7B" w:rsidP="00764F7B">
      <w:pPr>
        <w:jc w:val="right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Нижегородской области</w:t>
      </w:r>
    </w:p>
    <w:p w14:paraId="556FBF93" w14:textId="457DA777" w:rsidR="00764F7B" w:rsidRPr="00A66A3C" w:rsidRDefault="003B6DFA" w:rsidP="00764F7B">
      <w:pPr>
        <w:jc w:val="right"/>
        <w:rPr>
          <w:rFonts w:ascii="Arial" w:hAnsi="Arial" w:cs="Arial"/>
          <w:b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О</w:t>
      </w:r>
      <w:r w:rsidR="00764F7B" w:rsidRPr="00A66A3C">
        <w:rPr>
          <w:rFonts w:ascii="Arial" w:hAnsi="Arial" w:cs="Arial"/>
          <w:sz w:val="24"/>
          <w:szCs w:val="24"/>
        </w:rPr>
        <w:t>т</w:t>
      </w:r>
      <w:r w:rsidRPr="00A66A3C">
        <w:rPr>
          <w:rFonts w:ascii="Arial" w:hAnsi="Arial" w:cs="Arial"/>
          <w:sz w:val="24"/>
          <w:szCs w:val="24"/>
        </w:rPr>
        <w:t xml:space="preserve"> 15.10.</w:t>
      </w:r>
      <w:r w:rsidR="00764F7B" w:rsidRPr="00A66A3C">
        <w:rPr>
          <w:rFonts w:ascii="Arial" w:hAnsi="Arial" w:cs="Arial"/>
          <w:sz w:val="24"/>
          <w:szCs w:val="24"/>
        </w:rPr>
        <w:t>2025 №</w:t>
      </w:r>
      <w:r w:rsidRPr="00A66A3C">
        <w:rPr>
          <w:rFonts w:ascii="Arial" w:hAnsi="Arial" w:cs="Arial"/>
          <w:sz w:val="24"/>
          <w:szCs w:val="24"/>
        </w:rPr>
        <w:t xml:space="preserve"> 1333</w:t>
      </w:r>
      <w:r w:rsidR="00764F7B" w:rsidRPr="00A66A3C">
        <w:rPr>
          <w:rFonts w:ascii="Arial" w:hAnsi="Arial" w:cs="Arial"/>
          <w:sz w:val="24"/>
          <w:szCs w:val="24"/>
        </w:rPr>
        <w:t xml:space="preserve"> </w:t>
      </w:r>
    </w:p>
    <w:p w14:paraId="3B1546F0" w14:textId="77777777" w:rsidR="00764F7B" w:rsidRPr="00A66A3C" w:rsidRDefault="00764F7B" w:rsidP="00764F7B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3A4F4B8A" w14:textId="77777777" w:rsidR="00764F7B" w:rsidRPr="00A66A3C" w:rsidRDefault="00764F7B" w:rsidP="00764F7B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0F11CB9F" w14:textId="77777777" w:rsidR="00764F7B" w:rsidRPr="00A66A3C" w:rsidRDefault="00764F7B" w:rsidP="00764F7B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38BD481D" w14:textId="77777777" w:rsidR="00764F7B" w:rsidRPr="00A66A3C" w:rsidRDefault="00764F7B" w:rsidP="00764F7B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50844099" w14:textId="77777777" w:rsidR="00764F7B" w:rsidRPr="00A66A3C" w:rsidRDefault="00764F7B" w:rsidP="00764F7B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7CAF1308" w14:textId="77777777" w:rsidR="00764F7B" w:rsidRPr="00A66A3C" w:rsidRDefault="00764F7B" w:rsidP="00764F7B">
      <w:pPr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66A3C">
        <w:rPr>
          <w:rFonts w:ascii="Arial" w:hAnsi="Arial" w:cs="Arial"/>
          <w:b/>
          <w:color w:val="000000"/>
          <w:sz w:val="24"/>
          <w:szCs w:val="24"/>
        </w:rPr>
        <w:t>УСТАВ</w:t>
      </w:r>
    </w:p>
    <w:p w14:paraId="637A17DC" w14:textId="77777777" w:rsidR="00764F7B" w:rsidRPr="00A66A3C" w:rsidRDefault="00764F7B" w:rsidP="00764F7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66A3C">
        <w:rPr>
          <w:rFonts w:ascii="Arial" w:hAnsi="Arial" w:cs="Arial"/>
          <w:b/>
          <w:sz w:val="24"/>
          <w:szCs w:val="24"/>
        </w:rPr>
        <w:t xml:space="preserve">МУНИЦИПАЛЬНОГО УНИТАРНОГО </w:t>
      </w:r>
    </w:p>
    <w:p w14:paraId="5DF239CC" w14:textId="77777777" w:rsidR="00764F7B" w:rsidRPr="00A66A3C" w:rsidRDefault="00764F7B" w:rsidP="00764F7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66A3C">
        <w:rPr>
          <w:rFonts w:ascii="Arial" w:hAnsi="Arial" w:cs="Arial"/>
          <w:b/>
          <w:sz w:val="24"/>
          <w:szCs w:val="24"/>
        </w:rPr>
        <w:t>ПРЕДПРИЯТИЯ «ВОСХОД - ЖКХ» АРДАТОВСКОГО МУНИЦИПАЛЬНОГО ОКРУГА НИЖЕГОРОДСКОЙ ОБЛАСТИ</w:t>
      </w:r>
    </w:p>
    <w:p w14:paraId="30A03003" w14:textId="77777777" w:rsidR="00764F7B" w:rsidRPr="00A66A3C" w:rsidRDefault="00764F7B" w:rsidP="00764F7B">
      <w:pPr>
        <w:spacing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14:paraId="0C5EA1F5" w14:textId="77777777" w:rsidR="00764F7B" w:rsidRPr="00A66A3C" w:rsidRDefault="00764F7B" w:rsidP="00764F7B">
      <w:pPr>
        <w:spacing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14:paraId="2577F6B1" w14:textId="77777777" w:rsidR="00764F7B" w:rsidRPr="00A66A3C" w:rsidRDefault="00764F7B" w:rsidP="00764F7B">
      <w:pPr>
        <w:spacing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14:paraId="063FB11B" w14:textId="77777777" w:rsidR="00764F7B" w:rsidRPr="00A66A3C" w:rsidRDefault="00764F7B" w:rsidP="00764F7B">
      <w:pPr>
        <w:spacing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14:paraId="547A1340" w14:textId="77777777" w:rsidR="00764F7B" w:rsidRPr="00A66A3C" w:rsidRDefault="00764F7B" w:rsidP="00764F7B">
      <w:pPr>
        <w:spacing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14:paraId="6A417229" w14:textId="77777777" w:rsidR="00764F7B" w:rsidRPr="00A66A3C" w:rsidRDefault="00764F7B" w:rsidP="00764F7B">
      <w:pPr>
        <w:spacing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14:paraId="6BC58F05" w14:textId="77777777" w:rsidR="00764F7B" w:rsidRPr="00A66A3C" w:rsidRDefault="00764F7B" w:rsidP="00764F7B">
      <w:pPr>
        <w:spacing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14:paraId="150CA3E3" w14:textId="77777777" w:rsidR="00764F7B" w:rsidRPr="00A66A3C" w:rsidRDefault="00764F7B" w:rsidP="00764F7B">
      <w:pPr>
        <w:spacing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14:paraId="20F7F2B0" w14:textId="77777777" w:rsidR="00764F7B" w:rsidRPr="00A66A3C" w:rsidRDefault="00764F7B" w:rsidP="00764F7B">
      <w:pPr>
        <w:spacing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14:paraId="63261EC1" w14:textId="77777777" w:rsidR="00764F7B" w:rsidRPr="00A66A3C" w:rsidRDefault="00764F7B" w:rsidP="00764F7B">
      <w:pPr>
        <w:spacing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14:paraId="4876C3A1" w14:textId="77777777" w:rsidR="00764F7B" w:rsidRPr="00A66A3C" w:rsidRDefault="00764F7B" w:rsidP="00764F7B">
      <w:pPr>
        <w:spacing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14:paraId="05EB68E8" w14:textId="77777777" w:rsidR="00764F7B" w:rsidRPr="00A66A3C" w:rsidRDefault="00764F7B" w:rsidP="00764F7B">
      <w:pPr>
        <w:spacing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14:paraId="33243771" w14:textId="77777777" w:rsidR="00764F7B" w:rsidRPr="00A66A3C" w:rsidRDefault="00764F7B" w:rsidP="00764F7B">
      <w:pPr>
        <w:spacing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14:paraId="0F6FB582" w14:textId="77777777" w:rsidR="00764F7B" w:rsidRPr="00A66A3C" w:rsidRDefault="00764F7B" w:rsidP="00764F7B">
      <w:pPr>
        <w:spacing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14:paraId="4B92EC55" w14:textId="77777777" w:rsidR="00764F7B" w:rsidRPr="00A66A3C" w:rsidRDefault="00764F7B" w:rsidP="00764F7B">
      <w:pPr>
        <w:spacing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14:paraId="5E8143E1" w14:textId="77777777" w:rsidR="00764F7B" w:rsidRPr="00A66A3C" w:rsidRDefault="00764F7B" w:rsidP="00764F7B">
      <w:pPr>
        <w:spacing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14:paraId="20160820" w14:textId="77777777" w:rsidR="00764F7B" w:rsidRPr="00A66A3C" w:rsidRDefault="00764F7B" w:rsidP="00764F7B">
      <w:pPr>
        <w:spacing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14:paraId="084270FF" w14:textId="77777777" w:rsidR="00764F7B" w:rsidRPr="00A66A3C" w:rsidRDefault="00764F7B" w:rsidP="00764F7B">
      <w:pPr>
        <w:spacing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14:paraId="77F5910B" w14:textId="77777777" w:rsidR="00764F7B" w:rsidRPr="00A66A3C" w:rsidRDefault="00764F7B" w:rsidP="00764F7B">
      <w:pPr>
        <w:spacing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14:paraId="22CA4BDC" w14:textId="77777777" w:rsidR="00764F7B" w:rsidRPr="00A66A3C" w:rsidRDefault="00764F7B" w:rsidP="00764F7B">
      <w:pPr>
        <w:spacing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14:paraId="3739699E" w14:textId="77777777" w:rsidR="00764F7B" w:rsidRPr="00A66A3C" w:rsidRDefault="00764F7B" w:rsidP="00764F7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р.п. Ардатов, 2025</w:t>
      </w:r>
    </w:p>
    <w:p w14:paraId="30959E61" w14:textId="77777777" w:rsidR="00764F7B" w:rsidRPr="00A66A3C" w:rsidRDefault="00764F7B" w:rsidP="00764F7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16B6D450" w14:textId="77777777" w:rsidR="00764F7B" w:rsidRPr="00A66A3C" w:rsidRDefault="00764F7B" w:rsidP="00BA2A26">
      <w:pPr>
        <w:spacing w:line="276" w:lineRule="auto"/>
        <w:rPr>
          <w:rFonts w:ascii="Arial" w:hAnsi="Arial" w:cs="Arial"/>
          <w:sz w:val="24"/>
          <w:szCs w:val="24"/>
        </w:rPr>
      </w:pPr>
    </w:p>
    <w:p w14:paraId="3442C91A" w14:textId="77777777" w:rsidR="00A206AE" w:rsidRPr="00A66A3C" w:rsidRDefault="00A206AE" w:rsidP="00BA2A26">
      <w:pPr>
        <w:spacing w:line="276" w:lineRule="auto"/>
        <w:rPr>
          <w:rFonts w:ascii="Arial" w:hAnsi="Arial" w:cs="Arial"/>
          <w:sz w:val="24"/>
          <w:szCs w:val="24"/>
        </w:rPr>
      </w:pPr>
    </w:p>
    <w:p w14:paraId="4400ED70" w14:textId="77777777" w:rsidR="00BE234E" w:rsidRPr="00A66A3C" w:rsidRDefault="00BE234E" w:rsidP="00BA2A26">
      <w:pPr>
        <w:spacing w:line="276" w:lineRule="auto"/>
        <w:rPr>
          <w:rFonts w:ascii="Arial" w:hAnsi="Arial" w:cs="Arial"/>
          <w:sz w:val="24"/>
          <w:szCs w:val="24"/>
        </w:rPr>
      </w:pPr>
    </w:p>
    <w:p w14:paraId="37091C79" w14:textId="77777777" w:rsidR="00A206AE" w:rsidRPr="00A66A3C" w:rsidRDefault="00A206AE" w:rsidP="00BA2A26">
      <w:pPr>
        <w:spacing w:line="276" w:lineRule="auto"/>
        <w:rPr>
          <w:rFonts w:ascii="Arial" w:hAnsi="Arial" w:cs="Arial"/>
          <w:sz w:val="24"/>
          <w:szCs w:val="24"/>
        </w:rPr>
      </w:pPr>
    </w:p>
    <w:p w14:paraId="61456878" w14:textId="77777777" w:rsidR="00A206AE" w:rsidRPr="00A66A3C" w:rsidRDefault="00A206AE" w:rsidP="00BA2A26">
      <w:pPr>
        <w:spacing w:line="276" w:lineRule="auto"/>
        <w:rPr>
          <w:rFonts w:ascii="Arial" w:hAnsi="Arial" w:cs="Arial"/>
          <w:sz w:val="24"/>
          <w:szCs w:val="24"/>
        </w:rPr>
      </w:pPr>
    </w:p>
    <w:p w14:paraId="7EFBBBA7" w14:textId="77777777" w:rsidR="00764F7B" w:rsidRPr="00A66A3C" w:rsidRDefault="00764F7B" w:rsidP="00764F7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1A5AF785" w14:textId="77777777" w:rsidR="00764F7B" w:rsidRPr="00A66A3C" w:rsidRDefault="00764F7B" w:rsidP="00764F7B">
      <w:pPr>
        <w:pStyle w:val="3"/>
        <w:numPr>
          <w:ilvl w:val="0"/>
          <w:numId w:val="7"/>
        </w:numPr>
        <w:tabs>
          <w:tab w:val="left" w:pos="0"/>
          <w:tab w:val="num" w:pos="360"/>
        </w:tabs>
        <w:spacing w:before="0" w:after="0" w:line="276" w:lineRule="auto"/>
        <w:ind w:left="0" w:firstLine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A66A3C">
        <w:rPr>
          <w:rFonts w:ascii="Arial" w:hAnsi="Arial" w:cs="Arial"/>
          <w:b/>
          <w:bCs/>
          <w:color w:val="auto"/>
          <w:sz w:val="24"/>
          <w:szCs w:val="24"/>
        </w:rPr>
        <w:t>ОБЩИЕ ПОЛОЖЕНИЯ</w:t>
      </w:r>
    </w:p>
    <w:p w14:paraId="2ED67AEA" w14:textId="77777777" w:rsidR="00764F7B" w:rsidRPr="00A66A3C" w:rsidRDefault="00764F7B" w:rsidP="00764F7B">
      <w:pPr>
        <w:pStyle w:val="a7"/>
        <w:ind w:left="1211"/>
        <w:rPr>
          <w:rFonts w:ascii="Arial" w:hAnsi="Arial" w:cs="Arial"/>
          <w:sz w:val="24"/>
          <w:szCs w:val="24"/>
        </w:rPr>
      </w:pPr>
    </w:p>
    <w:p w14:paraId="7536356D" w14:textId="77777777" w:rsidR="00764F7B" w:rsidRPr="00A66A3C" w:rsidRDefault="00764F7B" w:rsidP="00764F7B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 xml:space="preserve">1.1. </w:t>
      </w:r>
      <w:proofErr w:type="gramStart"/>
      <w:r w:rsidRPr="00A66A3C">
        <w:rPr>
          <w:rFonts w:ascii="Arial" w:hAnsi="Arial" w:cs="Arial"/>
          <w:sz w:val="24"/>
          <w:szCs w:val="24"/>
        </w:rPr>
        <w:t xml:space="preserve">Муниципальное унитарное предприятие «Восход - ЖКХ» Ардатовского муниципального округа Нижегородской области, </w:t>
      </w:r>
      <w:r w:rsidRPr="00A66A3C">
        <w:rPr>
          <w:rFonts w:ascii="Arial" w:hAnsi="Arial" w:cs="Arial"/>
          <w:color w:val="000000"/>
          <w:sz w:val="24"/>
          <w:szCs w:val="24"/>
        </w:rPr>
        <w:t xml:space="preserve">(далее – </w:t>
      </w:r>
      <w:r w:rsidRPr="00A66A3C">
        <w:rPr>
          <w:rFonts w:ascii="Arial" w:hAnsi="Arial" w:cs="Arial"/>
          <w:sz w:val="24"/>
          <w:szCs w:val="24"/>
        </w:rPr>
        <w:t>Предприятие) создано в соответствии с Гражданским кодексом РФ, Федеральным законом от 14 ноября 2002 года № 161-ФЗ «О государственных и муниципальных предприятиях», Федеральным законом</w:t>
      </w:r>
      <w:r w:rsidRPr="00A66A3C">
        <w:rPr>
          <w:rFonts w:ascii="Arial" w:hAnsi="Arial" w:cs="Arial"/>
          <w:color w:val="3366FF"/>
          <w:sz w:val="24"/>
          <w:szCs w:val="24"/>
        </w:rPr>
        <w:t xml:space="preserve"> </w:t>
      </w:r>
      <w:r w:rsidRPr="00A66A3C">
        <w:rPr>
          <w:rFonts w:ascii="Arial" w:hAnsi="Arial" w:cs="Arial"/>
          <w:sz w:val="24"/>
          <w:szCs w:val="24"/>
        </w:rPr>
        <w:t xml:space="preserve">№131-ФЗ от 06 октября 2003 года «Об общих принципах организации местного </w:t>
      </w:r>
      <w:r w:rsidRPr="00A66A3C">
        <w:rPr>
          <w:rFonts w:ascii="Arial" w:hAnsi="Arial" w:cs="Arial"/>
          <w:sz w:val="24"/>
          <w:szCs w:val="24"/>
        </w:rPr>
        <w:lastRenderedPageBreak/>
        <w:t>самоуправления в Российской Федерации», Уставом Ардатовского муниципального округа Нижегородской области.</w:t>
      </w:r>
      <w:proofErr w:type="gramEnd"/>
    </w:p>
    <w:p w14:paraId="3BAC8F4F" w14:textId="77777777" w:rsidR="00764F7B" w:rsidRPr="00A66A3C" w:rsidRDefault="00764F7B" w:rsidP="00764F7B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 xml:space="preserve">1.2. Полное наименование Предприятия: Муниципальное унитарное предприятие «Восход - ЖКХ» Ардатовского муниципального округа Нижегородской области. </w:t>
      </w:r>
    </w:p>
    <w:p w14:paraId="66029526" w14:textId="77777777" w:rsidR="00764F7B" w:rsidRPr="00A66A3C" w:rsidRDefault="00764F7B" w:rsidP="00764F7B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Сокращенное наименование Предприятия: МУП «Восход - ЖКХ».</w:t>
      </w:r>
    </w:p>
    <w:p w14:paraId="0C20CFA4" w14:textId="77777777" w:rsidR="00764F7B" w:rsidRPr="00A66A3C" w:rsidRDefault="00764F7B" w:rsidP="00764F7B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1.3. Учредителем Предприятия и собственником его имущества является Ардатовский муниципальный округа Нижегородской области.</w:t>
      </w:r>
    </w:p>
    <w:p w14:paraId="61CA6B37" w14:textId="77777777" w:rsidR="00764F7B" w:rsidRPr="00A66A3C" w:rsidRDefault="00764F7B" w:rsidP="00764F7B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 xml:space="preserve">Функции и полномочия учредителя осуществляет администрация Ардатовского муниципального округа Нижегородской области </w:t>
      </w:r>
      <w:r w:rsidRPr="00A66A3C">
        <w:rPr>
          <w:rFonts w:ascii="Arial" w:hAnsi="Arial" w:cs="Arial"/>
          <w:color w:val="000000"/>
          <w:sz w:val="24"/>
          <w:szCs w:val="24"/>
        </w:rPr>
        <w:t>(далее - Учредитель).</w:t>
      </w:r>
    </w:p>
    <w:p w14:paraId="2D80165E" w14:textId="77777777" w:rsidR="00764F7B" w:rsidRPr="00A66A3C" w:rsidRDefault="00764F7B" w:rsidP="00764F7B">
      <w:pPr>
        <w:widowControl w:val="0"/>
        <w:ind w:firstLine="850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 xml:space="preserve">Собственником имущества Предприятия является Ардатовский муниципальный округ Нижегородской области. </w:t>
      </w:r>
    </w:p>
    <w:p w14:paraId="25E6D184" w14:textId="77777777" w:rsidR="00764F7B" w:rsidRPr="00A66A3C" w:rsidRDefault="00764F7B" w:rsidP="00764F7B">
      <w:pPr>
        <w:widowControl w:val="0"/>
        <w:ind w:firstLine="850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Функции и полномочия Собственника имущества Предприятия от имени Ардатовского муниципального округа Нижегородской области исполняет Администрация Ардатовского муниципального округа Нижегородской области (далее – Собственник имущества).</w:t>
      </w:r>
    </w:p>
    <w:p w14:paraId="230085BA" w14:textId="77777777" w:rsidR="00764F7B" w:rsidRPr="00A66A3C" w:rsidRDefault="00764F7B" w:rsidP="00764F7B">
      <w:pPr>
        <w:tabs>
          <w:tab w:val="left" w:pos="0"/>
        </w:tabs>
        <w:spacing w:line="276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66A3C">
        <w:rPr>
          <w:rFonts w:ascii="Arial" w:hAnsi="Arial" w:cs="Arial"/>
          <w:sz w:val="24"/>
          <w:szCs w:val="24"/>
        </w:rPr>
        <w:t>1.4. Предприятие  является юридическим лицом, имеет самостоятельный баланс, круглую печать со своим полным наименованием и указанием на местонахождение, имеет обособленное имущество на праве хозяйственного ведения, приобретает и осуществляет имущественные и личные неимущественные права, несет ответственность, может быть истцом и ответчиком в судах и другие реквизиты, утвержденные в установленном порядке. Предприятие вправе в установленном порядке открывать банковские счета на территории Российской Федерации, иметь штампы и бланки.</w:t>
      </w:r>
    </w:p>
    <w:p w14:paraId="66170310" w14:textId="77777777" w:rsidR="00764F7B" w:rsidRPr="00A66A3C" w:rsidRDefault="00764F7B" w:rsidP="00764F7B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 xml:space="preserve">1.5. Предприятие </w:t>
      </w:r>
      <w:r w:rsidRPr="00A66A3C">
        <w:rPr>
          <w:rFonts w:ascii="Arial" w:hAnsi="Arial" w:cs="Arial"/>
          <w:color w:val="000000"/>
          <w:sz w:val="24"/>
          <w:szCs w:val="24"/>
        </w:rPr>
        <w:t>несет ответственность по своим обязательствам всем принадлежащим ему имуществом. Предприятие не несет ответственность по обязательствам собственника его имущества.</w:t>
      </w:r>
    </w:p>
    <w:p w14:paraId="1BDD7C7E" w14:textId="77777777" w:rsidR="00764F7B" w:rsidRPr="00A66A3C" w:rsidRDefault="00764F7B" w:rsidP="00764F7B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1"/>
        <w:rPr>
          <w:rFonts w:ascii="Arial" w:hAnsi="Arial" w:cs="Arial"/>
          <w:color w:val="000000"/>
          <w:sz w:val="24"/>
          <w:szCs w:val="24"/>
        </w:rPr>
      </w:pPr>
      <w:r w:rsidRPr="00A66A3C">
        <w:rPr>
          <w:rFonts w:ascii="Arial" w:hAnsi="Arial" w:cs="Arial"/>
          <w:color w:val="000000"/>
          <w:sz w:val="24"/>
          <w:szCs w:val="24"/>
        </w:rPr>
        <w:t>Собственник имущества Предприятия не несет ответственность по обязательствам Предприятия,</w:t>
      </w:r>
      <w:r w:rsidRPr="00A66A3C">
        <w:rPr>
          <w:rFonts w:ascii="Arial" w:hAnsi="Arial" w:cs="Arial"/>
          <w:sz w:val="24"/>
          <w:szCs w:val="24"/>
        </w:rPr>
        <w:t xml:space="preserve"> за исключением случаев, если несостоятельность (банкротство) такого Предприятия вызвана собственником его имущества</w:t>
      </w:r>
      <w:r w:rsidRPr="00A66A3C">
        <w:rPr>
          <w:rFonts w:ascii="Arial" w:hAnsi="Arial" w:cs="Arial"/>
          <w:color w:val="000000"/>
          <w:sz w:val="24"/>
          <w:szCs w:val="24"/>
        </w:rPr>
        <w:t>.</w:t>
      </w:r>
    </w:p>
    <w:p w14:paraId="1AFDB508" w14:textId="77777777" w:rsidR="00764F7B" w:rsidRPr="00A66A3C" w:rsidRDefault="00764F7B" w:rsidP="00764F7B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1.6.</w:t>
      </w:r>
      <w:r w:rsidRPr="00A66A3C">
        <w:rPr>
          <w:rFonts w:ascii="Arial" w:hAnsi="Arial" w:cs="Arial"/>
          <w:color w:val="000000"/>
          <w:sz w:val="24"/>
          <w:szCs w:val="24"/>
        </w:rPr>
        <w:t xml:space="preserve"> Предприятие является коммерческой организацией, не наделенной правом собственности на имущество. Н</w:t>
      </w:r>
      <w:r w:rsidRPr="00A66A3C">
        <w:rPr>
          <w:rFonts w:ascii="Arial" w:hAnsi="Arial" w:cs="Arial"/>
          <w:sz w:val="24"/>
          <w:szCs w:val="24"/>
        </w:rPr>
        <w:t>есет ответственность за результаты своей производственно-хозяйственной деятельности и выполнение обязательств перед собственником имущества, поставщиками, потребителями, внебюджетными фондами, бюджетом, банками и другими юридическими и физическими лицами.</w:t>
      </w:r>
    </w:p>
    <w:p w14:paraId="1216C3C8" w14:textId="77777777" w:rsidR="00764F7B" w:rsidRPr="00A66A3C" w:rsidRDefault="00764F7B" w:rsidP="00764F7B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 xml:space="preserve">1.8. Предприятие </w:t>
      </w:r>
      <w:r w:rsidRPr="00A66A3C">
        <w:rPr>
          <w:rFonts w:ascii="Arial" w:hAnsi="Arial" w:cs="Arial"/>
          <w:color w:val="000000"/>
          <w:sz w:val="24"/>
          <w:szCs w:val="24"/>
        </w:rPr>
        <w:t xml:space="preserve">приобретает права юридического лица с момента государственной регистрации в установленном законодательством </w:t>
      </w:r>
      <w:r w:rsidRPr="00A66A3C">
        <w:rPr>
          <w:rFonts w:ascii="Arial" w:hAnsi="Arial" w:cs="Arial"/>
          <w:sz w:val="24"/>
          <w:szCs w:val="24"/>
        </w:rPr>
        <w:t>Российской Федерации</w:t>
      </w:r>
      <w:r w:rsidRPr="00A66A3C">
        <w:rPr>
          <w:rFonts w:ascii="Arial" w:hAnsi="Arial" w:cs="Arial"/>
          <w:color w:val="000000"/>
          <w:sz w:val="24"/>
          <w:szCs w:val="24"/>
        </w:rPr>
        <w:t xml:space="preserve"> порядке.</w:t>
      </w:r>
    </w:p>
    <w:p w14:paraId="0E619B43" w14:textId="5F3D690A" w:rsidR="00764F7B" w:rsidRPr="00A66A3C" w:rsidRDefault="00764F7B" w:rsidP="00764F7B">
      <w:pPr>
        <w:tabs>
          <w:tab w:val="left" w:pos="0"/>
        </w:tabs>
        <w:ind w:firstLine="850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color w:val="000000"/>
          <w:sz w:val="24"/>
          <w:szCs w:val="24"/>
        </w:rPr>
        <w:t xml:space="preserve">1.9. </w:t>
      </w:r>
      <w:r w:rsidRPr="00A66A3C">
        <w:rPr>
          <w:rFonts w:ascii="Arial" w:hAnsi="Arial" w:cs="Arial"/>
          <w:sz w:val="24"/>
          <w:szCs w:val="24"/>
        </w:rPr>
        <w:t xml:space="preserve">Почтовый адрес Предприятия:607130, Нижегородская область, М.О. Ардатовский, р.п. Ардатов, </w:t>
      </w:r>
      <w:proofErr w:type="spellStart"/>
      <w:r w:rsidRPr="00A66A3C">
        <w:rPr>
          <w:rFonts w:ascii="Arial" w:hAnsi="Arial" w:cs="Arial"/>
          <w:sz w:val="24"/>
          <w:szCs w:val="24"/>
        </w:rPr>
        <w:t>ул</w:t>
      </w:r>
      <w:proofErr w:type="gramStart"/>
      <w:r w:rsidRPr="00A66A3C">
        <w:rPr>
          <w:rFonts w:ascii="Arial" w:hAnsi="Arial" w:cs="Arial"/>
          <w:sz w:val="24"/>
          <w:szCs w:val="24"/>
        </w:rPr>
        <w:t>.З</w:t>
      </w:r>
      <w:proofErr w:type="gramEnd"/>
      <w:r w:rsidRPr="00A66A3C">
        <w:rPr>
          <w:rFonts w:ascii="Arial" w:hAnsi="Arial" w:cs="Arial"/>
          <w:sz w:val="24"/>
          <w:szCs w:val="24"/>
        </w:rPr>
        <w:t>уева</w:t>
      </w:r>
      <w:proofErr w:type="spellEnd"/>
      <w:r w:rsidRPr="00A66A3C">
        <w:rPr>
          <w:rFonts w:ascii="Arial" w:hAnsi="Arial" w:cs="Arial"/>
          <w:sz w:val="24"/>
          <w:szCs w:val="24"/>
        </w:rPr>
        <w:t xml:space="preserve">, д.33 . </w:t>
      </w:r>
    </w:p>
    <w:p w14:paraId="518E1761" w14:textId="51F3964C" w:rsidR="00764F7B" w:rsidRPr="00A66A3C" w:rsidRDefault="00764F7B" w:rsidP="00764F7B">
      <w:pPr>
        <w:tabs>
          <w:tab w:val="left" w:pos="0"/>
        </w:tabs>
        <w:ind w:firstLine="850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 xml:space="preserve">Юридический адрес Предприятия: 607130, Нижегородская область, М.О. Ардатовский, р.п. Ардатов, </w:t>
      </w:r>
      <w:proofErr w:type="spellStart"/>
      <w:r w:rsidRPr="00A66A3C">
        <w:rPr>
          <w:rFonts w:ascii="Arial" w:hAnsi="Arial" w:cs="Arial"/>
          <w:sz w:val="24"/>
          <w:szCs w:val="24"/>
        </w:rPr>
        <w:t>ул</w:t>
      </w:r>
      <w:proofErr w:type="gramStart"/>
      <w:r w:rsidRPr="00A66A3C">
        <w:rPr>
          <w:rFonts w:ascii="Arial" w:hAnsi="Arial" w:cs="Arial"/>
          <w:sz w:val="24"/>
          <w:szCs w:val="24"/>
        </w:rPr>
        <w:t>.З</w:t>
      </w:r>
      <w:proofErr w:type="gramEnd"/>
      <w:r w:rsidRPr="00A66A3C">
        <w:rPr>
          <w:rFonts w:ascii="Arial" w:hAnsi="Arial" w:cs="Arial"/>
          <w:sz w:val="24"/>
          <w:szCs w:val="24"/>
        </w:rPr>
        <w:t>уева</w:t>
      </w:r>
      <w:proofErr w:type="spellEnd"/>
      <w:r w:rsidRPr="00A66A3C">
        <w:rPr>
          <w:rFonts w:ascii="Arial" w:hAnsi="Arial" w:cs="Arial"/>
          <w:sz w:val="24"/>
          <w:szCs w:val="24"/>
        </w:rPr>
        <w:t xml:space="preserve">, д.33 . </w:t>
      </w:r>
    </w:p>
    <w:p w14:paraId="5323CD5D" w14:textId="6F27A960" w:rsidR="00764F7B" w:rsidRPr="00A66A3C" w:rsidRDefault="00764F7B" w:rsidP="00764F7B">
      <w:pPr>
        <w:tabs>
          <w:tab w:val="left" w:pos="0"/>
        </w:tabs>
        <w:ind w:firstLine="850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Место осуществления производственно-хозяйственной деятельност</w:t>
      </w:r>
      <w:proofErr w:type="gramStart"/>
      <w:r w:rsidRPr="00A66A3C">
        <w:rPr>
          <w:rFonts w:ascii="Arial" w:hAnsi="Arial" w:cs="Arial"/>
          <w:sz w:val="24"/>
          <w:szCs w:val="24"/>
        </w:rPr>
        <w:t>и-</w:t>
      </w:r>
      <w:proofErr w:type="gramEnd"/>
      <w:r w:rsidRPr="00A66A3C">
        <w:rPr>
          <w:rFonts w:ascii="Arial" w:hAnsi="Arial" w:cs="Arial"/>
          <w:sz w:val="24"/>
          <w:szCs w:val="24"/>
        </w:rPr>
        <w:t xml:space="preserve"> Ардатовский муниципальный округ Нижегородской области-территория Ардатовского территориального отдела, </w:t>
      </w:r>
      <w:proofErr w:type="spellStart"/>
      <w:r w:rsidRPr="00A66A3C">
        <w:rPr>
          <w:rFonts w:ascii="Arial" w:hAnsi="Arial" w:cs="Arial"/>
          <w:sz w:val="24"/>
          <w:szCs w:val="24"/>
        </w:rPr>
        <w:t>Мухтоловского</w:t>
      </w:r>
      <w:proofErr w:type="spellEnd"/>
      <w:r w:rsidRPr="00A66A3C">
        <w:rPr>
          <w:rFonts w:ascii="Arial" w:hAnsi="Arial" w:cs="Arial"/>
          <w:sz w:val="24"/>
          <w:szCs w:val="24"/>
        </w:rPr>
        <w:t xml:space="preserve"> территориального отдела, Кужендеевского территориального отдела, Стексовского территориального отдела, Саконского территориального отдела, </w:t>
      </w:r>
      <w:proofErr w:type="spellStart"/>
      <w:r w:rsidRPr="00A66A3C">
        <w:rPr>
          <w:rFonts w:ascii="Arial" w:hAnsi="Arial" w:cs="Arial"/>
          <w:sz w:val="24"/>
          <w:szCs w:val="24"/>
        </w:rPr>
        <w:t>Личадевского</w:t>
      </w:r>
      <w:proofErr w:type="spellEnd"/>
      <w:r w:rsidRPr="00A66A3C">
        <w:rPr>
          <w:rFonts w:ascii="Arial" w:hAnsi="Arial" w:cs="Arial"/>
          <w:sz w:val="24"/>
          <w:szCs w:val="24"/>
        </w:rPr>
        <w:t xml:space="preserve"> территориального отдела, </w:t>
      </w:r>
      <w:proofErr w:type="spellStart"/>
      <w:r w:rsidRPr="00A66A3C">
        <w:rPr>
          <w:rFonts w:ascii="Arial" w:hAnsi="Arial" w:cs="Arial"/>
          <w:sz w:val="24"/>
          <w:szCs w:val="24"/>
        </w:rPr>
        <w:t>Хрипуновского</w:t>
      </w:r>
      <w:proofErr w:type="spellEnd"/>
      <w:r w:rsidRPr="00A66A3C">
        <w:rPr>
          <w:rFonts w:ascii="Arial" w:hAnsi="Arial" w:cs="Arial"/>
          <w:sz w:val="24"/>
          <w:szCs w:val="24"/>
        </w:rPr>
        <w:t xml:space="preserve"> территориального отдела.</w:t>
      </w:r>
    </w:p>
    <w:p w14:paraId="1F8A3C8F" w14:textId="77777777" w:rsidR="00764F7B" w:rsidRPr="00A66A3C" w:rsidRDefault="00764F7B" w:rsidP="00764F7B">
      <w:pPr>
        <w:tabs>
          <w:tab w:val="left" w:pos="0"/>
        </w:tabs>
        <w:ind w:firstLine="850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 xml:space="preserve">1.10. Предприятие по согласованию с </w:t>
      </w:r>
      <w:r w:rsidRPr="00A66A3C">
        <w:rPr>
          <w:rFonts w:ascii="Arial" w:hAnsi="Arial" w:cs="Arial"/>
          <w:color w:val="000000"/>
          <w:sz w:val="24"/>
          <w:szCs w:val="24"/>
        </w:rPr>
        <w:t>Учредителем</w:t>
      </w:r>
      <w:r w:rsidRPr="00A66A3C">
        <w:rPr>
          <w:rFonts w:ascii="Arial" w:hAnsi="Arial" w:cs="Arial"/>
          <w:sz w:val="24"/>
          <w:szCs w:val="24"/>
        </w:rPr>
        <w:t xml:space="preserve"> может создавать филиалы и представительства.</w:t>
      </w:r>
    </w:p>
    <w:p w14:paraId="1541F046" w14:textId="77777777" w:rsidR="00764F7B" w:rsidRPr="00A66A3C" w:rsidRDefault="00764F7B" w:rsidP="00764F7B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1DAB7B5C" w14:textId="77777777" w:rsidR="00764F7B" w:rsidRPr="00A66A3C" w:rsidRDefault="00764F7B" w:rsidP="00764F7B">
      <w:pPr>
        <w:pStyle w:val="3"/>
        <w:tabs>
          <w:tab w:val="left" w:pos="0"/>
        </w:tabs>
        <w:spacing w:before="0" w:after="0" w:line="276" w:lineRule="auto"/>
        <w:ind w:firstLine="851"/>
        <w:jc w:val="center"/>
        <w:rPr>
          <w:rFonts w:ascii="Arial" w:hAnsi="Arial" w:cs="Arial"/>
          <w:color w:val="auto"/>
          <w:sz w:val="24"/>
          <w:szCs w:val="24"/>
        </w:rPr>
      </w:pPr>
      <w:r w:rsidRPr="00A66A3C">
        <w:rPr>
          <w:rFonts w:ascii="Arial" w:hAnsi="Arial" w:cs="Arial"/>
          <w:color w:val="auto"/>
          <w:sz w:val="24"/>
          <w:szCs w:val="24"/>
        </w:rPr>
        <w:lastRenderedPageBreak/>
        <w:t>2. ЦЕЛИ И ПРЕДМЕТ ДЕЯТЕЛЬНОСТИ ПРЕДПРИЯТИЯ</w:t>
      </w:r>
    </w:p>
    <w:p w14:paraId="56A8284D" w14:textId="77777777" w:rsidR="00764F7B" w:rsidRPr="00A66A3C" w:rsidRDefault="00764F7B" w:rsidP="00764F7B">
      <w:pPr>
        <w:tabs>
          <w:tab w:val="left" w:pos="0"/>
        </w:tabs>
        <w:suppressAutoHyphens/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2.1. Предприятие создано в целях оказания услуг водоснабжения на территории Ардатовского муниципального округа Нижегородской области, направленных на удовлетворение потребностей физических и юридических лиц в услугах водоснабжения, получение прибыли и реализации экономической, финансовой и социальной политики, проводимой органами местного самоуправления Ардатовского муниципального округа Нижегородской области.</w:t>
      </w:r>
    </w:p>
    <w:p w14:paraId="0C1EEE70" w14:textId="77777777" w:rsidR="00764F7B" w:rsidRPr="00A66A3C" w:rsidRDefault="00764F7B" w:rsidP="00764F7B">
      <w:pPr>
        <w:pStyle w:val="a7"/>
        <w:tabs>
          <w:tab w:val="left" w:pos="0"/>
        </w:tabs>
        <w:spacing w:line="276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 xml:space="preserve">2.2. Для целей, указанных в п. 2.1. настоящего Устава, Предприятие осуществляет в </w:t>
      </w:r>
      <w:proofErr w:type="gramStart"/>
      <w:r w:rsidRPr="00A66A3C">
        <w:rPr>
          <w:rFonts w:ascii="Arial" w:hAnsi="Arial" w:cs="Arial"/>
          <w:sz w:val="24"/>
          <w:szCs w:val="24"/>
        </w:rPr>
        <w:t>установленном</w:t>
      </w:r>
      <w:proofErr w:type="gramEnd"/>
      <w:r w:rsidRPr="00A66A3C">
        <w:rPr>
          <w:rFonts w:ascii="Arial" w:hAnsi="Arial" w:cs="Arial"/>
          <w:sz w:val="24"/>
          <w:szCs w:val="24"/>
        </w:rPr>
        <w:t xml:space="preserve"> законодательством Российской Федерации, Нижегородской области, нормативными правовыми актами органов местного самоуправления Ардатовского муниципального округа Нижегородской области, следующие основные виды деятельности:</w:t>
      </w:r>
    </w:p>
    <w:p w14:paraId="19ADF7B6" w14:textId="7B96DC82" w:rsidR="00764F7B" w:rsidRPr="00A66A3C" w:rsidRDefault="00764F7B" w:rsidP="00764F7B">
      <w:pPr>
        <w:tabs>
          <w:tab w:val="left" w:pos="-567"/>
        </w:tabs>
        <w:spacing w:line="276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- Забор, очистка и распределение воды</w:t>
      </w:r>
      <w:r w:rsidR="0060796B" w:rsidRPr="00A66A3C">
        <w:rPr>
          <w:rFonts w:ascii="Arial" w:hAnsi="Arial" w:cs="Arial"/>
          <w:sz w:val="24"/>
          <w:szCs w:val="24"/>
        </w:rPr>
        <w:t>.</w:t>
      </w:r>
    </w:p>
    <w:p w14:paraId="3D88B9EE" w14:textId="77777777" w:rsidR="00AA5E51" w:rsidRPr="00A66A3C" w:rsidRDefault="00AA5E51" w:rsidP="00123C11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8842A4B" w14:textId="7D90F80B" w:rsidR="00764F7B" w:rsidRPr="00A66A3C" w:rsidRDefault="00123C11" w:rsidP="00123C11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 xml:space="preserve">   </w:t>
      </w:r>
      <w:r w:rsidR="00764F7B" w:rsidRPr="00A66A3C">
        <w:rPr>
          <w:rFonts w:ascii="Arial" w:hAnsi="Arial" w:cs="Arial"/>
          <w:sz w:val="24"/>
          <w:szCs w:val="24"/>
        </w:rPr>
        <w:t>Предприятие не вправе осуществлять деятельность, не предусмотренную настоящим Уставом.</w:t>
      </w:r>
    </w:p>
    <w:p w14:paraId="115754F8" w14:textId="77777777" w:rsidR="00764F7B" w:rsidRPr="00A66A3C" w:rsidRDefault="00764F7B" w:rsidP="00764F7B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2.3 Право Предприятия осуществлять деятельность, на которую в соответствии с законодательством Российской Федерации требуется специальное разрешение – лицензия, возникает у Предприятия с момента ее получения или в указанный в ней срок и прекращается по истечении срока ее действия, если иное не установлено законодательством Российской Федерации.</w:t>
      </w:r>
    </w:p>
    <w:p w14:paraId="79476A86" w14:textId="77777777" w:rsidR="00975087" w:rsidRPr="00A66A3C" w:rsidRDefault="00975087" w:rsidP="00764F7B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680927A3" w14:textId="1085C40E" w:rsidR="00975087" w:rsidRPr="00A66A3C" w:rsidRDefault="00764F7B" w:rsidP="00975087">
      <w:pPr>
        <w:pStyle w:val="3"/>
        <w:numPr>
          <w:ilvl w:val="0"/>
          <w:numId w:val="7"/>
        </w:numPr>
        <w:tabs>
          <w:tab w:val="left" w:pos="0"/>
        </w:tabs>
        <w:spacing w:before="0" w:after="0" w:line="276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A66A3C">
        <w:rPr>
          <w:rFonts w:ascii="Arial" w:hAnsi="Arial" w:cs="Arial"/>
          <w:color w:val="auto"/>
          <w:sz w:val="24"/>
          <w:szCs w:val="24"/>
        </w:rPr>
        <w:t>ИМУЩЕСТВО ПРЕДПРИЯТИЯ</w:t>
      </w:r>
    </w:p>
    <w:p w14:paraId="2477FD2A" w14:textId="77777777" w:rsidR="00764F7B" w:rsidRPr="00A66A3C" w:rsidRDefault="00764F7B" w:rsidP="00764F7B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 xml:space="preserve">3.1. Имущество Предприятия находится в муниципальной собственности Ардатовского муниципального округа Нижегородской области. Права собственника имущества осуществляет Ардатовский </w:t>
      </w:r>
      <w:proofErr w:type="gramStart"/>
      <w:r w:rsidRPr="00A66A3C">
        <w:rPr>
          <w:rFonts w:ascii="Arial" w:hAnsi="Arial" w:cs="Arial"/>
          <w:sz w:val="24"/>
          <w:szCs w:val="24"/>
        </w:rPr>
        <w:t>муниципальный</w:t>
      </w:r>
      <w:proofErr w:type="gramEnd"/>
      <w:r w:rsidRPr="00A66A3C">
        <w:rPr>
          <w:rFonts w:ascii="Arial" w:hAnsi="Arial" w:cs="Arial"/>
          <w:sz w:val="24"/>
          <w:szCs w:val="24"/>
        </w:rPr>
        <w:t xml:space="preserve"> округа Нижегородской области. Имущество Предприятия является неделимым и не может быть распределено по вкладам (долям, паям), в том числе между работниками Предприятия. Имущество передается предприятию на праве хозяйственного ведения.</w:t>
      </w:r>
    </w:p>
    <w:p w14:paraId="2A37EDE1" w14:textId="77777777" w:rsidR="00764F7B" w:rsidRPr="00A66A3C" w:rsidRDefault="00764F7B" w:rsidP="00764F7B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3.2. Размер уставного фонда Предприятия: 100 000 (сто тысяч) рублей.</w:t>
      </w:r>
    </w:p>
    <w:p w14:paraId="3EAD9E5D" w14:textId="77777777" w:rsidR="00764F7B" w:rsidRPr="00A66A3C" w:rsidRDefault="00764F7B" w:rsidP="00764F7B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3.2.1 Доля Учредителя в уставном фонде Предприятия представляет собой 100%.</w:t>
      </w:r>
    </w:p>
    <w:p w14:paraId="25A13685" w14:textId="77777777" w:rsidR="00764F7B" w:rsidRPr="00A66A3C" w:rsidRDefault="00764F7B" w:rsidP="00764F7B">
      <w:pPr>
        <w:tabs>
          <w:tab w:val="left" w:pos="0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3.3. Если по окончании финансового года стоимость чистых активов Предприятия окажется меньше размеров уставного фонда, то Учредитель, принявший решение о создании Предприятия, производит в установленном порядке уменьшения уставного фонда до размера, не превышающего стоимости его чистых активов.</w:t>
      </w:r>
    </w:p>
    <w:p w14:paraId="34B552E6" w14:textId="77777777" w:rsidR="00764F7B" w:rsidRPr="00A66A3C" w:rsidRDefault="00764F7B" w:rsidP="00764F7B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 xml:space="preserve">3.4. В течение 30 дней </w:t>
      </w:r>
      <w:proofErr w:type="gramStart"/>
      <w:r w:rsidRPr="00A66A3C">
        <w:rPr>
          <w:rFonts w:ascii="Arial" w:hAnsi="Arial" w:cs="Arial"/>
          <w:sz w:val="24"/>
          <w:szCs w:val="24"/>
        </w:rPr>
        <w:t>с даты принятия</w:t>
      </w:r>
      <w:proofErr w:type="gramEnd"/>
      <w:r w:rsidRPr="00A66A3C">
        <w:rPr>
          <w:rFonts w:ascii="Arial" w:hAnsi="Arial" w:cs="Arial"/>
          <w:sz w:val="24"/>
          <w:szCs w:val="24"/>
        </w:rPr>
        <w:t xml:space="preserve"> решения об уменьшении уставного фонда Предприятие обязано в письменной форме уведомить всех известных ему кредиторов об уменьшении уставного фонда и о его новом размере, а также опубликовать в органе печати, в котором публикуются данные о государственной регистрации юридических лиц, сообщение о принятом решении.</w:t>
      </w:r>
    </w:p>
    <w:p w14:paraId="2B3A1F71" w14:textId="77777777" w:rsidR="00764F7B" w:rsidRPr="00A66A3C" w:rsidRDefault="00764F7B" w:rsidP="00764F7B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3.5. Увеличение уставного фонда Предприятия может осуществляться за счет дополнительно передаваемого собственником имущества, а также доходов, полученных в результате деятельности Предприятия.</w:t>
      </w:r>
    </w:p>
    <w:p w14:paraId="6FD4FC61" w14:textId="77777777" w:rsidR="00764F7B" w:rsidRPr="00A66A3C" w:rsidRDefault="00764F7B" w:rsidP="00764F7B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Решение об увеличении уставного фонда Предприятия может быть принято Учредителем только на основании данных утвержденной годовой бухгалтерской (финансовой) отчетности Предприятия за истекший финансовый год.</w:t>
      </w:r>
    </w:p>
    <w:p w14:paraId="58E2F645" w14:textId="77777777" w:rsidR="00764F7B" w:rsidRPr="00A66A3C" w:rsidRDefault="00764F7B" w:rsidP="00764F7B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3.6. Размер уставного фонда Предприятия с учетом размера его резервного фонда не может превышать стоимость чистых активов Предприятия.</w:t>
      </w:r>
    </w:p>
    <w:p w14:paraId="160E979A" w14:textId="77777777" w:rsidR="00764F7B" w:rsidRPr="00A66A3C" w:rsidRDefault="00764F7B" w:rsidP="00764F7B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3.7. Источниками формирования имущества Предприятия являются:</w:t>
      </w:r>
    </w:p>
    <w:p w14:paraId="48DA9CF3" w14:textId="77777777" w:rsidR="00764F7B" w:rsidRPr="00A66A3C" w:rsidRDefault="00764F7B" w:rsidP="00764F7B">
      <w:pPr>
        <w:numPr>
          <w:ilvl w:val="0"/>
          <w:numId w:val="3"/>
        </w:numPr>
        <w:tabs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lastRenderedPageBreak/>
        <w:t>имущество, переданное Предприятию Ардатовским муниципальным округом Нижегородской области;</w:t>
      </w:r>
    </w:p>
    <w:p w14:paraId="05C4045A" w14:textId="77777777" w:rsidR="00764F7B" w:rsidRPr="00A66A3C" w:rsidRDefault="00764F7B" w:rsidP="00764F7B">
      <w:pPr>
        <w:pStyle w:val="ae"/>
        <w:numPr>
          <w:ilvl w:val="0"/>
          <w:numId w:val="3"/>
        </w:numPr>
        <w:tabs>
          <w:tab w:val="left" w:pos="0"/>
        </w:tabs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прибыль, полученная в результате хозяйственной деятельности;</w:t>
      </w:r>
    </w:p>
    <w:p w14:paraId="4BE79DA7" w14:textId="77777777" w:rsidR="00764F7B" w:rsidRPr="00A66A3C" w:rsidRDefault="00764F7B" w:rsidP="00764F7B">
      <w:pPr>
        <w:pStyle w:val="ae"/>
        <w:numPr>
          <w:ilvl w:val="0"/>
          <w:numId w:val="3"/>
        </w:numPr>
        <w:tabs>
          <w:tab w:val="left" w:pos="0"/>
        </w:tabs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заемные средства, в том числе кредиты банков;</w:t>
      </w:r>
    </w:p>
    <w:p w14:paraId="0F97E8E9" w14:textId="77777777" w:rsidR="00764F7B" w:rsidRPr="00A66A3C" w:rsidRDefault="00764F7B" w:rsidP="00764F7B">
      <w:pPr>
        <w:pStyle w:val="ae"/>
        <w:numPr>
          <w:ilvl w:val="0"/>
          <w:numId w:val="3"/>
        </w:numPr>
        <w:tabs>
          <w:tab w:val="left" w:pos="0"/>
        </w:tabs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добровольные взносы организаций, предприятий, учреждений и граждан;</w:t>
      </w:r>
    </w:p>
    <w:p w14:paraId="51CEF2EF" w14:textId="77777777" w:rsidR="00764F7B" w:rsidRPr="00A66A3C" w:rsidRDefault="00764F7B" w:rsidP="00764F7B">
      <w:pPr>
        <w:pStyle w:val="ae"/>
        <w:numPr>
          <w:ilvl w:val="0"/>
          <w:numId w:val="3"/>
        </w:numPr>
        <w:tabs>
          <w:tab w:val="left" w:pos="0"/>
        </w:tabs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иные источники, не противоречащие законодательству Российской Федерации.</w:t>
      </w:r>
    </w:p>
    <w:p w14:paraId="0B4A8ED3" w14:textId="77777777" w:rsidR="00764F7B" w:rsidRPr="00A66A3C" w:rsidRDefault="00764F7B" w:rsidP="00764F7B">
      <w:pPr>
        <w:tabs>
          <w:tab w:val="left" w:pos="0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 xml:space="preserve">3.8 Предприятие не вправе продавать принадлежащее ему недвижимое имущество, сдавать его в аренду, отдавать в залог, вносить в качестве вклада в уставный (складочный) капитал хозяйственного общества </w:t>
      </w:r>
      <w:r w:rsidRPr="00A66A3C">
        <w:rPr>
          <w:rFonts w:ascii="Arial" w:hAnsi="Arial" w:cs="Arial"/>
          <w:color w:val="7030A0"/>
          <w:sz w:val="24"/>
          <w:szCs w:val="24"/>
        </w:rPr>
        <w:t xml:space="preserve">или товарищества </w:t>
      </w:r>
      <w:r w:rsidRPr="00A66A3C">
        <w:rPr>
          <w:rFonts w:ascii="Arial" w:hAnsi="Arial" w:cs="Arial"/>
          <w:sz w:val="24"/>
          <w:szCs w:val="24"/>
        </w:rPr>
        <w:t>или иным способом распоряжаться таким имуществом без  согласия Учредителя.</w:t>
      </w:r>
    </w:p>
    <w:p w14:paraId="4655D984" w14:textId="77777777" w:rsidR="00764F7B" w:rsidRPr="00A66A3C" w:rsidRDefault="00764F7B" w:rsidP="00764F7B">
      <w:pPr>
        <w:pStyle w:val="ae"/>
        <w:tabs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Движимым и недвижимым имуществом Предприятие распоряжается только в пределах, не лишающих его возможности осуществлять свою деятельность, цели, виды и предмет которой определены настоящим Уставом. Сделки, совершенные Предприятием с нарушением этого требования, являются ничтожными.</w:t>
      </w:r>
    </w:p>
    <w:p w14:paraId="668684E0" w14:textId="77777777" w:rsidR="00764F7B" w:rsidRPr="00A66A3C" w:rsidRDefault="00764F7B" w:rsidP="00764F7B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3.9 Предприятие не вправе без согласия Учредителя совершать сделки, связанные с предоставлением займов, поручительств, с иными обременениям уступкой требований, переводом долга, а также заключать договоры простого товарищества.</w:t>
      </w:r>
    </w:p>
    <w:p w14:paraId="51A4831B" w14:textId="77777777" w:rsidR="00764F7B" w:rsidRPr="00A66A3C" w:rsidRDefault="00764F7B" w:rsidP="00764F7B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3.10.Предприятие самостоятельно распоряжается результатами производственной деятельности, чистой прибылью, остающейся в распоряжении Предприятия после уплаты установленных налогов, других обязательных платежей.</w:t>
      </w:r>
    </w:p>
    <w:p w14:paraId="2F4674B5" w14:textId="77777777" w:rsidR="00764F7B" w:rsidRPr="00A66A3C" w:rsidRDefault="00764F7B" w:rsidP="00764F7B">
      <w:pPr>
        <w:pStyle w:val="ae"/>
        <w:tabs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Остающаяся в распоряжении Предприятия часть чистой прибыли может быть использована им в установленном порядке на создание фондов:</w:t>
      </w:r>
    </w:p>
    <w:p w14:paraId="3CF80BB0" w14:textId="77777777" w:rsidR="00764F7B" w:rsidRPr="00A66A3C" w:rsidRDefault="00764F7B" w:rsidP="00764F7B">
      <w:pPr>
        <w:pStyle w:val="ae"/>
        <w:numPr>
          <w:ilvl w:val="0"/>
          <w:numId w:val="2"/>
        </w:numPr>
        <w:tabs>
          <w:tab w:val="left" w:pos="0"/>
        </w:tabs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накопления, включая фонд развития;</w:t>
      </w:r>
    </w:p>
    <w:p w14:paraId="12E520CD" w14:textId="77777777" w:rsidR="00764F7B" w:rsidRPr="00A66A3C" w:rsidRDefault="00764F7B" w:rsidP="00764F7B">
      <w:pPr>
        <w:pStyle w:val="ae"/>
        <w:numPr>
          <w:ilvl w:val="0"/>
          <w:numId w:val="2"/>
        </w:numPr>
        <w:tabs>
          <w:tab w:val="left" w:pos="0"/>
        </w:tabs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потребления;</w:t>
      </w:r>
    </w:p>
    <w:p w14:paraId="7B282559" w14:textId="77777777" w:rsidR="00764F7B" w:rsidRPr="00A66A3C" w:rsidRDefault="00764F7B" w:rsidP="00764F7B">
      <w:pPr>
        <w:pStyle w:val="ae"/>
        <w:numPr>
          <w:ilvl w:val="0"/>
          <w:numId w:val="2"/>
        </w:numPr>
        <w:tabs>
          <w:tab w:val="left" w:pos="0"/>
        </w:tabs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резервный капитал.</w:t>
      </w:r>
    </w:p>
    <w:p w14:paraId="4E2DAF1B" w14:textId="77777777" w:rsidR="00764F7B" w:rsidRPr="00A66A3C" w:rsidRDefault="00764F7B" w:rsidP="00764F7B">
      <w:pPr>
        <w:pStyle w:val="ae"/>
        <w:tabs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Фонды накопления предназначены для учета источников средств, направленных на создание нового имущества, осуществление капитальных вложений и др.</w:t>
      </w:r>
    </w:p>
    <w:p w14:paraId="49A38EAD" w14:textId="77777777" w:rsidR="00764F7B" w:rsidRPr="00A66A3C" w:rsidRDefault="00764F7B" w:rsidP="00764F7B">
      <w:pPr>
        <w:pStyle w:val="ae"/>
        <w:tabs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Уменьшение фондов накопления возможно только при списании расходов, не включаемых в первоначальную стоимость основных средств, предприятия.</w:t>
      </w:r>
    </w:p>
    <w:p w14:paraId="22A563F5" w14:textId="77777777" w:rsidR="00764F7B" w:rsidRPr="00A66A3C" w:rsidRDefault="00764F7B" w:rsidP="00764F7B">
      <w:pPr>
        <w:pStyle w:val="ae"/>
        <w:tabs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Фонды потребления предназначены для осуществления мероприятий по развитию социальной сферы и материальному поощрению работников предприятия.</w:t>
      </w:r>
    </w:p>
    <w:p w14:paraId="3DF87111" w14:textId="77777777" w:rsidR="00764F7B" w:rsidRPr="00A66A3C" w:rsidRDefault="00764F7B" w:rsidP="00764F7B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3.11 Предприятие перечисляет в бюджет Ардатовского муниципального округа Нижегородской области сумму чистой прибыли, остающейся в распоряжении предприятия после уплаты налогов и иных обязательных платежей в соответствии с нормативными правовыми актами, принятыми органами местного самоуправления Ардатовского муниципального округа Нижегородской области.</w:t>
      </w:r>
    </w:p>
    <w:p w14:paraId="7F166274" w14:textId="77777777" w:rsidR="00764F7B" w:rsidRPr="00A66A3C" w:rsidRDefault="00764F7B" w:rsidP="00764F7B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 xml:space="preserve">3.12. Остающаяся в распоряжении Предприятия часть чистой прибыли используется Предприятием </w:t>
      </w:r>
      <w:proofErr w:type="gramStart"/>
      <w:r w:rsidRPr="00A66A3C">
        <w:rPr>
          <w:rFonts w:ascii="Arial" w:hAnsi="Arial" w:cs="Arial"/>
          <w:sz w:val="24"/>
          <w:szCs w:val="24"/>
        </w:rPr>
        <w:t>на</w:t>
      </w:r>
      <w:proofErr w:type="gramEnd"/>
      <w:r w:rsidRPr="00A66A3C">
        <w:rPr>
          <w:rFonts w:ascii="Arial" w:hAnsi="Arial" w:cs="Arial"/>
          <w:sz w:val="24"/>
          <w:szCs w:val="24"/>
        </w:rPr>
        <w:t>:</w:t>
      </w:r>
    </w:p>
    <w:p w14:paraId="18CBEEB5" w14:textId="77777777" w:rsidR="00764F7B" w:rsidRPr="00A66A3C" w:rsidRDefault="00764F7B" w:rsidP="00764F7B">
      <w:pPr>
        <w:numPr>
          <w:ilvl w:val="0"/>
          <w:numId w:val="5"/>
        </w:numPr>
        <w:tabs>
          <w:tab w:val="clear" w:pos="360"/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 xml:space="preserve"> внедрение новых технологий;</w:t>
      </w:r>
    </w:p>
    <w:p w14:paraId="62916540" w14:textId="77777777" w:rsidR="00764F7B" w:rsidRPr="00A66A3C" w:rsidRDefault="00764F7B" w:rsidP="00764F7B">
      <w:pPr>
        <w:numPr>
          <w:ilvl w:val="0"/>
          <w:numId w:val="5"/>
        </w:numPr>
        <w:tabs>
          <w:tab w:val="clear" w:pos="360"/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 xml:space="preserve"> мероприятия по охране труда;</w:t>
      </w:r>
    </w:p>
    <w:p w14:paraId="7EE63DBC" w14:textId="77777777" w:rsidR="00764F7B" w:rsidRPr="00A66A3C" w:rsidRDefault="00764F7B" w:rsidP="00764F7B">
      <w:pPr>
        <w:numPr>
          <w:ilvl w:val="0"/>
          <w:numId w:val="5"/>
        </w:numPr>
        <w:tabs>
          <w:tab w:val="clear" w:pos="360"/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 xml:space="preserve"> мероприятия по охране окружающей среды;</w:t>
      </w:r>
    </w:p>
    <w:p w14:paraId="61DB4E4E" w14:textId="77777777" w:rsidR="00764F7B" w:rsidRPr="00A66A3C" w:rsidRDefault="00764F7B" w:rsidP="00764F7B">
      <w:pPr>
        <w:numPr>
          <w:ilvl w:val="0"/>
          <w:numId w:val="5"/>
        </w:numPr>
        <w:tabs>
          <w:tab w:val="clear" w:pos="360"/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 xml:space="preserve"> проведение научно-исследовательских работ;</w:t>
      </w:r>
    </w:p>
    <w:p w14:paraId="3557EDAA" w14:textId="77777777" w:rsidR="00764F7B" w:rsidRPr="00A66A3C" w:rsidRDefault="00764F7B" w:rsidP="00764F7B">
      <w:pPr>
        <w:numPr>
          <w:ilvl w:val="0"/>
          <w:numId w:val="5"/>
        </w:numPr>
        <w:tabs>
          <w:tab w:val="clear" w:pos="360"/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 xml:space="preserve"> рекламу продукции и услуг Предприятия;</w:t>
      </w:r>
    </w:p>
    <w:p w14:paraId="094558BF" w14:textId="77777777" w:rsidR="00764F7B" w:rsidRPr="00A66A3C" w:rsidRDefault="00764F7B" w:rsidP="00764F7B">
      <w:pPr>
        <w:numPr>
          <w:ilvl w:val="0"/>
          <w:numId w:val="5"/>
        </w:numPr>
        <w:tabs>
          <w:tab w:val="clear" w:pos="360"/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обучение и повышение квалификации работников Предприятия.</w:t>
      </w:r>
    </w:p>
    <w:p w14:paraId="446A3D86" w14:textId="77777777" w:rsidR="00764F7B" w:rsidRPr="00A66A3C" w:rsidRDefault="00764F7B" w:rsidP="00764F7B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3.13. Предприятие за счет остающейся в его распоряжении чистой прибыли создает резервный фонд. Резервный фонд предназначен для покрытия убытков Предприятия и не может быть использован на иные цели.</w:t>
      </w:r>
    </w:p>
    <w:p w14:paraId="3AC728FA" w14:textId="77777777" w:rsidR="00764F7B" w:rsidRPr="00A66A3C" w:rsidRDefault="00764F7B" w:rsidP="00764F7B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057BDCDC" w14:textId="77777777" w:rsidR="00764F7B" w:rsidRPr="00A66A3C" w:rsidRDefault="00764F7B" w:rsidP="00764F7B">
      <w:pPr>
        <w:pStyle w:val="ae"/>
        <w:tabs>
          <w:tab w:val="left" w:pos="0"/>
        </w:tabs>
        <w:spacing w:line="276" w:lineRule="auto"/>
        <w:ind w:left="0" w:firstLine="851"/>
        <w:jc w:val="center"/>
        <w:rPr>
          <w:rFonts w:ascii="Arial" w:hAnsi="Arial" w:cs="Arial"/>
          <w:b/>
          <w:bCs/>
          <w:sz w:val="24"/>
          <w:szCs w:val="24"/>
        </w:rPr>
      </w:pPr>
      <w:r w:rsidRPr="00A66A3C">
        <w:rPr>
          <w:rFonts w:ascii="Arial" w:hAnsi="Arial" w:cs="Arial"/>
          <w:b/>
          <w:sz w:val="24"/>
          <w:szCs w:val="24"/>
        </w:rPr>
        <w:t xml:space="preserve">4.ПРАВА И ОБЯЗАННОСТИ </w:t>
      </w:r>
      <w:r w:rsidRPr="00A66A3C">
        <w:rPr>
          <w:rFonts w:ascii="Arial" w:hAnsi="Arial" w:cs="Arial"/>
          <w:b/>
          <w:bCs/>
          <w:sz w:val="24"/>
          <w:szCs w:val="24"/>
        </w:rPr>
        <w:t>УЧРЕДИТЕЛЯ ПРЕДПРИЯТИЯ</w:t>
      </w:r>
    </w:p>
    <w:p w14:paraId="7BD495D2" w14:textId="77777777" w:rsidR="00764F7B" w:rsidRPr="00A66A3C" w:rsidRDefault="00764F7B" w:rsidP="00764F7B">
      <w:pPr>
        <w:pStyle w:val="ae"/>
        <w:tabs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4.1. Учредитель имеет следующие права и обязанности:</w:t>
      </w:r>
    </w:p>
    <w:p w14:paraId="25849872" w14:textId="77777777" w:rsidR="00764F7B" w:rsidRPr="00A66A3C" w:rsidRDefault="00764F7B" w:rsidP="00764F7B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- принимает решение о создании муниципального унитарного предприятия;</w:t>
      </w:r>
    </w:p>
    <w:p w14:paraId="6AD90A54" w14:textId="77777777" w:rsidR="00764F7B" w:rsidRPr="00A66A3C" w:rsidRDefault="00764F7B" w:rsidP="00764F7B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- определяет цели, предмет, виды деятельности предприятия, а также дает согласие на участие предприятия в ассоциациях и других объединениях коммерческих организаций;</w:t>
      </w:r>
    </w:p>
    <w:p w14:paraId="236E2C35" w14:textId="77777777" w:rsidR="00764F7B" w:rsidRPr="00A66A3C" w:rsidRDefault="00764F7B" w:rsidP="00764F7B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-определяет порядок составления, утверждения и установления показателей планов (программы) финансово-хозяйственной деятельности предприятия;</w:t>
      </w:r>
    </w:p>
    <w:p w14:paraId="54A2B21D" w14:textId="77777777" w:rsidR="00764F7B" w:rsidRPr="00A66A3C" w:rsidRDefault="00764F7B" w:rsidP="00764F7B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- утверждает устав предприятия, вносит в него изменения, в том числе утверждает устав предприятия в новой редакции;</w:t>
      </w:r>
    </w:p>
    <w:p w14:paraId="0097D99B" w14:textId="77777777" w:rsidR="00764F7B" w:rsidRPr="00A66A3C" w:rsidRDefault="00764F7B" w:rsidP="00764F7B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- принимает решение о реорганизации или ликвидации предприятия в порядке, установленном законодательством, назначает ликвидационную комиссию и утверждает ликвидационные балансы предприятия;</w:t>
      </w:r>
    </w:p>
    <w:p w14:paraId="5C83C555" w14:textId="77777777" w:rsidR="00764F7B" w:rsidRPr="00A66A3C" w:rsidRDefault="00764F7B" w:rsidP="00764F7B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- формирует уставный фонд предприятия;</w:t>
      </w:r>
    </w:p>
    <w:p w14:paraId="4636264C" w14:textId="2720B81C" w:rsidR="00764F7B" w:rsidRPr="00A66A3C" w:rsidRDefault="00764F7B" w:rsidP="00764F7B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- назначает на должность руководителя предприятия, заключает с ним, изменяет и прекращает трудовой договор в соответствии с трудовым законодательством и иными содержащими нормы трудового права нормативными правовыми актами;</w:t>
      </w:r>
    </w:p>
    <w:p w14:paraId="2667FD70" w14:textId="77777777" w:rsidR="00764F7B" w:rsidRPr="00A66A3C" w:rsidRDefault="00764F7B" w:rsidP="00764F7B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- согласовывает прием на работу главного бухгалтера предприятия, заключение с ним, изменение и прекращение трудового договора;</w:t>
      </w:r>
    </w:p>
    <w:p w14:paraId="7E7284A1" w14:textId="77777777" w:rsidR="00764F7B" w:rsidRPr="00A66A3C" w:rsidRDefault="00764F7B" w:rsidP="00764F7B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outlineLvl w:val="1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- утверждает бухгалтерскую (финансовую) отчетность и отчеты предприятия;</w:t>
      </w:r>
    </w:p>
    <w:p w14:paraId="0A57179E" w14:textId="77777777" w:rsidR="00764F7B" w:rsidRPr="00A66A3C" w:rsidRDefault="00764F7B" w:rsidP="00764F7B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- дает согласие на распоряжение недвижимым имуществом, а в случаях, установленных федеральными законами, иными нормативными правовыми актами или уставом предприятия, на совершение иных сделок;</w:t>
      </w:r>
    </w:p>
    <w:p w14:paraId="4A31B714" w14:textId="77777777" w:rsidR="00764F7B" w:rsidRPr="00A66A3C" w:rsidRDefault="00764F7B" w:rsidP="00764F7B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- осуществляет контроль, за использованием по назначению и сохранностью принадлежащего предприятию имущества;</w:t>
      </w:r>
    </w:p>
    <w:p w14:paraId="70495A52" w14:textId="77777777" w:rsidR="00764F7B" w:rsidRPr="00A66A3C" w:rsidRDefault="00764F7B" w:rsidP="00764F7B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- утверждает, показатели экономической эффективности деятельности предприятия и контролирует их выполнение;</w:t>
      </w:r>
    </w:p>
    <w:p w14:paraId="491AF6BF" w14:textId="77777777" w:rsidR="00764F7B" w:rsidRPr="00A66A3C" w:rsidRDefault="00764F7B" w:rsidP="00764F7B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- дает согласие на создание филиалов и открытие представитель</w:t>
      </w:r>
      <w:proofErr w:type="gramStart"/>
      <w:r w:rsidRPr="00A66A3C">
        <w:rPr>
          <w:rFonts w:ascii="Arial" w:hAnsi="Arial" w:cs="Arial"/>
          <w:sz w:val="24"/>
          <w:szCs w:val="24"/>
        </w:rPr>
        <w:t>ств пр</w:t>
      </w:r>
      <w:proofErr w:type="gramEnd"/>
      <w:r w:rsidRPr="00A66A3C">
        <w:rPr>
          <w:rFonts w:ascii="Arial" w:hAnsi="Arial" w:cs="Arial"/>
          <w:sz w:val="24"/>
          <w:szCs w:val="24"/>
        </w:rPr>
        <w:t>едприятия;</w:t>
      </w:r>
    </w:p>
    <w:p w14:paraId="2A78DA13" w14:textId="77777777" w:rsidR="00764F7B" w:rsidRPr="00A66A3C" w:rsidRDefault="00764F7B" w:rsidP="00764F7B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- дает согласие на участие предприятия в иных юридических лицах;</w:t>
      </w:r>
    </w:p>
    <w:p w14:paraId="7952D8D3" w14:textId="77777777" w:rsidR="00764F7B" w:rsidRPr="00A66A3C" w:rsidRDefault="00764F7B" w:rsidP="00764F7B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- дает согласие на совершение крупных сделок, сделок, в совершении которых имеется заинтересованность, и иных сделок;</w:t>
      </w:r>
    </w:p>
    <w:p w14:paraId="7A551341" w14:textId="77777777" w:rsidR="00764F7B" w:rsidRPr="00A66A3C" w:rsidRDefault="00764F7B" w:rsidP="00764F7B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- принимает решения о проведении, аудиторских проверок, утверждает аудитора и определяет размер оплаты его услуг;</w:t>
      </w:r>
    </w:p>
    <w:p w14:paraId="2CD0A784" w14:textId="1F6CC5D3" w:rsidR="00764F7B" w:rsidRPr="00A66A3C" w:rsidRDefault="00764F7B" w:rsidP="00764F7B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- в случае, предусмотренном законодательством Российской Федерации о концессионных соглашениях, принимает решение об осуществлении предприятием отдельных полномочий концедента;</w:t>
      </w:r>
    </w:p>
    <w:p w14:paraId="5BB73304" w14:textId="0800632F" w:rsidR="00764F7B" w:rsidRPr="00A66A3C" w:rsidRDefault="00764F7B" w:rsidP="00764F7B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- вправе обращаться в суд с исками о признании оспоримой сделки с имуществом предприятия недействительной, а также с требованием о применении последствий недействительности ничтожной сделки в случаях, установленных Гражданским кодексом Российской Федерации и настоящим Федеральным законом.</w:t>
      </w:r>
    </w:p>
    <w:p w14:paraId="1E2D05E9" w14:textId="77777777" w:rsidR="00764F7B" w:rsidRPr="00A66A3C" w:rsidRDefault="00764F7B" w:rsidP="00764F7B">
      <w:pPr>
        <w:pStyle w:val="ae"/>
        <w:tabs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- вправе истребовать имущество предприятия из чужого незаконного владения.</w:t>
      </w:r>
    </w:p>
    <w:p w14:paraId="40486CDF" w14:textId="77777777" w:rsidR="00764F7B" w:rsidRPr="00A66A3C" w:rsidRDefault="00764F7B" w:rsidP="00764F7B">
      <w:pPr>
        <w:pStyle w:val="ae"/>
        <w:tabs>
          <w:tab w:val="left" w:pos="0"/>
        </w:tabs>
        <w:spacing w:line="276" w:lineRule="auto"/>
        <w:ind w:left="0" w:firstLine="851"/>
        <w:jc w:val="center"/>
        <w:rPr>
          <w:rFonts w:ascii="Arial" w:hAnsi="Arial" w:cs="Arial"/>
          <w:b/>
          <w:bCs/>
          <w:sz w:val="24"/>
          <w:szCs w:val="24"/>
        </w:rPr>
      </w:pPr>
      <w:r w:rsidRPr="00A66A3C">
        <w:rPr>
          <w:rFonts w:ascii="Arial" w:hAnsi="Arial" w:cs="Arial"/>
          <w:b/>
          <w:bCs/>
          <w:sz w:val="24"/>
          <w:szCs w:val="24"/>
        </w:rPr>
        <w:t>5. ПРАВА И ОБЯЗАННОСТИ  ПРЕДПРИЯТИЯ</w:t>
      </w:r>
    </w:p>
    <w:p w14:paraId="35858DD0" w14:textId="77777777" w:rsidR="00764F7B" w:rsidRPr="00A66A3C" w:rsidRDefault="00764F7B" w:rsidP="00764F7B">
      <w:pPr>
        <w:pStyle w:val="ae"/>
        <w:tabs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5.1. Предприятие строит свои отношения с другими юридическими и физическими лицами, органами государственной власти, органами местного самоуправления во всех сферах хозяйственной деятельности на основании договоров, соглашений, контрактов.</w:t>
      </w:r>
    </w:p>
    <w:p w14:paraId="5F9E467E" w14:textId="77777777" w:rsidR="00764F7B" w:rsidRPr="00A66A3C" w:rsidRDefault="00764F7B" w:rsidP="00764F7B">
      <w:pPr>
        <w:pStyle w:val="ae"/>
        <w:tabs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 xml:space="preserve">5.2. Предприятие открывает </w:t>
      </w:r>
      <w:proofErr w:type="gramStart"/>
      <w:r w:rsidRPr="00A66A3C">
        <w:rPr>
          <w:rFonts w:ascii="Arial" w:hAnsi="Arial" w:cs="Arial"/>
          <w:sz w:val="24"/>
          <w:szCs w:val="24"/>
        </w:rPr>
        <w:t>расчетный</w:t>
      </w:r>
      <w:proofErr w:type="gramEnd"/>
      <w:r w:rsidRPr="00A66A3C">
        <w:rPr>
          <w:rFonts w:ascii="Arial" w:hAnsi="Arial" w:cs="Arial"/>
          <w:sz w:val="24"/>
          <w:szCs w:val="24"/>
        </w:rPr>
        <w:t xml:space="preserve"> и другие счета в банках.</w:t>
      </w:r>
    </w:p>
    <w:p w14:paraId="5603391F" w14:textId="77777777" w:rsidR="00764F7B" w:rsidRPr="00A66A3C" w:rsidRDefault="00764F7B" w:rsidP="00764F7B">
      <w:pPr>
        <w:pStyle w:val="ae"/>
        <w:tabs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A66A3C">
        <w:rPr>
          <w:rFonts w:ascii="Arial" w:hAnsi="Arial" w:cs="Arial"/>
          <w:sz w:val="24"/>
          <w:szCs w:val="24"/>
        </w:rPr>
        <w:lastRenderedPageBreak/>
        <w:t>5.3.Предприятие в своей деятельности руководствуется ценами и тарифами на все виды предоставляемых услуг, установленными нормативными правовыми актами Российской Федерации, Нижегородской области, нормативно-правовыми актами органов местного самоуправления Ардатовского муниципального района Нижегородской области.</w:t>
      </w:r>
      <w:proofErr w:type="gramEnd"/>
    </w:p>
    <w:p w14:paraId="54B342F0" w14:textId="77777777" w:rsidR="00764F7B" w:rsidRPr="00A66A3C" w:rsidRDefault="00764F7B" w:rsidP="00764F7B">
      <w:pPr>
        <w:pStyle w:val="ae"/>
        <w:tabs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5.4. Для выполнения основных целей Предприятие имеет право:</w:t>
      </w:r>
    </w:p>
    <w:p w14:paraId="7C1BC182" w14:textId="77777777" w:rsidR="00764F7B" w:rsidRPr="00A66A3C" w:rsidRDefault="00764F7B" w:rsidP="00764F7B">
      <w:pPr>
        <w:pStyle w:val="ae"/>
        <w:numPr>
          <w:ilvl w:val="0"/>
          <w:numId w:val="2"/>
        </w:numPr>
        <w:tabs>
          <w:tab w:val="left" w:pos="0"/>
        </w:tabs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создавать филиалы, представительства по согласованию с Учредителем;</w:t>
      </w:r>
    </w:p>
    <w:p w14:paraId="4FDB8DA3" w14:textId="77777777" w:rsidR="00764F7B" w:rsidRPr="00A66A3C" w:rsidRDefault="00764F7B" w:rsidP="00764F7B">
      <w:pPr>
        <w:pStyle w:val="ae"/>
        <w:numPr>
          <w:ilvl w:val="0"/>
          <w:numId w:val="2"/>
        </w:numPr>
        <w:tabs>
          <w:tab w:val="left" w:pos="0"/>
        </w:tabs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утверждать положения о филиалах, представительствах, назначать их руководителей;</w:t>
      </w:r>
    </w:p>
    <w:p w14:paraId="34D59855" w14:textId="77777777" w:rsidR="00764F7B" w:rsidRPr="00A66A3C" w:rsidRDefault="00764F7B" w:rsidP="00764F7B">
      <w:pPr>
        <w:pStyle w:val="ae"/>
        <w:numPr>
          <w:ilvl w:val="0"/>
          <w:numId w:val="2"/>
        </w:numPr>
        <w:tabs>
          <w:tab w:val="left" w:pos="0"/>
        </w:tabs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принимать решение об их реорганизации и ликвидации по согласованию с Учредителем;</w:t>
      </w:r>
    </w:p>
    <w:p w14:paraId="0141C0DC" w14:textId="77777777" w:rsidR="00764F7B" w:rsidRPr="00A66A3C" w:rsidRDefault="00764F7B" w:rsidP="00764F7B">
      <w:pPr>
        <w:pStyle w:val="ae"/>
        <w:numPr>
          <w:ilvl w:val="0"/>
          <w:numId w:val="2"/>
        </w:numPr>
        <w:tabs>
          <w:tab w:val="left" w:pos="0"/>
        </w:tabs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приобретать или арендовать основные и оборотные средства за счет имеющихся у него финансовых ресурсов, кредитов, ссуд и других источников финансирования в порядке и пределах, установленных законодательством Российской Федерации и настоящим Уставом;</w:t>
      </w:r>
    </w:p>
    <w:p w14:paraId="52907271" w14:textId="77777777" w:rsidR="00764F7B" w:rsidRPr="00A66A3C" w:rsidRDefault="00764F7B" w:rsidP="00764F7B">
      <w:pPr>
        <w:pStyle w:val="ae"/>
        <w:numPr>
          <w:ilvl w:val="0"/>
          <w:numId w:val="2"/>
        </w:numPr>
        <w:tabs>
          <w:tab w:val="left" w:pos="0"/>
        </w:tabs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передавать в залог, сдавать в аренду или вносить имущество в виде вклада в уставной (складочный) капитал хозяйственных товариществ и обществ с письменного согласия Учредителя, а также некоммерческих организаций в порядке и пределах, установленных законодательством Российской Федерации и настоящим Уставом;</w:t>
      </w:r>
    </w:p>
    <w:p w14:paraId="0A832D93" w14:textId="77777777" w:rsidR="00764F7B" w:rsidRPr="00A66A3C" w:rsidRDefault="00764F7B" w:rsidP="00764F7B">
      <w:pPr>
        <w:pStyle w:val="ae"/>
        <w:numPr>
          <w:ilvl w:val="0"/>
          <w:numId w:val="2"/>
        </w:numPr>
        <w:tabs>
          <w:tab w:val="left" w:pos="0"/>
        </w:tabs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 xml:space="preserve"> устанавливать для своих работников социальные льготы в соответствии с законодательством Российской Федерации;</w:t>
      </w:r>
    </w:p>
    <w:p w14:paraId="65781B25" w14:textId="77777777" w:rsidR="00764F7B" w:rsidRPr="00A66A3C" w:rsidRDefault="00764F7B" w:rsidP="00764F7B">
      <w:pPr>
        <w:pStyle w:val="ae"/>
        <w:numPr>
          <w:ilvl w:val="0"/>
          <w:numId w:val="2"/>
        </w:numPr>
        <w:tabs>
          <w:tab w:val="left" w:pos="0"/>
        </w:tabs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привлекать граждан для выполнения отдельных работ на основе трудовых и гражданско-правовых договоров.</w:t>
      </w:r>
    </w:p>
    <w:p w14:paraId="4BB643DD" w14:textId="77777777" w:rsidR="00764F7B" w:rsidRPr="00A66A3C" w:rsidRDefault="00764F7B" w:rsidP="00764F7B">
      <w:pPr>
        <w:pStyle w:val="ae"/>
        <w:tabs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5.5. Предприятие реализует другие права, не противоречащие законодательству Российской Федерации, целям и предмету деятельности Предприятия, исполняет обязанности, может быть привлечено к ответственности по основаниям и в порядке, установленном законодательством Российской Федерации.</w:t>
      </w:r>
    </w:p>
    <w:p w14:paraId="2A5664EE" w14:textId="77777777" w:rsidR="00764F7B" w:rsidRPr="00A66A3C" w:rsidRDefault="00764F7B" w:rsidP="00764F7B">
      <w:pPr>
        <w:pStyle w:val="ae"/>
        <w:tabs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5.6 Предприятие обязано:</w:t>
      </w:r>
    </w:p>
    <w:p w14:paraId="4F6ACAAA" w14:textId="77777777" w:rsidR="00764F7B" w:rsidRPr="00A66A3C" w:rsidRDefault="00764F7B" w:rsidP="00764F7B">
      <w:pPr>
        <w:pStyle w:val="ae"/>
        <w:numPr>
          <w:ilvl w:val="0"/>
          <w:numId w:val="2"/>
        </w:numPr>
        <w:tabs>
          <w:tab w:val="left" w:pos="0"/>
        </w:tabs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нести ответственность в соответствии с законодательством Российской Федерации за нарушение договорных, кредитных, арендных, расчетных и налоговых обязательств, предоставление услуг, которые могут нанести вред здоровью населения;</w:t>
      </w:r>
    </w:p>
    <w:p w14:paraId="4EEDAB2E" w14:textId="77777777" w:rsidR="00764F7B" w:rsidRPr="00A66A3C" w:rsidRDefault="00764F7B" w:rsidP="00764F7B">
      <w:pPr>
        <w:pStyle w:val="ae"/>
        <w:numPr>
          <w:ilvl w:val="0"/>
          <w:numId w:val="2"/>
        </w:numPr>
        <w:tabs>
          <w:tab w:val="left" w:pos="0"/>
        </w:tabs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возмещать ущерб, нанесенный нерациональным использованием земли и других природных ресурсов, загрязнением окружающей среды, нарушением правил безопасности производства, санитарно-гигиенических норм и требований по защите здоровья работников, населения и потребителей продукции за счет результатов своей хозяйственной деятельности;</w:t>
      </w:r>
    </w:p>
    <w:p w14:paraId="0ECCF23C" w14:textId="77777777" w:rsidR="00764F7B" w:rsidRPr="00A66A3C" w:rsidRDefault="00764F7B" w:rsidP="00764F7B">
      <w:pPr>
        <w:pStyle w:val="ae"/>
        <w:numPr>
          <w:ilvl w:val="0"/>
          <w:numId w:val="2"/>
        </w:numPr>
        <w:tabs>
          <w:tab w:val="left" w:pos="0"/>
        </w:tabs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обеспечивать своевременно и в полном объеме выплату работникам заработной платы и проводить ее индексацию в соответствии с действующим законодательством;</w:t>
      </w:r>
    </w:p>
    <w:p w14:paraId="67759833" w14:textId="77777777" w:rsidR="00764F7B" w:rsidRPr="00A66A3C" w:rsidRDefault="00764F7B" w:rsidP="00764F7B">
      <w:pPr>
        <w:pStyle w:val="ae"/>
        <w:numPr>
          <w:ilvl w:val="0"/>
          <w:numId w:val="2"/>
        </w:numPr>
        <w:tabs>
          <w:tab w:val="left" w:pos="0"/>
        </w:tabs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обеспечивать своим работникам безопасные условия труда и нести ответственность в установленном порядке за ущерб, причиненный их здоровью и трудоспособности;</w:t>
      </w:r>
    </w:p>
    <w:p w14:paraId="255CC368" w14:textId="77777777" w:rsidR="00764F7B" w:rsidRPr="00A66A3C" w:rsidRDefault="00764F7B" w:rsidP="00764F7B">
      <w:pPr>
        <w:pStyle w:val="ae"/>
        <w:numPr>
          <w:ilvl w:val="0"/>
          <w:numId w:val="2"/>
        </w:numPr>
        <w:tabs>
          <w:tab w:val="left" w:pos="0"/>
        </w:tabs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обеспечивать гарантированные условия труда и меры социальной защиты своих работников;</w:t>
      </w:r>
    </w:p>
    <w:p w14:paraId="72C12F51" w14:textId="77777777" w:rsidR="00764F7B" w:rsidRPr="00A66A3C" w:rsidRDefault="00764F7B" w:rsidP="00764F7B">
      <w:pPr>
        <w:pStyle w:val="ae"/>
        <w:numPr>
          <w:ilvl w:val="0"/>
          <w:numId w:val="2"/>
        </w:numPr>
        <w:tabs>
          <w:tab w:val="left" w:pos="0"/>
        </w:tabs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 xml:space="preserve">осуществлять оперативный и бухгалтерский учет результатов финансово-хозяйственной и иной деятельности, вести статистическую отчетность, </w:t>
      </w:r>
      <w:proofErr w:type="gramStart"/>
      <w:r w:rsidRPr="00A66A3C">
        <w:rPr>
          <w:rFonts w:ascii="Arial" w:hAnsi="Arial" w:cs="Arial"/>
          <w:sz w:val="24"/>
          <w:szCs w:val="24"/>
        </w:rPr>
        <w:t>отчитываться о результатах</w:t>
      </w:r>
      <w:proofErr w:type="gramEnd"/>
      <w:r w:rsidRPr="00A66A3C">
        <w:rPr>
          <w:rFonts w:ascii="Arial" w:hAnsi="Arial" w:cs="Arial"/>
          <w:sz w:val="24"/>
          <w:szCs w:val="24"/>
        </w:rPr>
        <w:t xml:space="preserve"> деятельности в соответствующих органах в порядке и сроки, установленные законодательством Российской Федерации.</w:t>
      </w:r>
    </w:p>
    <w:p w14:paraId="78411BA7" w14:textId="77777777" w:rsidR="00764F7B" w:rsidRPr="00A66A3C" w:rsidRDefault="00764F7B" w:rsidP="00764F7B">
      <w:pPr>
        <w:pStyle w:val="ae"/>
        <w:numPr>
          <w:ilvl w:val="0"/>
          <w:numId w:val="2"/>
        </w:numPr>
        <w:tabs>
          <w:tab w:val="left" w:pos="0"/>
        </w:tabs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lastRenderedPageBreak/>
        <w:t>осуществлять оперативный и бухгалтерский учет результатов финансово-хозяйственной и иной деятельности;</w:t>
      </w:r>
    </w:p>
    <w:p w14:paraId="74CEBECA" w14:textId="77777777" w:rsidR="00764F7B" w:rsidRPr="00A66A3C" w:rsidRDefault="00764F7B" w:rsidP="00764F7B">
      <w:pPr>
        <w:pStyle w:val="ae"/>
        <w:numPr>
          <w:ilvl w:val="0"/>
          <w:numId w:val="2"/>
        </w:numPr>
        <w:tabs>
          <w:tab w:val="left" w:pos="0"/>
        </w:tabs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 xml:space="preserve">предоставлять государственным органам информацию в случаях и порядке, </w:t>
      </w:r>
      <w:proofErr w:type="gramStart"/>
      <w:r w:rsidRPr="00A66A3C">
        <w:rPr>
          <w:rFonts w:ascii="Arial" w:hAnsi="Arial" w:cs="Arial"/>
          <w:sz w:val="24"/>
          <w:szCs w:val="24"/>
        </w:rPr>
        <w:t>предусмотренными</w:t>
      </w:r>
      <w:proofErr w:type="gramEnd"/>
      <w:r w:rsidRPr="00A66A3C">
        <w:rPr>
          <w:rFonts w:ascii="Arial" w:hAnsi="Arial" w:cs="Arial"/>
          <w:sz w:val="24"/>
          <w:szCs w:val="24"/>
        </w:rPr>
        <w:t xml:space="preserve"> законодательством Российской Федерации.</w:t>
      </w:r>
    </w:p>
    <w:p w14:paraId="3A7A4597" w14:textId="77777777" w:rsidR="00764F7B" w:rsidRPr="00A66A3C" w:rsidRDefault="00764F7B" w:rsidP="00764F7B">
      <w:pPr>
        <w:pStyle w:val="ae"/>
        <w:tabs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За ненадлежащее исполнение обязанностей должностные лица Предприятия несут ответственность в соответствии с законодательством Российской Федерации.</w:t>
      </w:r>
    </w:p>
    <w:p w14:paraId="7FCC9595" w14:textId="77777777" w:rsidR="00764F7B" w:rsidRPr="00A66A3C" w:rsidRDefault="00764F7B" w:rsidP="00764F7B">
      <w:pPr>
        <w:pStyle w:val="ae"/>
        <w:tabs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 xml:space="preserve">5.7. Контроль </w:t>
      </w:r>
      <w:proofErr w:type="gramStart"/>
      <w:r w:rsidRPr="00A66A3C">
        <w:rPr>
          <w:rFonts w:ascii="Arial" w:hAnsi="Arial" w:cs="Arial"/>
          <w:sz w:val="24"/>
          <w:szCs w:val="24"/>
        </w:rPr>
        <w:t>за</w:t>
      </w:r>
      <w:proofErr w:type="gramEnd"/>
      <w:r w:rsidRPr="00A66A3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66A3C">
        <w:rPr>
          <w:rFonts w:ascii="Arial" w:hAnsi="Arial" w:cs="Arial"/>
          <w:sz w:val="24"/>
          <w:szCs w:val="24"/>
        </w:rPr>
        <w:t>хозяйственной</w:t>
      </w:r>
      <w:proofErr w:type="gramEnd"/>
      <w:r w:rsidRPr="00A66A3C">
        <w:rPr>
          <w:rFonts w:ascii="Arial" w:hAnsi="Arial" w:cs="Arial"/>
          <w:sz w:val="24"/>
          <w:szCs w:val="24"/>
        </w:rPr>
        <w:t xml:space="preserve"> и финансовой деятельности Предприятия осуществляется Учредителем, иными государственными органами в пределах их компетенции, определенной действующим законодательством и настоящим Уставом.</w:t>
      </w:r>
    </w:p>
    <w:p w14:paraId="66936C43" w14:textId="77777777" w:rsidR="00764F7B" w:rsidRPr="00A66A3C" w:rsidRDefault="00764F7B" w:rsidP="00764F7B">
      <w:pPr>
        <w:pStyle w:val="ae"/>
        <w:tabs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5.8. Непосредственный контроль за производственно-хозяйственной и финансовой деятельностью Предприятия осуществляет его руководитель.</w:t>
      </w:r>
    </w:p>
    <w:p w14:paraId="40AD3F59" w14:textId="77777777" w:rsidR="00764F7B" w:rsidRPr="00A66A3C" w:rsidRDefault="00764F7B" w:rsidP="00764F7B">
      <w:pPr>
        <w:pStyle w:val="ae"/>
        <w:tabs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 xml:space="preserve">В своей деятельности по контролю руководитель предприятия руководствуется настоящим Уставом и действующим законодательством Российской Федерации. Руководитель осуществляет текущий </w:t>
      </w:r>
      <w:proofErr w:type="gramStart"/>
      <w:r w:rsidRPr="00A66A3C">
        <w:rPr>
          <w:rFonts w:ascii="Arial" w:hAnsi="Arial" w:cs="Arial"/>
          <w:sz w:val="24"/>
          <w:szCs w:val="24"/>
        </w:rPr>
        <w:t>контроль за</w:t>
      </w:r>
      <w:proofErr w:type="gramEnd"/>
      <w:r w:rsidRPr="00A66A3C">
        <w:rPr>
          <w:rFonts w:ascii="Arial" w:hAnsi="Arial" w:cs="Arial"/>
          <w:sz w:val="24"/>
          <w:szCs w:val="24"/>
        </w:rPr>
        <w:t xml:space="preserve"> соблюдением Устава, сохранностью имущества, законностью заключения договоров и проведения хозяйственных операций, поступлением и расходованием материально-технических и денежных средств, правильностью учета, отчетности, расчетов, а также соблюдением других интересов Предприятия.</w:t>
      </w:r>
    </w:p>
    <w:p w14:paraId="51642095" w14:textId="77777777" w:rsidR="00764F7B" w:rsidRPr="00A66A3C" w:rsidRDefault="00764F7B" w:rsidP="00764F7B">
      <w:pPr>
        <w:pStyle w:val="ae"/>
        <w:tabs>
          <w:tab w:val="left" w:pos="0"/>
        </w:tabs>
        <w:spacing w:line="276" w:lineRule="auto"/>
        <w:ind w:left="0" w:firstLine="851"/>
        <w:jc w:val="center"/>
        <w:rPr>
          <w:rFonts w:ascii="Arial" w:hAnsi="Arial" w:cs="Arial"/>
          <w:b/>
          <w:bCs/>
          <w:sz w:val="24"/>
          <w:szCs w:val="24"/>
        </w:rPr>
      </w:pPr>
      <w:r w:rsidRPr="00A66A3C">
        <w:rPr>
          <w:rFonts w:ascii="Arial" w:hAnsi="Arial" w:cs="Arial"/>
          <w:b/>
          <w:bCs/>
          <w:sz w:val="24"/>
          <w:szCs w:val="24"/>
        </w:rPr>
        <w:t>6. УПРАВЛЕНИЕ ПРЕДПРИЯТИЕМ</w:t>
      </w:r>
    </w:p>
    <w:p w14:paraId="0942D983" w14:textId="77777777" w:rsidR="00764F7B" w:rsidRPr="00A66A3C" w:rsidRDefault="00764F7B" w:rsidP="00764F7B">
      <w:pPr>
        <w:tabs>
          <w:tab w:val="left" w:pos="0"/>
          <w:tab w:val="left" w:pos="180"/>
        </w:tabs>
        <w:autoSpaceDE w:val="0"/>
        <w:autoSpaceDN w:val="0"/>
        <w:adjustRightInd w:val="0"/>
        <w:spacing w:line="276" w:lineRule="auto"/>
        <w:ind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6.1. Предприятие возглавляет руководитель - директор. Директор назначается на должность и освобождается от должности на основании трудового договора, заключаемого с Учредителем.</w:t>
      </w:r>
    </w:p>
    <w:p w14:paraId="649F20D9" w14:textId="77777777" w:rsidR="00764F7B" w:rsidRPr="00A66A3C" w:rsidRDefault="00764F7B" w:rsidP="00764F7B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6.1.1. В трудовом договоре указываются:</w:t>
      </w:r>
    </w:p>
    <w:p w14:paraId="47BC0FC1" w14:textId="77777777" w:rsidR="00764F7B" w:rsidRPr="00A66A3C" w:rsidRDefault="00764F7B" w:rsidP="00764F7B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bCs/>
          <w:sz w:val="24"/>
          <w:szCs w:val="24"/>
        </w:rPr>
        <w:t>- фамилия, имя, отчество работника и наименование работодателя;</w:t>
      </w:r>
    </w:p>
    <w:p w14:paraId="14B540AC" w14:textId="77777777" w:rsidR="00764F7B" w:rsidRPr="00A66A3C" w:rsidRDefault="00764F7B" w:rsidP="00764F7B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bCs/>
          <w:sz w:val="24"/>
          <w:szCs w:val="24"/>
        </w:rPr>
      </w:pPr>
      <w:r w:rsidRPr="00A66A3C">
        <w:rPr>
          <w:rFonts w:ascii="Arial" w:hAnsi="Arial" w:cs="Arial"/>
          <w:bCs/>
          <w:sz w:val="24"/>
          <w:szCs w:val="24"/>
        </w:rPr>
        <w:t>- сведения о документах, удостоверяющих личность работника;</w:t>
      </w:r>
    </w:p>
    <w:p w14:paraId="087ECCFF" w14:textId="77777777" w:rsidR="00764F7B" w:rsidRPr="00A66A3C" w:rsidRDefault="00764F7B" w:rsidP="00764F7B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bCs/>
          <w:sz w:val="24"/>
          <w:szCs w:val="24"/>
        </w:rPr>
      </w:pPr>
      <w:r w:rsidRPr="00A66A3C">
        <w:rPr>
          <w:rFonts w:ascii="Arial" w:hAnsi="Arial" w:cs="Arial"/>
          <w:bCs/>
          <w:sz w:val="24"/>
          <w:szCs w:val="24"/>
        </w:rPr>
        <w:t>- идентификационный номер налогоплательщика (для работодателей);</w:t>
      </w:r>
    </w:p>
    <w:p w14:paraId="038B0332" w14:textId="77777777" w:rsidR="00764F7B" w:rsidRPr="00A66A3C" w:rsidRDefault="00764F7B" w:rsidP="00764F7B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bCs/>
          <w:sz w:val="24"/>
          <w:szCs w:val="24"/>
        </w:rPr>
      </w:pPr>
      <w:r w:rsidRPr="00A66A3C">
        <w:rPr>
          <w:rFonts w:ascii="Arial" w:hAnsi="Arial" w:cs="Arial"/>
          <w:bCs/>
          <w:sz w:val="24"/>
          <w:szCs w:val="24"/>
        </w:rPr>
        <w:t>- сведения о представителе работодателя, подписавшем трудовой договор, и основание, в силу которого он наделен соответствующими полномочиями;</w:t>
      </w:r>
    </w:p>
    <w:p w14:paraId="07063D41" w14:textId="77777777" w:rsidR="00764F7B" w:rsidRPr="00A66A3C" w:rsidRDefault="00764F7B" w:rsidP="00764F7B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bCs/>
          <w:sz w:val="24"/>
          <w:szCs w:val="24"/>
        </w:rPr>
      </w:pPr>
      <w:r w:rsidRPr="00A66A3C">
        <w:rPr>
          <w:rFonts w:ascii="Arial" w:hAnsi="Arial" w:cs="Arial"/>
          <w:bCs/>
          <w:sz w:val="24"/>
          <w:szCs w:val="24"/>
        </w:rPr>
        <w:t>- место и дата заключения трудового договора.</w:t>
      </w:r>
    </w:p>
    <w:p w14:paraId="1568A0E9" w14:textId="77777777" w:rsidR="00764F7B" w:rsidRPr="00A66A3C" w:rsidRDefault="00764F7B" w:rsidP="00764F7B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bCs/>
          <w:sz w:val="24"/>
          <w:szCs w:val="24"/>
        </w:rPr>
      </w:pPr>
      <w:r w:rsidRPr="00A66A3C">
        <w:rPr>
          <w:rFonts w:ascii="Arial" w:hAnsi="Arial" w:cs="Arial"/>
          <w:bCs/>
          <w:sz w:val="24"/>
          <w:szCs w:val="24"/>
        </w:rPr>
        <w:t>Обязательными для включения в трудовой договор являются следующие условия:</w:t>
      </w:r>
    </w:p>
    <w:p w14:paraId="69F1CA42" w14:textId="77777777" w:rsidR="00764F7B" w:rsidRPr="00A66A3C" w:rsidRDefault="00764F7B" w:rsidP="00764F7B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bCs/>
          <w:sz w:val="24"/>
          <w:szCs w:val="24"/>
        </w:rPr>
      </w:pPr>
      <w:r w:rsidRPr="00A66A3C">
        <w:rPr>
          <w:rFonts w:ascii="Arial" w:hAnsi="Arial" w:cs="Arial"/>
          <w:bCs/>
          <w:sz w:val="24"/>
          <w:szCs w:val="24"/>
        </w:rPr>
        <w:t>- место работы;</w:t>
      </w:r>
    </w:p>
    <w:p w14:paraId="7BE927FB" w14:textId="77777777" w:rsidR="00764F7B" w:rsidRPr="00A66A3C" w:rsidRDefault="00764F7B" w:rsidP="00764F7B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bCs/>
          <w:sz w:val="24"/>
          <w:szCs w:val="24"/>
        </w:rPr>
      </w:pPr>
      <w:r w:rsidRPr="00A66A3C">
        <w:rPr>
          <w:rFonts w:ascii="Arial" w:hAnsi="Arial" w:cs="Arial"/>
          <w:bCs/>
          <w:sz w:val="24"/>
          <w:szCs w:val="24"/>
        </w:rPr>
        <w:t>- трудовая функция;</w:t>
      </w:r>
    </w:p>
    <w:p w14:paraId="3AAFB880" w14:textId="77777777" w:rsidR="00764F7B" w:rsidRPr="00A66A3C" w:rsidRDefault="00764F7B" w:rsidP="00764F7B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bCs/>
          <w:sz w:val="24"/>
          <w:szCs w:val="24"/>
        </w:rPr>
      </w:pPr>
      <w:r w:rsidRPr="00A66A3C">
        <w:rPr>
          <w:rFonts w:ascii="Arial" w:hAnsi="Arial" w:cs="Arial"/>
          <w:bCs/>
          <w:sz w:val="24"/>
          <w:szCs w:val="24"/>
        </w:rPr>
        <w:t xml:space="preserve">- </w:t>
      </w:r>
      <w:r w:rsidRPr="00A66A3C">
        <w:rPr>
          <w:rFonts w:ascii="Arial" w:hAnsi="Arial" w:cs="Arial"/>
          <w:sz w:val="24"/>
          <w:szCs w:val="24"/>
        </w:rPr>
        <w:t>дата начала работы, срок действия трудового договора и обстоятельства (причины), послужившие основанием для заключения срочного трудового договора в соответствии с Трудовым кодексом Российской Федерации или иными федеральными законами</w:t>
      </w:r>
      <w:r w:rsidRPr="00A66A3C">
        <w:rPr>
          <w:rFonts w:ascii="Arial" w:hAnsi="Arial" w:cs="Arial"/>
          <w:bCs/>
          <w:sz w:val="24"/>
          <w:szCs w:val="24"/>
        </w:rPr>
        <w:t>;</w:t>
      </w:r>
    </w:p>
    <w:p w14:paraId="0245EB22" w14:textId="77777777" w:rsidR="00764F7B" w:rsidRPr="00A66A3C" w:rsidRDefault="00764F7B" w:rsidP="00764F7B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bCs/>
          <w:sz w:val="24"/>
          <w:szCs w:val="24"/>
        </w:rPr>
      </w:pPr>
      <w:r w:rsidRPr="00A66A3C">
        <w:rPr>
          <w:rFonts w:ascii="Arial" w:hAnsi="Arial" w:cs="Arial"/>
          <w:bCs/>
          <w:sz w:val="24"/>
          <w:szCs w:val="24"/>
        </w:rPr>
        <w:t>- условия оплаты труда (в том числе размер тарифной ставки или оклада (должностного оклада) работника, доплаты, надбавки и поощрительные выплаты);</w:t>
      </w:r>
    </w:p>
    <w:p w14:paraId="4F5A28A7" w14:textId="77777777" w:rsidR="00764F7B" w:rsidRPr="00A66A3C" w:rsidRDefault="00764F7B" w:rsidP="00764F7B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bCs/>
          <w:sz w:val="24"/>
          <w:szCs w:val="24"/>
        </w:rPr>
      </w:pPr>
      <w:r w:rsidRPr="00A66A3C">
        <w:rPr>
          <w:rFonts w:ascii="Arial" w:hAnsi="Arial" w:cs="Arial"/>
          <w:bCs/>
          <w:sz w:val="24"/>
          <w:szCs w:val="24"/>
        </w:rPr>
        <w:t>- режим рабочего времени и времени отдыха;</w:t>
      </w:r>
    </w:p>
    <w:p w14:paraId="50D67C71" w14:textId="77777777" w:rsidR="00764F7B" w:rsidRPr="00A66A3C" w:rsidRDefault="00764F7B" w:rsidP="00764F7B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- права и обязанности сторон, срок действия договора;</w:t>
      </w:r>
    </w:p>
    <w:p w14:paraId="4F70C980" w14:textId="77777777" w:rsidR="00764F7B" w:rsidRPr="00A66A3C" w:rsidRDefault="00764F7B" w:rsidP="00764F7B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bCs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 xml:space="preserve">- </w:t>
      </w:r>
      <w:r w:rsidRPr="00A66A3C">
        <w:rPr>
          <w:rFonts w:ascii="Arial" w:hAnsi="Arial" w:cs="Arial"/>
          <w:bCs/>
          <w:sz w:val="24"/>
          <w:szCs w:val="24"/>
        </w:rPr>
        <w:t>условие об обязательном социальном страховании работника;</w:t>
      </w:r>
    </w:p>
    <w:p w14:paraId="34EF1429" w14:textId="77777777" w:rsidR="00764F7B" w:rsidRPr="00A66A3C" w:rsidRDefault="00764F7B" w:rsidP="00764F7B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- гарантии и компенсации за тяжелую работу и работу с вредными и (или) опасными условиями труда, если работник принимается на работу в соответствующих условиях, с указанием характеристик условий труда на рабочем месте;</w:t>
      </w:r>
    </w:p>
    <w:p w14:paraId="52E52882" w14:textId="77777777" w:rsidR="00764F7B" w:rsidRPr="00A66A3C" w:rsidRDefault="00764F7B" w:rsidP="00764F7B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- условия, определяющие в необходимых случаях характер работы (подвижной, разъездной, в пути, другой характер работы);</w:t>
      </w:r>
    </w:p>
    <w:p w14:paraId="3C4FE53C" w14:textId="77777777" w:rsidR="00764F7B" w:rsidRPr="00A66A3C" w:rsidRDefault="00764F7B" w:rsidP="00764F7B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- условия труда на рабочем месте;</w:t>
      </w:r>
    </w:p>
    <w:p w14:paraId="6019F8C0" w14:textId="77777777" w:rsidR="00764F7B" w:rsidRPr="00A66A3C" w:rsidRDefault="00764F7B" w:rsidP="00764F7B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bCs/>
          <w:sz w:val="24"/>
          <w:szCs w:val="24"/>
        </w:rPr>
      </w:pPr>
      <w:r w:rsidRPr="00A66A3C">
        <w:rPr>
          <w:rFonts w:ascii="Arial" w:hAnsi="Arial" w:cs="Arial"/>
          <w:bCs/>
          <w:sz w:val="24"/>
          <w:szCs w:val="24"/>
        </w:rPr>
        <w:lastRenderedPageBreak/>
        <w:t>- другие условия в случаях, предусмотренных трудовым законодательством и иными нормативными правовыми актами, содержащими нормы трудового права.</w:t>
      </w:r>
    </w:p>
    <w:p w14:paraId="5F68C24D" w14:textId="77777777" w:rsidR="00764F7B" w:rsidRPr="00A66A3C" w:rsidRDefault="00764F7B" w:rsidP="00764F7B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Условия трудового договора могут быть изменены только по соглашению сторон и в письменной форме.</w:t>
      </w:r>
    </w:p>
    <w:p w14:paraId="50F2FB08" w14:textId="77777777" w:rsidR="00764F7B" w:rsidRPr="00A66A3C" w:rsidRDefault="00764F7B" w:rsidP="00764F7B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bCs/>
          <w:sz w:val="24"/>
          <w:szCs w:val="24"/>
        </w:rPr>
      </w:pPr>
      <w:r w:rsidRPr="00A66A3C">
        <w:rPr>
          <w:rFonts w:ascii="Arial" w:hAnsi="Arial" w:cs="Arial"/>
          <w:bCs/>
          <w:sz w:val="24"/>
          <w:szCs w:val="24"/>
        </w:rPr>
        <w:t xml:space="preserve">Если при заключении трудового договора в него не были включены какие-либо сведения и (или) условия из числа </w:t>
      </w:r>
      <w:proofErr w:type="gramStart"/>
      <w:r w:rsidRPr="00A66A3C">
        <w:rPr>
          <w:rFonts w:ascii="Arial" w:hAnsi="Arial" w:cs="Arial"/>
          <w:bCs/>
          <w:sz w:val="24"/>
          <w:szCs w:val="24"/>
        </w:rPr>
        <w:t>предусмотренных</w:t>
      </w:r>
      <w:proofErr w:type="gramEnd"/>
      <w:r w:rsidRPr="00A66A3C">
        <w:rPr>
          <w:rFonts w:ascii="Arial" w:hAnsi="Arial" w:cs="Arial"/>
          <w:bCs/>
          <w:sz w:val="24"/>
          <w:szCs w:val="24"/>
        </w:rPr>
        <w:t>, то это не является основанием для признания трудового договора незаключенным или его расторжения. Трудовой договор должен быть дополнен недостающими сведениями и (или) условиями. При этом недостающие сведения вносятся непосредственно в те</w:t>
      </w:r>
      <w:proofErr w:type="gramStart"/>
      <w:r w:rsidRPr="00A66A3C">
        <w:rPr>
          <w:rFonts w:ascii="Arial" w:hAnsi="Arial" w:cs="Arial"/>
          <w:bCs/>
          <w:sz w:val="24"/>
          <w:szCs w:val="24"/>
        </w:rPr>
        <w:t>кст тр</w:t>
      </w:r>
      <w:proofErr w:type="gramEnd"/>
      <w:r w:rsidRPr="00A66A3C">
        <w:rPr>
          <w:rFonts w:ascii="Arial" w:hAnsi="Arial" w:cs="Arial"/>
          <w:bCs/>
          <w:sz w:val="24"/>
          <w:szCs w:val="24"/>
        </w:rPr>
        <w:t>удового договора, а недостающие условия определяются приложением к трудовому договору либо отдельным соглашением сторон, заключаемым в письменной форме, которые являются неотъемлемой частью трудового договора.</w:t>
      </w:r>
    </w:p>
    <w:p w14:paraId="149553CD" w14:textId="77777777" w:rsidR="00764F7B" w:rsidRPr="00A66A3C" w:rsidRDefault="00764F7B" w:rsidP="00764F7B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bCs/>
          <w:sz w:val="24"/>
          <w:szCs w:val="24"/>
        </w:rPr>
      </w:pPr>
      <w:proofErr w:type="gramStart"/>
      <w:r w:rsidRPr="00A66A3C">
        <w:rPr>
          <w:rFonts w:ascii="Arial" w:hAnsi="Arial" w:cs="Arial"/>
          <w:bCs/>
          <w:sz w:val="24"/>
          <w:szCs w:val="24"/>
        </w:rPr>
        <w:t>В трудовом договоре могут предусматриваться дополнительные условия, не ухудшающие положение работника по сравнению с установленным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актами, в частности:</w:t>
      </w:r>
      <w:proofErr w:type="gramEnd"/>
    </w:p>
    <w:p w14:paraId="3FBC968C" w14:textId="77777777" w:rsidR="00764F7B" w:rsidRPr="00A66A3C" w:rsidRDefault="00764F7B" w:rsidP="00764F7B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bCs/>
          <w:sz w:val="24"/>
          <w:szCs w:val="24"/>
        </w:rPr>
      </w:pPr>
      <w:r w:rsidRPr="00A66A3C">
        <w:rPr>
          <w:rFonts w:ascii="Arial" w:hAnsi="Arial" w:cs="Arial"/>
          <w:bCs/>
          <w:sz w:val="24"/>
          <w:szCs w:val="24"/>
        </w:rPr>
        <w:t>- об уточнении места работы (с указанием структурного подразделения и его местонахождения) и (или) о рабочем месте;</w:t>
      </w:r>
    </w:p>
    <w:p w14:paraId="40E83FBE" w14:textId="77777777" w:rsidR="00764F7B" w:rsidRPr="00A66A3C" w:rsidRDefault="00764F7B" w:rsidP="00764F7B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bCs/>
          <w:sz w:val="24"/>
          <w:szCs w:val="24"/>
        </w:rPr>
      </w:pPr>
      <w:r w:rsidRPr="00A66A3C">
        <w:rPr>
          <w:rFonts w:ascii="Arial" w:hAnsi="Arial" w:cs="Arial"/>
          <w:bCs/>
          <w:sz w:val="24"/>
          <w:szCs w:val="24"/>
        </w:rPr>
        <w:t>- об испытании;</w:t>
      </w:r>
    </w:p>
    <w:p w14:paraId="28E22F6C" w14:textId="4D59DA3B" w:rsidR="00764F7B" w:rsidRPr="00A66A3C" w:rsidRDefault="00764F7B" w:rsidP="00764F7B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bCs/>
          <w:sz w:val="24"/>
          <w:szCs w:val="24"/>
        </w:rPr>
      </w:pPr>
      <w:r w:rsidRPr="00A66A3C">
        <w:rPr>
          <w:rFonts w:ascii="Arial" w:hAnsi="Arial" w:cs="Arial"/>
          <w:bCs/>
          <w:sz w:val="24"/>
          <w:szCs w:val="24"/>
        </w:rPr>
        <w:t>-о неразглашении охраняемой законом тайны (государственной, служебной, коммерческой и иной);</w:t>
      </w:r>
    </w:p>
    <w:p w14:paraId="0841FC15" w14:textId="77777777" w:rsidR="00764F7B" w:rsidRPr="00A66A3C" w:rsidRDefault="00764F7B" w:rsidP="00764F7B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bCs/>
          <w:sz w:val="24"/>
          <w:szCs w:val="24"/>
        </w:rPr>
      </w:pPr>
      <w:r w:rsidRPr="00A66A3C">
        <w:rPr>
          <w:rFonts w:ascii="Arial" w:hAnsi="Arial" w:cs="Arial"/>
          <w:bCs/>
          <w:sz w:val="24"/>
          <w:szCs w:val="24"/>
        </w:rPr>
        <w:t>- об обязанности работника отработать после обучения не менее установленного договором срока, если обучение проводилось за счет средств работодателя;</w:t>
      </w:r>
    </w:p>
    <w:p w14:paraId="66706DCB" w14:textId="77777777" w:rsidR="00764F7B" w:rsidRPr="00A66A3C" w:rsidRDefault="00764F7B" w:rsidP="00764F7B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bCs/>
          <w:sz w:val="24"/>
          <w:szCs w:val="24"/>
        </w:rPr>
      </w:pPr>
      <w:r w:rsidRPr="00A66A3C">
        <w:rPr>
          <w:rFonts w:ascii="Arial" w:hAnsi="Arial" w:cs="Arial"/>
          <w:bCs/>
          <w:sz w:val="24"/>
          <w:szCs w:val="24"/>
        </w:rPr>
        <w:t>- о видах и об условиях дополнительного страхования работника;</w:t>
      </w:r>
    </w:p>
    <w:p w14:paraId="0230FF7C" w14:textId="77777777" w:rsidR="00764F7B" w:rsidRPr="00A66A3C" w:rsidRDefault="00764F7B" w:rsidP="00764F7B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bCs/>
          <w:sz w:val="24"/>
          <w:szCs w:val="24"/>
        </w:rPr>
      </w:pPr>
      <w:r w:rsidRPr="00A66A3C">
        <w:rPr>
          <w:rFonts w:ascii="Arial" w:hAnsi="Arial" w:cs="Arial"/>
          <w:bCs/>
          <w:sz w:val="24"/>
          <w:szCs w:val="24"/>
        </w:rPr>
        <w:t>- об улучшении социально-бытовых условий работника и членов его семьи;</w:t>
      </w:r>
    </w:p>
    <w:p w14:paraId="2CC5D964" w14:textId="77777777" w:rsidR="00764F7B" w:rsidRPr="00A66A3C" w:rsidRDefault="00764F7B" w:rsidP="00764F7B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bCs/>
          <w:sz w:val="24"/>
          <w:szCs w:val="24"/>
        </w:rPr>
      </w:pPr>
      <w:r w:rsidRPr="00A66A3C">
        <w:rPr>
          <w:rFonts w:ascii="Arial" w:hAnsi="Arial" w:cs="Arial"/>
          <w:bCs/>
          <w:sz w:val="24"/>
          <w:szCs w:val="24"/>
        </w:rPr>
        <w:t>- об уточнении применительно к условиям работы данного работника прав и обязанностей работника и работодателя, установленных трудовым законодательством и иными нормативными правовыми актами, содержащими нормы трудового права.</w:t>
      </w:r>
    </w:p>
    <w:p w14:paraId="3D31A4A7" w14:textId="77777777" w:rsidR="00764F7B" w:rsidRPr="00A66A3C" w:rsidRDefault="00764F7B" w:rsidP="00764F7B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bCs/>
          <w:sz w:val="24"/>
          <w:szCs w:val="24"/>
        </w:rPr>
      </w:pPr>
      <w:proofErr w:type="gramStart"/>
      <w:r w:rsidRPr="00A66A3C">
        <w:rPr>
          <w:rFonts w:ascii="Arial" w:hAnsi="Arial" w:cs="Arial"/>
          <w:bCs/>
          <w:sz w:val="24"/>
          <w:szCs w:val="24"/>
        </w:rPr>
        <w:t>По соглашению сторон в трудовой договор могут также включаться права и обязанности работника и работодателя, установленные трудовым законодательством и иными нормативными правовыми актами, содержащими нормы трудового права, локальными нормативными актами, а также права и обязанности работника и работодателя, вытекающие из условий коллективного договора, соглашений.</w:t>
      </w:r>
      <w:proofErr w:type="gramEnd"/>
      <w:r w:rsidRPr="00A66A3C">
        <w:rPr>
          <w:rFonts w:ascii="Arial" w:hAnsi="Arial" w:cs="Arial"/>
          <w:bCs/>
          <w:sz w:val="24"/>
          <w:szCs w:val="24"/>
        </w:rPr>
        <w:t xml:space="preserve"> Не включение в трудовой договор каких-либо из указанных прав и (или) обязанностей работника и работодателя не может рассматриваться как отказ от реализации этих прав или исполнения этих обязанностей.</w:t>
      </w:r>
    </w:p>
    <w:p w14:paraId="3486648C" w14:textId="77777777" w:rsidR="00764F7B" w:rsidRPr="00A66A3C" w:rsidRDefault="00764F7B" w:rsidP="00764F7B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6.1.2.Условия оплаты труда, определяемые в трудовом договоре, устанавливаются в прямой зависимости от результатов финансово-хозяйственной деятельности предприятия, при этом размер должностного оклада руководителю предприятия устанавливается в соответствии с Положением об оплате труда и материальном стимулировании, согласованном с Учредителем.</w:t>
      </w:r>
    </w:p>
    <w:p w14:paraId="22CC2C72" w14:textId="77777777" w:rsidR="00764F7B" w:rsidRPr="00A66A3C" w:rsidRDefault="00764F7B" w:rsidP="00764F7B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На руководителя, заключившего трудовой договор, полностью распространяются льготы и гарантии, установленные для работников данного предприятия действующим законодательством.</w:t>
      </w:r>
    </w:p>
    <w:p w14:paraId="0DD1E63C" w14:textId="77777777" w:rsidR="00764F7B" w:rsidRPr="00A66A3C" w:rsidRDefault="00764F7B" w:rsidP="00764F7B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 xml:space="preserve">6.1.3. Если при заключении трудового договора в него не были включены какие-либо сведения и (или) условия из числа </w:t>
      </w:r>
      <w:proofErr w:type="gramStart"/>
      <w:r w:rsidRPr="00A66A3C">
        <w:rPr>
          <w:rFonts w:ascii="Arial" w:hAnsi="Arial" w:cs="Arial"/>
          <w:sz w:val="24"/>
          <w:szCs w:val="24"/>
        </w:rPr>
        <w:t>предусмотренных</w:t>
      </w:r>
      <w:proofErr w:type="gramEnd"/>
      <w:r w:rsidRPr="00A66A3C">
        <w:rPr>
          <w:rFonts w:ascii="Arial" w:hAnsi="Arial" w:cs="Arial"/>
          <w:sz w:val="24"/>
          <w:szCs w:val="24"/>
        </w:rPr>
        <w:t xml:space="preserve"> настоящим положением, то это не является основанием для признания трудового договора незаключенным или его расторжения. Трудовой договор должен быть дополнен недостающими сведениями и </w:t>
      </w:r>
      <w:r w:rsidRPr="00A66A3C">
        <w:rPr>
          <w:rFonts w:ascii="Arial" w:hAnsi="Arial" w:cs="Arial"/>
          <w:sz w:val="24"/>
          <w:szCs w:val="24"/>
        </w:rPr>
        <w:lastRenderedPageBreak/>
        <w:t>(или) условиями. При этом недостающие сведения вносятся непосредственно в те</w:t>
      </w:r>
      <w:proofErr w:type="gramStart"/>
      <w:r w:rsidRPr="00A66A3C">
        <w:rPr>
          <w:rFonts w:ascii="Arial" w:hAnsi="Arial" w:cs="Arial"/>
          <w:sz w:val="24"/>
          <w:szCs w:val="24"/>
        </w:rPr>
        <w:t>кст тр</w:t>
      </w:r>
      <w:proofErr w:type="gramEnd"/>
      <w:r w:rsidRPr="00A66A3C">
        <w:rPr>
          <w:rFonts w:ascii="Arial" w:hAnsi="Arial" w:cs="Arial"/>
          <w:sz w:val="24"/>
          <w:szCs w:val="24"/>
        </w:rPr>
        <w:t>удового договора, а недостающие условия определяются приложением к трудовому договору либо отдельным соглашением сторон, заключаемым в письменной форме, которые являются неотъемлемой частью трудового договора.</w:t>
      </w:r>
    </w:p>
    <w:p w14:paraId="487A56F3" w14:textId="77777777" w:rsidR="00764F7B" w:rsidRPr="00A66A3C" w:rsidRDefault="00764F7B" w:rsidP="00764F7B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bCs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 xml:space="preserve">6.1.4 </w:t>
      </w:r>
      <w:r w:rsidRPr="00A66A3C">
        <w:rPr>
          <w:rFonts w:ascii="Arial" w:hAnsi="Arial" w:cs="Arial"/>
          <w:bCs/>
          <w:sz w:val="24"/>
          <w:szCs w:val="24"/>
        </w:rPr>
        <w:t>Изменение определенных сторонами условий трудового договора, допускается только по соглашению сторон трудового договора. Соглашение об изменении определенных сторонами условий трудового договора заключается в письменной форме.</w:t>
      </w:r>
    </w:p>
    <w:p w14:paraId="1866893D" w14:textId="77777777" w:rsidR="00764F7B" w:rsidRPr="00A66A3C" w:rsidRDefault="00764F7B" w:rsidP="00764F7B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bCs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6.1.5</w:t>
      </w:r>
      <w:proofErr w:type="gramStart"/>
      <w:r w:rsidRPr="00A66A3C">
        <w:rPr>
          <w:rFonts w:ascii="Arial" w:hAnsi="Arial" w:cs="Arial"/>
          <w:sz w:val="24"/>
          <w:szCs w:val="24"/>
        </w:rPr>
        <w:t xml:space="preserve"> </w:t>
      </w:r>
      <w:r w:rsidRPr="00A66A3C">
        <w:rPr>
          <w:rFonts w:ascii="Arial" w:hAnsi="Arial" w:cs="Arial"/>
          <w:bCs/>
          <w:sz w:val="24"/>
          <w:szCs w:val="24"/>
        </w:rPr>
        <w:t>П</w:t>
      </w:r>
      <w:proofErr w:type="gramEnd"/>
      <w:r w:rsidRPr="00A66A3C">
        <w:rPr>
          <w:rFonts w:ascii="Arial" w:hAnsi="Arial" w:cs="Arial"/>
          <w:bCs/>
          <w:sz w:val="24"/>
          <w:szCs w:val="24"/>
        </w:rPr>
        <w:t xml:space="preserve">омимо оснований, предусмотренных Трудовым кодексом и иными федеральными законами, трудовой договор с руководителем </w:t>
      </w:r>
      <w:r w:rsidRPr="00A66A3C">
        <w:rPr>
          <w:rFonts w:ascii="Arial" w:hAnsi="Arial" w:cs="Arial"/>
          <w:sz w:val="24"/>
          <w:szCs w:val="24"/>
        </w:rPr>
        <w:t>предприятия</w:t>
      </w:r>
      <w:r w:rsidRPr="00A66A3C">
        <w:rPr>
          <w:rFonts w:ascii="Arial" w:hAnsi="Arial" w:cs="Arial"/>
          <w:bCs/>
          <w:sz w:val="24"/>
          <w:szCs w:val="24"/>
        </w:rPr>
        <w:t xml:space="preserve"> прекращается по следующим основаниям:</w:t>
      </w:r>
    </w:p>
    <w:p w14:paraId="30AB9E49" w14:textId="77777777" w:rsidR="00764F7B" w:rsidRPr="00A66A3C" w:rsidRDefault="00764F7B" w:rsidP="00764F7B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bCs/>
          <w:sz w:val="24"/>
          <w:szCs w:val="24"/>
        </w:rPr>
      </w:pPr>
      <w:r w:rsidRPr="00A66A3C">
        <w:rPr>
          <w:rFonts w:ascii="Arial" w:hAnsi="Arial" w:cs="Arial"/>
          <w:bCs/>
          <w:sz w:val="24"/>
          <w:szCs w:val="24"/>
        </w:rPr>
        <w:t xml:space="preserve">1) в связи с отстранением от должности руководителя </w:t>
      </w:r>
      <w:r w:rsidRPr="00A66A3C">
        <w:rPr>
          <w:rFonts w:ascii="Arial" w:hAnsi="Arial" w:cs="Arial"/>
          <w:sz w:val="24"/>
          <w:szCs w:val="24"/>
        </w:rPr>
        <w:t>предприятия</w:t>
      </w:r>
      <w:r w:rsidRPr="00A66A3C">
        <w:rPr>
          <w:rFonts w:ascii="Arial" w:hAnsi="Arial" w:cs="Arial"/>
          <w:bCs/>
          <w:sz w:val="24"/>
          <w:szCs w:val="24"/>
        </w:rPr>
        <w:t xml:space="preserve"> - должника в соответствии с законодательством о несостоятельности (банкротстве);</w:t>
      </w:r>
    </w:p>
    <w:p w14:paraId="42E4280B" w14:textId="632F956B" w:rsidR="00764F7B" w:rsidRPr="00A66A3C" w:rsidRDefault="00764F7B" w:rsidP="00764F7B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bCs/>
          <w:sz w:val="24"/>
          <w:szCs w:val="24"/>
        </w:rPr>
      </w:pPr>
      <w:r w:rsidRPr="00A66A3C">
        <w:rPr>
          <w:rFonts w:ascii="Arial" w:hAnsi="Arial" w:cs="Arial"/>
          <w:bCs/>
          <w:sz w:val="24"/>
          <w:szCs w:val="24"/>
        </w:rPr>
        <w:t xml:space="preserve">2) в связи с принятием уполномоченным органом юридического лица, либо собственником имущества </w:t>
      </w:r>
      <w:r w:rsidRPr="00A66A3C">
        <w:rPr>
          <w:rFonts w:ascii="Arial" w:hAnsi="Arial" w:cs="Arial"/>
          <w:sz w:val="24"/>
          <w:szCs w:val="24"/>
        </w:rPr>
        <w:t>предприятия</w:t>
      </w:r>
      <w:r w:rsidRPr="00A66A3C">
        <w:rPr>
          <w:rFonts w:ascii="Arial" w:hAnsi="Arial" w:cs="Arial"/>
          <w:bCs/>
          <w:sz w:val="24"/>
          <w:szCs w:val="24"/>
        </w:rPr>
        <w:t>, либо уполномоченным собственником лицом (органом) решения о прекращении трудового договора. Решение о прекращении трудового договора по указанному основанию в отношении руководителя унитарного предприятия принимается уполномоченным собственником унитарного предприятия органом в порядке, установленном Правительством Российской Федерации.</w:t>
      </w:r>
    </w:p>
    <w:p w14:paraId="45E0F973" w14:textId="77777777" w:rsidR="00764F7B" w:rsidRPr="00A66A3C" w:rsidRDefault="00764F7B" w:rsidP="00764F7B">
      <w:pPr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 xml:space="preserve">Помимо </w:t>
      </w:r>
      <w:proofErr w:type="gramStart"/>
      <w:r w:rsidRPr="00A66A3C">
        <w:rPr>
          <w:rFonts w:ascii="Arial" w:hAnsi="Arial" w:cs="Arial"/>
          <w:sz w:val="24"/>
          <w:szCs w:val="24"/>
        </w:rPr>
        <w:t>оснований, предусмотренных Трудовым кодексом основаниями прекращения трудового договора с руководителем предприятия могут</w:t>
      </w:r>
      <w:proofErr w:type="gramEnd"/>
      <w:r w:rsidRPr="00A66A3C">
        <w:rPr>
          <w:rFonts w:ascii="Arial" w:hAnsi="Arial" w:cs="Arial"/>
          <w:sz w:val="24"/>
          <w:szCs w:val="24"/>
        </w:rPr>
        <w:t xml:space="preserve"> быть:</w:t>
      </w:r>
    </w:p>
    <w:p w14:paraId="62CE873E" w14:textId="77777777" w:rsidR="00764F7B" w:rsidRPr="00A66A3C" w:rsidRDefault="00764F7B" w:rsidP="00764F7B">
      <w:pPr>
        <w:pStyle w:val="a7"/>
        <w:numPr>
          <w:ilvl w:val="0"/>
          <w:numId w:val="6"/>
        </w:numPr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несоблюдение установленного в соответствии со статьей 145 Трудового кодекса предельного уровня соотношения среднемесячной заработной платы заместителя руководителя и (или) главного бухгалтера предприятия и среднемесячной заработной платы работников данного предприятия;</w:t>
      </w:r>
    </w:p>
    <w:p w14:paraId="282746E4" w14:textId="77777777" w:rsidR="00764F7B" w:rsidRPr="00A66A3C" w:rsidRDefault="00764F7B" w:rsidP="00764F7B">
      <w:pPr>
        <w:pStyle w:val="a7"/>
        <w:numPr>
          <w:ilvl w:val="0"/>
          <w:numId w:val="6"/>
        </w:numPr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иные основания, предусмотренные трудовым договором.</w:t>
      </w:r>
    </w:p>
    <w:p w14:paraId="05D76BDA" w14:textId="77777777" w:rsidR="00764F7B" w:rsidRPr="00A66A3C" w:rsidRDefault="00764F7B" w:rsidP="00764F7B">
      <w:pPr>
        <w:tabs>
          <w:tab w:val="left" w:pos="0"/>
          <w:tab w:val="left" w:pos="180"/>
        </w:tabs>
        <w:autoSpaceDE w:val="0"/>
        <w:autoSpaceDN w:val="0"/>
        <w:adjustRightInd w:val="0"/>
        <w:spacing w:line="276" w:lineRule="auto"/>
        <w:ind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6.2. Директор является единоличным исполнительным органом Предприятия.</w:t>
      </w:r>
    </w:p>
    <w:p w14:paraId="34514790" w14:textId="77777777" w:rsidR="00764F7B" w:rsidRPr="00A66A3C" w:rsidRDefault="00764F7B" w:rsidP="00764F7B">
      <w:pPr>
        <w:tabs>
          <w:tab w:val="left" w:pos="0"/>
          <w:tab w:val="left" w:pos="18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Директор Предприятия подотчетен Учредителю. Директор Предприятия организует выполнение решений Учредителя.</w:t>
      </w:r>
    </w:p>
    <w:p w14:paraId="2D333016" w14:textId="77777777" w:rsidR="00764F7B" w:rsidRPr="00A66A3C" w:rsidRDefault="00764F7B" w:rsidP="00764F7B">
      <w:pPr>
        <w:tabs>
          <w:tab w:val="left" w:pos="0"/>
          <w:tab w:val="left" w:pos="18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6.3. Директор Предприятия действует от имени Предприятия без доверенности, в том числе представляет его интересы, совершает в установленном порядке сделки от имени Предприятия, утверждает структуру и штаты Предприятия, осуществляет прием на работу работников, заключает с ними, изменяет и прекращает трудовые договора, издает приказы, выдает доверенности в порядке, установленном законодательством.</w:t>
      </w:r>
    </w:p>
    <w:p w14:paraId="1FC88E7E" w14:textId="77777777" w:rsidR="00764F7B" w:rsidRPr="00A66A3C" w:rsidRDefault="00764F7B" w:rsidP="00764F7B">
      <w:pPr>
        <w:tabs>
          <w:tab w:val="left" w:pos="0"/>
          <w:tab w:val="left" w:pos="18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6.4. Директор Предприятия не вправе:</w:t>
      </w:r>
    </w:p>
    <w:p w14:paraId="6C0F2AB9" w14:textId="77777777" w:rsidR="00764F7B" w:rsidRPr="00A66A3C" w:rsidRDefault="00764F7B" w:rsidP="00764F7B">
      <w:pPr>
        <w:numPr>
          <w:ilvl w:val="0"/>
          <w:numId w:val="4"/>
        </w:numPr>
        <w:tabs>
          <w:tab w:val="clear" w:pos="720"/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быть учредителем (участником) юридического лица;</w:t>
      </w:r>
    </w:p>
    <w:p w14:paraId="1CE6E8D4" w14:textId="77777777" w:rsidR="00764F7B" w:rsidRPr="00A66A3C" w:rsidRDefault="00764F7B" w:rsidP="00764F7B">
      <w:pPr>
        <w:numPr>
          <w:ilvl w:val="0"/>
          <w:numId w:val="4"/>
        </w:numPr>
        <w:tabs>
          <w:tab w:val="clear" w:pos="720"/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занимать должности и заниматься другой оплачиваемой деятельностью в государственных органах, органах местного самоуправления, коммерческих и некоммерческих организациях, кроме преподавательской, научной и иной творческой деятельности;</w:t>
      </w:r>
    </w:p>
    <w:p w14:paraId="617EDCF6" w14:textId="77777777" w:rsidR="00764F7B" w:rsidRPr="00A66A3C" w:rsidRDefault="00764F7B" w:rsidP="00764F7B">
      <w:pPr>
        <w:numPr>
          <w:ilvl w:val="0"/>
          <w:numId w:val="4"/>
        </w:numPr>
        <w:tabs>
          <w:tab w:val="clear" w:pos="720"/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 xml:space="preserve"> заниматься предпринимательской деятельностью, быть единоличным исполнительным органом или членом коллегиального исполнительного органа коммерческой организации;</w:t>
      </w:r>
    </w:p>
    <w:p w14:paraId="5AEFC24D" w14:textId="77777777" w:rsidR="00764F7B" w:rsidRPr="00A66A3C" w:rsidRDefault="00764F7B" w:rsidP="00764F7B">
      <w:pPr>
        <w:numPr>
          <w:ilvl w:val="0"/>
          <w:numId w:val="4"/>
        </w:numPr>
        <w:tabs>
          <w:tab w:val="clear" w:pos="720"/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 xml:space="preserve"> принимать участие в забастовках.</w:t>
      </w:r>
    </w:p>
    <w:p w14:paraId="3AFDE442" w14:textId="77777777" w:rsidR="00764F7B" w:rsidRPr="00A66A3C" w:rsidRDefault="00764F7B" w:rsidP="00764F7B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6.5. Директор Предприятия подлежит аттестации в порядке, установленном Учредителем.</w:t>
      </w:r>
    </w:p>
    <w:p w14:paraId="392A7B1D" w14:textId="77777777" w:rsidR="00764F7B" w:rsidRPr="00A66A3C" w:rsidRDefault="00764F7B" w:rsidP="00764F7B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6.6. Регистрирует в соответствии с действующим законодательством Российской Федерации изменения и дополнения к Уставу либо принятие Устава в новой редакции, утвержденного Учредителем Предприятия.</w:t>
      </w:r>
    </w:p>
    <w:p w14:paraId="2DC1D7C9" w14:textId="77777777" w:rsidR="00764F7B" w:rsidRPr="00A66A3C" w:rsidRDefault="00764F7B" w:rsidP="00764F7B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lastRenderedPageBreak/>
        <w:t xml:space="preserve">6.7. Директор Предприятия </w:t>
      </w:r>
      <w:proofErr w:type="gramStart"/>
      <w:r w:rsidRPr="00A66A3C">
        <w:rPr>
          <w:rFonts w:ascii="Arial" w:hAnsi="Arial" w:cs="Arial"/>
          <w:sz w:val="24"/>
          <w:szCs w:val="24"/>
        </w:rPr>
        <w:t>отчитывается о деятельности</w:t>
      </w:r>
      <w:proofErr w:type="gramEnd"/>
      <w:r w:rsidRPr="00A66A3C">
        <w:rPr>
          <w:rFonts w:ascii="Arial" w:hAnsi="Arial" w:cs="Arial"/>
          <w:sz w:val="24"/>
          <w:szCs w:val="24"/>
        </w:rPr>
        <w:t xml:space="preserve"> предприятия в порядке и в сроки, определяемые Учредителем.</w:t>
      </w:r>
    </w:p>
    <w:p w14:paraId="0080021B" w14:textId="77777777" w:rsidR="00764F7B" w:rsidRPr="00A66A3C" w:rsidRDefault="00764F7B" w:rsidP="00764F7B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6.8 Директор Предприятия может иметь заместителя, назначаемого на должность и освобождаемого от занимаемой должности директором Предприятия в порядке, установленном действующим законодательством.</w:t>
      </w:r>
    </w:p>
    <w:p w14:paraId="49DD6F3E" w14:textId="7298B6EF" w:rsidR="00764F7B" w:rsidRPr="00A66A3C" w:rsidRDefault="00764F7B" w:rsidP="00764F7B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 xml:space="preserve"> Компетенция заместителя директора устанавливается директором. Заместитель директора действуют от имени Предприятия, представляет его в государственных органах, в организациях Российской Федерации и иностранных государств, соверша</w:t>
      </w:r>
      <w:r w:rsidR="00B86DF4" w:rsidRPr="00A66A3C">
        <w:rPr>
          <w:rFonts w:ascii="Arial" w:hAnsi="Arial" w:cs="Arial"/>
          <w:sz w:val="24"/>
          <w:szCs w:val="24"/>
        </w:rPr>
        <w:t>е</w:t>
      </w:r>
      <w:r w:rsidRPr="00A66A3C">
        <w:rPr>
          <w:rFonts w:ascii="Arial" w:hAnsi="Arial" w:cs="Arial"/>
          <w:sz w:val="24"/>
          <w:szCs w:val="24"/>
        </w:rPr>
        <w:t>т сделки и иные юридические действия в пределах полномочий, предусмотренных в доверенностях, выдаваемых директором.</w:t>
      </w:r>
    </w:p>
    <w:p w14:paraId="4F018886" w14:textId="77777777" w:rsidR="00764F7B" w:rsidRPr="00A66A3C" w:rsidRDefault="00764F7B" w:rsidP="00764F7B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На период временного отсутствия директора Предприятия (отпуск, командировка, болезнь), закреплённые за ним должностные обязанности возлагаются на его заместителя, или, при отсутствии заместителя, на иного работника Предприятия по согласованию с Учредителем.</w:t>
      </w:r>
    </w:p>
    <w:p w14:paraId="08DF4A4F" w14:textId="77777777" w:rsidR="00764F7B" w:rsidRPr="00A66A3C" w:rsidRDefault="00764F7B" w:rsidP="00764F7B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6.9. Директор Предприятия при осуществлении своих прав и исполнении обязанностей должен действовать в интересах Предприятия добросовестно и разумно.</w:t>
      </w:r>
    </w:p>
    <w:p w14:paraId="79327311" w14:textId="77777777" w:rsidR="00764F7B" w:rsidRPr="00A66A3C" w:rsidRDefault="00764F7B" w:rsidP="00764F7B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6.10. Директор Предприятия несет ответственность за убытки, причиненные Предприятию его виновными действиями (бездействием), в том числе в случае утраты имущества Предприятия.</w:t>
      </w:r>
    </w:p>
    <w:p w14:paraId="1F754020" w14:textId="77777777" w:rsidR="00764F7B" w:rsidRPr="00A66A3C" w:rsidRDefault="00764F7B" w:rsidP="00764F7B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6.11. Сделка, в совершении которой имеется заинтересованность руководителя Предприятия, не может совершаться Предприятием без согласия Учредителя. Директор Предприятия признается заинтересованным в совершении унитарным предприятием сделки в случаях, если он, его супруг, родители, дети, братья, сестры и (или) их аффилированные лица, признаваемые таковыми в соответствии с действующим законодательством:</w:t>
      </w:r>
    </w:p>
    <w:p w14:paraId="7029C34B" w14:textId="77777777" w:rsidR="00764F7B" w:rsidRPr="00A66A3C" w:rsidRDefault="00764F7B" w:rsidP="00764F7B">
      <w:pPr>
        <w:numPr>
          <w:ilvl w:val="0"/>
          <w:numId w:val="4"/>
        </w:numPr>
        <w:tabs>
          <w:tab w:val="clear" w:pos="720"/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 xml:space="preserve"> являются стороной сделки или выступают в интересах третьих лиц в их отношениях </w:t>
      </w:r>
      <w:proofErr w:type="gramStart"/>
      <w:r w:rsidRPr="00A66A3C">
        <w:rPr>
          <w:rFonts w:ascii="Arial" w:hAnsi="Arial" w:cs="Arial"/>
          <w:sz w:val="24"/>
          <w:szCs w:val="24"/>
        </w:rPr>
        <w:t>с</w:t>
      </w:r>
      <w:proofErr w:type="gramEnd"/>
      <w:r w:rsidRPr="00A66A3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66A3C">
        <w:rPr>
          <w:rFonts w:ascii="Arial" w:hAnsi="Arial" w:cs="Arial"/>
          <w:sz w:val="24"/>
          <w:szCs w:val="24"/>
        </w:rPr>
        <w:t>данным</w:t>
      </w:r>
      <w:proofErr w:type="gramEnd"/>
      <w:r w:rsidRPr="00A66A3C">
        <w:rPr>
          <w:rFonts w:ascii="Arial" w:hAnsi="Arial" w:cs="Arial"/>
          <w:sz w:val="24"/>
          <w:szCs w:val="24"/>
        </w:rPr>
        <w:t xml:space="preserve"> Предприятием;</w:t>
      </w:r>
    </w:p>
    <w:p w14:paraId="0D3612E1" w14:textId="77777777" w:rsidR="00764F7B" w:rsidRPr="00A66A3C" w:rsidRDefault="00764F7B" w:rsidP="00764F7B">
      <w:pPr>
        <w:numPr>
          <w:ilvl w:val="0"/>
          <w:numId w:val="4"/>
        </w:numPr>
        <w:tabs>
          <w:tab w:val="clear" w:pos="720"/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 xml:space="preserve"> владеют (каждый в отдельности или в совокупности) двадцатью и более процентами акций (долей, паев) юридического лица, являющегося стороной сделки или выступающего в интересах третьих лиц в их отношениях с предприятием;</w:t>
      </w:r>
    </w:p>
    <w:p w14:paraId="6E7EF450" w14:textId="77777777" w:rsidR="00764F7B" w:rsidRPr="00A66A3C" w:rsidRDefault="00764F7B" w:rsidP="00764F7B">
      <w:pPr>
        <w:numPr>
          <w:ilvl w:val="0"/>
          <w:numId w:val="4"/>
        </w:numPr>
        <w:tabs>
          <w:tab w:val="clear" w:pos="720"/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 xml:space="preserve"> занимают должности в органах управления юридического лица, являющегося стороной сделки или выступающего в интересах третьих лиц в их отношениях с Предприятием;</w:t>
      </w:r>
    </w:p>
    <w:p w14:paraId="176F9235" w14:textId="77777777" w:rsidR="00764F7B" w:rsidRPr="00A66A3C" w:rsidRDefault="00764F7B" w:rsidP="00764F7B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6.12 Директор Предприятия должен доводить до сведения Учредителя информацию:</w:t>
      </w:r>
    </w:p>
    <w:p w14:paraId="2E48B985" w14:textId="77777777" w:rsidR="00764F7B" w:rsidRPr="00A66A3C" w:rsidRDefault="00764F7B" w:rsidP="00764F7B">
      <w:pPr>
        <w:numPr>
          <w:ilvl w:val="0"/>
          <w:numId w:val="4"/>
        </w:numPr>
        <w:tabs>
          <w:tab w:val="clear" w:pos="720"/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 xml:space="preserve"> о юридических лицах, в которых он, его супруг, родители, дети, братья, сестры их аффилированные </w:t>
      </w:r>
      <w:proofErr w:type="gramStart"/>
      <w:r w:rsidRPr="00A66A3C">
        <w:rPr>
          <w:rFonts w:ascii="Arial" w:hAnsi="Arial" w:cs="Arial"/>
          <w:sz w:val="24"/>
          <w:szCs w:val="24"/>
        </w:rPr>
        <w:t>лица, признаваемые таковыми в соответствии с действующим законодательством владеют</w:t>
      </w:r>
      <w:proofErr w:type="gramEnd"/>
      <w:r w:rsidRPr="00A66A3C">
        <w:rPr>
          <w:rFonts w:ascii="Arial" w:hAnsi="Arial" w:cs="Arial"/>
          <w:sz w:val="24"/>
          <w:szCs w:val="24"/>
        </w:rPr>
        <w:t xml:space="preserve"> двадцатью и более процентами акций (долей, паев) в совокупности;</w:t>
      </w:r>
    </w:p>
    <w:p w14:paraId="3701FAFC" w14:textId="77777777" w:rsidR="00764F7B" w:rsidRPr="00A66A3C" w:rsidRDefault="00764F7B" w:rsidP="00764F7B">
      <w:pPr>
        <w:numPr>
          <w:ilvl w:val="0"/>
          <w:numId w:val="4"/>
        </w:numPr>
        <w:tabs>
          <w:tab w:val="clear" w:pos="720"/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 xml:space="preserve"> о юридических лицах, в которых он, его супруг, родители, дети, братья, сестры их аффилированные </w:t>
      </w:r>
      <w:proofErr w:type="gramStart"/>
      <w:r w:rsidRPr="00A66A3C">
        <w:rPr>
          <w:rFonts w:ascii="Arial" w:hAnsi="Arial" w:cs="Arial"/>
          <w:sz w:val="24"/>
          <w:szCs w:val="24"/>
        </w:rPr>
        <w:t>лица, признаваемые таковыми в соответствии с действующим законодательством занимают</w:t>
      </w:r>
      <w:proofErr w:type="gramEnd"/>
      <w:r w:rsidRPr="00A66A3C">
        <w:rPr>
          <w:rFonts w:ascii="Arial" w:hAnsi="Arial" w:cs="Arial"/>
          <w:sz w:val="24"/>
          <w:szCs w:val="24"/>
        </w:rPr>
        <w:t xml:space="preserve"> должности в органах управления;</w:t>
      </w:r>
    </w:p>
    <w:p w14:paraId="62065CF4" w14:textId="77777777" w:rsidR="00764F7B" w:rsidRPr="00A66A3C" w:rsidRDefault="00764F7B" w:rsidP="00764F7B">
      <w:pPr>
        <w:numPr>
          <w:ilvl w:val="0"/>
          <w:numId w:val="4"/>
        </w:numPr>
        <w:tabs>
          <w:tab w:val="clear" w:pos="720"/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 xml:space="preserve"> об известных ему совершаемых или предполагаемых сделках, в совершении которых он может быть признан заинтересованным.</w:t>
      </w:r>
    </w:p>
    <w:p w14:paraId="2928DA74" w14:textId="77777777" w:rsidR="00764F7B" w:rsidRPr="00A66A3C" w:rsidRDefault="00764F7B" w:rsidP="00764F7B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Сделка, в совершении которой имеется заинтересованность руководителя Предприятия и которая совершена с нарушением требований, предусмотренных настоящим Уставом, может быть признана недействительной по иску Предприятия или Учредителя.</w:t>
      </w:r>
    </w:p>
    <w:p w14:paraId="1F515781" w14:textId="77777777" w:rsidR="00764F7B" w:rsidRPr="00A66A3C" w:rsidRDefault="00764F7B" w:rsidP="00764F7B">
      <w:pPr>
        <w:pStyle w:val="ae"/>
        <w:tabs>
          <w:tab w:val="left" w:pos="0"/>
        </w:tabs>
        <w:spacing w:line="276" w:lineRule="auto"/>
        <w:ind w:left="0" w:firstLine="851"/>
        <w:jc w:val="center"/>
        <w:rPr>
          <w:rFonts w:ascii="Arial" w:hAnsi="Arial" w:cs="Arial"/>
          <w:b/>
          <w:bCs/>
          <w:sz w:val="24"/>
          <w:szCs w:val="24"/>
        </w:rPr>
      </w:pPr>
      <w:r w:rsidRPr="00A66A3C">
        <w:rPr>
          <w:rFonts w:ascii="Arial" w:hAnsi="Arial" w:cs="Arial"/>
          <w:b/>
          <w:bCs/>
          <w:sz w:val="24"/>
          <w:szCs w:val="24"/>
        </w:rPr>
        <w:t>7. ТРУД И ОПЛАТА ТРУДА</w:t>
      </w:r>
    </w:p>
    <w:p w14:paraId="0E96AEA8" w14:textId="77777777" w:rsidR="00764F7B" w:rsidRPr="00A66A3C" w:rsidRDefault="00764F7B" w:rsidP="00764F7B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lastRenderedPageBreak/>
        <w:t>7.1. Директор Предприятия осуществляет прием и увольнение работников.</w:t>
      </w:r>
    </w:p>
    <w:p w14:paraId="45B71EC0" w14:textId="77777777" w:rsidR="00764F7B" w:rsidRPr="00A66A3C" w:rsidRDefault="00764F7B" w:rsidP="00764F7B">
      <w:pPr>
        <w:pStyle w:val="ae"/>
        <w:tabs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7.2. Издает приказы и дает устные указания, обязательные для исполнения работниками Предприятия.</w:t>
      </w:r>
    </w:p>
    <w:p w14:paraId="1D237CAD" w14:textId="77777777" w:rsidR="00764F7B" w:rsidRPr="00A66A3C" w:rsidRDefault="00764F7B" w:rsidP="00764F7B">
      <w:pPr>
        <w:pStyle w:val="ae"/>
        <w:tabs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7.3. Директор предприятия утверждает структуру предприятия, штатное расписание, Положение об оплате труда и материальном стимулировании по согласованию с Учредителем.</w:t>
      </w:r>
    </w:p>
    <w:p w14:paraId="7572B2EA" w14:textId="77777777" w:rsidR="00764F7B" w:rsidRPr="00A66A3C" w:rsidRDefault="00764F7B" w:rsidP="00764F7B">
      <w:pPr>
        <w:pStyle w:val="ae"/>
        <w:tabs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7.4. Коллективные трудовые споры между администрацией Предприятия и трудовым коллективом рассматриваются в соответствии с законодательством о порядке разрешения коллективных (трудовых) споров.</w:t>
      </w:r>
    </w:p>
    <w:p w14:paraId="4C46B271" w14:textId="77777777" w:rsidR="00764F7B" w:rsidRPr="00A66A3C" w:rsidRDefault="00764F7B" w:rsidP="00764F7B">
      <w:pPr>
        <w:pStyle w:val="3"/>
        <w:tabs>
          <w:tab w:val="left" w:pos="0"/>
        </w:tabs>
        <w:spacing w:before="0" w:after="0" w:line="276" w:lineRule="auto"/>
        <w:ind w:firstLine="85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A66A3C">
        <w:rPr>
          <w:rFonts w:ascii="Arial" w:hAnsi="Arial" w:cs="Arial"/>
          <w:b/>
          <w:bCs/>
          <w:color w:val="auto"/>
          <w:sz w:val="24"/>
          <w:szCs w:val="24"/>
        </w:rPr>
        <w:t>8. РЕОРГАНИЗАЦИЯ, ПРЕОБРАЗОВАНИЕ И ЛИКВИДАЦИЯ ПРЕДПРИЯТИЯ</w:t>
      </w:r>
    </w:p>
    <w:p w14:paraId="4F388792" w14:textId="77777777" w:rsidR="00764F7B" w:rsidRPr="00A66A3C" w:rsidRDefault="00764F7B" w:rsidP="00764F7B">
      <w:pPr>
        <w:pStyle w:val="3"/>
        <w:tabs>
          <w:tab w:val="left" w:pos="0"/>
        </w:tabs>
        <w:spacing w:before="0" w:after="0" w:line="276" w:lineRule="auto"/>
        <w:ind w:firstLine="851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A66A3C">
        <w:rPr>
          <w:rFonts w:ascii="Arial" w:hAnsi="Arial" w:cs="Arial"/>
          <w:color w:val="auto"/>
          <w:sz w:val="24"/>
          <w:szCs w:val="24"/>
        </w:rPr>
        <w:t>8.1. Предприятие может быть реорганизовано по решению Учредителя в порядке, предусмотренном действующим законодательством.</w:t>
      </w:r>
    </w:p>
    <w:p w14:paraId="46B5C2CE" w14:textId="77777777" w:rsidR="00764F7B" w:rsidRPr="00A66A3C" w:rsidRDefault="00764F7B" w:rsidP="00764F7B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8.2 Предприятие может быть преобразовано по решению Учредителя в муниципальное учреждение.</w:t>
      </w:r>
      <w:r w:rsidRPr="00A66A3C">
        <w:rPr>
          <w:rFonts w:ascii="Arial" w:hAnsi="Arial" w:cs="Arial"/>
          <w:bCs/>
          <w:sz w:val="24"/>
          <w:szCs w:val="24"/>
        </w:rPr>
        <w:t xml:space="preserve"> Преобразование Предприятия в организации иной организационно-правовой формы осуществляется в соответствии</w:t>
      </w:r>
      <w:r w:rsidRPr="00A66A3C">
        <w:rPr>
          <w:rFonts w:ascii="Arial" w:hAnsi="Arial" w:cs="Arial"/>
          <w:sz w:val="24"/>
          <w:szCs w:val="24"/>
        </w:rPr>
        <w:t xml:space="preserve"> с действующим законодательством.</w:t>
      </w:r>
    </w:p>
    <w:p w14:paraId="7881CF12" w14:textId="26F1E8D1" w:rsidR="005E2751" w:rsidRPr="00A66A3C" w:rsidRDefault="00764F7B" w:rsidP="005E2751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 xml:space="preserve">8.3. Ликвидация Предприятия влечет за собой его прекращение без перехода прав и обязанностей в порядке правопреемства к другим лицам. В случае принятия решения о ликвидации Предприятия Учредитель назначает ликвидационную комиссию. С момента назначения ликвидационной комиссии к ней переходят полномочия по управлению делами Предприятия. Ликвидационная комиссия от имени ликвидируемого Предприятия выступает в суде. В случае если при проведении ликвидации Предприятия установлена его неспособность </w:t>
      </w:r>
      <w:proofErr w:type="gramStart"/>
      <w:r w:rsidRPr="00A66A3C">
        <w:rPr>
          <w:rFonts w:ascii="Arial" w:hAnsi="Arial" w:cs="Arial"/>
          <w:sz w:val="24"/>
          <w:szCs w:val="24"/>
        </w:rPr>
        <w:t>удовлетворить</w:t>
      </w:r>
      <w:proofErr w:type="gramEnd"/>
      <w:r w:rsidRPr="00A66A3C">
        <w:rPr>
          <w:rFonts w:ascii="Arial" w:hAnsi="Arial" w:cs="Arial"/>
          <w:sz w:val="24"/>
          <w:szCs w:val="24"/>
        </w:rPr>
        <w:t xml:space="preserve"> требования кредиторов в полном объеме, ликвидационная комиссия должна обратиться в арбитражный суд с заявлением о признании Предприятия банкротом.</w:t>
      </w:r>
    </w:p>
    <w:p w14:paraId="6C3C1204" w14:textId="77777777" w:rsidR="00764F7B" w:rsidRPr="00A66A3C" w:rsidRDefault="00764F7B" w:rsidP="00764F7B">
      <w:pPr>
        <w:pStyle w:val="af0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851"/>
        <w:jc w:val="center"/>
        <w:rPr>
          <w:rFonts w:ascii="Arial" w:hAnsi="Arial" w:cs="Arial"/>
          <w:color w:val="auto"/>
        </w:rPr>
      </w:pPr>
      <w:r w:rsidRPr="00A66A3C">
        <w:rPr>
          <w:rFonts w:ascii="Arial" w:hAnsi="Arial" w:cs="Arial"/>
          <w:b/>
          <w:bCs/>
          <w:color w:val="auto"/>
        </w:rPr>
        <w:t>9. ИЗМЕНЕНИЯ И ДОПОЛНЕНИЯ</w:t>
      </w:r>
    </w:p>
    <w:p w14:paraId="578C08AE" w14:textId="77777777" w:rsidR="00764F7B" w:rsidRPr="00A66A3C" w:rsidRDefault="00764F7B" w:rsidP="00764F7B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66A3C">
        <w:rPr>
          <w:rFonts w:ascii="Arial" w:hAnsi="Arial" w:cs="Arial"/>
          <w:sz w:val="24"/>
          <w:szCs w:val="24"/>
        </w:rPr>
        <w:t>9.1. Решение об изменении Устава Предприятия, а также о принятии Устава Предприятия в новой редакции принимается Учредителем.</w:t>
      </w:r>
    </w:p>
    <w:p w14:paraId="3235E456" w14:textId="77777777" w:rsidR="00764F7B" w:rsidRPr="00A66A3C" w:rsidRDefault="00764F7B" w:rsidP="00A66A3C">
      <w:pPr>
        <w:pStyle w:val="31"/>
      </w:pPr>
      <w:r w:rsidRPr="00A66A3C">
        <w:t>9.2.Изменения в Устав Предприятия (Устав в новой редакции) вступают в силу с момента их государственной регистрации.</w:t>
      </w:r>
    </w:p>
    <w:sectPr w:rsidR="00764F7B" w:rsidRPr="00A66A3C" w:rsidSect="005F334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B18E4"/>
    <w:multiLevelType w:val="hybridMultilevel"/>
    <w:tmpl w:val="29E23034"/>
    <w:lvl w:ilvl="0" w:tplc="2B888C2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AB2F5A"/>
    <w:multiLevelType w:val="hybridMultilevel"/>
    <w:tmpl w:val="51B0573A"/>
    <w:lvl w:ilvl="0" w:tplc="F7EA65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B5A22D4"/>
    <w:multiLevelType w:val="hybridMultilevel"/>
    <w:tmpl w:val="406CEC1E"/>
    <w:lvl w:ilvl="0" w:tplc="79D2E748">
      <w:start w:val="1"/>
      <w:numFmt w:val="decimal"/>
      <w:lvlText w:val="%1)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F73643C"/>
    <w:multiLevelType w:val="hybridMultilevel"/>
    <w:tmpl w:val="720461C6"/>
    <w:lvl w:ilvl="0" w:tplc="D9A6508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96033F3"/>
    <w:multiLevelType w:val="hybridMultilevel"/>
    <w:tmpl w:val="B4D495F0"/>
    <w:lvl w:ilvl="0" w:tplc="C50021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ABD0A3F"/>
    <w:multiLevelType w:val="hybridMultilevel"/>
    <w:tmpl w:val="7786C132"/>
    <w:lvl w:ilvl="0" w:tplc="C3A418F2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D0A31FA"/>
    <w:multiLevelType w:val="hybridMultilevel"/>
    <w:tmpl w:val="E610980A"/>
    <w:lvl w:ilvl="0" w:tplc="C50021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BC8"/>
    <w:rsid w:val="00065847"/>
    <w:rsid w:val="00123C11"/>
    <w:rsid w:val="001733EC"/>
    <w:rsid w:val="001A0AE6"/>
    <w:rsid w:val="00290CD4"/>
    <w:rsid w:val="003B6DFA"/>
    <w:rsid w:val="00507051"/>
    <w:rsid w:val="005E2751"/>
    <w:rsid w:val="005F334E"/>
    <w:rsid w:val="005F3A89"/>
    <w:rsid w:val="0060796B"/>
    <w:rsid w:val="00647245"/>
    <w:rsid w:val="006E1AE5"/>
    <w:rsid w:val="00742F17"/>
    <w:rsid w:val="00764F7B"/>
    <w:rsid w:val="007F54C8"/>
    <w:rsid w:val="008241B0"/>
    <w:rsid w:val="00975087"/>
    <w:rsid w:val="009A194A"/>
    <w:rsid w:val="00A206AE"/>
    <w:rsid w:val="00A66A3C"/>
    <w:rsid w:val="00AA5E51"/>
    <w:rsid w:val="00AB7075"/>
    <w:rsid w:val="00AC0C8E"/>
    <w:rsid w:val="00B86DF4"/>
    <w:rsid w:val="00BA2A26"/>
    <w:rsid w:val="00BE234E"/>
    <w:rsid w:val="00C10E45"/>
    <w:rsid w:val="00C505CB"/>
    <w:rsid w:val="00C81124"/>
    <w:rsid w:val="00D87BC8"/>
    <w:rsid w:val="00E0441C"/>
    <w:rsid w:val="00E13527"/>
    <w:rsid w:val="00E36FFA"/>
    <w:rsid w:val="00E66D3F"/>
    <w:rsid w:val="00F37B09"/>
    <w:rsid w:val="00F459FA"/>
    <w:rsid w:val="00FA2761"/>
    <w:rsid w:val="00FC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6F2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BC8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D87B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7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D87B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B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7B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7B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7B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7B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7B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B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7B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D87B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7BC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7BC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7B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7B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7B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7B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7B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87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7B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7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7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7B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7B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7BC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7B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7BC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87BC8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D87B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D87BC8"/>
    <w:rPr>
      <w:color w:val="0563C1" w:themeColor="hyperlink"/>
      <w:u w:val="single"/>
    </w:rPr>
  </w:style>
  <w:style w:type="paragraph" w:customStyle="1" w:styleId="ad">
    <w:name w:val="[основной абзац]"/>
    <w:basedOn w:val="a"/>
    <w:uiPriority w:val="99"/>
    <w:rsid w:val="00D87BC8"/>
    <w:pPr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764F7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64F7B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f0">
    <w:name w:val="Normal (Web)"/>
    <w:basedOn w:val="a"/>
    <w:uiPriority w:val="99"/>
    <w:rsid w:val="00764F7B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23">
    <w:name w:val="Body Text Indent 2"/>
    <w:basedOn w:val="a"/>
    <w:link w:val="24"/>
    <w:uiPriority w:val="99"/>
    <w:unhideWhenUsed/>
    <w:rsid w:val="00A66A3C"/>
    <w:pPr>
      <w:ind w:firstLine="709"/>
      <w:jc w:val="center"/>
    </w:pPr>
    <w:rPr>
      <w:rFonts w:ascii="Arial" w:hAnsi="Arial" w:cs="Arial"/>
      <w:b/>
      <w:sz w:val="32"/>
      <w:szCs w:val="32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A66A3C"/>
    <w:rPr>
      <w:rFonts w:ascii="Arial" w:eastAsia="Times New Roman" w:hAnsi="Arial" w:cs="Arial"/>
      <w:b/>
      <w:kern w:val="0"/>
      <w:sz w:val="32"/>
      <w:szCs w:val="32"/>
      <w:lang w:eastAsia="ru-RU"/>
      <w14:ligatures w14:val="none"/>
    </w:rPr>
  </w:style>
  <w:style w:type="paragraph" w:styleId="31">
    <w:name w:val="Body Text Indent 3"/>
    <w:basedOn w:val="a"/>
    <w:link w:val="32"/>
    <w:uiPriority w:val="99"/>
    <w:unhideWhenUsed/>
    <w:rsid w:val="00A66A3C"/>
    <w:pPr>
      <w:tabs>
        <w:tab w:val="left" w:pos="0"/>
      </w:tabs>
      <w:spacing w:line="276" w:lineRule="auto"/>
      <w:ind w:firstLine="851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66A3C"/>
    <w:rPr>
      <w:rFonts w:ascii="Arial" w:eastAsia="Times New Roman" w:hAnsi="Arial" w:cs="Arial"/>
      <w:kern w:val="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BC8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D87B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7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D87B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B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7B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7B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7B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7B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7B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B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7B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D87B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7BC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7BC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7B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7B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7B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7B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7B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87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7B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7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7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7B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7B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7BC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7B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7BC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87BC8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D87B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D87BC8"/>
    <w:rPr>
      <w:color w:val="0563C1" w:themeColor="hyperlink"/>
      <w:u w:val="single"/>
    </w:rPr>
  </w:style>
  <w:style w:type="paragraph" w:customStyle="1" w:styleId="ad">
    <w:name w:val="[основной абзац]"/>
    <w:basedOn w:val="a"/>
    <w:uiPriority w:val="99"/>
    <w:rsid w:val="00D87BC8"/>
    <w:pPr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764F7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64F7B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f0">
    <w:name w:val="Normal (Web)"/>
    <w:basedOn w:val="a"/>
    <w:uiPriority w:val="99"/>
    <w:rsid w:val="00764F7B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23">
    <w:name w:val="Body Text Indent 2"/>
    <w:basedOn w:val="a"/>
    <w:link w:val="24"/>
    <w:uiPriority w:val="99"/>
    <w:unhideWhenUsed/>
    <w:rsid w:val="00A66A3C"/>
    <w:pPr>
      <w:ind w:firstLine="709"/>
      <w:jc w:val="center"/>
    </w:pPr>
    <w:rPr>
      <w:rFonts w:ascii="Arial" w:hAnsi="Arial" w:cs="Arial"/>
      <w:b/>
      <w:sz w:val="32"/>
      <w:szCs w:val="32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A66A3C"/>
    <w:rPr>
      <w:rFonts w:ascii="Arial" w:eastAsia="Times New Roman" w:hAnsi="Arial" w:cs="Arial"/>
      <w:b/>
      <w:kern w:val="0"/>
      <w:sz w:val="32"/>
      <w:szCs w:val="32"/>
      <w:lang w:eastAsia="ru-RU"/>
      <w14:ligatures w14:val="none"/>
    </w:rPr>
  </w:style>
  <w:style w:type="paragraph" w:styleId="31">
    <w:name w:val="Body Text Indent 3"/>
    <w:basedOn w:val="a"/>
    <w:link w:val="32"/>
    <w:uiPriority w:val="99"/>
    <w:unhideWhenUsed/>
    <w:rsid w:val="00A66A3C"/>
    <w:pPr>
      <w:tabs>
        <w:tab w:val="left" w:pos="0"/>
      </w:tabs>
      <w:spacing w:line="276" w:lineRule="auto"/>
      <w:ind w:firstLine="851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66A3C"/>
    <w:rPr>
      <w:rFonts w:ascii="Arial" w:eastAsia="Times New Roman" w:hAnsi="Arial" w:cs="Arial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4913</Words>
  <Characters>28008</Characters>
  <Application>Microsoft Office Word</Application>
  <DocSecurity>0</DocSecurity>
  <Lines>233</Lines>
  <Paragraphs>65</Paragraphs>
  <ScaleCrop>false</ScaleCrop>
  <Company/>
  <LinksUpToDate>false</LinksUpToDate>
  <CharactersWithSpaces>32856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Ардатовский Район</dc:creator>
  <cp:keywords/>
  <dc:description/>
  <cp:lastModifiedBy>Пользователь</cp:lastModifiedBy>
  <cp:revision>4</cp:revision>
  <cp:lastPrinted>2025-10-17T05:29:00Z</cp:lastPrinted>
  <dcterms:created xsi:type="dcterms:W3CDTF">2025-10-17T05:29:00Z</dcterms:created>
  <dcterms:modified xsi:type="dcterms:W3CDTF">2025-10-22T12:12:00Z</dcterms:modified>
</cp:coreProperties>
</file>