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2507" w14:textId="77777777" w:rsidR="007D5108" w:rsidRPr="007D5108" w:rsidRDefault="007D5108" w:rsidP="007D5108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7D5108">
        <w:rPr>
          <w:rFonts w:ascii="Arial" w:hAnsi="Arial" w:cs="Arial"/>
          <w:b/>
          <w:sz w:val="32"/>
          <w:szCs w:val="32"/>
        </w:rPr>
        <w:t>Администрация</w:t>
      </w:r>
    </w:p>
    <w:p w14:paraId="65A43224" w14:textId="3956F02B" w:rsidR="007D5108" w:rsidRPr="007D5108" w:rsidRDefault="007D5108" w:rsidP="007D5108">
      <w:pPr>
        <w:pStyle w:val="6"/>
        <w:rPr>
          <w:rFonts w:ascii="Arial" w:hAnsi="Arial" w:cs="Arial"/>
          <w:b/>
          <w:sz w:val="32"/>
          <w:szCs w:val="32"/>
        </w:rPr>
      </w:pPr>
      <w:r w:rsidRPr="007D510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00B25CA" w14:textId="67247C8C" w:rsidR="007D5108" w:rsidRPr="007D5108" w:rsidRDefault="007D5108" w:rsidP="007D5108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7D5108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DCAEF28" w14:textId="77777777" w:rsidR="007D5108" w:rsidRPr="007D5108" w:rsidRDefault="007D5108" w:rsidP="007D5108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14:paraId="6D45CBBD" w14:textId="34925DEE" w:rsidR="007D5108" w:rsidRPr="007D5108" w:rsidRDefault="007D5108" w:rsidP="007D5108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7D5108">
        <w:rPr>
          <w:rFonts w:ascii="Arial" w:hAnsi="Arial" w:cs="Arial"/>
          <w:b/>
          <w:sz w:val="32"/>
          <w:szCs w:val="32"/>
        </w:rPr>
        <w:t>ПОСТАНОВЛЕНИЕ</w:t>
      </w:r>
    </w:p>
    <w:p w14:paraId="6E2A5637" w14:textId="77777777" w:rsidR="007D5108" w:rsidRPr="007D5108" w:rsidRDefault="007D5108" w:rsidP="007D5108">
      <w:pPr>
        <w:spacing w:line="276" w:lineRule="auto"/>
        <w:ind w:firstLine="680"/>
        <w:jc w:val="center"/>
        <w:rPr>
          <w:szCs w:val="24"/>
        </w:rPr>
      </w:pPr>
    </w:p>
    <w:p w14:paraId="693A6541" w14:textId="64580E1A" w:rsidR="007D5108" w:rsidRPr="007D5108" w:rsidRDefault="007D5108" w:rsidP="007D5108">
      <w:pPr>
        <w:spacing w:line="276" w:lineRule="auto"/>
        <w:ind w:firstLine="680"/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17.08.2023</w:t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</w:r>
      <w:r w:rsidRPr="007D5108">
        <w:rPr>
          <w:rFonts w:ascii="Arial" w:hAnsi="Arial" w:cs="Arial"/>
          <w:szCs w:val="24"/>
        </w:rPr>
        <w:tab/>
        <w:t>№ 979</w:t>
      </w:r>
    </w:p>
    <w:p w14:paraId="004B5066" w14:textId="77777777" w:rsidR="007D5108" w:rsidRPr="007D5108" w:rsidRDefault="007D5108" w:rsidP="007D5108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14:paraId="2121EC5E" w14:textId="753CD226" w:rsidR="007D5108" w:rsidRPr="007D5108" w:rsidRDefault="007D5108" w:rsidP="007D5108">
      <w:pPr>
        <w:pStyle w:val="ad"/>
      </w:pPr>
      <w:r w:rsidRPr="007D5108">
        <w:t>О Порядке уведомления муниципальными служащими представителя нанимателя (работодателя) о намерении выполнять иную оплачиваемую работу (о выполнении иной оплачиваемой работы)</w:t>
      </w:r>
    </w:p>
    <w:p w14:paraId="7B417BC2" w14:textId="77777777" w:rsidR="007D5108" w:rsidRDefault="007D5108">
      <w:pPr>
        <w:spacing w:line="276" w:lineRule="auto"/>
        <w:ind w:firstLine="680"/>
        <w:jc w:val="both"/>
        <w:rPr>
          <w:sz w:val="28"/>
        </w:rPr>
      </w:pPr>
    </w:p>
    <w:p w14:paraId="3D42EB3A" w14:textId="77777777" w:rsidR="007D5108" w:rsidRPr="007D5108" w:rsidRDefault="0005731C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В соответствии с законом Ни</w:t>
      </w:r>
      <w:bookmarkStart w:id="0" w:name="_GoBack"/>
      <w:bookmarkEnd w:id="0"/>
      <w:r w:rsidRPr="007D5108">
        <w:rPr>
          <w:rFonts w:ascii="Arial" w:hAnsi="Arial" w:cs="Arial"/>
          <w:szCs w:val="24"/>
        </w:rPr>
        <w:t>жегородской области от 03 августа 2007 года № 99-З «О муниципальной службе в Нижегородской области» администрация Ардатовского муниципального округа</w:t>
      </w:r>
    </w:p>
    <w:p w14:paraId="2403FF6A" w14:textId="3020B1D9" w:rsidR="00515279" w:rsidRPr="007D5108" w:rsidRDefault="007D5108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proofErr w:type="gramStart"/>
      <w:r w:rsidRPr="007D5108">
        <w:rPr>
          <w:rFonts w:ascii="Arial" w:hAnsi="Arial" w:cs="Arial"/>
          <w:b/>
          <w:szCs w:val="24"/>
        </w:rPr>
        <w:t>п</w:t>
      </w:r>
      <w:proofErr w:type="gramEnd"/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о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с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т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а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н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о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в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л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я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е</w:t>
      </w:r>
      <w:r w:rsidRPr="007D5108">
        <w:rPr>
          <w:rFonts w:ascii="Arial" w:hAnsi="Arial" w:cs="Arial"/>
          <w:b/>
          <w:szCs w:val="24"/>
        </w:rPr>
        <w:t xml:space="preserve"> </w:t>
      </w:r>
      <w:r w:rsidR="0005731C" w:rsidRPr="007D5108">
        <w:rPr>
          <w:rFonts w:ascii="Arial" w:hAnsi="Arial" w:cs="Arial"/>
          <w:b/>
          <w:szCs w:val="24"/>
        </w:rPr>
        <w:t>т:</w:t>
      </w:r>
    </w:p>
    <w:p w14:paraId="486A390F" w14:textId="7A09E701" w:rsidR="00515279" w:rsidRPr="007D5108" w:rsidRDefault="007D5108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 </w:t>
      </w:r>
      <w:r w:rsidR="0005731C" w:rsidRPr="007D5108">
        <w:rPr>
          <w:rFonts w:ascii="Arial" w:hAnsi="Arial" w:cs="Arial"/>
          <w:szCs w:val="24"/>
        </w:rPr>
        <w:t>Утвердить прилагаемый Порядок уведомления муниципальными служащими представителя нанимателя (работодателя) о намерении выполнять иную оплачиваемую работу (о выполнении иной оплачиваемой работы).</w:t>
      </w:r>
    </w:p>
    <w:p w14:paraId="2E1BCD17" w14:textId="0FC99088" w:rsidR="00515279" w:rsidRPr="007D5108" w:rsidRDefault="0005731C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b/>
          <w:szCs w:val="24"/>
        </w:rPr>
      </w:pPr>
      <w:proofErr w:type="gramStart"/>
      <w:r w:rsidRPr="007D5108">
        <w:rPr>
          <w:rFonts w:ascii="Arial" w:hAnsi="Arial" w:cs="Arial"/>
          <w:szCs w:val="24"/>
        </w:rPr>
        <w:t xml:space="preserve">Постановление администрации Ардатовского муниципального </w:t>
      </w:r>
      <w:r w:rsidR="00490BE5" w:rsidRPr="007D5108">
        <w:rPr>
          <w:rFonts w:ascii="Arial" w:hAnsi="Arial" w:cs="Arial"/>
          <w:szCs w:val="24"/>
        </w:rPr>
        <w:t>район</w:t>
      </w:r>
      <w:r w:rsidRPr="007D5108">
        <w:rPr>
          <w:rFonts w:ascii="Arial" w:hAnsi="Arial" w:cs="Arial"/>
          <w:szCs w:val="24"/>
        </w:rPr>
        <w:t>а Нижегородской области от 27 февраля 2020 года №99 «О порядке уведомления муниципальными служащими представителя нанимателя (работодателя) о намерении выполнять иную оплачиваемую работу (о выполнении иной оплачиваемой работы» отменить.</w:t>
      </w:r>
      <w:proofErr w:type="gramEnd"/>
    </w:p>
    <w:p w14:paraId="7B97C09F" w14:textId="77777777" w:rsidR="00515279" w:rsidRPr="007D5108" w:rsidRDefault="0005731C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14:paraId="07C588BB" w14:textId="77777777" w:rsidR="00515279" w:rsidRPr="007D5108" w:rsidRDefault="0005731C">
      <w:pPr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3. </w:t>
      </w:r>
      <w:proofErr w:type="gramStart"/>
      <w:r w:rsidRPr="007D5108">
        <w:rPr>
          <w:rFonts w:ascii="Arial" w:hAnsi="Arial" w:cs="Arial"/>
          <w:szCs w:val="24"/>
        </w:rPr>
        <w:t>Контроль за</w:t>
      </w:r>
      <w:proofErr w:type="gramEnd"/>
      <w:r w:rsidRPr="007D5108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14:paraId="401B0FE0" w14:textId="77777777" w:rsidR="00515279" w:rsidRPr="007D5108" w:rsidRDefault="00515279">
      <w:pPr>
        <w:rPr>
          <w:rFonts w:ascii="Arial" w:hAnsi="Arial" w:cs="Arial"/>
          <w:szCs w:val="24"/>
        </w:rPr>
      </w:pPr>
    </w:p>
    <w:p w14:paraId="693CE914" w14:textId="77777777" w:rsidR="00515279" w:rsidRPr="007D5108" w:rsidRDefault="00515279">
      <w:pPr>
        <w:rPr>
          <w:rFonts w:ascii="Arial" w:hAnsi="Arial" w:cs="Arial"/>
          <w:szCs w:val="24"/>
        </w:rPr>
      </w:pPr>
    </w:p>
    <w:p w14:paraId="60C682E6" w14:textId="77777777" w:rsidR="00515279" w:rsidRPr="007D5108" w:rsidRDefault="00515279">
      <w:pPr>
        <w:rPr>
          <w:rFonts w:ascii="Arial" w:hAnsi="Arial" w:cs="Arial"/>
          <w:szCs w:val="24"/>
        </w:rPr>
      </w:pPr>
    </w:p>
    <w:p w14:paraId="3A989B34" w14:textId="77777777" w:rsidR="00515279" w:rsidRPr="007D5108" w:rsidRDefault="0005731C">
      <w:pPr>
        <w:pStyle w:val="23"/>
        <w:rPr>
          <w:rFonts w:ascii="Arial" w:hAnsi="Arial" w:cs="Arial"/>
          <w:sz w:val="24"/>
          <w:szCs w:val="24"/>
        </w:rPr>
      </w:pPr>
      <w:r w:rsidRPr="007D5108">
        <w:rPr>
          <w:rFonts w:ascii="Arial" w:hAnsi="Arial" w:cs="Arial"/>
          <w:sz w:val="24"/>
          <w:szCs w:val="24"/>
        </w:rPr>
        <w:t>Глава местного самоуправления</w:t>
      </w:r>
      <w:r w:rsidRPr="007D5108">
        <w:rPr>
          <w:rFonts w:ascii="Arial" w:hAnsi="Arial" w:cs="Arial"/>
          <w:sz w:val="24"/>
          <w:szCs w:val="24"/>
        </w:rPr>
        <w:tab/>
      </w:r>
      <w:r w:rsidRPr="007D5108">
        <w:rPr>
          <w:rFonts w:ascii="Arial" w:hAnsi="Arial" w:cs="Arial"/>
          <w:sz w:val="24"/>
          <w:szCs w:val="24"/>
        </w:rPr>
        <w:tab/>
      </w:r>
      <w:r w:rsidRPr="007D5108">
        <w:rPr>
          <w:rFonts w:ascii="Arial" w:hAnsi="Arial" w:cs="Arial"/>
          <w:sz w:val="24"/>
          <w:szCs w:val="24"/>
        </w:rPr>
        <w:tab/>
      </w:r>
      <w:r w:rsidRPr="007D5108">
        <w:rPr>
          <w:rFonts w:ascii="Arial" w:hAnsi="Arial" w:cs="Arial"/>
          <w:sz w:val="24"/>
          <w:szCs w:val="24"/>
        </w:rPr>
        <w:tab/>
      </w:r>
      <w:r w:rsidRPr="007D5108">
        <w:rPr>
          <w:rFonts w:ascii="Arial" w:hAnsi="Arial" w:cs="Arial"/>
          <w:sz w:val="24"/>
          <w:szCs w:val="24"/>
        </w:rPr>
        <w:tab/>
      </w:r>
      <w:r w:rsidRPr="007D5108">
        <w:rPr>
          <w:rFonts w:ascii="Arial" w:hAnsi="Arial" w:cs="Arial"/>
          <w:sz w:val="24"/>
          <w:szCs w:val="24"/>
        </w:rPr>
        <w:tab/>
        <w:t>Г.В. Жданкин</w:t>
      </w:r>
    </w:p>
    <w:p w14:paraId="0B86F814" w14:textId="31F09707" w:rsidR="007D5108" w:rsidRPr="007D5108" w:rsidRDefault="007D5108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  <w:r w:rsidRPr="007D5108">
        <w:rPr>
          <w:rFonts w:cs="Arial"/>
          <w:sz w:val="24"/>
          <w:szCs w:val="24"/>
        </w:rPr>
        <w:br w:type="page"/>
      </w:r>
    </w:p>
    <w:p w14:paraId="64A54203" w14:textId="77777777" w:rsidR="00515279" w:rsidRPr="007D5108" w:rsidRDefault="00515279">
      <w:pPr>
        <w:pStyle w:val="ConsPlusNormal"/>
        <w:widowControl/>
        <w:ind w:firstLine="0"/>
        <w:rPr>
          <w:rFonts w:cs="Arial"/>
          <w:sz w:val="24"/>
          <w:szCs w:val="24"/>
        </w:rPr>
      </w:pPr>
    </w:p>
    <w:p w14:paraId="2428FA7B" w14:textId="77777777" w:rsidR="007D5108" w:rsidRPr="007D5108" w:rsidRDefault="007D5108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  <w:proofErr w:type="spellStart"/>
      <w:r w:rsidRPr="007D5108">
        <w:rPr>
          <w:rFonts w:cs="Arial"/>
          <w:sz w:val="24"/>
          <w:szCs w:val="24"/>
        </w:rPr>
        <w:t>Утвержден</w:t>
      </w:r>
      <w:proofErr w:type="spellEnd"/>
    </w:p>
    <w:p w14:paraId="2F8E2416" w14:textId="66058656" w:rsidR="00515279" w:rsidRPr="007D5108" w:rsidRDefault="007D5108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  <w:r w:rsidRPr="007D5108">
        <w:rPr>
          <w:rFonts w:cs="Arial"/>
          <w:sz w:val="24"/>
          <w:szCs w:val="24"/>
        </w:rPr>
        <w:t xml:space="preserve">постановлением </w:t>
      </w:r>
      <w:r w:rsidR="0005731C" w:rsidRPr="007D5108">
        <w:rPr>
          <w:rFonts w:cs="Arial"/>
          <w:sz w:val="24"/>
          <w:szCs w:val="24"/>
        </w:rPr>
        <w:t>администрации</w:t>
      </w:r>
    </w:p>
    <w:p w14:paraId="7B0B35A2" w14:textId="77777777" w:rsidR="00515279" w:rsidRPr="007D5108" w:rsidRDefault="0005731C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  <w:r w:rsidRPr="007D5108">
        <w:rPr>
          <w:rFonts w:cs="Arial"/>
          <w:sz w:val="24"/>
          <w:szCs w:val="24"/>
        </w:rPr>
        <w:t>Ардатовского муниципального</w:t>
      </w:r>
    </w:p>
    <w:p w14:paraId="7815794A" w14:textId="571BD738" w:rsidR="00515279" w:rsidRPr="007D5108" w:rsidRDefault="007D5108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  <w:r w:rsidRPr="007D5108">
        <w:rPr>
          <w:rFonts w:cs="Arial"/>
          <w:sz w:val="24"/>
          <w:szCs w:val="24"/>
        </w:rPr>
        <w:t>округа Нижегородской области</w:t>
      </w:r>
    </w:p>
    <w:p w14:paraId="6ADB0C62" w14:textId="734E807D" w:rsidR="00515279" w:rsidRPr="007D5108" w:rsidRDefault="0005731C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  <w:r w:rsidRPr="007D5108">
        <w:rPr>
          <w:rFonts w:cs="Arial"/>
          <w:sz w:val="24"/>
          <w:szCs w:val="24"/>
        </w:rPr>
        <w:t>от 1</w:t>
      </w:r>
      <w:r w:rsidR="00C60FF9" w:rsidRPr="007D5108">
        <w:rPr>
          <w:rFonts w:cs="Arial"/>
          <w:sz w:val="24"/>
          <w:szCs w:val="24"/>
        </w:rPr>
        <w:t>7</w:t>
      </w:r>
      <w:r w:rsidRPr="007D5108">
        <w:rPr>
          <w:rFonts w:cs="Arial"/>
          <w:sz w:val="24"/>
          <w:szCs w:val="24"/>
        </w:rPr>
        <w:t xml:space="preserve"> августа 2023 года №</w:t>
      </w:r>
      <w:r w:rsidR="007D5108" w:rsidRPr="007D5108">
        <w:rPr>
          <w:rFonts w:cs="Arial"/>
          <w:sz w:val="24"/>
          <w:szCs w:val="24"/>
        </w:rPr>
        <w:t xml:space="preserve"> </w:t>
      </w:r>
      <w:r w:rsidRPr="007D5108">
        <w:rPr>
          <w:rFonts w:cs="Arial"/>
          <w:sz w:val="24"/>
          <w:szCs w:val="24"/>
        </w:rPr>
        <w:t>9</w:t>
      </w:r>
      <w:r w:rsidR="006769A3" w:rsidRPr="007D5108">
        <w:rPr>
          <w:rFonts w:cs="Arial"/>
          <w:sz w:val="24"/>
          <w:szCs w:val="24"/>
        </w:rPr>
        <w:t>79</w:t>
      </w:r>
    </w:p>
    <w:p w14:paraId="7076F938" w14:textId="77777777" w:rsidR="00515279" w:rsidRPr="007D5108" w:rsidRDefault="00515279">
      <w:pPr>
        <w:pStyle w:val="ConsPlusNormal"/>
        <w:widowControl/>
        <w:ind w:firstLine="0"/>
        <w:jc w:val="right"/>
        <w:rPr>
          <w:rFonts w:cs="Arial"/>
          <w:sz w:val="24"/>
          <w:szCs w:val="24"/>
        </w:rPr>
      </w:pPr>
    </w:p>
    <w:p w14:paraId="1F43CFA8" w14:textId="77777777" w:rsidR="00515279" w:rsidRPr="007D5108" w:rsidRDefault="0005731C">
      <w:pPr>
        <w:jc w:val="center"/>
        <w:rPr>
          <w:rFonts w:ascii="Arial" w:hAnsi="Arial" w:cs="Arial"/>
          <w:b/>
          <w:szCs w:val="24"/>
        </w:rPr>
      </w:pPr>
      <w:r w:rsidRPr="007D5108">
        <w:rPr>
          <w:rFonts w:ascii="Arial" w:hAnsi="Arial" w:cs="Arial"/>
          <w:b/>
          <w:szCs w:val="24"/>
        </w:rPr>
        <w:t>Порядок уведомления муниципальными служащими представителя нанимателя (работодателя) о намерении выполнять иную оплачиваемую работу (о выполнении иной оплачиваемой работы)</w:t>
      </w:r>
    </w:p>
    <w:p w14:paraId="078232AE" w14:textId="77777777" w:rsidR="00515279" w:rsidRPr="007D5108" w:rsidRDefault="00515279">
      <w:pPr>
        <w:jc w:val="center"/>
        <w:rPr>
          <w:rFonts w:ascii="Arial" w:hAnsi="Arial" w:cs="Arial"/>
          <w:szCs w:val="24"/>
        </w:rPr>
      </w:pPr>
    </w:p>
    <w:p w14:paraId="28DEFE1A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1. Настоящий Порядок регламентирует процедуру уведомления муниципальными служащими администрации Ардатовского муниципального округа Нижегородской области (далее – администрация округа) представителя нанимателя (работодателя) о намерении выполнять иную оплачиваемую работу.</w:t>
      </w:r>
    </w:p>
    <w:p w14:paraId="0DC6EA77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2. Муниципальные служащие письменно уведомляют представителя нанимателя (работодателя) о намерении выполнять иную оплачиваемую работу до начала ее выполнения.</w:t>
      </w:r>
    </w:p>
    <w:p w14:paraId="231D817E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Уведомление о намерении выполнять иную оплачиваемую работу направляется муниципальным служащим, </w:t>
      </w:r>
      <w:proofErr w:type="gramStart"/>
      <w:r w:rsidRPr="007D5108">
        <w:rPr>
          <w:rFonts w:ascii="Arial" w:hAnsi="Arial" w:cs="Arial"/>
          <w:szCs w:val="24"/>
        </w:rPr>
        <w:t>указанными</w:t>
      </w:r>
      <w:proofErr w:type="gramEnd"/>
      <w:r w:rsidRPr="007D5108">
        <w:rPr>
          <w:rFonts w:ascii="Arial" w:hAnsi="Arial" w:cs="Arial"/>
          <w:szCs w:val="24"/>
        </w:rPr>
        <w:t xml:space="preserve"> в абзаце первом настоящего пункта, не позднее дня, предшествующего дню начала выполнения иной оплачиваемой работы, любым из следующих способов:</w:t>
      </w:r>
    </w:p>
    <w:p w14:paraId="3DFD8355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а) через почтовое отделение;</w:t>
      </w:r>
    </w:p>
    <w:p w14:paraId="41A43570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б) курьерами;</w:t>
      </w:r>
    </w:p>
    <w:p w14:paraId="53A2D032" w14:textId="0FBBD25A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в) л</w:t>
      </w:r>
      <w:r w:rsidR="007D5108" w:rsidRPr="007D5108">
        <w:rPr>
          <w:rFonts w:ascii="Arial" w:hAnsi="Arial" w:cs="Arial"/>
          <w:szCs w:val="24"/>
        </w:rPr>
        <w:t>ично муниципальными служащими.</w:t>
      </w:r>
    </w:p>
    <w:p w14:paraId="2819E515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3. Вновь назначенные муниципальные служащие, осуществляющие иную оплачиваемую работу на день назначения на должность муниципальной службы, письменно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14:paraId="04762515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Уведомление о выполнении иной оплачиваемой работы направляется муниципальным служащим, </w:t>
      </w:r>
      <w:proofErr w:type="gramStart"/>
      <w:r w:rsidRPr="007D5108">
        <w:rPr>
          <w:rFonts w:ascii="Arial" w:hAnsi="Arial" w:cs="Arial"/>
          <w:szCs w:val="24"/>
        </w:rPr>
        <w:t>указанными</w:t>
      </w:r>
      <w:proofErr w:type="gramEnd"/>
      <w:r w:rsidRPr="007D5108">
        <w:rPr>
          <w:rFonts w:ascii="Arial" w:hAnsi="Arial" w:cs="Arial"/>
          <w:szCs w:val="24"/>
        </w:rPr>
        <w:t xml:space="preserve"> в абзаце первом настоящего пункта, в день назначения на должность муниципальной службы любым из следующих способов:</w:t>
      </w:r>
    </w:p>
    <w:p w14:paraId="437950EC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а) через почтовое отделение;</w:t>
      </w:r>
    </w:p>
    <w:p w14:paraId="202253B7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б) курьерами;</w:t>
      </w:r>
    </w:p>
    <w:p w14:paraId="5FF24F1F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в) лично муниципальными служащими.</w:t>
      </w:r>
    </w:p>
    <w:p w14:paraId="6DD24894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4. Выполнение иной оплачиваемой работы не должно приводить к возникновению конфликта интересов или возможности возникновения конфликта интересов при замещении должностей муниципальной службы.</w:t>
      </w:r>
    </w:p>
    <w:p w14:paraId="37373A52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5. При выполнении иной оплачиваемой работы муниципальным служащим необходимо соблюдать требования, предусмотренные статьями 11 и 13 главы 3 закона Нижегородской области от 03 августа 2007 года № 99-З «О муниципальной службе в Нижегородской области».</w:t>
      </w:r>
    </w:p>
    <w:p w14:paraId="5CC52CA3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6. Уведомление представителю нанимателя (работодателя) о намерении выполнять иную оплачиваемую работу (о выполнении иной оплачиваемой работы) (далее – уведомление) осуществляется муниципальным служащим письменно по форме согласно приложению 1 к настоящему Порядку.</w:t>
      </w:r>
    </w:p>
    <w:p w14:paraId="134E42AF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7. В уведомлении указываются следующие сведения:</w:t>
      </w:r>
    </w:p>
    <w:p w14:paraId="3C60E268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а) фамилия, имя и отчество;</w:t>
      </w:r>
    </w:p>
    <w:p w14:paraId="6BDA7769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б) наименование замещаемой должности;</w:t>
      </w:r>
    </w:p>
    <w:p w14:paraId="3723E9DC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</w:t>
      </w:r>
      <w:proofErr w:type="spellStart"/>
      <w:r w:rsidRPr="007D5108">
        <w:rPr>
          <w:rFonts w:ascii="Arial" w:hAnsi="Arial" w:cs="Arial"/>
          <w:szCs w:val="24"/>
        </w:rPr>
        <w:t>ит.п</w:t>
      </w:r>
      <w:proofErr w:type="spellEnd"/>
      <w:r w:rsidRPr="007D5108">
        <w:rPr>
          <w:rFonts w:ascii="Arial" w:hAnsi="Arial" w:cs="Arial"/>
          <w:szCs w:val="24"/>
        </w:rPr>
        <w:t>.));</w:t>
      </w:r>
    </w:p>
    <w:p w14:paraId="77CF7A5B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proofErr w:type="gramStart"/>
      <w:r w:rsidRPr="007D5108">
        <w:rPr>
          <w:rFonts w:ascii="Arial" w:hAnsi="Arial" w:cs="Arial"/>
          <w:szCs w:val="24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  <w:proofErr w:type="gramEnd"/>
    </w:p>
    <w:p w14:paraId="6D95E24D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14:paraId="2A179DE2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е) характер выполняемой работы (педагогическая, научная, творческая или иная деятельность);</w:t>
      </w:r>
    </w:p>
    <w:p w14:paraId="6710AEF5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ж) наименование должности, основные обязанности;</w:t>
      </w:r>
    </w:p>
    <w:p w14:paraId="0614CE44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з) иные сведения, которые гражданский служащий считает необходимым сообщить.</w:t>
      </w:r>
    </w:p>
    <w:p w14:paraId="6739B156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8. Прием, регистрация и направление уведомления представителю нанимателя (работодателя) осуществляется отделом организационно-кадровой работы администрации округа.</w:t>
      </w:r>
    </w:p>
    <w:p w14:paraId="2B5517A5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9. Уведомление с резолюцией представителя нанимателя (работодателя) направляется в отдел организационно-кадровой работы администрации округа.</w:t>
      </w:r>
    </w:p>
    <w:p w14:paraId="7A78E1E4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10. </w:t>
      </w:r>
      <w:proofErr w:type="gramStart"/>
      <w:r w:rsidRPr="007D5108">
        <w:rPr>
          <w:rFonts w:ascii="Arial" w:hAnsi="Arial" w:cs="Arial"/>
          <w:szCs w:val="24"/>
        </w:rPr>
        <w:t>В день поступления в отдел организационно-кадровой работы администрации округа регистрируется сотрудником, ответственным за организацию работы по профилактике коррупционных правонарушений в администрации округа в журнале регистрации уведомлений об осуществлении иной оплачиваемой деятельности муниципальными служащими администрации округа по форме согласно приложению 2 к настоящему Порядку и незамедлительно приобщается к личному делу муниципального служащего.</w:t>
      </w:r>
      <w:proofErr w:type="gramEnd"/>
    </w:p>
    <w:p w14:paraId="0A7ED693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11. По просьбе муниципального служащего копия зарегистрированного в установленном порядке уведомления выдается ему на руки либо направляется по почте с уведомлением о вручении.</w:t>
      </w:r>
    </w:p>
    <w:p w14:paraId="3EFA8ADC" w14:textId="77777777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На копии уведомления ставится отметка «Уведомление зарегистрировано» с указанием даты и номера регистрации уведомления, фамилии, инициалов и должности лица, зарегистрировавшего уведомление.</w:t>
      </w:r>
    </w:p>
    <w:p w14:paraId="2CAE0260" w14:textId="08F0DEE5" w:rsidR="00515279" w:rsidRPr="007D5108" w:rsidRDefault="0005731C">
      <w:pPr>
        <w:ind w:firstLine="540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12.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муниципальный служащий </w:t>
      </w:r>
      <w:r w:rsidR="007D5108" w:rsidRPr="007D5108">
        <w:rPr>
          <w:rFonts w:ascii="Arial" w:hAnsi="Arial" w:cs="Arial"/>
          <w:szCs w:val="24"/>
        </w:rPr>
        <w:t>представляет новое уведомление.</w:t>
      </w:r>
    </w:p>
    <w:p w14:paraId="2A9DD84B" w14:textId="6EF72963" w:rsidR="007D5108" w:rsidRPr="007D5108" w:rsidRDefault="007D5108">
      <w:pPr>
        <w:spacing w:line="360" w:lineRule="auto"/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br w:type="page"/>
      </w:r>
    </w:p>
    <w:p w14:paraId="37ABA4A3" w14:textId="77777777" w:rsidR="00515279" w:rsidRPr="007D5108" w:rsidRDefault="0005731C">
      <w:pPr>
        <w:jc w:val="right"/>
        <w:rPr>
          <w:rFonts w:ascii="Arial" w:hAnsi="Arial" w:cs="Arial"/>
          <w:color w:val="FF0000"/>
          <w:szCs w:val="24"/>
        </w:rPr>
      </w:pPr>
      <w:r w:rsidRPr="007D5108">
        <w:rPr>
          <w:rFonts w:ascii="Arial" w:hAnsi="Arial" w:cs="Arial"/>
          <w:szCs w:val="24"/>
        </w:rPr>
        <w:t>Приложение 1</w:t>
      </w:r>
    </w:p>
    <w:p w14:paraId="4ED7E3BF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к Порядку уведомления</w:t>
      </w:r>
    </w:p>
    <w:p w14:paraId="4B48EAC1" w14:textId="77777777" w:rsidR="00515279" w:rsidRPr="007D5108" w:rsidRDefault="0005731C">
      <w:pPr>
        <w:jc w:val="right"/>
        <w:rPr>
          <w:rFonts w:ascii="Arial" w:hAnsi="Arial" w:cs="Arial"/>
          <w:color w:val="FF0000"/>
          <w:szCs w:val="24"/>
        </w:rPr>
      </w:pPr>
      <w:r w:rsidRPr="007D5108">
        <w:rPr>
          <w:rFonts w:ascii="Arial" w:hAnsi="Arial" w:cs="Arial"/>
          <w:szCs w:val="24"/>
        </w:rPr>
        <w:t>муниципальными служащими</w:t>
      </w:r>
    </w:p>
    <w:p w14:paraId="4762DC2F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 представителя нанимателя</w:t>
      </w:r>
    </w:p>
    <w:p w14:paraId="36A5CA65" w14:textId="6A96B26C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(рабо</w:t>
      </w:r>
      <w:r w:rsidR="007D5108" w:rsidRPr="007D5108">
        <w:rPr>
          <w:rFonts w:ascii="Arial" w:hAnsi="Arial" w:cs="Arial"/>
          <w:szCs w:val="24"/>
        </w:rPr>
        <w:t>тодателя) о намерении выполнять</w:t>
      </w:r>
    </w:p>
    <w:p w14:paraId="11525DEF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иную оплачиваемую работу</w:t>
      </w:r>
    </w:p>
    <w:p w14:paraId="1FEA5A1D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(о выполнении иной оплачиваемой работы)</w:t>
      </w:r>
    </w:p>
    <w:p w14:paraId="7C8FDE87" w14:textId="77777777" w:rsidR="00515279" w:rsidRPr="007D5108" w:rsidRDefault="00515279">
      <w:pPr>
        <w:jc w:val="right"/>
        <w:rPr>
          <w:rFonts w:ascii="Arial" w:hAnsi="Arial" w:cs="Arial"/>
          <w:szCs w:val="24"/>
        </w:rPr>
      </w:pPr>
    </w:p>
    <w:p w14:paraId="3658D2A3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</w:t>
      </w:r>
    </w:p>
    <w:p w14:paraId="089578C8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(должность, инициалы, фамилия представителя нанимателя)</w:t>
      </w:r>
    </w:p>
    <w:p w14:paraId="694741A8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                                         от________________________________</w:t>
      </w:r>
    </w:p>
    <w:p w14:paraId="6DAEC24A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proofErr w:type="gramStart"/>
      <w:r w:rsidRPr="007D5108">
        <w:rPr>
          <w:rFonts w:ascii="Arial" w:hAnsi="Arial" w:cs="Arial"/>
          <w:szCs w:val="24"/>
        </w:rPr>
        <w:t xml:space="preserve">(должность, структурное подразделение,                                           </w:t>
      </w:r>
      <w:proofErr w:type="gramEnd"/>
    </w:p>
    <w:p w14:paraId="64607F2D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                                           ________________________________</w:t>
      </w:r>
    </w:p>
    <w:p w14:paraId="64FBC992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фамилия, инициалы)                                                      </w:t>
      </w:r>
    </w:p>
    <w:p w14:paraId="2A70D948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                                           </w:t>
      </w:r>
    </w:p>
    <w:p w14:paraId="7B218A77" w14:textId="77777777" w:rsidR="00515279" w:rsidRPr="007D5108" w:rsidRDefault="0005731C">
      <w:pPr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Уведомление</w:t>
      </w:r>
    </w:p>
    <w:p w14:paraId="50C9F7BB" w14:textId="77777777" w:rsidR="00515279" w:rsidRPr="007D5108" w:rsidRDefault="0005731C">
      <w:pPr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о намерении выполнять иную оплачиваемую работу</w:t>
      </w:r>
    </w:p>
    <w:p w14:paraId="6F31AE8D" w14:textId="77777777" w:rsidR="00515279" w:rsidRPr="007D5108" w:rsidRDefault="0005731C">
      <w:pPr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(о выполнении иной оплачиваемой работы)</w:t>
      </w:r>
    </w:p>
    <w:p w14:paraId="60024D75" w14:textId="77777777" w:rsidR="00515279" w:rsidRPr="007D5108" w:rsidRDefault="00515279">
      <w:pPr>
        <w:jc w:val="both"/>
        <w:rPr>
          <w:rFonts w:ascii="Arial" w:hAnsi="Arial" w:cs="Arial"/>
          <w:szCs w:val="24"/>
        </w:rPr>
      </w:pPr>
    </w:p>
    <w:p w14:paraId="5362739E" w14:textId="77777777" w:rsidR="00515279" w:rsidRPr="007D5108" w:rsidRDefault="0005731C">
      <w:pPr>
        <w:ind w:firstLine="708"/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</w:p>
    <w:p w14:paraId="02FA66BE" w14:textId="59E8B20D" w:rsidR="00515279" w:rsidRPr="007D5108" w:rsidRDefault="0005731C">
      <w:pPr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я, </w:t>
      </w:r>
      <w:r w:rsidRPr="007D5108">
        <w:rPr>
          <w:rFonts w:ascii="Arial" w:hAnsi="Arial" w:cs="Arial"/>
          <w:szCs w:val="24"/>
          <w:u w:val="single"/>
        </w:rPr>
        <w:t xml:space="preserve">               </w:t>
      </w:r>
      <w:r w:rsidRPr="007D5108">
        <w:rPr>
          <w:rFonts w:ascii="Arial" w:hAnsi="Arial" w:cs="Arial"/>
          <w:szCs w:val="24"/>
        </w:rPr>
        <w:t>_________________________________________</w:t>
      </w:r>
      <w:r w:rsidR="007D5108" w:rsidRPr="007D5108">
        <w:rPr>
          <w:rFonts w:ascii="Arial" w:hAnsi="Arial" w:cs="Arial"/>
          <w:szCs w:val="24"/>
        </w:rPr>
        <w:t>_____________________________,</w:t>
      </w:r>
    </w:p>
    <w:p w14:paraId="5B44418B" w14:textId="77777777" w:rsidR="00515279" w:rsidRPr="007D5108" w:rsidRDefault="0005731C">
      <w:pPr>
        <w:tabs>
          <w:tab w:val="left" w:pos="3960"/>
        </w:tabs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(фамилия, имя, отчество)</w:t>
      </w:r>
    </w:p>
    <w:p w14:paraId="64934604" w14:textId="77777777" w:rsidR="00515279" w:rsidRPr="007D5108" w:rsidRDefault="0005731C">
      <w:pPr>
        <w:tabs>
          <w:tab w:val="left" w:pos="3960"/>
        </w:tabs>
        <w:jc w:val="both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замещающи</w:t>
      </w:r>
      <w:proofErr w:type="gramStart"/>
      <w:r w:rsidRPr="007D5108">
        <w:rPr>
          <w:rFonts w:ascii="Arial" w:hAnsi="Arial" w:cs="Arial"/>
          <w:szCs w:val="24"/>
        </w:rPr>
        <w:t>й(</w:t>
      </w:r>
      <w:proofErr w:type="spellStart"/>
      <w:proofErr w:type="gramEnd"/>
      <w:r w:rsidRPr="007D5108">
        <w:rPr>
          <w:rFonts w:ascii="Arial" w:hAnsi="Arial" w:cs="Arial"/>
          <w:szCs w:val="24"/>
        </w:rPr>
        <w:t>ая</w:t>
      </w:r>
      <w:proofErr w:type="spellEnd"/>
      <w:r w:rsidRPr="007D5108">
        <w:rPr>
          <w:rFonts w:ascii="Arial" w:hAnsi="Arial" w:cs="Arial"/>
          <w:szCs w:val="24"/>
        </w:rPr>
        <w:t xml:space="preserve">) должность муниципальной службы Ардатовского округа Нижегородской области _________________________________________________________________________ </w:t>
      </w:r>
    </w:p>
    <w:p w14:paraId="00F1F41A" w14:textId="77777777" w:rsidR="00515279" w:rsidRPr="007D5108" w:rsidRDefault="0005731C">
      <w:pPr>
        <w:tabs>
          <w:tab w:val="left" w:pos="4335"/>
        </w:tabs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(наименование замещаемой должности)</w:t>
      </w:r>
    </w:p>
    <w:p w14:paraId="5D2E4B75" w14:textId="77777777" w:rsidR="00515279" w:rsidRPr="007D5108" w:rsidRDefault="00515279">
      <w:pPr>
        <w:rPr>
          <w:rFonts w:ascii="Arial" w:hAnsi="Arial" w:cs="Arial"/>
          <w:szCs w:val="24"/>
        </w:rPr>
      </w:pPr>
    </w:p>
    <w:p w14:paraId="5411A251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намере</w:t>
      </w:r>
      <w:proofErr w:type="gramStart"/>
      <w:r w:rsidRPr="007D5108">
        <w:rPr>
          <w:rFonts w:ascii="Arial" w:hAnsi="Arial" w:cs="Arial"/>
          <w:szCs w:val="24"/>
        </w:rPr>
        <w:t>н(</w:t>
      </w:r>
      <w:proofErr w:type="gramEnd"/>
      <w:r w:rsidRPr="007D5108">
        <w:rPr>
          <w:rFonts w:ascii="Arial" w:hAnsi="Arial" w:cs="Arial"/>
          <w:szCs w:val="24"/>
        </w:rPr>
        <w:t>а) выполнять (выполняю) оплачиваемую деятельность с «__» _________ 20__ по «__» _________ 20__ года</w:t>
      </w:r>
    </w:p>
    <w:p w14:paraId="438CE86C" w14:textId="730FC7B4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_________________________________________</w:t>
      </w:r>
      <w:r w:rsidR="007D5108" w:rsidRPr="007D5108">
        <w:rPr>
          <w:rFonts w:ascii="Arial" w:hAnsi="Arial" w:cs="Arial"/>
          <w:szCs w:val="24"/>
        </w:rPr>
        <w:t>_______________________________</w:t>
      </w:r>
    </w:p>
    <w:p w14:paraId="0FBD5FC3" w14:textId="77777777" w:rsidR="00515279" w:rsidRPr="007D5108" w:rsidRDefault="0005731C">
      <w:pPr>
        <w:tabs>
          <w:tab w:val="left" w:pos="3900"/>
        </w:tabs>
        <w:jc w:val="center"/>
        <w:rPr>
          <w:rFonts w:ascii="Arial" w:hAnsi="Arial" w:cs="Arial"/>
          <w:szCs w:val="24"/>
        </w:rPr>
      </w:pPr>
      <w:proofErr w:type="gramStart"/>
      <w:r w:rsidRPr="007D5108">
        <w:rPr>
          <w:rFonts w:ascii="Arial" w:hAnsi="Arial" w:cs="Arial"/>
          <w:szCs w:val="24"/>
        </w:rPr>
        <w:t>(указывается: документ, в соответствии с которым будет выполняться (выполняется) иная оплачиваемая работа</w:t>
      </w:r>
      <w:proofErr w:type="gramEnd"/>
    </w:p>
    <w:p w14:paraId="6F0F7E39" w14:textId="20292619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_______________________________________________________________________</w:t>
      </w:r>
    </w:p>
    <w:p w14:paraId="406A4E5D" w14:textId="77777777" w:rsidR="00515279" w:rsidRPr="007D5108" w:rsidRDefault="0005731C">
      <w:pPr>
        <w:tabs>
          <w:tab w:val="left" w:pos="4200"/>
        </w:tabs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(авторский договор, договор возмездного оказания услуг); полное наименование организации</w:t>
      </w:r>
    </w:p>
    <w:p w14:paraId="494D10CA" w14:textId="3F88CC2A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________________________________________________________________________</w:t>
      </w:r>
    </w:p>
    <w:p w14:paraId="2C89E868" w14:textId="77777777" w:rsidR="00515279" w:rsidRPr="007D5108" w:rsidRDefault="0005731C">
      <w:pPr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(фамилия, имя, отчество индивидуального предпринимателя или физического лица).</w:t>
      </w:r>
    </w:p>
    <w:p w14:paraId="41A59B26" w14:textId="7441B3E4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________________________________________________________________________</w:t>
      </w:r>
    </w:p>
    <w:p w14:paraId="093DD195" w14:textId="77777777" w:rsidR="00515279" w:rsidRPr="007D5108" w:rsidRDefault="0005731C">
      <w:pPr>
        <w:tabs>
          <w:tab w:val="left" w:pos="4320"/>
        </w:tabs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с которой (которым) будет заключен (заключен) договор о выполнении иной оплачиваемой работы</w:t>
      </w:r>
    </w:p>
    <w:p w14:paraId="239DED44" w14:textId="266A8A11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________________________________________________________________________</w:t>
      </w:r>
    </w:p>
    <w:p w14:paraId="7CA3FCA7" w14:textId="77777777" w:rsidR="00515279" w:rsidRPr="007D5108" w:rsidRDefault="0005731C">
      <w:pPr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и ее (его) адрес; характер выполняемой работы</w:t>
      </w:r>
    </w:p>
    <w:p w14:paraId="3A20804A" w14:textId="50716308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________________________________________________________________________</w:t>
      </w:r>
    </w:p>
    <w:p w14:paraId="0BE666D6" w14:textId="77777777" w:rsidR="00515279" w:rsidRPr="007D5108" w:rsidRDefault="0005731C">
      <w:pPr>
        <w:tabs>
          <w:tab w:val="left" w:pos="3855"/>
        </w:tabs>
        <w:jc w:val="center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(педагогическая, научная, творческая или иная деятельность); наименование должности</w:t>
      </w:r>
    </w:p>
    <w:p w14:paraId="2103CBF4" w14:textId="77777777" w:rsidR="00515279" w:rsidRPr="007D5108" w:rsidRDefault="00515279">
      <w:pPr>
        <w:rPr>
          <w:rFonts w:ascii="Arial" w:hAnsi="Arial" w:cs="Arial"/>
          <w:szCs w:val="24"/>
        </w:rPr>
      </w:pPr>
    </w:p>
    <w:p w14:paraId="29B40990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Выполнение указанной работы не повлечет за собой возникновение конфликта интересов.</w:t>
      </w:r>
    </w:p>
    <w:p w14:paraId="7ADF9C72" w14:textId="77777777" w:rsidR="00515279" w:rsidRPr="007D5108" w:rsidRDefault="0005731C" w:rsidP="007D5108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ab/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</w:t>
      </w:r>
    </w:p>
    <w:p w14:paraId="6F81B806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«__» _________ 20__ г.         ______________       ______________________________________</w:t>
      </w:r>
    </w:p>
    <w:p w14:paraId="5E7DACB3" w14:textId="67C21437" w:rsidR="00515279" w:rsidRPr="007D5108" w:rsidRDefault="007D5108">
      <w:pPr>
        <w:tabs>
          <w:tab w:val="left" w:pos="3960"/>
          <w:tab w:val="left" w:pos="705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5731C" w:rsidRPr="007D5108">
        <w:rPr>
          <w:rFonts w:ascii="Arial" w:hAnsi="Arial" w:cs="Arial"/>
          <w:szCs w:val="24"/>
        </w:rPr>
        <w:t xml:space="preserve">  (подпись)</w:t>
      </w:r>
      <w:r w:rsidR="0005731C" w:rsidRPr="007D5108">
        <w:rPr>
          <w:rFonts w:ascii="Arial" w:hAnsi="Arial" w:cs="Arial"/>
          <w:szCs w:val="24"/>
        </w:rPr>
        <w:tab/>
        <w:t>(расшифровка подписи)</w:t>
      </w:r>
    </w:p>
    <w:p w14:paraId="165725DF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Регистрационный номер в журнале регистрации</w:t>
      </w:r>
    </w:p>
    <w:p w14:paraId="2854A37F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уведомлений об иной оплачиваемой деятельности</w:t>
      </w:r>
    </w:p>
    <w:p w14:paraId="5210FD8D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муниципальными служащими администрации</w:t>
      </w:r>
    </w:p>
    <w:p w14:paraId="70DBEFD3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Ардатовского муниципального округа</w:t>
      </w:r>
    </w:p>
    <w:p w14:paraId="408C572E" w14:textId="77777777" w:rsidR="00515279" w:rsidRPr="007D5108" w:rsidRDefault="0005731C" w:rsidP="007D5108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 xml:space="preserve">Нижегородской области                                           ______________________________________ </w:t>
      </w:r>
    </w:p>
    <w:p w14:paraId="62F95E58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Дата регистрации уведомления                              «__» ________________ 20__ г.</w:t>
      </w:r>
    </w:p>
    <w:p w14:paraId="13A53F9F" w14:textId="77777777" w:rsidR="00515279" w:rsidRPr="007D5108" w:rsidRDefault="0005731C">
      <w:pPr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____________________________                            ______________________________________</w:t>
      </w:r>
    </w:p>
    <w:p w14:paraId="45866E95" w14:textId="77777777" w:rsidR="00515279" w:rsidRPr="007D5108" w:rsidRDefault="0005731C">
      <w:pPr>
        <w:tabs>
          <w:tab w:val="left" w:pos="5610"/>
        </w:tabs>
        <w:rPr>
          <w:rFonts w:ascii="Arial" w:hAnsi="Arial" w:cs="Arial"/>
          <w:szCs w:val="24"/>
        </w:rPr>
      </w:pPr>
      <w:proofErr w:type="gramStart"/>
      <w:r w:rsidRPr="007D5108">
        <w:rPr>
          <w:rFonts w:ascii="Arial" w:hAnsi="Arial" w:cs="Arial"/>
          <w:szCs w:val="24"/>
        </w:rPr>
        <w:t>(фамилия, инициалы сотрудника, зарегистрировавшего</w:t>
      </w:r>
      <w:r w:rsidRPr="007D5108">
        <w:rPr>
          <w:rFonts w:ascii="Arial" w:hAnsi="Arial" w:cs="Arial"/>
          <w:szCs w:val="24"/>
        </w:rPr>
        <w:tab/>
        <w:t>(подпись сотрудника, зарегистрировавшего</w:t>
      </w:r>
      <w:proofErr w:type="gramEnd"/>
    </w:p>
    <w:p w14:paraId="514D3055" w14:textId="77777777" w:rsidR="00515279" w:rsidRPr="007D5108" w:rsidRDefault="0005731C">
      <w:pPr>
        <w:tabs>
          <w:tab w:val="left" w:pos="5610"/>
        </w:tabs>
        <w:rPr>
          <w:rFonts w:ascii="Arial" w:hAnsi="Arial" w:cs="Arial"/>
          <w:szCs w:val="24"/>
        </w:rPr>
      </w:pPr>
      <w:proofErr w:type="gramStart"/>
      <w:r w:rsidRPr="007D5108">
        <w:rPr>
          <w:rFonts w:ascii="Arial" w:hAnsi="Arial" w:cs="Arial"/>
          <w:szCs w:val="24"/>
        </w:rPr>
        <w:t>Уведомление)</w:t>
      </w:r>
      <w:r w:rsidRPr="007D5108">
        <w:rPr>
          <w:rFonts w:ascii="Arial" w:hAnsi="Arial" w:cs="Arial"/>
          <w:szCs w:val="24"/>
        </w:rPr>
        <w:tab/>
        <w:t>уведомление)</w:t>
      </w:r>
      <w:proofErr w:type="gramEnd"/>
    </w:p>
    <w:p w14:paraId="1943FD6E" w14:textId="77777777" w:rsidR="00515279" w:rsidRPr="007D5108" w:rsidRDefault="00515279">
      <w:pPr>
        <w:rPr>
          <w:rFonts w:ascii="Arial" w:hAnsi="Arial" w:cs="Arial"/>
          <w:szCs w:val="24"/>
        </w:rPr>
        <w:sectPr w:rsidR="00515279" w:rsidRPr="007D5108" w:rsidSect="007D5108">
          <w:pgSz w:w="11906" w:h="16838"/>
          <w:pgMar w:top="1134" w:right="567" w:bottom="1134" w:left="1134" w:header="709" w:footer="709" w:gutter="0"/>
          <w:cols w:space="720"/>
        </w:sectPr>
      </w:pPr>
    </w:p>
    <w:p w14:paraId="605E228D" w14:textId="77777777" w:rsidR="00515279" w:rsidRPr="007D5108" w:rsidRDefault="0005731C">
      <w:pPr>
        <w:jc w:val="right"/>
        <w:outlineLvl w:val="1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Приложение 2</w:t>
      </w:r>
    </w:p>
    <w:p w14:paraId="166060E7" w14:textId="35F7962F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к Порядку уведо</w:t>
      </w:r>
      <w:r w:rsidR="007D5108" w:rsidRPr="007D5108">
        <w:rPr>
          <w:rFonts w:ascii="Arial" w:hAnsi="Arial" w:cs="Arial"/>
          <w:szCs w:val="24"/>
        </w:rPr>
        <w:t>мления муниципальными служащими</w:t>
      </w:r>
    </w:p>
    <w:p w14:paraId="0A72440E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представителя нанимателя</w:t>
      </w:r>
    </w:p>
    <w:p w14:paraId="5CA98129" w14:textId="76D20EC8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(рабо</w:t>
      </w:r>
      <w:r w:rsidR="007D5108" w:rsidRPr="007D5108">
        <w:rPr>
          <w:rFonts w:ascii="Arial" w:hAnsi="Arial" w:cs="Arial"/>
          <w:szCs w:val="24"/>
        </w:rPr>
        <w:t>тодателя) о намерении выполнять</w:t>
      </w:r>
    </w:p>
    <w:p w14:paraId="6DCCE4F2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иную оплачиваемую работу</w:t>
      </w:r>
    </w:p>
    <w:p w14:paraId="68781D0F" w14:textId="77777777" w:rsidR="00515279" w:rsidRPr="007D5108" w:rsidRDefault="0005731C">
      <w:pPr>
        <w:jc w:val="right"/>
        <w:rPr>
          <w:rFonts w:ascii="Arial" w:hAnsi="Arial" w:cs="Arial"/>
          <w:szCs w:val="24"/>
        </w:rPr>
      </w:pPr>
      <w:r w:rsidRPr="007D5108">
        <w:rPr>
          <w:rFonts w:ascii="Arial" w:hAnsi="Arial" w:cs="Arial"/>
          <w:szCs w:val="24"/>
        </w:rPr>
        <w:t>(о выполнении иной оплачиваемой работы)</w:t>
      </w:r>
    </w:p>
    <w:p w14:paraId="62FFC01C" w14:textId="77777777" w:rsidR="00515279" w:rsidRPr="007D5108" w:rsidRDefault="00515279">
      <w:pPr>
        <w:jc w:val="right"/>
        <w:rPr>
          <w:rFonts w:ascii="Arial" w:hAnsi="Arial" w:cs="Arial"/>
          <w:szCs w:val="24"/>
        </w:rPr>
      </w:pPr>
    </w:p>
    <w:p w14:paraId="0879CF16" w14:textId="77777777" w:rsidR="00515279" w:rsidRPr="007D5108" w:rsidRDefault="0005731C">
      <w:pPr>
        <w:jc w:val="center"/>
        <w:rPr>
          <w:rFonts w:ascii="Arial" w:hAnsi="Arial" w:cs="Arial"/>
          <w:b/>
          <w:szCs w:val="24"/>
        </w:rPr>
      </w:pPr>
      <w:r w:rsidRPr="007D5108">
        <w:rPr>
          <w:rFonts w:ascii="Arial" w:hAnsi="Arial" w:cs="Arial"/>
          <w:b/>
          <w:szCs w:val="24"/>
        </w:rPr>
        <w:t xml:space="preserve">Журнал регистрации уведомлений об осуществлении иной оплачиваемой деятельности муниципальными служащими </w:t>
      </w:r>
    </w:p>
    <w:p w14:paraId="440A3B76" w14:textId="77777777" w:rsidR="00515279" w:rsidRPr="007D5108" w:rsidRDefault="00515279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559"/>
        <w:gridCol w:w="2410"/>
        <w:gridCol w:w="1842"/>
        <w:gridCol w:w="1560"/>
        <w:gridCol w:w="1559"/>
        <w:gridCol w:w="1804"/>
        <w:gridCol w:w="2160"/>
        <w:gridCol w:w="1422"/>
      </w:tblGrid>
      <w:tr w:rsidR="00515279" w:rsidRPr="007D5108" w14:paraId="524D79A2" w14:textId="77777777">
        <w:trPr>
          <w:trHeight w:val="590"/>
        </w:trPr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797E7BF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7D5108">
              <w:rPr>
                <w:rFonts w:ascii="Arial" w:hAnsi="Arial" w:cs="Arial"/>
                <w:szCs w:val="24"/>
              </w:rPr>
              <w:t>п</w:t>
            </w:r>
            <w:proofErr w:type="gramEnd"/>
            <w:r w:rsidRPr="007D5108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A267F8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Дата и  время  поступления уведомления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67B9046" w14:textId="3CE78D95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Ф.И.О.</w:t>
            </w:r>
            <w:r w:rsidR="00781A07" w:rsidRPr="007D5108">
              <w:rPr>
                <w:rFonts w:ascii="Arial" w:hAnsi="Arial" w:cs="Arial"/>
                <w:szCs w:val="24"/>
              </w:rPr>
              <w:t xml:space="preserve"> </w:t>
            </w:r>
            <w:r w:rsidRPr="007D5108">
              <w:rPr>
                <w:rFonts w:ascii="Arial" w:hAnsi="Arial" w:cs="Arial"/>
                <w:szCs w:val="24"/>
              </w:rPr>
              <w:t xml:space="preserve">муниципального </w:t>
            </w:r>
            <w:r w:rsidR="00781A07" w:rsidRPr="007D5108">
              <w:rPr>
                <w:rFonts w:ascii="Arial" w:hAnsi="Arial" w:cs="Arial"/>
                <w:szCs w:val="24"/>
              </w:rPr>
              <w:t>служащего, подавшего</w:t>
            </w:r>
            <w:r w:rsidRPr="007D5108">
              <w:rPr>
                <w:rFonts w:ascii="Arial" w:hAnsi="Arial" w:cs="Arial"/>
                <w:szCs w:val="24"/>
              </w:rPr>
              <w:t xml:space="preserve">   уведомление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D5ABEF3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Должность муниципального служащего</w:t>
            </w:r>
            <w:r w:rsidRPr="007D5108">
              <w:rPr>
                <w:rFonts w:ascii="Arial" w:hAnsi="Arial" w:cs="Arial"/>
                <w:szCs w:val="24"/>
              </w:rPr>
              <w:br/>
              <w:t>подавшего уведомление</w:t>
            </w:r>
          </w:p>
        </w:tc>
        <w:tc>
          <w:tcPr>
            <w:tcW w:w="4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D5C2AE0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Сведения об организации, в которой муниципальный служащий намерен выполнять иную оплачиваемую работу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3E58880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 xml:space="preserve">Ф.И.О. специалиста,      </w:t>
            </w:r>
            <w:r w:rsidRPr="007D5108">
              <w:rPr>
                <w:rFonts w:ascii="Arial" w:hAnsi="Arial" w:cs="Arial"/>
                <w:szCs w:val="24"/>
              </w:rPr>
              <w:br/>
              <w:t>зарегистрировавшего уведомление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7B26806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Примечание</w:t>
            </w:r>
          </w:p>
        </w:tc>
      </w:tr>
      <w:tr w:rsidR="00515279" w:rsidRPr="007D5108" w14:paraId="1A72BC27" w14:textId="77777777">
        <w:trPr>
          <w:trHeight w:val="590"/>
        </w:trPr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401253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20B9ECC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2D7A4C4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5D8E270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C739BC8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A2C313B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Наименование должности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C697BB9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Сроки начала и окончания работы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5BC597F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5C24F8D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</w:tr>
      <w:tr w:rsidR="00515279" w:rsidRPr="007D5108" w14:paraId="262C24C2" w14:textId="77777777">
        <w:trPr>
          <w:trHeight w:val="236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EA8D52C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E06CAE1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5A20809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41B0323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B53FC3B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0024DA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0926244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AD07E7B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B9109A8" w14:textId="77777777" w:rsidR="00515279" w:rsidRPr="007D5108" w:rsidRDefault="0005731C">
            <w:pPr>
              <w:jc w:val="center"/>
              <w:rPr>
                <w:rFonts w:ascii="Arial" w:hAnsi="Arial" w:cs="Arial"/>
                <w:szCs w:val="24"/>
              </w:rPr>
            </w:pPr>
            <w:r w:rsidRPr="007D5108">
              <w:rPr>
                <w:rFonts w:ascii="Arial" w:hAnsi="Arial" w:cs="Arial"/>
                <w:szCs w:val="24"/>
              </w:rPr>
              <w:t>9</w:t>
            </w:r>
          </w:p>
        </w:tc>
      </w:tr>
      <w:tr w:rsidR="00515279" w:rsidRPr="007D5108" w14:paraId="668EB385" w14:textId="77777777">
        <w:trPr>
          <w:trHeight w:val="236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68AFF32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D6CD70A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82651C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C6DD223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C23895E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A59B058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DCEE79A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597CB4B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B5EFFF8" w14:textId="77777777" w:rsidR="00515279" w:rsidRPr="007D5108" w:rsidRDefault="0051527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B89DAC6" w14:textId="77777777" w:rsidR="00515279" w:rsidRPr="007D5108" w:rsidRDefault="00515279">
      <w:pPr>
        <w:pStyle w:val="ConsPlusNormal"/>
        <w:widowControl/>
        <w:ind w:firstLine="0"/>
        <w:rPr>
          <w:rFonts w:cs="Arial"/>
          <w:b/>
          <w:sz w:val="24"/>
          <w:szCs w:val="24"/>
        </w:rPr>
      </w:pPr>
    </w:p>
    <w:sectPr w:rsidR="00515279" w:rsidRPr="007D5108">
      <w:pgSz w:w="16838" w:h="11906" w:orient="landscape"/>
      <w:pgMar w:top="851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7248"/>
    <w:multiLevelType w:val="multilevel"/>
    <w:tmpl w:val="0144C738"/>
    <w:lvl w:ilvl="0">
      <w:start w:val="1"/>
      <w:numFmt w:val="decimal"/>
      <w:lvlText w:val="%1."/>
      <w:lvlJc w:val="left"/>
      <w:pPr>
        <w:ind w:left="1080" w:hanging="108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79"/>
    <w:rsid w:val="0005731C"/>
    <w:rsid w:val="00490BE5"/>
    <w:rsid w:val="00515279"/>
    <w:rsid w:val="006769A3"/>
    <w:rsid w:val="00693AE5"/>
    <w:rsid w:val="00781A07"/>
    <w:rsid w:val="007D5108"/>
    <w:rsid w:val="00C60FF9"/>
    <w:rsid w:val="00E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E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D5108"/>
    <w:pPr>
      <w:keepNext/>
      <w:spacing w:line="276" w:lineRule="auto"/>
      <w:ind w:firstLine="68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D5108"/>
    <w:rPr>
      <w:sz w:val="28"/>
    </w:rPr>
  </w:style>
  <w:style w:type="paragraph" w:styleId="ad">
    <w:name w:val="Body Text Indent"/>
    <w:basedOn w:val="a"/>
    <w:link w:val="ae"/>
    <w:uiPriority w:val="99"/>
    <w:unhideWhenUsed/>
    <w:rsid w:val="007D5108"/>
    <w:pPr>
      <w:spacing w:line="276" w:lineRule="auto"/>
      <w:ind w:firstLine="680"/>
      <w:jc w:val="center"/>
    </w:pPr>
    <w:rPr>
      <w:rFonts w:ascii="Arial" w:hAnsi="Arial" w:cs="Arial"/>
      <w:b/>
      <w:sz w:val="32"/>
      <w:szCs w:val="32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108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D5108"/>
    <w:pPr>
      <w:keepNext/>
      <w:spacing w:line="276" w:lineRule="auto"/>
      <w:ind w:firstLine="68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D5108"/>
    <w:rPr>
      <w:sz w:val="28"/>
    </w:rPr>
  </w:style>
  <w:style w:type="paragraph" w:styleId="ad">
    <w:name w:val="Body Text Indent"/>
    <w:basedOn w:val="a"/>
    <w:link w:val="ae"/>
    <w:uiPriority w:val="99"/>
    <w:unhideWhenUsed/>
    <w:rsid w:val="007D5108"/>
    <w:pPr>
      <w:spacing w:line="276" w:lineRule="auto"/>
      <w:ind w:firstLine="680"/>
      <w:jc w:val="center"/>
    </w:pPr>
    <w:rPr>
      <w:rFonts w:ascii="Arial" w:hAnsi="Arial" w:cs="Arial"/>
      <w:b/>
      <w:sz w:val="32"/>
      <w:szCs w:val="32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108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1518</Words>
  <Characters>8657</Characters>
  <Application>Microsoft Office Word</Application>
  <DocSecurity>0</DocSecurity>
  <Lines>72</Lines>
  <Paragraphs>20</Paragraphs>
  <ScaleCrop>false</ScaleCrop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4</cp:revision>
  <cp:lastPrinted>2023-08-18T08:16:00Z</cp:lastPrinted>
  <dcterms:created xsi:type="dcterms:W3CDTF">2023-08-17T11:11:00Z</dcterms:created>
  <dcterms:modified xsi:type="dcterms:W3CDTF">2023-08-23T07:42:00Z</dcterms:modified>
</cp:coreProperties>
</file>