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392"/>
        <w:gridCol w:w="3260"/>
        <w:gridCol w:w="656"/>
        <w:gridCol w:w="426"/>
        <w:gridCol w:w="2887"/>
        <w:gridCol w:w="2693"/>
      </w:tblGrid>
      <w:tr w:rsidR="00F43F91" w14:paraId="27EB203A" w14:textId="77777777" w:rsidTr="00D73AD2">
        <w:trPr>
          <w:trHeight w:val="1174"/>
        </w:trPr>
        <w:tc>
          <w:tcPr>
            <w:tcW w:w="236" w:type="dxa"/>
          </w:tcPr>
          <w:p w14:paraId="4ECED5A3" w14:textId="77777777" w:rsidR="00F43F91" w:rsidRDefault="00F43F91"/>
        </w:tc>
        <w:tc>
          <w:tcPr>
            <w:tcW w:w="10314" w:type="dxa"/>
            <w:gridSpan w:val="6"/>
          </w:tcPr>
          <w:p w14:paraId="6FE6A0DC" w14:textId="77777777" w:rsidR="00F43F91" w:rsidRPr="000F037D" w:rsidRDefault="00D73AD2">
            <w:pPr>
              <w:ind w:left="850" w:hanging="99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37D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14:paraId="7DB5FF2B" w14:textId="77777777" w:rsidR="00F43F91" w:rsidRPr="000F037D" w:rsidRDefault="00D73AD2">
            <w:pPr>
              <w:pStyle w:val="10"/>
              <w:ind w:left="850" w:hanging="992"/>
              <w:rPr>
                <w:rFonts w:cs="Arial"/>
                <w:sz w:val="32"/>
                <w:szCs w:val="32"/>
              </w:rPr>
            </w:pPr>
            <w:r w:rsidRPr="000F037D">
              <w:rPr>
                <w:rFonts w:cs="Arial"/>
                <w:sz w:val="32"/>
                <w:szCs w:val="32"/>
              </w:rPr>
              <w:t>Ардатовского муниципального округа</w:t>
            </w:r>
          </w:p>
          <w:p w14:paraId="4A0B2083" w14:textId="77777777" w:rsidR="00F43F91" w:rsidRPr="000F037D" w:rsidRDefault="00D73AD2">
            <w:pPr>
              <w:pStyle w:val="3"/>
              <w:ind w:left="850" w:hanging="992"/>
              <w:rPr>
                <w:rFonts w:ascii="Arial" w:hAnsi="Arial" w:cs="Arial"/>
                <w:b/>
                <w:sz w:val="32"/>
                <w:szCs w:val="32"/>
              </w:rPr>
            </w:pPr>
            <w:r w:rsidRPr="000F037D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</w:tc>
      </w:tr>
      <w:tr w:rsidR="00F43F91" w14:paraId="61F0C1BA" w14:textId="77777777" w:rsidTr="00D73AD2">
        <w:tc>
          <w:tcPr>
            <w:tcW w:w="236" w:type="dxa"/>
          </w:tcPr>
          <w:p w14:paraId="0240145C" w14:textId="77777777" w:rsidR="00F43F91" w:rsidRDefault="00F43F91"/>
        </w:tc>
        <w:tc>
          <w:tcPr>
            <w:tcW w:w="10314" w:type="dxa"/>
            <w:gridSpan w:val="6"/>
          </w:tcPr>
          <w:p w14:paraId="6F59C53E" w14:textId="77777777" w:rsidR="00F43F91" w:rsidRPr="000F037D" w:rsidRDefault="00F43F91">
            <w:pPr>
              <w:pStyle w:val="10"/>
              <w:jc w:val="left"/>
              <w:rPr>
                <w:rFonts w:cs="Arial"/>
                <w:sz w:val="32"/>
                <w:szCs w:val="32"/>
              </w:rPr>
            </w:pPr>
          </w:p>
        </w:tc>
      </w:tr>
      <w:tr w:rsidR="00F43F91" w14:paraId="721F8658" w14:textId="77777777" w:rsidTr="00D73AD2">
        <w:tc>
          <w:tcPr>
            <w:tcW w:w="236" w:type="dxa"/>
          </w:tcPr>
          <w:p w14:paraId="6C44E432" w14:textId="77777777" w:rsidR="00F43F91" w:rsidRDefault="00F43F91"/>
        </w:tc>
        <w:tc>
          <w:tcPr>
            <w:tcW w:w="10314" w:type="dxa"/>
            <w:gridSpan w:val="6"/>
          </w:tcPr>
          <w:p w14:paraId="29F33406" w14:textId="77777777" w:rsidR="00F43F91" w:rsidRPr="000F037D" w:rsidRDefault="00D73AD2">
            <w:pPr>
              <w:ind w:firstLine="2835"/>
              <w:rPr>
                <w:rFonts w:ascii="Arial" w:hAnsi="Arial" w:cs="Arial"/>
                <w:b/>
                <w:sz w:val="32"/>
                <w:szCs w:val="32"/>
              </w:rPr>
            </w:pPr>
            <w:r w:rsidRPr="000F037D">
              <w:rPr>
                <w:rFonts w:ascii="Arial" w:hAnsi="Arial" w:cs="Arial"/>
                <w:b/>
                <w:sz w:val="32"/>
                <w:szCs w:val="32"/>
              </w:rPr>
              <w:t>РАСПОРЯЖЕНИЕ</w:t>
            </w:r>
          </w:p>
        </w:tc>
      </w:tr>
      <w:tr w:rsidR="00F43F91" w14:paraId="61EF8E4E" w14:textId="77777777" w:rsidTr="00D73AD2">
        <w:tc>
          <w:tcPr>
            <w:tcW w:w="236" w:type="dxa"/>
          </w:tcPr>
          <w:p w14:paraId="3E71D8B4" w14:textId="77777777" w:rsidR="00F43F91" w:rsidRDefault="00F43F91"/>
        </w:tc>
        <w:tc>
          <w:tcPr>
            <w:tcW w:w="392" w:type="dxa"/>
          </w:tcPr>
          <w:p w14:paraId="30933940" w14:textId="77777777" w:rsidR="00F43F91" w:rsidRPr="000F037D" w:rsidRDefault="00F43F9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1B080725" w14:textId="77777777" w:rsidR="00F43F91" w:rsidRPr="000F037D" w:rsidRDefault="00F43F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69" w:type="dxa"/>
            <w:gridSpan w:val="3"/>
          </w:tcPr>
          <w:p w14:paraId="1E06E771" w14:textId="77777777" w:rsidR="00F43F91" w:rsidRPr="000F037D" w:rsidRDefault="00F43F91">
            <w:pPr>
              <w:pStyle w:val="2"/>
              <w:rPr>
                <w:rFonts w:ascii="Arial" w:hAnsi="Arial" w:cs="Arial"/>
                <w:szCs w:val="32"/>
              </w:rPr>
            </w:pPr>
          </w:p>
        </w:tc>
        <w:tc>
          <w:tcPr>
            <w:tcW w:w="2693" w:type="dxa"/>
          </w:tcPr>
          <w:p w14:paraId="09E99B18" w14:textId="77777777" w:rsidR="00F43F91" w:rsidRDefault="00F43F91">
            <w:pPr>
              <w:rPr>
                <w:b/>
                <w:sz w:val="28"/>
              </w:rPr>
            </w:pPr>
          </w:p>
        </w:tc>
      </w:tr>
      <w:tr w:rsidR="00F43F91" w14:paraId="315D956F" w14:textId="77777777" w:rsidTr="00D73AD2">
        <w:tc>
          <w:tcPr>
            <w:tcW w:w="236" w:type="dxa"/>
          </w:tcPr>
          <w:p w14:paraId="3E333515" w14:textId="77777777" w:rsidR="00F43F91" w:rsidRDefault="00F43F91"/>
        </w:tc>
        <w:tc>
          <w:tcPr>
            <w:tcW w:w="392" w:type="dxa"/>
          </w:tcPr>
          <w:p w14:paraId="4D882BF0" w14:textId="77777777" w:rsidR="00F43F91" w:rsidRPr="000F037D" w:rsidRDefault="00F43F9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7C0A70B3" w14:textId="504A65D0" w:rsidR="00F43F91" w:rsidRPr="000F037D" w:rsidRDefault="00D73AD2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0F037D">
              <w:rPr>
                <w:rFonts w:ascii="Arial" w:hAnsi="Arial" w:cs="Arial"/>
                <w:sz w:val="32"/>
                <w:szCs w:val="32"/>
                <w:u w:val="single"/>
              </w:rPr>
              <w:t>11 сентября 2025</w:t>
            </w:r>
            <w:r w:rsidR="00F81399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  <w:r w:rsidRPr="000F037D">
              <w:rPr>
                <w:rFonts w:ascii="Arial" w:hAnsi="Arial" w:cs="Arial"/>
                <w:sz w:val="32"/>
                <w:szCs w:val="32"/>
                <w:u w:val="single"/>
              </w:rPr>
              <w:t>года</w:t>
            </w:r>
          </w:p>
        </w:tc>
        <w:tc>
          <w:tcPr>
            <w:tcW w:w="3969" w:type="dxa"/>
            <w:gridSpan w:val="3"/>
            <w:tcBorders>
              <w:left w:val="nil"/>
            </w:tcBorders>
          </w:tcPr>
          <w:p w14:paraId="37926D0D" w14:textId="77777777" w:rsidR="00F43F91" w:rsidRPr="000F037D" w:rsidRDefault="00F43F91">
            <w:pPr>
              <w:pStyle w:val="2"/>
              <w:rPr>
                <w:rFonts w:ascii="Arial" w:hAnsi="Arial" w:cs="Arial"/>
                <w:szCs w:val="32"/>
              </w:rPr>
            </w:pPr>
          </w:p>
        </w:tc>
        <w:tc>
          <w:tcPr>
            <w:tcW w:w="2693" w:type="dxa"/>
          </w:tcPr>
          <w:p w14:paraId="076E6677" w14:textId="77777777" w:rsidR="00F43F91" w:rsidRDefault="00D73AD2">
            <w:pPr>
              <w:ind w:left="1593" w:right="-1125" w:hanging="1593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№ 318–р</w:t>
            </w:r>
          </w:p>
        </w:tc>
      </w:tr>
      <w:tr w:rsidR="00F43F91" w14:paraId="64120D4B" w14:textId="77777777" w:rsidTr="00D73AD2"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3A919F" w14:textId="77777777" w:rsidR="00F43F91" w:rsidRPr="000F037D" w:rsidRDefault="00F43F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179D8" w14:textId="77777777" w:rsidR="00F43F91" w:rsidRPr="000F037D" w:rsidRDefault="00F43F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DC41B0" w14:textId="77777777" w:rsidR="00F43F91" w:rsidRPr="000F037D" w:rsidRDefault="00F43F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87" w:type="dxa"/>
          </w:tcPr>
          <w:p w14:paraId="4DD0DE32" w14:textId="77777777" w:rsidR="00F43F91" w:rsidRPr="000F037D" w:rsidRDefault="00F43F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0E8F529" w14:textId="77777777" w:rsidR="00F43F91" w:rsidRDefault="00F43F91"/>
        </w:tc>
      </w:tr>
      <w:tr w:rsidR="00F43F91" w14:paraId="362300F9" w14:textId="77777777" w:rsidTr="00D73AD2"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94E990" w14:textId="77777777" w:rsidR="00F43F91" w:rsidRPr="000F037D" w:rsidRDefault="00D73AD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F037D">
              <w:rPr>
                <w:rFonts w:ascii="Arial" w:hAnsi="Arial" w:cs="Arial"/>
                <w:sz w:val="32"/>
                <w:szCs w:val="32"/>
              </w:rPr>
              <w:t>Об утверждении ежегодного плана проведения плановых проверок по осуществлению ведомственного контроля на 2026 год</w:t>
            </w:r>
          </w:p>
        </w:tc>
        <w:tc>
          <w:tcPr>
            <w:tcW w:w="2887" w:type="dxa"/>
          </w:tcPr>
          <w:p w14:paraId="22D101B2" w14:textId="77777777" w:rsidR="00F43F91" w:rsidRPr="000F037D" w:rsidRDefault="00F43F9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3ACEF9" w14:textId="77777777" w:rsidR="00F43F91" w:rsidRDefault="00F43F91"/>
        </w:tc>
      </w:tr>
    </w:tbl>
    <w:p w14:paraId="77E9141D" w14:textId="77777777" w:rsidR="00F43F91" w:rsidRDefault="00F43F91">
      <w:pPr>
        <w:ind w:firstLine="708"/>
        <w:jc w:val="both"/>
        <w:rPr>
          <w:sz w:val="28"/>
        </w:rPr>
      </w:pPr>
    </w:p>
    <w:p w14:paraId="43B59D90" w14:textId="77777777" w:rsidR="00F43F91" w:rsidRPr="000F037D" w:rsidRDefault="00D73A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Законом Нижегородской области от 22 декабря 2015 года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права»:</w:t>
      </w:r>
    </w:p>
    <w:p w14:paraId="296A6F10" w14:textId="77777777" w:rsidR="00F43F91" w:rsidRPr="000F037D" w:rsidRDefault="00D73A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1. Утвердить ежегодный план проведения плановых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подведомственных организаций администрации Ардатовского муниципального округа Нижегородской области на 2026 год согласно приложению.</w:t>
      </w:r>
    </w:p>
    <w:p w14:paraId="733372CE" w14:textId="77777777" w:rsidR="00F43F91" w:rsidRPr="000F037D" w:rsidRDefault="00D73A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7C8394E" w14:textId="77777777" w:rsidR="00F43F91" w:rsidRPr="000F037D" w:rsidRDefault="00D73AD2">
      <w:p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2.1. официальное опубликование настоящего постановления в газете       </w:t>
      </w:r>
      <w:proofErr w:type="gramStart"/>
      <w:r w:rsidRPr="000F037D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0F037D">
        <w:rPr>
          <w:rFonts w:ascii="Arial" w:hAnsi="Arial" w:cs="Arial"/>
          <w:sz w:val="24"/>
          <w:szCs w:val="24"/>
        </w:rPr>
        <w:t>Наша Жизнь».</w:t>
      </w:r>
    </w:p>
    <w:p w14:paraId="774B3189" w14:textId="77777777" w:rsidR="00F43F91" w:rsidRPr="000F037D" w:rsidRDefault="00D73AD2">
      <w:p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1AB84A8F" w14:textId="77777777" w:rsidR="00F43F91" w:rsidRPr="000F037D" w:rsidRDefault="00D73AD2">
      <w:p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B11181B" w14:textId="77777777" w:rsidR="00F43F91" w:rsidRPr="000F037D" w:rsidRDefault="00D73AD2">
      <w:p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0F037D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0F037D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9D69A93" w14:textId="77777777" w:rsidR="00F43F91" w:rsidRPr="000F037D" w:rsidRDefault="00D73AD2">
      <w:pPr>
        <w:ind w:left="-142" w:firstLine="709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8F4E047" w14:textId="77777777" w:rsidR="00F43F91" w:rsidRPr="000F037D" w:rsidRDefault="00D73AD2">
      <w:pPr>
        <w:ind w:right="140" w:firstLine="567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ardatov.nobl.ru.</w:t>
      </w:r>
    </w:p>
    <w:p w14:paraId="754CECB1" w14:textId="77777777" w:rsidR="00F43F91" w:rsidRPr="000F037D" w:rsidRDefault="00D73AD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3. Контроль за исполнением настоящего распоряжения оставляю за собой.</w:t>
      </w:r>
    </w:p>
    <w:p w14:paraId="23212788" w14:textId="77777777" w:rsidR="00F43F91" w:rsidRPr="000F037D" w:rsidRDefault="00F43F91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</w:p>
    <w:p w14:paraId="49F64F2B" w14:textId="77777777" w:rsidR="00F43F91" w:rsidRPr="000F037D" w:rsidRDefault="00F43F91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</w:p>
    <w:p w14:paraId="0947F865" w14:textId="77777777" w:rsidR="00F43F91" w:rsidRPr="000F037D" w:rsidRDefault="00F43F91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</w:p>
    <w:p w14:paraId="2910F104" w14:textId="77777777" w:rsidR="00F43F91" w:rsidRPr="000F037D" w:rsidRDefault="00D73AD2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Глава местного самоуправления округа </w:t>
      </w:r>
      <w:r w:rsidRPr="000F037D">
        <w:rPr>
          <w:rFonts w:ascii="Arial" w:hAnsi="Arial" w:cs="Arial"/>
          <w:sz w:val="24"/>
          <w:szCs w:val="24"/>
        </w:rPr>
        <w:tab/>
      </w:r>
      <w:r w:rsidRPr="000F037D">
        <w:rPr>
          <w:rFonts w:ascii="Arial" w:hAnsi="Arial" w:cs="Arial"/>
          <w:sz w:val="24"/>
          <w:szCs w:val="24"/>
        </w:rPr>
        <w:tab/>
      </w:r>
      <w:r w:rsidRPr="000F037D">
        <w:rPr>
          <w:rFonts w:ascii="Arial" w:hAnsi="Arial" w:cs="Arial"/>
          <w:sz w:val="24"/>
          <w:szCs w:val="24"/>
        </w:rPr>
        <w:tab/>
      </w:r>
      <w:proofErr w:type="spellStart"/>
      <w:r w:rsidRPr="000F037D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09FAF462" w14:textId="77777777" w:rsidR="00F43F91" w:rsidRPr="000F037D" w:rsidRDefault="00F43F91">
      <w:pPr>
        <w:rPr>
          <w:rFonts w:ascii="Arial" w:hAnsi="Arial" w:cs="Arial"/>
          <w:sz w:val="24"/>
          <w:szCs w:val="24"/>
        </w:rPr>
        <w:sectPr w:rsidR="00F43F91" w:rsidRPr="000F037D" w:rsidSect="000F037D">
          <w:pgSz w:w="11906" w:h="16838"/>
          <w:pgMar w:top="1134" w:right="567" w:bottom="1134" w:left="1134" w:header="709" w:footer="709" w:gutter="0"/>
          <w:cols w:space="720"/>
        </w:sectPr>
      </w:pPr>
    </w:p>
    <w:p w14:paraId="7B7E037A" w14:textId="77777777" w:rsidR="00F43F91" w:rsidRPr="000F037D" w:rsidRDefault="00D73AD2">
      <w:pPr>
        <w:pStyle w:val="23"/>
        <w:tabs>
          <w:tab w:val="left" w:pos="7350"/>
        </w:tabs>
        <w:jc w:val="right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2C586226" w14:textId="77777777" w:rsidR="00F43F91" w:rsidRPr="000F037D" w:rsidRDefault="00D73AD2">
      <w:pPr>
        <w:pStyle w:val="23"/>
        <w:tabs>
          <w:tab w:val="left" w:pos="7350"/>
        </w:tabs>
        <w:jc w:val="right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к распоряжению администрации </w:t>
      </w:r>
    </w:p>
    <w:p w14:paraId="55BA04F9" w14:textId="77777777" w:rsidR="00F43F91" w:rsidRPr="000F037D" w:rsidRDefault="00D73AD2">
      <w:pPr>
        <w:pStyle w:val="23"/>
        <w:tabs>
          <w:tab w:val="left" w:pos="7350"/>
        </w:tabs>
        <w:jc w:val="right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5C5DB4FF" w14:textId="77777777" w:rsidR="00F43F91" w:rsidRPr="000F037D" w:rsidRDefault="00D73AD2">
      <w:pPr>
        <w:pStyle w:val="23"/>
        <w:tabs>
          <w:tab w:val="left" w:pos="7350"/>
        </w:tabs>
        <w:jc w:val="right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 xml:space="preserve">от 11.09.2025 </w:t>
      </w:r>
      <w:proofErr w:type="gramStart"/>
      <w:r w:rsidRPr="000F037D">
        <w:rPr>
          <w:rFonts w:ascii="Arial" w:hAnsi="Arial" w:cs="Arial"/>
          <w:sz w:val="24"/>
          <w:szCs w:val="24"/>
        </w:rPr>
        <w:t>№  318</w:t>
      </w:r>
      <w:proofErr w:type="gramEnd"/>
      <w:r w:rsidRPr="000F037D">
        <w:rPr>
          <w:rFonts w:ascii="Arial" w:hAnsi="Arial" w:cs="Arial"/>
          <w:sz w:val="24"/>
          <w:szCs w:val="24"/>
        </w:rPr>
        <w:t>-р</w:t>
      </w:r>
    </w:p>
    <w:p w14:paraId="11F59419" w14:textId="77777777" w:rsidR="00F43F91" w:rsidRPr="000F037D" w:rsidRDefault="00D73AD2">
      <w:pPr>
        <w:pStyle w:val="23"/>
        <w:tabs>
          <w:tab w:val="left" w:pos="7350"/>
        </w:tabs>
        <w:jc w:val="center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ЕЖЕГОДНЫЙ ПЛАН</w:t>
      </w:r>
    </w:p>
    <w:p w14:paraId="153F476B" w14:textId="77777777" w:rsidR="00F43F91" w:rsidRPr="000F037D" w:rsidRDefault="00D73AD2">
      <w:pPr>
        <w:pStyle w:val="23"/>
        <w:tabs>
          <w:tab w:val="left" w:pos="7350"/>
        </w:tabs>
        <w:jc w:val="center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проведения плановых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подведомственных организаций</w:t>
      </w:r>
    </w:p>
    <w:p w14:paraId="37A3A086" w14:textId="77777777" w:rsidR="00F43F91" w:rsidRPr="000F037D" w:rsidRDefault="00D73AD2">
      <w:pPr>
        <w:pStyle w:val="23"/>
        <w:tabs>
          <w:tab w:val="left" w:pos="7350"/>
        </w:tabs>
        <w:jc w:val="center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</w:t>
      </w:r>
    </w:p>
    <w:p w14:paraId="1B52078E" w14:textId="77777777" w:rsidR="00F43F91" w:rsidRPr="000F037D" w:rsidRDefault="00D73AD2">
      <w:pPr>
        <w:pStyle w:val="23"/>
        <w:tabs>
          <w:tab w:val="left" w:pos="7350"/>
        </w:tabs>
        <w:jc w:val="center"/>
        <w:rPr>
          <w:rFonts w:ascii="Arial" w:hAnsi="Arial" w:cs="Arial"/>
          <w:sz w:val="24"/>
          <w:szCs w:val="24"/>
        </w:rPr>
      </w:pPr>
      <w:r w:rsidRPr="000F037D">
        <w:rPr>
          <w:rFonts w:ascii="Arial" w:hAnsi="Arial" w:cs="Arial"/>
          <w:sz w:val="24"/>
          <w:szCs w:val="24"/>
        </w:rPr>
        <w:t>на 2026 год</w:t>
      </w:r>
    </w:p>
    <w:p w14:paraId="34F88204" w14:textId="77777777" w:rsidR="00F43F91" w:rsidRPr="000F037D" w:rsidRDefault="00F43F91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4591"/>
        <w:gridCol w:w="5386"/>
        <w:gridCol w:w="2723"/>
        <w:gridCol w:w="2410"/>
      </w:tblGrid>
      <w:tr w:rsidR="00F43F91" w:rsidRPr="000F037D" w14:paraId="38192D2B" w14:textId="7777777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3CA0AC78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B054956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14DB6EF7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</w:t>
            </w:r>
          </w:p>
          <w:p w14:paraId="413CC3FC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места их нахождения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5337749C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 xml:space="preserve">Цель и основание проведения </w:t>
            </w:r>
          </w:p>
          <w:p w14:paraId="11816B40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 xml:space="preserve">плановой проверки </w:t>
            </w:r>
          </w:p>
          <w:p w14:paraId="2CFC4347" w14:textId="77777777" w:rsidR="00F43F91" w:rsidRPr="000F037D" w:rsidRDefault="00F43F91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ADCA24" w14:textId="77777777" w:rsidR="00F43F91" w:rsidRPr="000F037D" w:rsidRDefault="00F43F91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7A30AEA0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Форма проверки (документарная или выездная)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38A83161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  <w:p w14:paraId="277B1674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и сроки проведения плановой проверки</w:t>
            </w:r>
          </w:p>
        </w:tc>
      </w:tr>
      <w:tr w:rsidR="00F43F91" w:rsidRPr="000F037D" w14:paraId="76A5487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38E699F9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01ADA6A6" w14:textId="77777777" w:rsidR="00F43F91" w:rsidRPr="000F037D" w:rsidRDefault="00D73AD2">
            <w:pPr>
              <w:pStyle w:val="23"/>
              <w:tabs>
                <w:tab w:val="left" w:pos="735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>Муниципальное бюджетное учреждение культуры</w:t>
            </w:r>
            <w:r w:rsidRPr="000F037D">
              <w:rPr>
                <w:rFonts w:ascii="Arial" w:hAnsi="Arial" w:cs="Arial"/>
                <w:caps/>
                <w:sz w:val="24"/>
                <w:szCs w:val="24"/>
                <w:highlight w:val="white"/>
              </w:rPr>
              <w:t xml:space="preserve"> "</w:t>
            </w:r>
            <w:proofErr w:type="spellStart"/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>Межпоселенческая</w:t>
            </w:r>
            <w:proofErr w:type="spellEnd"/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библиотечная система</w:t>
            </w:r>
            <w:proofErr w:type="gramStart"/>
            <w:r w:rsidRPr="000F037D">
              <w:rPr>
                <w:rFonts w:ascii="Arial" w:hAnsi="Arial" w:cs="Arial"/>
                <w:caps/>
                <w:sz w:val="24"/>
                <w:szCs w:val="24"/>
                <w:highlight w:val="white"/>
              </w:rPr>
              <w:t xml:space="preserve">"  </w:t>
            </w:r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>Ардатовского</w:t>
            </w:r>
            <w:proofErr w:type="gramEnd"/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муниципального округа Нижегородской области</w:t>
            </w:r>
            <w:r w:rsidRPr="000F037D">
              <w:rPr>
                <w:rFonts w:ascii="Arial" w:hAnsi="Arial" w:cs="Arial"/>
                <w:caps/>
                <w:sz w:val="24"/>
                <w:szCs w:val="24"/>
                <w:highlight w:val="white"/>
              </w:rPr>
              <w:t xml:space="preserve">, 607130, </w:t>
            </w:r>
            <w:r w:rsidRPr="000F037D">
              <w:rPr>
                <w:rFonts w:ascii="Arial" w:hAnsi="Arial" w:cs="Arial"/>
                <w:sz w:val="24"/>
                <w:szCs w:val="24"/>
                <w:highlight w:val="white"/>
              </w:rPr>
              <w:t>Нижегородская область, р.п. Ардатов, ул. Ленина, д.35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7DDEE2D3" w14:textId="77777777" w:rsidR="00F43F91" w:rsidRPr="000F037D" w:rsidRDefault="00D73AD2">
            <w:pPr>
              <w:pStyle w:val="23"/>
              <w:tabs>
                <w:tab w:val="left" w:pos="735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ведомственный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84" w:type="dxa"/>
              <w:right w:w="84" w:type="dxa"/>
            </w:tcMar>
          </w:tcPr>
          <w:p w14:paraId="6AB0C585" w14:textId="77777777" w:rsidR="00F43F91" w:rsidRPr="000F037D" w:rsidRDefault="00D73AD2">
            <w:pPr>
              <w:pStyle w:val="23"/>
              <w:tabs>
                <w:tab w:val="left" w:pos="7350"/>
              </w:tabs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</w:tcPr>
          <w:p w14:paraId="1A965C74" w14:textId="77777777" w:rsidR="00F43F91" w:rsidRPr="000F037D" w:rsidRDefault="00D73AD2">
            <w:pPr>
              <w:pStyle w:val="23"/>
              <w:tabs>
                <w:tab w:val="left" w:pos="735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Март 2026 года</w:t>
            </w:r>
          </w:p>
          <w:p w14:paraId="15659F84" w14:textId="77777777" w:rsidR="00F43F91" w:rsidRPr="000F037D" w:rsidRDefault="00D73AD2">
            <w:pPr>
              <w:pStyle w:val="23"/>
              <w:tabs>
                <w:tab w:val="left" w:pos="735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037D">
              <w:rPr>
                <w:rFonts w:ascii="Arial" w:hAnsi="Arial" w:cs="Arial"/>
                <w:sz w:val="24"/>
                <w:szCs w:val="24"/>
              </w:rPr>
              <w:t>10 дней</w:t>
            </w:r>
          </w:p>
        </w:tc>
      </w:tr>
    </w:tbl>
    <w:p w14:paraId="3DDA024E" w14:textId="77777777" w:rsidR="00F43F91" w:rsidRPr="000F037D" w:rsidRDefault="00F43F91">
      <w:pPr>
        <w:pStyle w:val="23"/>
        <w:tabs>
          <w:tab w:val="left" w:pos="7350"/>
        </w:tabs>
        <w:rPr>
          <w:rFonts w:ascii="Arial" w:hAnsi="Arial" w:cs="Arial"/>
          <w:sz w:val="24"/>
          <w:szCs w:val="24"/>
        </w:rPr>
      </w:pPr>
    </w:p>
    <w:p w14:paraId="6F973496" w14:textId="77777777" w:rsidR="00F43F91" w:rsidRPr="000F037D" w:rsidRDefault="00F43F91">
      <w:pPr>
        <w:jc w:val="both"/>
        <w:rPr>
          <w:rFonts w:ascii="Arial" w:hAnsi="Arial" w:cs="Arial"/>
          <w:sz w:val="24"/>
          <w:szCs w:val="24"/>
        </w:rPr>
      </w:pPr>
    </w:p>
    <w:sectPr w:rsidR="00F43F91" w:rsidRPr="000F037D">
      <w:pgSz w:w="16838" w:h="11906" w:orient="landscape"/>
      <w:pgMar w:top="1134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91"/>
    <w:rsid w:val="000F037D"/>
    <w:rsid w:val="003B5914"/>
    <w:rsid w:val="00D73AD2"/>
    <w:rsid w:val="00DC75F1"/>
    <w:rsid w:val="00F43F91"/>
    <w:rsid w:val="00F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CF40"/>
  <w15:docId w15:val="{7F1D1BD4-44B1-47C8-8CF1-7B73F6EB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3</cp:revision>
  <dcterms:created xsi:type="dcterms:W3CDTF">2024-09-11T08:51:00Z</dcterms:created>
  <dcterms:modified xsi:type="dcterms:W3CDTF">2025-09-12T12:48:00Z</dcterms:modified>
</cp:coreProperties>
</file>