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7070CF" w14:textId="77777777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  <w:r w:rsidRPr="00BC7F94">
        <w:rPr>
          <w:rFonts w:ascii="Arial" w:eastAsia="Calibri" w:hAnsi="Arial" w:cs="Arial"/>
          <w:b/>
          <w:sz w:val="32"/>
          <w:szCs w:val="32"/>
        </w:rPr>
        <w:t>Администрация</w:t>
      </w:r>
    </w:p>
    <w:p w14:paraId="53A4B52D" w14:textId="77777777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  <w:r w:rsidRPr="00BC7F94">
        <w:rPr>
          <w:rFonts w:ascii="Arial" w:eastAsia="Calibri" w:hAnsi="Arial" w:cs="Arial"/>
          <w:b/>
          <w:sz w:val="32"/>
          <w:szCs w:val="32"/>
        </w:rPr>
        <w:t>Ардатовского муниципального района</w:t>
      </w:r>
    </w:p>
    <w:p w14:paraId="452D1FC7" w14:textId="70C7627A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  <w:r w:rsidRPr="00BC7F94">
        <w:rPr>
          <w:rFonts w:ascii="Arial" w:eastAsia="Calibri" w:hAnsi="Arial" w:cs="Arial"/>
          <w:b/>
          <w:sz w:val="32"/>
          <w:szCs w:val="32"/>
        </w:rPr>
        <w:t>Нижегородской области</w:t>
      </w:r>
    </w:p>
    <w:p w14:paraId="2C19C813" w14:textId="77777777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741D4E27" w14:textId="03A73F56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  <w:r w:rsidRPr="00BC7F94">
        <w:rPr>
          <w:rFonts w:ascii="Arial" w:eastAsia="Calibri" w:hAnsi="Arial" w:cs="Arial"/>
          <w:b/>
          <w:sz w:val="32"/>
          <w:szCs w:val="32"/>
        </w:rPr>
        <w:t>ПОСТАНОВЛЕНИЕ</w:t>
      </w:r>
    </w:p>
    <w:p w14:paraId="42356676" w14:textId="77777777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b/>
          <w:sz w:val="32"/>
          <w:szCs w:val="32"/>
        </w:rPr>
      </w:pPr>
    </w:p>
    <w:p w14:paraId="15A89AC1" w14:textId="0045A872" w:rsidR="00E235D2" w:rsidRPr="001E1545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sz w:val="24"/>
          <w:szCs w:val="24"/>
        </w:rPr>
      </w:pPr>
      <w:r w:rsidRPr="001E1545">
        <w:rPr>
          <w:rFonts w:ascii="Arial" w:eastAsia="Calibri" w:hAnsi="Arial" w:cs="Arial"/>
          <w:sz w:val="24"/>
          <w:szCs w:val="24"/>
        </w:rPr>
        <w:t>17.01.2023</w:t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  <w:t>№ 17</w:t>
      </w:r>
    </w:p>
    <w:p w14:paraId="0B5BD816" w14:textId="77777777" w:rsidR="00E235D2" w:rsidRPr="001E1545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center"/>
        <w:rPr>
          <w:rFonts w:ascii="Arial" w:eastAsia="Calibri" w:hAnsi="Arial" w:cs="Arial"/>
          <w:sz w:val="24"/>
          <w:szCs w:val="24"/>
        </w:rPr>
      </w:pPr>
    </w:p>
    <w:p w14:paraId="5D7D8016" w14:textId="54B56435" w:rsidR="00E235D2" w:rsidRPr="00BC7F94" w:rsidRDefault="00E235D2" w:rsidP="001E1545">
      <w:pPr>
        <w:pStyle w:val="a6"/>
        <w:ind w:right="-1"/>
        <w:rPr>
          <w:rFonts w:ascii="Arial" w:hAnsi="Arial" w:cs="Arial"/>
          <w:b/>
          <w:sz w:val="32"/>
          <w:szCs w:val="32"/>
        </w:rPr>
      </w:pPr>
      <w:r w:rsidRPr="00BC7F94">
        <w:rPr>
          <w:rFonts w:ascii="Arial" w:hAnsi="Arial" w:cs="Arial"/>
          <w:b/>
          <w:sz w:val="32"/>
          <w:szCs w:val="32"/>
        </w:rPr>
        <w:t>Об утверждении административного регламента администрации Ардатовского муниципального района Нижегородской области по предоставлению муниципальной услуги «Принятие решения об утверждении документации по планировке территории на основании заявлений физических и юридических лиц»</w:t>
      </w:r>
    </w:p>
    <w:p w14:paraId="0E541515" w14:textId="77777777" w:rsidR="00E235D2" w:rsidRPr="00BC7F94" w:rsidRDefault="00E235D2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both"/>
        <w:rPr>
          <w:rFonts w:ascii="Arial" w:eastAsia="Calibri" w:hAnsi="Arial" w:cs="Arial"/>
          <w:sz w:val="32"/>
          <w:szCs w:val="32"/>
        </w:rPr>
      </w:pPr>
    </w:p>
    <w:p w14:paraId="408A558A" w14:textId="77777777" w:rsidR="00E235D2" w:rsidRPr="001E1545" w:rsidRDefault="006700C7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both"/>
        <w:rPr>
          <w:rFonts w:ascii="Arial" w:eastAsia="Calibri" w:hAnsi="Arial" w:cs="Arial"/>
          <w:sz w:val="24"/>
          <w:szCs w:val="24"/>
        </w:rPr>
      </w:pPr>
      <w:r w:rsidRPr="001E1545">
        <w:rPr>
          <w:rFonts w:ascii="Arial" w:eastAsia="Calibri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района Нижегородской области</w:t>
      </w:r>
    </w:p>
    <w:p w14:paraId="22E18E62" w14:textId="16005A37" w:rsidR="006700C7" w:rsidRPr="001E1545" w:rsidRDefault="006700C7" w:rsidP="001E1545">
      <w:pPr>
        <w:autoSpaceDE w:val="0"/>
        <w:autoSpaceDN w:val="0"/>
        <w:adjustRightInd w:val="0"/>
        <w:spacing w:after="0" w:line="240" w:lineRule="auto"/>
        <w:ind w:left="-284" w:right="-1" w:firstLine="743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1E1545">
        <w:rPr>
          <w:rFonts w:ascii="Arial" w:eastAsia="Calibri" w:hAnsi="Arial" w:cs="Arial"/>
          <w:b/>
          <w:sz w:val="24"/>
          <w:szCs w:val="24"/>
        </w:rPr>
        <w:t>п</w:t>
      </w:r>
      <w:proofErr w:type="gramEnd"/>
      <w:r w:rsidRPr="001E1545">
        <w:rPr>
          <w:rFonts w:ascii="Arial" w:eastAsia="Calibri" w:hAnsi="Arial" w:cs="Arial"/>
          <w:b/>
          <w:sz w:val="24"/>
          <w:szCs w:val="24"/>
        </w:rPr>
        <w:t xml:space="preserve"> о с т а н о в л я е т:</w:t>
      </w:r>
    </w:p>
    <w:p w14:paraId="421FFA47" w14:textId="77777777" w:rsidR="006700C7" w:rsidRPr="001E1545" w:rsidRDefault="006700C7" w:rsidP="001E15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sz w:val="24"/>
          <w:szCs w:val="24"/>
        </w:rPr>
        <w:t xml:space="preserve">Утвердить прилагаемый административный регламент </w:t>
      </w:r>
      <w:r w:rsidRPr="001E1545">
        <w:rPr>
          <w:rFonts w:ascii="Arial" w:eastAsia="Calibri" w:hAnsi="Arial" w:cs="Arial"/>
          <w:bCs/>
          <w:sz w:val="24"/>
          <w:szCs w:val="24"/>
        </w:rPr>
        <w:t xml:space="preserve">администрации </w:t>
      </w:r>
      <w:r w:rsidRPr="001E1545">
        <w:rPr>
          <w:rFonts w:ascii="Arial" w:eastAsia="Calibri" w:hAnsi="Arial" w:cs="Arial"/>
          <w:sz w:val="24"/>
          <w:szCs w:val="24"/>
        </w:rPr>
        <w:t xml:space="preserve">Ардатовского муниципального района Нижегородской области по </w:t>
      </w:r>
      <w:r w:rsidRPr="001E1545">
        <w:rPr>
          <w:rFonts w:ascii="Arial" w:eastAsia="Calibri" w:hAnsi="Arial" w:cs="Arial"/>
          <w:bCs/>
          <w:sz w:val="24"/>
          <w:szCs w:val="24"/>
        </w:rPr>
        <w:t>предоставлению муниципальной услуги «</w:t>
      </w:r>
      <w:r w:rsidRPr="001E15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об утверждении документации по планировке территории на основании заявлений физических и юридических лиц</w:t>
      </w:r>
      <w:r w:rsidRPr="001E1545">
        <w:rPr>
          <w:rFonts w:ascii="Arial" w:eastAsia="Calibri" w:hAnsi="Arial" w:cs="Arial"/>
          <w:bCs/>
          <w:color w:val="000000"/>
          <w:sz w:val="24"/>
          <w:szCs w:val="24"/>
        </w:rPr>
        <w:t>».</w:t>
      </w:r>
    </w:p>
    <w:p w14:paraId="5FD143DE" w14:textId="77777777" w:rsidR="006700C7" w:rsidRPr="001E1545" w:rsidRDefault="006700C7" w:rsidP="001E15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color w:val="000000"/>
          <w:sz w:val="24"/>
          <w:szCs w:val="24"/>
        </w:rPr>
        <w:t xml:space="preserve">Постановления администрации Ардатовского муниципального района Нижегородской области </w:t>
      </w:r>
      <w:r w:rsidR="00E13556" w:rsidRPr="001E1545">
        <w:rPr>
          <w:rFonts w:ascii="Arial" w:eastAsia="Calibri" w:hAnsi="Arial" w:cs="Arial"/>
          <w:bCs/>
          <w:color w:val="000000"/>
          <w:sz w:val="24"/>
          <w:szCs w:val="24"/>
        </w:rPr>
        <w:t>от 03.04.2017</w:t>
      </w:r>
      <w:r w:rsidRPr="001E1545">
        <w:rPr>
          <w:rFonts w:ascii="Arial" w:eastAsia="Calibri" w:hAnsi="Arial" w:cs="Arial"/>
          <w:color w:val="000000"/>
          <w:sz w:val="24"/>
          <w:szCs w:val="24"/>
        </w:rPr>
        <w:t xml:space="preserve"> г. № </w:t>
      </w:r>
      <w:r w:rsidR="00E13556" w:rsidRPr="001E1545">
        <w:rPr>
          <w:rFonts w:ascii="Arial" w:eastAsia="Calibri" w:hAnsi="Arial" w:cs="Arial"/>
          <w:bCs/>
          <w:color w:val="000000"/>
          <w:sz w:val="24"/>
          <w:szCs w:val="24"/>
        </w:rPr>
        <w:t>174</w:t>
      </w:r>
      <w:r w:rsidRPr="001E1545">
        <w:rPr>
          <w:rFonts w:ascii="Arial" w:eastAsia="Calibri" w:hAnsi="Arial" w:cs="Arial"/>
          <w:bCs/>
          <w:color w:val="000000"/>
          <w:sz w:val="24"/>
          <w:szCs w:val="24"/>
        </w:rPr>
        <w:t xml:space="preserve"> «</w:t>
      </w:r>
      <w:r w:rsidRPr="001E1545">
        <w:rPr>
          <w:rFonts w:ascii="Arial" w:eastAsia="Calibri" w:hAnsi="Arial" w:cs="Arial"/>
          <w:sz w:val="24"/>
          <w:szCs w:val="24"/>
        </w:rPr>
        <w:t>Об утверждении административного регламента по предоставлению муниципальной услуги «</w:t>
      </w:r>
      <w:r w:rsidR="00E13556" w:rsidRPr="001E154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Принятие решения об утверждении документации по планировке территории на основании заявлений физических и юридических лиц</w:t>
      </w:r>
      <w:r w:rsidR="00E13556" w:rsidRPr="001E1545">
        <w:rPr>
          <w:rFonts w:ascii="Arial" w:eastAsia="Calibri" w:hAnsi="Arial" w:cs="Arial"/>
          <w:sz w:val="24"/>
          <w:szCs w:val="24"/>
        </w:rPr>
        <w:t xml:space="preserve">» </w:t>
      </w: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отменить.</w:t>
      </w:r>
    </w:p>
    <w:p w14:paraId="7A257FD3" w14:textId="1850BF4B" w:rsidR="006700C7" w:rsidRPr="001E1545" w:rsidRDefault="006700C7" w:rsidP="001E15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t xml:space="preserve">Отделу </w:t>
      </w:r>
      <w:r w:rsidRPr="001E1545">
        <w:rPr>
          <w:rFonts w:ascii="Arial" w:eastAsia="Calibri" w:hAnsi="Arial" w:cs="Arial"/>
          <w:sz w:val="24"/>
          <w:szCs w:val="24"/>
        </w:rPr>
        <w:t>организационно-кадровой работы</w:t>
      </w:r>
      <w:r w:rsidRPr="001E1545">
        <w:rPr>
          <w:rFonts w:ascii="Arial" w:eastAsia="Calibri" w:hAnsi="Arial" w:cs="Arial"/>
          <w:bCs/>
          <w:sz w:val="24"/>
          <w:szCs w:val="24"/>
        </w:rPr>
        <w:t xml:space="preserve"> администрации Ардатовского муниципального района Нижегородской области </w:t>
      </w:r>
      <w:r w:rsidRPr="001E1545">
        <w:rPr>
          <w:rFonts w:ascii="Arial" w:eastAsia="Calibri" w:hAnsi="Arial" w:cs="Arial"/>
          <w:sz w:val="24"/>
          <w:szCs w:val="24"/>
        </w:rPr>
        <w:t xml:space="preserve">обеспечить обнародование и размещение настоящего постановления </w:t>
      </w:r>
      <w:r w:rsidRPr="001E1545">
        <w:rPr>
          <w:rFonts w:ascii="Arial" w:eastAsia="Calibri" w:hAnsi="Arial" w:cs="Arial"/>
          <w:bCs/>
          <w:sz w:val="24"/>
          <w:szCs w:val="24"/>
        </w:rPr>
        <w:t>на официальном сайте администрации Ардатовского муниципального района Нижегородской облас</w:t>
      </w:r>
      <w:r w:rsidR="005F2915">
        <w:rPr>
          <w:rFonts w:ascii="Arial" w:eastAsia="Calibri" w:hAnsi="Arial" w:cs="Arial"/>
          <w:sz w:val="24"/>
          <w:szCs w:val="24"/>
        </w:rPr>
        <w:t>ти.</w:t>
      </w:r>
      <w:bookmarkStart w:id="0" w:name="_GoBack"/>
      <w:bookmarkEnd w:id="0"/>
    </w:p>
    <w:p w14:paraId="0BA5BC3D" w14:textId="625357DD" w:rsidR="006700C7" w:rsidRPr="001E1545" w:rsidRDefault="006700C7" w:rsidP="001E15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1E1545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1E1545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района Нижегородской области С.В. Будашову.</w:t>
      </w:r>
    </w:p>
    <w:p w14:paraId="703329ED" w14:textId="77777777" w:rsidR="006700C7" w:rsidRPr="001E1545" w:rsidRDefault="006700C7" w:rsidP="001E1545">
      <w:pPr>
        <w:widowControl w:val="0"/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75DC6B05" w14:textId="77777777" w:rsidR="006700C7" w:rsidRPr="001E1545" w:rsidRDefault="006700C7" w:rsidP="001E1545">
      <w:pPr>
        <w:widowControl w:val="0"/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325EA4BC" w14:textId="77777777" w:rsidR="00E235D2" w:rsidRPr="001E1545" w:rsidRDefault="00E235D2" w:rsidP="001E1545">
      <w:pPr>
        <w:widowControl w:val="0"/>
        <w:autoSpaceDE w:val="0"/>
        <w:autoSpaceDN w:val="0"/>
        <w:adjustRightInd w:val="0"/>
        <w:spacing w:after="0" w:line="240" w:lineRule="auto"/>
        <w:ind w:left="-284" w:right="-1" w:firstLine="710"/>
        <w:contextualSpacing/>
        <w:jc w:val="both"/>
        <w:rPr>
          <w:rFonts w:ascii="Arial" w:eastAsia="Calibri" w:hAnsi="Arial" w:cs="Arial"/>
          <w:bCs/>
          <w:sz w:val="24"/>
          <w:szCs w:val="24"/>
        </w:rPr>
      </w:pPr>
    </w:p>
    <w:p w14:paraId="24029DD2" w14:textId="24AD5CD8" w:rsidR="006700C7" w:rsidRPr="001E1545" w:rsidRDefault="00E235D2" w:rsidP="001E1545">
      <w:pPr>
        <w:widowControl w:val="0"/>
        <w:autoSpaceDE w:val="0"/>
        <w:autoSpaceDN w:val="0"/>
        <w:adjustRightInd w:val="0"/>
        <w:spacing w:after="0" w:line="240" w:lineRule="auto"/>
        <w:ind w:left="-284" w:right="-1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1E1545">
        <w:rPr>
          <w:rFonts w:ascii="Arial" w:eastAsia="Calibri" w:hAnsi="Arial" w:cs="Arial"/>
          <w:sz w:val="24"/>
          <w:szCs w:val="24"/>
        </w:rPr>
        <w:t>Глава местного самоуправления</w:t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Pr="001E1545">
        <w:rPr>
          <w:rFonts w:ascii="Arial" w:eastAsia="Calibri" w:hAnsi="Arial" w:cs="Arial"/>
          <w:sz w:val="24"/>
          <w:szCs w:val="24"/>
        </w:rPr>
        <w:tab/>
      </w:r>
      <w:r w:rsidR="006700C7" w:rsidRPr="001E1545">
        <w:rPr>
          <w:rFonts w:ascii="Arial" w:eastAsia="Calibri" w:hAnsi="Arial" w:cs="Arial"/>
          <w:sz w:val="24"/>
          <w:szCs w:val="24"/>
        </w:rPr>
        <w:t xml:space="preserve">Г.В. </w:t>
      </w:r>
      <w:proofErr w:type="spellStart"/>
      <w:r w:rsidR="006700C7" w:rsidRPr="001E1545">
        <w:rPr>
          <w:rFonts w:ascii="Arial" w:eastAsia="Calibri" w:hAnsi="Arial" w:cs="Arial"/>
          <w:sz w:val="24"/>
          <w:szCs w:val="24"/>
        </w:rPr>
        <w:t>Жданкин</w:t>
      </w:r>
      <w:proofErr w:type="spellEnd"/>
    </w:p>
    <w:p w14:paraId="136D56A3" w14:textId="7346B7FD" w:rsidR="00337133" w:rsidRPr="001E1545" w:rsidRDefault="00337133" w:rsidP="001E154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6B88E23E" w14:textId="77777777" w:rsidR="002D0EB9" w:rsidRPr="001E1545" w:rsidRDefault="002D0EB9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lastRenderedPageBreak/>
        <w:t>Утверждено</w:t>
      </w:r>
    </w:p>
    <w:p w14:paraId="7D5C5FC7" w14:textId="3FB7C116" w:rsidR="002D0EB9" w:rsidRPr="001E1545" w:rsidRDefault="00E235D2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t>постановлением администрации</w:t>
      </w:r>
    </w:p>
    <w:p w14:paraId="5BD34DDA" w14:textId="5AD69664" w:rsidR="002D0EB9" w:rsidRPr="001E1545" w:rsidRDefault="002D0EB9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t>Ард</w:t>
      </w:r>
      <w:r w:rsidR="00E235D2" w:rsidRPr="001E1545">
        <w:rPr>
          <w:rFonts w:ascii="Arial" w:eastAsia="Calibri" w:hAnsi="Arial" w:cs="Arial"/>
          <w:bCs/>
          <w:sz w:val="24"/>
          <w:szCs w:val="24"/>
        </w:rPr>
        <w:t>атовского муниципального района</w:t>
      </w:r>
    </w:p>
    <w:p w14:paraId="545E8813" w14:textId="29155C26" w:rsidR="002D0EB9" w:rsidRPr="001E1545" w:rsidRDefault="00E235D2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t>Нижегородской области</w:t>
      </w:r>
    </w:p>
    <w:p w14:paraId="49971F9D" w14:textId="1C442EDE" w:rsidR="002D0EB9" w:rsidRPr="001E1545" w:rsidRDefault="00E235D2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Calibri" w:hAnsi="Arial" w:cs="Arial"/>
          <w:bCs/>
          <w:sz w:val="24"/>
          <w:szCs w:val="24"/>
        </w:rPr>
      </w:pPr>
      <w:r w:rsidRPr="001E1545">
        <w:rPr>
          <w:rFonts w:ascii="Arial" w:eastAsia="Calibri" w:hAnsi="Arial" w:cs="Arial"/>
          <w:bCs/>
          <w:sz w:val="24"/>
          <w:szCs w:val="24"/>
        </w:rPr>
        <w:t>о</w:t>
      </w:r>
      <w:r w:rsidR="001F5509" w:rsidRPr="001E1545">
        <w:rPr>
          <w:rFonts w:ascii="Arial" w:eastAsia="Calibri" w:hAnsi="Arial" w:cs="Arial"/>
          <w:bCs/>
          <w:sz w:val="24"/>
          <w:szCs w:val="24"/>
        </w:rPr>
        <w:t>т 17.01.2023 № 17</w:t>
      </w:r>
    </w:p>
    <w:p w14:paraId="55D9B4F2" w14:textId="77777777" w:rsidR="002D0EB9" w:rsidRPr="001E1545" w:rsidRDefault="002D0EB9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Calibri" w:hAnsi="Arial" w:cs="Arial"/>
          <w:b/>
          <w:bCs/>
          <w:sz w:val="24"/>
          <w:szCs w:val="24"/>
        </w:rPr>
      </w:pPr>
    </w:p>
    <w:p w14:paraId="1BFF8E7E" w14:textId="77777777" w:rsidR="002D0EB9" w:rsidRPr="001E1545" w:rsidRDefault="002D0EB9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1E1545">
        <w:rPr>
          <w:rFonts w:ascii="Arial" w:eastAsia="Calibri" w:hAnsi="Arial" w:cs="Arial"/>
          <w:b/>
          <w:bCs/>
          <w:sz w:val="24"/>
          <w:szCs w:val="24"/>
        </w:rPr>
        <w:t xml:space="preserve">Административный регламент </w:t>
      </w:r>
    </w:p>
    <w:p w14:paraId="360A44CD" w14:textId="77777777" w:rsidR="002D0EB9" w:rsidRPr="001E1545" w:rsidRDefault="002D0EB9" w:rsidP="001E1545">
      <w:pPr>
        <w:spacing w:after="0" w:line="240" w:lineRule="auto"/>
        <w:ind w:right="-1"/>
        <w:jc w:val="center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1E1545">
        <w:rPr>
          <w:rFonts w:ascii="Arial" w:eastAsia="Calibri" w:hAnsi="Arial" w:cs="Arial"/>
          <w:b/>
          <w:bCs/>
          <w:sz w:val="24"/>
          <w:szCs w:val="24"/>
        </w:rPr>
        <w:t xml:space="preserve">администрации </w:t>
      </w:r>
      <w:r w:rsidRPr="001E1545">
        <w:rPr>
          <w:rFonts w:ascii="Arial" w:eastAsia="Calibri" w:hAnsi="Arial" w:cs="Arial"/>
          <w:b/>
          <w:sz w:val="24"/>
          <w:szCs w:val="24"/>
        </w:rPr>
        <w:t xml:space="preserve">Ардатовского муниципального района Нижегородской области по </w:t>
      </w:r>
      <w:r w:rsidRPr="001E1545">
        <w:rPr>
          <w:rFonts w:ascii="Arial" w:eastAsia="Calibri" w:hAnsi="Arial" w:cs="Arial"/>
          <w:b/>
          <w:bCs/>
          <w:sz w:val="24"/>
          <w:szCs w:val="24"/>
        </w:rPr>
        <w:t>предоставлению муниципальной услуги «</w:t>
      </w:r>
      <w:r w:rsidRPr="001E1545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Принятие решения об утверждении документации по планировке территории на основании заявлений физических и юридических лиц</w:t>
      </w:r>
      <w:r w:rsidRPr="001E1545">
        <w:rPr>
          <w:rFonts w:ascii="Arial" w:eastAsia="Calibri" w:hAnsi="Arial" w:cs="Arial"/>
          <w:b/>
          <w:bCs/>
          <w:color w:val="000000"/>
          <w:sz w:val="24"/>
          <w:szCs w:val="24"/>
        </w:rPr>
        <w:t>»</w:t>
      </w:r>
    </w:p>
    <w:p w14:paraId="2E49CED7" w14:textId="77777777" w:rsidR="0051670A" w:rsidRPr="001E1545" w:rsidRDefault="0051670A" w:rsidP="001E1545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90E8FE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1. Общие положения</w:t>
      </w:r>
    </w:p>
    <w:p w14:paraId="32473EC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2401E59" w14:textId="4CD2D0EF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Настоящий Административный регламент по предоставлению муниципальной услуги "Принятие решения об утверждении документации по планировке территории на основании заявлений физических и юридических лиц» (далее - Регламент) разработан в целях повышения качества и доступности результатов предоставления муниципальной услуги "Принятие решения об утверждении документации по планировке территории на основании заявлений физических и юридических лиц» (далее – муниципальная услуга), создания комфортных условий для участников отношений, возникающих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при оказании муниципальной услуги, определяет сроки и последовательность действий (административных процедур) при оказании муниципальной услуги.</w:t>
      </w:r>
    </w:p>
    <w:p w14:paraId="20D9362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1.2. Заявителями муниципальной услуги являются:</w:t>
      </w:r>
    </w:p>
    <w:p w14:paraId="47FFD09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физические лица;</w:t>
      </w:r>
    </w:p>
    <w:p w14:paraId="3BF1D07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юридические лица;</w:t>
      </w:r>
    </w:p>
    <w:p w14:paraId="46D7A4D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том числе индивидуальные предприниматели, заинтересованные в утверждении подготовленной документации по планировке территории.</w:t>
      </w:r>
    </w:p>
    <w:p w14:paraId="59DAF79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От имени физических лиц заявления о предоставлении услуги могут подавать, в частности:</w:t>
      </w:r>
    </w:p>
    <w:p w14:paraId="4059138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законные представители (родители, усыновители, опекуны) несовершеннолетних в возрасте до 18 лет;</w:t>
      </w:r>
    </w:p>
    <w:p w14:paraId="344EFA4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опекуны недееспособных граждан;</w:t>
      </w:r>
    </w:p>
    <w:p w14:paraId="54E5817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представители, действующие в силу полномочий, основанных на доверенности или договоре.</w:t>
      </w:r>
    </w:p>
    <w:p w14:paraId="03A57B9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От имени юридических лиц заявления об оказании услуги могут подавать лица, действующие в соответствии с законом, иными правовыми актами и учредительными документами, без доверенности; представители в силу полномочий, основанных на доверенности или договоре. В предусмотренных законом случаях от имени юридического лица могут действовать его участники.</w:t>
      </w:r>
    </w:p>
    <w:p w14:paraId="7E8422C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1.3. Требование к порядку информирования о предоставлении муниципальной услуги</w:t>
      </w:r>
    </w:p>
    <w:p w14:paraId="2E36357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1.3.1. Информация о предоставлении муниципальной услуги осуществляется путем:</w:t>
      </w:r>
    </w:p>
    <w:p w14:paraId="70ADA05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Заявитель может получить, а должностные лица администрации обязаны предоставить, достоверную информацию о содержании, порядке и условиях предоставления Услуги следующим образом:</w:t>
      </w:r>
    </w:p>
    <w:p w14:paraId="4FED3DD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1) в форме публичного информирования:</w:t>
      </w:r>
    </w:p>
    <w:p w14:paraId="5B69397D" w14:textId="045A41EB" w:rsidR="0051670A" w:rsidRPr="001E1545" w:rsidRDefault="00043E14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 официальном сайте администрации Ардат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Администрация)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в информационно-телекоммуникационной сети «Интернет» (далее – сеть «Интер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нет») по адресу: </w:t>
      </w:r>
      <w:r w:rsidRPr="001E1545">
        <w:rPr>
          <w:rFonts w:ascii="Arial" w:eastAsia="Calibri" w:hAnsi="Arial" w:cs="Arial"/>
          <w:sz w:val="24"/>
          <w:szCs w:val="24"/>
          <w:u w:val="single"/>
          <w:lang w:val="en-US"/>
        </w:rPr>
        <w:t>http</w:t>
      </w:r>
      <w:r w:rsidRPr="001E1545">
        <w:rPr>
          <w:rFonts w:ascii="Arial" w:eastAsia="Calibri" w:hAnsi="Arial" w:cs="Arial"/>
          <w:sz w:val="24"/>
          <w:szCs w:val="24"/>
          <w:u w:val="single"/>
        </w:rPr>
        <w:t>://adm-ardatov.ru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ECF63F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на инфо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>рмационных стендах в А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дминистрации;</w:t>
      </w:r>
    </w:p>
    <w:p w14:paraId="253A3E9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иными способами в соответствии с действующим законодательством;</w:t>
      </w:r>
    </w:p>
    <w:p w14:paraId="467EF9B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2) в форме индивидуального информирования:</w:t>
      </w:r>
    </w:p>
    <w:p w14:paraId="103E044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устного:</w:t>
      </w:r>
    </w:p>
    <w:p w14:paraId="3636A66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 телефонам для справок (консультаций) – тел. 8(83174) 34-1-89</w:t>
      </w:r>
    </w:p>
    <w:p w14:paraId="699AA75D" w14:textId="1C114C0F" w:rsidR="0051670A" w:rsidRPr="001E1545" w:rsidRDefault="00E05581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лично на приеме у главы местного самоуправления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и/и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ли специалистов отдела строительства и ЖКХ администрации</w:t>
      </w:r>
    </w:p>
    <w:p w14:paraId="6D1394D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письменного:</w:t>
      </w:r>
    </w:p>
    <w:p w14:paraId="2341F83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посредством направления ответов на заявления, запросы, обращения (далее – обраще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>ния) заявителей, поступивших в А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дминистрацию:</w:t>
      </w:r>
    </w:p>
    <w:p w14:paraId="34DB1B7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почт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>овым отправлением по адресу: 60713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0, Нижегоро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>дская область, Ардатовский район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р.п. Ардатов, ул. Ленина, д.28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(администрация</w:t>
      </w:r>
      <w:r w:rsidR="00E05581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Ардатовского муниципального района)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4BA39E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электронного:</w:t>
      </w:r>
    </w:p>
    <w:p w14:paraId="074CA5FF" w14:textId="243CA0BB" w:rsidR="0051670A" w:rsidRPr="001E1545" w:rsidRDefault="00E05581" w:rsidP="001E1545">
      <w:pPr>
        <w:shd w:val="clear" w:color="auto" w:fill="FFFFFF"/>
        <w:spacing w:after="0" w:line="240" w:lineRule="auto"/>
        <w:ind w:left="-284"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 адресам электронной почты А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дминистрации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official@adm.ard.nnov.ru 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при предоставлении Услуги в электронной форме через Единый портал государственных и муниципальных услуг (функций) по адресу: http://www.gosuslugi.ru или Интернет-портал государственных и муниципальных услуг Нижегородской области по адресу: http://www.gu.nnov.ru.</w:t>
      </w:r>
    </w:p>
    <w:p w14:paraId="2288CEE7" w14:textId="2AB3A65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1.3.2. Индивидуальное устное информирование во время личного </w:t>
      </w:r>
      <w:r w:rsidR="000E0320" w:rsidRPr="001E1545">
        <w:rPr>
          <w:rFonts w:ascii="Arial" w:eastAsia="Times New Roman" w:hAnsi="Arial" w:cs="Arial"/>
          <w:sz w:val="24"/>
          <w:szCs w:val="24"/>
          <w:lang w:eastAsia="ru-RU"/>
        </w:rPr>
        <w:t>приема осуществляется главой местного самоуправления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и/или специалистами </w:t>
      </w:r>
      <w:r w:rsidR="000E0320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отдела строительства и ЖКХ администрации 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по следующему графику:</w:t>
      </w:r>
    </w:p>
    <w:p w14:paraId="75762E49" w14:textId="77777777" w:rsidR="0051670A" w:rsidRPr="001E1545" w:rsidRDefault="0070207C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понедельник – четверг: 8.00-17.00</w:t>
      </w:r>
    </w:p>
    <w:p w14:paraId="51DA9377" w14:textId="77777777" w:rsidR="0051670A" w:rsidRPr="001E1545" w:rsidRDefault="0070207C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пятница: 8.00-16.00</w:t>
      </w:r>
    </w:p>
    <w:p w14:paraId="49581A4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обеденный перерыв: 12.00-13.00</w:t>
      </w:r>
    </w:p>
    <w:p w14:paraId="53F47AF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суббота, воскресенье – выходные дни;</w:t>
      </w:r>
    </w:p>
    <w:p w14:paraId="651E54E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телефон для</w:t>
      </w:r>
      <w:r w:rsidR="0070207C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предварительной записи: (883179)-5-02-08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57AB454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 ответах на телефонные звонки и при общении с заявителями в случае и</w:t>
      </w:r>
      <w:r w:rsidR="001B5381" w:rsidRPr="001E1545">
        <w:rPr>
          <w:rFonts w:ascii="Arial" w:eastAsia="Times New Roman" w:hAnsi="Arial" w:cs="Arial"/>
          <w:sz w:val="24"/>
          <w:szCs w:val="24"/>
          <w:lang w:eastAsia="ru-RU"/>
        </w:rPr>
        <w:t>х личного обращения глава местного самоуправления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или специалист </w:t>
      </w:r>
      <w:r w:rsidR="001B5381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отдела строительства и ЖКХ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администрации должны:</w:t>
      </w:r>
    </w:p>
    <w:p w14:paraId="608EAE0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назвать свою фамилию, имя, отчество, должность;</w:t>
      </w:r>
    </w:p>
    <w:p w14:paraId="5CB83E6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подробно и в вежливой, корректной форме ответить обратившимся заявителям на интересующие их вопросы;</w:t>
      </w:r>
    </w:p>
    <w:p w14:paraId="233FD8A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корректно и внимательно относиться к заявителю, не унижать его чести и достоинства;</w:t>
      </w:r>
    </w:p>
    <w:p w14:paraId="63675E9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при устном информировании использовать официально-деловой стиль речи;</w:t>
      </w:r>
    </w:p>
    <w:p w14:paraId="0FA41A6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произносить во время разговора слова четко, избегать «параллельных разговоров» с окружающими людьми, не прерывать разговор по причине поступления звонка на телефонный аппарат;</w:t>
      </w:r>
    </w:p>
    <w:p w14:paraId="2596861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принять все необходимые меры для предоставления полного и оперативного ответа на поставленные вопросы. При невозможности самостоятельно ответить на поставленные вопросы заявитель должен быть переадресован к соответствующим должностным лицам или ему должен быть сообщен телефонный номер, по которому можно получить необходимую информацию;</w:t>
      </w:r>
    </w:p>
    <w:p w14:paraId="1AA2E69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- соблюдать время ответа на обращение, которое не должно превышать 15 (пятнадцати) минут.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если для подготовки ответа требуется продолжительное время, заявителю может быть предложено, обратиться за необходимой информацией в письменном виде, а также через соответствующий официальный сайт или электронную почту, либо назначить другое удобное для него время в целях информирования;</w:t>
      </w:r>
      <w:proofErr w:type="gramEnd"/>
    </w:p>
    <w:p w14:paraId="767403B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в конце информирования кратко подвести итог разговора и перечислить действия, которые надо предпринимать (кто именно, когда и что должен сделать).</w:t>
      </w:r>
    </w:p>
    <w:p w14:paraId="5BBF88C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Указанные должностные лица должны устно сообщить информацию по следующим вопросам:</w:t>
      </w:r>
    </w:p>
    <w:p w14:paraId="5DEF198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1) перечень документов, необходимых для предоставления Услуги, комплектность (достаточность) предоставленных документов;</w:t>
      </w:r>
    </w:p>
    <w:p w14:paraId="38B324B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2) источник получения документов, необходимых для предоставления Услуги (орган власти или организация и их местонахождение);</w:t>
      </w:r>
    </w:p>
    <w:p w14:paraId="4B943DB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3) требования к оформлению документов и сведений;</w:t>
      </w:r>
    </w:p>
    <w:p w14:paraId="110FBED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4) входящий номер, под которым зарегистрированы в системе делопроизводства поступившее заявление и прилагаемые к нему материалы;</w:t>
      </w:r>
    </w:p>
    <w:p w14:paraId="2419FF0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5) время приема и выдачи документов специалистами администрации;</w:t>
      </w:r>
    </w:p>
    <w:p w14:paraId="145961B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6) срок принятия решения о предоставлении Услуги;</w:t>
      </w:r>
    </w:p>
    <w:p w14:paraId="4407AAB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7) порядок обжалования действий (бездействия) и решений, осуществляемых и принимаемых должностными лицами администрации в ходе предоставления Услуги;</w:t>
      </w:r>
    </w:p>
    <w:p w14:paraId="752BF4A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8) категории заявителей, имеющих право на получение Услуги.</w:t>
      </w:r>
    </w:p>
    <w:p w14:paraId="3255BF4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Заявитель имеет право на получение сведений о стадии прохождения его заявления и документов.</w:t>
      </w:r>
    </w:p>
    <w:p w14:paraId="1E96DB9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Информирование по иным вопросам осуществляется на основании письменного обращения.</w:t>
      </w:r>
    </w:p>
    <w:p w14:paraId="1C72BB1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1.3.3.Индивидуальное письменное информирование при обращении заявителей осуществляется путем направления письма почтой или электронного письма, соответственно, на почтовый либо электронный адрес заявителя.</w:t>
      </w:r>
    </w:p>
    <w:p w14:paraId="78806AF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 поступлении обр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>ащения в администрацию глава местного самоуправления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направляет обращение специалисту 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>отдела строительства и ЖКХ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 а в случае его отсутствия, лицо замещающее, определяют непосредственного исполнителя для подготовки ответа.</w:t>
      </w:r>
    </w:p>
    <w:p w14:paraId="7195AC5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Индивидуальное письменное информирование должно содержать: ответы на поставленные вопросы в простой, четкой и понятной форме, должность, фамилию, инициалы и номер телефона исполнителя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>. Ответ подписывается главой местного самоуправления либо его заместителем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. Письмо направляется в срок, не превышающий 25 (двадцати пяти) дней со дня регистрации письменного обращения заявителя.</w:t>
      </w:r>
    </w:p>
    <w:p w14:paraId="1600D76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Положения, не урегулированные настоящим Регламентом, определяются в соответствии с действующим законодательством.</w:t>
      </w:r>
    </w:p>
    <w:p w14:paraId="3953550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CF15DCF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 Стандарт предоставления муниципальной услуги</w:t>
      </w:r>
    </w:p>
    <w:p w14:paraId="62A8A27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6EA2D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2.1. Наименование муниципальной услуги: Принятие решения об утверждении документации по планировке территории на основании заявлений физических и юридических лиц.</w:t>
      </w:r>
    </w:p>
    <w:p w14:paraId="016B42D2" w14:textId="56E64C7C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2.2. Наименование органа, предос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тавляющего муниципальную услугу</w:t>
      </w:r>
    </w:p>
    <w:p w14:paraId="0AEF24DF" w14:textId="4AD056BF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Услугу предоставляет администр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>ация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о района Нижегородской области.</w:t>
      </w:r>
    </w:p>
    <w:p w14:paraId="1366236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Непосредственное предоставление муниципальной услуги осуществляется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отделом строительства и ЖКХ администрации Ардатовского муниципального района Нижегородской области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069FC94" w14:textId="1812E710" w:rsidR="0031342D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Должностным лицом, ответственным за предоставление Ус</w:t>
      </w:r>
      <w:r w:rsidR="0031342D" w:rsidRPr="001E1545">
        <w:rPr>
          <w:rFonts w:ascii="Arial" w:eastAsia="Times New Roman" w:hAnsi="Arial" w:cs="Arial"/>
          <w:sz w:val="24"/>
          <w:szCs w:val="24"/>
          <w:lang w:eastAsia="ru-RU"/>
        </w:rPr>
        <w:t>луги в целом является глава местного самоуправления либо его заместитель</w:t>
      </w:r>
      <w:r w:rsidR="001E1545"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D0B922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Муниципальная услуга оказывается бесплатно.</w:t>
      </w:r>
    </w:p>
    <w:p w14:paraId="0FF2657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2.3.В предоставлении Услуги участвуют следующие органы и организации:</w:t>
      </w:r>
    </w:p>
    <w:p w14:paraId="612B5FC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Федеральная служба государственной регистрации, кадастра и картографии (Росреестр);</w:t>
      </w:r>
    </w:p>
    <w:p w14:paraId="5805E4B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Федеральная налоговая служба (ФНС России);</w:t>
      </w:r>
    </w:p>
    <w:p w14:paraId="75249D7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Федеральное бюджетное государственное учреждение «Кадастровая палата»;</w:t>
      </w:r>
    </w:p>
    <w:p w14:paraId="18B8EB2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2.4. Результат предоставления муниципальной услуги является:</w:t>
      </w:r>
    </w:p>
    <w:p w14:paraId="09219DEC" w14:textId="739E52FB" w:rsidR="0051670A" w:rsidRPr="001E1545" w:rsidRDefault="00E235D2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2.4.1. Постановление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об утверждении документации по планировке территории;</w:t>
      </w:r>
    </w:p>
    <w:p w14:paraId="69B4120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2.4.2. Мотивированный отказ в форме уведомления в случае невозможности предоставления муниципальной услуги.</w:t>
      </w:r>
    </w:p>
    <w:p w14:paraId="3C25096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2.5. Срок предоставления муниципальной услуги:</w:t>
      </w:r>
    </w:p>
    <w:p w14:paraId="73E5E93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Срок предоставления муниципальной услуги </w:t>
      </w:r>
      <w:r w:rsidR="00443A37" w:rsidRPr="001E1545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оставляет не более 20 календарных дней со дня регистрации заявления.</w:t>
      </w:r>
    </w:p>
    <w:p w14:paraId="562FC88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2.6. Максимальный срок ожидания в очереди при подаче заявления о предоставлении Услуги и прилагаемых докумен</w:t>
      </w:r>
      <w:r w:rsidR="00443A37" w:rsidRPr="001E1545">
        <w:rPr>
          <w:rFonts w:ascii="Arial" w:eastAsia="Times New Roman" w:hAnsi="Arial" w:cs="Arial"/>
          <w:sz w:val="24"/>
          <w:szCs w:val="24"/>
          <w:lang w:eastAsia="ru-RU"/>
        </w:rPr>
        <w:t>тов в администрацию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 а также при получении результата предоставления Услуги не должен превышать 15 (пятнадцати) минут.</w:t>
      </w:r>
    </w:p>
    <w:p w14:paraId="022DBBA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2.7. Время приема и регистрации документов при непосредственном обращении за</w:t>
      </w:r>
      <w:r w:rsidR="00D87BBD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явителя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не может превышать 30 (тридцати) минут, а при обращении почтой или через Единый портал государственных и муниципальных услуг (функций) или Интернет-портал государственных и муниципальных услуг Нижегородской области – один день.</w:t>
      </w:r>
    </w:p>
    <w:p w14:paraId="2F84441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2.8. Предоставление Услуги, в том числе информирование и консультирование по вопросам ее предоставления, осуществляется без взимания платы.</w:t>
      </w:r>
    </w:p>
    <w:p w14:paraId="00341095" w14:textId="3FFE9AF3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2.9. Правовые основания для предо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ставления муниципальной услуги:</w:t>
      </w:r>
    </w:p>
    <w:p w14:paraId="686CC46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Градостроительный кодекс Российской Федерации;</w:t>
      </w:r>
    </w:p>
    <w:p w14:paraId="2FB84817" w14:textId="56E47B4D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06.10.2003 № 131-ФЗ "Об общих принципах организации местного самоупра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вления в Российской Федерации";</w:t>
      </w:r>
    </w:p>
    <w:p w14:paraId="4BB26EF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29.12.2004 № 191-ФЗ "О введении в действие Градостроительного кодекса Российской Федерации";</w:t>
      </w:r>
    </w:p>
    <w:p w14:paraId="17573CE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"Об организации предоставления государственных и муниципальных услуг";</w:t>
      </w:r>
    </w:p>
    <w:p w14:paraId="08C7BDC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24.11.1995 № 181-ФЗ «О социальной защите инвалидов в Российской Федерации»;</w:t>
      </w:r>
    </w:p>
    <w:p w14:paraId="71C8A261" w14:textId="77777777" w:rsidR="0051670A" w:rsidRPr="001E1545" w:rsidRDefault="001530A1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Устав Ардат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области;</w:t>
      </w:r>
    </w:p>
    <w:p w14:paraId="390A65B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Градостроительные, строительные, санитарные и другие действующие нормы и правила.</w:t>
      </w:r>
    </w:p>
    <w:p w14:paraId="5EEBF3E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14:paraId="1CF9563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2.10.1. Заявление о предоставлении муниципальной услуги;</w:t>
      </w:r>
    </w:p>
    <w:p w14:paraId="246C44C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2.10.2. Копия документа, удостоверяющего личность заявителя либо его представителя;</w:t>
      </w:r>
    </w:p>
    <w:p w14:paraId="68978239" w14:textId="19FA6008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2.10.3.Доверенность на представление интересов заявителя для обращения в органы государственной власти на получение ре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зультатов муниципальной услуги;</w:t>
      </w:r>
    </w:p>
    <w:p w14:paraId="176BAF2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2.10.4. Документация по планировке территории в объеме, указанном в задании на подготовку документации по планировке территории, согласованная департаментом градостроительного развития территории Нижегородской области;</w:t>
      </w:r>
    </w:p>
    <w:p w14:paraId="192C55D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2.10.5.Электронный вид документации по планировке территории, предоставленный в формате </w:t>
      </w:r>
      <w:proofErr w:type="spell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pdf</w:t>
      </w:r>
      <w:proofErr w:type="spell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spell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jpg</w:t>
      </w:r>
      <w:proofErr w:type="spell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(в 3 экземплярах) и в формате XML (в 1 экземпляре);</w:t>
      </w:r>
    </w:p>
    <w:p w14:paraId="54E53886" w14:textId="0CC42D3C" w:rsidR="0051670A" w:rsidRPr="001E1545" w:rsidRDefault="00E235D2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Документы, указанные в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настоящем пункте, представляются заявителе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м лично, через представителя в А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дминист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рацию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или на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правляются по почтовому адресу А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дминистр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ации 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заказным почтовым отправлением с уведомление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м о вручении и описью вложения.</w:t>
      </w:r>
    </w:p>
    <w:p w14:paraId="78B6415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заявлении о предоставлении муниципальной услуги ставится подпись заявителя, его адрес, контактный телефон и указывается дата.</w:t>
      </w:r>
    </w:p>
    <w:p w14:paraId="02F5D6E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2.11. Запрещается требовать от заявителя:</w:t>
      </w:r>
    </w:p>
    <w:p w14:paraId="2C4291E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0E4C61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представления документов и информации, которые находятся в распоряжении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Нижегородской области и муниципальными правовыми актами.</w:t>
      </w:r>
    </w:p>
    <w:p w14:paraId="338FD8B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2.12. Исчерпывающий перечень оснований для отказа в приеме документов, необходимых для предоставления муниципальной услуги:</w:t>
      </w:r>
    </w:p>
    <w:p w14:paraId="3079AA1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2.12.1. В заявлении о предоставлении муниципальной услуги отсутствуют сведения о фамилии, имени, отчестве заявителя либо его представителя, наименование юридического лица либо его представителя, адрес заявителя, контактный телефон.</w:t>
      </w:r>
    </w:p>
    <w:p w14:paraId="467F046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2.12.2. Не подлежат приему документы, тексты которых написаны неразборчиво, имеющие подчистки либо приписки, зачеркнутые слова и иные не оговоренные в них исправления,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14:paraId="11D7D6C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приеме документов, заявителю разъясняются причины и основания и возвращаются документы заявителю.</w:t>
      </w:r>
    </w:p>
    <w:p w14:paraId="20576C7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 Исчерпывающий перечень оснований для отказа в предоставлении муниципальной услуги:</w:t>
      </w:r>
    </w:p>
    <w:p w14:paraId="54E8880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2.13.1. С заявлением о предоставлении муниципальной услуги обратилось ненадлежащее лицо;</w:t>
      </w:r>
    </w:p>
    <w:p w14:paraId="77B6CE2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2.13.2. В заявлении содержится вопрос, на который заявителю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</w:t>
      </w:r>
    </w:p>
    <w:p w14:paraId="3B10948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2.13.3. Отсутствие согласования документации по планировке территории на соответствие ее требованиям части 10 статьи 45 Градостроительного кодекса Российской Федерации;</w:t>
      </w:r>
    </w:p>
    <w:p w14:paraId="061FB6F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2.13.4. В случае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если публичные слушания признаны несостоявшимися;</w:t>
      </w:r>
    </w:p>
    <w:p w14:paraId="09BB287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2.13.5. В случае отсутствия результатов публичных слушаний за исключением случаев, указанных в пункте 12 статьи 43, пункте 5.1 статьи 46 Градостроительного кодекса Российской Федерации.</w:t>
      </w:r>
    </w:p>
    <w:p w14:paraId="6C0BB43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предоставлении муниципальной услуги заявителю направляется уведомление в письменной форме об отказе в предоставлении муниципальной услуги, в котором указываются причины и основания отказа.</w:t>
      </w:r>
    </w:p>
    <w:p w14:paraId="180EA10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2.14.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– не установлен.</w:t>
      </w:r>
    </w:p>
    <w:p w14:paraId="0443DEE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2.15.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3ACB5CE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2.16. Срок регистрации заявления о предоставлении муниципальной услуги составляет не более 15 минут.</w:t>
      </w:r>
    </w:p>
    <w:p w14:paraId="26B8A02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2.17. Помещения, выделенные для предоставления муниципальной услуги, должны соответствовать санитарно-эпидемиологическим требованиям.</w:t>
      </w:r>
    </w:p>
    <w:p w14:paraId="13E3D607" w14:textId="03D9C914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Тре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бования к помещениям, в которых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представляется муниципальная услуга, в том числе к месту ожидания и приема заявителей, размещению и оформлению визуаль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ной, текстовой и мультимедийной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порядке предоставления таких услуг, а также к обеспечению доступности объекта, в котором предоставляется муниципальная услуга должны соответствовать требованиям ст. 15, Федерального закона от 24.11.1995 № 181- ФЗ «О социальной защите инвалидов в Российской Федерации.</w:t>
      </w:r>
      <w:proofErr w:type="gramEnd"/>
    </w:p>
    <w:p w14:paraId="26967B5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Рабочие места специалистов, осуществляющих предоставление муниципальной услуги, оборудуются средствами вычислительной техники и оргтехникой, позволяющими организовать исполнение муниципальной услуги в полном объеме.</w:t>
      </w:r>
    </w:p>
    <w:p w14:paraId="7605DC2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14:paraId="59DB4BB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Для ожидания гражданам отводится специальное место, оборудованное стульями.</w:t>
      </w:r>
    </w:p>
    <w:p w14:paraId="4CF5527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На информационных стенда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х А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дминистрации размещается следующая информация:</w:t>
      </w:r>
    </w:p>
    <w:p w14:paraId="7A69CA5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извлечения из законодательных и иных нормативных правовых актов, содержащих нормы, регулирующие деятельность по предоставлению Услуги;</w:t>
      </w:r>
    </w:p>
    <w:p w14:paraId="47854CE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полный текст Регламента и наиболее важные извлечения из него;</w:t>
      </w:r>
    </w:p>
    <w:p w14:paraId="5FE3B17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мес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тонахождение Администрации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 графики их работы, приема граждан, номера телефонов и факсов, адреса электронной почты;</w:t>
      </w:r>
    </w:p>
    <w:p w14:paraId="3D1B74D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порядок получения консультаций по вопросам предоставления Услуги;</w:t>
      </w:r>
    </w:p>
    <w:p w14:paraId="615D99A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порядок обжалования действия (бездействия) и решений, осуществляемых (принятых) в ходе предоставления Услуги;</w:t>
      </w:r>
    </w:p>
    <w:p w14:paraId="5EDC245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блок-схема последовательности административных процедур и действий при предоставлении Услуги.</w:t>
      </w:r>
    </w:p>
    <w:p w14:paraId="3E6BB9F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Кабинет приема заявителей, в котором осуществляются административные действия, связанные с предоставлением Услуги или предоставляется информация о ней, должен быть оборудован вывеской с указанием номера кабинета, наименованием должности специалиста, графиком приема.</w:t>
      </w:r>
    </w:p>
    <w:p w14:paraId="45C9D25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Лицо, осуществляющее административные действия, связанные с предоставлением Услуги или информирование о ней, обязано предложить заявителю воспользоваться стулом, находящимся рядом с рабочим местом данного лица.</w:t>
      </w:r>
    </w:p>
    <w:p w14:paraId="6A97CB8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Рабочее место специалиста, ведущего прием,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представлять информацию о должности, фамилии, имени и отчестве должностного лица, осуществляющего прием заявлений.</w:t>
      </w:r>
    </w:p>
    <w:p w14:paraId="5C686F3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Помещение для проведения личного приема граждан оборудуется аптечкой для оказания первой помощи.</w:t>
      </w:r>
    </w:p>
    <w:p w14:paraId="2D7F2AA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2.18. Показатели доступности и качества Услуги.</w:t>
      </w:r>
    </w:p>
    <w:p w14:paraId="02953AA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2.18.1. Показателями доступности предоставления Услуги являются:</w:t>
      </w:r>
    </w:p>
    <w:p w14:paraId="31F8635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транспортная доступность места предоставления Услуги (не более 5 минут ходьбы от ближайшей остановки общественного транспорта);</w:t>
      </w:r>
    </w:p>
    <w:p w14:paraId="2108342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обеспечение беспрепятственного доступа инвалидов к помещению, в котором предоставляется услуга;</w:t>
      </w:r>
    </w:p>
    <w:p w14:paraId="52C4F54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обеспеч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ение возможности направления в А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дминистрацию вопросов, заявления и документов, необходимых для пр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едоставления Услуги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по электронной почте;</w:t>
      </w:r>
    </w:p>
    <w:p w14:paraId="6902D1CD" w14:textId="0842C181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размещение информации о порядке предостав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ления Услуги в сети «Интернет»;</w:t>
      </w:r>
    </w:p>
    <w:p w14:paraId="2C378EF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- обеспечение предоставления Услуги с использованием возможностей Единого портала государственных и муниципальных услуг (функций) и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Интернет-портала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Нижегородской области.</w:t>
      </w:r>
    </w:p>
    <w:p w14:paraId="6A74B6B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2.18.2. Качество предоставления Услуги определяется:</w:t>
      </w:r>
    </w:p>
    <w:p w14:paraId="1A9205D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получением Услуги своевременно и в соответствии со стандартом ее предоставления;</w:t>
      </w:r>
    </w:p>
    <w:p w14:paraId="6EF6B28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получением полной, актуальной и достоверной информации, в том числе по телефону и в электронной форме, о ходе предоставления Услуги;</w:t>
      </w:r>
    </w:p>
    <w:p w14:paraId="092C4322" w14:textId="7B4EE6B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минимизацией количества и сокращением сроков вынужденных взаимодействий заявителей с участниками процесса предоставления У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слуги в ходе </w:t>
      </w:r>
      <w:proofErr w:type="spellStart"/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ее</w:t>
      </w:r>
      <w:proofErr w:type="spellEnd"/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предоставления;</w:t>
      </w:r>
    </w:p>
    <w:p w14:paraId="02183184" w14:textId="1FFE6705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- минимизацией количества жалоб со стороны потребителей Услуги 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на нарушение.</w:t>
      </w:r>
    </w:p>
    <w:p w14:paraId="75305756" w14:textId="3BC7A786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2.19. С целью повышения эффективности деятельности по предоставлению Услуги, обеспечения ее открытости в части порядка, хода и качества предоставления, комфортности условий ее получения Услуга может предостав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ляться в электронной форме.</w:t>
      </w:r>
    </w:p>
    <w:p w14:paraId="5A937BE6" w14:textId="77777777" w:rsidR="0051670A" w:rsidRPr="001E1545" w:rsidRDefault="00DB0F1C" w:rsidP="001E1545">
      <w:pPr>
        <w:spacing w:after="0" w:line="240" w:lineRule="auto"/>
        <w:ind w:right="-1"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2.19.1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Предоставление Услуги в электронной форме имеет особенности, обеспечивающие:</w:t>
      </w:r>
    </w:p>
    <w:p w14:paraId="6705087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предоставление информации об Услуге заявителям и обеспечение их доступа к сведениям посредством размещения их на офиц</w:t>
      </w:r>
      <w:r w:rsidR="00DB0F1C" w:rsidRPr="001E1545">
        <w:rPr>
          <w:rFonts w:ascii="Arial" w:eastAsia="Times New Roman" w:hAnsi="Arial" w:cs="Arial"/>
          <w:sz w:val="24"/>
          <w:szCs w:val="24"/>
          <w:lang w:eastAsia="ru-RU"/>
        </w:rPr>
        <w:t>иальном сайте Администрации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муниципального района Нижегородской области в сети «Интернет», на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Интернет-портале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государственных и муниципальных услуг Нижегородской области и на Едином портале государственных и муниципальных услуг (функций);</w:t>
      </w:r>
    </w:p>
    <w:p w14:paraId="4723666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возможность подачи заявителем запроса и иных документов, необходимых для предоставления Услуги, приема таких запроса и документов, а также направления ответов по электронной почте или через Единый портал государственных и муниципальных услуг (функций);</w:t>
      </w:r>
    </w:p>
    <w:p w14:paraId="341C195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получение заявителем с помощью средств электронной связи (электронной почты, Единого портала государственных и муниципальных услуг (функций) сведений о ходе выполнения его запроса о предоставлении Услуги;</w:t>
      </w:r>
    </w:p>
    <w:p w14:paraId="3505FB7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- получение заявителем (представителем заявителя) результата предоставления Услуги в электронной форме.</w:t>
      </w:r>
    </w:p>
    <w:p w14:paraId="5E11B86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6295546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3.1. Предоставление муниципальной услуги включает следующие административные процедуры:</w:t>
      </w:r>
    </w:p>
    <w:p w14:paraId="15D32E1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прием и регистрация заявления и документов, необходимых для предоставления муниципальной услуги;</w:t>
      </w:r>
    </w:p>
    <w:p w14:paraId="619CC15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рассмотрение заявления и представленных документов;</w:t>
      </w:r>
    </w:p>
    <w:p w14:paraId="55B1DFE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межведомственное взаимодействие;</w:t>
      </w:r>
    </w:p>
    <w:p w14:paraId="23E85F3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принятие решения о предоставлении (об отказе в предоставлении) муниципальной услуги и выдача результата муниципальной услуги заявителю.</w:t>
      </w:r>
    </w:p>
    <w:p w14:paraId="24998BD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предоставления муниципальной услуги представлена в блок-схеме.</w:t>
      </w:r>
    </w:p>
    <w:p w14:paraId="319655D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3.2. Основанием для начала административной процедуры по приему и регистрации заявления и документов и последующего их направления для предоставления муниципальной услуги является обращение заявителя с приложением документов, указанных в пункте</w:t>
      </w:r>
      <w:r w:rsidR="00E653E2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2.10 настоящего регламента, в А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дминист</w:t>
      </w:r>
      <w:r w:rsidR="00E653E2" w:rsidRPr="001E1545">
        <w:rPr>
          <w:rFonts w:ascii="Arial" w:eastAsia="Times New Roman" w:hAnsi="Arial" w:cs="Arial"/>
          <w:sz w:val="24"/>
          <w:szCs w:val="24"/>
          <w:lang w:eastAsia="ru-RU"/>
        </w:rPr>
        <w:t>рацию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6F676B9F" w14:textId="4F7EE0CD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3.3. Специалист</w:t>
      </w:r>
      <w:r w:rsidR="00D2310D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отдела строительства и ЖКХ администрации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 осуществляющий прием заявлений, устанавливает личность заявителя, проверяет полномочия заявителя (в случае действия по доверенности), наличие документов, указанных в пункте 2.10 настоящего регламента, соответствие документов требованиям, установленным пункт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ом 2.11 настоящего регламента.</w:t>
      </w:r>
    </w:p>
    <w:p w14:paraId="6D98A92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отказа в приеме документов, заявителю разъясняются причины и основания и возвращаются документы заявителю.</w:t>
      </w:r>
    </w:p>
    <w:p w14:paraId="149DF059" w14:textId="5F0BE00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отсутствия оснований для отказа в приеме документов, специалист </w:t>
      </w:r>
      <w:r w:rsidR="00D2310D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отдела строительства и ЖКХ администрации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осуществляет прием и регистрацию за</w:t>
      </w:r>
      <w:r w:rsidR="00D2310D" w:rsidRPr="001E1545">
        <w:rPr>
          <w:rFonts w:ascii="Arial" w:eastAsia="Times New Roman" w:hAnsi="Arial" w:cs="Arial"/>
          <w:sz w:val="24"/>
          <w:szCs w:val="24"/>
          <w:lang w:eastAsia="ru-RU"/>
        </w:rPr>
        <w:t>явления с документами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0A1A3C36" w14:textId="77777777" w:rsidR="0051670A" w:rsidRPr="001E1545" w:rsidRDefault="00D2310D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3.4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наличия оснований для отказа в предоставлении муниципальной услуги, установленных пунктом 2.13 настоящего регламента, специалист, ответственный за рассмотрение заявления и представленных документов, готовит проект уведомления об отказе в предоставлении муниципальной услуги, в котором указываются причины и основания </w:t>
      </w:r>
      <w:proofErr w:type="gramStart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отказа</w:t>
      </w:r>
      <w:proofErr w:type="gramEnd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 направляет его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на подпись главе местного самоуправления либо его заместителю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B8487BC" w14:textId="03AE72E6" w:rsidR="0051670A" w:rsidRPr="001E1545" w:rsidRDefault="00D2310D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3.5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В случае отсутствия оснований для отказа в предоставлении муниципальной услуги, установленных пунктом 2.13 настоящего регламента, специалист, ответственный за рассмотрение заявления и представленных документов, готовит в течени</w:t>
      </w:r>
      <w:proofErr w:type="gramStart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7 рабочих дне</w:t>
      </w:r>
      <w:r w:rsidR="00613A55" w:rsidRPr="001E1545">
        <w:rPr>
          <w:rFonts w:ascii="Arial" w:eastAsia="Times New Roman" w:hAnsi="Arial" w:cs="Arial"/>
          <w:sz w:val="24"/>
          <w:szCs w:val="24"/>
          <w:lang w:eastAsia="ru-RU"/>
        </w:rPr>
        <w:t>й проект постановления главы местного самоуправления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об утверждении документации по планировке территории и направляет его на согласование в соответств</w:t>
      </w:r>
      <w:r w:rsidR="00613A55" w:rsidRPr="001E1545">
        <w:rPr>
          <w:rFonts w:ascii="Arial" w:eastAsia="Times New Roman" w:hAnsi="Arial" w:cs="Arial"/>
          <w:sz w:val="24"/>
          <w:szCs w:val="24"/>
          <w:lang w:eastAsia="ru-RU"/>
        </w:rPr>
        <w:t>ии с порядком, установленным в А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дминист</w:t>
      </w:r>
      <w:r w:rsidR="00613A55" w:rsidRPr="001E1545">
        <w:rPr>
          <w:rFonts w:ascii="Arial" w:eastAsia="Times New Roman" w:hAnsi="Arial" w:cs="Arial"/>
          <w:sz w:val="24"/>
          <w:szCs w:val="24"/>
          <w:lang w:eastAsia="ru-RU"/>
        </w:rPr>
        <w:t>рации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657FFE8" w14:textId="77777777" w:rsidR="0051670A" w:rsidRPr="001E1545" w:rsidRDefault="00C93F7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3.6. Постановление главы местного самоуправления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об утверждении документации по планировке территории и документации по планировке территории подлежат опубликованию в порядке, установленном для официального опубликования муниципальных правовых актов в течени</w:t>
      </w:r>
      <w:proofErr w:type="gramStart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3 дней со дня его принятия и размещению на офиц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иальном сайте Администрации Ардат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района.</w:t>
      </w:r>
    </w:p>
    <w:p w14:paraId="49011B22" w14:textId="6F779E97" w:rsidR="0051670A" w:rsidRPr="001E1545" w:rsidRDefault="001E1545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3.7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В течение 3 рабочих дней со дня принятия правового акта об утверждении документации по планировке территории или даты подписания и регистрации уведомления об отказе в предоставлении муниципальной услуги, принятое решение направляется заявителю почтовым отправлением либо выдается лично (на руки).</w:t>
      </w:r>
    </w:p>
    <w:p w14:paraId="567DE26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4. Формы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контроля за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предоставления и муниципальной услуги</w:t>
      </w:r>
    </w:p>
    <w:p w14:paraId="1EE3812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полнотой и качеством исполнения Услуги включает в себя текущий контроль, а также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14:paraId="18DE05F7" w14:textId="37AE65D6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4.1. Текущий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соблюдением положений настоящего регламента, нормативных правовых актов Российской Федера</w:t>
      </w:r>
      <w:r w:rsidR="00956B86" w:rsidRPr="001E1545">
        <w:rPr>
          <w:rFonts w:ascii="Arial" w:eastAsia="Times New Roman" w:hAnsi="Arial" w:cs="Arial"/>
          <w:sz w:val="24"/>
          <w:szCs w:val="24"/>
          <w:lang w:eastAsia="ru-RU"/>
        </w:rPr>
        <w:t>ции, Нижегородской области,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овского муниципального района, а также последовательности административных процедур и действий по предоставлению Услуги, а также за принятием решений ответственными должностными лицами, участвующими в предоставлении </w:t>
      </w:r>
      <w:r w:rsidR="00956B86" w:rsidRPr="001E1545">
        <w:rPr>
          <w:rFonts w:ascii="Arial" w:eastAsia="Times New Roman" w:hAnsi="Arial" w:cs="Arial"/>
          <w:sz w:val="24"/>
          <w:szCs w:val="24"/>
          <w:lang w:eastAsia="ru-RU"/>
        </w:rPr>
        <w:t>Услуги осуществляется главой местного самоуправления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8979DF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4.2. Порядок и периодичность осуществления плановых и внеплановых проверок полноты и качества предоставления Услуги.</w:t>
      </w:r>
    </w:p>
    <w:p w14:paraId="0B92C56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Плановые проверки соблюдения всех требований стандарта предоставления Услуги и правильности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выполнения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установленных Регламентом административных процедур и действий должны осуществляться не реже двух раз в год.</w:t>
      </w:r>
    </w:p>
    <w:p w14:paraId="18AC93C8" w14:textId="79FFC459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Внеплановые проверки проводятся по конкретным обращениям заявителей. При проверке рассматриваются все вопросы, связанные с предоставлением Услуги, включая вопросы, связанные с исполнением той или иной административной</w:t>
      </w:r>
      <w:r w:rsidR="00E235D2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процедуры или действия.</w:t>
      </w:r>
    </w:p>
    <w:p w14:paraId="2FAE277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4.3. По результатам проведенных проверок, в случае выявления нарушения прав заявителей, к виновным должностным лицам применяются меры дисциплинарной и административной ответственности в порядке, установленном законодательством Российской Федерации и Нижегородской области, но</w:t>
      </w:r>
      <w:r w:rsidR="00B451E0" w:rsidRPr="001E1545">
        <w:rPr>
          <w:rFonts w:ascii="Arial" w:eastAsia="Times New Roman" w:hAnsi="Arial" w:cs="Arial"/>
          <w:sz w:val="24"/>
          <w:szCs w:val="24"/>
          <w:lang w:eastAsia="ru-RU"/>
        </w:rPr>
        <w:t>рмативными правовыми актами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района.</w:t>
      </w:r>
    </w:p>
    <w:p w14:paraId="472BCDFA" w14:textId="77777777" w:rsidR="0051670A" w:rsidRPr="001E1545" w:rsidRDefault="00A23BF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Должностные лица Администрации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несут персональную ответственность за несоблюдение требований Регламента при предоставлении Услуги.</w:t>
      </w:r>
    </w:p>
    <w:p w14:paraId="7689C4F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Персональная ответственность должностных лиц и специ</w:t>
      </w:r>
      <w:r w:rsidR="00A23BFA" w:rsidRPr="001E1545">
        <w:rPr>
          <w:rFonts w:ascii="Arial" w:eastAsia="Times New Roman" w:hAnsi="Arial" w:cs="Arial"/>
          <w:sz w:val="24"/>
          <w:szCs w:val="24"/>
          <w:lang w:eastAsia="ru-RU"/>
        </w:rPr>
        <w:t>алистов Администрации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, ответственных за предоставление Услуги, закрепляется в их должностных инструкциях в соответствии с требованиями законодательства Российской Федерации и Нижегородской области, нормативными правовыми актами Сосновского муниципального района.</w:t>
      </w:r>
    </w:p>
    <w:p w14:paraId="40A89887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 Досудебный (внесудебный) порядок обжалования решений</w:t>
      </w:r>
    </w:p>
    <w:p w14:paraId="1EF05700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и действий (бездействия) органа, предоставляющего</w:t>
      </w:r>
    </w:p>
    <w:p w14:paraId="05465A51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муниципальную услугу, а также должностных лиц</w:t>
      </w:r>
    </w:p>
    <w:p w14:paraId="77039B8E" w14:textId="77777777" w:rsidR="0051670A" w:rsidRPr="001E1545" w:rsidRDefault="0051670A" w:rsidP="001E1545">
      <w:pPr>
        <w:spacing w:after="0" w:line="240" w:lineRule="auto"/>
        <w:ind w:left="-284" w:right="-1" w:firstLine="7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и муниципальных служащих</w:t>
      </w:r>
    </w:p>
    <w:p w14:paraId="4D83941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5.1. Право заявителей на досудебное (внесудебное) обжалование решений.</w:t>
      </w:r>
    </w:p>
    <w:p w14:paraId="4BD5427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Заявители имеют право на досудебное (внесудебное) обжалован</w:t>
      </w:r>
      <w:r w:rsidR="00757511" w:rsidRPr="001E1545">
        <w:rPr>
          <w:rFonts w:ascii="Arial" w:eastAsia="Times New Roman" w:hAnsi="Arial" w:cs="Arial"/>
          <w:sz w:val="24"/>
          <w:szCs w:val="24"/>
          <w:lang w:eastAsia="ru-RU"/>
        </w:rPr>
        <w:t>ие действий или бездействия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должностного лица администрации, осуществляющего действия и процедуры по предоставлению Услуги.</w:t>
      </w:r>
    </w:p>
    <w:p w14:paraId="4F63E90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5.2.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Жалоба подается в орган, предоставляющий муниципальную услугу (администр</w:t>
      </w:r>
      <w:r w:rsidR="00757511" w:rsidRPr="001E1545">
        <w:rPr>
          <w:rFonts w:ascii="Arial" w:eastAsia="Times New Roman" w:hAnsi="Arial" w:cs="Arial"/>
          <w:sz w:val="24"/>
          <w:szCs w:val="24"/>
          <w:lang w:eastAsia="ru-RU"/>
        </w:rPr>
        <w:t>ацию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при личном приеме заявителя, или в электронном вид</w:t>
      </w:r>
      <w:r w:rsidR="00757511" w:rsidRPr="001E154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14:paraId="46F0BAC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5.3.Жалоба должна содержать:</w:t>
      </w:r>
    </w:p>
    <w:p w14:paraId="1C39D4A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наименование органа, предоставляющего муниципальную услугу, должностного лица, предоставляющего муниципальную услугу, решения и действия (бездействие) которых обжалуются;</w:t>
      </w:r>
    </w:p>
    <w:p w14:paraId="719F261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фамилию, имя, отчество (при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14:paraId="0186098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сведения об обжалуемых решениях и действиях (бездействии) органа, предоставляющего муниципальную услугу, его должностного лица;</w:t>
      </w:r>
    </w:p>
    <w:p w14:paraId="0E27E4D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лица. Заявителем могут быть представлены документы (при наличии), подтверждающие д</w:t>
      </w:r>
      <w:r w:rsidR="009B6484" w:rsidRPr="001E1545">
        <w:rPr>
          <w:rFonts w:ascii="Arial" w:eastAsia="Times New Roman" w:hAnsi="Arial" w:cs="Arial"/>
          <w:sz w:val="24"/>
          <w:szCs w:val="24"/>
          <w:lang w:eastAsia="ru-RU"/>
        </w:rPr>
        <w:t>оводы заявителя, либо их копии.</w:t>
      </w:r>
    </w:p>
    <w:p w14:paraId="2B830EC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5.4. В случае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представлена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14:paraId="5DDAEB9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14:paraId="328D6C7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14:paraId="7686060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0EA18E9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5.5. Прием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14:paraId="66E6EC5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муниципальных услуг.</w:t>
      </w:r>
    </w:p>
    <w:p w14:paraId="440506F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14:paraId="0FE9114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7B4827E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14:paraId="1A2EDC3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официального сайта органа, предоставляющего муниципальную услугу, в информационно-телекоммуникационной сети «Интернет»;</w:t>
      </w:r>
    </w:p>
    <w:p w14:paraId="12C254F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федеральной государственной информационной системы «Единый портал государственных и муниципальных услуг (функций)», государственной информационной системы Нижегородской области «Единый Интернет-портал государственных и муниципальных услуг (функций) Нижегородской области» (далее – Порталы).</w:t>
      </w:r>
    </w:p>
    <w:p w14:paraId="44414ECF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5.7. 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187929F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5.8. Жалоба рассматривается органом, предоставляющим муниципальную услугу, порядок предоставления которой был нарушен вследствие решений и действий (бездействия) органа, предоставляющего муниципальную услугу, его должностного лица. В случае если обжалуются решения руководителя органа, предоставляющего муниципальную услугу, жалоба подается в вышестоящий орган (в порядке подчиненности) и рассматривается им в порядке, предусмотренном Положением об особенностях подачи и рассмотрения жалоб на решения и действия (бездействие) органов исполнительной вл</w:t>
      </w:r>
      <w:r w:rsidR="00FC45EE" w:rsidRPr="001E1545">
        <w:rPr>
          <w:rFonts w:ascii="Arial" w:eastAsia="Times New Roman" w:hAnsi="Arial" w:cs="Arial"/>
          <w:sz w:val="24"/>
          <w:szCs w:val="24"/>
          <w:lang w:eastAsia="ru-RU"/>
        </w:rPr>
        <w:t>асти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и их должностных лиц.</w:t>
      </w:r>
    </w:p>
    <w:p w14:paraId="7B4B257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5.9. В случае</w:t>
      </w: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если жалоба подана заявителем в орган, в компетенцию которого не входит принятие решения по жалобе в соответствии с требованиями Положения об особенностях подачи и рассмотрения жалоб на решения и действия (бездействие) органов исполнительной вл</w:t>
      </w:r>
      <w:r w:rsidR="00970A1A" w:rsidRPr="001E1545">
        <w:rPr>
          <w:rFonts w:ascii="Arial" w:eastAsia="Times New Roman" w:hAnsi="Arial" w:cs="Arial"/>
          <w:sz w:val="24"/>
          <w:szCs w:val="24"/>
          <w:lang w:eastAsia="ru-RU"/>
        </w:rPr>
        <w:t>асти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и их должностных лиц,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CE85BE9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491AB6DC" w14:textId="77777777" w:rsidR="0051670A" w:rsidRPr="001E1545" w:rsidRDefault="00AD0816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5.10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Заявитель может обратиться с жалобой, в том числе в следующих случаях:</w:t>
      </w:r>
    </w:p>
    <w:p w14:paraId="20E5FF2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нарушение срока регистрации запроса заявителя о предоставлении муниципальной услуги;</w:t>
      </w:r>
    </w:p>
    <w:p w14:paraId="3279230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нарушение срока предоставления муниципальной услуги;</w:t>
      </w:r>
    </w:p>
    <w:p w14:paraId="6C408F9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требование представления заявителем документов, не предусмотренных нормативными правовыми актами Российской Федерации, нормативными правовыми актами Нижегородской области, нормативными правовыми ак</w:t>
      </w:r>
      <w:r w:rsidR="00AD0816" w:rsidRPr="001E1545">
        <w:rPr>
          <w:rFonts w:ascii="Arial" w:eastAsia="Times New Roman" w:hAnsi="Arial" w:cs="Arial"/>
          <w:sz w:val="24"/>
          <w:szCs w:val="24"/>
          <w:lang w:eastAsia="ru-RU"/>
        </w:rPr>
        <w:t>тами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для предоставления муниципальной услуги;</w:t>
      </w:r>
    </w:p>
    <w:p w14:paraId="03D07BF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г) отказ в приеме документов, представление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</w:t>
      </w:r>
      <w:r w:rsidR="00AD0816" w:rsidRPr="001E1545">
        <w:rPr>
          <w:rFonts w:ascii="Arial" w:eastAsia="Times New Roman" w:hAnsi="Arial" w:cs="Arial"/>
          <w:sz w:val="24"/>
          <w:szCs w:val="24"/>
          <w:lang w:eastAsia="ru-RU"/>
        </w:rPr>
        <w:t>тами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для предоставления муниципальной услуги, у заявителя;</w:t>
      </w:r>
    </w:p>
    <w:p w14:paraId="7030F89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</w:t>
      </w:r>
      <w:r w:rsidR="00C6192E" w:rsidRPr="001E1545">
        <w:rPr>
          <w:rFonts w:ascii="Arial" w:eastAsia="Times New Roman" w:hAnsi="Arial" w:cs="Arial"/>
          <w:sz w:val="24"/>
          <w:szCs w:val="24"/>
          <w:lang w:eastAsia="ru-RU"/>
        </w:rPr>
        <w:t>тами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области;</w:t>
      </w:r>
      <w:proofErr w:type="gramEnd"/>
    </w:p>
    <w:p w14:paraId="21BE943A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е) 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нормативными правовыми ак</w:t>
      </w:r>
      <w:r w:rsidR="00C6192E" w:rsidRPr="001E1545">
        <w:rPr>
          <w:rFonts w:ascii="Arial" w:eastAsia="Times New Roman" w:hAnsi="Arial" w:cs="Arial"/>
          <w:sz w:val="24"/>
          <w:szCs w:val="24"/>
          <w:lang w:eastAsia="ru-RU"/>
        </w:rPr>
        <w:t>тами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области;</w:t>
      </w:r>
    </w:p>
    <w:p w14:paraId="27492BD8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ж) отказ органа, предоставляющего муниципальную услугу,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14:paraId="3D23CED7" w14:textId="77777777" w:rsidR="0051670A" w:rsidRPr="001E1545" w:rsidRDefault="00C6192E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5.11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В органах, пр</w:t>
      </w:r>
      <w:r w:rsidR="001A5ABD" w:rsidRPr="001E1545">
        <w:rPr>
          <w:rFonts w:ascii="Arial" w:eastAsia="Times New Roman" w:hAnsi="Arial" w:cs="Arial"/>
          <w:sz w:val="24"/>
          <w:szCs w:val="24"/>
          <w:lang w:eastAsia="ru-RU"/>
        </w:rPr>
        <w:t>едоставляющих муниципальную услугу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, определяются уполномоченные на рассмотрение жалоб должностные лица, которые обеспечивают:</w:t>
      </w:r>
    </w:p>
    <w:p w14:paraId="21C2F1FD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прием и рассмотрение жалоб в соответствии с требованиями Положения об особенностях подачи и рассмотрения жалоб на решения и действия (бездействие) органов исполнительной вл</w:t>
      </w:r>
      <w:r w:rsidR="001A5ABD" w:rsidRPr="001E1545">
        <w:rPr>
          <w:rFonts w:ascii="Arial" w:eastAsia="Times New Roman" w:hAnsi="Arial" w:cs="Arial"/>
          <w:sz w:val="24"/>
          <w:szCs w:val="24"/>
          <w:lang w:eastAsia="ru-RU"/>
        </w:rPr>
        <w:t>асти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и их должностных лиц;</w:t>
      </w:r>
    </w:p>
    <w:p w14:paraId="4ECA2F4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направление жалоб в уполномоченный на их рассмотрение орган в соответствии с Положением об особенностях подачи и рассмотрения жалоб на решения и действия (бездействие) органов исполнительной вл</w:t>
      </w:r>
      <w:r w:rsidR="001A5ABD" w:rsidRPr="001E1545">
        <w:rPr>
          <w:rFonts w:ascii="Arial" w:eastAsia="Times New Roman" w:hAnsi="Arial" w:cs="Arial"/>
          <w:sz w:val="24"/>
          <w:szCs w:val="24"/>
          <w:lang w:eastAsia="ru-RU"/>
        </w:rPr>
        <w:t>асти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и их должностных лиц.</w:t>
      </w:r>
    </w:p>
    <w:p w14:paraId="3D83C13B" w14:textId="77777777" w:rsidR="0051670A" w:rsidRPr="001E1545" w:rsidRDefault="00A97524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5.12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. В случае установления в ходе или по результатам </w:t>
      </w:r>
      <w:proofErr w:type="gramStart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или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14:paraId="0298CE80" w14:textId="77777777" w:rsidR="0051670A" w:rsidRPr="001E1545" w:rsidRDefault="007F0B87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5.13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Орган, предоставляющий муниципальную услугу, обеспечивает:</w:t>
      </w:r>
    </w:p>
    <w:p w14:paraId="3B36C4B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оснащение мест приема жалоб;</w:t>
      </w:r>
    </w:p>
    <w:p w14:paraId="3F256D8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информирование заявителей о порядке обжалования решений и действий (бездействия) органа, предоставляющего муниципальную услугу, их должностных лиц посредством размещения информации на стендах в местах предоставления государственных услуг, на их официальных сайтах, на Порталах;</w:t>
      </w:r>
    </w:p>
    <w:p w14:paraId="19E6FA9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консультирование заявителей о порядке обжалования решений и действий (бездействия) органов, предоставляющих муниципальную услугу, их должностных лиц, в том числе по телефону, электронной почте, при личном приеме;</w:t>
      </w:r>
    </w:p>
    <w:p w14:paraId="4D27DE4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г) заключение соглашений о взаимодействии в части осуществления многофункциональным центром приема жалоб и выдачи заявителям результатов рассмотрения жалоб;</w:t>
      </w:r>
    </w:p>
    <w:p w14:paraId="0D8618F7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д) формирование и представление ежеквартально в вышестоящий орган отчетности о полученных и рассмотренных жалобах (в том числе о количестве удовлетворенных и неудовлетворенных жалоб).</w:t>
      </w:r>
    </w:p>
    <w:p w14:paraId="6C787BCB" w14:textId="77777777" w:rsidR="0051670A" w:rsidRPr="001E1545" w:rsidRDefault="004C07ED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5.14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регистрации, если более короткие сроки рассмотрения жалобы не установлены органом, уполномоченным на ее рассмотрение.</w:t>
      </w:r>
    </w:p>
    <w:p w14:paraId="6532003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14:paraId="4A3E7C45" w14:textId="77777777" w:rsidR="0051670A" w:rsidRPr="001E1545" w:rsidRDefault="00CD04F7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5.15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По результатам рассмотрения жалобы в соответствии с частью 7 статьи 11.2 Федерального закона от 27 июля 2010 года № 210-ФЗ «Об организации предоставления государственных и муниципальных услуг» уполномоченный на ее рассмотрение орган принимает решение об удовлетворении жалобы либо об отказе в ее удовлетворении.</w:t>
      </w:r>
    </w:p>
    <w:p w14:paraId="5A32317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заявителю результата государственной услуги, не позднее 5 рабочих дней со дня принятия решения, если иное не установлено законодательством Российской Федерации.</w:t>
      </w:r>
    </w:p>
    <w:p w14:paraId="529F95BD" w14:textId="77777777" w:rsidR="0051670A" w:rsidRPr="001E1545" w:rsidRDefault="002814C1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5.16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14:paraId="4F405DC2" w14:textId="77777777" w:rsidR="0051670A" w:rsidRPr="001E1545" w:rsidRDefault="002814C1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5.17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В ответе по результатам рассмотрения жалобы указываются:</w:t>
      </w:r>
    </w:p>
    <w:p w14:paraId="7359BD1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по жалобе;</w:t>
      </w:r>
      <w:proofErr w:type="gramEnd"/>
    </w:p>
    <w:p w14:paraId="54B8A8A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14:paraId="4B2ABB40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14:paraId="415E6303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14:paraId="5D093EF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14:paraId="46C21BAB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е) в случае, если жалоба признана обоснованной, – сроки устранения выявленных нарушений, в том числе срок предоставления результата муниципальной услуги;</w:t>
      </w:r>
    </w:p>
    <w:p w14:paraId="1FAC4BF6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ж) сведения о порядке обжалования принятого по жалобе решения.</w:t>
      </w:r>
    </w:p>
    <w:p w14:paraId="2FEAD1DE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2814C1" w:rsidRPr="001E1545">
        <w:rPr>
          <w:rFonts w:ascii="Arial" w:eastAsia="Times New Roman" w:hAnsi="Arial" w:cs="Arial"/>
          <w:sz w:val="24"/>
          <w:szCs w:val="24"/>
          <w:lang w:eastAsia="ru-RU"/>
        </w:rPr>
        <w:t>18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14:paraId="5E81FFA6" w14:textId="77777777" w:rsidR="0051670A" w:rsidRPr="001E1545" w:rsidRDefault="0014487D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5.19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Уполномоченный на рассмотрение жалобы орган отказывает в удовлетворении жалобы в следующих случаях:</w:t>
      </w:r>
    </w:p>
    <w:p w14:paraId="3C396084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14:paraId="0038804C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14:paraId="129E9D02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в) наличие решения по жалобе, принятого ранее в соответствии с требованиями Положения об особенностях подачи и рассмотрения жалоб на решения и действия (бездействие) органов исполнительной вл</w:t>
      </w:r>
      <w:r w:rsidR="0014487D" w:rsidRPr="001E1545">
        <w:rPr>
          <w:rFonts w:ascii="Arial" w:eastAsia="Times New Roman" w:hAnsi="Arial" w:cs="Arial"/>
          <w:sz w:val="24"/>
          <w:szCs w:val="24"/>
          <w:lang w:eastAsia="ru-RU"/>
        </w:rPr>
        <w:t>асти Ардат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овского муниципального района Нижегородской области и их должностных лиц в отношении того же заявителя и по тому же предмету жалобы.</w:t>
      </w:r>
    </w:p>
    <w:p w14:paraId="69FA0E72" w14:textId="77777777" w:rsidR="0051670A" w:rsidRPr="001E1545" w:rsidRDefault="0014487D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5.20</w:t>
      </w:r>
      <w:r w:rsidR="0051670A" w:rsidRPr="001E1545">
        <w:rPr>
          <w:rFonts w:ascii="Arial" w:eastAsia="Times New Roman" w:hAnsi="Arial" w:cs="Arial"/>
          <w:sz w:val="24"/>
          <w:szCs w:val="24"/>
          <w:lang w:eastAsia="ru-RU"/>
        </w:rPr>
        <w:t>. Уполномоченный на рассмотрение жалобы орган вправе оставить жалобу без ответа в следующих случаях:</w:t>
      </w:r>
    </w:p>
    <w:p w14:paraId="390926E1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2F254E45" w14:textId="77777777" w:rsidR="0051670A" w:rsidRPr="001E1545" w:rsidRDefault="0051670A" w:rsidP="001E1545">
      <w:pPr>
        <w:spacing w:after="0" w:line="240" w:lineRule="auto"/>
        <w:ind w:left="-284" w:right="-1" w:firstLine="71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45388050" w14:textId="6A22EF1B" w:rsidR="001B34EC" w:rsidRPr="001E1545" w:rsidRDefault="001B34EC" w:rsidP="001E1545">
      <w:pPr>
        <w:spacing w:line="240" w:lineRule="auto"/>
        <w:ind w:left="-284" w:right="-1" w:firstLine="710"/>
        <w:jc w:val="both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br w:type="page"/>
      </w:r>
    </w:p>
    <w:p w14:paraId="0AD02935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14:paraId="47701D2E" w14:textId="77777777" w:rsidR="005D056D" w:rsidRPr="001E1545" w:rsidRDefault="005D056D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31C4335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БЛОК – СХЕМА</w:t>
      </w:r>
    </w:p>
    <w:p w14:paraId="5E4B0565" w14:textId="77777777" w:rsidR="005D056D" w:rsidRPr="001E1545" w:rsidRDefault="005D056D" w:rsidP="001E1545">
      <w:pPr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предоставления муниципальной услуги</w:t>
      </w:r>
    </w:p>
    <w:p w14:paraId="7F1AD5EB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eastAsia="Times New Roman" w:hAnsi="Arial" w:cs="Arial"/>
          <w:bCs/>
          <w:caps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«Принятие решения об утверждении документации по планировке территории на основании заявлений физических и юридических лиц»</w:t>
      </w:r>
    </w:p>
    <w:p w14:paraId="438D9D98" w14:textId="77777777" w:rsidR="005D056D" w:rsidRPr="001E1545" w:rsidRDefault="005D056D" w:rsidP="001E1545">
      <w:pPr>
        <w:spacing w:after="0" w:line="240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E3A890" w14:textId="77777777" w:rsidR="005D056D" w:rsidRPr="001E1545" w:rsidRDefault="005D056D" w:rsidP="001E1545">
      <w:pPr>
        <w:shd w:val="clear" w:color="auto" w:fill="FFFFFF"/>
        <w:spacing w:after="0" w:line="240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91365E" wp14:editId="6ADFA091">
                <wp:simplePos x="0" y="0"/>
                <wp:positionH relativeFrom="column">
                  <wp:posOffset>1715135</wp:posOffset>
                </wp:positionH>
                <wp:positionV relativeFrom="paragraph">
                  <wp:posOffset>42545</wp:posOffset>
                </wp:positionV>
                <wp:extent cx="2742565" cy="672465"/>
                <wp:effectExtent l="0" t="0" r="19685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2565" cy="672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874E2" w14:textId="77777777" w:rsidR="00E235D2" w:rsidRPr="00F44B60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44B60">
                              <w:rPr>
                                <w:sz w:val="20"/>
                                <w:szCs w:val="20"/>
                              </w:rPr>
                              <w:t>П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рием</w:t>
                            </w:r>
                            <w:proofErr w:type="spellEnd"/>
                            <w:r w:rsidRPr="00F44B60">
                              <w:rPr>
                                <w:sz w:val="20"/>
                                <w:szCs w:val="20"/>
                              </w:rPr>
                              <w:t xml:space="preserve"> заявления о предоставлении муниципальной услуги с необходимым пакетом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135.05pt;margin-top:3.35pt;width:215.95pt;height:5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">
                <v:textbox>
                  <w:txbxContent>
                    <w:p w14:paraId="312874E2" w14:textId="77777777" w:rsidR="00E235D2" w:rsidRPr="00F44B60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F44B60">
                        <w:rPr>
                          <w:sz w:val="20"/>
                          <w:szCs w:val="20"/>
                        </w:rPr>
                        <w:t>П</w:t>
                      </w:r>
                      <w:r>
                        <w:rPr>
                          <w:sz w:val="20"/>
                          <w:szCs w:val="20"/>
                        </w:rPr>
                        <w:t>рием</w:t>
                      </w:r>
                      <w:proofErr w:type="spellEnd"/>
                      <w:r w:rsidRPr="00F44B60">
                        <w:rPr>
                          <w:sz w:val="20"/>
                          <w:szCs w:val="20"/>
                        </w:rPr>
                        <w:t xml:space="preserve"> заявления о предоставлении муниципальной услуги с необходимым пакетом 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01FD496" wp14:editId="002B465A">
                <wp:simplePos x="0" y="0"/>
                <wp:positionH relativeFrom="column">
                  <wp:posOffset>3086100</wp:posOffset>
                </wp:positionH>
                <wp:positionV relativeFrom="paragraph">
                  <wp:posOffset>2075180</wp:posOffset>
                </wp:positionV>
                <wp:extent cx="0" cy="228600"/>
                <wp:effectExtent l="57150" t="8255" r="57150" b="2032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969F65" id="Прямая соединительная линия 2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63.4pt" to="243pt,1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/vTStOAAAAALAQAADwAAAAAAAAAA&#10;AAAAAAAbBAAAZHJzL2Rvd25yZXYueG1sUEsFBgAAAAAEAAQA8wAAACgFAAAAAA==&#10;">
                <v:stroke endarrow="block"/>
              </v:lin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36A597" wp14:editId="267B62DB">
                <wp:simplePos x="0" y="0"/>
                <wp:positionH relativeFrom="column">
                  <wp:posOffset>3086100</wp:posOffset>
                </wp:positionH>
                <wp:positionV relativeFrom="paragraph">
                  <wp:posOffset>1389380</wp:posOffset>
                </wp:positionV>
                <wp:extent cx="0" cy="228600"/>
                <wp:effectExtent l="57150" t="8255" r="57150" b="2032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821D27" id="Прямая соединительная линия 23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9.4pt" to="243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">
                <v:stroke endarrow="block"/>
              </v:lin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8C3AF6" wp14:editId="2CBEE5C1">
                <wp:simplePos x="0" y="0"/>
                <wp:positionH relativeFrom="column">
                  <wp:posOffset>685800</wp:posOffset>
                </wp:positionH>
                <wp:positionV relativeFrom="paragraph">
                  <wp:posOffset>2646680</wp:posOffset>
                </wp:positionV>
                <wp:extent cx="1270" cy="456565"/>
                <wp:effectExtent l="57150" t="8255" r="55880" b="20955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56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AEDA68" id="Прямая соединительная линия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08.4pt" to="54.1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">
                <v:stroke endarrow="block"/>
              </v:lin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80F6A7" wp14:editId="188340D5">
                <wp:simplePos x="0" y="0"/>
                <wp:positionH relativeFrom="column">
                  <wp:posOffset>685800</wp:posOffset>
                </wp:positionH>
                <wp:positionV relativeFrom="paragraph">
                  <wp:posOffset>2646680</wp:posOffset>
                </wp:positionV>
                <wp:extent cx="457200" cy="0"/>
                <wp:effectExtent l="9525" t="8255" r="9525" b="1079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0841C69" id="Прямая соединительная линия 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208.4pt" to="90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"/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AEEE3" wp14:editId="018B6D8F">
                <wp:simplePos x="0" y="0"/>
                <wp:positionH relativeFrom="column">
                  <wp:posOffset>5257800</wp:posOffset>
                </wp:positionH>
                <wp:positionV relativeFrom="paragraph">
                  <wp:posOffset>2646680</wp:posOffset>
                </wp:positionV>
                <wp:extent cx="1270" cy="456565"/>
                <wp:effectExtent l="57150" t="8255" r="55880" b="20955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4565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C83B37" id="Прямая соединительная линия 1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208.4pt" to="414.1pt,2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">
                <v:stroke endarrow="block"/>
              </v:lin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BA6C" wp14:editId="005AB946">
                <wp:simplePos x="0" y="0"/>
                <wp:positionH relativeFrom="column">
                  <wp:posOffset>3771900</wp:posOffset>
                </wp:positionH>
                <wp:positionV relativeFrom="paragraph">
                  <wp:posOffset>2646680</wp:posOffset>
                </wp:positionV>
                <wp:extent cx="571500" cy="0"/>
                <wp:effectExtent l="9525" t="8255" r="9525" b="1079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49FD2CD" id="Прямая соединительная линия 17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208.4pt" to="342pt,2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"/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8270EC" wp14:editId="2E32D3F2">
                <wp:simplePos x="0" y="0"/>
                <wp:positionH relativeFrom="column">
                  <wp:posOffset>1714500</wp:posOffset>
                </wp:positionH>
                <wp:positionV relativeFrom="paragraph">
                  <wp:posOffset>1617980</wp:posOffset>
                </wp:positionV>
                <wp:extent cx="2744470" cy="456565"/>
                <wp:effectExtent l="9525" t="8255" r="8255" b="1143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447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8ADD0" w14:textId="77777777" w:rsidR="00E235D2" w:rsidRPr="00F44B60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B60">
                              <w:rPr>
                                <w:sz w:val="20"/>
                                <w:szCs w:val="20"/>
                              </w:rPr>
                              <w:t>Специалист проверяет наличие всех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135pt;margin-top:127.4pt;width:216.1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">
                <v:textbox>
                  <w:txbxContent>
                    <w:p w14:paraId="6898ADD0" w14:textId="77777777" w:rsidR="00E235D2" w:rsidRPr="00F44B60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B60">
                        <w:rPr>
                          <w:sz w:val="20"/>
                          <w:szCs w:val="20"/>
                        </w:rPr>
                        <w:t>Специалист проверяет наличие всех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7AC655B4" w14:textId="77777777" w:rsidR="005D056D" w:rsidRPr="001E1545" w:rsidRDefault="005D056D" w:rsidP="001E1545">
      <w:pPr>
        <w:tabs>
          <w:tab w:val="left" w:pos="900"/>
        </w:tabs>
        <w:spacing w:after="0" w:line="240" w:lineRule="auto"/>
        <w:ind w:right="-1"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D2DFD7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E201EA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F9B457" wp14:editId="7C886E1B">
                <wp:simplePos x="0" y="0"/>
                <wp:positionH relativeFrom="column">
                  <wp:posOffset>3086100</wp:posOffset>
                </wp:positionH>
                <wp:positionV relativeFrom="paragraph">
                  <wp:posOffset>87630</wp:posOffset>
                </wp:positionV>
                <wp:extent cx="0" cy="228600"/>
                <wp:effectExtent l="57150" t="11430" r="57150" b="171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79EADE" id="Прямая соединительная линия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6.9pt" to="243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KzmnAzeAAAACQ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6A703A6F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F4EF6E" wp14:editId="07921EEA">
                <wp:simplePos x="0" y="0"/>
                <wp:positionH relativeFrom="column">
                  <wp:posOffset>1715135</wp:posOffset>
                </wp:positionH>
                <wp:positionV relativeFrom="paragraph">
                  <wp:posOffset>140335</wp:posOffset>
                </wp:positionV>
                <wp:extent cx="2746375" cy="651510"/>
                <wp:effectExtent l="0" t="0" r="15875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6375" cy="651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3446E" w14:textId="77777777" w:rsidR="00E235D2" w:rsidRPr="00F44B60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F44B60">
                              <w:rPr>
                                <w:sz w:val="20"/>
                                <w:szCs w:val="20"/>
                              </w:rPr>
                              <w:t>Специалист устанавливает предмет обращения, личность заявителя и его полномочия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8" style="position:absolute;left:0;text-align:left;margin-left:135.05pt;margin-top:11.05pt;width:216.25pt;height: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">
                <v:textbox>
                  <w:txbxContent>
                    <w:p w14:paraId="7073446E" w14:textId="77777777" w:rsidR="00E235D2" w:rsidRPr="00F44B60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F44B60">
                        <w:rPr>
                          <w:sz w:val="20"/>
                          <w:szCs w:val="20"/>
                        </w:rPr>
                        <w:t>Специалист устанавливает предмет обращения, личность заявителя и его полномочия</w:t>
                      </w:r>
                    </w:p>
                  </w:txbxContent>
                </v:textbox>
              </v:rect>
            </w:pict>
          </mc:Fallback>
        </mc:AlternateContent>
      </w:r>
    </w:p>
    <w:p w14:paraId="6E7E98A7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B320D4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FF16B2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166E8C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9BE06E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1FDA133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1DCEB5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8FE3E6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F26DFEB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B8A338" wp14:editId="455A5543">
                <wp:simplePos x="0" y="0"/>
                <wp:positionH relativeFrom="column">
                  <wp:posOffset>4342765</wp:posOffset>
                </wp:positionH>
                <wp:positionV relativeFrom="paragraph">
                  <wp:posOffset>139700</wp:posOffset>
                </wp:positionV>
                <wp:extent cx="725170" cy="457835"/>
                <wp:effectExtent l="19050" t="19050" r="36830" b="37465"/>
                <wp:wrapNone/>
                <wp:docPr id="15" name="Ром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5170" cy="45783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B0207" w14:textId="77777777" w:rsidR="00E235D2" w:rsidRPr="006A36E9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5" o:spid="_x0000_s1029" type="#_x0000_t4" style="position:absolute;left:0;text-align:left;margin-left:341.95pt;margin-top:11pt;width:57.1pt;height:36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">
                <v:textbox>
                  <w:txbxContent>
                    <w:p w14:paraId="704B0207" w14:textId="77777777" w:rsidR="00E235D2" w:rsidRPr="006A36E9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85D4D7" wp14:editId="6A430C5A">
                <wp:simplePos x="0" y="0"/>
                <wp:positionH relativeFrom="column">
                  <wp:posOffset>1147445</wp:posOffset>
                </wp:positionH>
                <wp:positionV relativeFrom="paragraph">
                  <wp:posOffset>139700</wp:posOffset>
                </wp:positionV>
                <wp:extent cx="795655" cy="456565"/>
                <wp:effectExtent l="19050" t="19050" r="42545" b="38735"/>
                <wp:wrapNone/>
                <wp:docPr id="16" name="Блок-схема: решени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456565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3F32E" w14:textId="77777777" w:rsidR="00E235D2" w:rsidRPr="006A36E9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6" o:spid="_x0000_s1030" type="#_x0000_t110" style="position:absolute;left:0;text-align:left;margin-left:90.35pt;margin-top:11pt;width:62.65pt;height:35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">
                <v:textbox>
                  <w:txbxContent>
                    <w:p w14:paraId="09E3F32E" w14:textId="77777777" w:rsidR="00E235D2" w:rsidRPr="006A36E9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Нет</w:t>
                      </w:r>
                    </w:p>
                  </w:txbxContent>
                </v:textbox>
              </v:shape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3DC724" wp14:editId="420D7FE1">
                <wp:simplePos x="0" y="0"/>
                <wp:positionH relativeFrom="column">
                  <wp:posOffset>2513965</wp:posOffset>
                </wp:positionH>
                <wp:positionV relativeFrom="paragraph">
                  <wp:posOffset>24130</wp:posOffset>
                </wp:positionV>
                <wp:extent cx="1257300" cy="819785"/>
                <wp:effectExtent l="0" t="0" r="19050" b="1841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E139E" w14:textId="77777777" w:rsidR="00E235D2" w:rsidRPr="00274B82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B82">
                              <w:rPr>
                                <w:sz w:val="20"/>
                                <w:szCs w:val="20"/>
                              </w:rPr>
                              <w:t>Все документы в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наличии и </w:t>
                            </w:r>
                            <w:r w:rsidRPr="00274B82">
                              <w:rPr>
                                <w:sz w:val="20"/>
                                <w:szCs w:val="20"/>
                              </w:rPr>
                              <w:t>соответствуют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197.95pt;margin-top:1.9pt;width:99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">
                <v:textbox>
                  <w:txbxContent>
                    <w:p w14:paraId="36BE139E" w14:textId="77777777" w:rsidR="00E235D2" w:rsidRPr="00274B82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B82">
                        <w:rPr>
                          <w:sz w:val="20"/>
                          <w:szCs w:val="20"/>
                        </w:rPr>
                        <w:t>Все документы в</w:t>
                      </w:r>
                      <w:r>
                        <w:rPr>
                          <w:sz w:val="20"/>
                          <w:szCs w:val="20"/>
                        </w:rPr>
                        <w:t xml:space="preserve"> наличии и </w:t>
                      </w:r>
                      <w:r w:rsidRPr="00274B82">
                        <w:rPr>
                          <w:sz w:val="20"/>
                          <w:szCs w:val="20"/>
                        </w:rPr>
                        <w:t>соответствуют требованиям</w:t>
                      </w:r>
                    </w:p>
                  </w:txbxContent>
                </v:textbox>
              </v:rect>
            </w:pict>
          </mc:Fallback>
        </mc:AlternateContent>
      </w:r>
    </w:p>
    <w:p w14:paraId="116933C2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F356D9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F9F60" wp14:editId="75C1E809">
                <wp:simplePos x="0" y="0"/>
                <wp:positionH relativeFrom="column">
                  <wp:posOffset>5067935</wp:posOffset>
                </wp:positionH>
                <wp:positionV relativeFrom="paragraph">
                  <wp:posOffset>20955</wp:posOffset>
                </wp:positionV>
                <wp:extent cx="193675" cy="0"/>
                <wp:effectExtent l="0" t="0" r="1587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D10CDC" id="Прямая соединительная линия 9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9.05pt,1.65pt" to="414.3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"/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EF8A05" wp14:editId="428EB942">
                <wp:simplePos x="0" y="0"/>
                <wp:positionH relativeFrom="column">
                  <wp:posOffset>1943735</wp:posOffset>
                </wp:positionH>
                <wp:positionV relativeFrom="paragraph">
                  <wp:posOffset>20955</wp:posOffset>
                </wp:positionV>
                <wp:extent cx="572770" cy="0"/>
                <wp:effectExtent l="0" t="0" r="17780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2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7A760F3" id="Прямая соединительная линия 1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05pt,1.65pt" to="198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"/>
            </w:pict>
          </mc:Fallback>
        </mc:AlternateContent>
      </w:r>
    </w:p>
    <w:p w14:paraId="11576D3F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06B605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65F1D7" wp14:editId="79FBAF47">
                <wp:simplePos x="0" y="0"/>
                <wp:positionH relativeFrom="column">
                  <wp:posOffset>-113183</wp:posOffset>
                </wp:positionH>
                <wp:positionV relativeFrom="paragraph">
                  <wp:posOffset>122423</wp:posOffset>
                </wp:positionV>
                <wp:extent cx="2057400" cy="1187669"/>
                <wp:effectExtent l="0" t="0" r="19050" b="1270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8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3E488" w14:textId="77777777" w:rsidR="00E235D2" w:rsidRPr="00274B82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B82">
                              <w:rPr>
                                <w:sz w:val="20"/>
                                <w:szCs w:val="20"/>
                              </w:rPr>
                              <w:t>Специалист уведомляет заявителя о наличии препятствий для предоставления муниципальной услуги и предлагает принять меры по их устранению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2" style="position:absolute;left:0;text-align:left;margin-left:-8.9pt;margin-top:9.65pt;width:162pt;height:9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">
                <v:textbox>
                  <w:txbxContent>
                    <w:p w14:paraId="5D83E488" w14:textId="77777777" w:rsidR="00E235D2" w:rsidRPr="00274B82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B82">
                        <w:rPr>
                          <w:sz w:val="20"/>
                          <w:szCs w:val="20"/>
                        </w:rPr>
                        <w:t>Специалист уведомляет заявителя о наличии препятствий для предоставления муниципальной услуги и предлагает принять меры по их устранению</w:t>
                      </w:r>
                    </w:p>
                  </w:txbxContent>
                </v:textbox>
              </v:rect>
            </w:pict>
          </mc:Fallback>
        </mc:AlternateContent>
      </w: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801F78" wp14:editId="19440EFF">
                <wp:simplePos x="0" y="0"/>
                <wp:positionH relativeFrom="column">
                  <wp:posOffset>4133850</wp:posOffset>
                </wp:positionH>
                <wp:positionV relativeFrom="paragraph">
                  <wp:posOffset>147955</wp:posOffset>
                </wp:positionV>
                <wp:extent cx="2019300" cy="533400"/>
                <wp:effectExtent l="9525" t="5080" r="9525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3410" w14:textId="77777777" w:rsidR="00E235D2" w:rsidRPr="00274B82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74B82">
                              <w:rPr>
                                <w:sz w:val="20"/>
                                <w:szCs w:val="20"/>
                              </w:rPr>
                              <w:t>Специалист формирует результ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ат административной процедуры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3" style="position:absolute;left:0;text-align:left;margin-left:325.5pt;margin-top:11.65pt;width:159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">
                <v:textbox>
                  <w:txbxContent>
                    <w:p w14:paraId="4FB53410" w14:textId="77777777" w:rsidR="00E235D2" w:rsidRPr="00274B82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74B82">
                        <w:rPr>
                          <w:sz w:val="20"/>
                          <w:szCs w:val="20"/>
                        </w:rPr>
                        <w:t>Специалист формирует результ</w:t>
                      </w:r>
                      <w:r>
                        <w:rPr>
                          <w:sz w:val="20"/>
                          <w:szCs w:val="20"/>
                        </w:rPr>
                        <w:t xml:space="preserve">ат административной процедуры  </w:t>
                      </w:r>
                    </w:p>
                  </w:txbxContent>
                </v:textbox>
              </v:rect>
            </w:pict>
          </mc:Fallback>
        </mc:AlternateContent>
      </w:r>
    </w:p>
    <w:p w14:paraId="3681B722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95B5A9C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AFE28C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FFC4A" wp14:editId="117E90CE">
                <wp:simplePos x="0" y="0"/>
                <wp:positionH relativeFrom="column">
                  <wp:posOffset>5257800</wp:posOffset>
                </wp:positionH>
                <wp:positionV relativeFrom="paragraph">
                  <wp:posOffset>165100</wp:posOffset>
                </wp:positionV>
                <wp:extent cx="0" cy="228600"/>
                <wp:effectExtent l="57150" t="12700" r="5715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C00ED3" id="Прямая соединительная линия 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3pt" to="41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">
                <v:stroke endarrow="block"/>
              </v:line>
            </w:pict>
          </mc:Fallback>
        </mc:AlternateContent>
      </w:r>
    </w:p>
    <w:p w14:paraId="6692E076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B9F346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85F438" wp14:editId="10F6E9D4">
                <wp:simplePos x="0" y="0"/>
                <wp:positionH relativeFrom="column">
                  <wp:posOffset>4143375</wp:posOffset>
                </wp:positionH>
                <wp:positionV relativeFrom="paragraph">
                  <wp:posOffset>43180</wp:posOffset>
                </wp:positionV>
                <wp:extent cx="2057400" cy="855980"/>
                <wp:effectExtent l="9525" t="5080" r="9525" b="571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5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7E458" w14:textId="77777777" w:rsidR="00E235D2" w:rsidRPr="007910D7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910D7">
                              <w:rPr>
                                <w:sz w:val="20"/>
                                <w:szCs w:val="20"/>
                              </w:rPr>
                              <w:t xml:space="preserve">Специалист заполняет  итоговый документ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326.25pt;margin-top:3.4pt;width:162pt;height:6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">
                <v:textbox>
                  <w:txbxContent>
                    <w:p w14:paraId="5CA7E458" w14:textId="77777777" w:rsidR="00E235D2" w:rsidRPr="007910D7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910D7">
                        <w:rPr>
                          <w:sz w:val="20"/>
                          <w:szCs w:val="20"/>
                        </w:rPr>
                        <w:t xml:space="preserve">Специалист заполняет  итоговый документ </w:t>
                      </w:r>
                    </w:p>
                  </w:txbxContent>
                </v:textbox>
              </v:rect>
            </w:pict>
          </mc:Fallback>
        </mc:AlternateContent>
      </w:r>
    </w:p>
    <w:p w14:paraId="17B68732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06D3692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75298D" wp14:editId="08C807A1">
                <wp:simplePos x="0" y="0"/>
                <wp:positionH relativeFrom="column">
                  <wp:posOffset>885190</wp:posOffset>
                </wp:positionH>
                <wp:positionV relativeFrom="paragraph">
                  <wp:posOffset>121285</wp:posOffset>
                </wp:positionV>
                <wp:extent cx="1270" cy="195580"/>
                <wp:effectExtent l="76200" t="0" r="74930" b="520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195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37BC21E" id="Прямая соединительная линия 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7pt,9.55pt" to="69.8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">
                <v:stroke endarrow="block"/>
              </v:line>
            </w:pict>
          </mc:Fallback>
        </mc:AlternateContent>
      </w:r>
    </w:p>
    <w:p w14:paraId="08D35BBB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D95346" wp14:editId="385C8F94">
                <wp:simplePos x="0" y="0"/>
                <wp:positionH relativeFrom="column">
                  <wp:posOffset>-109133</wp:posOffset>
                </wp:positionH>
                <wp:positionV relativeFrom="paragraph">
                  <wp:posOffset>137204</wp:posOffset>
                </wp:positionV>
                <wp:extent cx="2057400" cy="886460"/>
                <wp:effectExtent l="0" t="0" r="19050" b="2794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DE6F8" w14:textId="77777777" w:rsidR="00E235D2" w:rsidRPr="00283320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Готовится отказ в выдаче с указанием причин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-8.6pt;margin-top:10.8pt;width:162pt;height:6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">
                <v:textbox>
                  <w:txbxContent>
                    <w:p w14:paraId="250DE6F8" w14:textId="77777777" w:rsidR="00E235D2" w:rsidRPr="00283320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Готовится отказ в выдаче с указанием причин</w:t>
                      </w:r>
                    </w:p>
                  </w:txbxContent>
                </v:textbox>
              </v:rect>
            </w:pict>
          </mc:Fallback>
        </mc:AlternateContent>
      </w:r>
    </w:p>
    <w:p w14:paraId="2F72BC7F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FB62A61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FCF103" wp14:editId="6FB6EE88">
                <wp:simplePos x="0" y="0"/>
                <wp:positionH relativeFrom="column">
                  <wp:posOffset>5266055</wp:posOffset>
                </wp:positionH>
                <wp:positionV relativeFrom="paragraph">
                  <wp:posOffset>41910</wp:posOffset>
                </wp:positionV>
                <wp:extent cx="0" cy="228600"/>
                <wp:effectExtent l="55880" t="13335" r="58420" b="1524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F065040" id="Прямая соединительная линия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65pt,3.3pt" to="414.6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">
                <v:stroke endarrow="block"/>
              </v:line>
            </w:pict>
          </mc:Fallback>
        </mc:AlternateContent>
      </w:r>
    </w:p>
    <w:p w14:paraId="6A84A7B3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E9CD91" wp14:editId="3F801EC0">
                <wp:simplePos x="0" y="0"/>
                <wp:positionH relativeFrom="column">
                  <wp:posOffset>4143375</wp:posOffset>
                </wp:positionH>
                <wp:positionV relativeFrom="paragraph">
                  <wp:posOffset>85725</wp:posOffset>
                </wp:positionV>
                <wp:extent cx="2113280" cy="813435"/>
                <wp:effectExtent l="9525" t="9525" r="10795" b="57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3280" cy="81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D21DC" w14:textId="77777777" w:rsidR="00E235D2" w:rsidRPr="00B7547B" w:rsidRDefault="00E235D2" w:rsidP="005D056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Результат оказания муниципальной услуги выдается заявителю или его уполномоченному представителю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6" style="position:absolute;left:0;text-align:left;margin-left:326.25pt;margin-top:6.75pt;width:166.4pt;height:6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">
                <v:textbox>
                  <w:txbxContent>
                    <w:p w14:paraId="5BED21DC" w14:textId="77777777" w:rsidR="00E235D2" w:rsidRPr="00B7547B" w:rsidRDefault="00E235D2" w:rsidP="005D056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Результат оказания муниципальной услуги выдается заявителю или его уполномоченному представителю</w:t>
                      </w:r>
                    </w:p>
                  </w:txbxContent>
                </v:textbox>
              </v:rect>
            </w:pict>
          </mc:Fallback>
        </mc:AlternateContent>
      </w:r>
    </w:p>
    <w:p w14:paraId="7E225D68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76667C1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A70C16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8791F0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0F69E66" w14:textId="77777777" w:rsidR="005D056D" w:rsidRPr="001E1545" w:rsidRDefault="005D056D" w:rsidP="001E1545">
      <w:pPr>
        <w:spacing w:after="0" w:line="240" w:lineRule="auto"/>
        <w:ind w:right="-1"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0276C58" w14:textId="3AEBDC7B" w:rsidR="001B34EC" w:rsidRPr="001E1545" w:rsidRDefault="001B34EC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D2774FD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right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Приложение №2</w:t>
      </w:r>
    </w:p>
    <w:p w14:paraId="24E2D12B" w14:textId="77777777" w:rsidR="005D056D" w:rsidRPr="001E1545" w:rsidRDefault="0067635B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Главе местного самоуправления</w:t>
      </w:r>
    </w:p>
    <w:p w14:paraId="2C7F1B17" w14:textId="21A7776A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Ардатовского муниципального района</w:t>
      </w:r>
    </w:p>
    <w:p w14:paraId="233F0B3D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___________________________________</w:t>
      </w:r>
    </w:p>
    <w:p w14:paraId="449EDA62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(ФИО)</w:t>
      </w:r>
    </w:p>
    <w:p w14:paraId="1D2CB66C" w14:textId="6B4221D3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от ________________________________________</w:t>
      </w:r>
    </w:p>
    <w:p w14:paraId="575F1863" w14:textId="62AB7D09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E1545">
        <w:rPr>
          <w:rFonts w:ascii="Arial" w:eastAsia="Times New Roman" w:hAnsi="Arial" w:cs="Arial"/>
          <w:sz w:val="24"/>
          <w:szCs w:val="24"/>
          <w:lang w:eastAsia="ru-RU"/>
        </w:rPr>
        <w:t>(для юридиче</w:t>
      </w:r>
      <w:r w:rsidR="001B34EC" w:rsidRPr="001E1545">
        <w:rPr>
          <w:rFonts w:ascii="Arial" w:eastAsia="Times New Roman" w:hAnsi="Arial" w:cs="Arial"/>
          <w:sz w:val="24"/>
          <w:szCs w:val="24"/>
          <w:lang w:eastAsia="ru-RU"/>
        </w:rPr>
        <w:t>ских лиц – полное наименование,</w:t>
      </w:r>
      <w:proofErr w:type="gramEnd"/>
    </w:p>
    <w:p w14:paraId="76376EEB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</w:t>
      </w:r>
    </w:p>
    <w:p w14:paraId="47A72F39" w14:textId="67E89D01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организационно-правовая форма, сведения</w:t>
      </w:r>
    </w:p>
    <w:p w14:paraId="73CB6F4D" w14:textId="61DC2E4A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5E79D5C1" w14:textId="56E8C18C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 государственной регистрации;</w:t>
      </w:r>
    </w:p>
    <w:p w14:paraId="030A45D4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3C257B08" w14:textId="0D151DFD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для физических лиц - фамилия, имя,</w:t>
      </w:r>
    </w:p>
    <w:p w14:paraId="04EDB169" w14:textId="7E2C2DCD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</w:t>
      </w:r>
    </w:p>
    <w:p w14:paraId="2DBBC8E9" w14:textId="7FE608D4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отчество, паспортные данные)</w:t>
      </w:r>
    </w:p>
    <w:p w14:paraId="18175C3A" w14:textId="36EDBADB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Адрес заявителя __________________________</w:t>
      </w:r>
    </w:p>
    <w:p w14:paraId="5339DEC8" w14:textId="2A2E0DD1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(местонахождение юридического лица;</w:t>
      </w:r>
    </w:p>
    <w:p w14:paraId="6E2483F5" w14:textId="43D4CC7D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</w:t>
      </w:r>
    </w:p>
    <w:p w14:paraId="213F00C6" w14:textId="77777777" w:rsidR="001B34EC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1B34EC" w:rsidRPr="001E1545">
        <w:rPr>
          <w:rFonts w:ascii="Arial" w:eastAsia="Times New Roman" w:hAnsi="Arial" w:cs="Arial"/>
          <w:sz w:val="24"/>
          <w:szCs w:val="24"/>
          <w:lang w:eastAsia="ru-RU"/>
        </w:rPr>
        <w:t>о регистрации физического лица)</w:t>
      </w:r>
    </w:p>
    <w:p w14:paraId="074334F0" w14:textId="090D6D59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Телефон заявителя________________________</w:t>
      </w:r>
    </w:p>
    <w:p w14:paraId="545CE8BA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B591378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bCs/>
          <w:sz w:val="24"/>
          <w:szCs w:val="24"/>
          <w:lang w:eastAsia="ru-RU"/>
        </w:rPr>
        <w:t>ЗАЯВЛЕНИЕ</w:t>
      </w:r>
    </w:p>
    <w:p w14:paraId="734CABA5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F61DCF7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u w:val="single"/>
          <w:lang w:eastAsia="ru-RU"/>
        </w:rPr>
        <w:t>Прошу принять решение об утверждении документации по планировке территории___________________________________________</w:t>
      </w:r>
    </w:p>
    <w:p w14:paraId="4866CBAB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(ненужное зачеркнуть)</w:t>
      </w:r>
    </w:p>
    <w:p w14:paraId="2AA03417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14:paraId="5EFB2F72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(наименование объекта)</w:t>
      </w:r>
    </w:p>
    <w:p w14:paraId="65580121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на земельном участке по адресу:_________________________________</w:t>
      </w:r>
    </w:p>
    <w:p w14:paraId="7C302B39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_______________________________________________________________.</w:t>
      </w:r>
    </w:p>
    <w:p w14:paraId="5EF71A8C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(район, населенный пункт, улица, номер участка)</w:t>
      </w:r>
    </w:p>
    <w:p w14:paraId="48C25BFA" w14:textId="77777777" w:rsidR="005D056D" w:rsidRPr="001E1545" w:rsidRDefault="005D056D" w:rsidP="001E1545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34F6DF8" w14:textId="5E9D5B19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>Обязуюсь обо всех изменениях, связанных с приведенными в настоящем заявлении   сведениями, сообщать в отдел строительства и ЖКХ администрации Ардатовского муниципального района Нижегородской области.</w:t>
      </w:r>
    </w:p>
    <w:p w14:paraId="5B666EAE" w14:textId="77777777" w:rsidR="005D056D" w:rsidRPr="001E1545" w:rsidRDefault="005D056D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</w:t>
      </w:r>
    </w:p>
    <w:p w14:paraId="03B0F8A2" w14:textId="77777777" w:rsidR="005D056D" w:rsidRPr="001E1545" w:rsidRDefault="005D056D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</w:p>
    <w:p w14:paraId="373F1626" w14:textId="77777777" w:rsidR="005D056D" w:rsidRPr="001E1545" w:rsidRDefault="005D056D" w:rsidP="001E1545">
      <w:pPr>
        <w:spacing w:after="0" w:line="240" w:lineRule="auto"/>
        <w:ind w:right="-1" w:firstLine="708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                                                      _____________________                                                                                                                              </w:t>
      </w:r>
    </w:p>
    <w:p w14:paraId="0A418B98" w14:textId="77777777" w:rsidR="005D056D" w:rsidRPr="001E1545" w:rsidRDefault="005D056D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r w:rsidR="00BD590A"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</w:t>
      </w:r>
      <w:r w:rsidRPr="001E1545">
        <w:rPr>
          <w:rFonts w:ascii="Arial" w:eastAsia="Times New Roman" w:hAnsi="Arial" w:cs="Arial"/>
          <w:sz w:val="24"/>
          <w:szCs w:val="24"/>
          <w:lang w:eastAsia="ru-RU"/>
        </w:rPr>
        <w:t xml:space="preserve"> (дата)                                                                    (подпись заявителя)                                               </w:t>
      </w:r>
    </w:p>
    <w:p w14:paraId="0F950D41" w14:textId="77777777" w:rsidR="005D056D" w:rsidRPr="001E1545" w:rsidRDefault="005D056D" w:rsidP="001E154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2A3194" w14:textId="410A1FD7" w:rsidR="001B34EC" w:rsidRPr="001E1545" w:rsidRDefault="001B34EC" w:rsidP="001E1545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1E1545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21080659" w14:textId="7D30AC48" w:rsidR="00036386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П</w:t>
      </w:r>
      <w:r w:rsidR="001B34EC" w:rsidRPr="001E1545">
        <w:rPr>
          <w:rFonts w:ascii="Arial" w:hAnsi="Arial" w:cs="Arial"/>
          <w:sz w:val="24"/>
          <w:szCs w:val="24"/>
        </w:rPr>
        <w:t>риложение 3</w:t>
      </w:r>
    </w:p>
    <w:p w14:paraId="4BE83C9A" w14:textId="05AF4E9F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Гл</w:t>
      </w:r>
      <w:r w:rsidR="00036386" w:rsidRPr="001E1545">
        <w:rPr>
          <w:rFonts w:ascii="Arial" w:hAnsi="Arial" w:cs="Arial"/>
          <w:sz w:val="24"/>
          <w:szCs w:val="24"/>
        </w:rPr>
        <w:t>аве ме</w:t>
      </w:r>
      <w:r w:rsidR="001B34EC" w:rsidRPr="001E1545">
        <w:rPr>
          <w:rFonts w:ascii="Arial" w:hAnsi="Arial" w:cs="Arial"/>
          <w:sz w:val="24"/>
          <w:szCs w:val="24"/>
        </w:rPr>
        <w:t>стного самоуправления</w:t>
      </w:r>
    </w:p>
    <w:p w14:paraId="2769C999" w14:textId="7AE6C493" w:rsidR="00A30594" w:rsidRPr="001E1545" w:rsidRDefault="00036386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Ардат</w:t>
      </w:r>
      <w:r w:rsidR="001B34EC" w:rsidRPr="001E1545">
        <w:rPr>
          <w:rFonts w:ascii="Arial" w:hAnsi="Arial" w:cs="Arial"/>
          <w:sz w:val="24"/>
          <w:szCs w:val="24"/>
        </w:rPr>
        <w:t>овского муниципального района</w:t>
      </w:r>
    </w:p>
    <w:p w14:paraId="2067AA68" w14:textId="44D6CEF4" w:rsidR="00A30594" w:rsidRPr="001E1545" w:rsidRDefault="001B34EC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Нижегородской области</w:t>
      </w:r>
    </w:p>
    <w:p w14:paraId="4401179F" w14:textId="2689B77D" w:rsidR="00A30594" w:rsidRPr="001E1545" w:rsidRDefault="001B34EC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____________________________</w:t>
      </w:r>
    </w:p>
    <w:p w14:paraId="78F3FF4E" w14:textId="1C1A423C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от</w:t>
      </w:r>
      <w:r w:rsidR="001B34EC" w:rsidRPr="001E1545">
        <w:rPr>
          <w:rFonts w:ascii="Arial" w:hAnsi="Arial" w:cs="Arial"/>
          <w:sz w:val="24"/>
          <w:szCs w:val="24"/>
        </w:rPr>
        <w:t xml:space="preserve"> _____________________________,</w:t>
      </w:r>
    </w:p>
    <w:p w14:paraId="43965DA7" w14:textId="5FBDFE40" w:rsidR="00A30594" w:rsidRPr="001E1545" w:rsidRDefault="001B34EC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(Ф.И.О.)</w:t>
      </w:r>
    </w:p>
    <w:p w14:paraId="7A93B57E" w14:textId="3B142EFE" w:rsidR="00A30594" w:rsidRPr="001E1545" w:rsidRDefault="001B34EC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proofErr w:type="gramStart"/>
      <w:r w:rsidRPr="001E1545">
        <w:rPr>
          <w:rFonts w:ascii="Arial" w:hAnsi="Arial" w:cs="Arial"/>
          <w:sz w:val="24"/>
          <w:szCs w:val="24"/>
        </w:rPr>
        <w:t>проживающего</w:t>
      </w:r>
      <w:proofErr w:type="gramEnd"/>
      <w:r w:rsidRPr="001E1545">
        <w:rPr>
          <w:rFonts w:ascii="Arial" w:hAnsi="Arial" w:cs="Arial"/>
          <w:sz w:val="24"/>
          <w:szCs w:val="24"/>
        </w:rPr>
        <w:t xml:space="preserve"> (ей) по адресу:</w:t>
      </w:r>
    </w:p>
    <w:p w14:paraId="0FA69D36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05E9CC9B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 xml:space="preserve">________________________________ </w:t>
      </w:r>
    </w:p>
    <w:p w14:paraId="755AFB52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_______________________________,</w:t>
      </w:r>
    </w:p>
    <w:p w14:paraId="3E686EA7" w14:textId="2431A032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1545">
        <w:rPr>
          <w:rFonts w:ascii="Arial" w:hAnsi="Arial" w:cs="Arial"/>
          <w:sz w:val="24"/>
          <w:szCs w:val="24"/>
        </w:rPr>
        <w:t>зарегистрированного</w:t>
      </w:r>
      <w:proofErr w:type="gramEnd"/>
      <w:r w:rsidRPr="001E1545">
        <w:rPr>
          <w:rFonts w:ascii="Arial" w:hAnsi="Arial" w:cs="Arial"/>
          <w:sz w:val="24"/>
          <w:szCs w:val="24"/>
        </w:rPr>
        <w:t xml:space="preserve"> (ой) по адресу</w:t>
      </w:r>
      <w:r w:rsidR="001B34EC" w:rsidRPr="001E1545">
        <w:rPr>
          <w:rFonts w:ascii="Arial" w:hAnsi="Arial" w:cs="Arial"/>
          <w:sz w:val="24"/>
          <w:szCs w:val="24"/>
        </w:rPr>
        <w:t>:</w:t>
      </w:r>
    </w:p>
    <w:p w14:paraId="4769CBDE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________________________________</w:t>
      </w:r>
    </w:p>
    <w:p w14:paraId="40BEDD43" w14:textId="3BDEACA5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</w:t>
      </w:r>
      <w:r w:rsidR="001B34EC" w:rsidRPr="001E1545">
        <w:rPr>
          <w:rFonts w:ascii="Arial" w:hAnsi="Arial" w:cs="Arial"/>
          <w:sz w:val="24"/>
          <w:szCs w:val="24"/>
        </w:rPr>
        <w:t>_______________________________</w:t>
      </w:r>
    </w:p>
    <w:p w14:paraId="753B3678" w14:textId="4626A0D2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</w:t>
      </w:r>
      <w:r w:rsidR="001B34EC" w:rsidRPr="001E1545">
        <w:rPr>
          <w:rFonts w:ascii="Arial" w:hAnsi="Arial" w:cs="Arial"/>
          <w:sz w:val="24"/>
          <w:szCs w:val="24"/>
        </w:rPr>
        <w:t>_______________________________</w:t>
      </w:r>
    </w:p>
    <w:p w14:paraId="7BA57F58" w14:textId="06275509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па</w:t>
      </w:r>
      <w:r w:rsidR="001B34EC" w:rsidRPr="001E1545">
        <w:rPr>
          <w:rFonts w:ascii="Arial" w:hAnsi="Arial" w:cs="Arial"/>
          <w:sz w:val="24"/>
          <w:szCs w:val="24"/>
        </w:rPr>
        <w:t>спорт серия _______ №__________</w:t>
      </w:r>
    </w:p>
    <w:p w14:paraId="17134696" w14:textId="11F334AB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в</w:t>
      </w:r>
      <w:r w:rsidR="001B34EC" w:rsidRPr="001E1545">
        <w:rPr>
          <w:rFonts w:ascii="Arial" w:hAnsi="Arial" w:cs="Arial"/>
          <w:sz w:val="24"/>
          <w:szCs w:val="24"/>
        </w:rPr>
        <w:t>ыдан___________________________</w:t>
      </w:r>
    </w:p>
    <w:p w14:paraId="5987A675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(когда, кем)</w:t>
      </w:r>
    </w:p>
    <w:p w14:paraId="4409B8A9" w14:textId="26A0CE9C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</w:t>
      </w:r>
      <w:r w:rsidR="001B34EC" w:rsidRPr="001E1545">
        <w:rPr>
          <w:rFonts w:ascii="Arial" w:hAnsi="Arial" w:cs="Arial"/>
          <w:sz w:val="24"/>
          <w:szCs w:val="24"/>
        </w:rPr>
        <w:t>_______________________________</w:t>
      </w:r>
    </w:p>
    <w:p w14:paraId="43FE0349" w14:textId="77777777" w:rsidR="00A30594" w:rsidRPr="001E1545" w:rsidRDefault="0067635B" w:rsidP="001E1545">
      <w:pPr>
        <w:spacing w:after="0" w:line="240" w:lineRule="auto"/>
        <w:ind w:left="-284" w:right="-1" w:firstLine="710"/>
        <w:jc w:val="right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тел._____________________________</w:t>
      </w:r>
    </w:p>
    <w:p w14:paraId="02D0E3D6" w14:textId="77777777" w:rsidR="00A30594" w:rsidRPr="001E1545" w:rsidRDefault="0067635B" w:rsidP="001E1545">
      <w:pPr>
        <w:spacing w:after="0" w:line="240" w:lineRule="auto"/>
        <w:ind w:left="-284" w:right="-1"/>
        <w:jc w:val="center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Жалоба</w:t>
      </w:r>
    </w:p>
    <w:p w14:paraId="22C133D4" w14:textId="0A5615A4" w:rsidR="00A30594" w:rsidRPr="001E1545" w:rsidRDefault="0067635B" w:rsidP="001E1545">
      <w:pPr>
        <w:spacing w:after="0" w:line="240" w:lineRule="auto"/>
        <w:ind w:left="-284" w:right="-1"/>
        <w:jc w:val="both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</w:t>
      </w:r>
      <w:r w:rsidRPr="001E1545">
        <w:rPr>
          <w:rFonts w:ascii="Arial" w:hAnsi="Arial" w:cs="Arial"/>
          <w:sz w:val="24"/>
          <w:szCs w:val="24"/>
        </w:rPr>
        <w:t xml:space="preserve"> </w:t>
      </w:r>
    </w:p>
    <w:p w14:paraId="68EE1080" w14:textId="19DC4FB5" w:rsidR="00A30594" w:rsidRPr="001E1545" w:rsidRDefault="0067635B" w:rsidP="001E1545">
      <w:pPr>
        <w:spacing w:after="0" w:line="240" w:lineRule="auto"/>
        <w:ind w:left="-284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1E1545">
        <w:rPr>
          <w:rFonts w:ascii="Arial" w:hAnsi="Arial" w:cs="Arial"/>
          <w:sz w:val="24"/>
          <w:szCs w:val="24"/>
        </w:rPr>
        <w:t xml:space="preserve">(указывается наименование органа и (или) должность и (или) фамилия, имя и отчество муниципального служащего, решение, действие (бездействие) которого обжалуется, суть обжалуемого </w:t>
      </w:r>
      <w:r w:rsidR="001B34EC" w:rsidRPr="001E1545">
        <w:rPr>
          <w:rFonts w:ascii="Arial" w:hAnsi="Arial" w:cs="Arial"/>
          <w:sz w:val="24"/>
          <w:szCs w:val="24"/>
        </w:rPr>
        <w:t>решения, действия (бездействия)</w:t>
      </w:r>
      <w:proofErr w:type="gramEnd"/>
    </w:p>
    <w:p w14:paraId="0FFBF018" w14:textId="02B96504" w:rsidR="00A30594" w:rsidRPr="001E1545" w:rsidRDefault="0067635B" w:rsidP="001E1545">
      <w:pPr>
        <w:spacing w:after="0" w:line="240" w:lineRule="auto"/>
        <w:ind w:left="-284" w:right="-1"/>
        <w:jc w:val="both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Считаю, что данное решение, действие (бездействие) нарушает ___________________________________________________________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</w:t>
      </w:r>
    </w:p>
    <w:p w14:paraId="4F368A48" w14:textId="77777777" w:rsidR="00A30594" w:rsidRPr="001E1545" w:rsidRDefault="0067635B" w:rsidP="001E1545">
      <w:pPr>
        <w:spacing w:after="0" w:line="240" w:lineRule="auto"/>
        <w:ind w:left="-284" w:right="-1"/>
        <w:jc w:val="center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>(указывается нормативный правовой акт либо права и интересы, которые, по мнению заявителя, нарушены решением, действием (бездействием) муниципального служащего)</w:t>
      </w:r>
    </w:p>
    <w:p w14:paraId="6050BD93" w14:textId="1BD07449" w:rsidR="00A30594" w:rsidRPr="001E1545" w:rsidRDefault="0067635B" w:rsidP="001E1545">
      <w:pPr>
        <w:spacing w:after="0" w:line="240" w:lineRule="auto"/>
        <w:ind w:left="-284" w:right="-1"/>
        <w:jc w:val="both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 xml:space="preserve">На основании </w:t>
      </w:r>
      <w:proofErr w:type="gramStart"/>
      <w:r w:rsidRPr="001E1545">
        <w:rPr>
          <w:rFonts w:ascii="Arial" w:hAnsi="Arial" w:cs="Arial"/>
          <w:sz w:val="24"/>
          <w:szCs w:val="24"/>
        </w:rPr>
        <w:t>изложенного</w:t>
      </w:r>
      <w:proofErr w:type="gramEnd"/>
      <w:r w:rsidRPr="001E1545">
        <w:rPr>
          <w:rFonts w:ascii="Arial" w:hAnsi="Arial" w:cs="Arial"/>
          <w:sz w:val="24"/>
          <w:szCs w:val="24"/>
        </w:rPr>
        <w:t xml:space="preserve"> прошу ________________________________ 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____________________</w:t>
      </w:r>
      <w:r w:rsidRPr="001E1545">
        <w:rPr>
          <w:rFonts w:ascii="Arial" w:hAnsi="Arial" w:cs="Arial"/>
          <w:sz w:val="24"/>
          <w:szCs w:val="24"/>
        </w:rPr>
        <w:t xml:space="preserve"> __________________________________________________________</w:t>
      </w:r>
      <w:r w:rsidR="00A30594" w:rsidRPr="001E1545">
        <w:rPr>
          <w:rFonts w:ascii="Arial" w:hAnsi="Arial" w:cs="Arial"/>
          <w:sz w:val="24"/>
          <w:szCs w:val="24"/>
        </w:rPr>
        <w:t>____________________</w:t>
      </w:r>
      <w:r w:rsidRPr="001E1545">
        <w:rPr>
          <w:rFonts w:ascii="Arial" w:hAnsi="Arial" w:cs="Arial"/>
          <w:sz w:val="24"/>
          <w:szCs w:val="24"/>
        </w:rPr>
        <w:t xml:space="preserve"> </w:t>
      </w:r>
      <w:r w:rsidR="00A30594" w:rsidRPr="001E1545">
        <w:rPr>
          <w:rFonts w:ascii="Arial" w:hAnsi="Arial" w:cs="Arial"/>
          <w:sz w:val="24"/>
          <w:szCs w:val="24"/>
        </w:rPr>
        <w:t xml:space="preserve">                       </w:t>
      </w:r>
      <w:r w:rsidRPr="001E1545">
        <w:rPr>
          <w:rFonts w:ascii="Arial" w:hAnsi="Arial" w:cs="Arial"/>
          <w:sz w:val="24"/>
          <w:szCs w:val="24"/>
        </w:rPr>
        <w:t xml:space="preserve"> _________________ </w:t>
      </w:r>
      <w:r w:rsidR="00A30594" w:rsidRPr="001E1545">
        <w:rPr>
          <w:rFonts w:ascii="Arial" w:hAnsi="Arial" w:cs="Arial"/>
          <w:sz w:val="24"/>
          <w:szCs w:val="24"/>
        </w:rPr>
        <w:t xml:space="preserve">                                   </w:t>
      </w:r>
      <w:r w:rsidRPr="001E1545">
        <w:rPr>
          <w:rFonts w:ascii="Arial" w:hAnsi="Arial" w:cs="Arial"/>
          <w:sz w:val="24"/>
          <w:szCs w:val="24"/>
        </w:rPr>
        <w:t xml:space="preserve">__________________________ </w:t>
      </w:r>
    </w:p>
    <w:p w14:paraId="14859EC6" w14:textId="77777777" w:rsidR="0067635B" w:rsidRPr="001E1545" w:rsidRDefault="00A30594" w:rsidP="001E1545">
      <w:pPr>
        <w:spacing w:after="0" w:line="240" w:lineRule="auto"/>
        <w:ind w:left="-284" w:right="-1"/>
        <w:jc w:val="both"/>
        <w:rPr>
          <w:rFonts w:ascii="Arial" w:hAnsi="Arial" w:cs="Arial"/>
          <w:sz w:val="24"/>
          <w:szCs w:val="24"/>
        </w:rPr>
      </w:pPr>
      <w:r w:rsidRPr="001E1545">
        <w:rPr>
          <w:rFonts w:ascii="Arial" w:hAnsi="Arial" w:cs="Arial"/>
          <w:sz w:val="24"/>
          <w:szCs w:val="24"/>
        </w:rPr>
        <w:t xml:space="preserve">             </w:t>
      </w:r>
      <w:r w:rsidR="0067635B" w:rsidRPr="001E1545">
        <w:rPr>
          <w:rFonts w:ascii="Arial" w:hAnsi="Arial" w:cs="Arial"/>
          <w:sz w:val="24"/>
          <w:szCs w:val="24"/>
        </w:rPr>
        <w:t xml:space="preserve">(дата) </w:t>
      </w:r>
      <w:r w:rsidRPr="001E1545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67635B" w:rsidRPr="001E1545">
        <w:rPr>
          <w:rFonts w:ascii="Arial" w:hAnsi="Arial" w:cs="Arial"/>
          <w:sz w:val="24"/>
          <w:szCs w:val="24"/>
        </w:rPr>
        <w:t>(подпись)</w:t>
      </w:r>
      <w:r w:rsidRPr="001E1545">
        <w:rPr>
          <w:rFonts w:ascii="Arial" w:hAnsi="Arial" w:cs="Arial"/>
          <w:sz w:val="24"/>
          <w:szCs w:val="24"/>
        </w:rPr>
        <w:t xml:space="preserve">                                  </w:t>
      </w:r>
      <w:r w:rsidR="0067635B" w:rsidRPr="001E1545">
        <w:rPr>
          <w:rFonts w:ascii="Arial" w:hAnsi="Arial" w:cs="Arial"/>
          <w:sz w:val="24"/>
          <w:szCs w:val="24"/>
        </w:rPr>
        <w:t xml:space="preserve"> </w:t>
      </w:r>
      <w:r w:rsidRPr="001E1545">
        <w:rPr>
          <w:rFonts w:ascii="Arial" w:hAnsi="Arial" w:cs="Arial"/>
          <w:sz w:val="24"/>
          <w:szCs w:val="24"/>
        </w:rPr>
        <w:t xml:space="preserve">           (</w:t>
      </w:r>
      <w:r w:rsidR="0067635B" w:rsidRPr="001E1545">
        <w:rPr>
          <w:rFonts w:ascii="Arial" w:hAnsi="Arial" w:cs="Arial"/>
          <w:sz w:val="24"/>
          <w:szCs w:val="24"/>
        </w:rPr>
        <w:t>расшифровка подписи)</w:t>
      </w:r>
    </w:p>
    <w:sectPr w:rsidR="0067635B" w:rsidRPr="001E1545" w:rsidSect="003371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D3002"/>
    <w:multiLevelType w:val="hybridMultilevel"/>
    <w:tmpl w:val="D80E1A14"/>
    <w:lvl w:ilvl="0" w:tplc="EE4C7F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0A"/>
    <w:rsid w:val="00036386"/>
    <w:rsid w:val="00043E14"/>
    <w:rsid w:val="000D721B"/>
    <w:rsid w:val="000E0320"/>
    <w:rsid w:val="0014487D"/>
    <w:rsid w:val="001530A1"/>
    <w:rsid w:val="001A5ABD"/>
    <w:rsid w:val="001B2728"/>
    <w:rsid w:val="001B34EC"/>
    <w:rsid w:val="001B5381"/>
    <w:rsid w:val="001C3CFA"/>
    <w:rsid w:val="001E1545"/>
    <w:rsid w:val="001F5509"/>
    <w:rsid w:val="002814C1"/>
    <w:rsid w:val="002C59C8"/>
    <w:rsid w:val="002D0EB9"/>
    <w:rsid w:val="0031342D"/>
    <w:rsid w:val="00337133"/>
    <w:rsid w:val="00443A37"/>
    <w:rsid w:val="004C07ED"/>
    <w:rsid w:val="00507040"/>
    <w:rsid w:val="0051670A"/>
    <w:rsid w:val="005D056D"/>
    <w:rsid w:val="005F2915"/>
    <w:rsid w:val="00613A55"/>
    <w:rsid w:val="006700C7"/>
    <w:rsid w:val="0067635B"/>
    <w:rsid w:val="0070207C"/>
    <w:rsid w:val="00711A0B"/>
    <w:rsid w:val="00757511"/>
    <w:rsid w:val="007F0B87"/>
    <w:rsid w:val="00882ADC"/>
    <w:rsid w:val="008B6CE1"/>
    <w:rsid w:val="008D607D"/>
    <w:rsid w:val="00956B86"/>
    <w:rsid w:val="00970A1A"/>
    <w:rsid w:val="009B6484"/>
    <w:rsid w:val="009E73FB"/>
    <w:rsid w:val="009F57D6"/>
    <w:rsid w:val="00A23BFA"/>
    <w:rsid w:val="00A30594"/>
    <w:rsid w:val="00A97524"/>
    <w:rsid w:val="00AD0816"/>
    <w:rsid w:val="00B451E0"/>
    <w:rsid w:val="00B51982"/>
    <w:rsid w:val="00BC7F94"/>
    <w:rsid w:val="00BD590A"/>
    <w:rsid w:val="00C05CF2"/>
    <w:rsid w:val="00C6192E"/>
    <w:rsid w:val="00C93F7A"/>
    <w:rsid w:val="00C9520C"/>
    <w:rsid w:val="00CC6262"/>
    <w:rsid w:val="00CD04F7"/>
    <w:rsid w:val="00D2310D"/>
    <w:rsid w:val="00D87BBD"/>
    <w:rsid w:val="00DB0F1C"/>
    <w:rsid w:val="00E05581"/>
    <w:rsid w:val="00E13556"/>
    <w:rsid w:val="00E14DE4"/>
    <w:rsid w:val="00E235D2"/>
    <w:rsid w:val="00E653E2"/>
    <w:rsid w:val="00F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76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581"/>
    <w:rPr>
      <w:color w:val="0000FF" w:themeColor="hyperlink"/>
      <w:u w:val="single"/>
    </w:rPr>
  </w:style>
  <w:style w:type="paragraph" w:styleId="a6">
    <w:name w:val="Block Text"/>
    <w:basedOn w:val="a"/>
    <w:uiPriority w:val="99"/>
    <w:unhideWhenUsed/>
    <w:rsid w:val="00E235D2"/>
    <w:pPr>
      <w:autoSpaceDE w:val="0"/>
      <w:autoSpaceDN w:val="0"/>
      <w:adjustRightInd w:val="0"/>
      <w:spacing w:after="0" w:line="240" w:lineRule="auto"/>
      <w:ind w:left="-284" w:right="-143" w:firstLine="743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0C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05581"/>
    <w:rPr>
      <w:color w:val="0000FF" w:themeColor="hyperlink"/>
      <w:u w:val="single"/>
    </w:rPr>
  </w:style>
  <w:style w:type="paragraph" w:styleId="a6">
    <w:name w:val="Block Text"/>
    <w:basedOn w:val="a"/>
    <w:uiPriority w:val="99"/>
    <w:unhideWhenUsed/>
    <w:rsid w:val="00E235D2"/>
    <w:pPr>
      <w:autoSpaceDE w:val="0"/>
      <w:autoSpaceDN w:val="0"/>
      <w:adjustRightInd w:val="0"/>
      <w:spacing w:after="0" w:line="240" w:lineRule="auto"/>
      <w:ind w:left="-284" w:right="-143" w:firstLine="743"/>
      <w:jc w:val="center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28109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7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6534</Words>
  <Characters>37244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</cp:lastModifiedBy>
  <cp:revision>8</cp:revision>
  <cp:lastPrinted>2023-01-17T05:25:00Z</cp:lastPrinted>
  <dcterms:created xsi:type="dcterms:W3CDTF">2023-01-17T06:32:00Z</dcterms:created>
  <dcterms:modified xsi:type="dcterms:W3CDTF">2023-01-20T08:31:00Z</dcterms:modified>
</cp:coreProperties>
</file>