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D0" w:rsidRPr="009771D0" w:rsidRDefault="009771D0" w:rsidP="00977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</w:rPr>
      </w:pPr>
    </w:p>
    <w:p w:rsidR="00AD68A8" w:rsidRP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AD68A8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Администрация</w:t>
      </w:r>
    </w:p>
    <w:p w:rsidR="00AD68A8" w:rsidRP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AD68A8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Ардатовского муниципального округа</w:t>
      </w:r>
    </w:p>
    <w:p w:rsidR="00AD68A8" w:rsidRP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  <w:r w:rsidRPr="00AD68A8"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  <w:t>Нижегородской области</w:t>
      </w:r>
    </w:p>
    <w:p w:rsidR="00AD68A8" w:rsidRP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</w:rPr>
      </w:pPr>
    </w:p>
    <w:p w:rsidR="00AD68A8" w:rsidRPr="00AD68A8" w:rsidRDefault="00AD68A8" w:rsidP="00AD68A8">
      <w:pPr>
        <w:pStyle w:val="2"/>
        <w:rPr>
          <w:b/>
        </w:rPr>
      </w:pPr>
      <w:r w:rsidRPr="00AD68A8">
        <w:rPr>
          <w:b/>
        </w:rPr>
        <w:t>ПОСТАНОВЛЕНИЕ</w:t>
      </w:r>
    </w:p>
    <w:p w:rsid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D68A8" w:rsidRP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>06.04.2023</w:t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</w:r>
      <w:r w:rsidRPr="00AD68A8">
        <w:rPr>
          <w:rFonts w:ascii="Arial" w:eastAsia="Times New Roman" w:hAnsi="Arial" w:cs="Arial"/>
          <w:kern w:val="0"/>
          <w:sz w:val="24"/>
          <w:szCs w:val="24"/>
          <w:lang w:eastAsia="ru-RU"/>
        </w:rPr>
        <w:tab/>
        <w:t>№ 391</w:t>
      </w:r>
    </w:p>
    <w:p w:rsidR="00AD68A8" w:rsidRDefault="00AD68A8" w:rsidP="00AD68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D68A8" w:rsidRPr="00AD68A8" w:rsidRDefault="00AD68A8" w:rsidP="00AD68A8">
      <w:pPr>
        <w:pStyle w:val="a6"/>
      </w:pPr>
      <w:r w:rsidRPr="00AD68A8">
        <w:t xml:space="preserve">Об утверждении </w:t>
      </w:r>
      <w:proofErr w:type="gramStart"/>
      <w:r w:rsidRPr="00AD68A8"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AD68A8">
        <w:t xml:space="preserve"> и экспертизы муниципальных нормативных правовых актов администрации Ардатовского муниципального округа Нижегородской области</w:t>
      </w:r>
    </w:p>
    <w:p w:rsidR="00AD68A8" w:rsidRDefault="00AD68A8" w:rsidP="009771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3328D" w:rsidRPr="0063328D" w:rsidRDefault="009771D0" w:rsidP="009771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Законом Нижегородской области от 03.09.2014 N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области», </w:t>
      </w:r>
      <w:r w:rsidR="00AA0C0F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постановлением правительства Нижегородской области от 18.10.2013г. № 746 « </w:t>
      </w:r>
      <w:r w:rsidR="00AA0C0F" w:rsidRPr="0063328D">
        <w:rPr>
          <w:rFonts w:ascii="Arial" w:hAnsi="Arial" w:cs="Arial"/>
          <w:sz w:val="24"/>
          <w:szCs w:val="24"/>
        </w:rPr>
        <w:t>Об утверждении Порядка проведения оценки регулирующего воздействия проектов нормативных правовых</w:t>
      </w:r>
      <w:proofErr w:type="gramEnd"/>
      <w:r w:rsidR="00AA0C0F" w:rsidRPr="0063328D">
        <w:rPr>
          <w:rFonts w:ascii="Arial" w:hAnsi="Arial" w:cs="Arial"/>
          <w:sz w:val="24"/>
          <w:szCs w:val="24"/>
        </w:rPr>
        <w:t xml:space="preserve"> актов Нижегородской области и экспертизы действующих нормативных правовых актов Нижегородской области</w:t>
      </w:r>
      <w:r w:rsidR="001F0BC8" w:rsidRPr="0063328D">
        <w:rPr>
          <w:rFonts w:ascii="Arial" w:hAnsi="Arial" w:cs="Arial"/>
          <w:sz w:val="24"/>
          <w:szCs w:val="24"/>
        </w:rPr>
        <w:t>»,</w:t>
      </w:r>
      <w:r w:rsidR="00AA0C0F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администрация Ардатовского муниципального округа Нижегородской области</w:t>
      </w:r>
    </w:p>
    <w:p w:rsidR="009771D0" w:rsidRPr="0063328D" w:rsidRDefault="009771D0" w:rsidP="009771D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proofErr w:type="gramStart"/>
      <w:r w:rsidRPr="0063328D"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  <w:t>п</w:t>
      </w:r>
      <w:proofErr w:type="gramEnd"/>
      <w:r w:rsidRPr="0063328D"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  <w:t xml:space="preserve"> о с т а н о в л я е т:</w:t>
      </w:r>
    </w:p>
    <w:p w:rsidR="001570F9" w:rsidRPr="0063328D" w:rsidRDefault="001570F9" w:rsidP="009663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1.</w:t>
      </w:r>
      <w:r w:rsidR="00E94389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</w:t>
      </w: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Утвердить </w:t>
      </w:r>
      <w:r w:rsidRPr="0063328D">
        <w:rPr>
          <w:rFonts w:ascii="Arial" w:hAnsi="Arial" w:cs="Arial"/>
          <w:sz w:val="24"/>
          <w:szCs w:val="24"/>
        </w:rPr>
        <w:t xml:space="preserve">Порядок </w:t>
      </w:r>
      <w:proofErr w:type="gramStart"/>
      <w:r w:rsidRPr="0063328D">
        <w:rPr>
          <w:rFonts w:ascii="Arial" w:hAnsi="Arial" w:cs="Arial"/>
          <w:sz w:val="24"/>
          <w:szCs w:val="24"/>
        </w:rPr>
        <w:t xml:space="preserve">проведения оценки регулирующего воздействия проектов </w:t>
      </w:r>
      <w:r w:rsidR="00E94389" w:rsidRPr="0063328D">
        <w:rPr>
          <w:rFonts w:ascii="Arial" w:hAnsi="Arial" w:cs="Arial"/>
          <w:sz w:val="24"/>
          <w:szCs w:val="24"/>
        </w:rPr>
        <w:t xml:space="preserve">муниципальных </w:t>
      </w:r>
      <w:r w:rsidRPr="0063328D">
        <w:rPr>
          <w:rFonts w:ascii="Arial" w:hAnsi="Arial" w:cs="Arial"/>
          <w:sz w:val="24"/>
          <w:szCs w:val="24"/>
        </w:rPr>
        <w:t>нормативных правовых актов</w:t>
      </w:r>
      <w:proofErr w:type="gramEnd"/>
      <w:r w:rsidRPr="0063328D">
        <w:rPr>
          <w:rFonts w:ascii="Arial" w:hAnsi="Arial" w:cs="Arial"/>
          <w:sz w:val="24"/>
          <w:szCs w:val="24"/>
        </w:rPr>
        <w:t xml:space="preserve"> и экспертизы </w:t>
      </w:r>
      <w:r w:rsidR="00B8271E" w:rsidRPr="0063328D">
        <w:rPr>
          <w:rFonts w:ascii="Arial" w:hAnsi="Arial" w:cs="Arial"/>
          <w:sz w:val="24"/>
          <w:szCs w:val="24"/>
        </w:rPr>
        <w:t xml:space="preserve">муниципальных </w:t>
      </w:r>
      <w:r w:rsidRPr="0063328D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="00E94389" w:rsidRPr="0063328D">
        <w:rPr>
          <w:rFonts w:ascii="Arial" w:hAnsi="Arial" w:cs="Arial"/>
          <w:sz w:val="24"/>
          <w:szCs w:val="24"/>
        </w:rPr>
        <w:t xml:space="preserve">администрации </w:t>
      </w:r>
      <w:r w:rsidRPr="0063328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 (далее – Порядок) согласно Приложения 1 к настоящему постановлению.</w:t>
      </w:r>
    </w:p>
    <w:p w:rsidR="009771D0" w:rsidRPr="0063328D" w:rsidRDefault="001570F9" w:rsidP="009771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2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. Определить отдел экономики администрации Ардатовского муниципального </w:t>
      </w:r>
      <w:r w:rsidR="007F484B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округа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Нижегородской округа структурным подразделением, уполномоченным на осуществление </w:t>
      </w:r>
      <w:proofErr w:type="gramStart"/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контроля за</w:t>
      </w:r>
      <w:proofErr w:type="gramEnd"/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соблюдением порядка проведения оценки регулирующего воздействия и проведением процедур экспертизы </w:t>
      </w:r>
      <w:r w:rsidR="008139CD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проектов муниципальных нормативных правовых актов и 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муниципальных нормативных правовых актов (далее - уполномоченный орган)</w:t>
      </w: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.</w:t>
      </w:r>
    </w:p>
    <w:p w:rsidR="009771D0" w:rsidRPr="0063328D" w:rsidRDefault="00E94389" w:rsidP="009771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3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. Отделу экономики администрации Ардатовского муниципального округа Нижегородской области:</w:t>
      </w:r>
    </w:p>
    <w:p w:rsidR="009771D0" w:rsidRPr="0063328D" w:rsidRDefault="00E94389" w:rsidP="009771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3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.1. </w:t>
      </w:r>
      <w:proofErr w:type="gramStart"/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Ежегодно, не позднее 1 февраля года, следующего за отчетным, осуществлять подготовку доклада о развитии и результатах процедуры оценки регулирующего воздействия проектов муниципальных нормативных правовых актов, а также информации о результатах экспертизы муниципальных нормативных правовых актов </w:t>
      </w:r>
      <w:r w:rsidR="00A42AC1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администрации 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Ардатовского муниципального округа Нижегородск</w:t>
      </w:r>
      <w:r w:rsidR="009663FD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ой области и представлять их в М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инистерство экономического развития и инвестиций Нижегородской области.</w:t>
      </w:r>
      <w:proofErr w:type="gramEnd"/>
    </w:p>
    <w:p w:rsidR="009771D0" w:rsidRPr="0063328D" w:rsidRDefault="00E94389" w:rsidP="009771D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3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.2. Обеспечить размещение документов, предусмотренных Приложением к </w:t>
      </w:r>
      <w:r w:rsidR="001570F9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Порядку,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на официальном сайте администрации Ардатовского муниципального округа Нижегородской области и в соответствующем разделе официального сайта Правительства Нижегородской области в сети Интернет.</w:t>
      </w:r>
    </w:p>
    <w:p w:rsidR="00557806" w:rsidRPr="0063328D" w:rsidRDefault="00557806" w:rsidP="004657D3">
      <w:pPr>
        <w:pStyle w:val="a6"/>
        <w:jc w:val="both"/>
        <w:rPr>
          <w:b w:val="0"/>
          <w:sz w:val="24"/>
          <w:szCs w:val="24"/>
        </w:rPr>
      </w:pPr>
      <w:r w:rsidRPr="0063328D">
        <w:rPr>
          <w:b w:val="0"/>
          <w:sz w:val="24"/>
          <w:szCs w:val="24"/>
        </w:rPr>
        <w:t xml:space="preserve">4. </w:t>
      </w:r>
      <w:r w:rsidR="004657D3" w:rsidRPr="0063328D">
        <w:rPr>
          <w:b w:val="0"/>
          <w:sz w:val="24"/>
          <w:szCs w:val="24"/>
        </w:rPr>
        <w:t xml:space="preserve">Постановление администрации Ардатовского муниципального района </w:t>
      </w:r>
      <w:r w:rsidR="004657D3" w:rsidRPr="0063328D">
        <w:rPr>
          <w:b w:val="0"/>
          <w:sz w:val="24"/>
          <w:szCs w:val="24"/>
        </w:rPr>
        <w:lastRenderedPageBreak/>
        <w:t xml:space="preserve">Нижегородской области от 17.03.2023 № 275 «Об утверждении </w:t>
      </w:r>
      <w:proofErr w:type="gramStart"/>
      <w:r w:rsidR="004657D3" w:rsidRPr="0063328D">
        <w:rPr>
          <w:b w:val="0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4657D3" w:rsidRPr="0063328D">
        <w:rPr>
          <w:b w:val="0"/>
          <w:sz w:val="24"/>
          <w:szCs w:val="24"/>
        </w:rPr>
        <w:t xml:space="preserve"> и порядка проведения экспертизы муниципальных нормативных правовых актов Ардатовского муниципального округа Нижегородской области» отменить.</w:t>
      </w:r>
    </w:p>
    <w:p w:rsidR="009771D0" w:rsidRPr="0063328D" w:rsidRDefault="00557806" w:rsidP="009771D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5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. Отделу организационно-кадровой работы администрации Ардатовского муниципального </w:t>
      </w:r>
      <w:r w:rsidR="00664832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округа 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Нижегородской области обеспечить обнародование и размещение на официальном сайте администрации Ардатовского муниципального </w:t>
      </w:r>
      <w:r w:rsidR="008139CD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округа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Нижегородской области.</w:t>
      </w:r>
    </w:p>
    <w:p w:rsidR="009771D0" w:rsidRPr="0063328D" w:rsidRDefault="00557806" w:rsidP="009771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6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. </w:t>
      </w:r>
      <w:proofErr w:type="gramStart"/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Контроль за</w:t>
      </w:r>
      <w:proofErr w:type="gramEnd"/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3328D" w:rsidRPr="0063328D" w:rsidRDefault="0063328D" w:rsidP="009771D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</w:p>
    <w:p w:rsidR="0063328D" w:rsidRPr="0063328D" w:rsidRDefault="0063328D" w:rsidP="009771D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</w:p>
    <w:p w:rsidR="0063328D" w:rsidRPr="0063328D" w:rsidRDefault="0063328D" w:rsidP="009771D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</w:p>
    <w:p w:rsidR="009771D0" w:rsidRPr="0063328D" w:rsidRDefault="009771D0" w:rsidP="009771D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Глава местного самоуправления</w:t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</w:r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ab/>
        <w:t xml:space="preserve">Г.В. </w:t>
      </w:r>
      <w:proofErr w:type="spellStart"/>
      <w:r w:rsidR="0063328D"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t>Жданкин</w:t>
      </w:r>
      <w:proofErr w:type="spellEnd"/>
    </w:p>
    <w:p w:rsidR="0063328D" w:rsidRPr="0063328D" w:rsidRDefault="0063328D" w:rsidP="009771D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</w:rPr>
        <w:br w:type="page"/>
      </w:r>
    </w:p>
    <w:p w:rsidR="009771D0" w:rsidRPr="0063328D" w:rsidRDefault="00E94389" w:rsidP="008078E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Приложение №1</w:t>
      </w:r>
    </w:p>
    <w:p w:rsidR="009771D0" w:rsidRPr="0063328D" w:rsidRDefault="00E94389" w:rsidP="00977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к </w:t>
      </w:r>
      <w:r w:rsidR="00E95796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постановлени</w:t>
      </w: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ю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 администрации</w:t>
      </w:r>
    </w:p>
    <w:p w:rsidR="009771D0" w:rsidRPr="0063328D" w:rsidRDefault="009771D0" w:rsidP="00977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Ардатовского муниципального округа</w:t>
      </w:r>
    </w:p>
    <w:p w:rsidR="009771D0" w:rsidRPr="0063328D" w:rsidRDefault="009771D0" w:rsidP="00977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Нижегородской области</w:t>
      </w:r>
    </w:p>
    <w:p w:rsidR="009771D0" w:rsidRPr="0063328D" w:rsidRDefault="00754FE4" w:rsidP="00977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№ </w:t>
      </w:r>
      <w:r w:rsidR="0037284E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391 </w:t>
      </w:r>
      <w:r w:rsidR="009771D0"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 xml:space="preserve">от </w:t>
      </w:r>
      <w:r w:rsidRPr="0063328D">
        <w:rPr>
          <w:rFonts w:ascii="Arial" w:eastAsia="Times New Roman" w:hAnsi="Arial" w:cs="Arial"/>
          <w:kern w:val="0"/>
          <w:sz w:val="24"/>
          <w:szCs w:val="24"/>
          <w:lang w:eastAsia="ru-RU"/>
        </w:rPr>
        <w:t>06.04.2023</w:t>
      </w:r>
    </w:p>
    <w:p w:rsidR="009771D0" w:rsidRPr="0063328D" w:rsidRDefault="009771D0" w:rsidP="00160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>Порядок</w:t>
      </w:r>
    </w:p>
    <w:p w:rsidR="009771D0" w:rsidRPr="0063328D" w:rsidRDefault="009771D0" w:rsidP="00160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>проведения оценки регулирующего воздействия проектов</w:t>
      </w:r>
    </w:p>
    <w:p w:rsidR="00A63EFE" w:rsidRPr="0063328D" w:rsidRDefault="009771D0" w:rsidP="00A63EFE">
      <w:pPr>
        <w:pStyle w:val="ConsPlusTitle"/>
        <w:jc w:val="center"/>
      </w:pPr>
      <w:r w:rsidRPr="0063328D">
        <w:rPr>
          <w:rFonts w:eastAsia="Times New Roman"/>
        </w:rPr>
        <w:t>муниципальных нормативных правовых актов</w:t>
      </w:r>
      <w:r w:rsidR="00A63EFE" w:rsidRPr="0063328D">
        <w:rPr>
          <w:rFonts w:eastAsia="Times New Roman"/>
          <w:b w:val="0"/>
          <w:bCs w:val="0"/>
        </w:rPr>
        <w:t xml:space="preserve"> </w:t>
      </w:r>
      <w:r w:rsidR="00A63EFE" w:rsidRPr="0063328D">
        <w:rPr>
          <w:rFonts w:eastAsia="Times New Roman"/>
          <w:bCs w:val="0"/>
        </w:rPr>
        <w:t xml:space="preserve">и </w:t>
      </w:r>
      <w:r w:rsidR="00A63EFE" w:rsidRPr="0063328D">
        <w:t>экспертизы действующих нормативных правовых актов</w:t>
      </w:r>
    </w:p>
    <w:p w:rsidR="009771D0" w:rsidRPr="0063328D" w:rsidRDefault="009771D0" w:rsidP="00160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 xml:space="preserve"> </w:t>
      </w:r>
      <w:r w:rsidR="00A23690"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 xml:space="preserve">администрации </w:t>
      </w:r>
      <w:r w:rsidRPr="0063328D"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  <w:t>Ардатовского</w:t>
      </w:r>
      <w:r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 xml:space="preserve"> муниципального округа</w:t>
      </w:r>
      <w:r w:rsidR="00734699" w:rsidRPr="0063328D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</w:rPr>
        <w:t xml:space="preserve"> Нижегородской области</w:t>
      </w:r>
    </w:p>
    <w:p w:rsidR="009771D0" w:rsidRPr="0063328D" w:rsidRDefault="009771D0" w:rsidP="00160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9771D0" w:rsidRPr="0063328D" w:rsidRDefault="009771D0" w:rsidP="001606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</w:pPr>
      <w:r w:rsidRPr="0063328D">
        <w:rPr>
          <w:rFonts w:ascii="Arial" w:eastAsia="Times New Roman" w:hAnsi="Arial" w:cs="Arial"/>
          <w:b/>
          <w:kern w:val="0"/>
          <w:sz w:val="24"/>
          <w:szCs w:val="24"/>
          <w:lang w:eastAsia="ru-RU"/>
        </w:rPr>
        <w:t>1.Общие положения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1.1. Настоящий Порядок определяет процедуры проведения: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а) оценки регулирующего воздействия проектов </w:t>
      </w:r>
      <w:r w:rsidR="00550AD7" w:rsidRPr="0063328D">
        <w:rPr>
          <w:rFonts w:ascii="Arial" w:hAnsi="Arial" w:cs="Arial"/>
        </w:rPr>
        <w:t xml:space="preserve">муниципальных </w:t>
      </w:r>
      <w:r w:rsidRPr="0063328D">
        <w:rPr>
          <w:rFonts w:ascii="Arial" w:hAnsi="Arial" w:cs="Arial"/>
        </w:rPr>
        <w:t>нормативных правовых актов</w:t>
      </w:r>
      <w:r w:rsidR="00A23690" w:rsidRPr="0063328D">
        <w:rPr>
          <w:rFonts w:ascii="Arial" w:eastAsia="Times New Roman" w:hAnsi="Arial" w:cs="Arial"/>
          <w:b/>
          <w:bCs/>
        </w:rPr>
        <w:t xml:space="preserve"> </w:t>
      </w:r>
      <w:r w:rsidR="00A23690" w:rsidRPr="0063328D">
        <w:rPr>
          <w:rFonts w:ascii="Arial" w:eastAsia="Times New Roman" w:hAnsi="Arial" w:cs="Arial"/>
          <w:bCs/>
        </w:rPr>
        <w:t>администрации</w:t>
      </w:r>
      <w:r w:rsidRPr="0063328D">
        <w:rPr>
          <w:rFonts w:ascii="Arial" w:hAnsi="Arial" w:cs="Arial"/>
        </w:rPr>
        <w:t xml:space="preserve"> </w:t>
      </w:r>
      <w:r w:rsidR="00734699" w:rsidRPr="0063328D">
        <w:rPr>
          <w:rFonts w:ascii="Arial" w:hAnsi="Arial" w:cs="Arial"/>
        </w:rPr>
        <w:t xml:space="preserve">Ардатовского муниципального округа </w:t>
      </w:r>
      <w:r w:rsidRPr="0063328D">
        <w:rPr>
          <w:rFonts w:ascii="Arial" w:hAnsi="Arial" w:cs="Arial"/>
        </w:rPr>
        <w:t>Нижегородской области (далее - оценка проектов актов):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63328D">
        <w:rPr>
          <w:rFonts w:ascii="Arial" w:hAnsi="Arial" w:cs="Arial"/>
        </w:rPr>
        <w:t xml:space="preserve">устанавливающие новые, изменяющие или отменяющие ранее предусмотренные нормативными правовыми актами </w:t>
      </w:r>
      <w:r w:rsidR="00734699" w:rsidRPr="0063328D">
        <w:rPr>
          <w:rFonts w:ascii="Arial" w:hAnsi="Arial" w:cs="Arial"/>
        </w:rPr>
        <w:t xml:space="preserve">администрации Ардатовского муниципального округа </w:t>
      </w:r>
      <w:r w:rsidRPr="0063328D">
        <w:rPr>
          <w:rFonts w:ascii="Arial" w:hAnsi="Arial" w:cs="Arial"/>
        </w:rPr>
        <w:t>Нижегородской области</w:t>
      </w:r>
      <w:r w:rsidR="00734699" w:rsidRPr="0063328D">
        <w:rPr>
          <w:rFonts w:ascii="Arial" w:hAnsi="Arial" w:cs="Arial"/>
        </w:rPr>
        <w:t xml:space="preserve"> (далее - нормативными правовыми актами администрации</w:t>
      </w:r>
      <w:r w:rsidR="002B644F" w:rsidRPr="0063328D">
        <w:rPr>
          <w:rFonts w:ascii="Arial" w:hAnsi="Arial" w:cs="Arial"/>
        </w:rPr>
        <w:t>, далее администрация</w:t>
      </w:r>
      <w:r w:rsidR="00734699" w:rsidRPr="0063328D">
        <w:rPr>
          <w:rFonts w:ascii="Arial" w:hAnsi="Arial" w:cs="Arial"/>
        </w:rPr>
        <w:t>)</w:t>
      </w:r>
      <w:r w:rsidRPr="0063328D">
        <w:rPr>
          <w:rFonts w:ascii="Arial" w:hAnsi="Arial" w:cs="Arial"/>
        </w:rPr>
        <w:t xml:space="preserve">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</w:t>
      </w:r>
      <w:proofErr w:type="gramEnd"/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устанавливающие новые, изменяющие или отменяющие ранее предусмотренные нормативными правовыми актами </w:t>
      </w:r>
      <w:r w:rsidR="00734699" w:rsidRPr="0063328D">
        <w:rPr>
          <w:rFonts w:ascii="Arial" w:hAnsi="Arial" w:cs="Arial"/>
        </w:rPr>
        <w:t>администрации</w:t>
      </w:r>
      <w:r w:rsidRPr="0063328D">
        <w:rPr>
          <w:rFonts w:ascii="Arial" w:hAnsi="Arial" w:cs="Arial"/>
        </w:rPr>
        <w:t xml:space="preserve"> обязанности и запреты для субъектов предпринимательской и инвестиционной деятельности;</w:t>
      </w:r>
    </w:p>
    <w:p w:rsidR="00593101" w:rsidRPr="0063328D" w:rsidRDefault="009771D0" w:rsidP="00593101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устанавливающие, изменяющие или отменяющие ответственность за нарушение нормативных правовых актов </w:t>
      </w:r>
      <w:r w:rsidR="00734699" w:rsidRPr="0063328D">
        <w:rPr>
          <w:rFonts w:ascii="Arial" w:hAnsi="Arial" w:cs="Arial"/>
        </w:rPr>
        <w:t>администрации</w:t>
      </w:r>
      <w:r w:rsidRPr="0063328D">
        <w:rPr>
          <w:rFonts w:ascii="Arial" w:hAnsi="Arial" w:cs="Arial"/>
        </w:rPr>
        <w:t>, затрагивающих вопросы осуществления предпринимательской и иной экономической деятельности.</w:t>
      </w:r>
    </w:p>
    <w:p w:rsidR="00593101" w:rsidRPr="0063328D" w:rsidRDefault="00593101" w:rsidP="009C22BC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 б) экспертизы (оценки фактического воздействия) действующих нормативных правовых актов Нижегородской области, затрагивающих вопросы предпринимательской и инвестиционной деятельности (далее - экспертиза актов).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1.2. Целью оценки проектов актов являются: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а) определение и оценка положительных и отрицательных последствий принятия проекта акта</w:t>
      </w:r>
      <w:r w:rsidR="003E3C83" w:rsidRPr="0063328D">
        <w:rPr>
          <w:rFonts w:ascii="Arial" w:hAnsi="Arial" w:cs="Arial"/>
        </w:rPr>
        <w:t xml:space="preserve"> или действующего акта</w:t>
      </w:r>
      <w:r w:rsidRPr="0063328D">
        <w:rPr>
          <w:rFonts w:ascii="Arial" w:hAnsi="Arial" w:cs="Arial"/>
        </w:rPr>
        <w:t xml:space="preserve"> на основе анализа проблемы, цели ее регулирования, способов ее решения; определение выгод и издержек, подвергающихся </w:t>
      </w:r>
      <w:r w:rsidR="001C4693" w:rsidRPr="0063328D">
        <w:rPr>
          <w:rFonts w:ascii="Arial" w:hAnsi="Arial" w:cs="Arial"/>
        </w:rPr>
        <w:t xml:space="preserve">регулирующему воздействию </w:t>
      </w:r>
      <w:r w:rsidRPr="0063328D">
        <w:rPr>
          <w:rFonts w:ascii="Arial" w:hAnsi="Arial" w:cs="Arial"/>
        </w:rPr>
        <w:t>физических и юридических лиц;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б) выявление в проекте акта </w:t>
      </w:r>
      <w:r w:rsidR="00504F3C" w:rsidRPr="0063328D">
        <w:rPr>
          <w:rFonts w:ascii="Arial" w:hAnsi="Arial" w:cs="Arial"/>
        </w:rPr>
        <w:t xml:space="preserve">или действующем акте </w:t>
      </w:r>
      <w:r w:rsidRPr="0063328D">
        <w:rPr>
          <w:rFonts w:ascii="Arial" w:hAnsi="Arial" w:cs="Arial"/>
        </w:rPr>
        <w:t>положений, которые: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вводят избыточные административные и иные обязанности, запреты и ограничения для физических и юридических лиц или способствуют их введению;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способствуют возникновению необоснованных расходов физических и юридических лиц;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способствуют возникновению необоснованных расходов </w:t>
      </w:r>
      <w:r w:rsidR="00FE3DF8" w:rsidRPr="0063328D">
        <w:rPr>
          <w:rFonts w:ascii="Arial" w:hAnsi="Arial" w:cs="Arial"/>
        </w:rPr>
        <w:t>бюджета Ардатовского муниципального округа Нижегородской области</w:t>
      </w:r>
      <w:r w:rsidRPr="0063328D">
        <w:rPr>
          <w:rFonts w:ascii="Arial" w:hAnsi="Arial" w:cs="Arial"/>
        </w:rPr>
        <w:t>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1.3. Результатом проведения оценки проектов актов </w:t>
      </w:r>
      <w:r w:rsidR="00FE61B3" w:rsidRPr="0063328D">
        <w:rPr>
          <w:rFonts w:ascii="Arial" w:hAnsi="Arial" w:cs="Arial"/>
        </w:rPr>
        <w:t xml:space="preserve">и экспертизы актов </w:t>
      </w:r>
      <w:r w:rsidRPr="0063328D">
        <w:rPr>
          <w:rFonts w:ascii="Arial" w:hAnsi="Arial" w:cs="Arial"/>
        </w:rPr>
        <w:t xml:space="preserve">является повышение качества </w:t>
      </w:r>
      <w:r w:rsidR="00160699" w:rsidRPr="0063328D">
        <w:rPr>
          <w:rFonts w:ascii="Arial" w:hAnsi="Arial" w:cs="Arial"/>
        </w:rPr>
        <w:t>регулирующего воздействия</w:t>
      </w:r>
      <w:r w:rsidRPr="0063328D">
        <w:rPr>
          <w:rFonts w:ascii="Arial" w:hAnsi="Arial" w:cs="Arial"/>
        </w:rPr>
        <w:t>, обеспечение возможности учета мнений социальных групп и установления баланса интересов как на стадии подготовки проекта акта</w:t>
      </w:r>
      <w:r w:rsidR="00FE61B3" w:rsidRPr="0063328D">
        <w:rPr>
          <w:rFonts w:ascii="Arial" w:hAnsi="Arial" w:cs="Arial"/>
        </w:rPr>
        <w:t>, так и на стадии экспертизы действующего акта</w:t>
      </w:r>
      <w:r w:rsidRPr="0063328D">
        <w:rPr>
          <w:rFonts w:ascii="Arial" w:hAnsi="Arial" w:cs="Arial"/>
        </w:rPr>
        <w:t>.</w:t>
      </w:r>
    </w:p>
    <w:p w:rsidR="00EB51F2" w:rsidRPr="0063328D" w:rsidRDefault="009771D0" w:rsidP="00EB51F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1.4. Положения настоящего Порядка не распространяются </w:t>
      </w:r>
      <w:proofErr w:type="gramStart"/>
      <w:r w:rsidRPr="0063328D">
        <w:rPr>
          <w:rFonts w:ascii="Arial" w:hAnsi="Arial" w:cs="Arial"/>
        </w:rPr>
        <w:t>на</w:t>
      </w:r>
      <w:proofErr w:type="gramEnd"/>
      <w:r w:rsidRPr="0063328D">
        <w:rPr>
          <w:rFonts w:ascii="Arial" w:hAnsi="Arial" w:cs="Arial"/>
        </w:rPr>
        <w:t>:</w:t>
      </w:r>
    </w:p>
    <w:p w:rsidR="00FE3DF8" w:rsidRPr="0063328D" w:rsidRDefault="00EB51F2" w:rsidP="00EB51F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проекты актов устанавливающих, изменяющих, приостанавливающих, отменяющих местные налоги и сборы </w:t>
      </w:r>
      <w:r w:rsidR="00FE3DF8" w:rsidRPr="0063328D">
        <w:rPr>
          <w:rFonts w:ascii="Arial" w:hAnsi="Arial" w:cs="Arial"/>
        </w:rPr>
        <w:t>проекты актов, регулирующих бюджетные правоотношения.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проекты актов: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1.5. Для целей настоящего Порядка используются следующие основные понятия:</w:t>
      </w:r>
    </w:p>
    <w:p w:rsidR="009771D0" w:rsidRPr="0063328D" w:rsidRDefault="009771D0" w:rsidP="0016069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 xml:space="preserve">- регулирующие органы - </w:t>
      </w:r>
      <w:r w:rsidR="00FE3DF8" w:rsidRPr="0063328D">
        <w:rPr>
          <w:rFonts w:ascii="Arial" w:hAnsi="Arial" w:cs="Arial"/>
          <w:sz w:val="24"/>
          <w:szCs w:val="24"/>
        </w:rPr>
        <w:t>отраслевые (функциональные) структурные подразделения и территориальные органы администрации, осуществляющие подготовку проектов правовых актов;</w:t>
      </w:r>
    </w:p>
    <w:p w:rsidR="00FE3DF8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  <w:color w:val="000000"/>
          <w:lang w:bidi="ru-RU"/>
        </w:rPr>
      </w:pPr>
      <w:r w:rsidRPr="0063328D">
        <w:rPr>
          <w:rFonts w:ascii="Arial" w:hAnsi="Arial" w:cs="Arial"/>
        </w:rPr>
        <w:t xml:space="preserve">- уполномоченный орган - </w:t>
      </w:r>
      <w:r w:rsidR="00FE3DF8" w:rsidRPr="0063328D">
        <w:rPr>
          <w:rFonts w:ascii="Arial" w:hAnsi="Arial" w:cs="Arial"/>
        </w:rPr>
        <w:t xml:space="preserve">отраслевое (функциональное) структурное подразделение администрации, уполномоченное на осуществление </w:t>
      </w:r>
      <w:proofErr w:type="gramStart"/>
      <w:r w:rsidR="00FE3DF8" w:rsidRPr="0063328D">
        <w:rPr>
          <w:rFonts w:ascii="Arial" w:hAnsi="Arial" w:cs="Arial"/>
        </w:rPr>
        <w:t>контроля за</w:t>
      </w:r>
      <w:proofErr w:type="gramEnd"/>
      <w:r w:rsidR="00FE3DF8" w:rsidRPr="0063328D">
        <w:rPr>
          <w:rFonts w:ascii="Arial" w:hAnsi="Arial" w:cs="Arial"/>
        </w:rPr>
        <w:t xml:space="preserve"> соблюдением Порядка (отдел экономики администрации Ардатовского муниципального </w:t>
      </w:r>
      <w:r w:rsidR="00CD6646" w:rsidRPr="0063328D">
        <w:rPr>
          <w:rFonts w:ascii="Arial" w:hAnsi="Arial" w:cs="Arial"/>
        </w:rPr>
        <w:t xml:space="preserve">округа </w:t>
      </w:r>
      <w:r w:rsidR="00FE3DF8" w:rsidRPr="0063328D">
        <w:rPr>
          <w:rFonts w:ascii="Arial" w:hAnsi="Arial" w:cs="Arial"/>
        </w:rPr>
        <w:t>Нижегородской области)</w:t>
      </w:r>
      <w:r w:rsidR="00FE3DF8" w:rsidRPr="0063328D">
        <w:rPr>
          <w:rFonts w:ascii="Arial" w:hAnsi="Arial" w:cs="Arial"/>
          <w:color w:val="000000"/>
          <w:lang w:bidi="ru-RU"/>
        </w:rPr>
        <w:t>;</w:t>
      </w:r>
    </w:p>
    <w:p w:rsidR="009068D5" w:rsidRPr="0063328D" w:rsidRDefault="009771D0" w:rsidP="009068D5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оценка проекта акта - оценка эффективности воздействия изменения (введения) предлагаемой редакции проекта акта, направленная на выявление и устранение положений проекта акта, которые вводят избыточные, невыполнимые или сложно контролируемые административные и иные ограничения, обязанности, расходы для социальных групп и (или) противоречат цели</w:t>
      </w:r>
      <w:r w:rsidR="00550AD7" w:rsidRPr="0063328D">
        <w:rPr>
          <w:rFonts w:ascii="Arial" w:hAnsi="Arial" w:cs="Arial"/>
        </w:rPr>
        <w:t xml:space="preserve"> регулирования</w:t>
      </w:r>
      <w:r w:rsidRPr="0063328D">
        <w:rPr>
          <w:rFonts w:ascii="Arial" w:hAnsi="Arial" w:cs="Arial"/>
        </w:rPr>
        <w:t>;</w:t>
      </w:r>
    </w:p>
    <w:p w:rsidR="009068D5" w:rsidRPr="0063328D" w:rsidRDefault="009068D5" w:rsidP="009068D5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экспертиза акта - оценка действующего акта, направленная на сопоставительный анализ оценочных данных о возможном воздействии и данных о фактическом воздействии государственного регулирования;</w:t>
      </w:r>
    </w:p>
    <w:p w:rsidR="004C13B6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63328D">
        <w:rPr>
          <w:rFonts w:ascii="Arial" w:hAnsi="Arial" w:cs="Arial"/>
        </w:rPr>
        <w:t>- участники оценки проекта акта</w:t>
      </w:r>
      <w:r w:rsidR="00C76ADE" w:rsidRPr="0063328D">
        <w:rPr>
          <w:rFonts w:ascii="Arial" w:hAnsi="Arial" w:cs="Arial"/>
        </w:rPr>
        <w:t xml:space="preserve"> </w:t>
      </w:r>
      <w:r w:rsidR="004C13B6" w:rsidRPr="0063328D">
        <w:rPr>
          <w:rFonts w:ascii="Arial" w:hAnsi="Arial" w:cs="Arial"/>
        </w:rPr>
        <w:t>–</w:t>
      </w:r>
      <w:r w:rsidRPr="0063328D">
        <w:rPr>
          <w:rFonts w:ascii="Arial" w:hAnsi="Arial" w:cs="Arial"/>
        </w:rPr>
        <w:t xml:space="preserve"> </w:t>
      </w:r>
      <w:r w:rsidR="004C13B6" w:rsidRPr="0063328D">
        <w:rPr>
          <w:rFonts w:ascii="Arial" w:hAnsi="Arial" w:cs="Arial"/>
        </w:rPr>
        <w:t>регулирующие органы, уполномоченный орган, заинтересованные органы государственной власти, хозяйствующие субъекты, граждане, их объединения (группы) и (или) их представители, чьи права, обязанности или возможности реализации законных интересов возникают, изменяются или прекращаются в связи с принятием (действием) нормативного правового акта.</w:t>
      </w:r>
      <w:proofErr w:type="gramEnd"/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1.6. Оценка проектов актов </w:t>
      </w:r>
      <w:r w:rsidR="0018068D" w:rsidRPr="0063328D">
        <w:rPr>
          <w:rFonts w:ascii="Arial" w:hAnsi="Arial" w:cs="Arial"/>
        </w:rPr>
        <w:t xml:space="preserve">и экспертиза актов </w:t>
      </w:r>
      <w:r w:rsidRPr="0063328D">
        <w:rPr>
          <w:rFonts w:ascii="Arial" w:hAnsi="Arial" w:cs="Arial"/>
        </w:rPr>
        <w:t>основываются на следующих принципах: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а) прозрачность - доступность информации о процедурах оценки проектов актов и экспертизы актов на всех стадиях проведения;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б) публичность - обеспечение участия заинтересованных сторон в процессе разработки принимаемых решений;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в) сбалансированность - обеспечение баланса интересов всех заинтересованных сторон в рамках </w:t>
      </w:r>
      <w:proofErr w:type="gramStart"/>
      <w:r w:rsidRPr="0063328D">
        <w:rPr>
          <w:rFonts w:ascii="Arial" w:hAnsi="Arial" w:cs="Arial"/>
        </w:rPr>
        <w:t>проведения процедур оценки проектов актов</w:t>
      </w:r>
      <w:proofErr w:type="gramEnd"/>
      <w:r w:rsidRPr="0063328D">
        <w:rPr>
          <w:rFonts w:ascii="Arial" w:hAnsi="Arial" w:cs="Arial"/>
        </w:rPr>
        <w:t xml:space="preserve"> и экспертизы актов;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г) эффективность - обеспечение оптимального выбора варианта </w:t>
      </w:r>
      <w:r w:rsidR="00956357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регулирования с точки зрения выгод и издержек как субъектов предпринимательской и иной экономической деятельности, так и общества в целом;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д) экономичность - обеспечение надлежащего </w:t>
      </w:r>
      <w:proofErr w:type="gramStart"/>
      <w:r w:rsidRPr="0063328D">
        <w:rPr>
          <w:rFonts w:ascii="Arial" w:hAnsi="Arial" w:cs="Arial"/>
        </w:rPr>
        <w:t>качества проведения процедур оценки проектов актов</w:t>
      </w:r>
      <w:proofErr w:type="gramEnd"/>
      <w:r w:rsidRPr="0063328D">
        <w:rPr>
          <w:rFonts w:ascii="Arial" w:hAnsi="Arial" w:cs="Arial"/>
        </w:rPr>
        <w:t xml:space="preserve"> при условии минимально необходимых затрат на ее проведение.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1.7. Оценка проектов актов </w:t>
      </w:r>
      <w:r w:rsidR="006F2988" w:rsidRPr="0063328D">
        <w:rPr>
          <w:rFonts w:ascii="Arial" w:hAnsi="Arial" w:cs="Arial"/>
        </w:rPr>
        <w:t xml:space="preserve">и экспертиза актов </w:t>
      </w:r>
      <w:r w:rsidRPr="0063328D">
        <w:rPr>
          <w:rFonts w:ascii="Arial" w:hAnsi="Arial" w:cs="Arial"/>
        </w:rPr>
        <w:t xml:space="preserve">проводится </w:t>
      </w:r>
      <w:r w:rsidR="00F83A63" w:rsidRPr="0063328D">
        <w:rPr>
          <w:rFonts w:ascii="Arial" w:hAnsi="Arial" w:cs="Arial"/>
        </w:rPr>
        <w:t>администрацией</w:t>
      </w:r>
      <w:r w:rsidRPr="0063328D">
        <w:rPr>
          <w:rFonts w:ascii="Arial" w:hAnsi="Arial" w:cs="Arial"/>
        </w:rPr>
        <w:t>, осуществляющ</w:t>
      </w:r>
      <w:r w:rsidR="00F83A63" w:rsidRPr="0063328D">
        <w:rPr>
          <w:rFonts w:ascii="Arial" w:hAnsi="Arial" w:cs="Arial"/>
        </w:rPr>
        <w:t>ей</w:t>
      </w:r>
      <w:r w:rsidRPr="0063328D">
        <w:rPr>
          <w:rFonts w:ascii="Arial" w:hAnsi="Arial" w:cs="Arial"/>
        </w:rPr>
        <w:t xml:space="preserve"> разработку проекта акта.</w:t>
      </w:r>
    </w:p>
    <w:p w:rsidR="00F200CC" w:rsidRPr="0063328D" w:rsidRDefault="009771D0" w:rsidP="00F200CC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1.8. </w:t>
      </w:r>
      <w:r w:rsidR="00300E26" w:rsidRPr="0063328D">
        <w:rPr>
          <w:rFonts w:ascii="Arial" w:hAnsi="Arial" w:cs="Arial"/>
        </w:rPr>
        <w:t xml:space="preserve">По результатам проведения оценки проектов актов </w:t>
      </w:r>
      <w:r w:rsidR="00465945" w:rsidRPr="0063328D">
        <w:rPr>
          <w:rFonts w:ascii="Arial" w:hAnsi="Arial" w:cs="Arial"/>
        </w:rPr>
        <w:t xml:space="preserve">регулирующий </w:t>
      </w:r>
      <w:r w:rsidR="00F200CC" w:rsidRPr="0063328D">
        <w:rPr>
          <w:rFonts w:ascii="Arial" w:hAnsi="Arial" w:cs="Arial"/>
        </w:rPr>
        <w:t xml:space="preserve">орган </w:t>
      </w:r>
      <w:r w:rsidR="00300E26" w:rsidRPr="0063328D">
        <w:rPr>
          <w:rFonts w:ascii="Arial" w:hAnsi="Arial" w:cs="Arial"/>
        </w:rPr>
        <w:t xml:space="preserve">готовит заключение (сводный </w:t>
      </w:r>
      <w:proofErr w:type="spellStart"/>
      <w:r w:rsidR="00300E26" w:rsidRPr="0063328D">
        <w:rPr>
          <w:rFonts w:ascii="Arial" w:hAnsi="Arial" w:cs="Arial"/>
        </w:rPr>
        <w:t>отчет</w:t>
      </w:r>
      <w:proofErr w:type="spellEnd"/>
      <w:r w:rsidR="00300E26" w:rsidRPr="0063328D">
        <w:rPr>
          <w:rFonts w:ascii="Arial" w:hAnsi="Arial" w:cs="Arial"/>
        </w:rPr>
        <w:t xml:space="preserve">) об оценке проекта акта (далее - заключение об оценке проекта акта) по форме согласно приложению </w:t>
      </w:r>
      <w:r w:rsidR="00300E26" w:rsidRPr="0063328D">
        <w:rPr>
          <w:rFonts w:ascii="Arial" w:hAnsi="Arial" w:cs="Arial"/>
          <w:bCs/>
        </w:rPr>
        <w:t>1</w:t>
      </w:r>
      <w:r w:rsidR="00300E26" w:rsidRPr="0063328D">
        <w:rPr>
          <w:rFonts w:ascii="Arial" w:hAnsi="Arial" w:cs="Arial"/>
          <w:b/>
        </w:rPr>
        <w:t xml:space="preserve"> </w:t>
      </w:r>
      <w:r w:rsidR="00300E26" w:rsidRPr="0063328D">
        <w:rPr>
          <w:rFonts w:ascii="Arial" w:hAnsi="Arial" w:cs="Arial"/>
        </w:rPr>
        <w:t>к настоящему Порядку.</w:t>
      </w:r>
    </w:p>
    <w:p w:rsidR="00F200CC" w:rsidRPr="0063328D" w:rsidRDefault="00F200CC" w:rsidP="001E589F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По  результатам проведения экспертизы актов регулирующий орган готовит заключение об экспертизе акта по  форме согласно приложению </w:t>
      </w:r>
      <w:r w:rsidR="002A1D73" w:rsidRPr="0063328D">
        <w:rPr>
          <w:rFonts w:ascii="Arial" w:hAnsi="Arial" w:cs="Arial"/>
          <w:b/>
        </w:rPr>
        <w:t>2</w:t>
      </w:r>
      <w:r w:rsidRPr="0063328D">
        <w:rPr>
          <w:rFonts w:ascii="Arial" w:hAnsi="Arial" w:cs="Arial"/>
          <w:b/>
        </w:rPr>
        <w:t xml:space="preserve"> </w:t>
      </w:r>
      <w:r w:rsidRPr="0063328D">
        <w:rPr>
          <w:rFonts w:ascii="Arial" w:hAnsi="Arial" w:cs="Arial"/>
        </w:rPr>
        <w:t>к настоящему Порядку.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1.9. Экспертное заключение об оценке проекта акта подготавливается уполномоченным органом по форме согласно </w:t>
      </w:r>
      <w:r w:rsidRPr="0063328D">
        <w:rPr>
          <w:rFonts w:ascii="Arial" w:hAnsi="Arial" w:cs="Arial"/>
          <w:bCs/>
        </w:rPr>
        <w:t xml:space="preserve">приложению </w:t>
      </w:r>
      <w:r w:rsidR="00F200CC" w:rsidRPr="0063328D">
        <w:rPr>
          <w:rFonts w:ascii="Arial" w:hAnsi="Arial" w:cs="Arial"/>
          <w:bCs/>
        </w:rPr>
        <w:t>3</w:t>
      </w:r>
      <w:r w:rsidRPr="0063328D">
        <w:rPr>
          <w:rFonts w:ascii="Arial" w:hAnsi="Arial" w:cs="Arial"/>
          <w:bCs/>
        </w:rPr>
        <w:t xml:space="preserve"> к</w:t>
      </w:r>
      <w:r w:rsidRPr="0063328D">
        <w:rPr>
          <w:rFonts w:ascii="Arial" w:hAnsi="Arial" w:cs="Arial"/>
        </w:rPr>
        <w:t xml:space="preserve"> настоящему Порядку.</w:t>
      </w:r>
    </w:p>
    <w:p w:rsidR="007B2EE3" w:rsidRPr="0063328D" w:rsidRDefault="007B2EE3" w:rsidP="001E589F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Экспертное заключение об экспертизе акта подготавливается</w:t>
      </w:r>
      <w:r w:rsidR="006447A0" w:rsidRPr="0063328D">
        <w:rPr>
          <w:rFonts w:ascii="Arial" w:hAnsi="Arial" w:cs="Arial"/>
          <w:sz w:val="24"/>
          <w:szCs w:val="24"/>
        </w:rPr>
        <w:t xml:space="preserve"> </w:t>
      </w:r>
      <w:r w:rsidRPr="0063328D">
        <w:rPr>
          <w:rFonts w:ascii="Arial" w:hAnsi="Arial" w:cs="Arial"/>
          <w:sz w:val="24"/>
          <w:szCs w:val="24"/>
        </w:rPr>
        <w:t xml:space="preserve">уполномоченным органом по форме согласно приложению </w:t>
      </w:r>
      <w:r w:rsidR="006447A0" w:rsidRPr="0063328D">
        <w:rPr>
          <w:rFonts w:ascii="Arial" w:hAnsi="Arial" w:cs="Arial"/>
          <w:sz w:val="24"/>
          <w:szCs w:val="24"/>
        </w:rPr>
        <w:t>4 к настоящему Порядку.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1.10. Экспертное заключение об оценке проекта акта регулирующим органом прикладывается к проекту акта в начале процедуры его согласования</w:t>
      </w:r>
      <w:r w:rsidR="000B217F" w:rsidRPr="0063328D">
        <w:rPr>
          <w:rFonts w:ascii="Arial" w:hAnsi="Arial" w:cs="Arial"/>
        </w:rPr>
        <w:t>.</w:t>
      </w:r>
    </w:p>
    <w:p w:rsidR="009771D0" w:rsidRPr="0063328D" w:rsidRDefault="009771D0" w:rsidP="00160699">
      <w:pPr>
        <w:pStyle w:val="ConsPlusTitle"/>
        <w:jc w:val="center"/>
        <w:outlineLvl w:val="1"/>
      </w:pPr>
      <w:r w:rsidRPr="0063328D">
        <w:t xml:space="preserve">2. Функции </w:t>
      </w:r>
      <w:proofErr w:type="gramStart"/>
      <w:r w:rsidRPr="0063328D">
        <w:t>участников процедуры оценки проектов актов</w:t>
      </w:r>
      <w:proofErr w:type="gramEnd"/>
    </w:p>
    <w:p w:rsidR="009771D0" w:rsidRPr="0063328D" w:rsidRDefault="009771D0" w:rsidP="00160699">
      <w:pPr>
        <w:pStyle w:val="ConsPlusTitle"/>
        <w:jc w:val="center"/>
      </w:pPr>
      <w:r w:rsidRPr="0063328D">
        <w:t>(экспертизы актов)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2.1. Уполномоченный орган осуществляет следующие основные функции:</w:t>
      </w:r>
    </w:p>
    <w:p w:rsidR="00262611" w:rsidRPr="0063328D" w:rsidRDefault="009771D0" w:rsidP="00262611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нормативно-правовое и информационно-методическое обеспечение процедуры оценки проекта акта;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подготовка экспертного заключения об оценке проекта акта (экспертизы акта);</w:t>
      </w:r>
    </w:p>
    <w:p w:rsidR="00262611" w:rsidRPr="0063328D" w:rsidRDefault="00262611" w:rsidP="00262611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контроль исполнения процедур оценки проекта акта (экспертизы акта) и подготовки заключений об оценке проекта акта (экспертизы акта) регулирующими органами, включая контроль процедур проведения публичных консультаций;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мониторинг проведения процедуры оценки проекта акта (экспертизы акта) в</w:t>
      </w:r>
      <w:r w:rsidR="001F33AD" w:rsidRPr="0063328D">
        <w:rPr>
          <w:rFonts w:ascii="Arial" w:hAnsi="Arial" w:cs="Arial"/>
        </w:rPr>
        <w:t xml:space="preserve"> администрации</w:t>
      </w:r>
      <w:r w:rsidRPr="0063328D">
        <w:rPr>
          <w:rFonts w:ascii="Arial" w:hAnsi="Arial" w:cs="Arial"/>
        </w:rPr>
        <w:t>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подготовка ежегодного доклада о развитии и результатах процедуры оценки проекта акта и экспертизы акта в</w:t>
      </w:r>
      <w:r w:rsidR="00C10134" w:rsidRPr="0063328D">
        <w:rPr>
          <w:rFonts w:ascii="Arial" w:hAnsi="Arial" w:cs="Arial"/>
        </w:rPr>
        <w:t xml:space="preserve"> </w:t>
      </w:r>
      <w:r w:rsidR="009878D5" w:rsidRPr="0063328D">
        <w:rPr>
          <w:rFonts w:ascii="Arial" w:hAnsi="Arial" w:cs="Arial"/>
        </w:rPr>
        <w:t>администрации</w:t>
      </w:r>
      <w:r w:rsidRPr="0063328D">
        <w:rPr>
          <w:rFonts w:ascii="Arial" w:hAnsi="Arial" w:cs="Arial"/>
        </w:rPr>
        <w:t>.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2.2. Регулирующие органы осуществляют следующие основные функции: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оценка проектов актов путем проведения оценки эффективности воздействия введения (изменения) </w:t>
      </w:r>
      <w:r w:rsidR="00160699" w:rsidRPr="0063328D">
        <w:rPr>
          <w:rFonts w:ascii="Arial" w:hAnsi="Arial" w:cs="Arial"/>
        </w:rPr>
        <w:t>регулирующего воздействия</w:t>
      </w:r>
      <w:r w:rsidRPr="0063328D">
        <w:rPr>
          <w:rFonts w:ascii="Arial" w:hAnsi="Arial" w:cs="Arial"/>
        </w:rPr>
        <w:t>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экспертиза актов (оценка фактического </w:t>
      </w:r>
      <w:r w:rsidR="00160699" w:rsidRPr="0063328D">
        <w:rPr>
          <w:rFonts w:ascii="Arial" w:hAnsi="Arial" w:cs="Arial"/>
        </w:rPr>
        <w:t>регулирующего воздействия</w:t>
      </w:r>
      <w:r w:rsidRPr="0063328D">
        <w:rPr>
          <w:rFonts w:ascii="Arial" w:hAnsi="Arial" w:cs="Arial"/>
        </w:rPr>
        <w:t>);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проведение публичных консультаций;</w:t>
      </w:r>
    </w:p>
    <w:p w:rsidR="00C10134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подготовка заключений об оценке проектов актов и экспертизе актов в сферах </w:t>
      </w:r>
      <w:r w:rsidR="00160699" w:rsidRPr="0063328D">
        <w:rPr>
          <w:rFonts w:ascii="Arial" w:hAnsi="Arial" w:cs="Arial"/>
        </w:rPr>
        <w:t xml:space="preserve">регулирующего воздействия. </w:t>
      </w:r>
    </w:p>
    <w:p w:rsidR="009771D0" w:rsidRPr="0063328D" w:rsidRDefault="009771D0" w:rsidP="00160699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2.3. В проведении оценки проектов актов и экспертизы актов могут участвовать иные участники оценки проектов актов, экспертизы актов, в том числе путем участия в публичных консультациях.</w:t>
      </w:r>
    </w:p>
    <w:p w:rsidR="009771D0" w:rsidRPr="0063328D" w:rsidRDefault="009771D0" w:rsidP="009771D0">
      <w:pPr>
        <w:pStyle w:val="ConsPlusTitle"/>
        <w:jc w:val="center"/>
        <w:outlineLvl w:val="1"/>
      </w:pPr>
      <w:bookmarkStart w:id="0" w:name="Par173"/>
      <w:bookmarkEnd w:id="0"/>
      <w:r w:rsidRPr="0063328D">
        <w:t>3. Оценка проекта акта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3.1. При подготовке проекта акта, регулирующего отношения в сферах, </w:t>
      </w:r>
      <w:proofErr w:type="spellStart"/>
      <w:r w:rsidRPr="0063328D">
        <w:rPr>
          <w:rFonts w:ascii="Arial" w:hAnsi="Arial" w:cs="Arial"/>
        </w:rPr>
        <w:t>определенных</w:t>
      </w:r>
      <w:proofErr w:type="spellEnd"/>
      <w:r w:rsidRPr="0063328D">
        <w:rPr>
          <w:rFonts w:ascii="Arial" w:hAnsi="Arial" w:cs="Arial"/>
        </w:rPr>
        <w:t xml:space="preserve"> пунктом 1.1 настоящего Порядка, регулирующий орган  проводит оценку эффективности воздействия введения (изменения) </w:t>
      </w:r>
      <w:r w:rsidR="00160699" w:rsidRPr="0063328D">
        <w:rPr>
          <w:rFonts w:ascii="Arial" w:hAnsi="Arial" w:cs="Arial"/>
        </w:rPr>
        <w:t xml:space="preserve">регулирующего воздействия </w:t>
      </w:r>
      <w:r w:rsidRPr="0063328D">
        <w:rPr>
          <w:rFonts w:ascii="Arial" w:hAnsi="Arial" w:cs="Arial"/>
        </w:rPr>
        <w:t>регулирования с учетом степени регулирующего воздействия положений, содержащихся в проекте акта: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1) высокая степень регулирующего воздействия - проект нормативного правового акта содержит положения, устанавливающие ранее не предусмотренные и изменяющие ранее предусмотренные нормативными правовыми актами </w:t>
      </w:r>
      <w:r w:rsidR="006F2D63" w:rsidRPr="0063328D">
        <w:rPr>
          <w:rFonts w:ascii="Arial" w:hAnsi="Arial" w:cs="Arial"/>
        </w:rPr>
        <w:t>администрации</w:t>
      </w:r>
      <w:r w:rsidRPr="0063328D">
        <w:rPr>
          <w:rFonts w:ascii="Arial" w:hAnsi="Arial" w:cs="Arial"/>
        </w:rPr>
        <w:t>, запреты и ограничения для субъектов предпринимательской и иной экономической деятельности;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2) низкая степень регулирующего воздействия - проект нормативного правового акта, принимаемый во исполнение актов высшей юридической силы или предусматривающий отмену действующего правового акта.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3.2. В рамках оценки эффективности воздействия введения (изменения) </w:t>
      </w:r>
      <w:r w:rsidR="004527EC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регулирования регулирующий орган  проводит анализ по следующим направлениям: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3.2.1. Проблемы регулирования: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какими нормативными правовыми актами осуществляется </w:t>
      </w:r>
      <w:r w:rsidR="00AC7599" w:rsidRPr="0063328D">
        <w:rPr>
          <w:rFonts w:ascii="Arial" w:hAnsi="Arial" w:cs="Arial"/>
        </w:rPr>
        <w:t xml:space="preserve">регулирующее воздействие </w:t>
      </w:r>
      <w:r w:rsidRPr="0063328D">
        <w:rPr>
          <w:rFonts w:ascii="Arial" w:hAnsi="Arial" w:cs="Arial"/>
        </w:rPr>
        <w:t xml:space="preserve">на момент принятия введения (изменения) </w:t>
      </w:r>
      <w:r w:rsidR="00AC7599" w:rsidRPr="0063328D">
        <w:rPr>
          <w:rFonts w:ascii="Arial" w:hAnsi="Arial" w:cs="Arial"/>
        </w:rPr>
        <w:t>регулирующего воздействия;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на решение какой проблемы направлено введение (изменения) регулирования;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какие могут наступить последствия, если никаких действий не будет предпринято;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на какие социальные группы оказывается воздействие.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3.2.2. Цели </w:t>
      </w:r>
      <w:r w:rsidR="00AC7599" w:rsidRPr="0063328D">
        <w:rPr>
          <w:rFonts w:ascii="Arial" w:hAnsi="Arial" w:cs="Arial"/>
        </w:rPr>
        <w:t xml:space="preserve">регулирующего воздействия </w:t>
      </w:r>
      <w:r w:rsidRPr="0063328D">
        <w:rPr>
          <w:rFonts w:ascii="Arial" w:hAnsi="Arial" w:cs="Arial"/>
        </w:rPr>
        <w:t xml:space="preserve">(обоснование соответствия проекта акта решению описанной проблемы, а также стратегическим и программным документам </w:t>
      </w:r>
      <w:r w:rsidR="00C10134" w:rsidRPr="0063328D">
        <w:rPr>
          <w:rFonts w:ascii="Arial" w:hAnsi="Arial" w:cs="Arial"/>
        </w:rPr>
        <w:t xml:space="preserve">Ардатовского муниципального округа </w:t>
      </w:r>
      <w:r w:rsidRPr="0063328D">
        <w:rPr>
          <w:rFonts w:ascii="Arial" w:hAnsi="Arial" w:cs="Arial"/>
        </w:rPr>
        <w:t>Нижегородской области).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3.2.3. Возможности или невозможности достигнуть цели с помощью иных правовых, информационных или организационных средств (может быть учтен опыт решения (невозможности решения) данной или </w:t>
      </w:r>
      <w:proofErr w:type="gramStart"/>
      <w:r w:rsidRPr="0063328D">
        <w:rPr>
          <w:rFonts w:ascii="Arial" w:hAnsi="Arial" w:cs="Arial"/>
        </w:rPr>
        <w:t>аналогичной проблемы</w:t>
      </w:r>
      <w:proofErr w:type="gramEnd"/>
      <w:r w:rsidRPr="0063328D">
        <w:rPr>
          <w:rFonts w:ascii="Arial" w:hAnsi="Arial" w:cs="Arial"/>
        </w:rPr>
        <w:t xml:space="preserve"> соответствующими средствами в иных субъектах Российской Федерации).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3.2.4. Выгоды и издержки от введения (изменения) </w:t>
      </w:r>
      <w:r w:rsidR="00C363C8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регулирования, в том числе: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описание объектов, на которые будет оказано воздействие;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описание ожидаемого негативного и позитивного воздействия, если возможно, его количественная оценка, а также период соответствующего воздействия;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возникновение расходов областного и местного бюджетов;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ожидаемые результаты, риски и ограничения в результате введения (изменения)</w:t>
      </w:r>
      <w:r w:rsidR="00AC7599" w:rsidRPr="0063328D">
        <w:rPr>
          <w:rFonts w:ascii="Arial" w:hAnsi="Arial" w:cs="Arial"/>
        </w:rPr>
        <w:t xml:space="preserve"> регулирующего воздействия</w:t>
      </w:r>
      <w:r w:rsidRPr="0063328D">
        <w:rPr>
          <w:rFonts w:ascii="Arial" w:hAnsi="Arial" w:cs="Arial"/>
        </w:rPr>
        <w:t>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описание воздействия вводимого регулирования на состояние конкуренции в</w:t>
      </w:r>
      <w:r w:rsidR="00CE5413" w:rsidRPr="0063328D">
        <w:rPr>
          <w:rFonts w:ascii="Arial" w:hAnsi="Arial" w:cs="Arial"/>
        </w:rPr>
        <w:t xml:space="preserve"> Ардатовском муниципальном округе</w:t>
      </w:r>
      <w:r w:rsidRPr="0063328D">
        <w:rPr>
          <w:rFonts w:ascii="Arial" w:hAnsi="Arial" w:cs="Arial"/>
        </w:rPr>
        <w:t xml:space="preserve"> Нижегородской области в регулируемой сфере деятельности.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3.2.5. 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3.3. При необходимости, по решению регулирующего органа  для проведения оценки проектов актов формируется экспертная группа.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bookmarkStart w:id="1" w:name="Par199"/>
      <w:bookmarkEnd w:id="1"/>
      <w:r w:rsidRPr="0063328D">
        <w:rPr>
          <w:rFonts w:ascii="Arial" w:hAnsi="Arial" w:cs="Arial"/>
        </w:rPr>
        <w:t>3.4. Регулирующий орган составляет пояснительную записку к проекту акта с описанием полученных в ходе оценки проекта акта результатов.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3.5. В рамках проведения оценки проекта акта регулирующим органом  проводятся публичные консультации.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63328D">
        <w:rPr>
          <w:rFonts w:ascii="Arial" w:hAnsi="Arial" w:cs="Arial"/>
        </w:rPr>
        <w:t xml:space="preserve">Для проведения публичных консультаций регулирующий орган размещает на официальном сайте </w:t>
      </w:r>
      <w:r w:rsidR="00DA5358" w:rsidRPr="0063328D">
        <w:rPr>
          <w:rFonts w:ascii="Arial" w:hAnsi="Arial" w:cs="Arial"/>
        </w:rPr>
        <w:t>администрации Ардатовского муниципального округа</w:t>
      </w:r>
      <w:r w:rsidRPr="0063328D">
        <w:rPr>
          <w:rFonts w:ascii="Arial" w:hAnsi="Arial" w:cs="Arial"/>
        </w:rPr>
        <w:t xml:space="preserve"> Нижегородской области в информационно-телекоммуникационной сети </w:t>
      </w:r>
      <w:r w:rsidR="00607A9D" w:rsidRPr="0063328D">
        <w:rPr>
          <w:rFonts w:ascii="Arial" w:hAnsi="Arial" w:cs="Arial"/>
        </w:rPr>
        <w:t>«Интернет»</w:t>
      </w:r>
      <w:r w:rsidRPr="0063328D">
        <w:rPr>
          <w:rFonts w:ascii="Arial" w:hAnsi="Arial" w:cs="Arial"/>
        </w:rPr>
        <w:t xml:space="preserve"> </w:t>
      </w:r>
      <w:r w:rsidR="001E589F" w:rsidRPr="0063328D">
        <w:rPr>
          <w:rFonts w:ascii="Arial" w:hAnsi="Arial" w:cs="Arial"/>
        </w:rPr>
        <w:t xml:space="preserve">и официальном сайте Правительства Нижегородской области (www.government-nnov.ru) </w:t>
      </w:r>
      <w:r w:rsidR="00A4299E" w:rsidRPr="0063328D">
        <w:rPr>
          <w:rFonts w:ascii="Arial" w:hAnsi="Arial" w:cs="Arial"/>
        </w:rPr>
        <w:t xml:space="preserve">(далее - официальный сайт) </w:t>
      </w:r>
      <w:r w:rsidRPr="0063328D">
        <w:rPr>
          <w:rFonts w:ascii="Arial" w:hAnsi="Arial" w:cs="Arial"/>
        </w:rPr>
        <w:t>уведомление о проведении публичных консультаций, к которому прилагается проект акта и пояснительная записка, подготовленная в соответствии с пунктом 3.4 настоящего Порядка.</w:t>
      </w:r>
      <w:proofErr w:type="gramEnd"/>
      <w:r w:rsidRPr="0063328D">
        <w:rPr>
          <w:rFonts w:ascii="Arial" w:hAnsi="Arial" w:cs="Arial"/>
        </w:rPr>
        <w:t xml:space="preserve"> В уведомлении указываются срок проведения публичных консультаций, а также способ направления своих мнений участниками публичных консультаций.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Срок проведения публичных консультаций устанавливается органом, проводящим </w:t>
      </w:r>
      <w:r w:rsidR="00995ECB" w:rsidRPr="0063328D">
        <w:rPr>
          <w:rFonts w:ascii="Arial" w:hAnsi="Arial" w:cs="Arial"/>
        </w:rPr>
        <w:t xml:space="preserve">оценку регулирующего воздействия (далее - </w:t>
      </w:r>
      <w:r w:rsidRPr="0063328D">
        <w:rPr>
          <w:rFonts w:ascii="Arial" w:hAnsi="Arial" w:cs="Arial"/>
        </w:rPr>
        <w:t>ОРВ</w:t>
      </w:r>
      <w:r w:rsidR="00995ECB" w:rsidRPr="0063328D">
        <w:rPr>
          <w:rFonts w:ascii="Arial" w:hAnsi="Arial" w:cs="Arial"/>
        </w:rPr>
        <w:t>)</w:t>
      </w:r>
      <w:r w:rsidRPr="0063328D">
        <w:rPr>
          <w:rFonts w:ascii="Arial" w:hAnsi="Arial" w:cs="Arial"/>
        </w:rPr>
        <w:t>, с учетом степени регулирующего воздействия положений, содержащихся в проекте акта, но не может составлять менее: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1) 30 календарных дней - для проектов актов, содержащих положения, имеющие высокую степень регулирующего воздействия;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2) 15 календарных дней - для проектов актов, содержащих положения, имеющие низкую степень регулирующего воздействия.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3.6. Дополнительно могут использоваться следующие формы публичного обсуждения: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опросы бизне</w:t>
      </w:r>
      <w:proofErr w:type="gramStart"/>
      <w:r w:rsidRPr="0063328D">
        <w:rPr>
          <w:rFonts w:ascii="Arial" w:hAnsi="Arial" w:cs="Arial"/>
        </w:rPr>
        <w:t>с-</w:t>
      </w:r>
      <w:proofErr w:type="gramEnd"/>
      <w:r w:rsidRPr="0063328D">
        <w:rPr>
          <w:rFonts w:ascii="Arial" w:hAnsi="Arial" w:cs="Arial"/>
        </w:rPr>
        <w:t xml:space="preserve"> и экспертных сообществ;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</w:t>
      </w:r>
      <w:proofErr w:type="gramStart"/>
      <w:r w:rsidRPr="0063328D">
        <w:rPr>
          <w:rFonts w:ascii="Arial" w:hAnsi="Arial" w:cs="Arial"/>
        </w:rPr>
        <w:t>интернет-опросы</w:t>
      </w:r>
      <w:proofErr w:type="gramEnd"/>
      <w:r w:rsidRPr="0063328D">
        <w:rPr>
          <w:rFonts w:ascii="Arial" w:hAnsi="Arial" w:cs="Arial"/>
        </w:rPr>
        <w:t>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проведение совещаний с заинтересованными сторонами.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3.7. По результатам публичных консультаций в течение 5 рабочих дней регулирующим органом готовится отчет </w:t>
      </w:r>
      <w:r w:rsidR="00737EDC" w:rsidRPr="0063328D">
        <w:rPr>
          <w:rFonts w:ascii="Arial" w:hAnsi="Arial" w:cs="Arial"/>
        </w:rPr>
        <w:t xml:space="preserve">по форме </w:t>
      </w:r>
      <w:proofErr w:type="gramStart"/>
      <w:r w:rsidR="00737EDC" w:rsidRPr="0063328D">
        <w:rPr>
          <w:rFonts w:ascii="Arial" w:hAnsi="Arial" w:cs="Arial"/>
        </w:rPr>
        <w:t>согласно приложения</w:t>
      </w:r>
      <w:proofErr w:type="gramEnd"/>
      <w:r w:rsidR="00737EDC" w:rsidRPr="0063328D">
        <w:rPr>
          <w:rFonts w:ascii="Arial" w:hAnsi="Arial" w:cs="Arial"/>
        </w:rPr>
        <w:t xml:space="preserve"> 7 к настоящему Порядку </w:t>
      </w:r>
      <w:r w:rsidRPr="0063328D">
        <w:rPr>
          <w:rFonts w:ascii="Arial" w:hAnsi="Arial" w:cs="Arial"/>
        </w:rPr>
        <w:t>по всем полученным замечаниям и предложениям, содержащий следующие сведения: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при учете замечания и (или) предложения - </w:t>
      </w:r>
      <w:bookmarkStart w:id="2" w:name="_Hlk131671501"/>
      <w:r w:rsidRPr="0063328D">
        <w:rPr>
          <w:rFonts w:ascii="Arial" w:hAnsi="Arial" w:cs="Arial"/>
        </w:rPr>
        <w:t>каким образом замечание (предложение) было учтено</w:t>
      </w:r>
      <w:bookmarkEnd w:id="2"/>
      <w:r w:rsidRPr="0063328D">
        <w:rPr>
          <w:rFonts w:ascii="Arial" w:hAnsi="Arial" w:cs="Arial"/>
        </w:rPr>
        <w:t>;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при отклонении замечания и (или) предложения - </w:t>
      </w:r>
      <w:bookmarkStart w:id="3" w:name="_Hlk131671562"/>
      <w:r w:rsidRPr="0063328D">
        <w:rPr>
          <w:rFonts w:ascii="Arial" w:hAnsi="Arial" w:cs="Arial"/>
        </w:rPr>
        <w:t>причина, по которой замечание и (или) предложение было отклонено</w:t>
      </w:r>
      <w:bookmarkEnd w:id="3"/>
      <w:r w:rsidRPr="0063328D">
        <w:rPr>
          <w:rFonts w:ascii="Arial" w:hAnsi="Arial" w:cs="Arial"/>
        </w:rPr>
        <w:t>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3.8. </w:t>
      </w:r>
      <w:proofErr w:type="gramStart"/>
      <w:r w:rsidRPr="0063328D">
        <w:rPr>
          <w:rFonts w:ascii="Arial" w:hAnsi="Arial" w:cs="Arial"/>
        </w:rPr>
        <w:t xml:space="preserve">По результатам оценки проекта акта регулирующим органом  в течение 5 рабочих дней готовится заключение об оценке проекта акта по форме согласно приложению 1 к настоящему Порядку и представляется в уполномоченный орган на рассмотрение вместе с отчетом о проведении публичных консультаций (с приложением копий опросных листов </w:t>
      </w:r>
      <w:r w:rsidR="003F469C" w:rsidRPr="0063328D">
        <w:rPr>
          <w:rFonts w:ascii="Arial" w:hAnsi="Arial" w:cs="Arial"/>
        </w:rPr>
        <w:t>(</w:t>
      </w:r>
      <w:r w:rsidR="002A1D73" w:rsidRPr="0063328D">
        <w:rPr>
          <w:rFonts w:ascii="Arial" w:hAnsi="Arial" w:cs="Arial"/>
        </w:rPr>
        <w:t xml:space="preserve">по форме согласно </w:t>
      </w:r>
      <w:r w:rsidR="003F469C" w:rsidRPr="0063328D">
        <w:rPr>
          <w:rFonts w:ascii="Arial" w:hAnsi="Arial" w:cs="Arial"/>
        </w:rPr>
        <w:t>приложени</w:t>
      </w:r>
      <w:r w:rsidR="002A1D73" w:rsidRPr="0063328D">
        <w:rPr>
          <w:rFonts w:ascii="Arial" w:hAnsi="Arial" w:cs="Arial"/>
        </w:rPr>
        <w:t>ю</w:t>
      </w:r>
      <w:r w:rsidR="003F469C" w:rsidRPr="0063328D">
        <w:rPr>
          <w:rFonts w:ascii="Arial" w:hAnsi="Arial" w:cs="Arial"/>
        </w:rPr>
        <w:t xml:space="preserve"> 5 к настоящему Порядку) </w:t>
      </w:r>
      <w:r w:rsidRPr="0063328D">
        <w:rPr>
          <w:rFonts w:ascii="Arial" w:hAnsi="Arial" w:cs="Arial"/>
        </w:rPr>
        <w:t>и иных документов, отражающих позиции участников публичных</w:t>
      </w:r>
      <w:proofErr w:type="gramEnd"/>
      <w:r w:rsidRPr="0063328D">
        <w:rPr>
          <w:rFonts w:ascii="Arial" w:hAnsi="Arial" w:cs="Arial"/>
        </w:rPr>
        <w:t xml:space="preserve"> консультаций). Заключение об оценке проекта акта и </w:t>
      </w:r>
      <w:proofErr w:type="gramStart"/>
      <w:r w:rsidRPr="0063328D">
        <w:rPr>
          <w:rFonts w:ascii="Arial" w:hAnsi="Arial" w:cs="Arial"/>
        </w:rPr>
        <w:t>отчет</w:t>
      </w:r>
      <w:proofErr w:type="gramEnd"/>
      <w:r w:rsidRPr="0063328D">
        <w:rPr>
          <w:rFonts w:ascii="Arial" w:hAnsi="Arial" w:cs="Arial"/>
        </w:rPr>
        <w:t xml:space="preserve"> о проведении публичных консультаций регулирующий орган публикует на официальном сайте </w:t>
      </w:r>
      <w:r w:rsidR="00E64012" w:rsidRPr="0063328D">
        <w:rPr>
          <w:rFonts w:ascii="Arial" w:hAnsi="Arial" w:cs="Arial"/>
        </w:rPr>
        <w:t>а</w:t>
      </w:r>
      <w:r w:rsidR="00AC7599" w:rsidRPr="0063328D">
        <w:rPr>
          <w:rFonts w:ascii="Arial" w:hAnsi="Arial" w:cs="Arial"/>
        </w:rPr>
        <w:t xml:space="preserve">дминистрации </w:t>
      </w:r>
      <w:r w:rsidRPr="0063328D">
        <w:rPr>
          <w:rFonts w:ascii="Arial" w:hAnsi="Arial" w:cs="Arial"/>
        </w:rPr>
        <w:t>в течение 5 календарных дней с момента их направления в уполномоченный орган.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bookmarkStart w:id="4" w:name="Par221"/>
      <w:bookmarkEnd w:id="4"/>
      <w:r w:rsidRPr="0063328D">
        <w:rPr>
          <w:rFonts w:ascii="Arial" w:hAnsi="Arial" w:cs="Arial"/>
        </w:rPr>
        <w:t>3.9. Уполномоченный орган в течение 10 рабочих дней с момента поступления заключения об оценке проекта акта проводит его экспертизу на соответствие процедур проведенной оценки проекта акта и заключения об оценке проекта акта требованиям настоящего Порядка.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3.10. При наличии замечаний к заключению об оценке проекта акта регулирующим органом и в случае </w:t>
      </w:r>
      <w:proofErr w:type="gramStart"/>
      <w:r w:rsidRPr="0063328D">
        <w:rPr>
          <w:rFonts w:ascii="Arial" w:hAnsi="Arial" w:cs="Arial"/>
        </w:rPr>
        <w:t xml:space="preserve">выявления несоответствия процедур оценки эффективности </w:t>
      </w:r>
      <w:r w:rsidR="00DE250C" w:rsidRPr="0063328D">
        <w:rPr>
          <w:rFonts w:ascii="Arial" w:hAnsi="Arial" w:cs="Arial"/>
        </w:rPr>
        <w:t>муниципального</w:t>
      </w:r>
      <w:r w:rsidRPr="0063328D">
        <w:rPr>
          <w:rFonts w:ascii="Arial" w:hAnsi="Arial" w:cs="Arial"/>
        </w:rPr>
        <w:t xml:space="preserve"> регулирования</w:t>
      </w:r>
      <w:proofErr w:type="gramEnd"/>
      <w:r w:rsidRPr="0063328D">
        <w:rPr>
          <w:rFonts w:ascii="Arial" w:hAnsi="Arial" w:cs="Arial"/>
        </w:rPr>
        <w:t xml:space="preserve"> требованиям настоящего Порядка уполномоченный орган направляет в течение 7 рабочих дней в регулирующий орган экспертное заключение об оценке проекта акта с перечнем замечаний.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Регулирующий орган устраняет замечания уполномоченного органа в срок, не превышающий 30 рабочих дней с момента получения экспертного заключения об оценке проекта акта с перечнем замечаний. При наличии замечаний к заключению об оценке проекта акта регулирующий орган устраняет их и направляет </w:t>
      </w:r>
      <w:proofErr w:type="gramStart"/>
      <w:r w:rsidRPr="0063328D">
        <w:rPr>
          <w:rFonts w:ascii="Arial" w:hAnsi="Arial" w:cs="Arial"/>
        </w:rPr>
        <w:t>в уполномоченный орган повторно заключение об оценке для проведения уполномоченным органом его экспертизы в соответствии с пунктом</w:t>
      </w:r>
      <w:proofErr w:type="gramEnd"/>
      <w:r w:rsidRPr="0063328D">
        <w:rPr>
          <w:rFonts w:ascii="Arial" w:hAnsi="Arial" w:cs="Arial"/>
        </w:rPr>
        <w:t xml:space="preserve"> 3.9 настоящего Порядка. В случае </w:t>
      </w:r>
      <w:proofErr w:type="gramStart"/>
      <w:r w:rsidRPr="0063328D">
        <w:rPr>
          <w:rFonts w:ascii="Arial" w:hAnsi="Arial" w:cs="Arial"/>
        </w:rPr>
        <w:t>выявления несоответствия процедур оценки эффективности государственного регулирования</w:t>
      </w:r>
      <w:proofErr w:type="gramEnd"/>
      <w:r w:rsidRPr="0063328D">
        <w:rPr>
          <w:rFonts w:ascii="Arial" w:hAnsi="Arial" w:cs="Arial"/>
        </w:rPr>
        <w:t xml:space="preserve"> требованиям настоящего Порядка регулирующий орган проводит повторную процедуру оценки проекта акта. Срок проведения публичных консультаций в этом случае составляет 15 календарных дней.</w:t>
      </w:r>
    </w:p>
    <w:p w:rsidR="00E77701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63328D">
        <w:rPr>
          <w:rFonts w:ascii="Arial" w:hAnsi="Arial" w:cs="Arial"/>
        </w:rPr>
        <w:t xml:space="preserve">При несогласии регулирующего органа с полученными замечаниями уполномоченного органа проект акта и экспертное заключение об оценке проекта акта с перечнем замечаний </w:t>
      </w:r>
      <w:r w:rsidR="00737EDC" w:rsidRPr="0063328D">
        <w:rPr>
          <w:rFonts w:ascii="Arial" w:hAnsi="Arial" w:cs="Arial"/>
        </w:rPr>
        <w:t xml:space="preserve">(по форме согласно приложения 6 к настоящему Порядку) </w:t>
      </w:r>
      <w:r w:rsidRPr="0063328D">
        <w:rPr>
          <w:rFonts w:ascii="Arial" w:hAnsi="Arial" w:cs="Arial"/>
        </w:rPr>
        <w:t>направляется заместителю</w:t>
      </w:r>
      <w:r w:rsidR="008C7613" w:rsidRPr="0063328D">
        <w:rPr>
          <w:rFonts w:ascii="Arial" w:hAnsi="Arial" w:cs="Arial"/>
        </w:rPr>
        <w:t xml:space="preserve"> главы администрации Ардатовского муниципального округа Нижегородской области</w:t>
      </w:r>
      <w:r w:rsidRPr="0063328D">
        <w:rPr>
          <w:rFonts w:ascii="Arial" w:hAnsi="Arial" w:cs="Arial"/>
        </w:rPr>
        <w:t xml:space="preserve">, курирующему регулирующий орган, для решения вопроса об учете представленных замечаний или о включении проекта акта в повестку </w:t>
      </w:r>
      <w:r w:rsidR="00E77701" w:rsidRPr="0063328D">
        <w:rPr>
          <w:rFonts w:ascii="Arial" w:hAnsi="Arial" w:cs="Arial"/>
        </w:rPr>
        <w:t>совещания у главы местного самоуправления</w:t>
      </w:r>
      <w:proofErr w:type="gramEnd"/>
      <w:r w:rsidR="00E77701" w:rsidRPr="0063328D">
        <w:rPr>
          <w:rFonts w:ascii="Arial" w:hAnsi="Arial" w:cs="Arial"/>
        </w:rPr>
        <w:t xml:space="preserve"> Ардатовского муниципального округа Нижегородской области.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Если при проведении оценки проекта акта, имеющего высокую степень регулирующего воздействия, при проведении публичных консультаций регулирующим органом были необоснованно не учтены замечания и (или) предложения участников публичных консультаций или отсутствовали участники публичных консультаций, по решению уполномоченного органа им могут быть проведены дополнительные публичные консультации в течение 15 календарных дней. О чем уполномоченный орган уведомляет регулирующий орган в течение 3 рабочих дней со дня окончания проведения экспертизы на соответствие процедур проведенной оценки проекта акта.</w:t>
      </w:r>
    </w:p>
    <w:p w:rsidR="008C7613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По итогам проведения дополнительных публичных консультаций уполномоченным органом (с учетом итогов ранее проведенной процедуры) в течение 5 рабочих дней со дня проведения публичных консультаций готовится отчет о публичных консультациях, заключение об оценке проекта, экспертное заключение об оценке проекта акта. Уполномоченным органом указанные документы в течение 3 рабочих дней направляются в регулирующий орган и публикуются на официальном сайте.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3.1</w:t>
      </w:r>
      <w:r w:rsidR="008A1C7D" w:rsidRPr="0063328D">
        <w:rPr>
          <w:rFonts w:ascii="Arial" w:hAnsi="Arial" w:cs="Arial"/>
        </w:rPr>
        <w:t>1</w:t>
      </w:r>
      <w:r w:rsidRPr="0063328D">
        <w:rPr>
          <w:rFonts w:ascii="Arial" w:hAnsi="Arial" w:cs="Arial"/>
        </w:rPr>
        <w:t>. При наличии замечаний к заключению об оценке проекта акта</w:t>
      </w:r>
      <w:r w:rsidR="008C7613" w:rsidRPr="0063328D">
        <w:rPr>
          <w:rFonts w:ascii="Arial" w:hAnsi="Arial" w:cs="Arial"/>
        </w:rPr>
        <w:t xml:space="preserve"> </w:t>
      </w:r>
      <w:r w:rsidR="00497AF2" w:rsidRPr="0063328D">
        <w:rPr>
          <w:rFonts w:ascii="Arial" w:hAnsi="Arial" w:cs="Arial"/>
        </w:rPr>
        <w:t xml:space="preserve">регулирующим органом </w:t>
      </w:r>
      <w:r w:rsidRPr="0063328D">
        <w:rPr>
          <w:rFonts w:ascii="Arial" w:hAnsi="Arial" w:cs="Arial"/>
        </w:rPr>
        <w:t xml:space="preserve">и в случае </w:t>
      </w:r>
      <w:proofErr w:type="gramStart"/>
      <w:r w:rsidRPr="0063328D">
        <w:rPr>
          <w:rFonts w:ascii="Arial" w:hAnsi="Arial" w:cs="Arial"/>
        </w:rPr>
        <w:t>выявления</w:t>
      </w:r>
      <w:r w:rsidR="008C7613" w:rsidRPr="0063328D">
        <w:rPr>
          <w:rFonts w:ascii="Arial" w:hAnsi="Arial" w:cs="Arial"/>
        </w:rPr>
        <w:t xml:space="preserve"> </w:t>
      </w:r>
      <w:r w:rsidRPr="0063328D">
        <w:rPr>
          <w:rFonts w:ascii="Arial" w:hAnsi="Arial" w:cs="Arial"/>
        </w:rPr>
        <w:t xml:space="preserve">несоответствия процедур оценки эффективности </w:t>
      </w:r>
      <w:r w:rsidR="00CD33A5" w:rsidRPr="0063328D">
        <w:rPr>
          <w:rFonts w:ascii="Arial" w:hAnsi="Arial" w:cs="Arial"/>
        </w:rPr>
        <w:t>муниципального</w:t>
      </w:r>
      <w:r w:rsidRPr="0063328D">
        <w:rPr>
          <w:rFonts w:ascii="Arial" w:hAnsi="Arial" w:cs="Arial"/>
        </w:rPr>
        <w:t xml:space="preserve"> регулирования</w:t>
      </w:r>
      <w:proofErr w:type="gramEnd"/>
      <w:r w:rsidR="008C7613" w:rsidRPr="0063328D">
        <w:rPr>
          <w:rFonts w:ascii="Arial" w:hAnsi="Arial" w:cs="Arial"/>
        </w:rPr>
        <w:t xml:space="preserve"> </w:t>
      </w:r>
      <w:r w:rsidRPr="0063328D">
        <w:rPr>
          <w:rFonts w:ascii="Arial" w:hAnsi="Arial" w:cs="Arial"/>
        </w:rPr>
        <w:t>требованиям настоящего Порядка уполномоченный орган в течение 7 рабочих</w:t>
      </w:r>
      <w:r w:rsidR="008C7613" w:rsidRPr="0063328D">
        <w:rPr>
          <w:rFonts w:ascii="Arial" w:hAnsi="Arial" w:cs="Arial"/>
        </w:rPr>
        <w:t xml:space="preserve"> </w:t>
      </w:r>
      <w:r w:rsidRPr="0063328D">
        <w:rPr>
          <w:rFonts w:ascii="Arial" w:hAnsi="Arial" w:cs="Arial"/>
        </w:rPr>
        <w:t>дней направляет экспертное заключение об оценке проекта акта с перечнем</w:t>
      </w:r>
      <w:r w:rsidR="008C7613" w:rsidRPr="0063328D">
        <w:rPr>
          <w:rFonts w:ascii="Arial" w:hAnsi="Arial" w:cs="Arial"/>
        </w:rPr>
        <w:t xml:space="preserve"> </w:t>
      </w:r>
      <w:r w:rsidRPr="0063328D">
        <w:rPr>
          <w:rFonts w:ascii="Arial" w:hAnsi="Arial" w:cs="Arial"/>
        </w:rPr>
        <w:t xml:space="preserve">замечаний </w:t>
      </w:r>
      <w:r w:rsidR="00CD33A5" w:rsidRPr="0063328D">
        <w:rPr>
          <w:rFonts w:ascii="Arial" w:hAnsi="Arial" w:cs="Arial"/>
        </w:rPr>
        <w:t>регулирующему органу</w:t>
      </w:r>
      <w:r w:rsidRPr="0063328D">
        <w:rPr>
          <w:rFonts w:ascii="Arial" w:hAnsi="Arial" w:cs="Arial"/>
        </w:rPr>
        <w:t>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3.1</w:t>
      </w:r>
      <w:r w:rsidR="008A1C7D" w:rsidRPr="0063328D">
        <w:rPr>
          <w:rFonts w:ascii="Arial" w:hAnsi="Arial" w:cs="Arial"/>
        </w:rPr>
        <w:t>2</w:t>
      </w:r>
      <w:r w:rsidRPr="0063328D">
        <w:rPr>
          <w:rFonts w:ascii="Arial" w:hAnsi="Arial" w:cs="Arial"/>
        </w:rPr>
        <w:t xml:space="preserve">. При отсутствии замечаний к заключению об оценке проекта акта и исполнению процедур оценки эффективности </w:t>
      </w:r>
      <w:r w:rsidR="00E3781E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регулирования уполномоченный орган в течение 3 рабочих дней со дня его подписания направляет в регулирующий орган  экспертное заключение об оценке проекта акта без замечаний.</w:t>
      </w:r>
    </w:p>
    <w:p w:rsidR="009771D0" w:rsidRPr="0063328D" w:rsidRDefault="009771D0" w:rsidP="008C7613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3.1</w:t>
      </w:r>
      <w:r w:rsidR="008A1C7D" w:rsidRPr="0063328D">
        <w:rPr>
          <w:rFonts w:ascii="Arial" w:hAnsi="Arial" w:cs="Arial"/>
        </w:rPr>
        <w:t>3</w:t>
      </w:r>
      <w:r w:rsidRPr="0063328D">
        <w:rPr>
          <w:rFonts w:ascii="Arial" w:hAnsi="Arial" w:cs="Arial"/>
        </w:rPr>
        <w:t>. Экспертное заключение об оценке проекта акта подлежит размещению уполномоченным органом на официальном сайте в течение 3 рабочих дней со дня его подписания.</w:t>
      </w:r>
    </w:p>
    <w:p w:rsidR="009771D0" w:rsidRPr="0063328D" w:rsidRDefault="009771D0" w:rsidP="00126832">
      <w:pPr>
        <w:pStyle w:val="ConsPlusTitle"/>
        <w:jc w:val="center"/>
        <w:outlineLvl w:val="1"/>
      </w:pPr>
      <w:bookmarkStart w:id="5" w:name="Par249"/>
      <w:bookmarkEnd w:id="5"/>
      <w:r w:rsidRPr="0063328D">
        <w:t>4. Экспертиза акта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4.1. Экспертиза акта проводится в случае, если по действующему </w:t>
      </w:r>
      <w:r w:rsidR="008C7613" w:rsidRPr="0063328D">
        <w:rPr>
          <w:rFonts w:ascii="Arial" w:hAnsi="Arial" w:cs="Arial"/>
        </w:rPr>
        <w:t xml:space="preserve">муниципальному </w:t>
      </w:r>
      <w:r w:rsidRPr="0063328D">
        <w:rPr>
          <w:rFonts w:ascii="Arial" w:hAnsi="Arial" w:cs="Arial"/>
        </w:rPr>
        <w:t>нормативному правовому акту ранее проводилась оценка проекта акта.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4.2. Экспертиза акта проводится регулирующим органом на основе предложений заинтересованных сторон, в том числе региональных объединений предпринимательской и иной экономической деятельности, направляемых в регулирующий орган.</w:t>
      </w:r>
    </w:p>
    <w:p w:rsidR="008C7613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4.3. Уполномоченный орган ежегодно на основании предложений регулирующих органов в срок до 1 февраля формирует план проведения экспертизы актов на текущий год. План проведения экспертизы актов утверждается </w:t>
      </w:r>
      <w:r w:rsidR="00B72941" w:rsidRPr="0063328D">
        <w:rPr>
          <w:rFonts w:ascii="Arial" w:hAnsi="Arial" w:cs="Arial"/>
        </w:rPr>
        <w:t>а</w:t>
      </w:r>
      <w:r w:rsidR="008C7613" w:rsidRPr="0063328D">
        <w:rPr>
          <w:rFonts w:ascii="Arial" w:hAnsi="Arial" w:cs="Arial"/>
        </w:rPr>
        <w:t>дминистрацией.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4.4. Экспертиза акта осуществляется регулирующим органом путем сопоставления данных заключения об оценке проекта акта, подготовленного на стадии его разработки, с фактическими результатами его применения для определения степени достижения цели </w:t>
      </w:r>
      <w:r w:rsidR="008C7613" w:rsidRPr="0063328D">
        <w:rPr>
          <w:rFonts w:ascii="Arial" w:hAnsi="Arial" w:cs="Arial"/>
        </w:rPr>
        <w:t xml:space="preserve">регулирующего воздействия. 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4.5. В рамках проведения экспертизы акта регулирующим органом проводятся публичные консультации.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Для проведения публичных консультаций регулирующий орган размещает на официальном сайте уведомление о проведении публичных консультаций, к которому прилагается текст </w:t>
      </w:r>
      <w:r w:rsidR="008C7613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нормативного правового акта, а также опросный лист</w:t>
      </w:r>
      <w:r w:rsidR="00E64012" w:rsidRPr="0063328D">
        <w:rPr>
          <w:rFonts w:ascii="Arial" w:hAnsi="Arial" w:cs="Arial"/>
        </w:rPr>
        <w:t xml:space="preserve"> (</w:t>
      </w:r>
      <w:r w:rsidR="00A4299E" w:rsidRPr="0063328D">
        <w:rPr>
          <w:rFonts w:ascii="Arial" w:hAnsi="Arial" w:cs="Arial"/>
        </w:rPr>
        <w:t xml:space="preserve">по форме согласно </w:t>
      </w:r>
      <w:r w:rsidR="00E64012" w:rsidRPr="0063328D">
        <w:rPr>
          <w:rFonts w:ascii="Arial" w:hAnsi="Arial" w:cs="Arial"/>
        </w:rPr>
        <w:t>приложение 5 к настоящему Порядку)</w:t>
      </w:r>
      <w:r w:rsidRPr="0063328D">
        <w:rPr>
          <w:rFonts w:ascii="Arial" w:hAnsi="Arial" w:cs="Arial"/>
        </w:rPr>
        <w:t xml:space="preserve"> с перечнем вопросов, обсуждаемых в ходе публичных консультаций с </w:t>
      </w:r>
      <w:proofErr w:type="spellStart"/>
      <w:r w:rsidRPr="0063328D">
        <w:rPr>
          <w:rFonts w:ascii="Arial" w:hAnsi="Arial" w:cs="Arial"/>
        </w:rPr>
        <w:t>учетом</w:t>
      </w:r>
      <w:proofErr w:type="spellEnd"/>
      <w:r w:rsidRPr="0063328D">
        <w:rPr>
          <w:rFonts w:ascii="Arial" w:hAnsi="Arial" w:cs="Arial"/>
        </w:rPr>
        <w:t xml:space="preserve"> положений пункта 4.6 настоящего Порядка.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В уведомлении указываются срок проведения публичных консультаций, а также способ направления своих мнений участниками публичных консультаций.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Срок проведения публичных консультаций не может быть менее 30 календарных дней, если иной срок не установлен</w:t>
      </w:r>
      <w:r w:rsidR="00B72941" w:rsidRPr="0063328D">
        <w:rPr>
          <w:rFonts w:ascii="Arial" w:hAnsi="Arial" w:cs="Arial"/>
        </w:rPr>
        <w:t xml:space="preserve"> действующим законодательством</w:t>
      </w:r>
      <w:r w:rsidRPr="0063328D">
        <w:rPr>
          <w:rFonts w:ascii="Arial" w:hAnsi="Arial" w:cs="Arial"/>
        </w:rPr>
        <w:t>, нормативным правовым актом более высокого уровня.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</w:t>
      </w:r>
      <w:r w:rsidR="00AE69B2" w:rsidRPr="0063328D">
        <w:rPr>
          <w:rFonts w:ascii="Arial" w:hAnsi="Arial" w:cs="Arial"/>
        </w:rPr>
        <w:t>а</w:t>
      </w:r>
      <w:r w:rsidR="008C7613" w:rsidRPr="0063328D">
        <w:rPr>
          <w:rFonts w:ascii="Arial" w:hAnsi="Arial" w:cs="Arial"/>
        </w:rPr>
        <w:t>дминистрации</w:t>
      </w:r>
      <w:r w:rsidRPr="0063328D">
        <w:rPr>
          <w:rFonts w:ascii="Arial" w:hAnsi="Arial" w:cs="Arial"/>
        </w:rPr>
        <w:t>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Регулирующий орган также может обратиться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предоставления.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bookmarkStart w:id="6" w:name="Par265"/>
      <w:bookmarkEnd w:id="6"/>
      <w:r w:rsidRPr="0063328D">
        <w:rPr>
          <w:rFonts w:ascii="Arial" w:hAnsi="Arial" w:cs="Arial"/>
        </w:rPr>
        <w:t>4.6. При проведении экспертизы акта следует: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рассматривать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анализировать положения нормативного правового акта во взаимосвязи со сложившейся практикой их применения;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определять характер и степень воздействия положений нормативного правового акта на регулируемые отношения в сфере предпринимательской и иной экономической деятельности;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устанавливать наличие затруднений в осуществлении предпринимательской и иной экономической деятельности, вызванных применением положений нормативного правового акта, а также их обоснованность и целесообразность для целей </w:t>
      </w:r>
      <w:r w:rsidR="00AE69B2" w:rsidRPr="0063328D">
        <w:rPr>
          <w:rFonts w:ascii="Arial" w:hAnsi="Arial" w:cs="Arial"/>
        </w:rPr>
        <w:t xml:space="preserve">муниципального </w:t>
      </w:r>
      <w:r w:rsidRPr="0063328D">
        <w:rPr>
          <w:rFonts w:ascii="Arial" w:hAnsi="Arial" w:cs="Arial"/>
        </w:rPr>
        <w:t>регулирования соответствующих отношений.</w:t>
      </w:r>
    </w:p>
    <w:p w:rsidR="009771D0" w:rsidRPr="0063328D" w:rsidRDefault="0063328D" w:rsidP="0063328D">
      <w:pPr>
        <w:pStyle w:val="ConsPlusNonformat"/>
        <w:ind w:firstLine="540"/>
        <w:jc w:val="both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 xml:space="preserve">4.6. </w:t>
      </w:r>
      <w:r w:rsidR="009771D0" w:rsidRPr="0063328D">
        <w:rPr>
          <w:rFonts w:ascii="Arial" w:hAnsi="Arial" w:cs="Arial"/>
          <w:sz w:val="24"/>
          <w:szCs w:val="24"/>
        </w:rPr>
        <w:t xml:space="preserve">В рамках экспертизы актов регулирующий орган проводит анализ </w:t>
      </w:r>
      <w:proofErr w:type="gramStart"/>
      <w:r w:rsidR="009771D0" w:rsidRPr="0063328D">
        <w:rPr>
          <w:rFonts w:ascii="Arial" w:hAnsi="Arial" w:cs="Arial"/>
          <w:sz w:val="24"/>
          <w:szCs w:val="24"/>
        </w:rPr>
        <w:t>по</w:t>
      </w:r>
      <w:proofErr w:type="gramEnd"/>
    </w:p>
    <w:p w:rsidR="009771D0" w:rsidRPr="0063328D" w:rsidRDefault="009771D0" w:rsidP="0012683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следующим направлениям: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как решена проблема, в соответствии с которой разрабатывался нормативный правовой акт;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- достижение целей правового регулирования (в случае </w:t>
      </w:r>
      <w:proofErr w:type="spellStart"/>
      <w:r w:rsidRPr="0063328D">
        <w:rPr>
          <w:rFonts w:ascii="Arial" w:hAnsi="Arial" w:cs="Arial"/>
        </w:rPr>
        <w:t>недостижения</w:t>
      </w:r>
      <w:proofErr w:type="spellEnd"/>
      <w:r w:rsidRPr="0063328D">
        <w:rPr>
          <w:rFonts w:ascii="Arial" w:hAnsi="Arial" w:cs="Arial"/>
        </w:rPr>
        <w:t xml:space="preserve"> целей представить обоснование, подкрепленное законодательством Российской Федерации, расчетами и иными материалами);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наличие (отсутствие) фактических отрицательных последствий правового регулирования в сравнении с прогнозными показателями (при наличии указанных последствий приводится анализ их причин);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наличие (отсутствие) фактических положительных последствий правового регулирования в сравнении с прогнозными показателями (при наличии указанных последствий приводится анализ их причин);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- наличие (отсутствие) предложений: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об изменении нормативного правового акта (представить обоснование, подкрепленное ссылками на нормы </w:t>
      </w:r>
      <w:r w:rsidR="00156DEA" w:rsidRPr="0063328D">
        <w:rPr>
          <w:rFonts w:ascii="Arial" w:hAnsi="Arial" w:cs="Arial"/>
        </w:rPr>
        <w:t xml:space="preserve">действующего </w:t>
      </w:r>
      <w:r w:rsidRPr="0063328D">
        <w:rPr>
          <w:rFonts w:ascii="Arial" w:hAnsi="Arial" w:cs="Arial"/>
        </w:rPr>
        <w:t>законодательства, расчетами и иными материалами);</w:t>
      </w:r>
    </w:p>
    <w:p w:rsidR="00736111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об изменении отдельных положений нормативного правового акта (представить обоснование, подкрепленное ссылками на нормы </w:t>
      </w:r>
      <w:r w:rsidR="00156DEA" w:rsidRPr="0063328D">
        <w:rPr>
          <w:rFonts w:ascii="Arial" w:hAnsi="Arial" w:cs="Arial"/>
        </w:rPr>
        <w:t>действующего законодательства</w:t>
      </w:r>
      <w:r w:rsidRPr="0063328D">
        <w:rPr>
          <w:rFonts w:ascii="Arial" w:hAnsi="Arial" w:cs="Arial"/>
        </w:rPr>
        <w:t>, расчетами и иными материалами).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4.7. Результаты экспертизы акта отражаются регулирующим органом в заключении об экспертизе акта, которое готовится в течение 5 рабочих дней со дня окончания проведения публичных консультаций и представляется в уполномоченный орган на рассмотрение.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4.8. Заключение об экспертизе акта регулирующий орган публикует на официальном сайте в течение 5 дней со дня их направления в уполномоченный орган.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289"/>
      <w:bookmarkEnd w:id="7"/>
      <w:r w:rsidRPr="0063328D">
        <w:rPr>
          <w:rFonts w:ascii="Arial" w:hAnsi="Arial" w:cs="Arial"/>
        </w:rPr>
        <w:t>4.9. Уполномоченный орган в течение 10 рабочих дней со дня поступления заключения об экспертизе акта проводит его экспертизу.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4.10. При наличии замечаний к заключению об экспертизе акта и в случае </w:t>
      </w:r>
      <w:proofErr w:type="gramStart"/>
      <w:r w:rsidRPr="0063328D">
        <w:rPr>
          <w:rFonts w:ascii="Arial" w:hAnsi="Arial" w:cs="Arial"/>
        </w:rPr>
        <w:t>выявления несоответствия процедур экспертизы акта</w:t>
      </w:r>
      <w:proofErr w:type="gramEnd"/>
      <w:r w:rsidRPr="0063328D">
        <w:rPr>
          <w:rFonts w:ascii="Arial" w:hAnsi="Arial" w:cs="Arial"/>
        </w:rPr>
        <w:t xml:space="preserve"> требованиям настоящего Порядка уполномоченный орган направляет в течение 7 рабочих дней в регулирующий орган экспертное заключение об экспертизе акта с перечнем замечаний.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При наличии замечаний к заключению об экспертизе акта регулирующий орган устраняет их и направляет </w:t>
      </w:r>
      <w:proofErr w:type="gramStart"/>
      <w:r w:rsidRPr="0063328D">
        <w:rPr>
          <w:rFonts w:ascii="Arial" w:hAnsi="Arial" w:cs="Arial"/>
        </w:rPr>
        <w:t>в уполномоченный орган повторно заключение об экспертизе акта для проведения уполномоченным органом его экспертизы в соответствии с пунктом</w:t>
      </w:r>
      <w:proofErr w:type="gramEnd"/>
      <w:r w:rsidRPr="0063328D">
        <w:rPr>
          <w:rFonts w:ascii="Arial" w:hAnsi="Arial" w:cs="Arial"/>
        </w:rPr>
        <w:t xml:space="preserve"> 4.9 настоящего Порядка. В случае </w:t>
      </w:r>
      <w:proofErr w:type="gramStart"/>
      <w:r w:rsidRPr="0063328D">
        <w:rPr>
          <w:rFonts w:ascii="Arial" w:hAnsi="Arial" w:cs="Arial"/>
        </w:rPr>
        <w:t>выявления несоответствия процедур оценки фактического воздействия действующего акта</w:t>
      </w:r>
      <w:proofErr w:type="gramEnd"/>
      <w:r w:rsidRPr="0063328D">
        <w:rPr>
          <w:rFonts w:ascii="Arial" w:hAnsi="Arial" w:cs="Arial"/>
        </w:rPr>
        <w:t xml:space="preserve"> требованиям настоящего Порядка регулирующий орган проводит повторную процедуру экспертизы акта. Срок проведения публичных консультаций в этом случае составляет 15 календарных дней.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4.11. В случае отсутствия замечаний к заключению об экспертизе акта уполномоченный орган направляет в регулирующий орган экспертное заключение об экспертизе акта без замечаний.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4.12. Экспертное заключение об экспертизе акта подлежит размещению уполномоченным органом на официальном сайте в течение 3 рабочих дней со дня его подписания.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4.13. Общий срок проведения экспертизы акта должен быть не более трех месяцев.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4.14. По результатам экспертизы акта в случае выявления в </w:t>
      </w:r>
      <w:r w:rsidR="00126832" w:rsidRPr="0063328D">
        <w:rPr>
          <w:rFonts w:ascii="Arial" w:hAnsi="Arial" w:cs="Arial"/>
        </w:rPr>
        <w:t xml:space="preserve">муниципальному </w:t>
      </w:r>
      <w:r w:rsidRPr="0063328D">
        <w:rPr>
          <w:rFonts w:ascii="Arial" w:hAnsi="Arial" w:cs="Arial"/>
        </w:rPr>
        <w:t xml:space="preserve">нормативном правовом акте положений, необоснованно затрудняющих осуществление предпринимательской и иной экономической деятельности, а </w:t>
      </w:r>
      <w:proofErr w:type="gramStart"/>
      <w:r w:rsidRPr="0063328D">
        <w:rPr>
          <w:rFonts w:ascii="Arial" w:hAnsi="Arial" w:cs="Arial"/>
        </w:rPr>
        <w:t>также</w:t>
      </w:r>
      <w:proofErr w:type="gramEnd"/>
      <w:r w:rsidRPr="0063328D">
        <w:rPr>
          <w:rFonts w:ascii="Arial" w:hAnsi="Arial" w:cs="Arial"/>
        </w:rPr>
        <w:t xml:space="preserve">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регулирующий орган вносит предложение об отмене или изменении нормативного правового акта или его отдельных положений, необоснованно затрудняющих ведение предпринимательской и иной экономической деятельности.</w:t>
      </w:r>
    </w:p>
    <w:p w:rsidR="009771D0" w:rsidRPr="0063328D" w:rsidRDefault="009771D0" w:rsidP="009771D0">
      <w:pPr>
        <w:pStyle w:val="ConsPlusTitle"/>
        <w:jc w:val="center"/>
        <w:outlineLvl w:val="1"/>
      </w:pPr>
      <w:r w:rsidRPr="0063328D">
        <w:t>5. Мониторинг проведения оценки проектов актов</w:t>
      </w:r>
    </w:p>
    <w:p w:rsidR="009771D0" w:rsidRPr="0063328D" w:rsidRDefault="009771D0" w:rsidP="009771D0">
      <w:pPr>
        <w:pStyle w:val="ConsPlusTitle"/>
        <w:jc w:val="center"/>
      </w:pPr>
      <w:r w:rsidRPr="0063328D">
        <w:t xml:space="preserve">(экспертизы актов) </w:t>
      </w:r>
      <w:r w:rsidR="004742B9" w:rsidRPr="0063328D">
        <w:t xml:space="preserve">администрации </w:t>
      </w:r>
      <w:r w:rsidR="00B8529B" w:rsidRPr="0063328D">
        <w:t>Ардатовско</w:t>
      </w:r>
      <w:r w:rsidR="004742B9" w:rsidRPr="0063328D">
        <w:t>го муниципального</w:t>
      </w:r>
      <w:r w:rsidR="00B8529B" w:rsidRPr="0063328D">
        <w:t xml:space="preserve"> округ</w:t>
      </w:r>
      <w:r w:rsidR="004742B9" w:rsidRPr="0063328D">
        <w:t>а</w:t>
      </w:r>
      <w:r w:rsidR="00B8529B" w:rsidRPr="0063328D">
        <w:t xml:space="preserve"> </w:t>
      </w:r>
      <w:r w:rsidRPr="0063328D">
        <w:t>Нижегородской области</w:t>
      </w:r>
    </w:p>
    <w:p w:rsidR="009771D0" w:rsidRPr="0063328D" w:rsidRDefault="009771D0" w:rsidP="009771D0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5.1. На основе обобщения подготовленных и поступивших заключений об оценке проекта акта (экспертизе акта) уполномоченный орган проводит ежегодный мониторинг и опубликовывает его результаты на официальном сайте</w:t>
      </w:r>
      <w:r w:rsidR="00E64012" w:rsidRPr="0063328D">
        <w:rPr>
          <w:rFonts w:ascii="Arial" w:hAnsi="Arial" w:cs="Arial"/>
        </w:rPr>
        <w:t xml:space="preserve"> </w:t>
      </w:r>
      <w:r w:rsidRPr="0063328D">
        <w:rPr>
          <w:rFonts w:ascii="Arial" w:hAnsi="Arial" w:cs="Arial"/>
        </w:rPr>
        <w:t>.</w:t>
      </w:r>
    </w:p>
    <w:p w:rsidR="009771D0" w:rsidRPr="0063328D" w:rsidRDefault="009771D0" w:rsidP="009771D0">
      <w:pPr>
        <w:pStyle w:val="ConsPlusTitle"/>
        <w:jc w:val="center"/>
        <w:outlineLvl w:val="1"/>
      </w:pPr>
      <w:r w:rsidRPr="0063328D">
        <w:t>6. Отчетность о развитии и результатах процедур оценки</w:t>
      </w:r>
    </w:p>
    <w:p w:rsidR="009771D0" w:rsidRPr="0063328D" w:rsidRDefault="009771D0" w:rsidP="009771D0">
      <w:pPr>
        <w:pStyle w:val="ConsPlusTitle"/>
        <w:jc w:val="center"/>
      </w:pPr>
      <w:r w:rsidRPr="0063328D">
        <w:t>проектов актов и экспертизы актов</w:t>
      </w:r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6.1. </w:t>
      </w:r>
      <w:proofErr w:type="gramStart"/>
      <w:r w:rsidRPr="0063328D">
        <w:rPr>
          <w:rFonts w:ascii="Arial" w:hAnsi="Arial" w:cs="Arial"/>
        </w:rPr>
        <w:t>Уполномоченным органом ежегодно, не позднее 1 февраля года, следующего за отчетным, готовится доклад о развитии и результатах процедуры оценки проектов актов и экспертизы актов.</w:t>
      </w:r>
      <w:proofErr w:type="gramEnd"/>
    </w:p>
    <w:p w:rsidR="009771D0" w:rsidRPr="0063328D" w:rsidRDefault="009771D0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t>6.2. Доклад о развитии и результатах процедуры оценки проектов актов и экспертизы актов публикуется уполномоченным органом на официальном сайте.</w:t>
      </w:r>
    </w:p>
    <w:p w:rsidR="0063328D" w:rsidRPr="0063328D" w:rsidRDefault="0063328D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br w:type="page"/>
      </w:r>
    </w:p>
    <w:p w:rsidR="00262611" w:rsidRPr="0063328D" w:rsidRDefault="00262611" w:rsidP="00262611">
      <w:pPr>
        <w:pStyle w:val="ConsPlusNormal"/>
        <w:jc w:val="right"/>
        <w:outlineLvl w:val="1"/>
        <w:rPr>
          <w:rFonts w:ascii="Arial" w:hAnsi="Arial" w:cs="Arial"/>
        </w:rPr>
      </w:pPr>
      <w:r w:rsidRPr="0063328D">
        <w:rPr>
          <w:rFonts w:ascii="Arial" w:hAnsi="Arial" w:cs="Arial"/>
        </w:rPr>
        <w:t>Приложение 1</w:t>
      </w:r>
    </w:p>
    <w:p w:rsidR="00262611" w:rsidRPr="0063328D" w:rsidRDefault="00262611" w:rsidP="00262611">
      <w:pPr>
        <w:pStyle w:val="ConsPlusNormal"/>
        <w:jc w:val="right"/>
        <w:rPr>
          <w:rFonts w:ascii="Arial" w:hAnsi="Arial" w:cs="Arial"/>
        </w:rPr>
      </w:pPr>
      <w:r w:rsidRPr="0063328D">
        <w:rPr>
          <w:rFonts w:ascii="Arial" w:hAnsi="Arial" w:cs="Arial"/>
        </w:rPr>
        <w:t>к Порядку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754FE4">
            <w:pPr>
              <w:pStyle w:val="ConsPlusNormal"/>
              <w:jc w:val="right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Форма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8" w:name="Par330"/>
            <w:bookmarkEnd w:id="8"/>
            <w:r w:rsidRPr="0063328D">
              <w:rPr>
                <w:rFonts w:ascii="Arial" w:hAnsi="Arial" w:cs="Arial"/>
              </w:rPr>
              <w:t>Заключение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об оценке проекта акта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1. Общие сведения: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Регулирующий орган (субъект права законодательной инициативы):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  <w:bookmarkStart w:id="9" w:name="_GoBack"/>
            <w:bookmarkEnd w:id="9"/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Наименование проекта акта: _________________________________________</w:t>
            </w:r>
            <w:r w:rsidR="00A4299E" w:rsidRPr="0063328D">
              <w:rPr>
                <w:rFonts w:ascii="Arial" w:hAnsi="Arial" w:cs="Arial"/>
              </w:rPr>
              <w:t>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Степень регулирующего воздействия проекта акта (высокая или низкая)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2. Описание существующей проблемы: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 xml:space="preserve">Причины государственного вмешательства (На решение какой </w:t>
            </w:r>
            <w:proofErr w:type="gramStart"/>
            <w:r w:rsidRPr="0063328D">
              <w:rPr>
                <w:rFonts w:ascii="Arial" w:hAnsi="Arial" w:cs="Arial"/>
              </w:rPr>
              <w:t>проблемы</w:t>
            </w:r>
            <w:proofErr w:type="gramEnd"/>
            <w:r w:rsidRPr="0063328D">
              <w:rPr>
                <w:rFonts w:ascii="Arial" w:hAnsi="Arial" w:cs="Arial"/>
              </w:rPr>
              <w:t xml:space="preserve"> направлено рассматриваемое государственное регулирование?):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Цель введения акта: ________________________________________________</w:t>
            </w:r>
            <w:r w:rsidR="00A4299E" w:rsidRPr="0063328D">
              <w:rPr>
                <w:rFonts w:ascii="Arial" w:hAnsi="Arial" w:cs="Arial"/>
              </w:rPr>
              <w:t>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Риски, связанные с текущей ситуацией: _________________________________</w:t>
            </w:r>
            <w:r w:rsidR="00A4299E" w:rsidRPr="0063328D">
              <w:rPr>
                <w:rFonts w:ascii="Arial" w:hAnsi="Arial" w:cs="Arial"/>
              </w:rPr>
              <w:t>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Последствия, если никаких действий не будет предпринято: _____</w:t>
            </w:r>
            <w:r w:rsidR="00A4299E" w:rsidRPr="0063328D">
              <w:rPr>
                <w:rFonts w:ascii="Arial" w:hAnsi="Arial" w:cs="Arial"/>
              </w:rPr>
              <w:t>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Социальные группы, экономические сектора или территории, на которые оказывается воздействие: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</w:t>
            </w:r>
            <w:r w:rsidR="0063328D">
              <w:rPr>
                <w:rFonts w:ascii="Arial" w:hAnsi="Arial" w:cs="Arial"/>
              </w:rPr>
              <w:t>_______________________________</w:t>
            </w:r>
            <w:r w:rsidRPr="0063328D">
              <w:rPr>
                <w:rFonts w:ascii="Arial" w:hAnsi="Arial" w:cs="Arial"/>
              </w:rPr>
              <w:t>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3. Цели регулирования: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Основные цели регулирования: ________________________________________</w:t>
            </w:r>
            <w:r w:rsidR="00A4299E" w:rsidRPr="0063328D">
              <w:rPr>
                <w:rFonts w:ascii="Arial" w:hAnsi="Arial" w:cs="Arial"/>
              </w:rPr>
              <w:t>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  <w:r w:rsidRPr="0063328D">
              <w:rPr>
                <w:rFonts w:ascii="Arial" w:hAnsi="Arial" w:cs="Arial"/>
              </w:rPr>
              <w:t>________________________________</w:t>
            </w:r>
            <w:r w:rsidR="0063328D">
              <w:rPr>
                <w:rFonts w:ascii="Arial" w:hAnsi="Arial" w:cs="Arial"/>
              </w:rPr>
              <w:t>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Обоснование неэффективности действующего в рассматриваемой сфере регулирования: ___________________________________________________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Содержание регулирования: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</w:t>
            </w:r>
            <w:r w:rsidR="0063328D">
              <w:rPr>
                <w:rFonts w:ascii="Arial" w:hAnsi="Arial" w:cs="Arial"/>
              </w:rPr>
              <w:t>______________________________</w:t>
            </w:r>
            <w:r w:rsidRPr="0063328D">
              <w:rPr>
                <w:rFonts w:ascii="Arial" w:hAnsi="Arial" w:cs="Arial"/>
              </w:rPr>
              <w:t>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4. Возможные варианты достижения поставленной цели: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Невмешательство: _________________________________________________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Совершенствование применения существующ</w:t>
            </w:r>
            <w:r w:rsidR="0063328D">
              <w:rPr>
                <w:rFonts w:ascii="Arial" w:hAnsi="Arial" w:cs="Arial"/>
              </w:rPr>
              <w:t>его регулирования: 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Саморегулирование: ________________________________________________</w:t>
            </w:r>
            <w:r w:rsidR="00A4299E" w:rsidRPr="0063328D">
              <w:rPr>
                <w:rFonts w:ascii="Arial" w:hAnsi="Arial" w:cs="Arial"/>
              </w:rPr>
              <w:t>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Прямое государственное регулирование: ________________________________</w:t>
            </w:r>
            <w:r w:rsidR="00A4299E" w:rsidRPr="0063328D">
              <w:rPr>
                <w:rFonts w:ascii="Arial" w:hAnsi="Arial" w:cs="Arial"/>
              </w:rPr>
              <w:t>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Иной вариант достижения поставленной цели: ____________________________</w:t>
            </w:r>
            <w:r w:rsidR="00A4299E" w:rsidRPr="0063328D">
              <w:rPr>
                <w:rFonts w:ascii="Arial" w:hAnsi="Arial" w:cs="Arial"/>
              </w:rPr>
              <w:t>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Какие инструменты могут быть использованы для достижения поставленной цели?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</w:t>
            </w:r>
            <w:r w:rsidR="0063328D">
              <w:rPr>
                <w:rFonts w:ascii="Arial" w:hAnsi="Arial" w:cs="Arial"/>
              </w:rPr>
              <w:t>________________________</w:t>
            </w:r>
            <w:r w:rsidRPr="0063328D">
              <w:rPr>
                <w:rFonts w:ascii="Arial" w:hAnsi="Arial" w:cs="Arial"/>
              </w:rPr>
              <w:t>___________________________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Качественное описание и количественная (финансовая) оценка соответствующего воздействия (если возможно):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Ключевые показатели достижения целей регулирования (со сроками оценки достижения, если возможно):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5. Публичные консультации: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Стороны, с которыми были проведены публичные консультации: _____________</w:t>
            </w:r>
            <w:r w:rsidR="00A4299E" w:rsidRPr="0063328D">
              <w:rPr>
                <w:rFonts w:ascii="Arial" w:hAnsi="Arial" w:cs="Arial"/>
              </w:rPr>
              <w:t>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Основные результаты публичных консультаций: __________________________</w:t>
            </w:r>
            <w:r w:rsidR="00A4299E" w:rsidRPr="0063328D">
              <w:rPr>
                <w:rFonts w:ascii="Arial" w:hAnsi="Arial" w:cs="Arial"/>
              </w:rPr>
              <w:t>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6. Рекомендуемый вариант регулирующего решения: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 xml:space="preserve">Описание выбранного варианта (принятие новых нормативных правовых актов, признание </w:t>
            </w:r>
            <w:proofErr w:type="gramStart"/>
            <w:r w:rsidRPr="0063328D">
              <w:rPr>
                <w:rFonts w:ascii="Arial" w:hAnsi="Arial" w:cs="Arial"/>
              </w:rPr>
              <w:t>утратившими</w:t>
            </w:r>
            <w:proofErr w:type="gramEnd"/>
            <w:r w:rsidRPr="0063328D">
              <w:rPr>
                <w:rFonts w:ascii="Arial" w:hAnsi="Arial" w:cs="Arial"/>
              </w:rPr>
              <w:t xml:space="preserve">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</w:t>
            </w:r>
            <w:r w:rsidR="0063328D">
              <w:rPr>
                <w:rFonts w:ascii="Arial" w:hAnsi="Arial" w:cs="Arial"/>
              </w:rPr>
              <w:t>_________________________</w:t>
            </w:r>
            <w:r w:rsidRPr="0063328D">
              <w:rPr>
                <w:rFonts w:ascii="Arial" w:hAnsi="Arial" w:cs="Arial"/>
              </w:rPr>
              <w:t>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Ожидаемые выгоды и издержки от реализации выбранного варианта: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Необходимые меры, позволяющие минимизировать негативные последствия применения соответствующего варианта: _______________________________</w:t>
            </w:r>
            <w:r w:rsidR="00A4299E" w:rsidRPr="0063328D">
              <w:rPr>
                <w:rFonts w:ascii="Arial" w:hAnsi="Arial" w:cs="Arial"/>
              </w:rPr>
              <w:t>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Описание воздействия вводимого регулирования на состояние конкуренции в Нижегородской области в регулируемой сфере деятельности: _______________</w:t>
            </w:r>
            <w:r w:rsidR="00A4299E" w:rsidRPr="0063328D">
              <w:rPr>
                <w:rFonts w:ascii="Arial" w:hAnsi="Arial" w:cs="Arial"/>
              </w:rPr>
              <w:t>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Период воздействия _______________________________________________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(кратко-, средне- или долгосрочный)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7. Информация об исполнителях:</w:t>
            </w:r>
          </w:p>
        </w:tc>
      </w:tr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(Ф.И.О., телефон, адрес электронной почты исполнителя)</w:t>
            </w:r>
          </w:p>
        </w:tc>
      </w:tr>
      <w:tr w:rsidR="00262611" w:rsidRPr="0063328D" w:rsidTr="001E589F">
        <w:trPr>
          <w:trHeight w:val="23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</w:t>
            </w:r>
            <w:r w:rsidR="0063328D">
              <w:rPr>
                <w:rFonts w:ascii="Arial" w:hAnsi="Arial" w:cs="Arial"/>
              </w:rPr>
              <w:t>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(подпись руководителя регулирующего органа)</w:t>
            </w:r>
          </w:p>
        </w:tc>
      </w:tr>
    </w:tbl>
    <w:p w:rsidR="00262611" w:rsidRPr="0063328D" w:rsidRDefault="00262611" w:rsidP="00262611">
      <w:pPr>
        <w:pStyle w:val="ConsPlusNormal"/>
        <w:ind w:firstLine="540"/>
        <w:jc w:val="both"/>
        <w:rPr>
          <w:rFonts w:ascii="Arial" w:hAnsi="Arial" w:cs="Arial"/>
        </w:rPr>
      </w:pPr>
    </w:p>
    <w:p w:rsidR="0063328D" w:rsidRPr="0063328D" w:rsidRDefault="0063328D" w:rsidP="00262611">
      <w:pPr>
        <w:pStyle w:val="ConsPlusNormal"/>
        <w:jc w:val="right"/>
        <w:outlineLvl w:val="1"/>
        <w:rPr>
          <w:rFonts w:ascii="Arial" w:hAnsi="Arial" w:cs="Arial"/>
        </w:rPr>
      </w:pPr>
      <w:r w:rsidRPr="0063328D">
        <w:rPr>
          <w:rFonts w:ascii="Arial" w:hAnsi="Arial" w:cs="Arial"/>
        </w:rPr>
        <w:br w:type="page"/>
      </w:r>
    </w:p>
    <w:p w:rsidR="00262611" w:rsidRPr="0063328D" w:rsidRDefault="00262611" w:rsidP="00262611">
      <w:pPr>
        <w:pStyle w:val="ConsPlusNormal"/>
        <w:jc w:val="right"/>
        <w:outlineLvl w:val="1"/>
        <w:rPr>
          <w:rFonts w:ascii="Arial" w:hAnsi="Arial" w:cs="Arial"/>
        </w:rPr>
      </w:pPr>
      <w:r w:rsidRPr="0063328D">
        <w:rPr>
          <w:rFonts w:ascii="Arial" w:hAnsi="Arial" w:cs="Arial"/>
        </w:rPr>
        <w:t xml:space="preserve">Приложение </w:t>
      </w:r>
      <w:r w:rsidR="001E589F" w:rsidRPr="0063328D">
        <w:rPr>
          <w:rFonts w:ascii="Arial" w:hAnsi="Arial" w:cs="Arial"/>
        </w:rPr>
        <w:t>2</w:t>
      </w:r>
    </w:p>
    <w:p w:rsidR="00262611" w:rsidRPr="0063328D" w:rsidRDefault="00262611" w:rsidP="00262611">
      <w:pPr>
        <w:pStyle w:val="ConsPlusNormal"/>
        <w:jc w:val="right"/>
        <w:rPr>
          <w:rFonts w:ascii="Arial" w:hAnsi="Arial" w:cs="Arial"/>
        </w:rPr>
      </w:pPr>
      <w:r w:rsidRPr="0063328D">
        <w:rPr>
          <w:rFonts w:ascii="Arial" w:hAnsi="Arial" w:cs="Arial"/>
        </w:rPr>
        <w:t>к Порядку</w:t>
      </w:r>
    </w:p>
    <w:p w:rsidR="00262611" w:rsidRPr="0063328D" w:rsidRDefault="00262611" w:rsidP="00262611">
      <w:pPr>
        <w:pStyle w:val="ConsPlusNormal"/>
        <w:rPr>
          <w:rFonts w:ascii="Arial" w:hAnsi="Arial" w:cs="Arial"/>
        </w:rPr>
      </w:pPr>
    </w:p>
    <w:p w:rsidR="00262611" w:rsidRPr="0063328D" w:rsidRDefault="00262611" w:rsidP="00262611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05"/>
        <w:gridCol w:w="2846"/>
      </w:tblGrid>
      <w:tr w:rsidR="00262611" w:rsidRPr="0063328D" w:rsidTr="001E589F">
        <w:trPr>
          <w:jc w:val="center"/>
        </w:trPr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262611" w:rsidRPr="0063328D" w:rsidRDefault="00262611" w:rsidP="00754FE4">
            <w:pPr>
              <w:pStyle w:val="ConsPlusNormal"/>
              <w:jc w:val="right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Форма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0" w:name="Par472"/>
            <w:bookmarkEnd w:id="10"/>
            <w:r w:rsidRPr="0063328D">
              <w:rPr>
                <w:rFonts w:ascii="Arial" w:hAnsi="Arial" w:cs="Arial"/>
              </w:rPr>
              <w:t>Заключение об экспертизе акта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1. Общие сведения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Регулирующий орган (субъект права законодательной инициативы): _____</w:t>
            </w:r>
            <w:r w:rsidR="0063328D">
              <w:rPr>
                <w:rFonts w:ascii="Arial" w:hAnsi="Arial" w:cs="Arial"/>
              </w:rPr>
              <w:t>____</w:t>
            </w: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63328D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</w:t>
            </w:r>
            <w:r w:rsidR="00262611" w:rsidRPr="0063328D">
              <w:rPr>
                <w:rFonts w:ascii="Arial" w:hAnsi="Arial" w:cs="Arial"/>
              </w:rPr>
              <w:t>_________________________________________________________</w:t>
            </w:r>
            <w:r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Наименование и реквизиты нормативного правового акта: 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63328D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262611" w:rsidRPr="0063328D">
              <w:rPr>
                <w:rFonts w:ascii="Arial" w:hAnsi="Arial" w:cs="Arial"/>
              </w:rPr>
              <w:t>_________________________________________________________</w:t>
            </w:r>
            <w:r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2. Анализ действующего регулирования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Цель введения нормативного правового акта: _________________________</w:t>
            </w:r>
            <w:r w:rsidR="00A4299E" w:rsidRPr="0063328D">
              <w:rPr>
                <w:rFonts w:ascii="Arial" w:hAnsi="Arial" w:cs="Arial"/>
              </w:rPr>
              <w:t>__________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Оценка фактических положительных и отрицательных последствий: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Описание фактических последствий регулирования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Субъекты, на которые оказывается воздействие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Оценка последствий</w:t>
            </w: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3. Результаты публичных консультаций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Замечания и (или) предложения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Участник публичных консультаций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Результат рассмотрения (</w:t>
            </w:r>
            <w:proofErr w:type="gramStart"/>
            <w:r w:rsidRPr="0063328D">
              <w:rPr>
                <w:rFonts w:ascii="Arial" w:hAnsi="Arial" w:cs="Arial"/>
              </w:rPr>
              <w:t>комментарий</w:t>
            </w:r>
            <w:proofErr w:type="gramEnd"/>
            <w:r w:rsidRPr="0063328D">
              <w:rPr>
                <w:rFonts w:ascii="Arial" w:hAnsi="Arial" w:cs="Arial"/>
              </w:rPr>
              <w:t xml:space="preserve"> регулирующего органа)</w:t>
            </w: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262611" w:rsidRPr="0063328D" w:rsidTr="001E589F">
        <w:trPr>
          <w:jc w:val="center"/>
        </w:trPr>
        <w:tc>
          <w:tcPr>
            <w:tcW w:w="9071" w:type="dxa"/>
            <w:gridSpan w:val="3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4. Выводы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Вывод о достижении цели правового регулирования: 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 xml:space="preserve">Описание выбранного варианта (признание </w:t>
            </w:r>
            <w:proofErr w:type="gramStart"/>
            <w:r w:rsidRPr="0063328D">
              <w:rPr>
                <w:rFonts w:ascii="Arial" w:hAnsi="Arial" w:cs="Arial"/>
              </w:rPr>
              <w:t>утратившим</w:t>
            </w:r>
            <w:proofErr w:type="gramEnd"/>
            <w:r w:rsidRPr="0063328D">
              <w:rPr>
                <w:rFonts w:ascii="Arial" w:hAnsi="Arial" w:cs="Arial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______________________________</w:t>
            </w:r>
            <w:r w:rsidR="00A4299E" w:rsidRPr="0063328D">
              <w:rPr>
                <w:rFonts w:ascii="Arial" w:hAnsi="Arial" w:cs="Arial"/>
              </w:rPr>
              <w:t>_______________________</w:t>
            </w:r>
          </w:p>
          <w:p w:rsidR="00262611" w:rsidRPr="0063328D" w:rsidRDefault="00262611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5. Информация об исполнителе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(Ф.И.О., телефон, адрес электронной почты исполнителя)</w:t>
            </w: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</w:p>
          <w:p w:rsidR="00262611" w:rsidRPr="0063328D" w:rsidRDefault="00262611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</w:t>
            </w:r>
          </w:p>
          <w:p w:rsidR="00262611" w:rsidRPr="0063328D" w:rsidRDefault="00262611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(подпись руководителя регулирующего органа)</w:t>
            </w:r>
          </w:p>
        </w:tc>
      </w:tr>
    </w:tbl>
    <w:p w:rsidR="0063328D" w:rsidRPr="0063328D" w:rsidRDefault="0063328D" w:rsidP="00262611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br w:type="page"/>
      </w:r>
    </w:p>
    <w:p w:rsidR="001E589F" w:rsidRPr="0063328D" w:rsidRDefault="001E589F" w:rsidP="0063328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Приложение 3</w:t>
      </w:r>
    </w:p>
    <w:p w:rsidR="001E589F" w:rsidRPr="0063328D" w:rsidRDefault="001E589F" w:rsidP="0063328D">
      <w:pPr>
        <w:pStyle w:val="ConsPlusNonformat"/>
        <w:jc w:val="right"/>
        <w:rPr>
          <w:rFonts w:ascii="Arial" w:hAnsi="Arial" w:cs="Arial"/>
          <w:sz w:val="24"/>
          <w:szCs w:val="24"/>
          <w:lang w:val="en-US"/>
        </w:rPr>
      </w:pPr>
      <w:r w:rsidRPr="0063328D">
        <w:rPr>
          <w:rFonts w:ascii="Arial" w:hAnsi="Arial" w:cs="Arial"/>
          <w:sz w:val="24"/>
          <w:szCs w:val="24"/>
        </w:rPr>
        <w:t xml:space="preserve">к Порядку </w:t>
      </w:r>
    </w:p>
    <w:p w:rsidR="001E589F" w:rsidRPr="0063328D" w:rsidRDefault="001E589F" w:rsidP="0063328D">
      <w:pPr>
        <w:pStyle w:val="ConsPlusNormal"/>
        <w:ind w:firstLine="540"/>
        <w:jc w:val="righ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589F" w:rsidRPr="0063328D" w:rsidTr="001E589F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E589F" w:rsidRPr="0063328D" w:rsidRDefault="001E589F" w:rsidP="00754FE4">
            <w:pPr>
              <w:pStyle w:val="ConsPlusNormal"/>
              <w:jc w:val="right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Форма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1" w:name="Par429"/>
            <w:bookmarkEnd w:id="11"/>
            <w:r w:rsidRPr="0063328D">
              <w:rPr>
                <w:rFonts w:ascii="Arial" w:hAnsi="Arial" w:cs="Arial"/>
              </w:rPr>
              <w:t>Экспертное заключение об оценке проекта акта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1. Общие сведения: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Уполномоченный орган: ___________________________________________</w:t>
            </w:r>
            <w:r w:rsidR="00FC0383" w:rsidRPr="0063328D">
              <w:rPr>
                <w:rFonts w:ascii="Arial" w:hAnsi="Arial" w:cs="Arial"/>
              </w:rPr>
              <w:t>__________</w:t>
            </w: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Регулирующий орган (субъект права законодательной инициативы): _____</w:t>
            </w:r>
            <w:r w:rsidR="0063328D">
              <w:rPr>
                <w:rFonts w:ascii="Arial" w:hAnsi="Arial" w:cs="Arial"/>
              </w:rPr>
              <w:t>____</w:t>
            </w:r>
          </w:p>
          <w:p w:rsidR="001E589F" w:rsidRPr="0063328D" w:rsidRDefault="0063328D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</w:t>
            </w:r>
            <w:r w:rsidR="001E589F" w:rsidRPr="0063328D">
              <w:rPr>
                <w:rFonts w:ascii="Arial" w:hAnsi="Arial" w:cs="Arial"/>
              </w:rPr>
              <w:t>_______________________________________________</w:t>
            </w:r>
            <w:r w:rsidR="00FC0383" w:rsidRPr="0063328D">
              <w:rPr>
                <w:rFonts w:ascii="Arial" w:hAnsi="Arial" w:cs="Arial"/>
              </w:rPr>
              <w:t>_________</w:t>
            </w: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Наименование проекта акта: ________________________________________</w:t>
            </w:r>
            <w:r w:rsidR="00FC0383" w:rsidRPr="0063328D">
              <w:rPr>
                <w:rFonts w:ascii="Arial" w:hAnsi="Arial" w:cs="Arial"/>
              </w:rPr>
              <w:t>__________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2. Замечания по проведенной оценке регулирующего воздействия: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К процедурам оценки: _____________________________________________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3. Выводы:</w:t>
            </w: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</w:t>
            </w: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1E589F" w:rsidRPr="0063328D" w:rsidRDefault="001E589F" w:rsidP="00754FE4">
            <w:pPr>
              <w:pStyle w:val="ConsPlusNormal"/>
              <w:rPr>
                <w:rFonts w:ascii="Arial" w:hAnsi="Arial" w:cs="Arial"/>
              </w:rPr>
            </w:pPr>
          </w:p>
          <w:p w:rsidR="001E589F" w:rsidRPr="0063328D" w:rsidRDefault="001E589F" w:rsidP="00754FE4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4. Информация об исполнителе:</w:t>
            </w:r>
          </w:p>
          <w:p w:rsidR="001E589F" w:rsidRPr="0063328D" w:rsidRDefault="001E589F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  <w:r w:rsidR="0063328D">
              <w:rPr>
                <w:rFonts w:ascii="Arial" w:hAnsi="Arial" w:cs="Arial"/>
              </w:rPr>
              <w:t>__</w:t>
            </w:r>
          </w:p>
          <w:p w:rsidR="001E589F" w:rsidRPr="0063328D" w:rsidRDefault="0063328D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  <w:r w:rsidR="001E589F" w:rsidRPr="0063328D">
              <w:rPr>
                <w:rFonts w:ascii="Arial" w:hAnsi="Arial" w:cs="Arial"/>
              </w:rPr>
              <w:t>________________________________________________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1E589F" w:rsidRPr="0063328D" w:rsidRDefault="001E589F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(Ф.И.О., телефон, адрес электронной почты исполнителя)</w:t>
            </w:r>
          </w:p>
          <w:p w:rsidR="001E589F" w:rsidRPr="0063328D" w:rsidRDefault="0063328D" w:rsidP="00754FE4">
            <w:pPr>
              <w:pStyle w:val="ConsPlus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</w:t>
            </w:r>
            <w:r w:rsidR="001E589F" w:rsidRPr="0063328D">
              <w:rPr>
                <w:rFonts w:ascii="Arial" w:hAnsi="Arial" w:cs="Arial"/>
              </w:rPr>
              <w:t>___________________________________________</w:t>
            </w:r>
            <w:r w:rsidR="00A4299E" w:rsidRPr="0063328D">
              <w:rPr>
                <w:rFonts w:ascii="Arial" w:hAnsi="Arial" w:cs="Arial"/>
              </w:rPr>
              <w:t>_________</w:t>
            </w:r>
          </w:p>
          <w:p w:rsidR="001E589F" w:rsidRPr="0063328D" w:rsidRDefault="001E589F" w:rsidP="00754FE4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(подпись руководителя уполномоченного органа)</w:t>
            </w:r>
          </w:p>
        </w:tc>
      </w:tr>
    </w:tbl>
    <w:p w:rsidR="0063328D" w:rsidRPr="0063328D" w:rsidRDefault="0063328D" w:rsidP="00262611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br w:type="page"/>
      </w:r>
    </w:p>
    <w:p w:rsidR="00262611" w:rsidRPr="0063328D" w:rsidRDefault="00FA2AC1" w:rsidP="001E589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Приложение 4</w:t>
      </w:r>
    </w:p>
    <w:p w:rsidR="00262611" w:rsidRPr="0063328D" w:rsidRDefault="00262611" w:rsidP="001E589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 xml:space="preserve">к Порядку </w:t>
      </w:r>
    </w:p>
    <w:p w:rsidR="00262611" w:rsidRPr="0063328D" w:rsidRDefault="00262611" w:rsidP="00262611">
      <w:pPr>
        <w:pStyle w:val="ConsPlusNormal"/>
        <w:jc w:val="both"/>
        <w:rPr>
          <w:rFonts w:ascii="Arial" w:hAnsi="Arial" w:cs="Arial"/>
          <w:lang w:val="en-US"/>
        </w:rPr>
      </w:pPr>
    </w:p>
    <w:p w:rsidR="008A1C7D" w:rsidRPr="0063328D" w:rsidRDefault="008A1C7D" w:rsidP="00262611">
      <w:pPr>
        <w:pStyle w:val="ConsPlusNormal"/>
        <w:jc w:val="both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62611" w:rsidRPr="0063328D" w:rsidTr="00754FE4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62611" w:rsidRPr="0063328D" w:rsidRDefault="00262611" w:rsidP="00754FE4">
            <w:pPr>
              <w:pStyle w:val="ConsPlusNormal"/>
              <w:jc w:val="right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Форма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2" w:name="Par545"/>
            <w:bookmarkEnd w:id="12"/>
            <w:r w:rsidRPr="0063328D">
              <w:rPr>
                <w:rFonts w:ascii="Arial" w:hAnsi="Arial" w:cs="Arial"/>
              </w:rPr>
              <w:t>Экспертное заключение об экспертизе акта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1. Общие сведения: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Уполномоченный орган: 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Регулирующий орган (субъект права законодательной инициативы): 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Наименование и реквизиты нормативного правового акта: 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2. Замечания по проведенной экспертизе: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К процедурам экспертизы: 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3. Выводы: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outlineLvl w:val="2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4. Информация об исполнителе: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(Ф.И.О., телефон, адрес электронной почты исполнителя)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_________________________________________________________________</w:t>
            </w:r>
          </w:p>
          <w:p w:rsidR="00262611" w:rsidRPr="0063328D" w:rsidRDefault="00262611" w:rsidP="001E589F">
            <w:pPr>
              <w:pStyle w:val="ConsPlusNormal"/>
              <w:jc w:val="center"/>
              <w:rPr>
                <w:rFonts w:ascii="Arial" w:hAnsi="Arial" w:cs="Arial"/>
              </w:rPr>
            </w:pPr>
            <w:r w:rsidRPr="0063328D">
              <w:rPr>
                <w:rFonts w:ascii="Arial" w:hAnsi="Arial" w:cs="Arial"/>
              </w:rPr>
              <w:t>(подпись руководителя уполномоченного органа)</w:t>
            </w:r>
          </w:p>
        </w:tc>
      </w:tr>
    </w:tbl>
    <w:p w:rsidR="00262611" w:rsidRPr="0063328D" w:rsidRDefault="00262611" w:rsidP="00262611">
      <w:pPr>
        <w:pStyle w:val="ConsPlusNormal"/>
        <w:ind w:firstLine="540"/>
        <w:jc w:val="both"/>
        <w:rPr>
          <w:rFonts w:ascii="Arial" w:hAnsi="Arial" w:cs="Arial"/>
        </w:rPr>
      </w:pPr>
    </w:p>
    <w:p w:rsidR="00262611" w:rsidRPr="0063328D" w:rsidRDefault="00262611" w:rsidP="00262611">
      <w:pPr>
        <w:pStyle w:val="ConsPlusNormal"/>
        <w:ind w:firstLine="540"/>
        <w:jc w:val="both"/>
        <w:rPr>
          <w:rFonts w:ascii="Arial" w:hAnsi="Arial" w:cs="Arial"/>
        </w:rPr>
      </w:pPr>
    </w:p>
    <w:p w:rsidR="00262611" w:rsidRPr="0063328D" w:rsidRDefault="00262611" w:rsidP="0026261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</w:rPr>
      </w:pPr>
    </w:p>
    <w:p w:rsidR="0063328D" w:rsidRPr="0063328D" w:rsidRDefault="0063328D" w:rsidP="00126832">
      <w:pPr>
        <w:pStyle w:val="ConsPlusNormal"/>
        <w:ind w:firstLine="540"/>
        <w:jc w:val="both"/>
        <w:rPr>
          <w:rFonts w:ascii="Arial" w:hAnsi="Arial" w:cs="Arial"/>
          <w:lang w:val="en-US"/>
        </w:rPr>
      </w:pPr>
      <w:r w:rsidRPr="0063328D">
        <w:rPr>
          <w:rFonts w:ascii="Arial" w:hAnsi="Arial" w:cs="Arial"/>
          <w:lang w:val="en-US"/>
        </w:rPr>
        <w:br w:type="page"/>
      </w:r>
    </w:p>
    <w:p w:rsidR="003F469C" w:rsidRPr="0063328D" w:rsidRDefault="003F469C" w:rsidP="003F469C">
      <w:pPr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Приложение № 5</w:t>
      </w:r>
    </w:p>
    <w:p w:rsidR="003F469C" w:rsidRPr="0063328D" w:rsidRDefault="003F469C" w:rsidP="003F469C">
      <w:pPr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к Порядку</w:t>
      </w:r>
    </w:p>
    <w:p w:rsidR="003F469C" w:rsidRPr="0063328D" w:rsidRDefault="00FC0383" w:rsidP="003F469C">
      <w:pPr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Форма</w:t>
      </w:r>
    </w:p>
    <w:p w:rsidR="00FC0383" w:rsidRPr="0063328D" w:rsidRDefault="00FC0383" w:rsidP="003F469C">
      <w:pPr>
        <w:jc w:val="right"/>
        <w:rPr>
          <w:rFonts w:ascii="Arial" w:hAnsi="Arial" w:cs="Arial"/>
          <w:sz w:val="24"/>
          <w:szCs w:val="24"/>
        </w:rPr>
      </w:pPr>
    </w:p>
    <w:p w:rsidR="003F469C" w:rsidRPr="0063328D" w:rsidRDefault="003F469C" w:rsidP="003F469C">
      <w:pPr>
        <w:jc w:val="center"/>
        <w:rPr>
          <w:rFonts w:ascii="Arial" w:hAnsi="Arial" w:cs="Arial"/>
          <w:b/>
          <w:sz w:val="24"/>
          <w:szCs w:val="24"/>
        </w:rPr>
      </w:pPr>
      <w:bookmarkStart w:id="13" w:name="Par174"/>
      <w:bookmarkEnd w:id="13"/>
      <w:r w:rsidRPr="0063328D">
        <w:rPr>
          <w:rFonts w:ascii="Arial" w:hAnsi="Arial" w:cs="Arial"/>
          <w:b/>
          <w:sz w:val="24"/>
          <w:szCs w:val="24"/>
        </w:rPr>
        <w:t>Опросный лист</w:t>
      </w:r>
    </w:p>
    <w:p w:rsidR="003F469C" w:rsidRPr="0063328D" w:rsidRDefault="003F469C" w:rsidP="003F469C">
      <w:pPr>
        <w:jc w:val="center"/>
        <w:rPr>
          <w:rFonts w:ascii="Arial" w:hAnsi="Arial" w:cs="Arial"/>
          <w:b/>
          <w:sz w:val="24"/>
          <w:szCs w:val="24"/>
        </w:rPr>
      </w:pPr>
      <w:r w:rsidRPr="0063328D">
        <w:rPr>
          <w:rFonts w:ascii="Arial" w:hAnsi="Arial" w:cs="Arial"/>
          <w:b/>
          <w:sz w:val="24"/>
          <w:szCs w:val="24"/>
        </w:rPr>
        <w:t>для проведения публичных консультаций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____________</w:t>
      </w:r>
      <w:r w:rsidR="0063328D">
        <w:rPr>
          <w:rFonts w:ascii="Arial" w:hAnsi="Arial" w:cs="Arial"/>
          <w:sz w:val="24"/>
          <w:szCs w:val="24"/>
        </w:rPr>
        <w:t>_____</w:t>
      </w:r>
      <w:r w:rsidRPr="0063328D">
        <w:rPr>
          <w:rFonts w:ascii="Arial" w:hAnsi="Arial" w:cs="Arial"/>
          <w:sz w:val="24"/>
          <w:szCs w:val="24"/>
        </w:rPr>
        <w:t>____________________________________________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(наименование проекта муниципального нормативного правового акта)</w:t>
      </w:r>
    </w:p>
    <w:p w:rsidR="003F469C" w:rsidRPr="0063328D" w:rsidRDefault="003F469C" w:rsidP="003F469C">
      <w:pPr>
        <w:jc w:val="both"/>
        <w:rPr>
          <w:rFonts w:ascii="Arial" w:eastAsia="Calibri" w:hAnsi="Arial" w:cs="Arial"/>
          <w:sz w:val="24"/>
          <w:szCs w:val="24"/>
        </w:rPr>
      </w:pP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Контактная информация об участнике публичных консультаций:</w:t>
      </w: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Наименование участника</w:t>
      </w:r>
      <w:r w:rsidR="0063328D">
        <w:rPr>
          <w:rFonts w:ascii="Arial" w:hAnsi="Arial" w:cs="Arial"/>
          <w:sz w:val="24"/>
          <w:szCs w:val="24"/>
        </w:rPr>
        <w:t>: _____________________________</w:t>
      </w:r>
      <w:r w:rsidRPr="0063328D">
        <w:rPr>
          <w:rFonts w:ascii="Arial" w:hAnsi="Arial" w:cs="Arial"/>
          <w:sz w:val="24"/>
          <w:szCs w:val="24"/>
        </w:rPr>
        <w:t>______________</w:t>
      </w:r>
      <w:r w:rsidR="00FC0383" w:rsidRPr="0063328D">
        <w:rPr>
          <w:rFonts w:ascii="Arial" w:hAnsi="Arial" w:cs="Arial"/>
          <w:sz w:val="24"/>
          <w:szCs w:val="24"/>
        </w:rPr>
        <w:t>_______________</w:t>
      </w:r>
    </w:p>
    <w:p w:rsidR="003F469C" w:rsidRPr="0063328D" w:rsidRDefault="0063328D" w:rsidP="003F4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3F469C" w:rsidRPr="0063328D">
        <w:rPr>
          <w:rFonts w:ascii="Arial" w:hAnsi="Arial" w:cs="Arial"/>
          <w:sz w:val="24"/>
          <w:szCs w:val="24"/>
        </w:rPr>
        <w:t>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</w:t>
      </w: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Сфера деятельности участника:_______________________________________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</w:t>
      </w:r>
    </w:p>
    <w:p w:rsidR="003F469C" w:rsidRPr="0063328D" w:rsidRDefault="0063328D" w:rsidP="003F4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3F469C" w:rsidRPr="0063328D">
        <w:rPr>
          <w:rFonts w:ascii="Arial" w:hAnsi="Arial" w:cs="Arial"/>
          <w:sz w:val="24"/>
          <w:szCs w:val="24"/>
        </w:rPr>
        <w:t>__________________________________________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</w:t>
      </w:r>
    </w:p>
    <w:p w:rsidR="00FC0383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Ф.И.О. контактного лица: ____________________________________________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</w:t>
      </w: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Номер контактного телефона: ________________________________________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_________________</w:t>
      </w:r>
    </w:p>
    <w:p w:rsidR="003F469C" w:rsidRPr="0063328D" w:rsidRDefault="003F469C" w:rsidP="003F469C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Адрес электронной почты: ___________________________________________</w:t>
      </w:r>
      <w:r w:rsidR="00FC0383" w:rsidRPr="0063328D">
        <w:rPr>
          <w:rFonts w:ascii="Arial" w:hAnsi="Arial" w:cs="Arial"/>
          <w:sz w:val="24"/>
          <w:szCs w:val="24"/>
        </w:rPr>
        <w:t>________________</w:t>
      </w:r>
    </w:p>
    <w:p w:rsidR="003F469C" w:rsidRPr="0063328D" w:rsidRDefault="003F469C" w:rsidP="003F469C">
      <w:pPr>
        <w:jc w:val="center"/>
        <w:outlineLvl w:val="2"/>
        <w:rPr>
          <w:rFonts w:ascii="Arial" w:eastAsia="Calibri" w:hAnsi="Arial" w:cs="Arial"/>
          <w:b/>
          <w:sz w:val="24"/>
          <w:szCs w:val="24"/>
        </w:rPr>
      </w:pPr>
      <w:bookmarkStart w:id="14" w:name="Par531"/>
      <w:bookmarkEnd w:id="14"/>
      <w:r w:rsidRPr="0063328D">
        <w:rPr>
          <w:rFonts w:ascii="Arial" w:eastAsia="Calibri" w:hAnsi="Arial" w:cs="Arial"/>
          <w:b/>
          <w:sz w:val="24"/>
          <w:szCs w:val="24"/>
        </w:rPr>
        <w:t>Перечень вопросов,</w:t>
      </w:r>
    </w:p>
    <w:p w:rsidR="003F469C" w:rsidRPr="0063328D" w:rsidRDefault="003F469C" w:rsidP="003F469C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63328D">
        <w:rPr>
          <w:rFonts w:ascii="Arial" w:eastAsia="Calibri" w:hAnsi="Arial" w:cs="Arial"/>
          <w:b/>
          <w:sz w:val="24"/>
          <w:szCs w:val="24"/>
        </w:rPr>
        <w:t>обсуждаемых в ходе проведения публичных консультаций</w:t>
      </w:r>
    </w:p>
    <w:p w:rsidR="003F469C" w:rsidRPr="0063328D" w:rsidRDefault="003F469C" w:rsidP="003F469C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1.На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102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63"/>
      </w:tblGrid>
      <w:tr w:rsidR="003F469C" w:rsidRPr="0063328D" w:rsidTr="00FC0383">
        <w:tc>
          <w:tcPr>
            <w:tcW w:w="10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2.Насколько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102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63"/>
      </w:tblGrid>
      <w:tr w:rsidR="003F469C" w:rsidRPr="0063328D" w:rsidTr="00FC0383">
        <w:tc>
          <w:tcPr>
            <w:tcW w:w="10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 xml:space="preserve">3.Является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63328D">
        <w:rPr>
          <w:rFonts w:ascii="Arial" w:eastAsia="Calibri" w:hAnsi="Arial" w:cs="Arial"/>
          <w:sz w:val="24"/>
          <w:szCs w:val="24"/>
        </w:rPr>
        <w:t>затратны</w:t>
      </w:r>
      <w:proofErr w:type="spellEnd"/>
      <w:r w:rsidRPr="0063328D">
        <w:rPr>
          <w:rFonts w:ascii="Arial" w:eastAsia="Calibri" w:hAnsi="Arial" w:cs="Arial"/>
          <w:sz w:val="24"/>
          <w:szCs w:val="24"/>
        </w:rPr>
        <w:t xml:space="preserve"> и/или более эффективны?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 xml:space="preserve">4.Каких,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 w:rsidR="00792CB3" w:rsidRPr="0063328D">
        <w:rPr>
          <w:rFonts w:ascii="Arial" w:eastAsia="Calibri" w:hAnsi="Arial" w:cs="Arial"/>
          <w:sz w:val="24"/>
          <w:szCs w:val="24"/>
        </w:rPr>
        <w:t xml:space="preserve">округе </w:t>
      </w:r>
      <w:r w:rsidRPr="0063328D">
        <w:rPr>
          <w:rFonts w:ascii="Arial" w:eastAsia="Calibri" w:hAnsi="Arial" w:cs="Arial"/>
          <w:sz w:val="24"/>
          <w:szCs w:val="24"/>
        </w:rPr>
        <w:t>или городе и прочее)?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5.Влияет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6.Оцените,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7.Существуют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имеются ли технические ошибки;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- соответствует ли обычаям деловой практики, сложившейся в отрасли?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8.К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9.Оцените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10.Какие,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69C" w:rsidRPr="0063328D" w:rsidTr="003F469C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69C" w:rsidRPr="0063328D" w:rsidRDefault="003F469C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771D0" w:rsidRPr="0063328D" w:rsidRDefault="003F469C" w:rsidP="00126832">
      <w:pPr>
        <w:pStyle w:val="ConsPlusNormal"/>
        <w:ind w:firstLine="540"/>
        <w:jc w:val="both"/>
        <w:rPr>
          <w:rFonts w:ascii="Arial" w:hAnsi="Arial" w:cs="Arial"/>
        </w:rPr>
      </w:pPr>
      <w:r w:rsidRPr="0063328D">
        <w:rPr>
          <w:rFonts w:ascii="Arial" w:hAnsi="Arial" w:cs="Arial"/>
        </w:rPr>
        <w:br w:type="page"/>
      </w:r>
    </w:p>
    <w:p w:rsidR="003F469C" w:rsidRPr="0063328D" w:rsidRDefault="003F469C" w:rsidP="00FC0383">
      <w:pPr>
        <w:spacing w:after="0"/>
        <w:jc w:val="right"/>
        <w:outlineLvl w:val="1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Приложение № 6</w:t>
      </w:r>
    </w:p>
    <w:p w:rsidR="003F469C" w:rsidRPr="0063328D" w:rsidRDefault="003F469C" w:rsidP="00FC038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к Порядку</w:t>
      </w:r>
    </w:p>
    <w:p w:rsidR="003F469C" w:rsidRPr="0063328D" w:rsidRDefault="00FC0383" w:rsidP="003F469C">
      <w:pPr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Форма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bookmarkStart w:id="15" w:name="Par447"/>
      <w:bookmarkEnd w:id="15"/>
      <w:r w:rsidRPr="0063328D">
        <w:rPr>
          <w:rFonts w:ascii="Arial" w:hAnsi="Arial" w:cs="Arial"/>
          <w:sz w:val="24"/>
          <w:szCs w:val="24"/>
        </w:rPr>
        <w:t>Таблица разногласий к экспертному заключению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(наименование и реквизиты экспертного заключения)</w:t>
      </w:r>
    </w:p>
    <w:p w:rsidR="003F469C" w:rsidRPr="0063328D" w:rsidRDefault="003F469C" w:rsidP="003F46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963"/>
        <w:gridCol w:w="3005"/>
        <w:gridCol w:w="3061"/>
      </w:tblGrid>
      <w:tr w:rsidR="003F469C" w:rsidRPr="0063328D" w:rsidTr="00754FE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D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63328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328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D">
              <w:rPr>
                <w:rFonts w:ascii="Arial" w:hAnsi="Arial" w:cs="Arial"/>
                <w:sz w:val="24"/>
                <w:szCs w:val="24"/>
              </w:rPr>
              <w:t>Замечания и предложения уполномоченного органа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D">
              <w:rPr>
                <w:rFonts w:ascii="Arial" w:hAnsi="Arial" w:cs="Arial"/>
                <w:sz w:val="24"/>
                <w:szCs w:val="24"/>
              </w:rPr>
              <w:t>Обоснование несогласия регулирующего органа с замечаниями и предложениями уполномоченного органа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8D">
              <w:rPr>
                <w:rFonts w:ascii="Arial" w:hAnsi="Arial" w:cs="Arial"/>
                <w:sz w:val="24"/>
                <w:szCs w:val="24"/>
              </w:rPr>
              <w:t>Мотивированное обоснование несогласия уполномоченного органа с возражениями регулирующего органа</w:t>
            </w:r>
          </w:p>
        </w:tc>
      </w:tr>
      <w:tr w:rsidR="003F469C" w:rsidRPr="0063328D" w:rsidTr="00754FE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69C" w:rsidRPr="0063328D" w:rsidTr="00754FE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469C" w:rsidRPr="0063328D" w:rsidRDefault="003F469C" w:rsidP="00754F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469C" w:rsidRPr="0063328D" w:rsidRDefault="003F469C" w:rsidP="003F469C">
      <w:pPr>
        <w:jc w:val="both"/>
        <w:rPr>
          <w:rFonts w:ascii="Arial" w:hAnsi="Arial" w:cs="Arial"/>
          <w:sz w:val="24"/>
          <w:szCs w:val="24"/>
        </w:rPr>
      </w:pP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F469C" w:rsidRPr="0063328D" w:rsidRDefault="003F469C" w:rsidP="003F469C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(подпись руководителя уполномоченного органа)</w:t>
      </w:r>
    </w:p>
    <w:p w:rsidR="003F469C" w:rsidRPr="0063328D" w:rsidRDefault="003F469C" w:rsidP="003F469C">
      <w:pPr>
        <w:jc w:val="both"/>
        <w:rPr>
          <w:rFonts w:ascii="Arial" w:hAnsi="Arial" w:cs="Arial"/>
          <w:sz w:val="24"/>
          <w:szCs w:val="24"/>
        </w:rPr>
      </w:pPr>
    </w:p>
    <w:p w:rsidR="00D91771" w:rsidRPr="0063328D" w:rsidRDefault="00D91771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FC0383" w:rsidRPr="0063328D" w:rsidRDefault="00FC0383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 xml:space="preserve">Приложение N </w:t>
      </w:r>
      <w:r w:rsidR="00FC0383" w:rsidRPr="0063328D">
        <w:rPr>
          <w:rFonts w:ascii="Arial" w:hAnsi="Arial" w:cs="Arial"/>
          <w:sz w:val="24"/>
          <w:szCs w:val="24"/>
        </w:rPr>
        <w:t>7</w:t>
      </w:r>
    </w:p>
    <w:p w:rsidR="00D60DA4" w:rsidRPr="0063328D" w:rsidRDefault="00D60DA4" w:rsidP="00D60DA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к Порядку</w:t>
      </w:r>
    </w:p>
    <w:p w:rsidR="00FC0383" w:rsidRPr="0063328D" w:rsidRDefault="00FC0383" w:rsidP="00D60DA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Форма</w:t>
      </w:r>
    </w:p>
    <w:p w:rsidR="00D60DA4" w:rsidRPr="0063328D" w:rsidRDefault="00D60DA4" w:rsidP="00D60DA4">
      <w:pPr>
        <w:jc w:val="center"/>
        <w:rPr>
          <w:rFonts w:ascii="Arial" w:hAnsi="Arial" w:cs="Arial"/>
          <w:b/>
          <w:sz w:val="24"/>
          <w:szCs w:val="24"/>
        </w:rPr>
      </w:pPr>
      <w:bookmarkStart w:id="16" w:name="Par254"/>
      <w:bookmarkEnd w:id="16"/>
    </w:p>
    <w:p w:rsidR="00D60DA4" w:rsidRPr="0063328D" w:rsidRDefault="00D60DA4" w:rsidP="00D60DA4">
      <w:pPr>
        <w:jc w:val="center"/>
        <w:rPr>
          <w:rFonts w:ascii="Arial" w:hAnsi="Arial" w:cs="Arial"/>
          <w:b/>
          <w:sz w:val="24"/>
          <w:szCs w:val="24"/>
        </w:rPr>
      </w:pPr>
      <w:r w:rsidRPr="0063328D">
        <w:rPr>
          <w:rFonts w:ascii="Arial" w:hAnsi="Arial" w:cs="Arial"/>
          <w:b/>
          <w:sz w:val="24"/>
          <w:szCs w:val="24"/>
        </w:rPr>
        <w:t>Отчет</w:t>
      </w:r>
    </w:p>
    <w:p w:rsidR="00D60DA4" w:rsidRPr="0063328D" w:rsidRDefault="00D60DA4" w:rsidP="00D60DA4">
      <w:pPr>
        <w:jc w:val="center"/>
        <w:rPr>
          <w:rFonts w:ascii="Arial" w:hAnsi="Arial" w:cs="Arial"/>
          <w:b/>
          <w:sz w:val="24"/>
          <w:szCs w:val="24"/>
        </w:rPr>
      </w:pPr>
      <w:r w:rsidRPr="0063328D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:rsidR="00D60DA4" w:rsidRPr="0063328D" w:rsidRDefault="00D60DA4" w:rsidP="00D60DA4">
      <w:pPr>
        <w:jc w:val="center"/>
        <w:rPr>
          <w:rFonts w:ascii="Arial" w:hAnsi="Arial" w:cs="Arial"/>
          <w:sz w:val="24"/>
          <w:szCs w:val="24"/>
        </w:rPr>
      </w:pPr>
    </w:p>
    <w:p w:rsidR="00D60DA4" w:rsidRPr="0063328D" w:rsidRDefault="00D60DA4" w:rsidP="0063328D">
      <w:pPr>
        <w:pStyle w:val="ConsPlusNormal"/>
        <w:widowControl/>
        <w:autoSpaceDE/>
        <w:autoSpaceDN/>
        <w:adjustRightInd/>
        <w:spacing w:after="160" w:line="259" w:lineRule="auto"/>
        <w:rPr>
          <w:rFonts w:ascii="Arial" w:eastAsiaTheme="minorHAnsi" w:hAnsi="Arial" w:cs="Arial"/>
          <w:kern w:val="2"/>
          <w:lang w:eastAsia="en-US"/>
        </w:rPr>
      </w:pPr>
      <w:r w:rsidRPr="0063328D">
        <w:rPr>
          <w:rFonts w:ascii="Arial" w:eastAsiaTheme="minorHAnsi" w:hAnsi="Arial" w:cs="Arial"/>
          <w:kern w:val="2"/>
          <w:lang w:eastAsia="en-US"/>
        </w:rPr>
        <w:t>________________________________________________________________________________________________________________________________________</w:t>
      </w:r>
      <w:r w:rsidR="0063328D" w:rsidRPr="0063328D">
        <w:rPr>
          <w:rFonts w:ascii="Arial" w:eastAsiaTheme="minorHAnsi" w:hAnsi="Arial" w:cs="Arial"/>
          <w:kern w:val="2"/>
          <w:lang w:eastAsia="en-US"/>
        </w:rPr>
        <w:t>________________</w:t>
      </w:r>
    </w:p>
    <w:p w:rsidR="00D60DA4" w:rsidRPr="0063328D" w:rsidRDefault="00D60DA4" w:rsidP="00D60DA4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(наименование структурного подразделения)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63328D">
        <w:rPr>
          <w:rFonts w:ascii="Arial" w:hAnsi="Arial" w:cs="Arial"/>
          <w:sz w:val="24"/>
          <w:szCs w:val="24"/>
        </w:rPr>
        <w:t>_______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63328D">
        <w:rPr>
          <w:rFonts w:ascii="Arial" w:hAnsi="Arial" w:cs="Arial"/>
          <w:sz w:val="24"/>
          <w:szCs w:val="24"/>
        </w:rPr>
        <w:t>__________</w:t>
      </w:r>
    </w:p>
    <w:p w:rsidR="00D60DA4" w:rsidRPr="0063328D" w:rsidRDefault="00D60DA4" w:rsidP="00D60DA4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(наименование проекта муниципального нормативного правового акта)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1.Срок проведения публичных консультаций: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«__» ______________ 20__ года – «__» _______________ 20__ года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2.Проведенные формы публичных консультаций:</w:t>
      </w:r>
    </w:p>
    <w:p w:rsidR="00D60DA4" w:rsidRPr="0063328D" w:rsidRDefault="00D60DA4" w:rsidP="00D60DA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D60DA4" w:rsidRPr="0063328D" w:rsidTr="00754FE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</w:p>
          <w:p w:rsidR="00D60DA4" w:rsidRPr="0063328D" w:rsidRDefault="00D60DA4" w:rsidP="00754FE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3328D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63328D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Наименование формы</w:t>
            </w:r>
          </w:p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Сроки</w:t>
            </w:r>
          </w:p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Общее количество участников</w:t>
            </w:r>
          </w:p>
        </w:tc>
      </w:tr>
      <w:tr w:rsidR="00D60DA4" w:rsidRPr="0063328D" w:rsidTr="00754FE4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0DA4" w:rsidRPr="0063328D" w:rsidTr="00754FE4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60DA4" w:rsidRPr="0063328D" w:rsidRDefault="00D60DA4" w:rsidP="00D60DA4">
      <w:pPr>
        <w:rPr>
          <w:rFonts w:ascii="Arial" w:eastAsia="Calibri" w:hAnsi="Arial" w:cs="Arial"/>
          <w:sz w:val="24"/>
          <w:szCs w:val="24"/>
        </w:rPr>
      </w:pPr>
      <w:bookmarkStart w:id="17" w:name="Par177"/>
      <w:bookmarkStart w:id="18" w:name="Par192"/>
      <w:bookmarkEnd w:id="17"/>
      <w:bookmarkEnd w:id="18"/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3.</w:t>
      </w:r>
      <w:r w:rsidRPr="0063328D">
        <w:rPr>
          <w:rFonts w:ascii="Arial" w:hAnsi="Arial" w:cs="Arial"/>
          <w:sz w:val="24"/>
          <w:szCs w:val="24"/>
        </w:rPr>
        <w:t>Список участников публичных консультаций:</w:t>
      </w:r>
    </w:p>
    <w:p w:rsidR="00D60DA4" w:rsidRPr="0063328D" w:rsidRDefault="00D60DA4" w:rsidP="00D60DA4">
      <w:pPr>
        <w:ind w:firstLine="567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1.______________________________________________________________________</w:t>
      </w:r>
    </w:p>
    <w:p w:rsidR="00D60DA4" w:rsidRPr="0063328D" w:rsidRDefault="00D60DA4" w:rsidP="00D60DA4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(наименование участника публичных консультаций)</w:t>
      </w:r>
    </w:p>
    <w:p w:rsidR="00D60DA4" w:rsidRPr="0063328D" w:rsidRDefault="00D60DA4" w:rsidP="00D60DA4">
      <w:pPr>
        <w:ind w:firstLine="567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2.______________________________________________________________________</w:t>
      </w:r>
    </w:p>
    <w:p w:rsidR="00D60DA4" w:rsidRPr="0063328D" w:rsidRDefault="00D60DA4" w:rsidP="00D60DA4">
      <w:pPr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63328D">
        <w:rPr>
          <w:rFonts w:ascii="Arial" w:eastAsia="Calibri" w:hAnsi="Arial" w:cs="Arial"/>
          <w:sz w:val="24"/>
          <w:szCs w:val="24"/>
        </w:rPr>
        <w:t>(наименование участника публичных консультаций)</w:t>
      </w:r>
    </w:p>
    <w:p w:rsidR="00D60DA4" w:rsidRPr="0063328D" w:rsidRDefault="00D60DA4" w:rsidP="00D60DA4">
      <w:pPr>
        <w:ind w:firstLine="567"/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bookmarkStart w:id="19" w:name="Par220"/>
      <w:bookmarkEnd w:id="19"/>
      <w:r w:rsidRPr="0063328D">
        <w:rPr>
          <w:rFonts w:ascii="Arial" w:hAnsi="Arial" w:cs="Arial"/>
          <w:sz w:val="24"/>
          <w:szCs w:val="24"/>
        </w:rPr>
        <w:t>4.Свод замечаний и предложений по результатам публичных консультаций</w:t>
      </w:r>
    </w:p>
    <w:p w:rsidR="00D60DA4" w:rsidRPr="0063328D" w:rsidRDefault="00D60DA4" w:rsidP="00D60DA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D60DA4" w:rsidRPr="0063328D" w:rsidTr="00754FE4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</w:p>
          <w:p w:rsidR="00D60DA4" w:rsidRPr="0063328D" w:rsidRDefault="00D60DA4" w:rsidP="00754FE4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3328D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63328D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328D">
              <w:rPr>
                <w:rFonts w:ascii="Arial" w:eastAsia="Calibri" w:hAnsi="Arial" w:cs="Arial"/>
                <w:sz w:val="24"/>
                <w:szCs w:val="24"/>
              </w:rPr>
              <w:t>Комментарий (позиция) регулирующего органа</w:t>
            </w:r>
          </w:p>
          <w:p w:rsidR="00D60DA4" w:rsidRPr="0063328D" w:rsidRDefault="00D60DA4" w:rsidP="00754F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0DA4" w:rsidRPr="0063328D" w:rsidTr="00754FE4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DA4" w:rsidRPr="0063328D" w:rsidRDefault="00D60DA4" w:rsidP="00754FE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_________</w:t>
      </w:r>
      <w:r w:rsidR="0063328D">
        <w:rPr>
          <w:rFonts w:ascii="Arial" w:hAnsi="Arial" w:cs="Arial"/>
          <w:sz w:val="24"/>
          <w:szCs w:val="24"/>
        </w:rPr>
        <w:t>__</w:t>
      </w:r>
      <w:r w:rsidRPr="0063328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60DA4" w:rsidRPr="0063328D" w:rsidRDefault="00D60DA4" w:rsidP="00D60DA4">
      <w:pPr>
        <w:jc w:val="center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(подпись руководителя структурного подразделения)</w:t>
      </w:r>
    </w:p>
    <w:p w:rsidR="00D60DA4" w:rsidRPr="0063328D" w:rsidRDefault="00D60DA4" w:rsidP="00D60DA4">
      <w:pPr>
        <w:jc w:val="both"/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5. Учет замечаний</w:t>
      </w:r>
    </w:p>
    <w:p w:rsidR="00D60DA4" w:rsidRPr="0063328D" w:rsidRDefault="0063328D" w:rsidP="00D60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</w:t>
      </w:r>
      <w:r w:rsidR="00D60DA4" w:rsidRPr="0063328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(каким образом замечание (предложение) было учтено)</w:t>
      </w:r>
    </w:p>
    <w:p w:rsidR="00D60DA4" w:rsidRPr="0063328D" w:rsidRDefault="0063328D" w:rsidP="00D60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</w:t>
      </w:r>
      <w:r w:rsidR="00D60DA4" w:rsidRPr="0063328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D60DA4" w:rsidRPr="0063328D" w:rsidRDefault="00D60DA4" w:rsidP="00D60DA4">
      <w:pPr>
        <w:rPr>
          <w:rFonts w:ascii="Arial" w:hAnsi="Arial" w:cs="Arial"/>
          <w:sz w:val="24"/>
          <w:szCs w:val="24"/>
        </w:rPr>
      </w:pPr>
      <w:r w:rsidRPr="0063328D">
        <w:rPr>
          <w:rFonts w:ascii="Arial" w:hAnsi="Arial" w:cs="Arial"/>
          <w:sz w:val="24"/>
          <w:szCs w:val="24"/>
        </w:rPr>
        <w:t>(причина, по которой замечание и (или) предложение было отклонено)</w:t>
      </w:r>
    </w:p>
    <w:p w:rsidR="00D60DA4" w:rsidRPr="0063328D" w:rsidRDefault="00D60DA4">
      <w:pPr>
        <w:rPr>
          <w:rFonts w:ascii="Arial" w:hAnsi="Arial" w:cs="Arial"/>
          <w:sz w:val="24"/>
          <w:szCs w:val="24"/>
        </w:rPr>
      </w:pPr>
    </w:p>
    <w:sectPr w:rsidR="00D60DA4" w:rsidRPr="0063328D" w:rsidSect="006332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1845"/>
    <w:rsid w:val="000B217F"/>
    <w:rsid w:val="000F3E5C"/>
    <w:rsid w:val="00126832"/>
    <w:rsid w:val="00151845"/>
    <w:rsid w:val="00156DEA"/>
    <w:rsid w:val="001570F9"/>
    <w:rsid w:val="00160699"/>
    <w:rsid w:val="00176C1B"/>
    <w:rsid w:val="0018068D"/>
    <w:rsid w:val="001B42B5"/>
    <w:rsid w:val="001C4693"/>
    <w:rsid w:val="001E410F"/>
    <w:rsid w:val="001E589F"/>
    <w:rsid w:val="001F0BC8"/>
    <w:rsid w:val="001F33AD"/>
    <w:rsid w:val="00226DC5"/>
    <w:rsid w:val="00232CF4"/>
    <w:rsid w:val="00262611"/>
    <w:rsid w:val="002756C2"/>
    <w:rsid w:val="00294058"/>
    <w:rsid w:val="002A1D73"/>
    <w:rsid w:val="002B644F"/>
    <w:rsid w:val="00300E26"/>
    <w:rsid w:val="00336BCD"/>
    <w:rsid w:val="0037284E"/>
    <w:rsid w:val="00377587"/>
    <w:rsid w:val="00387E9D"/>
    <w:rsid w:val="003C2FBA"/>
    <w:rsid w:val="003E3C83"/>
    <w:rsid w:val="003F469C"/>
    <w:rsid w:val="003F4730"/>
    <w:rsid w:val="00421253"/>
    <w:rsid w:val="00424AF1"/>
    <w:rsid w:val="0045041F"/>
    <w:rsid w:val="00450619"/>
    <w:rsid w:val="004527EC"/>
    <w:rsid w:val="004638D2"/>
    <w:rsid w:val="004657D3"/>
    <w:rsid w:val="00465945"/>
    <w:rsid w:val="004742B9"/>
    <w:rsid w:val="00497AF2"/>
    <w:rsid w:val="004A4A00"/>
    <w:rsid w:val="004C13B6"/>
    <w:rsid w:val="004C6F73"/>
    <w:rsid w:val="00504F3C"/>
    <w:rsid w:val="005263A7"/>
    <w:rsid w:val="00546FCB"/>
    <w:rsid w:val="00550AD7"/>
    <w:rsid w:val="00557806"/>
    <w:rsid w:val="00593101"/>
    <w:rsid w:val="005C5499"/>
    <w:rsid w:val="005D32B0"/>
    <w:rsid w:val="005F602F"/>
    <w:rsid w:val="00607A9D"/>
    <w:rsid w:val="0063328D"/>
    <w:rsid w:val="006447A0"/>
    <w:rsid w:val="00664832"/>
    <w:rsid w:val="006B0B63"/>
    <w:rsid w:val="006F2852"/>
    <w:rsid w:val="006F2988"/>
    <w:rsid w:val="006F2D63"/>
    <w:rsid w:val="00734699"/>
    <w:rsid w:val="00736111"/>
    <w:rsid w:val="00737EDC"/>
    <w:rsid w:val="00754FE4"/>
    <w:rsid w:val="00792CB3"/>
    <w:rsid w:val="007B2EE3"/>
    <w:rsid w:val="007C29C1"/>
    <w:rsid w:val="007F484B"/>
    <w:rsid w:val="008078E7"/>
    <w:rsid w:val="008139CD"/>
    <w:rsid w:val="00853EC5"/>
    <w:rsid w:val="00891D0F"/>
    <w:rsid w:val="008A1C7D"/>
    <w:rsid w:val="008A4FD7"/>
    <w:rsid w:val="008C7613"/>
    <w:rsid w:val="008D4887"/>
    <w:rsid w:val="009068D5"/>
    <w:rsid w:val="0093690C"/>
    <w:rsid w:val="00941EC7"/>
    <w:rsid w:val="009437CA"/>
    <w:rsid w:val="00956357"/>
    <w:rsid w:val="009663FD"/>
    <w:rsid w:val="009771D0"/>
    <w:rsid w:val="009878D5"/>
    <w:rsid w:val="00990B73"/>
    <w:rsid w:val="00995ECB"/>
    <w:rsid w:val="009A05CB"/>
    <w:rsid w:val="009C22BC"/>
    <w:rsid w:val="009E3F5B"/>
    <w:rsid w:val="00A23690"/>
    <w:rsid w:val="00A4299E"/>
    <w:rsid w:val="00A42AC1"/>
    <w:rsid w:val="00A63EFE"/>
    <w:rsid w:val="00A91484"/>
    <w:rsid w:val="00AA0C0F"/>
    <w:rsid w:val="00AB0710"/>
    <w:rsid w:val="00AB47B8"/>
    <w:rsid w:val="00AC5620"/>
    <w:rsid w:val="00AC7599"/>
    <w:rsid w:val="00AD68A8"/>
    <w:rsid w:val="00AE69B2"/>
    <w:rsid w:val="00B13CD1"/>
    <w:rsid w:val="00B72941"/>
    <w:rsid w:val="00B8271E"/>
    <w:rsid w:val="00B82D2F"/>
    <w:rsid w:val="00B8529B"/>
    <w:rsid w:val="00C10134"/>
    <w:rsid w:val="00C363C8"/>
    <w:rsid w:val="00C76ADE"/>
    <w:rsid w:val="00CD33A5"/>
    <w:rsid w:val="00CD6646"/>
    <w:rsid w:val="00CE5413"/>
    <w:rsid w:val="00D160B6"/>
    <w:rsid w:val="00D60DA4"/>
    <w:rsid w:val="00D66475"/>
    <w:rsid w:val="00D768DC"/>
    <w:rsid w:val="00D91771"/>
    <w:rsid w:val="00DA5358"/>
    <w:rsid w:val="00DB4D2A"/>
    <w:rsid w:val="00DE0EC3"/>
    <w:rsid w:val="00DE250C"/>
    <w:rsid w:val="00E12571"/>
    <w:rsid w:val="00E3781E"/>
    <w:rsid w:val="00E46DC9"/>
    <w:rsid w:val="00E64012"/>
    <w:rsid w:val="00E77701"/>
    <w:rsid w:val="00E94389"/>
    <w:rsid w:val="00E95796"/>
    <w:rsid w:val="00EB51F2"/>
    <w:rsid w:val="00F200CC"/>
    <w:rsid w:val="00F508FB"/>
    <w:rsid w:val="00F83A63"/>
    <w:rsid w:val="00FA2AC1"/>
    <w:rsid w:val="00FA435F"/>
    <w:rsid w:val="00FC0383"/>
    <w:rsid w:val="00FE3DF8"/>
    <w:rsid w:val="00FE61B3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C5"/>
  </w:style>
  <w:style w:type="paragraph" w:styleId="1">
    <w:name w:val="heading 1"/>
    <w:basedOn w:val="a"/>
    <w:next w:val="a"/>
    <w:link w:val="10"/>
    <w:qFormat/>
    <w:rsid w:val="003F469C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D68A8"/>
    <w:pPr>
      <w:keepNext/>
      <w:widowControl w:val="0"/>
      <w:autoSpaceDE w:val="0"/>
      <w:autoSpaceDN w:val="0"/>
      <w:adjustRightInd w:val="0"/>
      <w:spacing w:after="0" w:line="240" w:lineRule="auto"/>
      <w:ind w:firstLine="539"/>
      <w:jc w:val="center"/>
      <w:outlineLvl w:val="1"/>
    </w:pPr>
    <w:rPr>
      <w:rFonts w:ascii="Arial" w:eastAsia="Times New Roman" w:hAnsi="Arial" w:cs="Arial"/>
      <w:kern w:val="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77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A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58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589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F469C"/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styleId="a6">
    <w:name w:val="Body Text Indent"/>
    <w:basedOn w:val="a"/>
    <w:link w:val="a7"/>
    <w:uiPriority w:val="99"/>
    <w:unhideWhenUsed/>
    <w:rsid w:val="004657D3"/>
    <w:pPr>
      <w:widowControl w:val="0"/>
      <w:autoSpaceDE w:val="0"/>
      <w:autoSpaceDN w:val="0"/>
      <w:adjustRightInd w:val="0"/>
      <w:spacing w:after="0" w:line="240" w:lineRule="auto"/>
      <w:ind w:firstLine="539"/>
      <w:jc w:val="center"/>
    </w:pPr>
    <w:rPr>
      <w:rFonts w:ascii="Arial" w:eastAsia="Times New Roman" w:hAnsi="Arial" w:cs="Arial"/>
      <w:b/>
      <w:kern w:val="0"/>
      <w:sz w:val="32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657D3"/>
    <w:rPr>
      <w:rFonts w:ascii="Arial" w:eastAsia="Times New Roman" w:hAnsi="Arial" w:cs="Arial"/>
      <w:b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68A8"/>
    <w:rPr>
      <w:rFonts w:ascii="Arial" w:eastAsia="Times New Roman" w:hAnsi="Arial" w:cs="Arial"/>
      <w:kern w:val="0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6814</Words>
  <Characters>38846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8</cp:revision>
  <cp:lastPrinted>2023-04-06T11:37:00Z</cp:lastPrinted>
  <dcterms:created xsi:type="dcterms:W3CDTF">2023-04-06T11:46:00Z</dcterms:created>
  <dcterms:modified xsi:type="dcterms:W3CDTF">2023-04-17T07:55:00Z</dcterms:modified>
</cp:coreProperties>
</file>