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75C65" w14:textId="53B8FDDE" w:rsidR="00AB37A7" w:rsidRPr="00AB37A7" w:rsidRDefault="00AB37A7" w:rsidP="00AB37A7">
      <w:pPr>
        <w:pStyle w:val="ConsPlusNormal"/>
        <w:ind w:firstLine="567"/>
        <w:jc w:val="center"/>
        <w:rPr>
          <w:b/>
          <w:sz w:val="32"/>
          <w:szCs w:val="32"/>
        </w:rPr>
      </w:pPr>
      <w:r w:rsidRPr="00AB37A7">
        <w:rPr>
          <w:b/>
          <w:sz w:val="32"/>
          <w:szCs w:val="32"/>
        </w:rPr>
        <w:t>Администрация</w:t>
      </w:r>
    </w:p>
    <w:p w14:paraId="2B097609" w14:textId="3B59F9EA" w:rsidR="00AB37A7" w:rsidRPr="00AB37A7" w:rsidRDefault="00AB37A7" w:rsidP="00AB37A7">
      <w:pPr>
        <w:pStyle w:val="ConsPlusNormal"/>
        <w:ind w:firstLine="567"/>
        <w:jc w:val="center"/>
        <w:rPr>
          <w:b/>
          <w:sz w:val="32"/>
          <w:szCs w:val="32"/>
        </w:rPr>
      </w:pPr>
      <w:r w:rsidRPr="00AB37A7">
        <w:rPr>
          <w:b/>
          <w:sz w:val="32"/>
          <w:szCs w:val="32"/>
        </w:rPr>
        <w:t>Ардатовского муниципального округа</w:t>
      </w:r>
    </w:p>
    <w:p w14:paraId="7AF010ED" w14:textId="2502123C" w:rsidR="00AB37A7" w:rsidRPr="00AB37A7" w:rsidRDefault="00AB37A7" w:rsidP="00AB37A7">
      <w:pPr>
        <w:pStyle w:val="ConsPlusNormal"/>
        <w:ind w:firstLine="567"/>
        <w:jc w:val="center"/>
        <w:rPr>
          <w:b/>
          <w:sz w:val="32"/>
          <w:szCs w:val="32"/>
        </w:rPr>
      </w:pPr>
      <w:r w:rsidRPr="00AB37A7">
        <w:rPr>
          <w:b/>
          <w:sz w:val="32"/>
          <w:szCs w:val="32"/>
        </w:rPr>
        <w:t>Нижегородской области</w:t>
      </w:r>
    </w:p>
    <w:p w14:paraId="5B824EE7" w14:textId="77777777" w:rsidR="00AB37A7" w:rsidRPr="00AB37A7" w:rsidRDefault="00AB37A7" w:rsidP="00AB37A7">
      <w:pPr>
        <w:pStyle w:val="ConsPlusNormal"/>
        <w:ind w:firstLine="567"/>
        <w:jc w:val="center"/>
        <w:rPr>
          <w:b/>
          <w:sz w:val="32"/>
          <w:szCs w:val="32"/>
        </w:rPr>
      </w:pPr>
    </w:p>
    <w:p w14:paraId="3119DC38" w14:textId="39FAF7F0" w:rsidR="00AB37A7" w:rsidRPr="00AB37A7" w:rsidRDefault="00AB37A7" w:rsidP="00AB37A7">
      <w:pPr>
        <w:pStyle w:val="ConsPlusNormal"/>
        <w:ind w:firstLine="567"/>
        <w:jc w:val="center"/>
        <w:rPr>
          <w:b/>
          <w:sz w:val="32"/>
          <w:szCs w:val="32"/>
        </w:rPr>
      </w:pPr>
      <w:r w:rsidRPr="00AB37A7">
        <w:rPr>
          <w:b/>
          <w:sz w:val="32"/>
          <w:szCs w:val="32"/>
        </w:rPr>
        <w:t>ПОСТАНОВЛЕНИЕ</w:t>
      </w:r>
    </w:p>
    <w:p w14:paraId="6C069012" w14:textId="77777777" w:rsidR="00AB37A7" w:rsidRPr="00AB37A7" w:rsidRDefault="00AB37A7" w:rsidP="00AB37A7">
      <w:pPr>
        <w:pStyle w:val="ConsPlusNormal"/>
        <w:ind w:firstLine="567"/>
        <w:jc w:val="center"/>
        <w:rPr>
          <w:sz w:val="24"/>
          <w:szCs w:val="24"/>
        </w:rPr>
      </w:pPr>
    </w:p>
    <w:p w14:paraId="52D1F33B" w14:textId="7F915AAF" w:rsidR="00AB37A7" w:rsidRPr="00AB37A7" w:rsidRDefault="00AB37A7" w:rsidP="00AB37A7">
      <w:pPr>
        <w:pStyle w:val="ConsPlusNormal"/>
        <w:ind w:firstLine="567"/>
        <w:jc w:val="center"/>
        <w:rPr>
          <w:sz w:val="24"/>
          <w:szCs w:val="24"/>
        </w:rPr>
      </w:pPr>
      <w:r w:rsidRPr="00AB37A7">
        <w:rPr>
          <w:sz w:val="24"/>
          <w:szCs w:val="24"/>
        </w:rPr>
        <w:t>03.03.2026</w:t>
      </w:r>
      <w:r w:rsidRPr="00AB37A7">
        <w:rPr>
          <w:sz w:val="24"/>
          <w:szCs w:val="24"/>
        </w:rPr>
        <w:tab/>
      </w:r>
      <w:r w:rsidRPr="00AB37A7">
        <w:rPr>
          <w:sz w:val="24"/>
          <w:szCs w:val="24"/>
        </w:rPr>
        <w:tab/>
      </w:r>
      <w:r w:rsidRPr="00AB37A7">
        <w:rPr>
          <w:sz w:val="24"/>
          <w:szCs w:val="24"/>
        </w:rPr>
        <w:tab/>
      </w:r>
      <w:r w:rsidRPr="00AB37A7">
        <w:rPr>
          <w:sz w:val="24"/>
          <w:szCs w:val="24"/>
        </w:rPr>
        <w:tab/>
      </w:r>
      <w:r w:rsidRPr="00AB37A7">
        <w:rPr>
          <w:sz w:val="24"/>
          <w:szCs w:val="24"/>
        </w:rPr>
        <w:tab/>
      </w:r>
      <w:r w:rsidRPr="00AB37A7">
        <w:rPr>
          <w:sz w:val="24"/>
          <w:szCs w:val="24"/>
        </w:rPr>
        <w:tab/>
      </w:r>
      <w:r w:rsidRPr="00AB37A7">
        <w:rPr>
          <w:sz w:val="24"/>
          <w:szCs w:val="24"/>
        </w:rPr>
        <w:tab/>
      </w:r>
      <w:r w:rsidRPr="00AB37A7">
        <w:rPr>
          <w:sz w:val="24"/>
          <w:szCs w:val="24"/>
        </w:rPr>
        <w:tab/>
      </w:r>
      <w:r w:rsidRPr="00AB37A7">
        <w:rPr>
          <w:sz w:val="24"/>
          <w:szCs w:val="24"/>
        </w:rPr>
        <w:tab/>
        <w:t>№ 233</w:t>
      </w:r>
    </w:p>
    <w:p w14:paraId="5B6CFF77" w14:textId="77777777" w:rsidR="00AB37A7" w:rsidRPr="00AB37A7" w:rsidRDefault="00AB37A7" w:rsidP="00AB37A7">
      <w:pPr>
        <w:pStyle w:val="ConsPlusNormal"/>
        <w:ind w:firstLine="567"/>
        <w:jc w:val="center"/>
        <w:rPr>
          <w:sz w:val="24"/>
          <w:szCs w:val="24"/>
        </w:rPr>
      </w:pPr>
    </w:p>
    <w:p w14:paraId="0650DF58" w14:textId="6D42EBB9" w:rsidR="00AB37A7" w:rsidRPr="00AB37A7" w:rsidRDefault="00AB37A7" w:rsidP="00AB37A7">
      <w:pPr>
        <w:pStyle w:val="ConsPlusNormal"/>
        <w:ind w:firstLine="567"/>
        <w:jc w:val="center"/>
        <w:rPr>
          <w:b/>
          <w:sz w:val="32"/>
          <w:szCs w:val="32"/>
        </w:rPr>
      </w:pPr>
      <w:r w:rsidRPr="00AB37A7">
        <w:rPr>
          <w:b/>
          <w:sz w:val="32"/>
          <w:szCs w:val="32"/>
        </w:rPr>
        <w:t>Об утверждении Перечня муниципальных услуг, предоставля</w:t>
      </w:r>
      <w:bookmarkStart w:id="0" w:name="_GoBack"/>
      <w:bookmarkEnd w:id="0"/>
      <w:r w:rsidRPr="00AB37A7">
        <w:rPr>
          <w:b/>
          <w:sz w:val="32"/>
          <w:szCs w:val="32"/>
        </w:rPr>
        <w:t>емых администрацией Ардатовского муниципального округа Нижегородской области</w:t>
      </w:r>
    </w:p>
    <w:p w14:paraId="05823189" w14:textId="77777777" w:rsidR="00AB37A7" w:rsidRPr="00AB37A7" w:rsidRDefault="00AB37A7" w:rsidP="0059591E">
      <w:pPr>
        <w:pStyle w:val="ConsPlusNormal"/>
        <w:ind w:firstLine="567"/>
        <w:jc w:val="both"/>
        <w:rPr>
          <w:sz w:val="32"/>
          <w:szCs w:val="32"/>
        </w:rPr>
      </w:pPr>
    </w:p>
    <w:p w14:paraId="2CA7F50A" w14:textId="70D70359" w:rsidR="0059591E" w:rsidRPr="00AB37A7" w:rsidRDefault="0059591E" w:rsidP="0059591E">
      <w:pPr>
        <w:pStyle w:val="ConsPlusNormal"/>
        <w:ind w:firstLine="567"/>
        <w:jc w:val="both"/>
        <w:rPr>
          <w:b/>
          <w:sz w:val="24"/>
          <w:szCs w:val="24"/>
        </w:rPr>
      </w:pPr>
      <w:r w:rsidRPr="00AB37A7">
        <w:rPr>
          <w:sz w:val="24"/>
          <w:szCs w:val="24"/>
        </w:rPr>
        <w:t>В соответствии с Федеральным законом от 06</w:t>
      </w:r>
      <w:r w:rsidR="002D3BB1" w:rsidRPr="00AB37A7">
        <w:rPr>
          <w:sz w:val="24"/>
          <w:szCs w:val="24"/>
        </w:rPr>
        <w:t>.10.</w:t>
      </w:r>
      <w:r w:rsidRPr="00AB37A7">
        <w:rPr>
          <w:sz w:val="24"/>
          <w:szCs w:val="24"/>
        </w:rPr>
        <w:t xml:space="preserve">2003 года №131- ФЗ «Об общих принципах организации местного самоуправления в Российской Федерации», </w:t>
      </w:r>
      <w:r w:rsidR="002D3BB1" w:rsidRPr="00AB37A7">
        <w:rPr>
          <w:sz w:val="24"/>
          <w:szCs w:val="24"/>
        </w:rPr>
        <w:t xml:space="preserve">Федеральный закон от 20.03.2025 N 33-ФЗ "Об общих принципах организации местного самоуправления в единой системе публичной власти", </w:t>
      </w:r>
      <w:r w:rsidRPr="00AB37A7">
        <w:rPr>
          <w:rFonts w:eastAsia="Calibri"/>
          <w:sz w:val="24"/>
          <w:szCs w:val="24"/>
        </w:rPr>
        <w:t xml:space="preserve">Федеральным законом от 27.07.2010 № 210-ФЗ «Об организации предоставления государственных и муниципальных услуг» администрация Ардатовского муниципального округа Нижегородской области </w:t>
      </w:r>
      <w:proofErr w:type="gramStart"/>
      <w:r w:rsidRPr="00AB37A7">
        <w:rPr>
          <w:rFonts w:eastAsia="Calibri"/>
          <w:b/>
          <w:sz w:val="24"/>
          <w:szCs w:val="24"/>
        </w:rPr>
        <w:t>п</w:t>
      </w:r>
      <w:proofErr w:type="gramEnd"/>
      <w:r w:rsidRPr="00AB37A7">
        <w:rPr>
          <w:rFonts w:eastAsia="Calibri"/>
          <w:b/>
          <w:sz w:val="24"/>
          <w:szCs w:val="24"/>
        </w:rPr>
        <w:t xml:space="preserve"> о с т а н </w:t>
      </w:r>
      <w:proofErr w:type="gramStart"/>
      <w:r w:rsidRPr="00AB37A7">
        <w:rPr>
          <w:rFonts w:eastAsia="Calibri"/>
          <w:b/>
          <w:sz w:val="24"/>
          <w:szCs w:val="24"/>
        </w:rPr>
        <w:t>о</w:t>
      </w:r>
      <w:proofErr w:type="gramEnd"/>
      <w:r w:rsidRPr="00AB37A7">
        <w:rPr>
          <w:rFonts w:eastAsia="Calibri"/>
          <w:b/>
          <w:sz w:val="24"/>
          <w:szCs w:val="24"/>
        </w:rPr>
        <w:t xml:space="preserve"> в л я е т:</w:t>
      </w:r>
      <w:r w:rsidRPr="00AB37A7">
        <w:rPr>
          <w:b/>
          <w:sz w:val="24"/>
          <w:szCs w:val="24"/>
        </w:rPr>
        <w:t xml:space="preserve"> </w:t>
      </w:r>
    </w:p>
    <w:p w14:paraId="42705860" w14:textId="13C881B4" w:rsidR="00A56166" w:rsidRPr="00AB37A7" w:rsidRDefault="0059591E" w:rsidP="00A56166">
      <w:pPr>
        <w:pStyle w:val="a5"/>
        <w:numPr>
          <w:ilvl w:val="0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AB37A7">
        <w:rPr>
          <w:rFonts w:ascii="Arial" w:hAnsi="Arial" w:cs="Arial"/>
          <w:sz w:val="24"/>
          <w:szCs w:val="24"/>
        </w:rPr>
        <w:t>Утвердить Перечень муниципальных услуг, предоставляемых администрацией Ардатовского муниципального округа Нижегородской области</w:t>
      </w:r>
      <w:r w:rsidR="002D3BB1" w:rsidRPr="00AB37A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D3BB1" w:rsidRPr="00AB37A7">
        <w:rPr>
          <w:rFonts w:ascii="Arial" w:hAnsi="Arial" w:cs="Arial"/>
          <w:sz w:val="24"/>
          <w:szCs w:val="24"/>
        </w:rPr>
        <w:t>согласно приложения</w:t>
      </w:r>
      <w:proofErr w:type="gramEnd"/>
      <w:r w:rsidR="002D3BB1" w:rsidRPr="00AB37A7">
        <w:rPr>
          <w:rFonts w:ascii="Arial" w:hAnsi="Arial" w:cs="Arial"/>
          <w:sz w:val="24"/>
          <w:szCs w:val="24"/>
        </w:rPr>
        <w:t xml:space="preserve"> к настоящему постановлению</w:t>
      </w:r>
      <w:r w:rsidRPr="00AB37A7">
        <w:rPr>
          <w:rFonts w:ascii="Arial" w:hAnsi="Arial" w:cs="Arial"/>
          <w:sz w:val="24"/>
          <w:szCs w:val="24"/>
        </w:rPr>
        <w:t>.</w:t>
      </w:r>
    </w:p>
    <w:p w14:paraId="6AFB293F" w14:textId="32728357" w:rsidR="00113D48" w:rsidRPr="00AB37A7" w:rsidRDefault="0059591E" w:rsidP="002D3BB1">
      <w:pPr>
        <w:pStyle w:val="a5"/>
        <w:numPr>
          <w:ilvl w:val="0"/>
          <w:numId w:val="1"/>
        </w:numPr>
        <w:ind w:left="0" w:firstLine="556"/>
        <w:jc w:val="both"/>
        <w:rPr>
          <w:rFonts w:ascii="Arial" w:hAnsi="Arial" w:cs="Arial"/>
          <w:sz w:val="24"/>
          <w:szCs w:val="24"/>
        </w:rPr>
      </w:pPr>
      <w:r w:rsidRPr="00AB37A7">
        <w:rPr>
          <w:rFonts w:ascii="Arial" w:hAnsi="Arial" w:cs="Arial"/>
          <w:sz w:val="24"/>
          <w:szCs w:val="24"/>
        </w:rPr>
        <w:t>Постановлени</w:t>
      </w:r>
      <w:r w:rsidR="002D3BB1" w:rsidRPr="00AB37A7">
        <w:rPr>
          <w:rFonts w:ascii="Arial" w:hAnsi="Arial" w:cs="Arial"/>
          <w:sz w:val="24"/>
          <w:szCs w:val="24"/>
        </w:rPr>
        <w:t>я</w:t>
      </w:r>
      <w:r w:rsidRPr="00AB37A7">
        <w:rPr>
          <w:rFonts w:ascii="Arial" w:hAnsi="Arial" w:cs="Arial"/>
          <w:sz w:val="24"/>
          <w:szCs w:val="24"/>
        </w:rPr>
        <w:t xml:space="preserve"> администрации Ардатовского муниципального округа Нижегородской области от </w:t>
      </w:r>
      <w:r w:rsidR="002D3BB1" w:rsidRPr="00AB37A7">
        <w:rPr>
          <w:rFonts w:ascii="Arial" w:hAnsi="Arial" w:cs="Arial"/>
          <w:sz w:val="24"/>
          <w:szCs w:val="24"/>
        </w:rPr>
        <w:t>17</w:t>
      </w:r>
      <w:r w:rsidR="00A56166" w:rsidRPr="00AB37A7">
        <w:rPr>
          <w:rFonts w:ascii="Arial" w:hAnsi="Arial" w:cs="Arial"/>
          <w:sz w:val="24"/>
          <w:szCs w:val="24"/>
        </w:rPr>
        <w:t>.0</w:t>
      </w:r>
      <w:r w:rsidR="002D3BB1" w:rsidRPr="00AB37A7">
        <w:rPr>
          <w:rFonts w:ascii="Arial" w:hAnsi="Arial" w:cs="Arial"/>
          <w:sz w:val="24"/>
          <w:szCs w:val="24"/>
        </w:rPr>
        <w:t>1</w:t>
      </w:r>
      <w:r w:rsidR="00A56166" w:rsidRPr="00AB37A7">
        <w:rPr>
          <w:rFonts w:ascii="Arial" w:hAnsi="Arial" w:cs="Arial"/>
          <w:sz w:val="24"/>
          <w:szCs w:val="24"/>
        </w:rPr>
        <w:t>.202</w:t>
      </w:r>
      <w:r w:rsidR="002D3BB1" w:rsidRPr="00AB37A7">
        <w:rPr>
          <w:rFonts w:ascii="Arial" w:hAnsi="Arial" w:cs="Arial"/>
          <w:sz w:val="24"/>
          <w:szCs w:val="24"/>
        </w:rPr>
        <w:t>4</w:t>
      </w:r>
      <w:r w:rsidR="00A56166" w:rsidRPr="00AB37A7">
        <w:rPr>
          <w:rFonts w:ascii="Arial" w:hAnsi="Arial" w:cs="Arial"/>
          <w:sz w:val="24"/>
          <w:szCs w:val="24"/>
        </w:rPr>
        <w:t xml:space="preserve"> № </w:t>
      </w:r>
      <w:r w:rsidR="002D3BB1" w:rsidRPr="00AB37A7">
        <w:rPr>
          <w:rFonts w:ascii="Arial" w:hAnsi="Arial" w:cs="Arial"/>
          <w:sz w:val="24"/>
          <w:szCs w:val="24"/>
        </w:rPr>
        <w:t>41</w:t>
      </w:r>
      <w:r w:rsidR="00A56166" w:rsidRPr="00AB37A7">
        <w:rPr>
          <w:rFonts w:ascii="Arial" w:hAnsi="Arial" w:cs="Arial"/>
          <w:sz w:val="24"/>
          <w:szCs w:val="24"/>
        </w:rPr>
        <w:t xml:space="preserve"> «Об утверждении Перечня муниципальных услуг, предоставляемых администрацией Ардатовского муниципального округа Нижегородской области»</w:t>
      </w:r>
      <w:r w:rsidR="002D3BB1" w:rsidRPr="00AB37A7">
        <w:rPr>
          <w:rFonts w:ascii="Arial" w:hAnsi="Arial" w:cs="Arial"/>
          <w:sz w:val="24"/>
          <w:szCs w:val="24"/>
        </w:rPr>
        <w:t>, от 26.06.2025 №832 «</w:t>
      </w:r>
      <w:r w:rsidR="002D3BB1" w:rsidRPr="00AB37A7">
        <w:rPr>
          <w:rFonts w:ascii="Arial" w:hAnsi="Arial" w:cs="Arial"/>
          <w:bCs/>
          <w:sz w:val="24"/>
          <w:szCs w:val="24"/>
        </w:rPr>
        <w:t xml:space="preserve">О внесении изменений в постановление администрации Ардатовского муниципального округа Нижегородской области от 17.01.2024 №41» </w:t>
      </w:r>
      <w:r w:rsidR="00AB37A7" w:rsidRPr="00AB37A7">
        <w:rPr>
          <w:rFonts w:ascii="Arial" w:hAnsi="Arial" w:cs="Arial"/>
          <w:sz w:val="24"/>
          <w:szCs w:val="24"/>
        </w:rPr>
        <w:t>отменить.</w:t>
      </w:r>
    </w:p>
    <w:p w14:paraId="2A2B1C12" w14:textId="77777777" w:rsidR="002D3BB1" w:rsidRPr="00AB37A7" w:rsidRDefault="002D3BB1" w:rsidP="002D3BB1">
      <w:pPr>
        <w:pStyle w:val="a5"/>
        <w:numPr>
          <w:ilvl w:val="0"/>
          <w:numId w:val="1"/>
        </w:numPr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B37A7">
        <w:rPr>
          <w:rFonts w:ascii="Arial" w:hAnsi="Arial" w:cs="Arial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52E0A2A6" w14:textId="58DBBAC8" w:rsidR="002D3BB1" w:rsidRPr="00AB37A7" w:rsidRDefault="002D3BB1" w:rsidP="002D3BB1">
      <w:pPr>
        <w:pStyle w:val="a5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B37A7">
        <w:rPr>
          <w:rFonts w:ascii="Arial" w:hAnsi="Arial" w:cs="Arial"/>
          <w:sz w:val="24"/>
          <w:szCs w:val="24"/>
        </w:rPr>
        <w:t xml:space="preserve">3.1. </w:t>
      </w:r>
      <w:r w:rsidRPr="00AB37A7">
        <w:rPr>
          <w:rFonts w:ascii="Arial" w:hAnsi="Arial" w:cs="Arial"/>
          <w:bCs/>
          <w:sz w:val="24"/>
          <w:szCs w:val="24"/>
        </w:rPr>
        <w:t>официальное опубликование</w:t>
      </w:r>
      <w:r w:rsidRPr="00AB37A7">
        <w:rPr>
          <w:rFonts w:ascii="Arial" w:hAnsi="Arial" w:cs="Arial"/>
          <w:sz w:val="24"/>
          <w:szCs w:val="24"/>
        </w:rPr>
        <w:t xml:space="preserve"> настоящего постановления в </w:t>
      </w:r>
      <w:r w:rsidRPr="00AB37A7">
        <w:rPr>
          <w:rFonts w:ascii="Arial" w:hAnsi="Arial" w:cs="Arial"/>
          <w:bCs/>
          <w:sz w:val="24"/>
          <w:szCs w:val="24"/>
        </w:rPr>
        <w:t>газете «Наша жизнь»;</w:t>
      </w:r>
    </w:p>
    <w:p w14:paraId="0ECC986B" w14:textId="1A23DD15" w:rsidR="002D3BB1" w:rsidRPr="00AB37A7" w:rsidRDefault="002D3BB1" w:rsidP="002D3BB1">
      <w:pPr>
        <w:pStyle w:val="a5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B37A7">
        <w:rPr>
          <w:rFonts w:ascii="Arial" w:hAnsi="Arial" w:cs="Arial"/>
          <w:sz w:val="24"/>
          <w:szCs w:val="24"/>
        </w:rPr>
        <w:t xml:space="preserve">3.2. обнародование настоящего постановления </w:t>
      </w:r>
      <w:proofErr w:type="spellStart"/>
      <w:r w:rsidRPr="00AB37A7">
        <w:rPr>
          <w:rFonts w:ascii="Arial" w:hAnsi="Arial" w:cs="Arial"/>
          <w:sz w:val="24"/>
          <w:szCs w:val="24"/>
        </w:rPr>
        <w:t>путем</w:t>
      </w:r>
      <w:proofErr w:type="spellEnd"/>
      <w:r w:rsidRPr="00AB37A7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 </w:t>
      </w:r>
    </w:p>
    <w:p w14:paraId="59FFF9BE" w14:textId="77777777" w:rsidR="002D3BB1" w:rsidRPr="00AB37A7" w:rsidRDefault="002D3BB1" w:rsidP="002D3BB1">
      <w:pPr>
        <w:pStyle w:val="a5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B37A7">
        <w:rPr>
          <w:rFonts w:ascii="Arial" w:hAnsi="Arial" w:cs="Arial"/>
          <w:sz w:val="24"/>
          <w:szCs w:val="24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4C1CC2B1" w14:textId="77777777" w:rsidR="002D3BB1" w:rsidRPr="00AB37A7" w:rsidRDefault="002D3BB1" w:rsidP="002D3BB1">
      <w:pPr>
        <w:pStyle w:val="a5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B37A7">
        <w:rPr>
          <w:rFonts w:ascii="Arial" w:hAnsi="Arial" w:cs="Arial"/>
          <w:sz w:val="24"/>
          <w:szCs w:val="24"/>
        </w:rPr>
        <w:t xml:space="preserve">б) </w:t>
      </w:r>
      <w:proofErr w:type="gramStart"/>
      <w:r w:rsidRPr="00AB37A7">
        <w:rPr>
          <w:rFonts w:ascii="Arial" w:hAnsi="Arial" w:cs="Arial"/>
          <w:sz w:val="24"/>
          <w:szCs w:val="24"/>
        </w:rPr>
        <w:t>помещении</w:t>
      </w:r>
      <w:proofErr w:type="gramEnd"/>
      <w:r w:rsidRPr="00AB37A7">
        <w:rPr>
          <w:rFonts w:ascii="Arial" w:hAnsi="Arial" w:cs="Arial"/>
          <w:sz w:val="24"/>
          <w:szCs w:val="24"/>
        </w:rPr>
        <w:t xml:space="preserve">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0665E3E2" w14:textId="77777777" w:rsidR="002D3BB1" w:rsidRPr="00AB37A7" w:rsidRDefault="002D3BB1" w:rsidP="002D3BB1">
      <w:pPr>
        <w:pStyle w:val="a5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B37A7">
        <w:rPr>
          <w:rFonts w:ascii="Arial" w:hAnsi="Arial" w:cs="Arial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0DE417F1" w14:textId="2F6E0B0F" w:rsidR="002D3BB1" w:rsidRPr="00AB37A7" w:rsidRDefault="002D3BB1" w:rsidP="002D3BB1">
      <w:pPr>
        <w:pStyle w:val="a5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B37A7">
        <w:rPr>
          <w:rFonts w:ascii="Arial" w:hAnsi="Arial" w:cs="Arial"/>
          <w:sz w:val="24"/>
          <w:szCs w:val="24"/>
        </w:rPr>
        <w:t xml:space="preserve">3.3.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AB37A7">
        <w:rPr>
          <w:rFonts w:ascii="Arial" w:hAnsi="Arial" w:cs="Arial"/>
          <w:sz w:val="24"/>
          <w:szCs w:val="24"/>
          <w:shd w:val="clear" w:color="auto" w:fill="FFFFFF"/>
        </w:rPr>
        <w:t>https://</w:t>
      </w:r>
      <w:r w:rsidRPr="00AB37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7A7">
        <w:rPr>
          <w:rFonts w:ascii="Arial" w:hAnsi="Arial" w:cs="Arial"/>
          <w:sz w:val="24"/>
          <w:szCs w:val="24"/>
          <w:lang w:val="en-US"/>
        </w:rPr>
        <w:t>ardatov</w:t>
      </w:r>
      <w:proofErr w:type="spellEnd"/>
      <w:r w:rsidRPr="00AB37A7">
        <w:rPr>
          <w:rFonts w:ascii="Arial" w:hAnsi="Arial" w:cs="Arial"/>
          <w:sz w:val="24"/>
          <w:szCs w:val="24"/>
        </w:rPr>
        <w:t>.</w:t>
      </w:r>
      <w:proofErr w:type="spellStart"/>
      <w:r w:rsidRPr="00AB37A7">
        <w:rPr>
          <w:rFonts w:ascii="Arial" w:hAnsi="Arial" w:cs="Arial"/>
          <w:sz w:val="24"/>
          <w:szCs w:val="24"/>
          <w:lang w:val="en-US"/>
        </w:rPr>
        <w:t>nobl</w:t>
      </w:r>
      <w:proofErr w:type="spellEnd"/>
      <w:r w:rsidRPr="00AB37A7">
        <w:rPr>
          <w:rFonts w:ascii="Arial" w:hAnsi="Arial" w:cs="Arial"/>
          <w:sz w:val="24"/>
          <w:szCs w:val="24"/>
        </w:rPr>
        <w:t>.</w:t>
      </w:r>
      <w:proofErr w:type="spellStart"/>
      <w:r w:rsidRPr="00AB37A7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AB37A7">
        <w:rPr>
          <w:rFonts w:ascii="Arial" w:hAnsi="Arial" w:cs="Arial"/>
          <w:sz w:val="24"/>
          <w:szCs w:val="24"/>
        </w:rPr>
        <w:t>.</w:t>
      </w:r>
    </w:p>
    <w:p w14:paraId="02772CEE" w14:textId="77777777" w:rsidR="002D3BB1" w:rsidRPr="00AB37A7" w:rsidRDefault="002D3BB1" w:rsidP="00163078">
      <w:pPr>
        <w:pStyle w:val="a5"/>
        <w:numPr>
          <w:ilvl w:val="0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B37A7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AB37A7"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</w:t>
      </w:r>
      <w:r w:rsidRPr="00AB37A7">
        <w:rPr>
          <w:rFonts w:ascii="Arial" w:eastAsia="Calibri" w:hAnsi="Arial" w:cs="Arial"/>
          <w:sz w:val="24"/>
          <w:szCs w:val="24"/>
        </w:rPr>
        <w:lastRenderedPageBreak/>
        <w:t xml:space="preserve">области, начальника управления финансов М.В. </w:t>
      </w:r>
      <w:proofErr w:type="spellStart"/>
      <w:r w:rsidRPr="00AB37A7">
        <w:rPr>
          <w:rFonts w:ascii="Arial" w:eastAsia="Calibri" w:hAnsi="Arial" w:cs="Arial"/>
          <w:sz w:val="24"/>
          <w:szCs w:val="24"/>
        </w:rPr>
        <w:t>Чусову</w:t>
      </w:r>
      <w:proofErr w:type="spellEnd"/>
      <w:r w:rsidRPr="00AB37A7">
        <w:rPr>
          <w:rFonts w:ascii="Arial" w:eastAsia="Calibri" w:hAnsi="Arial" w:cs="Arial"/>
          <w:sz w:val="24"/>
          <w:szCs w:val="24"/>
        </w:rPr>
        <w:t xml:space="preserve">. </w:t>
      </w:r>
    </w:p>
    <w:p w14:paraId="12B29C79" w14:textId="77777777" w:rsidR="0059591E" w:rsidRPr="00AB37A7" w:rsidRDefault="0059591E" w:rsidP="0059591E">
      <w:pPr>
        <w:pStyle w:val="a5"/>
        <w:ind w:left="0"/>
        <w:jc w:val="both"/>
        <w:rPr>
          <w:rFonts w:ascii="Arial" w:hAnsi="Arial" w:cs="Arial"/>
          <w:sz w:val="24"/>
          <w:szCs w:val="24"/>
        </w:rPr>
      </w:pPr>
    </w:p>
    <w:p w14:paraId="69299C1B" w14:textId="77777777" w:rsidR="0059591E" w:rsidRPr="00AB37A7" w:rsidRDefault="0059591E" w:rsidP="0059591E">
      <w:pPr>
        <w:pStyle w:val="a5"/>
        <w:ind w:left="0"/>
        <w:jc w:val="both"/>
        <w:rPr>
          <w:rFonts w:ascii="Arial" w:hAnsi="Arial" w:cs="Arial"/>
          <w:sz w:val="24"/>
          <w:szCs w:val="24"/>
        </w:rPr>
      </w:pPr>
    </w:p>
    <w:p w14:paraId="6083557E" w14:textId="77777777" w:rsidR="002D3BB1" w:rsidRPr="00AB37A7" w:rsidRDefault="002D3BB1" w:rsidP="0059591E">
      <w:pPr>
        <w:pStyle w:val="a5"/>
        <w:ind w:left="0"/>
        <w:jc w:val="both"/>
        <w:rPr>
          <w:rFonts w:ascii="Arial" w:hAnsi="Arial" w:cs="Arial"/>
          <w:sz w:val="24"/>
          <w:szCs w:val="24"/>
        </w:rPr>
      </w:pPr>
    </w:p>
    <w:p w14:paraId="22B6611B" w14:textId="07112091" w:rsidR="00A56166" w:rsidRPr="00AB37A7" w:rsidRDefault="002D3BB1" w:rsidP="00163078">
      <w:pPr>
        <w:tabs>
          <w:tab w:val="left" w:pos="160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B37A7">
        <w:rPr>
          <w:rFonts w:ascii="Arial" w:hAnsi="Arial" w:cs="Arial"/>
          <w:sz w:val="24"/>
          <w:szCs w:val="24"/>
        </w:rPr>
        <w:t>Врип</w:t>
      </w:r>
      <w:proofErr w:type="spellEnd"/>
      <w:r w:rsidRPr="00AB37A7">
        <w:rPr>
          <w:rFonts w:ascii="Arial" w:hAnsi="Arial" w:cs="Arial"/>
          <w:sz w:val="24"/>
          <w:szCs w:val="24"/>
        </w:rPr>
        <w:t xml:space="preserve"> главы местного самоуправления</w:t>
      </w:r>
      <w:r w:rsidR="00AB37A7" w:rsidRPr="00AB37A7">
        <w:rPr>
          <w:rFonts w:ascii="Arial" w:hAnsi="Arial" w:cs="Arial"/>
          <w:sz w:val="24"/>
          <w:szCs w:val="24"/>
        </w:rPr>
        <w:tab/>
      </w:r>
      <w:r w:rsidR="00AB37A7" w:rsidRPr="00AB37A7">
        <w:rPr>
          <w:rFonts w:ascii="Arial" w:hAnsi="Arial" w:cs="Arial"/>
          <w:sz w:val="24"/>
          <w:szCs w:val="24"/>
        </w:rPr>
        <w:tab/>
      </w:r>
      <w:r w:rsidR="00AB37A7" w:rsidRPr="00AB37A7">
        <w:rPr>
          <w:rFonts w:ascii="Arial" w:hAnsi="Arial" w:cs="Arial"/>
          <w:sz w:val="24"/>
          <w:szCs w:val="24"/>
        </w:rPr>
        <w:tab/>
      </w:r>
      <w:r w:rsidR="00AB37A7" w:rsidRPr="00AB37A7">
        <w:rPr>
          <w:rFonts w:ascii="Arial" w:hAnsi="Arial" w:cs="Arial"/>
          <w:sz w:val="24"/>
          <w:szCs w:val="24"/>
        </w:rPr>
        <w:tab/>
      </w:r>
      <w:r w:rsidR="00AB37A7" w:rsidRPr="00AB37A7">
        <w:rPr>
          <w:rFonts w:ascii="Arial" w:hAnsi="Arial" w:cs="Arial"/>
          <w:sz w:val="24"/>
          <w:szCs w:val="24"/>
        </w:rPr>
        <w:tab/>
        <w:t xml:space="preserve">С.В. </w:t>
      </w:r>
      <w:proofErr w:type="spellStart"/>
      <w:r w:rsidR="00AB37A7" w:rsidRPr="00AB37A7">
        <w:rPr>
          <w:rFonts w:ascii="Arial" w:hAnsi="Arial" w:cs="Arial"/>
          <w:sz w:val="24"/>
          <w:szCs w:val="24"/>
        </w:rPr>
        <w:t>Будашова</w:t>
      </w:r>
      <w:proofErr w:type="spellEnd"/>
    </w:p>
    <w:p w14:paraId="47B2697C" w14:textId="0CDF68D8" w:rsidR="00AB37A7" w:rsidRPr="00AB37A7" w:rsidRDefault="00AB37A7" w:rsidP="00A56166">
      <w:pPr>
        <w:tabs>
          <w:tab w:val="left" w:pos="1603"/>
        </w:tabs>
        <w:spacing w:line="276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AB37A7">
        <w:rPr>
          <w:rFonts w:ascii="Arial" w:hAnsi="Arial" w:cs="Arial"/>
          <w:sz w:val="24"/>
          <w:szCs w:val="24"/>
        </w:rPr>
        <w:br w:type="page"/>
      </w:r>
    </w:p>
    <w:p w14:paraId="0D85FD0A" w14:textId="2E650ABD" w:rsidR="003F079C" w:rsidRPr="00AB37A7" w:rsidRDefault="00163078" w:rsidP="003F079C">
      <w:pPr>
        <w:jc w:val="right"/>
        <w:rPr>
          <w:rFonts w:ascii="Arial" w:hAnsi="Arial" w:cs="Arial"/>
          <w:sz w:val="24"/>
          <w:szCs w:val="24"/>
        </w:rPr>
      </w:pPr>
      <w:r w:rsidRPr="00AB37A7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14:paraId="68492A91" w14:textId="17901F8F" w:rsidR="003F079C" w:rsidRPr="00AB37A7" w:rsidRDefault="00163078" w:rsidP="003F079C">
      <w:pPr>
        <w:jc w:val="right"/>
        <w:rPr>
          <w:rFonts w:ascii="Arial" w:hAnsi="Arial" w:cs="Arial"/>
          <w:sz w:val="24"/>
          <w:szCs w:val="24"/>
        </w:rPr>
      </w:pPr>
      <w:r w:rsidRPr="00AB37A7">
        <w:rPr>
          <w:rFonts w:ascii="Arial" w:hAnsi="Arial" w:cs="Arial"/>
          <w:sz w:val="24"/>
          <w:szCs w:val="24"/>
        </w:rPr>
        <w:t xml:space="preserve">к </w:t>
      </w:r>
      <w:r w:rsidR="003F079C" w:rsidRPr="00AB37A7">
        <w:rPr>
          <w:rFonts w:ascii="Arial" w:hAnsi="Arial" w:cs="Arial"/>
          <w:sz w:val="24"/>
          <w:szCs w:val="24"/>
        </w:rPr>
        <w:t>постановлени</w:t>
      </w:r>
      <w:r w:rsidRPr="00AB37A7">
        <w:rPr>
          <w:rFonts w:ascii="Arial" w:hAnsi="Arial" w:cs="Arial"/>
          <w:sz w:val="24"/>
          <w:szCs w:val="24"/>
        </w:rPr>
        <w:t>ю</w:t>
      </w:r>
    </w:p>
    <w:p w14:paraId="59F2F6E2" w14:textId="77777777" w:rsidR="003F079C" w:rsidRPr="00AB37A7" w:rsidRDefault="003F079C" w:rsidP="003F079C">
      <w:pPr>
        <w:jc w:val="right"/>
        <w:rPr>
          <w:rFonts w:ascii="Arial" w:hAnsi="Arial" w:cs="Arial"/>
          <w:sz w:val="24"/>
          <w:szCs w:val="24"/>
        </w:rPr>
      </w:pPr>
      <w:r w:rsidRPr="00AB37A7">
        <w:rPr>
          <w:rFonts w:ascii="Arial" w:hAnsi="Arial" w:cs="Arial"/>
          <w:sz w:val="24"/>
          <w:szCs w:val="24"/>
        </w:rPr>
        <w:t>администрации Ардатовского</w:t>
      </w:r>
    </w:p>
    <w:p w14:paraId="58F61FC1" w14:textId="77777777" w:rsidR="003F079C" w:rsidRPr="00AB37A7" w:rsidRDefault="003F079C" w:rsidP="003F079C">
      <w:pPr>
        <w:jc w:val="right"/>
        <w:rPr>
          <w:rFonts w:ascii="Arial" w:hAnsi="Arial" w:cs="Arial"/>
          <w:sz w:val="24"/>
          <w:szCs w:val="24"/>
        </w:rPr>
      </w:pPr>
      <w:r w:rsidRPr="00AB37A7">
        <w:rPr>
          <w:rFonts w:ascii="Arial" w:hAnsi="Arial" w:cs="Arial"/>
          <w:sz w:val="24"/>
          <w:szCs w:val="24"/>
        </w:rPr>
        <w:t xml:space="preserve"> муниципального округа</w:t>
      </w:r>
    </w:p>
    <w:p w14:paraId="752D1F47" w14:textId="77777777" w:rsidR="003F079C" w:rsidRPr="00AB37A7" w:rsidRDefault="003F079C" w:rsidP="003F079C">
      <w:pPr>
        <w:jc w:val="right"/>
        <w:rPr>
          <w:rFonts w:ascii="Arial" w:hAnsi="Arial" w:cs="Arial"/>
          <w:sz w:val="24"/>
          <w:szCs w:val="24"/>
        </w:rPr>
      </w:pPr>
      <w:r w:rsidRPr="00AB37A7">
        <w:rPr>
          <w:rFonts w:ascii="Arial" w:hAnsi="Arial" w:cs="Arial"/>
          <w:sz w:val="24"/>
          <w:szCs w:val="24"/>
        </w:rPr>
        <w:t>Нижегородской области</w:t>
      </w:r>
    </w:p>
    <w:p w14:paraId="5F15E3C6" w14:textId="07A1A57D" w:rsidR="003F079C" w:rsidRPr="00AB37A7" w:rsidRDefault="003F079C" w:rsidP="003F079C">
      <w:pPr>
        <w:jc w:val="right"/>
        <w:rPr>
          <w:rFonts w:ascii="Arial" w:hAnsi="Arial" w:cs="Arial"/>
          <w:sz w:val="24"/>
          <w:szCs w:val="24"/>
        </w:rPr>
      </w:pPr>
      <w:r w:rsidRPr="00AB37A7">
        <w:rPr>
          <w:rFonts w:ascii="Arial" w:hAnsi="Arial" w:cs="Arial"/>
          <w:sz w:val="24"/>
          <w:szCs w:val="24"/>
        </w:rPr>
        <w:t xml:space="preserve">от </w:t>
      </w:r>
      <w:r w:rsidR="00163078" w:rsidRPr="00AB37A7">
        <w:rPr>
          <w:rFonts w:ascii="Arial" w:hAnsi="Arial" w:cs="Arial"/>
          <w:sz w:val="24"/>
          <w:szCs w:val="24"/>
        </w:rPr>
        <w:t>03</w:t>
      </w:r>
      <w:r w:rsidR="00B60D1C" w:rsidRPr="00AB37A7">
        <w:rPr>
          <w:rFonts w:ascii="Arial" w:hAnsi="Arial" w:cs="Arial"/>
          <w:sz w:val="24"/>
          <w:szCs w:val="24"/>
        </w:rPr>
        <w:t>.0</w:t>
      </w:r>
      <w:r w:rsidR="00163078" w:rsidRPr="00AB37A7">
        <w:rPr>
          <w:rFonts w:ascii="Arial" w:hAnsi="Arial" w:cs="Arial"/>
          <w:sz w:val="24"/>
          <w:szCs w:val="24"/>
        </w:rPr>
        <w:t>3</w:t>
      </w:r>
      <w:r w:rsidR="00B60D1C" w:rsidRPr="00AB37A7">
        <w:rPr>
          <w:rFonts w:ascii="Arial" w:hAnsi="Arial" w:cs="Arial"/>
          <w:sz w:val="24"/>
          <w:szCs w:val="24"/>
        </w:rPr>
        <w:t>.202</w:t>
      </w:r>
      <w:r w:rsidR="00163078" w:rsidRPr="00AB37A7">
        <w:rPr>
          <w:rFonts w:ascii="Arial" w:hAnsi="Arial" w:cs="Arial"/>
          <w:sz w:val="24"/>
          <w:szCs w:val="24"/>
        </w:rPr>
        <w:t>6</w:t>
      </w:r>
      <w:r w:rsidR="00B60D1C" w:rsidRPr="00AB37A7">
        <w:rPr>
          <w:rFonts w:ascii="Arial" w:hAnsi="Arial" w:cs="Arial"/>
          <w:sz w:val="24"/>
          <w:szCs w:val="24"/>
        </w:rPr>
        <w:t xml:space="preserve"> </w:t>
      </w:r>
      <w:r w:rsidRPr="00AB37A7">
        <w:rPr>
          <w:rFonts w:ascii="Arial" w:hAnsi="Arial" w:cs="Arial"/>
          <w:sz w:val="24"/>
          <w:szCs w:val="24"/>
        </w:rPr>
        <w:t xml:space="preserve">№ </w:t>
      </w:r>
      <w:r w:rsidR="0025290C" w:rsidRPr="00AB37A7">
        <w:rPr>
          <w:rFonts w:ascii="Arial" w:hAnsi="Arial" w:cs="Arial"/>
          <w:sz w:val="24"/>
          <w:szCs w:val="24"/>
        </w:rPr>
        <w:t>233</w:t>
      </w:r>
    </w:p>
    <w:p w14:paraId="76FE64CA" w14:textId="77777777" w:rsidR="003F079C" w:rsidRPr="00AB37A7" w:rsidRDefault="003F079C" w:rsidP="003F079C">
      <w:pPr>
        <w:ind w:left="-567" w:firstLine="567"/>
        <w:jc w:val="center"/>
        <w:rPr>
          <w:rFonts w:ascii="Arial" w:hAnsi="Arial" w:cs="Arial"/>
          <w:b/>
          <w:sz w:val="24"/>
          <w:szCs w:val="24"/>
        </w:rPr>
      </w:pPr>
    </w:p>
    <w:p w14:paraId="186D7DDD" w14:textId="77777777" w:rsidR="003F079C" w:rsidRPr="00AB37A7" w:rsidRDefault="003F079C" w:rsidP="003F079C">
      <w:pPr>
        <w:ind w:left="-567" w:firstLine="283"/>
        <w:jc w:val="center"/>
        <w:rPr>
          <w:rFonts w:ascii="Arial" w:hAnsi="Arial" w:cs="Arial"/>
          <w:b/>
          <w:sz w:val="24"/>
          <w:szCs w:val="24"/>
        </w:rPr>
      </w:pPr>
      <w:r w:rsidRPr="00AB37A7">
        <w:rPr>
          <w:rFonts w:ascii="Arial" w:hAnsi="Arial" w:cs="Arial"/>
          <w:b/>
          <w:sz w:val="24"/>
          <w:szCs w:val="24"/>
        </w:rPr>
        <w:t>Перечень муниципальных услуг, предоставляемых администрацией Ардатовского муниципального округа Нижегородской области</w:t>
      </w:r>
    </w:p>
    <w:p w14:paraId="3B825117" w14:textId="77777777" w:rsidR="003F079C" w:rsidRPr="00AB37A7" w:rsidRDefault="003F079C" w:rsidP="003F079C">
      <w:pPr>
        <w:ind w:left="-567" w:firstLine="567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5"/>
        <w:gridCol w:w="141"/>
        <w:gridCol w:w="4395"/>
        <w:gridCol w:w="4961"/>
      </w:tblGrid>
      <w:tr w:rsidR="003F079C" w:rsidRPr="00AB37A7" w14:paraId="6880777C" w14:textId="77777777" w:rsidTr="00F40F8A">
        <w:trPr>
          <w:trHeight w:val="195"/>
        </w:trPr>
        <w:tc>
          <w:tcPr>
            <w:tcW w:w="655" w:type="dxa"/>
          </w:tcPr>
          <w:p w14:paraId="116DB5FA" w14:textId="77777777" w:rsidR="003F079C" w:rsidRPr="00AB37A7" w:rsidRDefault="003F079C" w:rsidP="00F40F8A">
            <w:pPr>
              <w:ind w:left="-567"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37A7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gridSpan w:val="2"/>
          </w:tcPr>
          <w:p w14:paraId="38EAEA66" w14:textId="77777777" w:rsidR="003F079C" w:rsidRPr="00AB37A7" w:rsidRDefault="003F079C" w:rsidP="00F40F8A">
            <w:pPr>
              <w:ind w:left="-308" w:firstLine="2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37A7">
              <w:rPr>
                <w:rFonts w:ascii="Arial" w:hAnsi="Arial" w:cs="Arial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4961" w:type="dxa"/>
          </w:tcPr>
          <w:p w14:paraId="272F15D6" w14:textId="77777777" w:rsidR="003F079C" w:rsidRPr="00AB37A7" w:rsidRDefault="003F079C" w:rsidP="00F40F8A">
            <w:pPr>
              <w:ind w:left="-129" w:firstLine="1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37A7">
              <w:rPr>
                <w:rFonts w:ascii="Arial" w:hAnsi="Arial" w:cs="Arial"/>
                <w:b/>
                <w:sz w:val="24"/>
                <w:szCs w:val="24"/>
              </w:rPr>
              <w:t>Структурное подразделение</w:t>
            </w:r>
          </w:p>
          <w:p w14:paraId="546570DB" w14:textId="77777777" w:rsidR="003F079C" w:rsidRPr="00AB37A7" w:rsidRDefault="003F079C" w:rsidP="00F40F8A">
            <w:pPr>
              <w:ind w:left="-129" w:firstLine="1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37A7">
              <w:rPr>
                <w:rFonts w:ascii="Arial" w:hAnsi="Arial" w:cs="Arial"/>
                <w:b/>
                <w:sz w:val="24"/>
                <w:szCs w:val="24"/>
              </w:rPr>
              <w:t xml:space="preserve">администрации, </w:t>
            </w:r>
            <w:proofErr w:type="gramStart"/>
            <w:r w:rsidRPr="00AB37A7">
              <w:rPr>
                <w:rFonts w:ascii="Arial" w:hAnsi="Arial" w:cs="Arial"/>
                <w:b/>
                <w:sz w:val="24"/>
                <w:szCs w:val="24"/>
              </w:rPr>
              <w:t>ответственное</w:t>
            </w:r>
            <w:proofErr w:type="gramEnd"/>
          </w:p>
          <w:p w14:paraId="52A771A7" w14:textId="77777777" w:rsidR="003F079C" w:rsidRPr="00AB37A7" w:rsidRDefault="003F079C" w:rsidP="00F40F8A">
            <w:pPr>
              <w:ind w:left="-129" w:firstLine="1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37A7">
              <w:rPr>
                <w:rFonts w:ascii="Arial" w:hAnsi="Arial" w:cs="Arial"/>
                <w:b/>
                <w:sz w:val="24"/>
                <w:szCs w:val="24"/>
              </w:rPr>
              <w:t xml:space="preserve">за предоставление </w:t>
            </w:r>
            <w:proofErr w:type="gramStart"/>
            <w:r w:rsidRPr="00AB37A7">
              <w:rPr>
                <w:rFonts w:ascii="Arial" w:hAnsi="Arial" w:cs="Arial"/>
                <w:b/>
                <w:sz w:val="24"/>
                <w:szCs w:val="24"/>
              </w:rPr>
              <w:t>муниципальной</w:t>
            </w:r>
            <w:proofErr w:type="gramEnd"/>
          </w:p>
          <w:p w14:paraId="7CBFE350" w14:textId="77777777" w:rsidR="003F079C" w:rsidRPr="00AB37A7" w:rsidRDefault="003F079C" w:rsidP="00F40F8A">
            <w:pPr>
              <w:ind w:left="-129" w:firstLine="1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37A7">
              <w:rPr>
                <w:rFonts w:ascii="Arial" w:hAnsi="Arial" w:cs="Arial"/>
                <w:b/>
                <w:sz w:val="24"/>
                <w:szCs w:val="24"/>
              </w:rPr>
              <w:t>услуги</w:t>
            </w:r>
          </w:p>
        </w:tc>
      </w:tr>
      <w:tr w:rsidR="003F079C" w:rsidRPr="00AB37A7" w14:paraId="29EEED6E" w14:textId="77777777" w:rsidTr="00F40F8A">
        <w:trPr>
          <w:trHeight w:val="465"/>
        </w:trPr>
        <w:tc>
          <w:tcPr>
            <w:tcW w:w="10152" w:type="dxa"/>
            <w:gridSpan w:val="4"/>
          </w:tcPr>
          <w:p w14:paraId="2374C0F7" w14:textId="77777777" w:rsidR="003F079C" w:rsidRPr="00AB37A7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1B934E" w14:textId="77777777" w:rsidR="003F079C" w:rsidRPr="00AB37A7" w:rsidRDefault="003F079C" w:rsidP="00163078">
            <w:pPr>
              <w:pStyle w:val="a5"/>
              <w:widowControl/>
              <w:ind w:left="8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Услуги сфере строительства и ЖКХ</w:t>
            </w:r>
          </w:p>
        </w:tc>
      </w:tr>
      <w:tr w:rsidR="003F079C" w:rsidRPr="00AB37A7" w14:paraId="5E50F615" w14:textId="77777777" w:rsidTr="00F40F8A">
        <w:trPr>
          <w:trHeight w:val="1417"/>
        </w:trPr>
        <w:tc>
          <w:tcPr>
            <w:tcW w:w="796" w:type="dxa"/>
            <w:gridSpan w:val="2"/>
          </w:tcPr>
          <w:p w14:paraId="4E17637C" w14:textId="36008BA7" w:rsidR="003F079C" w:rsidRPr="00AB37A7" w:rsidRDefault="003F079C" w:rsidP="00163078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725073AC" w14:textId="77777777" w:rsidR="003F079C" w:rsidRPr="00AB37A7" w:rsidRDefault="003F079C" w:rsidP="00F40F8A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  <w:p w14:paraId="13726F58" w14:textId="77777777" w:rsidR="003F079C" w:rsidRPr="00AB37A7" w:rsidRDefault="003F079C" w:rsidP="00F40F8A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8263F23" w14:textId="727FF464" w:rsidR="003F079C" w:rsidRPr="00AB37A7" w:rsidRDefault="003F079C" w:rsidP="00F40F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Отдел строительства администрации Ардатовского муниципального округа Нижегородской области</w:t>
            </w:r>
          </w:p>
        </w:tc>
      </w:tr>
      <w:tr w:rsidR="003F079C" w:rsidRPr="00AB37A7" w14:paraId="0A6C0B73" w14:textId="77777777" w:rsidTr="00F40F8A">
        <w:trPr>
          <w:trHeight w:val="138"/>
        </w:trPr>
        <w:tc>
          <w:tcPr>
            <w:tcW w:w="796" w:type="dxa"/>
            <w:gridSpan w:val="2"/>
          </w:tcPr>
          <w:p w14:paraId="62FD71B2" w14:textId="0E2B4E7C" w:rsidR="003F079C" w:rsidRPr="00AB37A7" w:rsidRDefault="00163078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2FFFB359" w14:textId="77777777" w:rsidR="003F079C" w:rsidRPr="00AB37A7" w:rsidRDefault="003F079C" w:rsidP="00F40F8A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Выдача разрешения на ввод объекта в эксплуатацию</w:t>
            </w:r>
          </w:p>
          <w:p w14:paraId="7F903691" w14:textId="77777777" w:rsidR="003F079C" w:rsidRPr="00AB37A7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A8A65B1" w14:textId="31CF9AFD" w:rsidR="003F079C" w:rsidRPr="00AB37A7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Отдел строительства администрации Ардатовского муниципального округа Нижегородской области</w:t>
            </w:r>
          </w:p>
        </w:tc>
      </w:tr>
      <w:tr w:rsidR="003F079C" w:rsidRPr="00AB37A7" w14:paraId="22113293" w14:textId="77777777" w:rsidTr="00F40F8A">
        <w:trPr>
          <w:trHeight w:val="126"/>
        </w:trPr>
        <w:tc>
          <w:tcPr>
            <w:tcW w:w="796" w:type="dxa"/>
            <w:gridSpan w:val="2"/>
          </w:tcPr>
          <w:p w14:paraId="6DFFED94" w14:textId="191AB0CE" w:rsidR="003F079C" w:rsidRPr="00AB37A7" w:rsidRDefault="00163078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0E4A2674" w14:textId="4DA614AE" w:rsidR="003F079C" w:rsidRPr="00AB37A7" w:rsidRDefault="003F079C" w:rsidP="00F40F8A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</w:t>
            </w:r>
            <w:r w:rsidR="006C179A"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, по реконструкции дома блокированной застройки, осуществляемых</w:t>
            </w: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с привлечением средств материнского (семейного) капитала</w:t>
            </w:r>
          </w:p>
          <w:p w14:paraId="4DB1E1F8" w14:textId="77777777" w:rsidR="003F079C" w:rsidRPr="00AB37A7" w:rsidRDefault="003F079C" w:rsidP="00F40F8A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C36B8EA" w14:textId="487E439E" w:rsidR="003F079C" w:rsidRPr="00AB37A7" w:rsidRDefault="003F079C" w:rsidP="006F47DA">
            <w:pPr>
              <w:ind w:left="-53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Отдел ЖКХ администрации Ардатовского муниципального округа Нижегородской области</w:t>
            </w:r>
          </w:p>
          <w:p w14:paraId="1A60D056" w14:textId="77777777" w:rsidR="009F4DC5" w:rsidRPr="00AB37A7" w:rsidRDefault="009F4DC5" w:rsidP="006F47DA">
            <w:pPr>
              <w:ind w:firstLine="51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25393B" w14:textId="04799CBA" w:rsidR="009F4DC5" w:rsidRPr="00AB37A7" w:rsidRDefault="009F4DC5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79C" w:rsidRPr="00AB37A7" w14:paraId="5486B65D" w14:textId="77777777" w:rsidTr="00F40F8A">
        <w:trPr>
          <w:trHeight w:val="138"/>
        </w:trPr>
        <w:tc>
          <w:tcPr>
            <w:tcW w:w="796" w:type="dxa"/>
            <w:gridSpan w:val="2"/>
          </w:tcPr>
          <w:p w14:paraId="08CDF657" w14:textId="3903B240" w:rsidR="003F079C" w:rsidRPr="00AB37A7" w:rsidRDefault="00163078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60701F47" w14:textId="77777777" w:rsidR="003F079C" w:rsidRPr="00AB37A7" w:rsidRDefault="003F079C" w:rsidP="00F40F8A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разрешения)</w:t>
            </w:r>
          </w:p>
          <w:p w14:paraId="486CBF0F" w14:textId="77777777" w:rsidR="003F079C" w:rsidRPr="00AB37A7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EEA7B3E" w14:textId="2EF4D925" w:rsidR="003F079C" w:rsidRPr="00AB37A7" w:rsidRDefault="003F079C" w:rsidP="006F1184">
            <w:pPr>
              <w:ind w:firstLine="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Отдел строительства администрации Ардатовского муниципального округа Нижегородской области</w:t>
            </w:r>
          </w:p>
        </w:tc>
      </w:tr>
      <w:tr w:rsidR="003F079C" w:rsidRPr="00AB37A7" w14:paraId="7504C94F" w14:textId="77777777" w:rsidTr="00F40F8A">
        <w:trPr>
          <w:trHeight w:val="126"/>
        </w:trPr>
        <w:tc>
          <w:tcPr>
            <w:tcW w:w="796" w:type="dxa"/>
            <w:gridSpan w:val="2"/>
          </w:tcPr>
          <w:p w14:paraId="4F0EFA81" w14:textId="0FD8BADD" w:rsidR="003F079C" w:rsidRPr="00AB37A7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14:paraId="0CAD1636" w14:textId="77777777" w:rsidR="003F079C" w:rsidRPr="00AB37A7" w:rsidRDefault="003F079C" w:rsidP="00F40F8A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Предоставление разрешения на отклонение от предельных параметров </w:t>
            </w:r>
            <w:proofErr w:type="spellStart"/>
            <w:r w:rsidRPr="00AB37A7">
              <w:rPr>
                <w:rFonts w:ascii="Arial" w:hAnsi="Arial" w:cs="Arial"/>
                <w:sz w:val="24"/>
                <w:szCs w:val="24"/>
              </w:rPr>
              <w:t>разрешенного</w:t>
            </w:r>
            <w:proofErr w:type="spellEnd"/>
            <w:r w:rsidRPr="00AB37A7">
              <w:rPr>
                <w:rFonts w:ascii="Arial" w:hAnsi="Arial" w:cs="Arial"/>
                <w:sz w:val="24"/>
                <w:szCs w:val="24"/>
              </w:rPr>
              <w:t xml:space="preserve"> строительства, реконструкции объекта капитального строительства</w:t>
            </w:r>
          </w:p>
          <w:p w14:paraId="6739C5F2" w14:textId="77777777" w:rsidR="003F079C" w:rsidRPr="00AB37A7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E6BB4D3" w14:textId="023B24A1" w:rsidR="003F079C" w:rsidRPr="00AB37A7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Отдел строительства администрации Ардатовского муниципального округа Нижегородской области</w:t>
            </w:r>
          </w:p>
        </w:tc>
      </w:tr>
      <w:tr w:rsidR="003F079C" w:rsidRPr="00AB37A7" w14:paraId="40C815C0" w14:textId="77777777" w:rsidTr="00F40F8A">
        <w:trPr>
          <w:trHeight w:val="172"/>
        </w:trPr>
        <w:tc>
          <w:tcPr>
            <w:tcW w:w="796" w:type="dxa"/>
            <w:gridSpan w:val="2"/>
          </w:tcPr>
          <w:p w14:paraId="53ABC08D" w14:textId="1D278FD4" w:rsidR="003F079C" w:rsidRPr="00AB37A7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4395" w:type="dxa"/>
          </w:tcPr>
          <w:p w14:paraId="7F06CDF1" w14:textId="77777777" w:rsidR="003F079C" w:rsidRPr="00AB37A7" w:rsidRDefault="003F079C" w:rsidP="00F40F8A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Предоставление разрешения на условно </w:t>
            </w:r>
            <w:proofErr w:type="spellStart"/>
            <w:r w:rsidRPr="00AB37A7">
              <w:rPr>
                <w:rFonts w:ascii="Arial" w:hAnsi="Arial" w:cs="Arial"/>
                <w:sz w:val="24"/>
                <w:szCs w:val="24"/>
              </w:rPr>
              <w:t>разрешенный</w:t>
            </w:r>
            <w:proofErr w:type="spellEnd"/>
            <w:r w:rsidRPr="00AB37A7">
              <w:rPr>
                <w:rFonts w:ascii="Arial" w:hAnsi="Arial" w:cs="Arial"/>
                <w:sz w:val="24"/>
                <w:szCs w:val="24"/>
              </w:rPr>
              <w:t xml:space="preserve"> вид использования земельного участка или объекта капитального строительства</w:t>
            </w:r>
          </w:p>
          <w:p w14:paraId="431785E5" w14:textId="77777777" w:rsidR="003F079C" w:rsidRPr="00AB37A7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8787908" w14:textId="31F8F334" w:rsidR="003F079C" w:rsidRPr="00AB37A7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Отдел строительства администрации Ардатовского муниципального округа Нижегородской области</w:t>
            </w:r>
          </w:p>
        </w:tc>
      </w:tr>
      <w:tr w:rsidR="003F079C" w:rsidRPr="00AB37A7" w14:paraId="18E7FDCD" w14:textId="77777777" w:rsidTr="00F40F8A">
        <w:trPr>
          <w:trHeight w:val="840"/>
        </w:trPr>
        <w:tc>
          <w:tcPr>
            <w:tcW w:w="796" w:type="dxa"/>
            <w:gridSpan w:val="2"/>
          </w:tcPr>
          <w:p w14:paraId="56F74BAD" w14:textId="488DAF20" w:rsidR="003F079C" w:rsidRPr="00AB37A7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681F1F63" w14:textId="77777777" w:rsidR="003F079C" w:rsidRPr="00AB37A7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03F641" w14:textId="77777777" w:rsidR="003F079C" w:rsidRPr="00AB37A7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C0AD48E" w14:textId="77777777" w:rsidR="003F079C" w:rsidRPr="00AB37A7" w:rsidRDefault="003F079C" w:rsidP="00F40F8A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Перевод жилого помещения в нежилое помещение и нежилого помещения в жилое помещение</w:t>
            </w:r>
          </w:p>
          <w:p w14:paraId="76894D95" w14:textId="77777777" w:rsidR="003F079C" w:rsidRPr="00AB37A7" w:rsidRDefault="003F079C" w:rsidP="00F40F8A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C725307" w14:textId="3696ED02" w:rsidR="003F079C" w:rsidRPr="00AB37A7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Отдел строительства администрации Ардатовского муниципального округа Нижегородской области</w:t>
            </w:r>
          </w:p>
        </w:tc>
      </w:tr>
      <w:tr w:rsidR="003F079C" w:rsidRPr="00AB37A7" w14:paraId="7D8A0B31" w14:textId="77777777" w:rsidTr="00F40F8A">
        <w:trPr>
          <w:trHeight w:val="1632"/>
        </w:trPr>
        <w:tc>
          <w:tcPr>
            <w:tcW w:w="796" w:type="dxa"/>
            <w:gridSpan w:val="2"/>
          </w:tcPr>
          <w:p w14:paraId="1700552D" w14:textId="0ABAF17C" w:rsidR="003F079C" w:rsidRPr="00AB37A7" w:rsidRDefault="003F079C" w:rsidP="00575E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14:paraId="02D05F91" w14:textId="77777777" w:rsidR="003F079C" w:rsidRPr="00AB37A7" w:rsidRDefault="003F079C" w:rsidP="00F40F8A">
            <w:pPr>
              <w:widowControl/>
              <w:jc w:val="both"/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</w:pPr>
            <w:r w:rsidRPr="00AB37A7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Согласование проведения переустройства и (или) перепланировки помещения в многоквартирном доме</w:t>
            </w:r>
          </w:p>
          <w:p w14:paraId="0EEEE458" w14:textId="77777777" w:rsidR="003F079C" w:rsidRPr="00AB37A7" w:rsidRDefault="003F079C" w:rsidP="00F40F8A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DBAACF4" w14:textId="570F2B69" w:rsidR="003F079C" w:rsidRPr="00AB37A7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Отдел строительства администрации Ардатовского муниципального округа Нижегородской области</w:t>
            </w:r>
          </w:p>
        </w:tc>
      </w:tr>
      <w:tr w:rsidR="003F079C" w:rsidRPr="00AB37A7" w14:paraId="5B8BE0AD" w14:textId="77777777" w:rsidTr="00F40F8A">
        <w:trPr>
          <w:trHeight w:val="1163"/>
        </w:trPr>
        <w:tc>
          <w:tcPr>
            <w:tcW w:w="796" w:type="dxa"/>
            <w:gridSpan w:val="2"/>
          </w:tcPr>
          <w:p w14:paraId="33DC4F10" w14:textId="44668F08" w:rsidR="003F079C" w:rsidRPr="00AB37A7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14:paraId="25D1E0D2" w14:textId="77777777" w:rsidR="003F079C" w:rsidRPr="00AB37A7" w:rsidRDefault="003F079C" w:rsidP="00F40F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  <w:p w14:paraId="7FAAA11E" w14:textId="77777777" w:rsidR="003F079C" w:rsidRPr="00AB37A7" w:rsidRDefault="003F079C" w:rsidP="00F40F8A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FF3EB04" w14:textId="7C013222" w:rsidR="003F079C" w:rsidRPr="00AB37A7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Отдел строительства администрации Ардатовского муниципального округа Нижегородской области</w:t>
            </w:r>
          </w:p>
        </w:tc>
      </w:tr>
      <w:tr w:rsidR="003F079C" w:rsidRPr="00AB37A7" w14:paraId="0F511787" w14:textId="77777777" w:rsidTr="00F40F8A">
        <w:trPr>
          <w:trHeight w:val="1342"/>
        </w:trPr>
        <w:tc>
          <w:tcPr>
            <w:tcW w:w="796" w:type="dxa"/>
            <w:gridSpan w:val="2"/>
          </w:tcPr>
          <w:p w14:paraId="20374017" w14:textId="2741C1C3" w:rsidR="003F079C" w:rsidRPr="00AB37A7" w:rsidRDefault="003F079C" w:rsidP="00163078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14:paraId="02A273C6" w14:textId="77777777" w:rsidR="003F079C" w:rsidRPr="00AB37A7" w:rsidRDefault="003F079C" w:rsidP="00F40F8A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Выдача градостроительного плана земельного участка</w:t>
            </w:r>
          </w:p>
          <w:p w14:paraId="2D4015FF" w14:textId="77777777" w:rsidR="003F079C" w:rsidRPr="00AB37A7" w:rsidRDefault="003F079C" w:rsidP="00F40F8A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98B1C8" w14:textId="77777777" w:rsidR="003F079C" w:rsidRPr="00AB37A7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2E8FD7B" w14:textId="54ED3E22" w:rsidR="003F079C" w:rsidRPr="00AB37A7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Отдел строительства администрации Ардатовского муниципального округа Нижегородской области</w:t>
            </w:r>
          </w:p>
        </w:tc>
      </w:tr>
      <w:tr w:rsidR="003F079C" w:rsidRPr="00AB37A7" w14:paraId="24A23315" w14:textId="77777777" w:rsidTr="00F40F8A">
        <w:trPr>
          <w:trHeight w:val="1866"/>
        </w:trPr>
        <w:tc>
          <w:tcPr>
            <w:tcW w:w="796" w:type="dxa"/>
            <w:gridSpan w:val="2"/>
          </w:tcPr>
          <w:p w14:paraId="3500403B" w14:textId="2E5A6A68" w:rsidR="003F079C" w:rsidRPr="00AB37A7" w:rsidRDefault="003F079C" w:rsidP="000004F3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14:paraId="65ACD506" w14:textId="5F92155F" w:rsidR="003F079C" w:rsidRPr="00AB37A7" w:rsidRDefault="003F079C" w:rsidP="00F40F8A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Выдача документов (</w:t>
            </w:r>
            <w:r w:rsidR="00575E1D"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</w:t>
            </w: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ыписки из </w:t>
            </w:r>
            <w:proofErr w:type="spellStart"/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похозяйственной</w:t>
            </w:r>
            <w:proofErr w:type="spellEnd"/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книги)</w:t>
            </w:r>
          </w:p>
          <w:p w14:paraId="32752CDC" w14:textId="77777777" w:rsidR="003F079C" w:rsidRPr="00AB37A7" w:rsidRDefault="003F079C" w:rsidP="00F40F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446BA0E" w14:textId="2C757AE4" w:rsidR="003F079C" w:rsidRPr="00AB37A7" w:rsidRDefault="003F079C" w:rsidP="00DE02E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Отдел строительства администрации Ардатовского муниципального округа Нижегородской области</w:t>
            </w:r>
            <w:r w:rsidR="001679F4" w:rsidRPr="00AB37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85C8586" w14:textId="77777777" w:rsidR="00997DA3" w:rsidRPr="00AB37A7" w:rsidRDefault="00997DA3" w:rsidP="00DE02E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7B48BC" w14:textId="77777777" w:rsidR="00DE02EB" w:rsidRPr="00AB37A7" w:rsidRDefault="00DE02EB" w:rsidP="00DE02E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Территориальные отделы администрации Ардатовского муниципального округа Нижегородской области </w:t>
            </w:r>
          </w:p>
        </w:tc>
      </w:tr>
      <w:tr w:rsidR="003F079C" w:rsidRPr="00AB37A7" w14:paraId="38D00920" w14:textId="77777777" w:rsidTr="00F40F8A">
        <w:trPr>
          <w:trHeight w:val="172"/>
        </w:trPr>
        <w:tc>
          <w:tcPr>
            <w:tcW w:w="796" w:type="dxa"/>
            <w:gridSpan w:val="2"/>
          </w:tcPr>
          <w:p w14:paraId="7D8E7DD9" w14:textId="64A5DB4C" w:rsidR="003F079C" w:rsidRPr="00AB37A7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4395" w:type="dxa"/>
          </w:tcPr>
          <w:p w14:paraId="5E7EEA23" w14:textId="77777777" w:rsidR="003F079C" w:rsidRPr="00AB37A7" w:rsidRDefault="003F079C" w:rsidP="00F40F8A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  <w:p w14:paraId="45E927BE" w14:textId="77777777" w:rsidR="003F079C" w:rsidRPr="00AB37A7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CA67480" w14:textId="31F83CD1" w:rsidR="003F079C" w:rsidRPr="00AB37A7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Отдел строительства администрации Ардатовского муниципального округа Нижегородской области</w:t>
            </w:r>
          </w:p>
        </w:tc>
      </w:tr>
      <w:tr w:rsidR="003F079C" w:rsidRPr="00AB37A7" w14:paraId="4CB75578" w14:textId="77777777" w:rsidTr="00F40F8A">
        <w:trPr>
          <w:trHeight w:val="2234"/>
        </w:trPr>
        <w:tc>
          <w:tcPr>
            <w:tcW w:w="796" w:type="dxa"/>
            <w:gridSpan w:val="2"/>
          </w:tcPr>
          <w:p w14:paraId="70DFACAD" w14:textId="5077715E" w:rsidR="003F079C" w:rsidRPr="00AB37A7" w:rsidRDefault="003F079C" w:rsidP="00AB37A7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4395" w:type="dxa"/>
          </w:tcPr>
          <w:p w14:paraId="4FF061EE" w14:textId="77777777" w:rsidR="003F079C" w:rsidRPr="00AB37A7" w:rsidRDefault="003F079C" w:rsidP="00F40F8A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4961" w:type="dxa"/>
          </w:tcPr>
          <w:p w14:paraId="53E9D5AE" w14:textId="1B41FC6A" w:rsidR="003F079C" w:rsidRPr="00AB37A7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Отдел строительства администрации Ардатовского муниципального округа Нижегородской области</w:t>
            </w:r>
          </w:p>
        </w:tc>
      </w:tr>
      <w:tr w:rsidR="003F079C" w:rsidRPr="00AB37A7" w14:paraId="59C2A2C7" w14:textId="77777777" w:rsidTr="00F40F8A">
        <w:trPr>
          <w:trHeight w:val="1893"/>
        </w:trPr>
        <w:tc>
          <w:tcPr>
            <w:tcW w:w="796" w:type="dxa"/>
            <w:gridSpan w:val="2"/>
          </w:tcPr>
          <w:p w14:paraId="3056AD98" w14:textId="4673D2D8" w:rsidR="003F079C" w:rsidRPr="00AB37A7" w:rsidRDefault="003F079C" w:rsidP="0000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395" w:type="dxa"/>
          </w:tcPr>
          <w:p w14:paraId="084E6143" w14:textId="77777777" w:rsidR="003F079C" w:rsidRPr="00AB37A7" w:rsidRDefault="003F079C" w:rsidP="00F40F8A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  <w:p w14:paraId="41F5EDEE" w14:textId="77777777" w:rsidR="003F079C" w:rsidRPr="00AB37A7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2B58BD8" w14:textId="4D7D23DB" w:rsidR="003F079C" w:rsidRPr="00AB37A7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Отдел строительства администрации Ардатовского муниципального округа Нижегородской области</w:t>
            </w:r>
          </w:p>
        </w:tc>
      </w:tr>
      <w:tr w:rsidR="003F079C" w:rsidRPr="00AB37A7" w14:paraId="1E7C10DB" w14:textId="77777777" w:rsidTr="00F40F8A">
        <w:trPr>
          <w:trHeight w:val="656"/>
        </w:trPr>
        <w:tc>
          <w:tcPr>
            <w:tcW w:w="796" w:type="dxa"/>
            <w:gridSpan w:val="2"/>
          </w:tcPr>
          <w:p w14:paraId="1AEB86CF" w14:textId="317106A4" w:rsidR="003F079C" w:rsidRPr="00AB37A7" w:rsidRDefault="003F079C" w:rsidP="000004F3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4395" w:type="dxa"/>
          </w:tcPr>
          <w:p w14:paraId="589F76DC" w14:textId="77777777" w:rsidR="003F079C" w:rsidRPr="00AB37A7" w:rsidRDefault="003F079C" w:rsidP="00F40F8A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Признание садового дома жилым домом и жилого дома садовым домом</w:t>
            </w:r>
          </w:p>
          <w:p w14:paraId="789FB095" w14:textId="77777777" w:rsidR="003F079C" w:rsidRPr="00AB37A7" w:rsidRDefault="003F079C" w:rsidP="00F40F8A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1463C17" w14:textId="54D56EFC" w:rsidR="003F079C" w:rsidRPr="00AB37A7" w:rsidRDefault="003F079C" w:rsidP="00F40F8A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Отдел строительства администрации Ардатовского муниципального округа Нижегородской области</w:t>
            </w:r>
          </w:p>
        </w:tc>
      </w:tr>
      <w:tr w:rsidR="003F079C" w:rsidRPr="00AB37A7" w14:paraId="24D97677" w14:textId="77777777" w:rsidTr="00F40F8A">
        <w:trPr>
          <w:trHeight w:val="126"/>
        </w:trPr>
        <w:tc>
          <w:tcPr>
            <w:tcW w:w="796" w:type="dxa"/>
            <w:gridSpan w:val="2"/>
          </w:tcPr>
          <w:p w14:paraId="189F5483" w14:textId="40602874" w:rsidR="003F079C" w:rsidRPr="00AB37A7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4395" w:type="dxa"/>
          </w:tcPr>
          <w:p w14:paraId="678010B4" w14:textId="1EE984BD" w:rsidR="003F079C" w:rsidRPr="00AB37A7" w:rsidRDefault="003F079C" w:rsidP="00AB37A7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Установка информационной вывески, согласование </w:t>
            </w:r>
            <w:proofErr w:type="gramStart"/>
            <w:r w:rsidRPr="00AB37A7">
              <w:rPr>
                <w:rFonts w:ascii="Arial" w:hAnsi="Arial" w:cs="Arial"/>
                <w:sz w:val="24"/>
                <w:szCs w:val="24"/>
              </w:rPr>
              <w:t>дизайн-проекта</w:t>
            </w:r>
            <w:proofErr w:type="gramEnd"/>
            <w:r w:rsidRPr="00AB37A7">
              <w:rPr>
                <w:rFonts w:ascii="Arial" w:hAnsi="Arial" w:cs="Arial"/>
                <w:sz w:val="24"/>
                <w:szCs w:val="24"/>
              </w:rPr>
              <w:t xml:space="preserve"> размещения вывески</w:t>
            </w:r>
          </w:p>
        </w:tc>
        <w:tc>
          <w:tcPr>
            <w:tcW w:w="4961" w:type="dxa"/>
          </w:tcPr>
          <w:p w14:paraId="370DBB5C" w14:textId="1B0F9F01" w:rsidR="003F079C" w:rsidRPr="00AB37A7" w:rsidRDefault="003F079C" w:rsidP="00F40F8A">
            <w:pPr>
              <w:ind w:left="88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Отдел строительства администрации Ардатовского муниципального округа Нижегородской области</w:t>
            </w:r>
          </w:p>
        </w:tc>
      </w:tr>
      <w:tr w:rsidR="003F079C" w:rsidRPr="00AB37A7" w14:paraId="55F24191" w14:textId="77777777" w:rsidTr="00F40F8A">
        <w:trPr>
          <w:trHeight w:val="126"/>
        </w:trPr>
        <w:tc>
          <w:tcPr>
            <w:tcW w:w="796" w:type="dxa"/>
            <w:gridSpan w:val="2"/>
          </w:tcPr>
          <w:p w14:paraId="45A275FE" w14:textId="5105FC3A" w:rsidR="003F079C" w:rsidRPr="00AB37A7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4395" w:type="dxa"/>
          </w:tcPr>
          <w:p w14:paraId="0DA5477D" w14:textId="1144FEA4" w:rsidR="003F079C" w:rsidRPr="00AB37A7" w:rsidRDefault="003F079C" w:rsidP="00AB37A7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4961" w:type="dxa"/>
          </w:tcPr>
          <w:p w14:paraId="18B43F6F" w14:textId="41539A97" w:rsidR="003F079C" w:rsidRPr="00AB37A7" w:rsidRDefault="003F079C" w:rsidP="00F40F8A">
            <w:pPr>
              <w:ind w:left="230"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Отдел строительства администрации Ардатовского муниципального округа Нижегородской области</w:t>
            </w:r>
          </w:p>
        </w:tc>
      </w:tr>
      <w:tr w:rsidR="003F079C" w:rsidRPr="00AB37A7" w14:paraId="16A85338" w14:textId="77777777" w:rsidTr="00F40F8A">
        <w:trPr>
          <w:trHeight w:val="1244"/>
        </w:trPr>
        <w:tc>
          <w:tcPr>
            <w:tcW w:w="796" w:type="dxa"/>
            <w:gridSpan w:val="2"/>
          </w:tcPr>
          <w:p w14:paraId="49CA3303" w14:textId="3487F46D" w:rsidR="003F079C" w:rsidRPr="00AB37A7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4395" w:type="dxa"/>
          </w:tcPr>
          <w:p w14:paraId="7F91974E" w14:textId="3B41B901" w:rsidR="003F079C" w:rsidRPr="00AB37A7" w:rsidRDefault="003F079C" w:rsidP="00AB37A7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разрешения на осуществление земляных работ</w:t>
            </w:r>
          </w:p>
        </w:tc>
        <w:tc>
          <w:tcPr>
            <w:tcW w:w="4961" w:type="dxa"/>
          </w:tcPr>
          <w:p w14:paraId="0F668AB8" w14:textId="3F5E79A8" w:rsidR="003F079C" w:rsidRPr="00AB37A7" w:rsidRDefault="003F079C" w:rsidP="00DE02EB">
            <w:pPr>
              <w:ind w:left="88" w:firstLine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Отдел ЖКХ администрации Ардатовского муниципального округа Нижегородской области</w:t>
            </w:r>
            <w:r w:rsidR="00E5595E" w:rsidRPr="00AB37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BE4603A" w14:textId="77777777" w:rsidR="00DE02EB" w:rsidRPr="00AB37A7" w:rsidRDefault="00DE02EB" w:rsidP="00DE02EB">
            <w:pPr>
              <w:ind w:left="88" w:firstLine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4C716E" w14:textId="77777777" w:rsidR="00DE02EB" w:rsidRPr="00AB37A7" w:rsidRDefault="00DE02EB" w:rsidP="00DE02EB">
            <w:pPr>
              <w:ind w:left="88" w:firstLine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Территориальные отделы администрации Ардатовского муниципального округа Нижегородской области</w:t>
            </w:r>
          </w:p>
        </w:tc>
      </w:tr>
      <w:tr w:rsidR="003F079C" w:rsidRPr="00AB37A7" w14:paraId="1A91C85F" w14:textId="77777777" w:rsidTr="00F40F8A">
        <w:trPr>
          <w:trHeight w:val="1370"/>
        </w:trPr>
        <w:tc>
          <w:tcPr>
            <w:tcW w:w="796" w:type="dxa"/>
            <w:gridSpan w:val="2"/>
          </w:tcPr>
          <w:p w14:paraId="528D3F0B" w14:textId="70CB616E" w:rsidR="003F079C" w:rsidRPr="00AB37A7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4395" w:type="dxa"/>
          </w:tcPr>
          <w:p w14:paraId="74FE764F" w14:textId="6DC976E8" w:rsidR="003F079C" w:rsidRPr="00AB37A7" w:rsidRDefault="003F079C" w:rsidP="00AB37A7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4961" w:type="dxa"/>
          </w:tcPr>
          <w:p w14:paraId="610D9C40" w14:textId="167B91B3" w:rsidR="003F079C" w:rsidRPr="00AB37A7" w:rsidRDefault="003F079C" w:rsidP="00DE02EB">
            <w:pPr>
              <w:ind w:left="-54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Отдел строительства администрации Ардатовского муниципального округа Нижегородской области</w:t>
            </w:r>
            <w:r w:rsidR="0032313D" w:rsidRPr="00AB37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2301E49" w14:textId="77777777" w:rsidR="00DE02EB" w:rsidRPr="00AB37A7" w:rsidRDefault="00DE02EB" w:rsidP="00DE02EB">
            <w:pPr>
              <w:ind w:left="-54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A4FD2E" w14:textId="64E3A421" w:rsidR="00DE02EB" w:rsidRPr="00AB37A7" w:rsidRDefault="00DE02EB" w:rsidP="00AB37A7">
            <w:pPr>
              <w:ind w:left="-54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Территориальные отделы администрации Ардатовского муниципального округа Нижегородской области</w:t>
            </w:r>
          </w:p>
        </w:tc>
      </w:tr>
      <w:tr w:rsidR="0025290C" w:rsidRPr="00AB37A7" w14:paraId="017971C9" w14:textId="77777777" w:rsidTr="00F40F8A">
        <w:trPr>
          <w:trHeight w:val="3352"/>
        </w:trPr>
        <w:tc>
          <w:tcPr>
            <w:tcW w:w="796" w:type="dxa"/>
            <w:gridSpan w:val="2"/>
          </w:tcPr>
          <w:p w14:paraId="2E805A42" w14:textId="517AC744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0004F3" w:rsidRPr="00AB37A7">
              <w:rPr>
                <w:rFonts w:ascii="Arial" w:hAnsi="Arial" w:cs="Arial"/>
                <w:sz w:val="24"/>
                <w:szCs w:val="24"/>
              </w:rPr>
              <w:t>0</w:t>
            </w:r>
            <w:r w:rsidRPr="00AB37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0D136C86" w14:textId="3E0EE55C" w:rsidR="0025290C" w:rsidRPr="00AB37A7" w:rsidRDefault="0025290C" w:rsidP="0025290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proofErr w:type="gramStart"/>
            <w:r w:rsidRPr="00AB37A7">
              <w:rPr>
                <w:rFonts w:ascii="Arial" w:hAnsi="Arial" w:cs="Arial"/>
                <w:color w:val="000000"/>
                <w:sz w:val="24"/>
                <w:szCs w:val="24"/>
              </w:rPr>
              <w:t xml:space="preserve"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</w:t>
            </w:r>
            <w:proofErr w:type="spellStart"/>
            <w:r w:rsidRPr="00AB37A7">
              <w:rPr>
                <w:rFonts w:ascii="Arial" w:hAnsi="Arial" w:cs="Arial"/>
                <w:color w:val="000000"/>
                <w:sz w:val="24"/>
                <w:szCs w:val="24"/>
              </w:rPr>
              <w:t>населенными</w:t>
            </w:r>
            <w:proofErr w:type="spellEnd"/>
            <w:r w:rsidRPr="00AB37A7">
              <w:rPr>
                <w:rFonts w:ascii="Arial" w:hAnsi="Arial" w:cs="Arial"/>
                <w:color w:val="000000"/>
                <w:sz w:val="24"/>
                <w:szCs w:val="24"/>
              </w:rPr>
              <w:t xml:space="preserve"> пунктами, а также на посадку (</w:t>
            </w:r>
            <w:proofErr w:type="spellStart"/>
            <w:r w:rsidRPr="00AB37A7">
              <w:rPr>
                <w:rFonts w:ascii="Arial" w:hAnsi="Arial" w:cs="Arial"/>
                <w:color w:val="000000"/>
                <w:sz w:val="24"/>
                <w:szCs w:val="24"/>
              </w:rPr>
              <w:t>взлет</w:t>
            </w:r>
            <w:proofErr w:type="spellEnd"/>
            <w:r w:rsidRPr="00AB37A7">
              <w:rPr>
                <w:rFonts w:ascii="Arial" w:hAnsi="Arial" w:cs="Arial"/>
                <w:color w:val="000000"/>
                <w:sz w:val="24"/>
                <w:szCs w:val="24"/>
              </w:rPr>
              <w:t xml:space="preserve">) на расположенные в границах </w:t>
            </w:r>
            <w:proofErr w:type="spellStart"/>
            <w:r w:rsidRPr="00AB37A7">
              <w:rPr>
                <w:rFonts w:ascii="Arial" w:hAnsi="Arial" w:cs="Arial"/>
                <w:color w:val="000000"/>
                <w:sz w:val="24"/>
                <w:szCs w:val="24"/>
              </w:rPr>
              <w:t>населенных</w:t>
            </w:r>
            <w:proofErr w:type="spellEnd"/>
            <w:r w:rsidRPr="00AB37A7">
              <w:rPr>
                <w:rFonts w:ascii="Arial" w:hAnsi="Arial" w:cs="Arial"/>
                <w:color w:val="000000"/>
                <w:sz w:val="24"/>
                <w:szCs w:val="24"/>
              </w:rPr>
              <w:t xml:space="preserve"> пунктов площадки, сведения о которых не опубликованы в документах </w:t>
            </w:r>
            <w:r w:rsidRPr="00AB37A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аэронавигационной информации</w:t>
            </w:r>
            <w:proofErr w:type="gramEnd"/>
          </w:p>
        </w:tc>
        <w:tc>
          <w:tcPr>
            <w:tcW w:w="4961" w:type="dxa"/>
          </w:tcPr>
          <w:p w14:paraId="3D36FC4A" w14:textId="5C81C892" w:rsidR="0025290C" w:rsidRPr="00AB37A7" w:rsidRDefault="0025290C" w:rsidP="0025290C">
            <w:pPr>
              <w:ind w:left="88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lastRenderedPageBreak/>
              <w:t>Отдел ЖКХ администрации Ардатовского муниципального округа Нижегородской области</w:t>
            </w:r>
          </w:p>
        </w:tc>
      </w:tr>
      <w:tr w:rsidR="0025290C" w:rsidRPr="00AB37A7" w14:paraId="3B4FF90C" w14:textId="77777777" w:rsidTr="00F40F8A">
        <w:trPr>
          <w:trHeight w:val="826"/>
        </w:trPr>
        <w:tc>
          <w:tcPr>
            <w:tcW w:w="10152" w:type="dxa"/>
            <w:gridSpan w:val="4"/>
          </w:tcPr>
          <w:p w14:paraId="2B0EE9C3" w14:textId="77777777" w:rsidR="0025290C" w:rsidRPr="00AB37A7" w:rsidRDefault="0025290C" w:rsidP="0025290C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2AAB17" w14:textId="3305E2FC" w:rsidR="0025290C" w:rsidRPr="00AB37A7" w:rsidRDefault="0025290C" w:rsidP="0025290C">
            <w:pPr>
              <w:pStyle w:val="a5"/>
              <w:widowControl/>
              <w:autoSpaceDE/>
              <w:autoSpaceDN/>
              <w:adjustRightInd/>
              <w:ind w:left="743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AB37A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Услуги в сфере предпринимательской деятельности</w:t>
            </w:r>
          </w:p>
          <w:p w14:paraId="5DF2811C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90C" w:rsidRPr="00AB37A7" w14:paraId="0EAB46F3" w14:textId="77777777" w:rsidTr="00F40F8A">
        <w:trPr>
          <w:trHeight w:val="1082"/>
        </w:trPr>
        <w:tc>
          <w:tcPr>
            <w:tcW w:w="796" w:type="dxa"/>
            <w:gridSpan w:val="2"/>
          </w:tcPr>
          <w:p w14:paraId="216DD79E" w14:textId="73A41A4E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2</w:t>
            </w:r>
            <w:r w:rsidR="000004F3" w:rsidRPr="00AB37A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0DF5925B" w14:textId="4003DE60" w:rsidR="0025290C" w:rsidRPr="00AB37A7" w:rsidRDefault="0025290C" w:rsidP="0025290C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Выдача разрешения на право организации ярмарки</w:t>
            </w:r>
          </w:p>
        </w:tc>
        <w:tc>
          <w:tcPr>
            <w:tcW w:w="4961" w:type="dxa"/>
          </w:tcPr>
          <w:p w14:paraId="20FC6B40" w14:textId="667EAD23" w:rsidR="0025290C" w:rsidRPr="00AB37A7" w:rsidRDefault="0025290C" w:rsidP="0025290C">
            <w:pPr>
              <w:ind w:left="-195"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Отдел экономики администрации Ардатовского муниципального округа Нижегородской области</w:t>
            </w:r>
          </w:p>
        </w:tc>
      </w:tr>
      <w:tr w:rsidR="0025290C" w:rsidRPr="00AB37A7" w14:paraId="71DB9EC8" w14:textId="77777777" w:rsidTr="00F40F8A">
        <w:trPr>
          <w:trHeight w:val="831"/>
        </w:trPr>
        <w:tc>
          <w:tcPr>
            <w:tcW w:w="10152" w:type="dxa"/>
            <w:gridSpan w:val="4"/>
          </w:tcPr>
          <w:p w14:paraId="1E008E81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67AE60" w14:textId="77777777" w:rsidR="0025290C" w:rsidRPr="00AB37A7" w:rsidRDefault="0025290C" w:rsidP="0025290C">
            <w:pPr>
              <w:pStyle w:val="a5"/>
              <w:widowControl/>
              <w:autoSpaceDE/>
              <w:autoSpaceDN/>
              <w:adjustRightInd/>
              <w:ind w:left="14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Услуги в сфере имущественных отношений</w:t>
            </w:r>
          </w:p>
          <w:p w14:paraId="2299659B" w14:textId="77777777" w:rsidR="0025290C" w:rsidRPr="00AB37A7" w:rsidRDefault="0025290C" w:rsidP="0025290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90C" w:rsidRPr="00AB37A7" w14:paraId="5B7A096B" w14:textId="77777777" w:rsidTr="00F40F8A">
        <w:trPr>
          <w:trHeight w:val="1382"/>
        </w:trPr>
        <w:tc>
          <w:tcPr>
            <w:tcW w:w="796" w:type="dxa"/>
            <w:gridSpan w:val="2"/>
          </w:tcPr>
          <w:p w14:paraId="116756B2" w14:textId="75A2E11E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2</w:t>
            </w:r>
            <w:r w:rsidR="000004F3" w:rsidRPr="00AB37A7">
              <w:rPr>
                <w:rFonts w:ascii="Arial" w:hAnsi="Arial" w:cs="Arial"/>
                <w:sz w:val="24"/>
                <w:szCs w:val="24"/>
              </w:rPr>
              <w:t>2</w:t>
            </w:r>
            <w:r w:rsidRPr="00AB37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44759DD7" w14:textId="77777777" w:rsidR="0025290C" w:rsidRPr="00AB37A7" w:rsidRDefault="0025290C" w:rsidP="0025290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Принятие на </w:t>
            </w:r>
            <w:proofErr w:type="spellStart"/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учет</w:t>
            </w:r>
            <w:proofErr w:type="spellEnd"/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граждан в качестве нуждающихся в жилых помещениях</w:t>
            </w:r>
          </w:p>
          <w:p w14:paraId="0A803192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2FA687B" w14:textId="77777777" w:rsidR="0025290C" w:rsidRPr="00AB37A7" w:rsidRDefault="0025290C" w:rsidP="0025290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AB37A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</w:p>
          <w:p w14:paraId="0B872A9A" w14:textId="77777777" w:rsidR="0025290C" w:rsidRPr="00AB37A7" w:rsidRDefault="0025290C" w:rsidP="0025290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и земельных отношений администрации Ардатовского муниципального округа Нижегородской области </w:t>
            </w:r>
          </w:p>
        </w:tc>
      </w:tr>
      <w:tr w:rsidR="0025290C" w:rsidRPr="00AB37A7" w14:paraId="3AD4AEF1" w14:textId="77777777" w:rsidTr="00F40F8A">
        <w:trPr>
          <w:trHeight w:val="126"/>
        </w:trPr>
        <w:tc>
          <w:tcPr>
            <w:tcW w:w="796" w:type="dxa"/>
            <w:gridSpan w:val="2"/>
          </w:tcPr>
          <w:p w14:paraId="3ACE0412" w14:textId="065976C8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2</w:t>
            </w:r>
            <w:r w:rsidR="000004F3" w:rsidRPr="00AB37A7">
              <w:rPr>
                <w:rFonts w:ascii="Arial" w:hAnsi="Arial" w:cs="Arial"/>
                <w:sz w:val="24"/>
                <w:szCs w:val="24"/>
              </w:rPr>
              <w:t>3</w:t>
            </w:r>
            <w:r w:rsidRPr="00AB37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3F9888A9" w14:textId="3C18A5B3" w:rsidR="0025290C" w:rsidRPr="00AB37A7" w:rsidRDefault="0025290C" w:rsidP="00AB37A7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Предоставление жилого помещения по договору социального найма </w:t>
            </w:r>
          </w:p>
        </w:tc>
        <w:tc>
          <w:tcPr>
            <w:tcW w:w="4961" w:type="dxa"/>
          </w:tcPr>
          <w:p w14:paraId="59BF80B4" w14:textId="77777777" w:rsidR="0025290C" w:rsidRPr="00AB37A7" w:rsidRDefault="0025290C" w:rsidP="0025290C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AB37A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AB37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2B953E8" w14:textId="77777777" w:rsidR="0025290C" w:rsidRPr="00AB37A7" w:rsidRDefault="0025290C" w:rsidP="0025290C">
            <w:pPr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25290C" w:rsidRPr="00AB37A7" w14:paraId="118A30C4" w14:textId="77777777" w:rsidTr="00F40F8A">
        <w:trPr>
          <w:trHeight w:val="126"/>
        </w:trPr>
        <w:tc>
          <w:tcPr>
            <w:tcW w:w="796" w:type="dxa"/>
            <w:gridSpan w:val="2"/>
          </w:tcPr>
          <w:p w14:paraId="0C482E38" w14:textId="60A43576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2</w:t>
            </w:r>
            <w:r w:rsidR="000004F3" w:rsidRPr="00AB37A7">
              <w:rPr>
                <w:rFonts w:ascii="Arial" w:hAnsi="Arial" w:cs="Arial"/>
                <w:sz w:val="24"/>
                <w:szCs w:val="24"/>
              </w:rPr>
              <w:t>4</w:t>
            </w:r>
            <w:r w:rsidRPr="00AB37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4821C594" w14:textId="77777777" w:rsidR="0025290C" w:rsidRPr="00AB37A7" w:rsidRDefault="0025290C" w:rsidP="0025290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  <w:p w14:paraId="38EDDA66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7E04A8E" w14:textId="77777777" w:rsidR="0025290C" w:rsidRPr="00AB37A7" w:rsidRDefault="0025290C" w:rsidP="0025290C">
            <w:pPr>
              <w:ind w:left="-54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AB37A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AB37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298F8B7" w14:textId="77777777" w:rsidR="0025290C" w:rsidRPr="00AB37A7" w:rsidRDefault="0025290C" w:rsidP="0025290C">
            <w:pPr>
              <w:ind w:left="-54"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25290C" w:rsidRPr="00AB37A7" w14:paraId="38EE95B4" w14:textId="77777777" w:rsidTr="00F40F8A">
        <w:trPr>
          <w:trHeight w:val="1094"/>
        </w:trPr>
        <w:tc>
          <w:tcPr>
            <w:tcW w:w="796" w:type="dxa"/>
            <w:gridSpan w:val="2"/>
          </w:tcPr>
          <w:p w14:paraId="44C431D2" w14:textId="72D5BA4F" w:rsidR="0025290C" w:rsidRPr="00AB37A7" w:rsidRDefault="000004F3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395" w:type="dxa"/>
          </w:tcPr>
          <w:p w14:paraId="35B819A9" w14:textId="77777777" w:rsidR="0025290C" w:rsidRPr="00AB37A7" w:rsidRDefault="0025290C" w:rsidP="0025290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жилого помещения специализированного жилищного фонда</w:t>
            </w:r>
          </w:p>
          <w:p w14:paraId="72BD3019" w14:textId="77777777" w:rsidR="0025290C" w:rsidRPr="00AB37A7" w:rsidRDefault="0025290C" w:rsidP="0025290C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EEB28C4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AB37A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AB37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E87C070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25290C" w:rsidRPr="00AB37A7" w14:paraId="3164A624" w14:textId="77777777" w:rsidTr="00F40F8A">
        <w:trPr>
          <w:trHeight w:val="599"/>
        </w:trPr>
        <w:tc>
          <w:tcPr>
            <w:tcW w:w="796" w:type="dxa"/>
            <w:gridSpan w:val="2"/>
          </w:tcPr>
          <w:p w14:paraId="33F1EE89" w14:textId="5A63D755" w:rsidR="0025290C" w:rsidRPr="00AB37A7" w:rsidRDefault="000004F3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395" w:type="dxa"/>
          </w:tcPr>
          <w:p w14:paraId="76AE4957" w14:textId="572AAC40" w:rsidR="0025290C" w:rsidRPr="00AB37A7" w:rsidRDefault="0025290C" w:rsidP="00AB37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Предоставление  муниципального имущества в аренду или безвозмездное пользование </w:t>
            </w:r>
            <w:r w:rsidR="004D31DF" w:rsidRPr="00AB37A7">
              <w:rPr>
                <w:rFonts w:ascii="Arial" w:hAnsi="Arial" w:cs="Arial"/>
                <w:sz w:val="24"/>
                <w:szCs w:val="24"/>
              </w:rPr>
              <w:t>без проведения торгов</w:t>
            </w:r>
            <w:r w:rsidRPr="00AB37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17407FD3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AB37A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AB37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07486D0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25290C" w:rsidRPr="00AB37A7" w14:paraId="7F9661F6" w14:textId="77777777" w:rsidTr="00F40F8A">
        <w:trPr>
          <w:trHeight w:val="2257"/>
        </w:trPr>
        <w:tc>
          <w:tcPr>
            <w:tcW w:w="796" w:type="dxa"/>
            <w:gridSpan w:val="2"/>
          </w:tcPr>
          <w:p w14:paraId="7D467EFA" w14:textId="05549B21" w:rsidR="0025290C" w:rsidRPr="00AB37A7" w:rsidRDefault="000004F3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lastRenderedPageBreak/>
              <w:t>27</w:t>
            </w:r>
            <w:r w:rsidR="0025290C" w:rsidRPr="00AB37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636EC0B8" w14:textId="1B1F091D" w:rsidR="0025290C" w:rsidRPr="00AB37A7" w:rsidRDefault="0025290C" w:rsidP="00AB37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4961" w:type="dxa"/>
          </w:tcPr>
          <w:p w14:paraId="2AE44E7A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AB37A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AB37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A36CEC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25290C" w:rsidRPr="00AB37A7" w14:paraId="46A4488E" w14:textId="77777777" w:rsidTr="00F40F8A">
        <w:trPr>
          <w:trHeight w:val="1607"/>
        </w:trPr>
        <w:tc>
          <w:tcPr>
            <w:tcW w:w="796" w:type="dxa"/>
            <w:gridSpan w:val="2"/>
          </w:tcPr>
          <w:p w14:paraId="47391E77" w14:textId="6B5A2253" w:rsidR="0025290C" w:rsidRPr="00AB37A7" w:rsidRDefault="000004F3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395" w:type="dxa"/>
          </w:tcPr>
          <w:p w14:paraId="66E18D19" w14:textId="567400E2" w:rsidR="0025290C" w:rsidRPr="00AB37A7" w:rsidRDefault="0025290C" w:rsidP="00AB37A7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Предоставление информации об объектах </w:t>
            </w:r>
            <w:proofErr w:type="spellStart"/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учета</w:t>
            </w:r>
            <w:proofErr w:type="spellEnd"/>
            <w:r w:rsidR="0074515D"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, содержащейся в реестре </w:t>
            </w: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муниципального имущества</w:t>
            </w:r>
          </w:p>
        </w:tc>
        <w:tc>
          <w:tcPr>
            <w:tcW w:w="4961" w:type="dxa"/>
          </w:tcPr>
          <w:p w14:paraId="75EEE852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AB37A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AB37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95395BC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25290C" w:rsidRPr="00AB37A7" w14:paraId="0A9469F0" w14:textId="77777777" w:rsidTr="00F40F8A">
        <w:trPr>
          <w:trHeight w:val="811"/>
        </w:trPr>
        <w:tc>
          <w:tcPr>
            <w:tcW w:w="10152" w:type="dxa"/>
            <w:gridSpan w:val="4"/>
          </w:tcPr>
          <w:p w14:paraId="51C55F97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F105B7" w14:textId="77777777" w:rsidR="0025290C" w:rsidRPr="00AB37A7" w:rsidRDefault="0025290C" w:rsidP="0025290C">
            <w:pPr>
              <w:pStyle w:val="a5"/>
              <w:widowControl/>
              <w:autoSpaceDE/>
              <w:autoSpaceDN/>
              <w:adjustRightInd/>
              <w:ind w:left="14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Услуги в сфере земельных отношений</w:t>
            </w:r>
          </w:p>
          <w:p w14:paraId="0874F980" w14:textId="77777777" w:rsidR="0025290C" w:rsidRPr="00AB37A7" w:rsidRDefault="0025290C" w:rsidP="0025290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90C" w:rsidRPr="00AB37A7" w14:paraId="4CF72E24" w14:textId="77777777" w:rsidTr="00F40F8A">
        <w:trPr>
          <w:trHeight w:val="288"/>
        </w:trPr>
        <w:tc>
          <w:tcPr>
            <w:tcW w:w="796" w:type="dxa"/>
            <w:gridSpan w:val="2"/>
          </w:tcPr>
          <w:p w14:paraId="7AB0C5C5" w14:textId="22CF1E26" w:rsidR="0025290C" w:rsidRPr="00AB37A7" w:rsidRDefault="000004F3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395" w:type="dxa"/>
          </w:tcPr>
          <w:p w14:paraId="6AA00F80" w14:textId="4F087482" w:rsidR="0025290C" w:rsidRPr="00AB37A7" w:rsidRDefault="0025290C" w:rsidP="0025290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Постановка граждан на </w:t>
            </w:r>
            <w:proofErr w:type="spellStart"/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учет</w:t>
            </w:r>
            <w:proofErr w:type="spellEnd"/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в качестве лиц, имеющих право на предоставление земельных участков в собственность бесплатно</w:t>
            </w:r>
          </w:p>
          <w:p w14:paraId="197F81EF" w14:textId="77777777" w:rsidR="0025290C" w:rsidRPr="00AB37A7" w:rsidRDefault="0025290C" w:rsidP="0025290C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BA87EE5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AB37A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AB37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A190590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25290C" w:rsidRPr="00AB37A7" w14:paraId="5176BC59" w14:textId="77777777" w:rsidTr="00F40F8A">
        <w:trPr>
          <w:trHeight w:val="276"/>
        </w:trPr>
        <w:tc>
          <w:tcPr>
            <w:tcW w:w="796" w:type="dxa"/>
            <w:gridSpan w:val="2"/>
          </w:tcPr>
          <w:p w14:paraId="41B20A32" w14:textId="4CB6AD40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3</w:t>
            </w:r>
            <w:r w:rsidR="000004F3" w:rsidRPr="00AB37A7">
              <w:rPr>
                <w:rFonts w:ascii="Arial" w:hAnsi="Arial" w:cs="Arial"/>
                <w:sz w:val="24"/>
                <w:szCs w:val="24"/>
              </w:rPr>
              <w:t>0</w:t>
            </w:r>
            <w:r w:rsidRPr="00AB37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663E0850" w14:textId="77777777" w:rsidR="0025290C" w:rsidRPr="00AB37A7" w:rsidRDefault="0025290C" w:rsidP="0025290C">
            <w:pPr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Предоставление земельных участков многодетным семьям в собственность бесплатно на территории Ардатовского муниципального округа Нижегородской области;</w:t>
            </w:r>
          </w:p>
        </w:tc>
        <w:tc>
          <w:tcPr>
            <w:tcW w:w="4961" w:type="dxa"/>
          </w:tcPr>
          <w:p w14:paraId="74D1D155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AB37A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AB37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05895C7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25290C" w:rsidRPr="00AB37A7" w14:paraId="1F9A8DF8" w14:textId="77777777" w:rsidTr="00F40F8A">
        <w:trPr>
          <w:trHeight w:val="346"/>
        </w:trPr>
        <w:tc>
          <w:tcPr>
            <w:tcW w:w="796" w:type="dxa"/>
            <w:gridSpan w:val="2"/>
          </w:tcPr>
          <w:p w14:paraId="53247FFE" w14:textId="717AB92A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3</w:t>
            </w:r>
            <w:r w:rsidR="000004F3" w:rsidRPr="00AB37A7">
              <w:rPr>
                <w:rFonts w:ascii="Arial" w:hAnsi="Arial" w:cs="Arial"/>
                <w:sz w:val="24"/>
                <w:szCs w:val="24"/>
              </w:rPr>
              <w:t>1</w:t>
            </w:r>
            <w:r w:rsidRPr="00AB37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3A4F0F10" w14:textId="29B6A8C1" w:rsidR="0025290C" w:rsidRPr="00AB37A7" w:rsidRDefault="0025290C" w:rsidP="0025290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гражданину или юридическому лицу в собственность бесплатно</w:t>
            </w:r>
          </w:p>
          <w:p w14:paraId="06019FD9" w14:textId="77777777" w:rsidR="0025290C" w:rsidRPr="00AB37A7" w:rsidRDefault="0025290C" w:rsidP="0025290C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75E02CE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AB37A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AB37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C9E4A70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25290C" w:rsidRPr="00AB37A7" w14:paraId="4FF13CE4" w14:textId="77777777" w:rsidTr="00F40F8A">
        <w:trPr>
          <w:trHeight w:val="2488"/>
        </w:trPr>
        <w:tc>
          <w:tcPr>
            <w:tcW w:w="796" w:type="dxa"/>
            <w:gridSpan w:val="2"/>
          </w:tcPr>
          <w:p w14:paraId="0745306C" w14:textId="7F602C08" w:rsidR="0025290C" w:rsidRPr="00AB37A7" w:rsidRDefault="000004F3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32</w:t>
            </w:r>
            <w:r w:rsidR="0025290C" w:rsidRPr="00AB37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045F6419" w14:textId="6A81B4FC" w:rsidR="0025290C" w:rsidRPr="00AB37A7" w:rsidRDefault="0025290C" w:rsidP="0025290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Выдача разрешения на использование земель или земельного участка, </w:t>
            </w:r>
            <w:r w:rsidR="004D31DF"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находящегося в</w:t>
            </w: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муниципальной собственности,</w:t>
            </w:r>
            <w:r w:rsidR="004D31DF"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и земель или земельного участка, госуда</w:t>
            </w:r>
            <w:r w:rsidR="001834C3"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рственная собственность на которые не разграничена, </w:t>
            </w: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без предоставления земельных участков и установления сервитута, публичного сервитута</w:t>
            </w:r>
          </w:p>
          <w:p w14:paraId="5A8FC3C9" w14:textId="77777777" w:rsidR="0025290C" w:rsidRPr="00AB37A7" w:rsidRDefault="0025290C" w:rsidP="0025290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5856D268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AB37A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AB37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5D2B833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25290C" w:rsidRPr="00AB37A7" w14:paraId="75355293" w14:textId="77777777" w:rsidTr="00F40F8A">
        <w:trPr>
          <w:trHeight w:val="253"/>
        </w:trPr>
        <w:tc>
          <w:tcPr>
            <w:tcW w:w="796" w:type="dxa"/>
            <w:gridSpan w:val="2"/>
          </w:tcPr>
          <w:p w14:paraId="74B9D1CA" w14:textId="3929877B" w:rsidR="0025290C" w:rsidRPr="00AB37A7" w:rsidRDefault="000004F3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33</w:t>
            </w:r>
            <w:r w:rsidR="0025290C" w:rsidRPr="00AB37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17B21FDB" w14:textId="77777777" w:rsidR="0025290C" w:rsidRPr="00AB37A7" w:rsidRDefault="0025290C" w:rsidP="0025290C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B37A7">
              <w:rPr>
                <w:rFonts w:ascii="Arial" w:hAnsi="Arial" w:cs="Arial"/>
                <w:sz w:val="24"/>
                <w:szCs w:val="24"/>
                <w:lang w:eastAsia="en-US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  <w:p w14:paraId="277CD692" w14:textId="77777777" w:rsidR="0025290C" w:rsidRPr="00AB37A7" w:rsidRDefault="0025290C" w:rsidP="0025290C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B4079D9" w14:textId="77777777" w:rsidR="0025290C" w:rsidRPr="00AB37A7" w:rsidRDefault="0025290C" w:rsidP="0025290C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14:paraId="738F7FBA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lastRenderedPageBreak/>
              <w:t xml:space="preserve">Отдел </w:t>
            </w:r>
            <w:proofErr w:type="gramStart"/>
            <w:r w:rsidRPr="00AB37A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AB37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323F330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25290C" w:rsidRPr="00AB37A7" w14:paraId="3D5C5068" w14:textId="77777777" w:rsidTr="00F40F8A">
        <w:trPr>
          <w:trHeight w:val="276"/>
        </w:trPr>
        <w:tc>
          <w:tcPr>
            <w:tcW w:w="796" w:type="dxa"/>
            <w:gridSpan w:val="2"/>
          </w:tcPr>
          <w:p w14:paraId="19ADBEF3" w14:textId="049AB353" w:rsidR="0025290C" w:rsidRPr="00AB37A7" w:rsidRDefault="000004F3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lastRenderedPageBreak/>
              <w:t>34</w:t>
            </w:r>
            <w:r w:rsidR="0025290C" w:rsidRPr="00AB37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39833955" w14:textId="2CB1F87A" w:rsidR="0025290C" w:rsidRPr="00AB37A7" w:rsidRDefault="0025290C" w:rsidP="0025290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 земельного участка, государственная собственность на который не разграничена, без проведения торгов</w:t>
            </w:r>
          </w:p>
          <w:p w14:paraId="7A3B4F89" w14:textId="77777777" w:rsidR="0025290C" w:rsidRPr="00AB37A7" w:rsidRDefault="0025290C" w:rsidP="0025290C">
            <w:pPr>
              <w:widowControl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14:paraId="50673CEB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AB37A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AB37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398F0D8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25290C" w:rsidRPr="00AB37A7" w14:paraId="32C1CC2E" w14:textId="77777777" w:rsidTr="00AD7239">
        <w:trPr>
          <w:trHeight w:val="1936"/>
        </w:trPr>
        <w:tc>
          <w:tcPr>
            <w:tcW w:w="796" w:type="dxa"/>
            <w:gridSpan w:val="2"/>
          </w:tcPr>
          <w:p w14:paraId="4D79275B" w14:textId="3B52C37B" w:rsidR="0025290C" w:rsidRPr="00AB37A7" w:rsidRDefault="000004F3" w:rsidP="00AB37A7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35</w:t>
            </w:r>
            <w:r w:rsidR="0025290C" w:rsidRPr="00AB37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3BE79F6E" w14:textId="3138BA17" w:rsidR="0025290C" w:rsidRPr="00AB37A7" w:rsidRDefault="0025290C" w:rsidP="0025290C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Отнесение земель или земельных участков в составе таких земель к </w:t>
            </w:r>
            <w:proofErr w:type="spellStart"/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определенной</w:t>
            </w:r>
            <w:proofErr w:type="spellEnd"/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категории земель или перевод земель </w:t>
            </w:r>
            <w:r w:rsidR="001834C3"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и</w:t>
            </w: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земельных участков в составе таких земель из одной категории в другую категорию</w:t>
            </w:r>
          </w:p>
        </w:tc>
        <w:tc>
          <w:tcPr>
            <w:tcW w:w="4961" w:type="dxa"/>
          </w:tcPr>
          <w:p w14:paraId="3FDC22D7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AB37A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AB37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B3170D0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25290C" w:rsidRPr="00AB37A7" w14:paraId="4966AD61" w14:textId="77777777" w:rsidTr="00F40F8A">
        <w:trPr>
          <w:trHeight w:val="334"/>
        </w:trPr>
        <w:tc>
          <w:tcPr>
            <w:tcW w:w="796" w:type="dxa"/>
            <w:gridSpan w:val="2"/>
          </w:tcPr>
          <w:p w14:paraId="4FC2DAD9" w14:textId="151F574E" w:rsidR="0025290C" w:rsidRPr="00AB37A7" w:rsidRDefault="000004F3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36</w:t>
            </w:r>
            <w:r w:rsidR="0025290C" w:rsidRPr="00AB37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0152A462" w14:textId="51CC1D56" w:rsidR="0025290C" w:rsidRPr="00AB37A7" w:rsidRDefault="0025290C" w:rsidP="0025290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Перераспределение земель и (или) земельных участков, находящихся в муниципальной собственности, </w:t>
            </w:r>
            <w:r w:rsidR="001834C3"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земель </w:t>
            </w: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и </w:t>
            </w:r>
            <w:r w:rsidR="001834C3"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(или) </w:t>
            </w: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земельных участков,</w:t>
            </w:r>
            <w:r w:rsidR="001834C3"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государственная собственность на которые не разграничена и земельных участков,</w:t>
            </w: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находящихся в частной собственности</w:t>
            </w:r>
          </w:p>
          <w:p w14:paraId="5A78E624" w14:textId="77777777" w:rsidR="0025290C" w:rsidRPr="00AB37A7" w:rsidRDefault="0025290C" w:rsidP="0025290C">
            <w:pPr>
              <w:widowControl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14:paraId="6B21E92A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AB37A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AB37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EFADFC1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25290C" w:rsidRPr="00AB37A7" w14:paraId="73B9CA7A" w14:textId="77777777" w:rsidTr="00F40F8A">
        <w:trPr>
          <w:trHeight w:val="1566"/>
        </w:trPr>
        <w:tc>
          <w:tcPr>
            <w:tcW w:w="796" w:type="dxa"/>
            <w:gridSpan w:val="2"/>
          </w:tcPr>
          <w:p w14:paraId="031639E9" w14:textId="0BBC53E5" w:rsidR="0025290C" w:rsidRPr="00AB37A7" w:rsidRDefault="000004F3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37</w:t>
            </w:r>
            <w:r w:rsidR="0025290C" w:rsidRPr="00AB37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06B840B1" w14:textId="77777777" w:rsidR="0025290C" w:rsidRPr="00AB37A7" w:rsidRDefault="0025290C" w:rsidP="0025290C">
            <w:pPr>
              <w:widowControl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4961" w:type="dxa"/>
          </w:tcPr>
          <w:p w14:paraId="65967DC0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AB37A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AB37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963091A" w14:textId="77777777" w:rsidR="0025290C" w:rsidRPr="00AB37A7" w:rsidRDefault="0025290C" w:rsidP="0025290C">
            <w:pPr>
              <w:ind w:left="-129"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  <w:p w14:paraId="47611D9C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47DA" w:rsidRPr="00AB37A7" w14:paraId="40D7AF53" w14:textId="77777777" w:rsidTr="00F40F8A">
        <w:trPr>
          <w:trHeight w:val="1566"/>
        </w:trPr>
        <w:tc>
          <w:tcPr>
            <w:tcW w:w="796" w:type="dxa"/>
            <w:gridSpan w:val="2"/>
          </w:tcPr>
          <w:p w14:paraId="0C81D537" w14:textId="4705D91B" w:rsidR="006F47DA" w:rsidRPr="00AB37A7" w:rsidRDefault="00246D68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4395" w:type="dxa"/>
          </w:tcPr>
          <w:p w14:paraId="6BDD4BEF" w14:textId="3D9A08C6" w:rsidR="006F47DA" w:rsidRPr="00AB37A7" w:rsidRDefault="006F47DA" w:rsidP="0025290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Установление публичного сервитута</w:t>
            </w:r>
          </w:p>
        </w:tc>
        <w:tc>
          <w:tcPr>
            <w:tcW w:w="4961" w:type="dxa"/>
          </w:tcPr>
          <w:p w14:paraId="1D1DDCB5" w14:textId="77777777" w:rsidR="006F47DA" w:rsidRPr="00AB37A7" w:rsidRDefault="006F47DA" w:rsidP="006F47D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AB37A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AB37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DA8DA48" w14:textId="77777777" w:rsidR="006F47DA" w:rsidRPr="00AB37A7" w:rsidRDefault="006F47DA" w:rsidP="006F47DA">
            <w:pPr>
              <w:ind w:left="-129"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  <w:p w14:paraId="23B70F6E" w14:textId="77777777" w:rsidR="006F47DA" w:rsidRPr="00AB37A7" w:rsidRDefault="006F47DA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90C" w:rsidRPr="00AB37A7" w14:paraId="1D347D2A" w14:textId="77777777" w:rsidTr="00F40F8A">
        <w:trPr>
          <w:trHeight w:val="910"/>
        </w:trPr>
        <w:tc>
          <w:tcPr>
            <w:tcW w:w="796" w:type="dxa"/>
            <w:gridSpan w:val="2"/>
          </w:tcPr>
          <w:p w14:paraId="39999E3C" w14:textId="70B105D7" w:rsidR="0025290C" w:rsidRPr="00AB37A7" w:rsidRDefault="000004F3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3</w:t>
            </w:r>
            <w:r w:rsidR="00246D68" w:rsidRPr="00AB37A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14:paraId="293B48DB" w14:textId="61FC7166" w:rsidR="0025290C" w:rsidRPr="00AB37A7" w:rsidRDefault="0025290C" w:rsidP="00AD7239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Установление сервитута в отношении земельного участка, находящегося в муниципальной собственности</w:t>
            </w:r>
            <w:r w:rsidR="001834C3"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и земельного участка, государственная собственность на который не разграничена</w:t>
            </w:r>
          </w:p>
        </w:tc>
        <w:tc>
          <w:tcPr>
            <w:tcW w:w="4961" w:type="dxa"/>
          </w:tcPr>
          <w:p w14:paraId="6266C7C8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AB37A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AB37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C0B35C6" w14:textId="77777777" w:rsidR="0025290C" w:rsidRPr="00AB37A7" w:rsidRDefault="0025290C" w:rsidP="0025290C">
            <w:pPr>
              <w:ind w:left="-129"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  <w:p w14:paraId="751AB8E7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90C" w:rsidRPr="00AB37A7" w14:paraId="355DF494" w14:textId="77777777" w:rsidTr="00F40F8A">
        <w:trPr>
          <w:trHeight w:val="1710"/>
        </w:trPr>
        <w:tc>
          <w:tcPr>
            <w:tcW w:w="796" w:type="dxa"/>
            <w:gridSpan w:val="2"/>
          </w:tcPr>
          <w:p w14:paraId="01B288DB" w14:textId="503BA6DA" w:rsidR="0025290C" w:rsidRPr="00AB37A7" w:rsidRDefault="00246D68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4395" w:type="dxa"/>
          </w:tcPr>
          <w:p w14:paraId="3938EFCF" w14:textId="77777777" w:rsidR="0025290C" w:rsidRPr="00AB37A7" w:rsidRDefault="0025290C" w:rsidP="0025290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961" w:type="dxa"/>
          </w:tcPr>
          <w:p w14:paraId="58549F28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AB37A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AB37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16AB2E6" w14:textId="77777777" w:rsidR="0025290C" w:rsidRPr="00AB37A7" w:rsidRDefault="0025290C" w:rsidP="0025290C">
            <w:pPr>
              <w:ind w:left="-129"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6F47DA" w:rsidRPr="00AB37A7" w14:paraId="7E7ABEFC" w14:textId="77777777" w:rsidTr="00F40F8A">
        <w:trPr>
          <w:trHeight w:val="1710"/>
        </w:trPr>
        <w:tc>
          <w:tcPr>
            <w:tcW w:w="796" w:type="dxa"/>
            <w:gridSpan w:val="2"/>
          </w:tcPr>
          <w:p w14:paraId="6F1EBD3C" w14:textId="1D31E388" w:rsidR="006F47DA" w:rsidRPr="00AB37A7" w:rsidRDefault="000004F3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4</w:t>
            </w:r>
            <w:r w:rsidR="00246D68" w:rsidRPr="00AB37A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094E99D1" w14:textId="7D90E3E5" w:rsidR="006F47DA" w:rsidRPr="00AB37A7" w:rsidRDefault="006F47DA" w:rsidP="0025290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4961" w:type="dxa"/>
          </w:tcPr>
          <w:p w14:paraId="380367AC" w14:textId="77777777" w:rsidR="006F47DA" w:rsidRPr="00AB37A7" w:rsidRDefault="006F47DA" w:rsidP="006F47D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AB37A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AB37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6F9383" w14:textId="75ACF2BE" w:rsidR="006F47DA" w:rsidRPr="00AB37A7" w:rsidRDefault="006F47DA" w:rsidP="006F47D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25290C" w:rsidRPr="00AB37A7" w14:paraId="7D7799C9" w14:textId="77777777" w:rsidTr="00F40F8A">
        <w:trPr>
          <w:trHeight w:val="1940"/>
        </w:trPr>
        <w:tc>
          <w:tcPr>
            <w:tcW w:w="796" w:type="dxa"/>
            <w:gridSpan w:val="2"/>
          </w:tcPr>
          <w:p w14:paraId="4E118AD6" w14:textId="0252CDDE" w:rsidR="0025290C" w:rsidRPr="00AB37A7" w:rsidRDefault="00246D68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4395" w:type="dxa"/>
          </w:tcPr>
          <w:p w14:paraId="12080CE9" w14:textId="64BA2731" w:rsidR="0025290C" w:rsidRPr="00AB37A7" w:rsidRDefault="001834C3" w:rsidP="002529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З</w:t>
            </w:r>
            <w:r w:rsidR="0025290C" w:rsidRPr="00AB37A7">
              <w:rPr>
                <w:rFonts w:ascii="Arial" w:hAnsi="Arial" w:cs="Arial"/>
                <w:sz w:val="24"/>
                <w:szCs w:val="24"/>
              </w:rPr>
              <w:t>аключение договора на размещение нестационарн</w:t>
            </w:r>
            <w:r w:rsidRPr="00AB37A7">
              <w:rPr>
                <w:rFonts w:ascii="Arial" w:hAnsi="Arial" w:cs="Arial"/>
                <w:sz w:val="24"/>
                <w:szCs w:val="24"/>
              </w:rPr>
              <w:t>ых</w:t>
            </w:r>
            <w:r w:rsidR="0025290C" w:rsidRPr="00AB37A7">
              <w:rPr>
                <w:rFonts w:ascii="Arial" w:hAnsi="Arial" w:cs="Arial"/>
                <w:sz w:val="24"/>
                <w:szCs w:val="24"/>
              </w:rPr>
              <w:t xml:space="preserve"> торгов</w:t>
            </w:r>
            <w:r w:rsidRPr="00AB37A7">
              <w:rPr>
                <w:rFonts w:ascii="Arial" w:hAnsi="Arial" w:cs="Arial"/>
                <w:sz w:val="24"/>
                <w:szCs w:val="24"/>
              </w:rPr>
              <w:t>ых</w:t>
            </w:r>
            <w:r w:rsidR="0025290C" w:rsidRPr="00AB37A7">
              <w:rPr>
                <w:rFonts w:ascii="Arial" w:hAnsi="Arial" w:cs="Arial"/>
                <w:sz w:val="24"/>
                <w:szCs w:val="24"/>
              </w:rPr>
              <w:t xml:space="preserve"> объект</w:t>
            </w:r>
            <w:r w:rsidRPr="00AB37A7">
              <w:rPr>
                <w:rFonts w:ascii="Arial" w:hAnsi="Arial" w:cs="Arial"/>
                <w:sz w:val="24"/>
                <w:szCs w:val="24"/>
              </w:rPr>
              <w:t>ов</w:t>
            </w:r>
          </w:p>
          <w:p w14:paraId="59E3FFF7" w14:textId="77777777" w:rsidR="0025290C" w:rsidRPr="00AB37A7" w:rsidRDefault="0025290C" w:rsidP="0025290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1ADF7ED9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AB37A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AB37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B1215B0" w14:textId="77777777" w:rsidR="0025290C" w:rsidRPr="00AB37A7" w:rsidRDefault="0025290C" w:rsidP="0025290C">
            <w:pPr>
              <w:ind w:left="-129"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  <w:p w14:paraId="4FD6C605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90C" w:rsidRPr="00AB37A7" w14:paraId="55A95BDA" w14:textId="77777777" w:rsidTr="00F40F8A">
        <w:trPr>
          <w:trHeight w:val="1370"/>
        </w:trPr>
        <w:tc>
          <w:tcPr>
            <w:tcW w:w="796" w:type="dxa"/>
            <w:gridSpan w:val="2"/>
          </w:tcPr>
          <w:p w14:paraId="7053AA67" w14:textId="3321ED7E" w:rsidR="0025290C" w:rsidRPr="00AB37A7" w:rsidRDefault="000004F3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4</w:t>
            </w:r>
            <w:r w:rsidR="00246D68" w:rsidRPr="00AB37A7">
              <w:rPr>
                <w:rFonts w:ascii="Arial" w:hAnsi="Arial" w:cs="Arial"/>
                <w:sz w:val="24"/>
                <w:szCs w:val="24"/>
              </w:rPr>
              <w:t>3</w:t>
            </w:r>
            <w:r w:rsidR="0025290C" w:rsidRPr="00AB37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54BD3152" w14:textId="77777777" w:rsidR="0025290C" w:rsidRPr="00AB37A7" w:rsidRDefault="0025290C" w:rsidP="0025290C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Предоставление места (выдача разрешения) на захоронение, перезахоронение или </w:t>
            </w:r>
            <w:proofErr w:type="spellStart"/>
            <w:r w:rsidRPr="00AB37A7">
              <w:rPr>
                <w:rFonts w:ascii="Arial" w:hAnsi="Arial" w:cs="Arial"/>
                <w:sz w:val="24"/>
                <w:szCs w:val="24"/>
              </w:rPr>
              <w:t>подзахоронение</w:t>
            </w:r>
            <w:proofErr w:type="spellEnd"/>
            <w:r w:rsidRPr="00AB37A7">
              <w:rPr>
                <w:rFonts w:ascii="Arial" w:hAnsi="Arial" w:cs="Arial"/>
                <w:sz w:val="24"/>
                <w:szCs w:val="24"/>
              </w:rPr>
              <w:t xml:space="preserve"> на кладбищах, расположенных на территории (Ардатовского) муниципального образования Нижегородской области, и перезахоронения на территории кладбища иного муниципального образования</w:t>
            </w:r>
          </w:p>
          <w:p w14:paraId="7919F306" w14:textId="77777777" w:rsidR="0025290C" w:rsidRPr="00AB37A7" w:rsidRDefault="0025290C" w:rsidP="0025290C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38D1E05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AB37A7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AB37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7C594F0" w14:textId="77777777" w:rsidR="0025290C" w:rsidRPr="00AB37A7" w:rsidRDefault="0025290C" w:rsidP="0025290C">
            <w:pPr>
              <w:ind w:left="-129"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и земельных отношений администрации Ардатовского муниципального округа Нижегородской области </w:t>
            </w:r>
          </w:p>
          <w:p w14:paraId="41EF7D0D" w14:textId="77777777" w:rsidR="0025290C" w:rsidRPr="00AB37A7" w:rsidRDefault="0025290C" w:rsidP="0025290C">
            <w:pPr>
              <w:ind w:left="-129" w:firstLine="28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9D289A" w14:textId="77777777" w:rsidR="0025290C" w:rsidRPr="00AB37A7" w:rsidRDefault="0025290C" w:rsidP="0025290C">
            <w:pPr>
              <w:ind w:left="-129"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Территориальные отделы администрации Ардатовского муниципального округа Нижегородской области</w:t>
            </w:r>
          </w:p>
          <w:p w14:paraId="772B5D5B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90C" w:rsidRPr="00AB37A7" w14:paraId="6B886E6C" w14:textId="77777777" w:rsidTr="00F40F8A">
        <w:trPr>
          <w:trHeight w:val="323"/>
        </w:trPr>
        <w:tc>
          <w:tcPr>
            <w:tcW w:w="10152" w:type="dxa"/>
            <w:gridSpan w:val="4"/>
          </w:tcPr>
          <w:p w14:paraId="5D359455" w14:textId="000E5C01" w:rsidR="0025290C" w:rsidRPr="00AB37A7" w:rsidRDefault="0025290C" w:rsidP="0025290C">
            <w:pPr>
              <w:pStyle w:val="a5"/>
              <w:widowControl/>
              <w:autoSpaceDE/>
              <w:autoSpaceDN/>
              <w:adjustRightInd/>
              <w:ind w:left="14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Услуги в сфере финансов</w:t>
            </w:r>
          </w:p>
        </w:tc>
      </w:tr>
      <w:tr w:rsidR="0025290C" w:rsidRPr="00AB37A7" w14:paraId="77ACF2B9" w14:textId="77777777" w:rsidTr="00F40F8A">
        <w:trPr>
          <w:trHeight w:val="780"/>
        </w:trPr>
        <w:tc>
          <w:tcPr>
            <w:tcW w:w="796" w:type="dxa"/>
            <w:gridSpan w:val="2"/>
          </w:tcPr>
          <w:p w14:paraId="6C011480" w14:textId="30F5121B" w:rsidR="0025290C" w:rsidRPr="00AB37A7" w:rsidRDefault="000004F3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4</w:t>
            </w:r>
            <w:r w:rsidR="00246D68" w:rsidRPr="00AB37A7">
              <w:rPr>
                <w:rFonts w:ascii="Arial" w:hAnsi="Arial" w:cs="Arial"/>
                <w:sz w:val="24"/>
                <w:szCs w:val="24"/>
              </w:rPr>
              <w:t>4</w:t>
            </w:r>
            <w:r w:rsidR="0025290C" w:rsidRPr="00AB37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007C68AB" w14:textId="77777777" w:rsidR="0025290C" w:rsidRPr="00AB37A7" w:rsidRDefault="0025290C" w:rsidP="0025290C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Предоставление письменных разъяснений по вопросам применения муниципальных нормативных правовых актов о местных налогах и сборах</w:t>
            </w:r>
          </w:p>
        </w:tc>
        <w:tc>
          <w:tcPr>
            <w:tcW w:w="4961" w:type="dxa"/>
          </w:tcPr>
          <w:p w14:paraId="3FC80678" w14:textId="77777777" w:rsidR="0025290C" w:rsidRPr="00AB37A7" w:rsidRDefault="0025290C" w:rsidP="002529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Управление финансов администрации Ардатовского муниципального округа Нижегородской области</w:t>
            </w:r>
          </w:p>
        </w:tc>
      </w:tr>
      <w:tr w:rsidR="0025290C" w:rsidRPr="00AB37A7" w14:paraId="3567C09F" w14:textId="77777777" w:rsidTr="00F40F8A">
        <w:trPr>
          <w:trHeight w:val="149"/>
        </w:trPr>
        <w:tc>
          <w:tcPr>
            <w:tcW w:w="10152" w:type="dxa"/>
            <w:gridSpan w:val="4"/>
          </w:tcPr>
          <w:p w14:paraId="40E8934D" w14:textId="3A717CAE" w:rsidR="0025290C" w:rsidRPr="00AB37A7" w:rsidRDefault="0025290C" w:rsidP="0025290C">
            <w:pPr>
              <w:pStyle w:val="a5"/>
              <w:widowControl/>
              <w:autoSpaceDE/>
              <w:autoSpaceDN/>
              <w:adjustRightInd/>
              <w:ind w:left="14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Услуги в сфере образования</w:t>
            </w:r>
          </w:p>
        </w:tc>
      </w:tr>
      <w:tr w:rsidR="0025290C" w:rsidRPr="00AB37A7" w14:paraId="3A6FEC4B" w14:textId="77777777" w:rsidTr="00F40F8A">
        <w:trPr>
          <w:trHeight w:val="126"/>
        </w:trPr>
        <w:tc>
          <w:tcPr>
            <w:tcW w:w="796" w:type="dxa"/>
            <w:gridSpan w:val="2"/>
          </w:tcPr>
          <w:p w14:paraId="685570D2" w14:textId="3A44BB4B" w:rsidR="0025290C" w:rsidRPr="00AB37A7" w:rsidRDefault="000004F3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4</w:t>
            </w:r>
            <w:r w:rsidR="00246D68" w:rsidRPr="00AB37A7">
              <w:rPr>
                <w:rFonts w:ascii="Arial" w:hAnsi="Arial" w:cs="Arial"/>
                <w:sz w:val="24"/>
                <w:szCs w:val="24"/>
              </w:rPr>
              <w:t>5</w:t>
            </w:r>
            <w:r w:rsidR="0025290C" w:rsidRPr="00AB37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30D6190F" w14:textId="77777777" w:rsidR="0025290C" w:rsidRPr="00AB37A7" w:rsidRDefault="0025290C" w:rsidP="0025290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Выдача разрешения на вступление в брак несовершеннолетним, достигшим возраста 16 лет</w:t>
            </w:r>
          </w:p>
          <w:p w14:paraId="208C1617" w14:textId="77777777" w:rsidR="0025290C" w:rsidRPr="00AB37A7" w:rsidRDefault="0025290C" w:rsidP="0025290C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9382854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25290C" w:rsidRPr="00AB37A7" w14:paraId="11F1A151" w14:textId="77777777" w:rsidTr="00F40F8A">
        <w:trPr>
          <w:trHeight w:val="172"/>
        </w:trPr>
        <w:tc>
          <w:tcPr>
            <w:tcW w:w="796" w:type="dxa"/>
            <w:gridSpan w:val="2"/>
          </w:tcPr>
          <w:p w14:paraId="72C8C18D" w14:textId="09DB84AF" w:rsidR="0025290C" w:rsidRPr="00AB37A7" w:rsidRDefault="000004F3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4</w:t>
            </w:r>
            <w:r w:rsidR="00246D68" w:rsidRPr="00AB37A7">
              <w:rPr>
                <w:rFonts w:ascii="Arial" w:hAnsi="Arial" w:cs="Arial"/>
                <w:sz w:val="24"/>
                <w:szCs w:val="24"/>
              </w:rPr>
              <w:t>6</w:t>
            </w:r>
            <w:r w:rsidR="0025290C" w:rsidRPr="00AB37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5866BCBB" w14:textId="020A5A9D" w:rsidR="0025290C" w:rsidRPr="00AB37A7" w:rsidRDefault="0025290C" w:rsidP="00AB37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Выдача в случаях, установленных законодательством Российской Федерации, разрешений на совершение сделок с имуществом несовершеннолетних, подопечных</w:t>
            </w:r>
          </w:p>
        </w:tc>
        <w:tc>
          <w:tcPr>
            <w:tcW w:w="4961" w:type="dxa"/>
          </w:tcPr>
          <w:p w14:paraId="78633B94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25290C" w:rsidRPr="00AB37A7" w14:paraId="7FAC668A" w14:textId="77777777" w:rsidTr="00F40F8A">
        <w:trPr>
          <w:trHeight w:val="126"/>
        </w:trPr>
        <w:tc>
          <w:tcPr>
            <w:tcW w:w="796" w:type="dxa"/>
            <w:gridSpan w:val="2"/>
          </w:tcPr>
          <w:p w14:paraId="7DC66056" w14:textId="0A4374FC" w:rsidR="0025290C" w:rsidRPr="00AB37A7" w:rsidRDefault="000004F3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4</w:t>
            </w:r>
            <w:r w:rsidR="00246D68" w:rsidRPr="00AB37A7">
              <w:rPr>
                <w:rFonts w:ascii="Arial" w:hAnsi="Arial" w:cs="Arial"/>
                <w:sz w:val="24"/>
                <w:szCs w:val="24"/>
              </w:rPr>
              <w:t>7</w:t>
            </w:r>
            <w:r w:rsidR="0025290C" w:rsidRPr="00AB37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3E6AC11F" w14:textId="77777777" w:rsidR="0025290C" w:rsidRPr="00AB37A7" w:rsidRDefault="0025290C" w:rsidP="0025290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Постановка на </w:t>
            </w:r>
            <w:proofErr w:type="spellStart"/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учет</w:t>
            </w:r>
            <w:proofErr w:type="spellEnd"/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и направление детей в образовательные учреждения, реализующие </w:t>
            </w: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образовательные программы дошкольного образования</w:t>
            </w:r>
          </w:p>
          <w:p w14:paraId="207FA219" w14:textId="77777777" w:rsidR="0025290C" w:rsidRPr="00AB37A7" w:rsidRDefault="0025290C" w:rsidP="002529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B7A58C5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lastRenderedPageBreak/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25290C" w:rsidRPr="00AB37A7" w14:paraId="6F543267" w14:textId="77777777" w:rsidTr="00F40F8A">
        <w:trPr>
          <w:trHeight w:val="149"/>
        </w:trPr>
        <w:tc>
          <w:tcPr>
            <w:tcW w:w="796" w:type="dxa"/>
            <w:gridSpan w:val="2"/>
          </w:tcPr>
          <w:p w14:paraId="22B2F1DC" w14:textId="5FC9DC51" w:rsidR="0025290C" w:rsidRPr="00AB37A7" w:rsidRDefault="000004F3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  <w:r w:rsidR="00246D68" w:rsidRPr="00AB37A7">
              <w:rPr>
                <w:rFonts w:ascii="Arial" w:hAnsi="Arial" w:cs="Arial"/>
                <w:sz w:val="24"/>
                <w:szCs w:val="24"/>
              </w:rPr>
              <w:t>8</w:t>
            </w:r>
            <w:r w:rsidR="0025290C" w:rsidRPr="00AB37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70A3179F" w14:textId="43BE9942" w:rsidR="0025290C" w:rsidRPr="00AB37A7" w:rsidRDefault="0025290C" w:rsidP="00AB37A7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информации о текущей успеваемости учащегося в муниципальном образовательном учреждении, ведение дневника и журнала успеваемости</w:t>
            </w:r>
          </w:p>
        </w:tc>
        <w:tc>
          <w:tcPr>
            <w:tcW w:w="4961" w:type="dxa"/>
          </w:tcPr>
          <w:p w14:paraId="3BCE2AFE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25290C" w:rsidRPr="00AB37A7" w14:paraId="687F97EE" w14:textId="77777777" w:rsidTr="00F40F8A">
        <w:trPr>
          <w:trHeight w:val="253"/>
        </w:trPr>
        <w:tc>
          <w:tcPr>
            <w:tcW w:w="796" w:type="dxa"/>
            <w:gridSpan w:val="2"/>
          </w:tcPr>
          <w:p w14:paraId="65D3E9D7" w14:textId="0E59F110" w:rsidR="0025290C" w:rsidRPr="00AB37A7" w:rsidRDefault="000004F3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4</w:t>
            </w:r>
            <w:r w:rsidR="00246D68" w:rsidRPr="00AB37A7">
              <w:rPr>
                <w:rFonts w:ascii="Arial" w:hAnsi="Arial" w:cs="Arial"/>
                <w:sz w:val="24"/>
                <w:szCs w:val="24"/>
              </w:rPr>
              <w:t>9</w:t>
            </w:r>
            <w:r w:rsidR="0025290C" w:rsidRPr="00AB37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6C90A4A3" w14:textId="7122164E" w:rsidR="0025290C" w:rsidRPr="00AB37A7" w:rsidRDefault="0025290C" w:rsidP="00AB37A7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, освоивших основные и дополнительные общеобразовательные (за исключением дошкольных) образовательные программы</w:t>
            </w:r>
          </w:p>
        </w:tc>
        <w:tc>
          <w:tcPr>
            <w:tcW w:w="4961" w:type="dxa"/>
          </w:tcPr>
          <w:p w14:paraId="04090132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25290C" w:rsidRPr="00AB37A7" w14:paraId="74A65387" w14:textId="77777777" w:rsidTr="00F40F8A">
        <w:trPr>
          <w:trHeight w:val="253"/>
        </w:trPr>
        <w:tc>
          <w:tcPr>
            <w:tcW w:w="796" w:type="dxa"/>
            <w:gridSpan w:val="2"/>
          </w:tcPr>
          <w:p w14:paraId="01F46B38" w14:textId="4B737231" w:rsidR="0025290C" w:rsidRPr="00AB37A7" w:rsidRDefault="00246D68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50</w:t>
            </w:r>
            <w:r w:rsidR="0025290C" w:rsidRPr="00AB37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623DFDF2" w14:textId="048FB8CE" w:rsidR="0025290C" w:rsidRPr="00AB37A7" w:rsidRDefault="006821E2" w:rsidP="006821E2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B37A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AB37A7">
              <w:rPr>
                <w:rFonts w:ascii="Arial" w:hAnsi="Arial" w:cs="Arial"/>
                <w:sz w:val="24"/>
                <w:szCs w:val="24"/>
              </w:rPr>
              <w:t>отдыха</w:t>
            </w:r>
            <w:r w:rsidRPr="00AB37A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B37A7">
              <w:rPr>
                <w:rFonts w:ascii="Arial" w:hAnsi="Arial" w:cs="Arial"/>
                <w:sz w:val="24"/>
                <w:szCs w:val="24"/>
              </w:rPr>
              <w:t>детей</w:t>
            </w:r>
            <w:r w:rsidRPr="00AB37A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B37A7">
              <w:rPr>
                <w:rFonts w:ascii="Arial" w:hAnsi="Arial" w:cs="Arial"/>
                <w:sz w:val="24"/>
                <w:szCs w:val="24"/>
              </w:rPr>
              <w:t>в</w:t>
            </w:r>
            <w:r w:rsidRPr="00AB37A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B37A7">
              <w:rPr>
                <w:rFonts w:ascii="Arial" w:hAnsi="Arial" w:cs="Arial"/>
                <w:sz w:val="24"/>
                <w:szCs w:val="24"/>
              </w:rPr>
              <w:t>каникулярное</w:t>
            </w:r>
            <w:r w:rsidRPr="00AB37A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B37A7">
              <w:rPr>
                <w:rFonts w:ascii="Arial" w:hAnsi="Arial" w:cs="Arial"/>
                <w:spacing w:val="-2"/>
                <w:sz w:val="24"/>
                <w:szCs w:val="24"/>
              </w:rPr>
              <w:t>время (санаторно-оздоровительные</w:t>
            </w:r>
            <w:r w:rsidRPr="00AB37A7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AB37A7">
              <w:rPr>
                <w:rFonts w:ascii="Arial" w:hAnsi="Arial" w:cs="Arial"/>
                <w:spacing w:val="-2"/>
                <w:sz w:val="24"/>
                <w:szCs w:val="24"/>
              </w:rPr>
              <w:t>центры)</w:t>
            </w:r>
          </w:p>
        </w:tc>
        <w:tc>
          <w:tcPr>
            <w:tcW w:w="4961" w:type="dxa"/>
          </w:tcPr>
          <w:p w14:paraId="7F442758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6821E2" w:rsidRPr="00AB37A7" w14:paraId="7957F982" w14:textId="77777777" w:rsidTr="00F40F8A">
        <w:trPr>
          <w:trHeight w:val="253"/>
        </w:trPr>
        <w:tc>
          <w:tcPr>
            <w:tcW w:w="796" w:type="dxa"/>
            <w:gridSpan w:val="2"/>
          </w:tcPr>
          <w:p w14:paraId="4F97BEBA" w14:textId="77DD50C1" w:rsidR="006821E2" w:rsidRPr="00AB37A7" w:rsidRDefault="000004F3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5</w:t>
            </w:r>
            <w:r w:rsidR="00246D68" w:rsidRPr="00AB37A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0B7CD119" w14:textId="53D509A6" w:rsidR="006821E2" w:rsidRPr="00AB37A7" w:rsidRDefault="006821E2" w:rsidP="006821E2">
            <w:pPr>
              <w:pStyle w:val="TableParagraph"/>
              <w:spacing w:line="315" w:lineRule="exact"/>
              <w:rPr>
                <w:rFonts w:ascii="Arial" w:eastAsiaTheme="minorHAnsi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B37A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AB37A7">
              <w:rPr>
                <w:rFonts w:ascii="Arial" w:hAnsi="Arial" w:cs="Arial"/>
                <w:sz w:val="24"/>
                <w:szCs w:val="24"/>
              </w:rPr>
              <w:t>отдыха</w:t>
            </w:r>
            <w:r w:rsidRPr="00AB37A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B37A7">
              <w:rPr>
                <w:rFonts w:ascii="Arial" w:hAnsi="Arial" w:cs="Arial"/>
                <w:sz w:val="24"/>
                <w:szCs w:val="24"/>
              </w:rPr>
              <w:t>детей</w:t>
            </w:r>
            <w:r w:rsidRPr="00AB37A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B37A7">
              <w:rPr>
                <w:rFonts w:ascii="Arial" w:hAnsi="Arial" w:cs="Arial"/>
                <w:sz w:val="24"/>
                <w:szCs w:val="24"/>
              </w:rPr>
              <w:t>в</w:t>
            </w:r>
            <w:r w:rsidRPr="00AB37A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B37A7">
              <w:rPr>
                <w:rFonts w:ascii="Arial" w:hAnsi="Arial" w:cs="Arial"/>
                <w:sz w:val="24"/>
                <w:szCs w:val="24"/>
              </w:rPr>
              <w:t>каникулярное</w:t>
            </w:r>
            <w:r w:rsidRPr="00AB37A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B37A7">
              <w:rPr>
                <w:rFonts w:ascii="Arial" w:hAnsi="Arial" w:cs="Arial"/>
                <w:spacing w:val="-2"/>
                <w:sz w:val="24"/>
                <w:szCs w:val="24"/>
              </w:rPr>
              <w:t>время (оздоровительно-образовательные центры (лагеря))</w:t>
            </w:r>
          </w:p>
        </w:tc>
        <w:tc>
          <w:tcPr>
            <w:tcW w:w="4961" w:type="dxa"/>
          </w:tcPr>
          <w:p w14:paraId="4E6E524B" w14:textId="33E84045" w:rsidR="006821E2" w:rsidRPr="00AB37A7" w:rsidRDefault="006821E2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25290C" w:rsidRPr="00AB37A7" w14:paraId="33D05C14" w14:textId="77777777" w:rsidTr="00F40F8A">
        <w:trPr>
          <w:trHeight w:val="264"/>
        </w:trPr>
        <w:tc>
          <w:tcPr>
            <w:tcW w:w="796" w:type="dxa"/>
            <w:gridSpan w:val="2"/>
          </w:tcPr>
          <w:p w14:paraId="2BDF45ED" w14:textId="63B0DB47" w:rsidR="0025290C" w:rsidRPr="00AB37A7" w:rsidRDefault="000004F3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5</w:t>
            </w:r>
            <w:r w:rsidR="00246D68" w:rsidRPr="00AB37A7">
              <w:rPr>
                <w:rFonts w:ascii="Arial" w:hAnsi="Arial" w:cs="Arial"/>
                <w:sz w:val="24"/>
                <w:szCs w:val="24"/>
              </w:rPr>
              <w:t>2</w:t>
            </w:r>
            <w:r w:rsidR="0025290C" w:rsidRPr="00AB37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2F8A4D85" w14:textId="77777777" w:rsidR="0025290C" w:rsidRPr="00AB37A7" w:rsidRDefault="0025290C" w:rsidP="0025290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proofErr w:type="spellStart"/>
            <w:r w:rsidRPr="00AB37A7">
              <w:rPr>
                <w:rFonts w:ascii="Arial" w:hAnsi="Arial" w:cs="Arial"/>
                <w:iCs/>
                <w:sz w:val="24"/>
                <w:szCs w:val="24"/>
              </w:rPr>
              <w:t>Прием</w:t>
            </w:r>
            <w:proofErr w:type="spellEnd"/>
            <w:r w:rsidRPr="00AB37A7">
              <w:rPr>
                <w:rFonts w:ascii="Arial" w:hAnsi="Arial" w:cs="Arial"/>
                <w:iCs/>
                <w:sz w:val="24"/>
                <w:szCs w:val="24"/>
              </w:rPr>
              <w:t xml:space="preserve"> заявлений о зачислении в муниципальные образовательные организации, реализующие программы общего образования</w:t>
            </w:r>
          </w:p>
        </w:tc>
        <w:tc>
          <w:tcPr>
            <w:tcW w:w="4961" w:type="dxa"/>
          </w:tcPr>
          <w:p w14:paraId="67CCB889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25290C" w:rsidRPr="00AB37A7" w14:paraId="3F0418CC" w14:textId="77777777" w:rsidTr="00F40F8A">
        <w:trPr>
          <w:trHeight w:val="161"/>
        </w:trPr>
        <w:tc>
          <w:tcPr>
            <w:tcW w:w="796" w:type="dxa"/>
            <w:gridSpan w:val="2"/>
          </w:tcPr>
          <w:p w14:paraId="5B692BDA" w14:textId="2CA995C6" w:rsidR="0025290C" w:rsidRPr="00AB37A7" w:rsidRDefault="000004F3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5</w:t>
            </w:r>
            <w:r w:rsidR="00246D68" w:rsidRPr="00AB37A7">
              <w:rPr>
                <w:rFonts w:ascii="Arial" w:hAnsi="Arial" w:cs="Arial"/>
                <w:sz w:val="24"/>
                <w:szCs w:val="24"/>
              </w:rPr>
              <w:t>3</w:t>
            </w:r>
            <w:r w:rsidR="0025290C" w:rsidRPr="00AB37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6CC43A10" w14:textId="77777777" w:rsidR="0025290C" w:rsidRPr="00AB37A7" w:rsidRDefault="0025290C" w:rsidP="0025290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Выдача разрешения на </w:t>
            </w:r>
            <w:proofErr w:type="spellStart"/>
            <w:r w:rsidRPr="00AB37A7">
              <w:rPr>
                <w:rFonts w:ascii="Arial" w:hAnsi="Arial" w:cs="Arial"/>
                <w:sz w:val="24"/>
                <w:szCs w:val="24"/>
              </w:rPr>
              <w:t>прием</w:t>
            </w:r>
            <w:proofErr w:type="spellEnd"/>
            <w:r w:rsidRPr="00AB37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B37A7">
              <w:rPr>
                <w:rFonts w:ascii="Arial" w:hAnsi="Arial" w:cs="Arial"/>
                <w:sz w:val="24"/>
                <w:szCs w:val="24"/>
              </w:rPr>
              <w:t>ребенка</w:t>
            </w:r>
            <w:proofErr w:type="spellEnd"/>
            <w:r w:rsidRPr="00AB37A7">
              <w:rPr>
                <w:rFonts w:ascii="Arial" w:hAnsi="Arial" w:cs="Arial"/>
                <w:sz w:val="24"/>
                <w:szCs w:val="24"/>
              </w:rPr>
              <w:t>, не достигшего к началу учебного года возраста шести лет шести месяцев, либо достигшего к началу учебного года возраста восьми лет, в первый класс образовательной организации</w:t>
            </w:r>
          </w:p>
        </w:tc>
        <w:tc>
          <w:tcPr>
            <w:tcW w:w="4961" w:type="dxa"/>
          </w:tcPr>
          <w:p w14:paraId="3EF458EC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25290C" w:rsidRPr="00AB37A7" w14:paraId="66C38A88" w14:textId="77777777" w:rsidTr="00F40F8A">
        <w:trPr>
          <w:trHeight w:val="1048"/>
        </w:trPr>
        <w:tc>
          <w:tcPr>
            <w:tcW w:w="796" w:type="dxa"/>
            <w:gridSpan w:val="2"/>
          </w:tcPr>
          <w:p w14:paraId="1B381364" w14:textId="3471140E" w:rsidR="0025290C" w:rsidRPr="00AB37A7" w:rsidRDefault="000004F3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5</w:t>
            </w:r>
            <w:r w:rsidR="00246D68" w:rsidRPr="00AB37A7">
              <w:rPr>
                <w:rFonts w:ascii="Arial" w:hAnsi="Arial" w:cs="Arial"/>
                <w:sz w:val="24"/>
                <w:szCs w:val="24"/>
              </w:rPr>
              <w:t>4</w:t>
            </w:r>
            <w:r w:rsidR="0025290C" w:rsidRPr="00AB37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514CAF88" w14:textId="77777777" w:rsidR="0025290C" w:rsidRPr="00AB37A7" w:rsidRDefault="0025290C" w:rsidP="0025290C">
            <w:pPr>
              <w:ind w:left="34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B37A7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 xml:space="preserve">Запись на </w:t>
            </w:r>
            <w:proofErr w:type="gramStart"/>
            <w:r w:rsidRPr="00AB37A7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обучение</w:t>
            </w:r>
            <w:proofErr w:type="gramEnd"/>
            <w:r w:rsidRPr="00AB37A7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 xml:space="preserve"> по дополнительной общеобразовательной программе</w:t>
            </w:r>
          </w:p>
        </w:tc>
        <w:tc>
          <w:tcPr>
            <w:tcW w:w="4961" w:type="dxa"/>
          </w:tcPr>
          <w:p w14:paraId="05F6C3D6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25290C" w:rsidRPr="00AB37A7" w14:paraId="6C9DEEA5" w14:textId="77777777" w:rsidTr="00F40F8A">
        <w:trPr>
          <w:trHeight w:val="149"/>
        </w:trPr>
        <w:tc>
          <w:tcPr>
            <w:tcW w:w="10152" w:type="dxa"/>
            <w:gridSpan w:val="4"/>
          </w:tcPr>
          <w:p w14:paraId="76A68089" w14:textId="77777777" w:rsidR="0025290C" w:rsidRPr="00AB37A7" w:rsidRDefault="0025290C" w:rsidP="0025290C">
            <w:pPr>
              <w:pStyle w:val="a5"/>
              <w:widowControl/>
              <w:autoSpaceDE/>
              <w:autoSpaceDN/>
              <w:adjustRightInd/>
              <w:ind w:left="14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Услуги в сфере архива</w:t>
            </w:r>
          </w:p>
        </w:tc>
      </w:tr>
      <w:tr w:rsidR="001575D1" w:rsidRPr="00AB37A7" w14:paraId="712636BD" w14:textId="77777777" w:rsidTr="00F40F8A">
        <w:trPr>
          <w:trHeight w:val="161"/>
        </w:trPr>
        <w:tc>
          <w:tcPr>
            <w:tcW w:w="796" w:type="dxa"/>
            <w:gridSpan w:val="2"/>
          </w:tcPr>
          <w:p w14:paraId="761FE85A" w14:textId="3B5F078C" w:rsidR="001575D1" w:rsidRPr="00AB37A7" w:rsidRDefault="000004F3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5</w:t>
            </w:r>
            <w:r w:rsidR="00246D68" w:rsidRPr="00AB37A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14:paraId="4121B623" w14:textId="35042AF8" w:rsidR="001575D1" w:rsidRPr="00AB37A7" w:rsidRDefault="001575D1" w:rsidP="0025290C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AB37A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Исполнение запросов муниципальными архивами Нижегородской области на получение архивных справок, архивных выписок и архивных копий</w:t>
            </w:r>
          </w:p>
        </w:tc>
        <w:tc>
          <w:tcPr>
            <w:tcW w:w="4961" w:type="dxa"/>
          </w:tcPr>
          <w:p w14:paraId="53B333FB" w14:textId="77777777" w:rsidR="001575D1" w:rsidRPr="00AB37A7" w:rsidRDefault="001575D1" w:rsidP="001575D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Сектор по делам архивов</w:t>
            </w:r>
          </w:p>
          <w:p w14:paraId="1CDE0CF0" w14:textId="77777777" w:rsidR="001575D1" w:rsidRPr="00AB37A7" w:rsidRDefault="001575D1" w:rsidP="001575D1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 Нижегородской области</w:t>
            </w:r>
          </w:p>
          <w:p w14:paraId="455536DB" w14:textId="77777777" w:rsidR="001575D1" w:rsidRPr="00AB37A7" w:rsidRDefault="001575D1" w:rsidP="0025290C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90C" w:rsidRPr="00AB37A7" w14:paraId="32C3B079" w14:textId="77777777" w:rsidTr="00F40F8A">
        <w:trPr>
          <w:trHeight w:val="103"/>
        </w:trPr>
        <w:tc>
          <w:tcPr>
            <w:tcW w:w="10152" w:type="dxa"/>
            <w:gridSpan w:val="4"/>
          </w:tcPr>
          <w:p w14:paraId="5F3942C7" w14:textId="77777777" w:rsidR="0025290C" w:rsidRPr="00AB37A7" w:rsidRDefault="0025290C" w:rsidP="0025290C">
            <w:pPr>
              <w:pStyle w:val="a5"/>
              <w:widowControl/>
              <w:autoSpaceDE/>
              <w:autoSpaceDN/>
              <w:adjustRightInd/>
              <w:ind w:left="14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Услуги в сфере экологии и </w:t>
            </w:r>
            <w:proofErr w:type="gramStart"/>
            <w:r w:rsidRPr="00AB37A7">
              <w:rPr>
                <w:rFonts w:ascii="Arial" w:hAnsi="Arial" w:cs="Arial"/>
                <w:sz w:val="24"/>
                <w:szCs w:val="24"/>
              </w:rPr>
              <w:t>АТМ</w:t>
            </w:r>
            <w:proofErr w:type="gramEnd"/>
          </w:p>
        </w:tc>
      </w:tr>
      <w:tr w:rsidR="0025290C" w:rsidRPr="00AB37A7" w14:paraId="7475201B" w14:textId="77777777" w:rsidTr="00F40F8A">
        <w:trPr>
          <w:trHeight w:val="1094"/>
        </w:trPr>
        <w:tc>
          <w:tcPr>
            <w:tcW w:w="796" w:type="dxa"/>
            <w:gridSpan w:val="2"/>
          </w:tcPr>
          <w:p w14:paraId="1855E62E" w14:textId="7C1B5767" w:rsidR="0025290C" w:rsidRPr="00AB37A7" w:rsidRDefault="000004F3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5</w:t>
            </w:r>
            <w:r w:rsidR="00246D68" w:rsidRPr="00AB37A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14:paraId="326C2C7B" w14:textId="77777777" w:rsidR="0025290C" w:rsidRPr="00AB37A7" w:rsidRDefault="0025290C" w:rsidP="0025290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Включение в реестр мест (площадок) накопления </w:t>
            </w:r>
            <w:proofErr w:type="spellStart"/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твердых</w:t>
            </w:r>
            <w:proofErr w:type="spellEnd"/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коммунальных отходов</w:t>
            </w:r>
          </w:p>
          <w:p w14:paraId="7AF3463E" w14:textId="77777777" w:rsidR="0025290C" w:rsidRPr="00AB37A7" w:rsidRDefault="0025290C" w:rsidP="0025290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61DAB760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EB9CBA6" w14:textId="77777777" w:rsidR="0025290C" w:rsidRPr="00AB37A7" w:rsidRDefault="0025290C" w:rsidP="0025290C">
            <w:pPr>
              <w:ind w:left="-567" w:firstLine="567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                 Сектор экологии и </w:t>
            </w:r>
            <w:proofErr w:type="gramStart"/>
            <w:r w:rsidRPr="00AB37A7">
              <w:rPr>
                <w:rFonts w:ascii="Arial" w:hAnsi="Arial" w:cs="Arial"/>
                <w:sz w:val="24"/>
                <w:szCs w:val="24"/>
              </w:rPr>
              <w:t>АТМ</w:t>
            </w:r>
            <w:proofErr w:type="gramEnd"/>
          </w:p>
          <w:p w14:paraId="58C656C0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</w:t>
            </w:r>
          </w:p>
          <w:p w14:paraId="4BFAED79" w14:textId="77777777" w:rsidR="0025290C" w:rsidRPr="00AB37A7" w:rsidRDefault="0025290C" w:rsidP="0025290C">
            <w:pPr>
              <w:ind w:left="-567" w:firstLine="567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                    Нижегородской области</w:t>
            </w:r>
          </w:p>
        </w:tc>
      </w:tr>
      <w:tr w:rsidR="0025290C" w:rsidRPr="00AB37A7" w14:paraId="6B1BE4FE" w14:textId="77777777" w:rsidTr="00F40F8A">
        <w:trPr>
          <w:trHeight w:val="829"/>
        </w:trPr>
        <w:tc>
          <w:tcPr>
            <w:tcW w:w="796" w:type="dxa"/>
            <w:gridSpan w:val="2"/>
          </w:tcPr>
          <w:p w14:paraId="4C5DB441" w14:textId="33806BB9" w:rsidR="0025290C" w:rsidRPr="00AB37A7" w:rsidRDefault="000004F3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="00246D68" w:rsidRPr="00AB37A7">
              <w:rPr>
                <w:rFonts w:ascii="Arial" w:hAnsi="Arial" w:cs="Arial"/>
                <w:sz w:val="24"/>
                <w:szCs w:val="24"/>
              </w:rPr>
              <w:t>7</w:t>
            </w:r>
            <w:r w:rsidR="0025290C" w:rsidRPr="00AB37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41D8F29C" w14:textId="77777777" w:rsidR="0025290C" w:rsidRPr="00AB37A7" w:rsidRDefault="0025290C" w:rsidP="0025290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Согласование создания места (площадки) накопления </w:t>
            </w:r>
            <w:proofErr w:type="spellStart"/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твердых</w:t>
            </w:r>
            <w:proofErr w:type="spellEnd"/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коммунальных отходов</w:t>
            </w:r>
          </w:p>
          <w:p w14:paraId="3AE03213" w14:textId="77777777" w:rsidR="0025290C" w:rsidRPr="00AB37A7" w:rsidRDefault="0025290C" w:rsidP="0025290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45EDCFDB" w14:textId="77777777" w:rsidR="0025290C" w:rsidRPr="00AB37A7" w:rsidRDefault="0025290C" w:rsidP="0025290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4F4BCCF0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2A01FEDC" w14:textId="77777777" w:rsidR="0025290C" w:rsidRPr="00AB37A7" w:rsidRDefault="0025290C" w:rsidP="0025290C">
            <w:pPr>
              <w:ind w:left="-567" w:firstLine="567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              Сектор экологии и </w:t>
            </w:r>
            <w:proofErr w:type="gramStart"/>
            <w:r w:rsidRPr="00AB37A7">
              <w:rPr>
                <w:rFonts w:ascii="Arial" w:hAnsi="Arial" w:cs="Arial"/>
                <w:sz w:val="24"/>
                <w:szCs w:val="24"/>
              </w:rPr>
              <w:t>АТМ</w:t>
            </w:r>
            <w:proofErr w:type="gramEnd"/>
          </w:p>
          <w:p w14:paraId="299B1870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</w:t>
            </w:r>
          </w:p>
          <w:p w14:paraId="3E054459" w14:textId="77777777" w:rsidR="0025290C" w:rsidRPr="00AB37A7" w:rsidRDefault="0025290C" w:rsidP="0025290C">
            <w:pPr>
              <w:ind w:left="-567" w:firstLine="567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              Нижегородской области</w:t>
            </w:r>
          </w:p>
        </w:tc>
      </w:tr>
      <w:tr w:rsidR="0025290C" w:rsidRPr="00AB37A7" w14:paraId="42C1A0A8" w14:textId="77777777" w:rsidTr="00F40F8A">
        <w:trPr>
          <w:trHeight w:val="218"/>
        </w:trPr>
        <w:tc>
          <w:tcPr>
            <w:tcW w:w="796" w:type="dxa"/>
            <w:gridSpan w:val="2"/>
          </w:tcPr>
          <w:p w14:paraId="282CDC3C" w14:textId="0E1E59D3" w:rsidR="0025290C" w:rsidRPr="00AB37A7" w:rsidRDefault="000004F3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5</w:t>
            </w:r>
            <w:r w:rsidR="00246D68" w:rsidRPr="00AB37A7">
              <w:rPr>
                <w:rFonts w:ascii="Arial" w:hAnsi="Arial" w:cs="Arial"/>
                <w:sz w:val="24"/>
                <w:szCs w:val="24"/>
              </w:rPr>
              <w:t>8</w:t>
            </w:r>
            <w:r w:rsidR="0025290C" w:rsidRPr="00AB37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5C09BC4B" w14:textId="77777777" w:rsidR="0025290C" w:rsidRPr="00AB37A7" w:rsidRDefault="0025290C" w:rsidP="0025290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Выдача разрешений на право вырубки </w:t>
            </w:r>
            <w:proofErr w:type="spellStart"/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зеленых</w:t>
            </w:r>
            <w:proofErr w:type="spellEnd"/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насаждений</w:t>
            </w:r>
          </w:p>
          <w:p w14:paraId="7C89628F" w14:textId="77777777" w:rsidR="0025290C" w:rsidRPr="00AB37A7" w:rsidRDefault="0025290C" w:rsidP="0025290C">
            <w:pPr>
              <w:tabs>
                <w:tab w:val="left" w:pos="703"/>
              </w:tabs>
              <w:ind w:left="-567" w:firstLine="567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3D96F592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Сектор экологии и </w:t>
            </w:r>
            <w:proofErr w:type="gramStart"/>
            <w:r w:rsidRPr="00AB37A7">
              <w:rPr>
                <w:rFonts w:ascii="Arial" w:hAnsi="Arial" w:cs="Arial"/>
                <w:sz w:val="24"/>
                <w:szCs w:val="24"/>
              </w:rPr>
              <w:t>АТМ</w:t>
            </w:r>
            <w:proofErr w:type="gramEnd"/>
          </w:p>
          <w:p w14:paraId="6357B1FC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администрации Ардатовского</w:t>
            </w:r>
          </w:p>
          <w:p w14:paraId="3654097B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муниципального округа</w:t>
            </w:r>
          </w:p>
          <w:p w14:paraId="50FC93F7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Нижегородской области </w:t>
            </w:r>
          </w:p>
          <w:p w14:paraId="04C5543C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3D2BAF" w14:textId="77777777" w:rsidR="0025290C" w:rsidRPr="00AB37A7" w:rsidRDefault="0025290C" w:rsidP="0025290C">
            <w:pPr>
              <w:ind w:firstLine="5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Территориальные отделы администрации Ардатовского муниципального округа Нижегородской области </w:t>
            </w:r>
          </w:p>
        </w:tc>
      </w:tr>
      <w:tr w:rsidR="0025290C" w:rsidRPr="00AB37A7" w14:paraId="2DD74B69" w14:textId="77777777" w:rsidTr="00F40F8A">
        <w:trPr>
          <w:trHeight w:val="230"/>
        </w:trPr>
        <w:tc>
          <w:tcPr>
            <w:tcW w:w="796" w:type="dxa"/>
            <w:gridSpan w:val="2"/>
          </w:tcPr>
          <w:p w14:paraId="193D1CD5" w14:textId="74DD37C4" w:rsidR="0025290C" w:rsidRPr="00AB37A7" w:rsidRDefault="000004F3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5</w:t>
            </w:r>
            <w:r w:rsidR="00246D68" w:rsidRPr="00AB37A7">
              <w:rPr>
                <w:rFonts w:ascii="Arial" w:hAnsi="Arial" w:cs="Arial"/>
                <w:sz w:val="24"/>
                <w:szCs w:val="24"/>
              </w:rPr>
              <w:t>9</w:t>
            </w:r>
            <w:r w:rsidR="0025290C" w:rsidRPr="00AB37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5887DC03" w14:textId="77777777" w:rsidR="0025290C" w:rsidRPr="00AB37A7" w:rsidRDefault="0025290C" w:rsidP="0025290C">
            <w:pPr>
              <w:tabs>
                <w:tab w:val="left" w:pos="703"/>
              </w:tabs>
              <w:ind w:firstLine="34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AB37A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Принятие решения об использовании донного грунта, </w:t>
            </w:r>
            <w:proofErr w:type="spellStart"/>
            <w:r w:rsidRPr="00AB37A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извлеченного</w:t>
            </w:r>
            <w:proofErr w:type="spellEnd"/>
            <w:r w:rsidRPr="00AB37A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при проведении дноуглубительных и других работ, связанных с изменением дна и берегов водных объектов</w:t>
            </w:r>
          </w:p>
          <w:p w14:paraId="6F10479D" w14:textId="77777777" w:rsidR="0025290C" w:rsidRPr="00AB37A7" w:rsidRDefault="0025290C" w:rsidP="0025290C">
            <w:pPr>
              <w:tabs>
                <w:tab w:val="left" w:pos="703"/>
              </w:tabs>
              <w:ind w:firstLine="34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5E983AC9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Сектор экологии и </w:t>
            </w:r>
            <w:proofErr w:type="gramStart"/>
            <w:r w:rsidRPr="00AB37A7">
              <w:rPr>
                <w:rFonts w:ascii="Arial" w:hAnsi="Arial" w:cs="Arial"/>
                <w:sz w:val="24"/>
                <w:szCs w:val="24"/>
              </w:rPr>
              <w:t>АТМ</w:t>
            </w:r>
            <w:proofErr w:type="gramEnd"/>
          </w:p>
          <w:p w14:paraId="11140877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администрации Ардатовского</w:t>
            </w:r>
          </w:p>
          <w:p w14:paraId="48956FBB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муниципального округа</w:t>
            </w:r>
          </w:p>
          <w:p w14:paraId="27EC431C" w14:textId="77777777" w:rsidR="0025290C" w:rsidRPr="00AB37A7" w:rsidRDefault="0025290C" w:rsidP="0025290C">
            <w:pPr>
              <w:ind w:left="-567" w:firstLine="567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                 Нижегородской области</w:t>
            </w:r>
          </w:p>
        </w:tc>
      </w:tr>
      <w:tr w:rsidR="0025290C" w:rsidRPr="00AB37A7" w14:paraId="787B0B94" w14:textId="77777777" w:rsidTr="00F40F8A">
        <w:trPr>
          <w:trHeight w:val="1370"/>
        </w:trPr>
        <w:tc>
          <w:tcPr>
            <w:tcW w:w="796" w:type="dxa"/>
            <w:gridSpan w:val="2"/>
          </w:tcPr>
          <w:p w14:paraId="3774C480" w14:textId="76AA00C6" w:rsidR="0025290C" w:rsidRPr="00AB37A7" w:rsidRDefault="00246D68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60</w:t>
            </w:r>
            <w:r w:rsidR="0025290C" w:rsidRPr="00AB37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73AE7F40" w14:textId="6242E025" w:rsidR="0025290C" w:rsidRPr="00AB37A7" w:rsidRDefault="0025290C" w:rsidP="00AB37A7">
            <w:pPr>
              <w:tabs>
                <w:tab w:val="left" w:pos="703"/>
              </w:tabs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B37A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Организация по требованию населения общественных экологических экспертиз</w:t>
            </w:r>
          </w:p>
        </w:tc>
        <w:tc>
          <w:tcPr>
            <w:tcW w:w="4961" w:type="dxa"/>
          </w:tcPr>
          <w:p w14:paraId="0854B2E3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Сектор экологии и </w:t>
            </w:r>
            <w:proofErr w:type="gramStart"/>
            <w:r w:rsidRPr="00AB37A7">
              <w:rPr>
                <w:rFonts w:ascii="Arial" w:hAnsi="Arial" w:cs="Arial"/>
                <w:sz w:val="24"/>
                <w:szCs w:val="24"/>
              </w:rPr>
              <w:t>АТМ</w:t>
            </w:r>
            <w:proofErr w:type="gramEnd"/>
          </w:p>
          <w:p w14:paraId="345F7306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администрации Ардатовского</w:t>
            </w:r>
          </w:p>
          <w:p w14:paraId="4CCC8EBC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муниципального округа</w:t>
            </w:r>
          </w:p>
          <w:p w14:paraId="5E8CAF2B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  <w:p w14:paraId="5628DB89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90C" w:rsidRPr="00AB37A7" w14:paraId="6D50F2D2" w14:textId="77777777" w:rsidTr="00F40F8A">
        <w:trPr>
          <w:trHeight w:val="184"/>
        </w:trPr>
        <w:tc>
          <w:tcPr>
            <w:tcW w:w="10152" w:type="dxa"/>
            <w:gridSpan w:val="4"/>
          </w:tcPr>
          <w:p w14:paraId="462DFD08" w14:textId="77777777" w:rsidR="0025290C" w:rsidRPr="00AB37A7" w:rsidRDefault="0025290C" w:rsidP="0025290C">
            <w:pPr>
              <w:pStyle w:val="a5"/>
              <w:widowControl/>
              <w:autoSpaceDE/>
              <w:autoSpaceDN/>
              <w:adjustRightInd/>
              <w:ind w:left="14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Услуги в сфере культуры и спорта</w:t>
            </w:r>
          </w:p>
        </w:tc>
      </w:tr>
      <w:tr w:rsidR="0025290C" w:rsidRPr="00AB37A7" w14:paraId="4718C93E" w14:textId="77777777" w:rsidTr="00F40F8A">
        <w:trPr>
          <w:trHeight w:val="264"/>
        </w:trPr>
        <w:tc>
          <w:tcPr>
            <w:tcW w:w="796" w:type="dxa"/>
            <w:gridSpan w:val="2"/>
          </w:tcPr>
          <w:p w14:paraId="5580571A" w14:textId="7BB4302F" w:rsidR="0025290C" w:rsidRPr="00AB37A7" w:rsidRDefault="000004F3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6</w:t>
            </w:r>
            <w:r w:rsidR="00246D68" w:rsidRPr="00AB37A7">
              <w:rPr>
                <w:rFonts w:ascii="Arial" w:hAnsi="Arial" w:cs="Arial"/>
                <w:sz w:val="24"/>
                <w:szCs w:val="24"/>
              </w:rPr>
              <w:t>1</w:t>
            </w:r>
            <w:r w:rsidR="0025290C" w:rsidRPr="00AB37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379A612E" w14:textId="77777777" w:rsidR="0025290C" w:rsidRPr="00AB37A7" w:rsidRDefault="0025290C" w:rsidP="002529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Присвоение спортивных разрядов</w:t>
            </w:r>
          </w:p>
        </w:tc>
        <w:tc>
          <w:tcPr>
            <w:tcW w:w="4961" w:type="dxa"/>
          </w:tcPr>
          <w:p w14:paraId="388EE84B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Отдел по вопросам культуры, спорта и </w:t>
            </w:r>
            <w:proofErr w:type="spellStart"/>
            <w:r w:rsidRPr="00AB37A7">
              <w:rPr>
                <w:rFonts w:ascii="Arial" w:hAnsi="Arial" w:cs="Arial"/>
                <w:sz w:val="24"/>
                <w:szCs w:val="24"/>
              </w:rPr>
              <w:t>молодежной</w:t>
            </w:r>
            <w:proofErr w:type="spellEnd"/>
            <w:r w:rsidRPr="00AB37A7">
              <w:rPr>
                <w:rFonts w:ascii="Arial" w:hAnsi="Arial" w:cs="Arial"/>
                <w:sz w:val="24"/>
                <w:szCs w:val="24"/>
              </w:rPr>
              <w:t xml:space="preserve"> политики </w:t>
            </w:r>
          </w:p>
          <w:p w14:paraId="5D726321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</w:t>
            </w:r>
          </w:p>
          <w:p w14:paraId="0851D9AF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</w:tr>
      <w:tr w:rsidR="0025290C" w:rsidRPr="00AB37A7" w14:paraId="34B2F331" w14:textId="77777777" w:rsidTr="00F40F8A">
        <w:trPr>
          <w:trHeight w:val="149"/>
        </w:trPr>
        <w:tc>
          <w:tcPr>
            <w:tcW w:w="796" w:type="dxa"/>
            <w:gridSpan w:val="2"/>
          </w:tcPr>
          <w:p w14:paraId="1CED31FB" w14:textId="60560248" w:rsidR="0025290C" w:rsidRPr="00AB37A7" w:rsidRDefault="000004F3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6</w:t>
            </w:r>
            <w:r w:rsidR="00246D68" w:rsidRPr="00AB37A7">
              <w:rPr>
                <w:rFonts w:ascii="Arial" w:hAnsi="Arial" w:cs="Arial"/>
                <w:sz w:val="24"/>
                <w:szCs w:val="24"/>
              </w:rPr>
              <w:t>2</w:t>
            </w:r>
            <w:r w:rsidR="0025290C" w:rsidRPr="00AB37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5A984151" w14:textId="3A9DE49A" w:rsidR="0025290C" w:rsidRPr="00AB37A7" w:rsidRDefault="0025290C" w:rsidP="00AB37A7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Присвоение квалификационных категорий спортивных судей</w:t>
            </w:r>
          </w:p>
        </w:tc>
        <w:tc>
          <w:tcPr>
            <w:tcW w:w="4961" w:type="dxa"/>
          </w:tcPr>
          <w:p w14:paraId="1E0EB9BD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Отдел по вопросам культуры, спорта и </w:t>
            </w:r>
            <w:proofErr w:type="spellStart"/>
            <w:r w:rsidRPr="00AB37A7">
              <w:rPr>
                <w:rFonts w:ascii="Arial" w:hAnsi="Arial" w:cs="Arial"/>
                <w:sz w:val="24"/>
                <w:szCs w:val="24"/>
              </w:rPr>
              <w:t>молодежной</w:t>
            </w:r>
            <w:proofErr w:type="spellEnd"/>
            <w:r w:rsidRPr="00AB37A7">
              <w:rPr>
                <w:rFonts w:ascii="Arial" w:hAnsi="Arial" w:cs="Arial"/>
                <w:sz w:val="24"/>
                <w:szCs w:val="24"/>
              </w:rPr>
              <w:t xml:space="preserve"> политики </w:t>
            </w:r>
          </w:p>
          <w:p w14:paraId="35F83E0F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</w:t>
            </w:r>
          </w:p>
          <w:p w14:paraId="0F719A59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  <w:p w14:paraId="143AF418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90C" w:rsidRPr="00AB37A7" w14:paraId="28799E32" w14:textId="77777777" w:rsidTr="00F40F8A">
        <w:trPr>
          <w:trHeight w:val="115"/>
        </w:trPr>
        <w:tc>
          <w:tcPr>
            <w:tcW w:w="796" w:type="dxa"/>
            <w:gridSpan w:val="2"/>
          </w:tcPr>
          <w:p w14:paraId="50287AAA" w14:textId="1B07773E" w:rsidR="0025290C" w:rsidRPr="00AB37A7" w:rsidRDefault="000004F3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6</w:t>
            </w:r>
            <w:r w:rsidR="00246D68" w:rsidRPr="00AB37A7">
              <w:rPr>
                <w:rFonts w:ascii="Arial" w:hAnsi="Arial" w:cs="Arial"/>
                <w:sz w:val="24"/>
                <w:szCs w:val="24"/>
              </w:rPr>
              <w:t>3</w:t>
            </w:r>
            <w:r w:rsidR="0025290C" w:rsidRPr="00AB37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3BF699C2" w14:textId="77777777" w:rsidR="0025290C" w:rsidRPr="00AB37A7" w:rsidRDefault="0025290C" w:rsidP="0025290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Запись на обзорные, тематические и интерактивные экскурсии</w:t>
            </w:r>
          </w:p>
          <w:p w14:paraId="7E7584AF" w14:textId="77777777" w:rsidR="0025290C" w:rsidRPr="00AB37A7" w:rsidRDefault="0025290C" w:rsidP="0025290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7D702C46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Отдел по вопросам культуры, спорта и </w:t>
            </w:r>
            <w:proofErr w:type="spellStart"/>
            <w:r w:rsidRPr="00AB37A7">
              <w:rPr>
                <w:rFonts w:ascii="Arial" w:hAnsi="Arial" w:cs="Arial"/>
                <w:sz w:val="24"/>
                <w:szCs w:val="24"/>
              </w:rPr>
              <w:t>молодежной</w:t>
            </w:r>
            <w:proofErr w:type="spellEnd"/>
            <w:r w:rsidRPr="00AB37A7">
              <w:rPr>
                <w:rFonts w:ascii="Arial" w:hAnsi="Arial" w:cs="Arial"/>
                <w:sz w:val="24"/>
                <w:szCs w:val="24"/>
              </w:rPr>
              <w:t xml:space="preserve"> политики </w:t>
            </w:r>
          </w:p>
          <w:p w14:paraId="535F7FA0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</w:t>
            </w:r>
          </w:p>
          <w:p w14:paraId="11B00341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</w:tr>
      <w:tr w:rsidR="0025290C" w:rsidRPr="00AB37A7" w14:paraId="667A947A" w14:textId="77777777" w:rsidTr="00F40F8A">
        <w:trPr>
          <w:trHeight w:val="138"/>
        </w:trPr>
        <w:tc>
          <w:tcPr>
            <w:tcW w:w="796" w:type="dxa"/>
            <w:gridSpan w:val="2"/>
          </w:tcPr>
          <w:p w14:paraId="5CB6A5E0" w14:textId="3ECDF4A0" w:rsidR="0025290C" w:rsidRPr="00AB37A7" w:rsidRDefault="000004F3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6</w:t>
            </w:r>
            <w:r w:rsidR="00246D68" w:rsidRPr="00AB37A7">
              <w:rPr>
                <w:rFonts w:ascii="Arial" w:hAnsi="Arial" w:cs="Arial"/>
                <w:sz w:val="24"/>
                <w:szCs w:val="24"/>
              </w:rPr>
              <w:t>4</w:t>
            </w:r>
            <w:r w:rsidR="0025290C" w:rsidRPr="00AB37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660667AD" w14:textId="77777777" w:rsidR="0025290C" w:rsidRPr="00AB37A7" w:rsidRDefault="0025290C" w:rsidP="0025290C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  <w:p w14:paraId="1EC447DE" w14:textId="77777777" w:rsidR="0025290C" w:rsidRPr="00AB37A7" w:rsidRDefault="0025290C" w:rsidP="0025290C">
            <w:pPr>
              <w:ind w:left="-567" w:firstLine="567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6B05D854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lastRenderedPageBreak/>
              <w:t xml:space="preserve">Отдел по вопросам культуры, спорта и </w:t>
            </w:r>
            <w:proofErr w:type="spellStart"/>
            <w:r w:rsidRPr="00AB37A7">
              <w:rPr>
                <w:rFonts w:ascii="Arial" w:hAnsi="Arial" w:cs="Arial"/>
                <w:sz w:val="24"/>
                <w:szCs w:val="24"/>
              </w:rPr>
              <w:t>молодежной</w:t>
            </w:r>
            <w:proofErr w:type="spellEnd"/>
            <w:r w:rsidRPr="00AB37A7">
              <w:rPr>
                <w:rFonts w:ascii="Arial" w:hAnsi="Arial" w:cs="Arial"/>
                <w:sz w:val="24"/>
                <w:szCs w:val="24"/>
              </w:rPr>
              <w:t xml:space="preserve"> политики </w:t>
            </w:r>
          </w:p>
          <w:p w14:paraId="5A48EFB2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</w:t>
            </w:r>
          </w:p>
          <w:p w14:paraId="3B207022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</w:tr>
      <w:tr w:rsidR="0025290C" w:rsidRPr="00AB37A7" w14:paraId="66A44DB3" w14:textId="77777777" w:rsidTr="00F40F8A">
        <w:trPr>
          <w:trHeight w:val="126"/>
        </w:trPr>
        <w:tc>
          <w:tcPr>
            <w:tcW w:w="796" w:type="dxa"/>
            <w:gridSpan w:val="2"/>
          </w:tcPr>
          <w:p w14:paraId="079EFB25" w14:textId="54619712" w:rsidR="0025290C" w:rsidRPr="00AB37A7" w:rsidRDefault="000004F3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="00246D68" w:rsidRPr="00AB37A7">
              <w:rPr>
                <w:rFonts w:ascii="Arial" w:hAnsi="Arial" w:cs="Arial"/>
                <w:sz w:val="24"/>
                <w:szCs w:val="24"/>
              </w:rPr>
              <w:t>5</w:t>
            </w:r>
            <w:r w:rsidR="0025290C" w:rsidRPr="00AB37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441E5973" w14:textId="5657CDC6" w:rsidR="007A3E15" w:rsidRPr="00AB37A7" w:rsidRDefault="007A3E15" w:rsidP="00AB37A7">
            <w:pPr>
              <w:ind w:left="-52" w:firstLine="142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Предоставление доступа к оцифрованным изданиям, хранящимся в библиотеках, в том числе к фонду редких книг, с </w:t>
            </w:r>
            <w:proofErr w:type="spellStart"/>
            <w:r w:rsidRPr="00AB37A7">
              <w:rPr>
                <w:rFonts w:ascii="Arial" w:hAnsi="Arial" w:cs="Arial"/>
                <w:sz w:val="24"/>
                <w:szCs w:val="24"/>
              </w:rPr>
              <w:t>учетом</w:t>
            </w:r>
            <w:proofErr w:type="spellEnd"/>
            <w:r w:rsidRPr="00AB37A7">
              <w:rPr>
                <w:rFonts w:ascii="Arial" w:hAnsi="Arial" w:cs="Arial"/>
                <w:sz w:val="24"/>
                <w:szCs w:val="24"/>
              </w:rPr>
              <w:t xml:space="preserve"> соблюдения требований законодательства Российской Федерации об авторских и смежных правах </w:t>
            </w:r>
          </w:p>
        </w:tc>
        <w:tc>
          <w:tcPr>
            <w:tcW w:w="4961" w:type="dxa"/>
          </w:tcPr>
          <w:p w14:paraId="5B5A7B40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Отдел по вопросам культуры, спорта и </w:t>
            </w:r>
            <w:proofErr w:type="spellStart"/>
            <w:r w:rsidRPr="00AB37A7">
              <w:rPr>
                <w:rFonts w:ascii="Arial" w:hAnsi="Arial" w:cs="Arial"/>
                <w:sz w:val="24"/>
                <w:szCs w:val="24"/>
              </w:rPr>
              <w:t>молодежной</w:t>
            </w:r>
            <w:proofErr w:type="spellEnd"/>
            <w:r w:rsidRPr="00AB37A7">
              <w:rPr>
                <w:rFonts w:ascii="Arial" w:hAnsi="Arial" w:cs="Arial"/>
                <w:sz w:val="24"/>
                <w:szCs w:val="24"/>
              </w:rPr>
              <w:t xml:space="preserve"> политики </w:t>
            </w:r>
          </w:p>
          <w:p w14:paraId="3937245C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</w:t>
            </w:r>
          </w:p>
          <w:p w14:paraId="137ABCA9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</w:tr>
      <w:tr w:rsidR="0025290C" w:rsidRPr="00AB37A7" w14:paraId="02B8D0DB" w14:textId="77777777" w:rsidTr="00F40F8A">
        <w:trPr>
          <w:trHeight w:val="1578"/>
        </w:trPr>
        <w:tc>
          <w:tcPr>
            <w:tcW w:w="796" w:type="dxa"/>
            <w:gridSpan w:val="2"/>
          </w:tcPr>
          <w:p w14:paraId="4845AF9B" w14:textId="3544BEAB" w:rsidR="0025290C" w:rsidRPr="00AB37A7" w:rsidRDefault="000004F3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6</w:t>
            </w:r>
            <w:r w:rsidR="00246D68" w:rsidRPr="00AB37A7">
              <w:rPr>
                <w:rFonts w:ascii="Arial" w:hAnsi="Arial" w:cs="Arial"/>
                <w:sz w:val="24"/>
                <w:szCs w:val="24"/>
              </w:rPr>
              <w:t>6</w:t>
            </w:r>
            <w:r w:rsidR="0025290C" w:rsidRPr="00AB37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7F5A68E8" w14:textId="017DF901" w:rsidR="0025290C" w:rsidRPr="00AB37A7" w:rsidRDefault="0025290C" w:rsidP="00AB37A7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4961" w:type="dxa"/>
          </w:tcPr>
          <w:p w14:paraId="4A778571" w14:textId="77777777" w:rsidR="0025290C" w:rsidRPr="00AB37A7" w:rsidRDefault="0025290C" w:rsidP="002529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Отдел по вопросам культуры, спорта и </w:t>
            </w:r>
            <w:proofErr w:type="spellStart"/>
            <w:r w:rsidRPr="00AB37A7">
              <w:rPr>
                <w:rFonts w:ascii="Arial" w:hAnsi="Arial" w:cs="Arial"/>
                <w:sz w:val="24"/>
                <w:szCs w:val="24"/>
              </w:rPr>
              <w:t>молодежной</w:t>
            </w:r>
            <w:proofErr w:type="spellEnd"/>
            <w:r w:rsidRPr="00AB37A7">
              <w:rPr>
                <w:rFonts w:ascii="Arial" w:hAnsi="Arial" w:cs="Arial"/>
                <w:sz w:val="24"/>
                <w:szCs w:val="24"/>
              </w:rPr>
              <w:t xml:space="preserve"> политики</w:t>
            </w:r>
          </w:p>
          <w:p w14:paraId="66470EF3" w14:textId="77777777" w:rsidR="0025290C" w:rsidRPr="00AB37A7" w:rsidRDefault="0025290C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</w:t>
            </w:r>
          </w:p>
          <w:p w14:paraId="4F156462" w14:textId="77777777" w:rsidR="0025290C" w:rsidRPr="00AB37A7" w:rsidRDefault="0025290C" w:rsidP="0025290C">
            <w:pPr>
              <w:tabs>
                <w:tab w:val="left" w:pos="12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</w:tr>
      <w:tr w:rsidR="001575D1" w:rsidRPr="00AB37A7" w14:paraId="5B03F02D" w14:textId="77777777" w:rsidTr="00F40F8A">
        <w:trPr>
          <w:trHeight w:val="2361"/>
        </w:trPr>
        <w:tc>
          <w:tcPr>
            <w:tcW w:w="796" w:type="dxa"/>
            <w:gridSpan w:val="2"/>
          </w:tcPr>
          <w:p w14:paraId="3514C17F" w14:textId="033893DB" w:rsidR="001575D1" w:rsidRPr="00AB37A7" w:rsidRDefault="000004F3" w:rsidP="0025290C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6</w:t>
            </w:r>
            <w:r w:rsidR="00246D68" w:rsidRPr="00AB37A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14:paraId="785001D2" w14:textId="58C64732" w:rsidR="001575D1" w:rsidRPr="00AB37A7" w:rsidRDefault="001575D1" w:rsidP="00AB37A7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B37A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учреждение</w:t>
            </w:r>
          </w:p>
        </w:tc>
        <w:tc>
          <w:tcPr>
            <w:tcW w:w="4961" w:type="dxa"/>
          </w:tcPr>
          <w:p w14:paraId="631306B8" w14:textId="77777777" w:rsidR="001575D1" w:rsidRPr="00AB37A7" w:rsidRDefault="001575D1" w:rsidP="001575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 xml:space="preserve">Отдел по вопросам культуры, спорта и </w:t>
            </w:r>
            <w:proofErr w:type="spellStart"/>
            <w:r w:rsidRPr="00AB37A7">
              <w:rPr>
                <w:rFonts w:ascii="Arial" w:hAnsi="Arial" w:cs="Arial"/>
                <w:sz w:val="24"/>
                <w:szCs w:val="24"/>
              </w:rPr>
              <w:t>молодежной</w:t>
            </w:r>
            <w:proofErr w:type="spellEnd"/>
            <w:r w:rsidRPr="00AB37A7">
              <w:rPr>
                <w:rFonts w:ascii="Arial" w:hAnsi="Arial" w:cs="Arial"/>
                <w:sz w:val="24"/>
                <w:szCs w:val="24"/>
              </w:rPr>
              <w:t xml:space="preserve"> политики</w:t>
            </w:r>
          </w:p>
          <w:p w14:paraId="6BF5BD13" w14:textId="77777777" w:rsidR="001575D1" w:rsidRPr="00AB37A7" w:rsidRDefault="001575D1" w:rsidP="001575D1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</w:t>
            </w:r>
          </w:p>
          <w:p w14:paraId="3062D7F7" w14:textId="4D6361E3" w:rsidR="001575D1" w:rsidRPr="00AB37A7" w:rsidRDefault="001575D1" w:rsidP="001575D1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7A7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</w:tr>
    </w:tbl>
    <w:p w14:paraId="40B43CCF" w14:textId="77777777" w:rsidR="003F079C" w:rsidRPr="00AB37A7" w:rsidRDefault="003F079C" w:rsidP="00AB37A7">
      <w:pPr>
        <w:jc w:val="center"/>
        <w:rPr>
          <w:rFonts w:ascii="Arial" w:hAnsi="Arial" w:cs="Arial"/>
          <w:b/>
          <w:sz w:val="24"/>
          <w:szCs w:val="24"/>
        </w:rPr>
      </w:pPr>
    </w:p>
    <w:sectPr w:rsidR="003F079C" w:rsidRPr="00AB37A7" w:rsidSect="00AB37A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F5D2F"/>
    <w:multiLevelType w:val="multilevel"/>
    <w:tmpl w:val="C3DC5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</w:rPr>
    </w:lvl>
  </w:abstractNum>
  <w:abstractNum w:abstractNumId="1">
    <w:nsid w:val="53AF22D5"/>
    <w:multiLevelType w:val="multilevel"/>
    <w:tmpl w:val="96E0B6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4CD5D8B"/>
    <w:multiLevelType w:val="hybridMultilevel"/>
    <w:tmpl w:val="6FD6C01C"/>
    <w:lvl w:ilvl="0" w:tplc="56E271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591E"/>
    <w:rsid w:val="000004F3"/>
    <w:rsid w:val="00016FB7"/>
    <w:rsid w:val="000652A2"/>
    <w:rsid w:val="000836D1"/>
    <w:rsid w:val="00113D48"/>
    <w:rsid w:val="001575D1"/>
    <w:rsid w:val="00163078"/>
    <w:rsid w:val="001679F4"/>
    <w:rsid w:val="00171356"/>
    <w:rsid w:val="00173741"/>
    <w:rsid w:val="001834C3"/>
    <w:rsid w:val="00191401"/>
    <w:rsid w:val="001A74FC"/>
    <w:rsid w:val="001B0524"/>
    <w:rsid w:val="001B1D27"/>
    <w:rsid w:val="001B45FF"/>
    <w:rsid w:val="001E23F4"/>
    <w:rsid w:val="001F7845"/>
    <w:rsid w:val="00211482"/>
    <w:rsid w:val="00246D68"/>
    <w:rsid w:val="0025290C"/>
    <w:rsid w:val="00260CBC"/>
    <w:rsid w:val="002A0EDC"/>
    <w:rsid w:val="002D3BB1"/>
    <w:rsid w:val="002D7DFA"/>
    <w:rsid w:val="003164A5"/>
    <w:rsid w:val="0032313D"/>
    <w:rsid w:val="0034225D"/>
    <w:rsid w:val="00345561"/>
    <w:rsid w:val="00352E4C"/>
    <w:rsid w:val="00360760"/>
    <w:rsid w:val="003B3511"/>
    <w:rsid w:val="003B3732"/>
    <w:rsid w:val="003F079C"/>
    <w:rsid w:val="004230D5"/>
    <w:rsid w:val="004273A8"/>
    <w:rsid w:val="0046095C"/>
    <w:rsid w:val="004911F0"/>
    <w:rsid w:val="004D0B16"/>
    <w:rsid w:val="004D31DF"/>
    <w:rsid w:val="005048CF"/>
    <w:rsid w:val="00505475"/>
    <w:rsid w:val="0053043A"/>
    <w:rsid w:val="0053207E"/>
    <w:rsid w:val="00532B07"/>
    <w:rsid w:val="005435E7"/>
    <w:rsid w:val="00575E1D"/>
    <w:rsid w:val="0059591E"/>
    <w:rsid w:val="005C0801"/>
    <w:rsid w:val="005D6DD5"/>
    <w:rsid w:val="00602C4B"/>
    <w:rsid w:val="00623FC5"/>
    <w:rsid w:val="006549A9"/>
    <w:rsid w:val="0067772C"/>
    <w:rsid w:val="006821E2"/>
    <w:rsid w:val="006C179A"/>
    <w:rsid w:val="006F1184"/>
    <w:rsid w:val="006F47DA"/>
    <w:rsid w:val="006F601D"/>
    <w:rsid w:val="007124FE"/>
    <w:rsid w:val="007303CA"/>
    <w:rsid w:val="00735B43"/>
    <w:rsid w:val="0074515D"/>
    <w:rsid w:val="00751806"/>
    <w:rsid w:val="00766800"/>
    <w:rsid w:val="00784424"/>
    <w:rsid w:val="007A3E15"/>
    <w:rsid w:val="007B11B8"/>
    <w:rsid w:val="007B22F6"/>
    <w:rsid w:val="007C1437"/>
    <w:rsid w:val="007D7F3E"/>
    <w:rsid w:val="007E5961"/>
    <w:rsid w:val="008B7E5C"/>
    <w:rsid w:val="008C0F4C"/>
    <w:rsid w:val="008C4D11"/>
    <w:rsid w:val="008D66CB"/>
    <w:rsid w:val="00907F36"/>
    <w:rsid w:val="00950461"/>
    <w:rsid w:val="00973B14"/>
    <w:rsid w:val="00985910"/>
    <w:rsid w:val="00997DA3"/>
    <w:rsid w:val="009F4DC5"/>
    <w:rsid w:val="00A0528E"/>
    <w:rsid w:val="00A453BC"/>
    <w:rsid w:val="00A56166"/>
    <w:rsid w:val="00A707AC"/>
    <w:rsid w:val="00AB37A7"/>
    <w:rsid w:val="00AD15CB"/>
    <w:rsid w:val="00AD7239"/>
    <w:rsid w:val="00B03D63"/>
    <w:rsid w:val="00B60D1C"/>
    <w:rsid w:val="00B66740"/>
    <w:rsid w:val="00B724C3"/>
    <w:rsid w:val="00B85B24"/>
    <w:rsid w:val="00BA20E4"/>
    <w:rsid w:val="00BE02BC"/>
    <w:rsid w:val="00C15E02"/>
    <w:rsid w:val="00C2090F"/>
    <w:rsid w:val="00C30881"/>
    <w:rsid w:val="00C34579"/>
    <w:rsid w:val="00C46AD3"/>
    <w:rsid w:val="00C5239D"/>
    <w:rsid w:val="00C61E4B"/>
    <w:rsid w:val="00C84643"/>
    <w:rsid w:val="00CE2C8F"/>
    <w:rsid w:val="00D45739"/>
    <w:rsid w:val="00D9541A"/>
    <w:rsid w:val="00DC301D"/>
    <w:rsid w:val="00DE02EB"/>
    <w:rsid w:val="00DF782B"/>
    <w:rsid w:val="00E5595E"/>
    <w:rsid w:val="00E634DD"/>
    <w:rsid w:val="00EA6B5D"/>
    <w:rsid w:val="00EB7F42"/>
    <w:rsid w:val="00ED1E1C"/>
    <w:rsid w:val="00ED1F90"/>
    <w:rsid w:val="00F3367C"/>
    <w:rsid w:val="00F657AF"/>
    <w:rsid w:val="00FA72C4"/>
    <w:rsid w:val="00FC01FE"/>
    <w:rsid w:val="00FD374B"/>
    <w:rsid w:val="00FD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9F6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591E"/>
    <w:pPr>
      <w:keepNext/>
      <w:widowControl/>
      <w:autoSpaceDE/>
      <w:autoSpaceDN/>
      <w:adjustRightInd/>
      <w:jc w:val="center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uiPriority w:val="9"/>
    <w:qFormat/>
    <w:rsid w:val="0059591E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i/>
      <w:color w:val="000000"/>
      <w:sz w:val="28"/>
    </w:rPr>
  </w:style>
  <w:style w:type="paragraph" w:styleId="3">
    <w:name w:val="heading 3"/>
    <w:basedOn w:val="a"/>
    <w:next w:val="a"/>
    <w:link w:val="30"/>
    <w:uiPriority w:val="9"/>
    <w:qFormat/>
    <w:rsid w:val="0059591E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91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591E"/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591E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59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91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9591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59591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821E2"/>
    <w:pPr>
      <w:adjustRightInd/>
      <w:ind w:left="108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12</Pages>
  <Words>2989</Words>
  <Characters>17040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95</cp:revision>
  <cp:lastPrinted>2026-03-04T12:27:00Z</cp:lastPrinted>
  <dcterms:created xsi:type="dcterms:W3CDTF">2023-05-15T10:13:00Z</dcterms:created>
  <dcterms:modified xsi:type="dcterms:W3CDTF">2026-03-11T07:08:00Z</dcterms:modified>
</cp:coreProperties>
</file>