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8D" w:rsidRPr="0055628D" w:rsidRDefault="0055628D" w:rsidP="0055628D">
      <w:pPr>
        <w:spacing w:after="0"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55628D">
        <w:rPr>
          <w:rFonts w:ascii="Arial" w:hAnsi="Arial" w:cs="Arial"/>
          <w:b/>
          <w:sz w:val="32"/>
          <w:szCs w:val="32"/>
        </w:rPr>
        <w:t>Администрация</w:t>
      </w:r>
    </w:p>
    <w:p w:rsidR="0055628D" w:rsidRPr="0055628D" w:rsidRDefault="0055628D" w:rsidP="0055628D">
      <w:pPr>
        <w:pStyle w:val="1"/>
        <w:rPr>
          <w:rFonts w:ascii="Arial" w:hAnsi="Arial" w:cs="Arial"/>
          <w:b/>
          <w:sz w:val="32"/>
          <w:szCs w:val="32"/>
        </w:rPr>
      </w:pPr>
      <w:r w:rsidRPr="0055628D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55628D" w:rsidRPr="0055628D" w:rsidRDefault="0055628D" w:rsidP="0055628D">
      <w:pPr>
        <w:spacing w:after="0"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55628D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55628D" w:rsidRPr="0055628D" w:rsidRDefault="0055628D" w:rsidP="0055628D">
      <w:pPr>
        <w:spacing w:after="0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:rsidR="0055628D" w:rsidRPr="0055628D" w:rsidRDefault="0055628D" w:rsidP="0055628D">
      <w:pPr>
        <w:spacing w:after="0"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55628D">
        <w:rPr>
          <w:rFonts w:ascii="Arial" w:hAnsi="Arial" w:cs="Arial"/>
          <w:b/>
          <w:sz w:val="32"/>
          <w:szCs w:val="32"/>
        </w:rPr>
        <w:t>ПОСТАНОВЛЕНИЕ</w:t>
      </w:r>
    </w:p>
    <w:p w:rsidR="0055628D" w:rsidRDefault="0055628D" w:rsidP="0055628D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5628D" w:rsidRPr="0055628D" w:rsidRDefault="0055628D" w:rsidP="0055628D">
      <w:pPr>
        <w:spacing w:after="0"/>
        <w:ind w:firstLine="720"/>
        <w:jc w:val="center"/>
        <w:rPr>
          <w:rFonts w:ascii="Arial" w:hAnsi="Arial" w:cs="Arial"/>
          <w:sz w:val="24"/>
          <w:szCs w:val="24"/>
        </w:rPr>
      </w:pPr>
      <w:r w:rsidRPr="0055628D">
        <w:rPr>
          <w:rFonts w:ascii="Arial" w:hAnsi="Arial" w:cs="Arial"/>
          <w:sz w:val="24"/>
          <w:szCs w:val="24"/>
        </w:rPr>
        <w:t>10.04.2023</w:t>
      </w:r>
      <w:r w:rsidRPr="0055628D">
        <w:rPr>
          <w:rFonts w:ascii="Arial" w:hAnsi="Arial" w:cs="Arial"/>
          <w:sz w:val="24"/>
          <w:szCs w:val="24"/>
        </w:rPr>
        <w:tab/>
      </w:r>
      <w:r w:rsidRPr="0055628D">
        <w:rPr>
          <w:rFonts w:ascii="Arial" w:hAnsi="Arial" w:cs="Arial"/>
          <w:sz w:val="24"/>
          <w:szCs w:val="24"/>
        </w:rPr>
        <w:tab/>
      </w:r>
      <w:r w:rsidRPr="0055628D">
        <w:rPr>
          <w:rFonts w:ascii="Arial" w:hAnsi="Arial" w:cs="Arial"/>
          <w:sz w:val="24"/>
          <w:szCs w:val="24"/>
        </w:rPr>
        <w:tab/>
      </w:r>
      <w:r w:rsidRPr="0055628D">
        <w:rPr>
          <w:rFonts w:ascii="Arial" w:hAnsi="Arial" w:cs="Arial"/>
          <w:sz w:val="24"/>
          <w:szCs w:val="24"/>
        </w:rPr>
        <w:tab/>
      </w:r>
      <w:r w:rsidRPr="0055628D">
        <w:rPr>
          <w:rFonts w:ascii="Arial" w:hAnsi="Arial" w:cs="Arial"/>
          <w:sz w:val="24"/>
          <w:szCs w:val="24"/>
        </w:rPr>
        <w:tab/>
      </w:r>
      <w:r w:rsidRPr="0055628D">
        <w:rPr>
          <w:rFonts w:ascii="Arial" w:hAnsi="Arial" w:cs="Arial"/>
          <w:sz w:val="24"/>
          <w:szCs w:val="24"/>
        </w:rPr>
        <w:tab/>
      </w:r>
      <w:r w:rsidRPr="0055628D">
        <w:rPr>
          <w:rFonts w:ascii="Arial" w:hAnsi="Arial" w:cs="Arial"/>
          <w:sz w:val="24"/>
          <w:szCs w:val="24"/>
        </w:rPr>
        <w:tab/>
      </w:r>
      <w:r w:rsidRPr="0055628D">
        <w:rPr>
          <w:rFonts w:ascii="Arial" w:hAnsi="Arial" w:cs="Arial"/>
          <w:sz w:val="24"/>
          <w:szCs w:val="24"/>
        </w:rPr>
        <w:tab/>
      </w:r>
      <w:r w:rsidRPr="0055628D">
        <w:rPr>
          <w:rFonts w:ascii="Arial" w:hAnsi="Arial" w:cs="Arial"/>
          <w:sz w:val="24"/>
          <w:szCs w:val="24"/>
        </w:rPr>
        <w:tab/>
      </w:r>
      <w:r w:rsidRPr="0055628D">
        <w:rPr>
          <w:rFonts w:ascii="Arial" w:hAnsi="Arial" w:cs="Arial"/>
          <w:sz w:val="24"/>
          <w:szCs w:val="24"/>
        </w:rPr>
        <w:tab/>
        <w:t>№ 404</w:t>
      </w:r>
    </w:p>
    <w:p w:rsidR="0055628D" w:rsidRPr="0055628D" w:rsidRDefault="0055628D" w:rsidP="0055628D">
      <w:pPr>
        <w:spacing w:after="0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:rsidR="0055628D" w:rsidRPr="0055628D" w:rsidRDefault="0055628D" w:rsidP="00A71DC7">
      <w:pPr>
        <w:spacing w:after="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55628D">
        <w:rPr>
          <w:rFonts w:ascii="Arial" w:hAnsi="Arial" w:cs="Arial"/>
          <w:b/>
          <w:sz w:val="32"/>
          <w:szCs w:val="32"/>
        </w:rPr>
        <w:t>О внесении изменений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5628D">
        <w:rPr>
          <w:rFonts w:ascii="Arial" w:hAnsi="Arial" w:cs="Arial"/>
          <w:b/>
          <w:sz w:val="32"/>
          <w:szCs w:val="32"/>
        </w:rPr>
        <w:t>в постановление администрации Ардатовского муниципального округа Нижегородской области от 24.01.2023 года № 39</w:t>
      </w:r>
    </w:p>
    <w:bookmarkEnd w:id="0"/>
    <w:p w:rsidR="0055628D" w:rsidRPr="0055628D" w:rsidRDefault="0055628D" w:rsidP="0049734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55628D" w:rsidRPr="0055628D" w:rsidRDefault="00120FB9" w:rsidP="0049734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55628D">
        <w:rPr>
          <w:rFonts w:ascii="Arial" w:hAnsi="Arial" w:cs="Arial"/>
          <w:sz w:val="24"/>
          <w:szCs w:val="24"/>
        </w:rPr>
        <w:t xml:space="preserve">В целях приведения в соответствии с действующим законодательством </w:t>
      </w:r>
      <w:r w:rsidR="00BF0EBA" w:rsidRPr="0055628D">
        <w:rPr>
          <w:rFonts w:ascii="Arial" w:hAnsi="Arial" w:cs="Arial"/>
          <w:sz w:val="24"/>
          <w:szCs w:val="24"/>
        </w:rPr>
        <w:t>муниципальных</w:t>
      </w:r>
      <w:r w:rsidRPr="0055628D">
        <w:rPr>
          <w:rFonts w:ascii="Arial" w:hAnsi="Arial" w:cs="Arial"/>
          <w:sz w:val="24"/>
          <w:szCs w:val="24"/>
        </w:rPr>
        <w:t xml:space="preserve"> правовых актов,</w:t>
      </w:r>
      <w:r w:rsidR="00497349" w:rsidRPr="0055628D">
        <w:rPr>
          <w:rFonts w:ascii="Arial" w:hAnsi="Arial" w:cs="Arial"/>
          <w:sz w:val="24"/>
          <w:szCs w:val="24"/>
        </w:rPr>
        <w:t xml:space="preserve"> и</w:t>
      </w:r>
      <w:r w:rsidRPr="0055628D">
        <w:rPr>
          <w:rFonts w:ascii="Arial" w:hAnsi="Arial" w:cs="Arial"/>
          <w:sz w:val="24"/>
          <w:szCs w:val="24"/>
        </w:rPr>
        <w:t xml:space="preserve"> в связи с кадровыми изменениями, администрация Ардатовского муниципального </w:t>
      </w:r>
      <w:r w:rsidR="003F385F" w:rsidRPr="0055628D">
        <w:rPr>
          <w:rFonts w:ascii="Arial" w:hAnsi="Arial" w:cs="Arial"/>
          <w:sz w:val="24"/>
          <w:szCs w:val="24"/>
        </w:rPr>
        <w:t>округа</w:t>
      </w:r>
      <w:r w:rsidRPr="0055628D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:rsidR="00120FB9" w:rsidRPr="0055628D" w:rsidRDefault="00120FB9" w:rsidP="00497349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5628D">
        <w:rPr>
          <w:rFonts w:ascii="Arial" w:hAnsi="Arial" w:cs="Arial"/>
          <w:b/>
          <w:sz w:val="24"/>
          <w:szCs w:val="24"/>
        </w:rPr>
        <w:t>п</w:t>
      </w:r>
      <w:proofErr w:type="gramEnd"/>
      <w:r w:rsidRPr="0055628D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AB681A" w:rsidRPr="0055628D" w:rsidRDefault="00120FB9" w:rsidP="0049734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5628D">
        <w:rPr>
          <w:rFonts w:ascii="Arial" w:hAnsi="Arial" w:cs="Arial"/>
          <w:sz w:val="24"/>
          <w:szCs w:val="24"/>
        </w:rPr>
        <w:t xml:space="preserve">1. Внести в постановление администрации Ардатовского муниципального </w:t>
      </w:r>
      <w:r w:rsidR="003F385F" w:rsidRPr="0055628D">
        <w:rPr>
          <w:rFonts w:ascii="Arial" w:hAnsi="Arial" w:cs="Arial"/>
          <w:sz w:val="24"/>
          <w:szCs w:val="24"/>
        </w:rPr>
        <w:t>округа</w:t>
      </w:r>
      <w:r w:rsidR="005E291F" w:rsidRPr="0055628D">
        <w:rPr>
          <w:rFonts w:ascii="Arial" w:hAnsi="Arial" w:cs="Arial"/>
          <w:sz w:val="24"/>
          <w:szCs w:val="24"/>
        </w:rPr>
        <w:t xml:space="preserve"> Нижегородской области </w:t>
      </w:r>
      <w:r w:rsidR="00E63571" w:rsidRPr="0055628D">
        <w:rPr>
          <w:rFonts w:ascii="Arial" w:hAnsi="Arial" w:cs="Arial"/>
          <w:sz w:val="24"/>
          <w:szCs w:val="24"/>
        </w:rPr>
        <w:t>от 2</w:t>
      </w:r>
      <w:r w:rsidR="003F385F" w:rsidRPr="0055628D">
        <w:rPr>
          <w:rFonts w:ascii="Arial" w:hAnsi="Arial" w:cs="Arial"/>
          <w:sz w:val="24"/>
          <w:szCs w:val="24"/>
        </w:rPr>
        <w:t>4.01.2023</w:t>
      </w:r>
      <w:r w:rsidR="00E63571" w:rsidRPr="0055628D">
        <w:rPr>
          <w:rFonts w:ascii="Arial" w:hAnsi="Arial" w:cs="Arial"/>
          <w:sz w:val="24"/>
          <w:szCs w:val="24"/>
        </w:rPr>
        <w:t xml:space="preserve"> года </w:t>
      </w:r>
      <w:r w:rsidR="009476D0" w:rsidRPr="0055628D">
        <w:rPr>
          <w:rFonts w:ascii="Arial" w:hAnsi="Arial" w:cs="Arial"/>
          <w:sz w:val="24"/>
          <w:szCs w:val="24"/>
        </w:rPr>
        <w:t xml:space="preserve">№ </w:t>
      </w:r>
      <w:r w:rsidR="003F385F" w:rsidRPr="0055628D">
        <w:rPr>
          <w:rFonts w:ascii="Arial" w:hAnsi="Arial" w:cs="Arial"/>
          <w:sz w:val="24"/>
          <w:szCs w:val="24"/>
        </w:rPr>
        <w:t>39</w:t>
      </w:r>
      <w:r w:rsidR="009476D0" w:rsidRPr="0055628D">
        <w:rPr>
          <w:rFonts w:ascii="Arial" w:hAnsi="Arial" w:cs="Arial"/>
          <w:sz w:val="24"/>
          <w:szCs w:val="24"/>
        </w:rPr>
        <w:t xml:space="preserve"> </w:t>
      </w:r>
      <w:r w:rsidR="00E63571" w:rsidRPr="0055628D">
        <w:rPr>
          <w:rFonts w:ascii="Arial" w:hAnsi="Arial" w:cs="Arial"/>
          <w:sz w:val="24"/>
          <w:szCs w:val="24"/>
        </w:rPr>
        <w:t xml:space="preserve"> </w:t>
      </w:r>
      <w:r w:rsidRPr="0055628D">
        <w:rPr>
          <w:rFonts w:ascii="Arial" w:hAnsi="Arial" w:cs="Arial"/>
          <w:sz w:val="24"/>
          <w:szCs w:val="24"/>
        </w:rPr>
        <w:t xml:space="preserve">"Об утверждении комиссии по делам несовершеннолетних и защите их прав при администрации Ардатовского муниципального </w:t>
      </w:r>
      <w:r w:rsidR="003F385F" w:rsidRPr="0055628D">
        <w:rPr>
          <w:rFonts w:ascii="Arial" w:hAnsi="Arial" w:cs="Arial"/>
          <w:sz w:val="24"/>
          <w:szCs w:val="24"/>
        </w:rPr>
        <w:t>округа</w:t>
      </w:r>
      <w:r w:rsidRPr="0055628D">
        <w:rPr>
          <w:rFonts w:ascii="Arial" w:hAnsi="Arial" w:cs="Arial"/>
          <w:sz w:val="24"/>
          <w:szCs w:val="24"/>
        </w:rPr>
        <w:t xml:space="preserve"> Нижегородской области"</w:t>
      </w:r>
      <w:r w:rsidR="00AB681A" w:rsidRPr="0055628D">
        <w:rPr>
          <w:rFonts w:ascii="Arial" w:hAnsi="Arial" w:cs="Arial"/>
          <w:sz w:val="24"/>
          <w:szCs w:val="24"/>
        </w:rPr>
        <w:t xml:space="preserve"> (далее - Постановление)</w:t>
      </w:r>
      <w:r w:rsidRPr="0055628D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120FB9" w:rsidRPr="0055628D" w:rsidRDefault="00AB681A" w:rsidP="0049734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5628D">
        <w:rPr>
          <w:rFonts w:ascii="Arial" w:hAnsi="Arial" w:cs="Arial"/>
          <w:sz w:val="24"/>
          <w:szCs w:val="24"/>
        </w:rPr>
        <w:t>1.1. Приложение 2 Постановления изложить в следующей редакции:</w:t>
      </w:r>
      <w:r w:rsidR="00120FB9" w:rsidRPr="0055628D">
        <w:rPr>
          <w:rFonts w:ascii="Arial" w:hAnsi="Arial" w:cs="Arial"/>
          <w:sz w:val="24"/>
          <w:szCs w:val="24"/>
        </w:rPr>
        <w:t xml:space="preserve"> </w:t>
      </w:r>
    </w:p>
    <w:p w:rsidR="00120FB9" w:rsidRPr="0055628D" w:rsidRDefault="00667F43" w:rsidP="00120FB9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</w:rPr>
      </w:pPr>
      <w:r w:rsidRPr="0055628D">
        <w:rPr>
          <w:rFonts w:ascii="Arial" w:hAnsi="Arial" w:cs="Arial"/>
          <w:b w:val="0"/>
        </w:rPr>
        <w:t>"</w:t>
      </w:r>
      <w:r w:rsidR="00120FB9" w:rsidRPr="0055628D">
        <w:rPr>
          <w:rFonts w:ascii="Arial" w:hAnsi="Arial" w:cs="Arial"/>
          <w:b w:val="0"/>
        </w:rPr>
        <w:t>Приложение 2</w:t>
      </w:r>
    </w:p>
    <w:p w:rsidR="00120FB9" w:rsidRPr="0055628D" w:rsidRDefault="00120FB9" w:rsidP="00120FB9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</w:rPr>
      </w:pPr>
      <w:r w:rsidRPr="0055628D">
        <w:rPr>
          <w:rFonts w:ascii="Arial" w:hAnsi="Arial" w:cs="Arial"/>
          <w:b w:val="0"/>
        </w:rPr>
        <w:t>к постановлению администрации</w:t>
      </w:r>
    </w:p>
    <w:p w:rsidR="00120FB9" w:rsidRPr="0055628D" w:rsidRDefault="00120FB9" w:rsidP="00120FB9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</w:rPr>
      </w:pPr>
      <w:r w:rsidRPr="0055628D">
        <w:rPr>
          <w:rFonts w:ascii="Arial" w:hAnsi="Arial" w:cs="Arial"/>
          <w:b w:val="0"/>
        </w:rPr>
        <w:t xml:space="preserve">Ардатовского муниципального </w:t>
      </w:r>
      <w:r w:rsidR="003F385F" w:rsidRPr="0055628D">
        <w:rPr>
          <w:rFonts w:ascii="Arial" w:hAnsi="Arial" w:cs="Arial"/>
          <w:b w:val="0"/>
        </w:rPr>
        <w:t>округа</w:t>
      </w:r>
    </w:p>
    <w:p w:rsidR="00E63571" w:rsidRPr="0055628D" w:rsidRDefault="00120FB9" w:rsidP="00120FB9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</w:rPr>
      </w:pPr>
      <w:r w:rsidRPr="0055628D">
        <w:rPr>
          <w:rFonts w:ascii="Arial" w:hAnsi="Arial" w:cs="Arial"/>
          <w:b w:val="0"/>
        </w:rPr>
        <w:t>Нижегородской области</w:t>
      </w:r>
      <w:r w:rsidR="00E63571" w:rsidRPr="0055628D">
        <w:rPr>
          <w:rFonts w:ascii="Arial" w:hAnsi="Arial" w:cs="Arial"/>
          <w:b w:val="0"/>
        </w:rPr>
        <w:t xml:space="preserve"> </w:t>
      </w:r>
    </w:p>
    <w:p w:rsidR="00120FB9" w:rsidRPr="0055628D" w:rsidRDefault="003F385F" w:rsidP="00120FB9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</w:rPr>
      </w:pPr>
      <w:r w:rsidRPr="0055628D">
        <w:rPr>
          <w:rFonts w:ascii="Arial" w:hAnsi="Arial" w:cs="Arial"/>
          <w:b w:val="0"/>
        </w:rPr>
        <w:t>от 24.01.2023</w:t>
      </w:r>
      <w:r w:rsidR="00E63571" w:rsidRPr="0055628D">
        <w:rPr>
          <w:rFonts w:ascii="Arial" w:hAnsi="Arial" w:cs="Arial"/>
          <w:b w:val="0"/>
        </w:rPr>
        <w:t xml:space="preserve"> года</w:t>
      </w:r>
      <w:r w:rsidR="009476D0" w:rsidRPr="0055628D">
        <w:rPr>
          <w:rFonts w:ascii="Arial" w:hAnsi="Arial" w:cs="Arial"/>
          <w:b w:val="0"/>
        </w:rPr>
        <w:t xml:space="preserve"> № </w:t>
      </w:r>
      <w:r w:rsidRPr="0055628D">
        <w:rPr>
          <w:rFonts w:ascii="Arial" w:hAnsi="Arial" w:cs="Arial"/>
          <w:b w:val="0"/>
        </w:rPr>
        <w:t>39</w:t>
      </w:r>
    </w:p>
    <w:p w:rsidR="00120FB9" w:rsidRPr="0055628D" w:rsidRDefault="00120FB9" w:rsidP="00120FB9">
      <w:pPr>
        <w:pStyle w:val="Style3"/>
        <w:tabs>
          <w:tab w:val="left" w:pos="7166"/>
        </w:tabs>
        <w:ind w:firstLine="567"/>
        <w:jc w:val="right"/>
        <w:rPr>
          <w:rFonts w:ascii="Arial" w:hAnsi="Arial" w:cs="Arial"/>
          <w:b w:val="0"/>
        </w:rPr>
      </w:pPr>
    </w:p>
    <w:p w:rsidR="00667F43" w:rsidRPr="0055628D" w:rsidRDefault="00120FB9" w:rsidP="00120FB9">
      <w:pPr>
        <w:pStyle w:val="Style3"/>
        <w:tabs>
          <w:tab w:val="left" w:pos="7166"/>
        </w:tabs>
        <w:ind w:firstLine="567"/>
        <w:jc w:val="center"/>
        <w:rPr>
          <w:rFonts w:ascii="Arial" w:hAnsi="Arial" w:cs="Arial"/>
          <w:b w:val="0"/>
        </w:rPr>
      </w:pPr>
      <w:r w:rsidRPr="0055628D">
        <w:rPr>
          <w:rFonts w:ascii="Arial" w:hAnsi="Arial" w:cs="Arial"/>
          <w:b w:val="0"/>
        </w:rPr>
        <w:t xml:space="preserve">Состав </w:t>
      </w:r>
    </w:p>
    <w:p w:rsidR="00120FB9" w:rsidRPr="0055628D" w:rsidRDefault="00120FB9" w:rsidP="00120FB9">
      <w:pPr>
        <w:pStyle w:val="Style3"/>
        <w:tabs>
          <w:tab w:val="left" w:pos="7166"/>
        </w:tabs>
        <w:ind w:firstLine="567"/>
        <w:jc w:val="center"/>
        <w:rPr>
          <w:rFonts w:ascii="Arial" w:hAnsi="Arial" w:cs="Arial"/>
          <w:b w:val="0"/>
        </w:rPr>
      </w:pPr>
      <w:r w:rsidRPr="0055628D">
        <w:rPr>
          <w:rFonts w:ascii="Arial" w:hAnsi="Arial" w:cs="Arial"/>
          <w:b w:val="0"/>
        </w:rPr>
        <w:t xml:space="preserve">комиссии по делам несовершеннолетних и защите их прав при администрации Ардатовского муниципального </w:t>
      </w:r>
      <w:r w:rsidR="00DD75E1" w:rsidRPr="0055628D">
        <w:rPr>
          <w:rFonts w:ascii="Arial" w:hAnsi="Arial" w:cs="Arial"/>
          <w:b w:val="0"/>
        </w:rPr>
        <w:t>округа</w:t>
      </w:r>
      <w:r w:rsidRPr="0055628D">
        <w:rPr>
          <w:rFonts w:ascii="Arial" w:hAnsi="Arial" w:cs="Arial"/>
          <w:b w:val="0"/>
        </w:rPr>
        <w:t xml:space="preserve"> Нижегородской области</w:t>
      </w:r>
    </w:p>
    <w:p w:rsidR="00120FB9" w:rsidRPr="0055628D" w:rsidRDefault="00120FB9" w:rsidP="00120FB9">
      <w:pPr>
        <w:pStyle w:val="Style3"/>
        <w:tabs>
          <w:tab w:val="left" w:pos="7166"/>
        </w:tabs>
        <w:ind w:firstLine="567"/>
        <w:jc w:val="center"/>
        <w:rPr>
          <w:rFonts w:ascii="Arial" w:hAnsi="Arial" w:cs="Arial"/>
          <w:b w:val="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  <w:gridCol w:w="5003"/>
      </w:tblGrid>
      <w:tr w:rsidR="00120FB9" w:rsidRPr="0055628D" w:rsidTr="00F46B2A">
        <w:tc>
          <w:tcPr>
            <w:tcW w:w="4850" w:type="dxa"/>
          </w:tcPr>
          <w:p w:rsidR="001F42A1" w:rsidRPr="0055628D" w:rsidRDefault="00295415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Гришанин Алексей Иванович</w:t>
            </w:r>
          </w:p>
          <w:p w:rsidR="001F42A1" w:rsidRPr="0055628D" w:rsidRDefault="001F42A1" w:rsidP="001F42A1">
            <w:pPr>
              <w:rPr>
                <w:rFonts w:ascii="Arial" w:hAnsi="Arial" w:cs="Arial"/>
                <w:sz w:val="24"/>
                <w:szCs w:val="24"/>
              </w:rPr>
            </w:pPr>
          </w:p>
          <w:p w:rsidR="001F42A1" w:rsidRPr="0055628D" w:rsidRDefault="001F42A1" w:rsidP="001F42A1">
            <w:pPr>
              <w:rPr>
                <w:rFonts w:ascii="Arial" w:hAnsi="Arial" w:cs="Arial"/>
                <w:sz w:val="24"/>
                <w:szCs w:val="24"/>
              </w:rPr>
            </w:pPr>
          </w:p>
          <w:p w:rsidR="001F42A1" w:rsidRPr="0055628D" w:rsidRDefault="001F42A1" w:rsidP="001F42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</w:tcPr>
          <w:p w:rsidR="001F42A1" w:rsidRPr="0055628D" w:rsidRDefault="00E27106" w:rsidP="00BB4384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-</w:t>
            </w:r>
            <w:r w:rsidR="00BB4384" w:rsidRPr="0055628D">
              <w:rPr>
                <w:rFonts w:ascii="Arial" w:hAnsi="Arial" w:cs="Arial"/>
                <w:b w:val="0"/>
              </w:rPr>
              <w:t>заместитель</w:t>
            </w:r>
            <w:r w:rsidR="00120FB9" w:rsidRPr="0055628D">
              <w:rPr>
                <w:rFonts w:ascii="Arial" w:hAnsi="Arial" w:cs="Arial"/>
                <w:b w:val="0"/>
              </w:rPr>
              <w:t xml:space="preserve"> главы администрации Ардатовского муниципального </w:t>
            </w:r>
            <w:r w:rsidR="00DD75E1" w:rsidRPr="0055628D">
              <w:rPr>
                <w:rFonts w:ascii="Arial" w:hAnsi="Arial" w:cs="Arial"/>
                <w:b w:val="0"/>
              </w:rPr>
              <w:t>округа</w:t>
            </w:r>
            <w:r w:rsidR="00120FB9" w:rsidRPr="0055628D">
              <w:rPr>
                <w:rFonts w:ascii="Arial" w:hAnsi="Arial" w:cs="Arial"/>
                <w:b w:val="0"/>
              </w:rPr>
              <w:t xml:space="preserve"> Нижегородской области, председатель комиссии;</w:t>
            </w:r>
          </w:p>
          <w:p w:rsidR="001E5C5C" w:rsidRPr="0055628D" w:rsidRDefault="001E5C5C" w:rsidP="00BB4384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</w:p>
        </w:tc>
      </w:tr>
      <w:tr w:rsidR="001F42A1" w:rsidRPr="0055628D" w:rsidTr="00F46B2A">
        <w:tc>
          <w:tcPr>
            <w:tcW w:w="4850" w:type="dxa"/>
          </w:tcPr>
          <w:p w:rsidR="001F42A1" w:rsidRPr="0055628D" w:rsidRDefault="001F42A1" w:rsidP="00681E2B">
            <w:pPr>
              <w:pStyle w:val="Style3"/>
              <w:widowControl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Антонова Наталья Валерьевна</w:t>
            </w:r>
          </w:p>
        </w:tc>
        <w:tc>
          <w:tcPr>
            <w:tcW w:w="5003" w:type="dxa"/>
          </w:tcPr>
          <w:p w:rsidR="001F42A1" w:rsidRPr="0055628D" w:rsidRDefault="00E27106" w:rsidP="00B8723A">
            <w:pPr>
              <w:pStyle w:val="Style3"/>
              <w:widowControl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-</w:t>
            </w:r>
            <w:r w:rsidR="001F42A1" w:rsidRPr="0055628D">
              <w:rPr>
                <w:rFonts w:ascii="Arial" w:hAnsi="Arial" w:cs="Arial"/>
                <w:b w:val="0"/>
              </w:rPr>
              <w:t xml:space="preserve">директор ГКУ НО "Управление социальной защиты населения Ардатовского </w:t>
            </w:r>
            <w:r w:rsidR="00DD75E1" w:rsidRPr="0055628D">
              <w:rPr>
                <w:rFonts w:ascii="Arial" w:hAnsi="Arial" w:cs="Arial"/>
                <w:b w:val="0"/>
              </w:rPr>
              <w:t>муниципального округа</w:t>
            </w:r>
            <w:r w:rsidR="001F42A1" w:rsidRPr="0055628D">
              <w:rPr>
                <w:rFonts w:ascii="Arial" w:hAnsi="Arial" w:cs="Arial"/>
                <w:b w:val="0"/>
              </w:rPr>
              <w:t>", заместитель председателя комиссии (по согласованию);</w:t>
            </w:r>
          </w:p>
          <w:p w:rsidR="001E5C5C" w:rsidRPr="0055628D" w:rsidRDefault="001E5C5C" w:rsidP="00B8723A">
            <w:pPr>
              <w:pStyle w:val="Style3"/>
              <w:widowControl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</w:p>
        </w:tc>
      </w:tr>
      <w:tr w:rsidR="00120FB9" w:rsidRPr="0055628D" w:rsidTr="00F46B2A">
        <w:tc>
          <w:tcPr>
            <w:tcW w:w="4850" w:type="dxa"/>
          </w:tcPr>
          <w:p w:rsidR="00120FB9" w:rsidRPr="0055628D" w:rsidRDefault="00120FB9" w:rsidP="00FF46D2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Бутова Галина Валентиновна</w:t>
            </w:r>
          </w:p>
        </w:tc>
        <w:tc>
          <w:tcPr>
            <w:tcW w:w="5003" w:type="dxa"/>
          </w:tcPr>
          <w:p w:rsidR="00120FB9" w:rsidRPr="0055628D" w:rsidRDefault="00E27106" w:rsidP="00E70010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-</w:t>
            </w:r>
            <w:r w:rsidR="00120FB9" w:rsidRPr="0055628D">
              <w:rPr>
                <w:rFonts w:ascii="Arial" w:hAnsi="Arial" w:cs="Arial"/>
                <w:b w:val="0"/>
              </w:rPr>
              <w:t xml:space="preserve">начальник </w:t>
            </w:r>
            <w:r w:rsidR="00E70010" w:rsidRPr="0055628D">
              <w:rPr>
                <w:rFonts w:ascii="Arial" w:hAnsi="Arial" w:cs="Arial"/>
                <w:b w:val="0"/>
              </w:rPr>
              <w:t>управления</w:t>
            </w:r>
            <w:r w:rsidR="00120FB9" w:rsidRPr="0055628D">
              <w:rPr>
                <w:rFonts w:ascii="Arial" w:hAnsi="Arial" w:cs="Arial"/>
                <w:b w:val="0"/>
              </w:rPr>
              <w:t xml:space="preserve"> образования администрации Ардатовского муниципального</w:t>
            </w:r>
            <w:r w:rsidR="00E70010" w:rsidRPr="0055628D">
              <w:rPr>
                <w:rFonts w:ascii="Arial" w:hAnsi="Arial" w:cs="Arial"/>
                <w:b w:val="0"/>
              </w:rPr>
              <w:t xml:space="preserve"> </w:t>
            </w:r>
            <w:r w:rsidR="00DD75E1" w:rsidRPr="0055628D">
              <w:rPr>
                <w:rFonts w:ascii="Arial" w:hAnsi="Arial" w:cs="Arial"/>
                <w:b w:val="0"/>
              </w:rPr>
              <w:t>округа</w:t>
            </w:r>
            <w:r w:rsidR="00E70010" w:rsidRPr="0055628D">
              <w:rPr>
                <w:rFonts w:ascii="Arial" w:hAnsi="Arial" w:cs="Arial"/>
                <w:b w:val="0"/>
              </w:rPr>
              <w:t xml:space="preserve"> </w:t>
            </w:r>
            <w:r w:rsidR="00120FB9" w:rsidRPr="0055628D">
              <w:rPr>
                <w:rFonts w:ascii="Arial" w:hAnsi="Arial" w:cs="Arial"/>
                <w:b w:val="0"/>
              </w:rPr>
              <w:t xml:space="preserve">Нижегородской области, заместитель председателя </w:t>
            </w:r>
            <w:r w:rsidR="00120FB9" w:rsidRPr="0055628D">
              <w:rPr>
                <w:rFonts w:ascii="Arial" w:hAnsi="Arial" w:cs="Arial"/>
                <w:b w:val="0"/>
              </w:rPr>
              <w:lastRenderedPageBreak/>
              <w:t>комиссии;</w:t>
            </w:r>
          </w:p>
          <w:p w:rsidR="001E5C5C" w:rsidRPr="0055628D" w:rsidRDefault="001E5C5C" w:rsidP="00E70010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120FB9" w:rsidRPr="0055628D" w:rsidTr="00F46B2A">
        <w:tc>
          <w:tcPr>
            <w:tcW w:w="4850" w:type="dxa"/>
          </w:tcPr>
          <w:p w:rsidR="00120FB9" w:rsidRPr="0055628D" w:rsidRDefault="0086469D" w:rsidP="00FF46D2">
            <w:pPr>
              <w:pStyle w:val="Style3"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lastRenderedPageBreak/>
              <w:t>Русина Любовь Юрьевна</w:t>
            </w:r>
          </w:p>
        </w:tc>
        <w:tc>
          <w:tcPr>
            <w:tcW w:w="5003" w:type="dxa"/>
          </w:tcPr>
          <w:p w:rsidR="00120FB9" w:rsidRPr="0055628D" w:rsidRDefault="00E27106" w:rsidP="00DD75E1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-</w:t>
            </w:r>
            <w:r w:rsidR="00120FB9" w:rsidRPr="0055628D">
              <w:rPr>
                <w:rFonts w:ascii="Arial" w:hAnsi="Arial" w:cs="Arial"/>
                <w:b w:val="0"/>
              </w:rPr>
              <w:t>главный специалист отдела организационно-кадровой работы администра</w:t>
            </w:r>
            <w:r w:rsidRPr="0055628D">
              <w:rPr>
                <w:rFonts w:ascii="Arial" w:hAnsi="Arial" w:cs="Arial"/>
                <w:b w:val="0"/>
              </w:rPr>
              <w:t xml:space="preserve">ции Ардатовского муниципального </w:t>
            </w:r>
            <w:r w:rsidR="00DD75E1" w:rsidRPr="0055628D">
              <w:rPr>
                <w:rFonts w:ascii="Arial" w:hAnsi="Arial" w:cs="Arial"/>
                <w:b w:val="0"/>
              </w:rPr>
              <w:t>округа</w:t>
            </w:r>
            <w:r w:rsidR="00120FB9" w:rsidRPr="0055628D">
              <w:rPr>
                <w:rFonts w:ascii="Arial" w:hAnsi="Arial" w:cs="Arial"/>
                <w:b w:val="0"/>
              </w:rPr>
              <w:t xml:space="preserve"> Нижегородской области, ответственный секретарь комиссии;</w:t>
            </w:r>
          </w:p>
        </w:tc>
      </w:tr>
      <w:tr w:rsidR="00120FB9" w:rsidRPr="0055628D" w:rsidTr="00F46B2A">
        <w:tc>
          <w:tcPr>
            <w:tcW w:w="4850" w:type="dxa"/>
          </w:tcPr>
          <w:p w:rsidR="00F52317" w:rsidRPr="0055628D" w:rsidRDefault="00F52317" w:rsidP="00120FB9">
            <w:pPr>
              <w:pStyle w:val="Style3"/>
              <w:tabs>
                <w:tab w:val="left" w:pos="7166"/>
              </w:tabs>
              <w:jc w:val="center"/>
              <w:rPr>
                <w:rFonts w:ascii="Arial" w:hAnsi="Arial" w:cs="Arial"/>
                <w:b w:val="0"/>
              </w:rPr>
            </w:pPr>
          </w:p>
          <w:p w:rsidR="00120FB9" w:rsidRPr="0055628D" w:rsidRDefault="00120FB9" w:rsidP="00120FB9">
            <w:pPr>
              <w:pStyle w:val="Style3"/>
              <w:tabs>
                <w:tab w:val="left" w:pos="7166"/>
              </w:tabs>
              <w:jc w:val="center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Члены комиссии:</w:t>
            </w:r>
          </w:p>
          <w:p w:rsidR="001E5C5C" w:rsidRPr="0055628D" w:rsidRDefault="001E5C5C" w:rsidP="00120FB9">
            <w:pPr>
              <w:pStyle w:val="Style3"/>
              <w:tabs>
                <w:tab w:val="left" w:pos="7166"/>
              </w:tabs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5003" w:type="dxa"/>
          </w:tcPr>
          <w:p w:rsidR="00120FB9" w:rsidRPr="0055628D" w:rsidRDefault="00120FB9" w:rsidP="00120FB9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</w:p>
        </w:tc>
      </w:tr>
      <w:tr w:rsidR="00120FB9" w:rsidRPr="0055628D" w:rsidTr="00F46B2A">
        <w:tc>
          <w:tcPr>
            <w:tcW w:w="4850" w:type="dxa"/>
          </w:tcPr>
          <w:p w:rsidR="00120FB9" w:rsidRPr="0055628D" w:rsidRDefault="00120FB9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Бочкарёва Галина Александровна</w:t>
            </w:r>
          </w:p>
          <w:p w:rsidR="00A7392F" w:rsidRPr="0055628D" w:rsidRDefault="00A7392F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1E5C5C" w:rsidRPr="0055628D" w:rsidRDefault="001E5C5C" w:rsidP="00A7392F">
            <w:pPr>
              <w:rPr>
                <w:rFonts w:ascii="Arial" w:hAnsi="Arial" w:cs="Arial"/>
                <w:sz w:val="24"/>
                <w:szCs w:val="24"/>
              </w:rPr>
            </w:pPr>
          </w:p>
          <w:p w:rsidR="00A7392F" w:rsidRPr="0055628D" w:rsidRDefault="00A7392F" w:rsidP="00A739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</w:tcPr>
          <w:p w:rsidR="00E27106" w:rsidRPr="0055628D" w:rsidRDefault="00E27106" w:rsidP="00D9282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-</w:t>
            </w:r>
            <w:r w:rsidR="00120FB9" w:rsidRPr="0055628D">
              <w:rPr>
                <w:rFonts w:ascii="Arial" w:hAnsi="Arial" w:cs="Arial"/>
                <w:b w:val="0"/>
              </w:rPr>
              <w:t>заместитель директора по учебной работе ГБПОУ "Ардатовский аграрный техникум</w:t>
            </w:r>
            <w:r w:rsidR="002C591B" w:rsidRPr="0055628D">
              <w:rPr>
                <w:rFonts w:ascii="Arial" w:hAnsi="Arial" w:cs="Arial"/>
                <w:b w:val="0"/>
              </w:rPr>
              <w:t xml:space="preserve"> (по согласованию);</w:t>
            </w:r>
          </w:p>
        </w:tc>
      </w:tr>
      <w:tr w:rsidR="00120FB9" w:rsidRPr="0055628D" w:rsidTr="00F46B2A">
        <w:tc>
          <w:tcPr>
            <w:tcW w:w="4850" w:type="dxa"/>
          </w:tcPr>
          <w:p w:rsidR="00120FB9" w:rsidRPr="0055628D" w:rsidRDefault="00120FB9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Зуев Александр Александрович</w:t>
            </w:r>
          </w:p>
          <w:p w:rsidR="0065479F" w:rsidRPr="0055628D" w:rsidRDefault="0065479F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65479F" w:rsidRPr="0055628D" w:rsidRDefault="0065479F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65479F" w:rsidRPr="0055628D" w:rsidRDefault="0065479F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65479F" w:rsidRPr="0055628D" w:rsidRDefault="0065479F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65479F" w:rsidRPr="0055628D" w:rsidRDefault="0065479F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65479F" w:rsidRPr="0055628D" w:rsidRDefault="0065479F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65479F" w:rsidRPr="0055628D" w:rsidRDefault="0065479F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65479F" w:rsidRPr="0055628D" w:rsidRDefault="0065479F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65479F" w:rsidRPr="0055628D" w:rsidRDefault="0065479F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E27106" w:rsidRPr="0055628D" w:rsidRDefault="00E27106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DD75E1" w:rsidRPr="0055628D" w:rsidRDefault="00DD75E1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DD75E1" w:rsidRPr="0055628D" w:rsidRDefault="00DD75E1" w:rsidP="0065479F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85F" w:rsidRPr="0055628D" w:rsidRDefault="003F385F" w:rsidP="0065479F">
            <w:pPr>
              <w:rPr>
                <w:rFonts w:ascii="Arial" w:hAnsi="Arial" w:cs="Arial"/>
                <w:sz w:val="24"/>
                <w:szCs w:val="24"/>
              </w:rPr>
            </w:pPr>
            <w:r w:rsidRPr="0055628D">
              <w:rPr>
                <w:rFonts w:ascii="Arial" w:hAnsi="Arial" w:cs="Arial"/>
                <w:sz w:val="24"/>
                <w:szCs w:val="24"/>
              </w:rPr>
              <w:t xml:space="preserve">Зуйкова Евгения Валерьевна- </w:t>
            </w:r>
          </w:p>
          <w:p w:rsidR="003F385F" w:rsidRPr="0055628D" w:rsidRDefault="003F385F" w:rsidP="0065479F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85F" w:rsidRPr="0055628D" w:rsidRDefault="003F385F" w:rsidP="0065479F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85F" w:rsidRPr="0055628D" w:rsidRDefault="003F385F" w:rsidP="0065479F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85F" w:rsidRPr="0055628D" w:rsidRDefault="003F385F" w:rsidP="0065479F">
            <w:pPr>
              <w:rPr>
                <w:rFonts w:ascii="Arial" w:hAnsi="Arial" w:cs="Arial"/>
                <w:sz w:val="24"/>
                <w:szCs w:val="24"/>
              </w:rPr>
            </w:pPr>
          </w:p>
          <w:p w:rsidR="001E5C5C" w:rsidRPr="0055628D" w:rsidRDefault="00A63E70" w:rsidP="0065479F">
            <w:pPr>
              <w:rPr>
                <w:rFonts w:ascii="Arial" w:hAnsi="Arial" w:cs="Arial"/>
                <w:sz w:val="24"/>
                <w:szCs w:val="24"/>
              </w:rPr>
            </w:pPr>
            <w:r w:rsidRPr="0055628D">
              <w:rPr>
                <w:rFonts w:ascii="Arial" w:hAnsi="Arial" w:cs="Arial"/>
                <w:sz w:val="24"/>
                <w:szCs w:val="24"/>
              </w:rPr>
              <w:t>Иеромонах Антоний (</w:t>
            </w:r>
            <w:proofErr w:type="spellStart"/>
            <w:r w:rsidRPr="0055628D">
              <w:rPr>
                <w:rFonts w:ascii="Arial" w:hAnsi="Arial" w:cs="Arial"/>
                <w:sz w:val="24"/>
                <w:szCs w:val="24"/>
              </w:rPr>
              <w:t>Тигин</w:t>
            </w:r>
            <w:proofErr w:type="spellEnd"/>
            <w:r w:rsidRPr="0055628D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D75E1" w:rsidRPr="0055628D" w:rsidRDefault="00DD75E1" w:rsidP="00F46B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D75E1" w:rsidRPr="0055628D" w:rsidRDefault="00DD75E1" w:rsidP="00DD75E1">
            <w:pPr>
              <w:rPr>
                <w:rFonts w:ascii="Arial" w:hAnsi="Arial" w:cs="Arial"/>
                <w:sz w:val="24"/>
                <w:szCs w:val="24"/>
              </w:rPr>
            </w:pPr>
          </w:p>
          <w:p w:rsidR="00F46B2A" w:rsidRPr="0055628D" w:rsidRDefault="00F46B2A" w:rsidP="00DD75E1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</w:tcPr>
          <w:p w:rsidR="00120FB9" w:rsidRPr="0055628D" w:rsidRDefault="00120FB9" w:rsidP="002C591B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-</w:t>
            </w:r>
            <w:r w:rsidR="002C591B" w:rsidRPr="0055628D">
              <w:rPr>
                <w:rFonts w:ascii="Arial" w:hAnsi="Arial" w:cs="Arial"/>
                <w:b w:val="0"/>
                <w:color w:val="000000"/>
                <w:lang w:bidi="ru-RU"/>
              </w:rPr>
              <w:t>начальник</w:t>
            </w:r>
            <w:r w:rsidRPr="0055628D">
              <w:rPr>
                <w:rFonts w:ascii="Arial" w:hAnsi="Arial" w:cs="Arial"/>
                <w:b w:val="0"/>
                <w:color w:val="000000"/>
                <w:lang w:bidi="ru-RU"/>
              </w:rPr>
              <w:t xml:space="preserve"> отделения надзорной деятельности и профилактической работы по Ардатовскому </w:t>
            </w:r>
            <w:r w:rsidR="00DD75E1" w:rsidRPr="0055628D">
              <w:rPr>
                <w:rFonts w:ascii="Arial" w:hAnsi="Arial" w:cs="Arial"/>
                <w:b w:val="0"/>
                <w:color w:val="000000"/>
                <w:lang w:bidi="ru-RU"/>
              </w:rPr>
              <w:t>муниципальному округу</w:t>
            </w:r>
            <w:r w:rsidRPr="0055628D">
              <w:rPr>
                <w:rFonts w:ascii="Arial" w:hAnsi="Arial" w:cs="Arial"/>
                <w:b w:val="0"/>
                <w:color w:val="000000"/>
                <w:lang w:bidi="ru-RU"/>
              </w:rPr>
              <w:t xml:space="preserve"> управления надзорной деятельности и профилактической работы Главного управления МЧС России по </w:t>
            </w:r>
            <w:r w:rsidR="00AC5D1C" w:rsidRPr="0055628D">
              <w:rPr>
                <w:rFonts w:ascii="Arial" w:hAnsi="Arial" w:cs="Arial"/>
                <w:b w:val="0"/>
                <w:color w:val="000000"/>
                <w:lang w:bidi="ru-RU"/>
              </w:rPr>
              <w:t xml:space="preserve">Нижегородской области - главный государственный инспектор </w:t>
            </w:r>
            <w:r w:rsidRPr="0055628D">
              <w:rPr>
                <w:rFonts w:ascii="Arial" w:hAnsi="Arial" w:cs="Arial"/>
                <w:b w:val="0"/>
                <w:color w:val="000000"/>
                <w:lang w:bidi="ru-RU"/>
              </w:rPr>
              <w:t xml:space="preserve">Ардатовского </w:t>
            </w:r>
            <w:r w:rsidR="00DD75E1" w:rsidRPr="0055628D">
              <w:rPr>
                <w:rFonts w:ascii="Arial" w:hAnsi="Arial" w:cs="Arial"/>
                <w:b w:val="0"/>
                <w:color w:val="000000"/>
                <w:lang w:bidi="ru-RU"/>
              </w:rPr>
              <w:t>муниципального округа</w:t>
            </w:r>
            <w:r w:rsidRPr="0055628D">
              <w:rPr>
                <w:rFonts w:ascii="Arial" w:hAnsi="Arial" w:cs="Arial"/>
                <w:b w:val="0"/>
                <w:color w:val="000000"/>
                <w:lang w:bidi="ru-RU"/>
              </w:rPr>
              <w:t xml:space="preserve"> Нижегородской области по пожарному надзор</w:t>
            </w:r>
            <w:r w:rsidR="000A33F2" w:rsidRPr="0055628D">
              <w:rPr>
                <w:rFonts w:ascii="Arial" w:hAnsi="Arial" w:cs="Arial"/>
                <w:b w:val="0"/>
                <w:color w:val="000000"/>
                <w:lang w:bidi="ru-RU"/>
              </w:rPr>
              <w:t>у</w:t>
            </w:r>
            <w:r w:rsidR="000A33F2" w:rsidRPr="0055628D">
              <w:rPr>
                <w:rFonts w:ascii="Arial" w:hAnsi="Arial" w:cs="Arial"/>
                <w:b w:val="0"/>
              </w:rPr>
              <w:t xml:space="preserve"> (</w:t>
            </w:r>
            <w:r w:rsidR="002C591B" w:rsidRPr="0055628D">
              <w:rPr>
                <w:rFonts w:ascii="Arial" w:hAnsi="Arial" w:cs="Arial"/>
                <w:b w:val="0"/>
              </w:rPr>
              <w:t>по согласованию);</w:t>
            </w:r>
          </w:p>
          <w:p w:rsidR="00DD75E1" w:rsidRPr="0055628D" w:rsidRDefault="00DD75E1" w:rsidP="002C591B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</w:p>
          <w:p w:rsidR="003F385F" w:rsidRPr="0055628D" w:rsidRDefault="00DD75E1" w:rsidP="003F385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-</w:t>
            </w:r>
            <w:r w:rsidR="003F385F" w:rsidRPr="0055628D">
              <w:rPr>
                <w:rFonts w:ascii="Arial" w:hAnsi="Arial" w:cs="Arial"/>
                <w:b w:val="0"/>
              </w:rPr>
              <w:t>заместитель директора по спортивно массовой работе МАУ "ФОК в р.п. Ардатов Нижегородской области" (по согласованию);</w:t>
            </w:r>
          </w:p>
          <w:p w:rsidR="00A63E70" w:rsidRPr="0055628D" w:rsidRDefault="00A63E70" w:rsidP="002C591B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</w:p>
          <w:p w:rsidR="00A63E70" w:rsidRPr="0055628D" w:rsidRDefault="00A63E70" w:rsidP="002C591B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- куратор Ардатовского благочиния по взаимодействию с муниципальной системой образования</w:t>
            </w:r>
            <w:r w:rsidR="003624F8" w:rsidRPr="0055628D">
              <w:rPr>
                <w:rFonts w:ascii="Arial" w:hAnsi="Arial" w:cs="Arial"/>
                <w:b w:val="0"/>
              </w:rPr>
              <w:t xml:space="preserve"> (</w:t>
            </w:r>
            <w:r w:rsidRPr="0055628D">
              <w:rPr>
                <w:rFonts w:ascii="Arial" w:hAnsi="Arial" w:cs="Arial"/>
                <w:b w:val="0"/>
              </w:rPr>
              <w:t>по согласованию);</w:t>
            </w:r>
          </w:p>
          <w:p w:rsidR="00E27106" w:rsidRPr="0055628D" w:rsidRDefault="00E27106" w:rsidP="003F385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</w:p>
        </w:tc>
      </w:tr>
      <w:tr w:rsidR="00120FB9" w:rsidRPr="0055628D" w:rsidTr="00F46B2A">
        <w:tc>
          <w:tcPr>
            <w:tcW w:w="4850" w:type="dxa"/>
          </w:tcPr>
          <w:p w:rsidR="000A05DB" w:rsidRPr="0055628D" w:rsidRDefault="002C591B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Кожина Галина Евгеньевна</w:t>
            </w:r>
          </w:p>
          <w:p w:rsidR="000A05DB" w:rsidRPr="0055628D" w:rsidRDefault="000A05DB" w:rsidP="000A05DB">
            <w:pPr>
              <w:rPr>
                <w:rFonts w:ascii="Arial" w:hAnsi="Arial" w:cs="Arial"/>
                <w:sz w:val="24"/>
                <w:szCs w:val="24"/>
              </w:rPr>
            </w:pPr>
          </w:p>
          <w:p w:rsidR="000A05DB" w:rsidRPr="0055628D" w:rsidRDefault="000A05DB" w:rsidP="000A05DB">
            <w:pPr>
              <w:rPr>
                <w:rFonts w:ascii="Arial" w:hAnsi="Arial" w:cs="Arial"/>
                <w:sz w:val="24"/>
                <w:szCs w:val="24"/>
              </w:rPr>
            </w:pPr>
          </w:p>
          <w:p w:rsidR="000A05DB" w:rsidRPr="0055628D" w:rsidRDefault="000A05DB" w:rsidP="000A05DB">
            <w:pPr>
              <w:rPr>
                <w:rFonts w:ascii="Arial" w:hAnsi="Arial" w:cs="Arial"/>
                <w:sz w:val="24"/>
                <w:szCs w:val="24"/>
              </w:rPr>
            </w:pPr>
          </w:p>
          <w:p w:rsidR="00120FB9" w:rsidRPr="0055628D" w:rsidRDefault="00120FB9" w:rsidP="000A05DB">
            <w:pPr>
              <w:rPr>
                <w:rFonts w:ascii="Arial" w:hAnsi="Arial" w:cs="Arial"/>
                <w:sz w:val="24"/>
                <w:szCs w:val="24"/>
              </w:rPr>
            </w:pPr>
          </w:p>
          <w:p w:rsidR="000A05DB" w:rsidRPr="0055628D" w:rsidRDefault="000A05DB" w:rsidP="000A05DB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85F" w:rsidRPr="0055628D" w:rsidRDefault="000A05DB" w:rsidP="000A05DB">
            <w:pPr>
              <w:rPr>
                <w:rFonts w:ascii="Arial" w:hAnsi="Arial" w:cs="Arial"/>
                <w:sz w:val="24"/>
                <w:szCs w:val="24"/>
              </w:rPr>
            </w:pPr>
            <w:r w:rsidRPr="0055628D">
              <w:rPr>
                <w:rFonts w:ascii="Arial" w:hAnsi="Arial" w:cs="Arial"/>
                <w:sz w:val="24"/>
                <w:szCs w:val="24"/>
              </w:rPr>
              <w:t>Козина Ирина Анатольевна</w:t>
            </w:r>
          </w:p>
          <w:p w:rsidR="003F385F" w:rsidRPr="0055628D" w:rsidRDefault="003F385F" w:rsidP="003F385F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85F" w:rsidRPr="0055628D" w:rsidRDefault="003F385F" w:rsidP="003F385F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85F" w:rsidRPr="0055628D" w:rsidRDefault="003F385F" w:rsidP="003F385F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85F" w:rsidRPr="0055628D" w:rsidRDefault="003F385F" w:rsidP="003F385F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85F" w:rsidRPr="0055628D" w:rsidRDefault="003F385F" w:rsidP="003F385F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85F" w:rsidRPr="0055628D" w:rsidRDefault="003F385F" w:rsidP="003F385F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85F" w:rsidRPr="0055628D" w:rsidRDefault="003F385F" w:rsidP="003F385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628D">
              <w:rPr>
                <w:rFonts w:ascii="Arial" w:hAnsi="Arial" w:cs="Arial"/>
                <w:sz w:val="24"/>
                <w:szCs w:val="24"/>
              </w:rPr>
              <w:t>Коротких</w:t>
            </w:r>
            <w:proofErr w:type="gramEnd"/>
            <w:r w:rsidRPr="0055628D">
              <w:rPr>
                <w:rFonts w:ascii="Arial" w:hAnsi="Arial" w:cs="Arial"/>
                <w:sz w:val="24"/>
                <w:szCs w:val="24"/>
              </w:rPr>
              <w:t xml:space="preserve"> Алексей Юрьевич</w:t>
            </w:r>
          </w:p>
          <w:p w:rsidR="003F385F" w:rsidRPr="0055628D" w:rsidRDefault="003F385F" w:rsidP="003F385F">
            <w:pPr>
              <w:rPr>
                <w:rFonts w:ascii="Arial" w:hAnsi="Arial" w:cs="Arial"/>
                <w:sz w:val="24"/>
                <w:szCs w:val="24"/>
              </w:rPr>
            </w:pPr>
          </w:p>
          <w:p w:rsidR="000A05DB" w:rsidRPr="0055628D" w:rsidRDefault="000A05DB" w:rsidP="003F385F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</w:tcPr>
          <w:p w:rsidR="000A05DB" w:rsidRPr="0055628D" w:rsidRDefault="00E27106" w:rsidP="000A05DB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-</w:t>
            </w:r>
            <w:r w:rsidR="002C591B" w:rsidRPr="0055628D">
              <w:rPr>
                <w:rFonts w:ascii="Arial" w:hAnsi="Arial" w:cs="Arial"/>
                <w:b w:val="0"/>
              </w:rPr>
              <w:t xml:space="preserve">директор ГБУ "Комплексный центр социального обслуживания населения Ардатовского </w:t>
            </w:r>
            <w:r w:rsidR="00DD75E1" w:rsidRPr="0055628D">
              <w:rPr>
                <w:rFonts w:ascii="Arial" w:hAnsi="Arial" w:cs="Arial"/>
                <w:b w:val="0"/>
              </w:rPr>
              <w:t>муниципального округа</w:t>
            </w:r>
            <w:r w:rsidR="002C591B" w:rsidRPr="0055628D">
              <w:rPr>
                <w:rFonts w:ascii="Arial" w:hAnsi="Arial" w:cs="Arial"/>
                <w:b w:val="0"/>
              </w:rPr>
              <w:t>" (по согласованию);</w:t>
            </w:r>
          </w:p>
          <w:p w:rsidR="000A05DB" w:rsidRPr="0055628D" w:rsidRDefault="000A05DB" w:rsidP="000A05DB">
            <w:pPr>
              <w:rPr>
                <w:rFonts w:ascii="Arial" w:hAnsi="Arial" w:cs="Arial"/>
                <w:sz w:val="24"/>
                <w:szCs w:val="24"/>
              </w:rPr>
            </w:pPr>
          </w:p>
          <w:p w:rsidR="000A05DB" w:rsidRPr="0055628D" w:rsidRDefault="000A05DB" w:rsidP="000A05DB">
            <w:pPr>
              <w:rPr>
                <w:rFonts w:ascii="Arial" w:hAnsi="Arial" w:cs="Arial"/>
                <w:sz w:val="24"/>
                <w:szCs w:val="24"/>
              </w:rPr>
            </w:pPr>
            <w:r w:rsidRPr="0055628D">
              <w:rPr>
                <w:rFonts w:ascii="Arial" w:hAnsi="Arial" w:cs="Arial"/>
                <w:sz w:val="24"/>
                <w:szCs w:val="24"/>
              </w:rPr>
              <w:t>-</w:t>
            </w:r>
            <w:r w:rsidR="00235367" w:rsidRPr="0055628D">
              <w:rPr>
                <w:rFonts w:ascii="Arial" w:hAnsi="Arial" w:cs="Arial"/>
                <w:sz w:val="24"/>
                <w:szCs w:val="24"/>
              </w:rPr>
              <w:t xml:space="preserve"> карьерный консультант ГКУ НО "Нижегородский центр занятости  населения" Выксунский межмуниципальный филиал </w:t>
            </w:r>
            <w:proofErr w:type="gramStart"/>
            <w:r w:rsidR="00235367" w:rsidRPr="0055628D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="00235367" w:rsidRPr="0055628D">
              <w:rPr>
                <w:rFonts w:ascii="Arial" w:hAnsi="Arial" w:cs="Arial"/>
                <w:sz w:val="24"/>
                <w:szCs w:val="24"/>
              </w:rPr>
              <w:t xml:space="preserve">Ардатовское отделение, </w:t>
            </w:r>
            <w:r w:rsidRPr="0055628D">
              <w:rPr>
                <w:rFonts w:ascii="Arial" w:hAnsi="Arial" w:cs="Arial"/>
                <w:sz w:val="24"/>
                <w:szCs w:val="24"/>
              </w:rPr>
              <w:t xml:space="preserve"> по согласованию)</w:t>
            </w:r>
            <w:r w:rsidR="00235367" w:rsidRPr="0055628D">
              <w:rPr>
                <w:rFonts w:ascii="Arial" w:hAnsi="Arial" w:cs="Arial"/>
                <w:sz w:val="24"/>
                <w:szCs w:val="24"/>
              </w:rPr>
              <w:t>)</w:t>
            </w:r>
            <w:r w:rsidRPr="0055628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F385F" w:rsidRPr="0055628D" w:rsidRDefault="003F385F" w:rsidP="000A05DB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85F" w:rsidRPr="0055628D" w:rsidRDefault="003F385F" w:rsidP="003F385F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-врач нарколог ГБУЗ НО "Ардатовская Центральная районная больница</w:t>
            </w:r>
            <w:proofErr w:type="gramStart"/>
            <w:r w:rsidRPr="0055628D">
              <w:rPr>
                <w:rFonts w:ascii="Arial" w:hAnsi="Arial" w:cs="Arial"/>
                <w:b w:val="0"/>
              </w:rPr>
              <w:t>"(</w:t>
            </w:r>
            <w:proofErr w:type="gramEnd"/>
            <w:r w:rsidRPr="0055628D">
              <w:rPr>
                <w:rFonts w:ascii="Arial" w:hAnsi="Arial" w:cs="Arial"/>
                <w:b w:val="0"/>
              </w:rPr>
              <w:t>по согласованию);</w:t>
            </w:r>
          </w:p>
          <w:p w:rsidR="000A05DB" w:rsidRPr="0055628D" w:rsidRDefault="000A05DB" w:rsidP="000A05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0FB9" w:rsidRPr="0055628D" w:rsidTr="00F46B2A">
        <w:tc>
          <w:tcPr>
            <w:tcW w:w="4850" w:type="dxa"/>
          </w:tcPr>
          <w:p w:rsidR="00C72D2F" w:rsidRPr="0055628D" w:rsidRDefault="002C591B" w:rsidP="002C591B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Косоногов Андрей Иванович</w:t>
            </w:r>
          </w:p>
          <w:p w:rsidR="00C72D2F" w:rsidRPr="0055628D" w:rsidRDefault="00C72D2F" w:rsidP="00C72D2F">
            <w:pPr>
              <w:rPr>
                <w:rFonts w:ascii="Arial" w:hAnsi="Arial" w:cs="Arial"/>
                <w:sz w:val="24"/>
                <w:szCs w:val="24"/>
              </w:rPr>
            </w:pPr>
          </w:p>
          <w:p w:rsidR="00120FB9" w:rsidRPr="0055628D" w:rsidRDefault="00120FB9" w:rsidP="00C72D2F">
            <w:pPr>
              <w:rPr>
                <w:rFonts w:ascii="Arial" w:hAnsi="Arial" w:cs="Arial"/>
                <w:sz w:val="24"/>
                <w:szCs w:val="24"/>
              </w:rPr>
            </w:pPr>
          </w:p>
          <w:p w:rsidR="00C72D2F" w:rsidRPr="0055628D" w:rsidRDefault="00C72D2F" w:rsidP="00C72D2F">
            <w:pPr>
              <w:rPr>
                <w:rFonts w:ascii="Arial" w:hAnsi="Arial" w:cs="Arial"/>
                <w:sz w:val="24"/>
                <w:szCs w:val="24"/>
              </w:rPr>
            </w:pPr>
          </w:p>
          <w:p w:rsidR="0063427E" w:rsidRPr="0055628D" w:rsidRDefault="0063427E" w:rsidP="00C72D2F">
            <w:pPr>
              <w:rPr>
                <w:rFonts w:ascii="Arial" w:hAnsi="Arial" w:cs="Arial"/>
                <w:sz w:val="24"/>
                <w:szCs w:val="24"/>
              </w:rPr>
            </w:pPr>
          </w:p>
          <w:p w:rsidR="006966F2" w:rsidRPr="0055628D" w:rsidRDefault="006966F2" w:rsidP="00C72D2F">
            <w:pPr>
              <w:rPr>
                <w:rFonts w:ascii="Arial" w:hAnsi="Arial" w:cs="Arial"/>
                <w:sz w:val="24"/>
                <w:szCs w:val="24"/>
              </w:rPr>
            </w:pPr>
          </w:p>
          <w:p w:rsidR="001E5C5C" w:rsidRPr="0055628D" w:rsidRDefault="00D9282A" w:rsidP="00C72D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628D">
              <w:rPr>
                <w:rFonts w:ascii="Arial" w:hAnsi="Arial" w:cs="Arial"/>
                <w:sz w:val="24"/>
                <w:szCs w:val="24"/>
              </w:rPr>
              <w:t>Куванова</w:t>
            </w:r>
            <w:proofErr w:type="spellEnd"/>
            <w:r w:rsidRPr="0055628D">
              <w:rPr>
                <w:rFonts w:ascii="Arial" w:hAnsi="Arial" w:cs="Arial"/>
                <w:sz w:val="24"/>
                <w:szCs w:val="24"/>
              </w:rPr>
              <w:t xml:space="preserve"> Анастасия Александровна </w:t>
            </w:r>
          </w:p>
          <w:p w:rsidR="00D9282A" w:rsidRPr="0055628D" w:rsidRDefault="00D9282A" w:rsidP="00C72D2F">
            <w:pPr>
              <w:rPr>
                <w:rFonts w:ascii="Arial" w:hAnsi="Arial" w:cs="Arial"/>
                <w:sz w:val="24"/>
                <w:szCs w:val="24"/>
              </w:rPr>
            </w:pPr>
          </w:p>
          <w:p w:rsidR="00D9282A" w:rsidRPr="0055628D" w:rsidRDefault="00D9282A" w:rsidP="00C72D2F">
            <w:pPr>
              <w:rPr>
                <w:rFonts w:ascii="Arial" w:hAnsi="Arial" w:cs="Arial"/>
                <w:sz w:val="24"/>
                <w:szCs w:val="24"/>
              </w:rPr>
            </w:pPr>
          </w:p>
          <w:p w:rsidR="00D9282A" w:rsidRPr="0055628D" w:rsidRDefault="00D9282A" w:rsidP="00C72D2F">
            <w:pPr>
              <w:rPr>
                <w:rFonts w:ascii="Arial" w:hAnsi="Arial" w:cs="Arial"/>
                <w:sz w:val="24"/>
                <w:szCs w:val="24"/>
              </w:rPr>
            </w:pPr>
          </w:p>
          <w:p w:rsidR="00D9282A" w:rsidRPr="0055628D" w:rsidRDefault="00D9282A" w:rsidP="00C72D2F">
            <w:pPr>
              <w:rPr>
                <w:rFonts w:ascii="Arial" w:hAnsi="Arial" w:cs="Arial"/>
                <w:sz w:val="24"/>
                <w:szCs w:val="24"/>
              </w:rPr>
            </w:pPr>
          </w:p>
          <w:p w:rsidR="00C72D2F" w:rsidRPr="0055628D" w:rsidRDefault="00C72D2F" w:rsidP="00C72D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</w:tcPr>
          <w:p w:rsidR="00120FB9" w:rsidRPr="0055628D" w:rsidRDefault="00E27106" w:rsidP="002C591B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-</w:t>
            </w:r>
            <w:r w:rsidR="002C591B" w:rsidRPr="0055628D">
              <w:rPr>
                <w:rFonts w:ascii="Arial" w:hAnsi="Arial" w:cs="Arial"/>
                <w:b w:val="0"/>
              </w:rPr>
              <w:t>заместитель директора по учебно-воспитательной работе ГБПОУ «Областной многопрофильный техникум» (по согласованию);</w:t>
            </w:r>
          </w:p>
          <w:p w:rsidR="006966F2" w:rsidRPr="0055628D" w:rsidRDefault="006966F2" w:rsidP="002C591B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</w:rPr>
            </w:pPr>
          </w:p>
          <w:p w:rsidR="00E27106" w:rsidRPr="0055628D" w:rsidRDefault="00D9282A" w:rsidP="00DD75E1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- документовед хозяйственной группы отдела культуры</w:t>
            </w:r>
            <w:r w:rsidR="00DD75E1" w:rsidRPr="0055628D">
              <w:rPr>
                <w:rFonts w:ascii="Arial" w:hAnsi="Arial" w:cs="Arial"/>
                <w:b w:val="0"/>
              </w:rPr>
              <w:t>, спорта и молодежной политики</w:t>
            </w:r>
            <w:r w:rsidRPr="0055628D">
              <w:rPr>
                <w:rFonts w:ascii="Arial" w:hAnsi="Arial" w:cs="Arial"/>
                <w:b w:val="0"/>
              </w:rPr>
              <w:t xml:space="preserve"> администрации Ардатовского муниципального </w:t>
            </w:r>
            <w:r w:rsidR="00DD75E1" w:rsidRPr="0055628D">
              <w:rPr>
                <w:rFonts w:ascii="Arial" w:hAnsi="Arial" w:cs="Arial"/>
                <w:b w:val="0"/>
              </w:rPr>
              <w:t xml:space="preserve">округа </w:t>
            </w:r>
            <w:r w:rsidRPr="0055628D">
              <w:rPr>
                <w:rFonts w:ascii="Arial" w:hAnsi="Arial" w:cs="Arial"/>
                <w:b w:val="0"/>
              </w:rPr>
              <w:t>Нижегородской област</w:t>
            </w:r>
            <w:r w:rsidR="005560BA" w:rsidRPr="0055628D">
              <w:rPr>
                <w:rFonts w:ascii="Arial" w:hAnsi="Arial" w:cs="Arial"/>
                <w:b w:val="0"/>
              </w:rPr>
              <w:t>и</w:t>
            </w:r>
          </w:p>
        </w:tc>
      </w:tr>
      <w:tr w:rsidR="00120FB9" w:rsidRPr="0055628D" w:rsidTr="00F46B2A">
        <w:tc>
          <w:tcPr>
            <w:tcW w:w="4850" w:type="dxa"/>
          </w:tcPr>
          <w:p w:rsidR="00120FB9" w:rsidRPr="0055628D" w:rsidRDefault="002C591B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Ледяйкина Альбина Марковна</w:t>
            </w:r>
          </w:p>
          <w:p w:rsidR="00E27106" w:rsidRPr="0055628D" w:rsidRDefault="00E27106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235367" w:rsidRPr="0055628D" w:rsidRDefault="00235367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DD75E1" w:rsidRPr="0055628D" w:rsidRDefault="00DD75E1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235367" w:rsidRPr="0055628D" w:rsidRDefault="00235367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Лисина Ольга Игоревна</w:t>
            </w:r>
          </w:p>
        </w:tc>
        <w:tc>
          <w:tcPr>
            <w:tcW w:w="5003" w:type="dxa"/>
          </w:tcPr>
          <w:p w:rsidR="0063427E" w:rsidRPr="0055628D" w:rsidRDefault="00E27106" w:rsidP="002C591B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-</w:t>
            </w:r>
            <w:r w:rsidR="002C591B" w:rsidRPr="0055628D">
              <w:rPr>
                <w:rFonts w:ascii="Arial" w:hAnsi="Arial" w:cs="Arial"/>
                <w:b w:val="0"/>
              </w:rPr>
              <w:t xml:space="preserve">районный врач </w:t>
            </w:r>
            <w:r w:rsidRPr="0055628D">
              <w:rPr>
                <w:rFonts w:ascii="Arial" w:hAnsi="Arial" w:cs="Arial"/>
                <w:b w:val="0"/>
              </w:rPr>
              <w:t>педиатр ГБУЗ НО "Ардатовская Центральная районная больница</w:t>
            </w:r>
            <w:r w:rsidR="002C591B" w:rsidRPr="0055628D">
              <w:rPr>
                <w:rFonts w:ascii="Arial" w:hAnsi="Arial" w:cs="Arial"/>
                <w:b w:val="0"/>
              </w:rPr>
              <w:t>" (по согласованию)</w:t>
            </w:r>
            <w:r w:rsidR="0063427E" w:rsidRPr="0055628D">
              <w:rPr>
                <w:rFonts w:ascii="Arial" w:hAnsi="Arial" w:cs="Arial"/>
                <w:b w:val="0"/>
              </w:rPr>
              <w:t>;</w:t>
            </w:r>
          </w:p>
          <w:p w:rsidR="00235367" w:rsidRPr="0055628D" w:rsidRDefault="00235367" w:rsidP="002C591B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</w:p>
          <w:p w:rsidR="00235367" w:rsidRPr="0055628D" w:rsidRDefault="00235367" w:rsidP="00235367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- старший лейтенант полиции инспектор подразделения по делам несовершеннолетних отдела полиции (дислокация р.п. Ардатов) МО МВД России "Кулебакский" (по согласованию);</w:t>
            </w:r>
          </w:p>
          <w:p w:rsidR="00E27106" w:rsidRPr="0055628D" w:rsidRDefault="00E27106" w:rsidP="002C591B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</w:p>
        </w:tc>
      </w:tr>
      <w:tr w:rsidR="00120FB9" w:rsidRPr="0055628D" w:rsidTr="00F46B2A">
        <w:tc>
          <w:tcPr>
            <w:tcW w:w="4850" w:type="dxa"/>
          </w:tcPr>
          <w:p w:rsidR="00120FB9" w:rsidRPr="0055628D" w:rsidRDefault="002C591B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Майорова Светлана Викторовна</w:t>
            </w:r>
          </w:p>
        </w:tc>
        <w:tc>
          <w:tcPr>
            <w:tcW w:w="5003" w:type="dxa"/>
          </w:tcPr>
          <w:p w:rsidR="0063427E" w:rsidRPr="0055628D" w:rsidRDefault="00E27106" w:rsidP="00E70010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-</w:t>
            </w:r>
            <w:r w:rsidR="002C591B" w:rsidRPr="0055628D">
              <w:rPr>
                <w:rFonts w:ascii="Arial" w:hAnsi="Arial" w:cs="Arial"/>
                <w:b w:val="0"/>
              </w:rPr>
              <w:t xml:space="preserve">главный специалист по охране детства </w:t>
            </w:r>
            <w:r w:rsidR="00E70010" w:rsidRPr="0055628D">
              <w:rPr>
                <w:rFonts w:ascii="Arial" w:hAnsi="Arial" w:cs="Arial"/>
                <w:b w:val="0"/>
              </w:rPr>
              <w:t>управления</w:t>
            </w:r>
            <w:r w:rsidR="002C591B" w:rsidRPr="0055628D">
              <w:rPr>
                <w:rFonts w:ascii="Arial" w:hAnsi="Arial" w:cs="Arial"/>
                <w:b w:val="0"/>
              </w:rPr>
              <w:t xml:space="preserve"> образования администрации Ардатовского муниципального </w:t>
            </w:r>
            <w:r w:rsidR="00DD75E1" w:rsidRPr="0055628D">
              <w:rPr>
                <w:rFonts w:ascii="Arial" w:hAnsi="Arial" w:cs="Arial"/>
                <w:b w:val="0"/>
              </w:rPr>
              <w:t>округа</w:t>
            </w:r>
            <w:r w:rsidR="002C591B" w:rsidRPr="0055628D">
              <w:rPr>
                <w:rFonts w:ascii="Arial" w:hAnsi="Arial" w:cs="Arial"/>
                <w:b w:val="0"/>
              </w:rPr>
              <w:t xml:space="preserve"> Нижегородской области;</w:t>
            </w:r>
          </w:p>
          <w:p w:rsidR="00E27106" w:rsidRPr="0055628D" w:rsidRDefault="00E27106" w:rsidP="00E70010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</w:p>
        </w:tc>
      </w:tr>
      <w:tr w:rsidR="00120FB9" w:rsidRPr="0055628D" w:rsidTr="00F46B2A">
        <w:tc>
          <w:tcPr>
            <w:tcW w:w="4850" w:type="dxa"/>
          </w:tcPr>
          <w:p w:rsidR="007D22E0" w:rsidRPr="0055628D" w:rsidRDefault="00EC005C" w:rsidP="000A05DB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 xml:space="preserve">Матросов Алексей Николаевич </w:t>
            </w:r>
          </w:p>
        </w:tc>
        <w:tc>
          <w:tcPr>
            <w:tcW w:w="5003" w:type="dxa"/>
          </w:tcPr>
          <w:p w:rsidR="00EC005C" w:rsidRPr="0055628D" w:rsidRDefault="00EC005C" w:rsidP="00EC005C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-подполковник полиции заместитель начальника отдела полиции (дислокация р.п. Ардатов) МО МВД России "Кулебакский" (по согласованию);</w:t>
            </w:r>
          </w:p>
          <w:p w:rsidR="00E27106" w:rsidRPr="0055628D" w:rsidRDefault="00E27106" w:rsidP="000A05DB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</w:p>
        </w:tc>
      </w:tr>
      <w:tr w:rsidR="00120FB9" w:rsidRPr="0055628D" w:rsidTr="00F46B2A">
        <w:tc>
          <w:tcPr>
            <w:tcW w:w="4850" w:type="dxa"/>
          </w:tcPr>
          <w:p w:rsidR="00120FB9" w:rsidRPr="0055628D" w:rsidRDefault="002C591B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Митягина Людмила Николаевна</w:t>
            </w:r>
          </w:p>
        </w:tc>
        <w:tc>
          <w:tcPr>
            <w:tcW w:w="5003" w:type="dxa"/>
          </w:tcPr>
          <w:p w:rsidR="0063427E" w:rsidRPr="0055628D" w:rsidRDefault="00E27106" w:rsidP="00120FB9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-</w:t>
            </w:r>
            <w:r w:rsidR="002C591B" w:rsidRPr="0055628D">
              <w:rPr>
                <w:rFonts w:ascii="Arial" w:hAnsi="Arial" w:cs="Arial"/>
                <w:b w:val="0"/>
              </w:rPr>
              <w:t>инспектор Арзамасского МФ ФКУ УИИ ГУФСИН России по Нижегородской области (по согласованию);</w:t>
            </w:r>
          </w:p>
          <w:p w:rsidR="00E27106" w:rsidRPr="0055628D" w:rsidRDefault="00E27106" w:rsidP="00120FB9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</w:p>
        </w:tc>
      </w:tr>
      <w:tr w:rsidR="00120FB9" w:rsidRPr="0055628D" w:rsidTr="00F46B2A">
        <w:tc>
          <w:tcPr>
            <w:tcW w:w="4850" w:type="dxa"/>
          </w:tcPr>
          <w:p w:rsidR="00120FB9" w:rsidRPr="0055628D" w:rsidRDefault="002C591B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Новосельцева Людмила Анатольевна</w:t>
            </w:r>
          </w:p>
          <w:p w:rsidR="00B8723A" w:rsidRPr="0055628D" w:rsidRDefault="00B8723A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B8723A" w:rsidRPr="0055628D" w:rsidRDefault="00B8723A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497349" w:rsidRPr="0055628D" w:rsidRDefault="00497349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F46B2A" w:rsidRPr="0055628D" w:rsidRDefault="00F46B2A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DD75E1" w:rsidRPr="0055628D" w:rsidRDefault="00DD75E1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E27106" w:rsidRPr="0055628D" w:rsidRDefault="00E27106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6C3E4F" w:rsidRPr="0055628D" w:rsidRDefault="00B8723A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Рожнова Татьяна Геннадьевна</w:t>
            </w:r>
          </w:p>
          <w:p w:rsidR="00F46B2A" w:rsidRPr="0055628D" w:rsidRDefault="00F46B2A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F46B2A" w:rsidRPr="0055628D" w:rsidRDefault="00F46B2A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F46B2A" w:rsidRPr="0055628D" w:rsidRDefault="00F46B2A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F46B2A" w:rsidRPr="0055628D" w:rsidRDefault="00F46B2A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E27106" w:rsidRPr="0055628D" w:rsidRDefault="00E27106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6C3E4F" w:rsidRPr="0055628D" w:rsidRDefault="006C3E4F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Синева Екатерина Владимировна</w:t>
            </w:r>
          </w:p>
          <w:p w:rsidR="006C3E4F" w:rsidRPr="0055628D" w:rsidRDefault="006C3E4F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6C3E4F" w:rsidRPr="0055628D" w:rsidRDefault="006C3E4F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6C3E4F" w:rsidRPr="0055628D" w:rsidRDefault="006C3E4F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6C3E4F" w:rsidRPr="0055628D" w:rsidRDefault="006C3E4F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9E3BC1" w:rsidRPr="0055628D" w:rsidRDefault="009E3BC1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</w:p>
          <w:p w:rsidR="001E5C5C" w:rsidRPr="0055628D" w:rsidRDefault="00E27106" w:rsidP="00120FB9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Черников Вадим Викторович</w:t>
            </w:r>
          </w:p>
          <w:p w:rsidR="001E5C5C" w:rsidRPr="0055628D" w:rsidRDefault="001E5C5C" w:rsidP="001E5C5C">
            <w:pPr>
              <w:rPr>
                <w:rFonts w:ascii="Arial" w:hAnsi="Arial" w:cs="Arial"/>
                <w:sz w:val="24"/>
                <w:szCs w:val="24"/>
              </w:rPr>
            </w:pPr>
          </w:p>
          <w:p w:rsidR="001E5C5C" w:rsidRPr="0055628D" w:rsidRDefault="001E5C5C" w:rsidP="001E5C5C">
            <w:pPr>
              <w:rPr>
                <w:rFonts w:ascii="Arial" w:hAnsi="Arial" w:cs="Arial"/>
                <w:sz w:val="24"/>
                <w:szCs w:val="24"/>
              </w:rPr>
            </w:pPr>
          </w:p>
          <w:p w:rsidR="00E27106" w:rsidRPr="0055628D" w:rsidRDefault="00E27106" w:rsidP="001E5C5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</w:tcPr>
          <w:p w:rsidR="00DD75E1" w:rsidRPr="0055628D" w:rsidRDefault="00F46B2A" w:rsidP="00DD75E1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-</w:t>
            </w:r>
            <w:r w:rsidR="00DD75E1" w:rsidRPr="0055628D">
              <w:rPr>
                <w:rFonts w:ascii="Arial" w:hAnsi="Arial" w:cs="Arial"/>
                <w:b w:val="0"/>
              </w:rPr>
              <w:t xml:space="preserve">начальник </w:t>
            </w:r>
            <w:proofErr w:type="spellStart"/>
            <w:r w:rsidR="00DD75E1" w:rsidRPr="0055628D">
              <w:rPr>
                <w:rFonts w:ascii="Arial" w:hAnsi="Arial" w:cs="Arial"/>
                <w:b w:val="0"/>
              </w:rPr>
              <w:t>Мухтоловского</w:t>
            </w:r>
            <w:proofErr w:type="spellEnd"/>
            <w:r w:rsidR="00DD75E1" w:rsidRPr="0055628D">
              <w:rPr>
                <w:rFonts w:ascii="Arial" w:hAnsi="Arial" w:cs="Arial"/>
                <w:b w:val="0"/>
              </w:rPr>
              <w:t xml:space="preserve"> территориального отдела администрации Ардатовского муниципального округа Нижегородской области</w:t>
            </w:r>
            <w:r w:rsidR="002C591B" w:rsidRPr="0055628D">
              <w:rPr>
                <w:rFonts w:ascii="Arial" w:hAnsi="Arial" w:cs="Arial"/>
                <w:b w:val="0"/>
              </w:rPr>
              <w:t xml:space="preserve"> (по согласованию);</w:t>
            </w:r>
          </w:p>
          <w:p w:rsidR="00DD75E1" w:rsidRPr="0055628D" w:rsidRDefault="00DD75E1" w:rsidP="00DD75E1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</w:p>
          <w:p w:rsidR="00DD75E1" w:rsidRPr="0055628D" w:rsidRDefault="00E27106" w:rsidP="00DD75E1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-</w:t>
            </w:r>
            <w:r w:rsidR="00DD75E1" w:rsidRPr="0055628D">
              <w:rPr>
                <w:rFonts w:ascii="Arial" w:hAnsi="Arial" w:cs="Arial"/>
                <w:b w:val="0"/>
              </w:rPr>
              <w:t xml:space="preserve"> главный специалист управления образования администрации Ардатовского муниципального округа Нижегородской области</w:t>
            </w:r>
            <w:r w:rsidR="003624F8" w:rsidRPr="0055628D">
              <w:rPr>
                <w:rFonts w:ascii="Arial" w:hAnsi="Arial" w:cs="Arial"/>
                <w:b w:val="0"/>
              </w:rPr>
              <w:t>;</w:t>
            </w:r>
          </w:p>
          <w:p w:rsidR="00E27106" w:rsidRPr="0055628D" w:rsidRDefault="00E27106" w:rsidP="00E70010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</w:p>
          <w:p w:rsidR="009C6A15" w:rsidRPr="0055628D" w:rsidRDefault="00E27106" w:rsidP="00E70010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>-</w:t>
            </w:r>
            <w:r w:rsidR="009E3BC1" w:rsidRPr="0055628D">
              <w:rPr>
                <w:rFonts w:ascii="Arial" w:hAnsi="Arial" w:cs="Arial"/>
                <w:b w:val="0"/>
              </w:rPr>
              <w:t xml:space="preserve"> лейтенант полиции </w:t>
            </w:r>
            <w:r w:rsidR="006C3E4F" w:rsidRPr="0055628D">
              <w:rPr>
                <w:rFonts w:ascii="Arial" w:hAnsi="Arial" w:cs="Arial"/>
                <w:b w:val="0"/>
              </w:rPr>
              <w:t>инспектор подразделения по делам несовершеннолетних отдела полиции (дислокация р.п. Ардатов) МО МВД России "Кулебакский" (по согласованию);</w:t>
            </w:r>
          </w:p>
          <w:p w:rsidR="001B611D" w:rsidRPr="0055628D" w:rsidRDefault="009C6A15" w:rsidP="00E70010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 xml:space="preserve"> </w:t>
            </w:r>
          </w:p>
          <w:p w:rsidR="00E27106" w:rsidRPr="0055628D" w:rsidRDefault="00E27106" w:rsidP="00E2710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  <w:r w:rsidRPr="0055628D">
              <w:rPr>
                <w:rFonts w:ascii="Arial" w:hAnsi="Arial" w:cs="Arial"/>
                <w:b w:val="0"/>
              </w:rPr>
              <w:t xml:space="preserve">-начальник отдела культуры, </w:t>
            </w:r>
            <w:r w:rsidR="00AA25BB" w:rsidRPr="0055628D">
              <w:rPr>
                <w:rFonts w:ascii="Arial" w:hAnsi="Arial" w:cs="Arial"/>
                <w:b w:val="0"/>
              </w:rPr>
              <w:t xml:space="preserve">спорта и </w:t>
            </w:r>
            <w:r w:rsidR="00DD75E1" w:rsidRPr="0055628D">
              <w:rPr>
                <w:rFonts w:ascii="Arial" w:hAnsi="Arial" w:cs="Arial"/>
                <w:b w:val="0"/>
              </w:rPr>
              <w:t>молодёжной политики</w:t>
            </w:r>
            <w:r w:rsidRPr="0055628D">
              <w:rPr>
                <w:rFonts w:ascii="Arial" w:hAnsi="Arial" w:cs="Arial"/>
                <w:b w:val="0"/>
              </w:rPr>
              <w:t xml:space="preserve"> администрации Ардатовского муниципального</w:t>
            </w:r>
            <w:r w:rsidR="00DD75E1" w:rsidRPr="0055628D">
              <w:rPr>
                <w:rFonts w:ascii="Arial" w:hAnsi="Arial" w:cs="Arial"/>
                <w:b w:val="0"/>
              </w:rPr>
              <w:t xml:space="preserve"> округа</w:t>
            </w:r>
            <w:r w:rsidRPr="0055628D">
              <w:rPr>
                <w:rFonts w:ascii="Arial" w:hAnsi="Arial" w:cs="Arial"/>
                <w:b w:val="0"/>
              </w:rPr>
              <w:t xml:space="preserve"> Нижегородской области;</w:t>
            </w:r>
          </w:p>
          <w:p w:rsidR="00E27106" w:rsidRPr="0055628D" w:rsidRDefault="00E27106" w:rsidP="00E70010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</w:rPr>
            </w:pPr>
          </w:p>
        </w:tc>
      </w:tr>
    </w:tbl>
    <w:p w:rsidR="00A7392F" w:rsidRPr="0055628D" w:rsidRDefault="00A7392F" w:rsidP="000B7F4D">
      <w:pPr>
        <w:pStyle w:val="Style3"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</w:rPr>
      </w:pPr>
      <w:r w:rsidRPr="0055628D">
        <w:rPr>
          <w:rFonts w:ascii="Arial" w:hAnsi="Arial" w:cs="Arial"/>
          <w:b w:val="0"/>
        </w:rPr>
        <w:t xml:space="preserve">В период отсутствия ответственного секретаря комиссии Русиной Л.Ю., возложить обязанности ответственного секретаря комиссии на </w:t>
      </w:r>
      <w:proofErr w:type="spellStart"/>
      <w:r w:rsidR="009E3BC1" w:rsidRPr="0055628D">
        <w:rPr>
          <w:rFonts w:ascii="Arial" w:hAnsi="Arial" w:cs="Arial"/>
          <w:b w:val="0"/>
        </w:rPr>
        <w:t>Куванову</w:t>
      </w:r>
      <w:proofErr w:type="spellEnd"/>
      <w:r w:rsidRPr="0055628D">
        <w:rPr>
          <w:rFonts w:ascii="Arial" w:hAnsi="Arial" w:cs="Arial"/>
          <w:b w:val="0"/>
        </w:rPr>
        <w:t xml:space="preserve"> А.А. - </w:t>
      </w:r>
      <w:proofErr w:type="spellStart"/>
      <w:r w:rsidRPr="0055628D">
        <w:rPr>
          <w:rFonts w:ascii="Arial" w:hAnsi="Arial" w:cs="Arial"/>
          <w:b w:val="0"/>
        </w:rPr>
        <w:t>документоведа</w:t>
      </w:r>
      <w:proofErr w:type="spellEnd"/>
      <w:r w:rsidRPr="0055628D">
        <w:rPr>
          <w:rFonts w:ascii="Arial" w:hAnsi="Arial" w:cs="Arial"/>
          <w:b w:val="0"/>
        </w:rPr>
        <w:t xml:space="preserve"> хозяйственной группы отдела культуры, </w:t>
      </w:r>
      <w:r w:rsidR="00212E2B" w:rsidRPr="0055628D">
        <w:rPr>
          <w:rFonts w:ascii="Arial" w:hAnsi="Arial" w:cs="Arial"/>
          <w:b w:val="0"/>
        </w:rPr>
        <w:t xml:space="preserve">спорта </w:t>
      </w:r>
      <w:r w:rsidR="003F385F" w:rsidRPr="0055628D">
        <w:rPr>
          <w:rFonts w:ascii="Arial" w:hAnsi="Arial" w:cs="Arial"/>
          <w:b w:val="0"/>
        </w:rPr>
        <w:t>и молодёжной политики</w:t>
      </w:r>
      <w:r w:rsidRPr="0055628D">
        <w:rPr>
          <w:rFonts w:ascii="Arial" w:hAnsi="Arial" w:cs="Arial"/>
          <w:b w:val="0"/>
        </w:rPr>
        <w:t xml:space="preserve"> администрации Ардатовского муниципального </w:t>
      </w:r>
      <w:r w:rsidR="003F385F" w:rsidRPr="0055628D">
        <w:rPr>
          <w:rFonts w:ascii="Arial" w:hAnsi="Arial" w:cs="Arial"/>
          <w:b w:val="0"/>
        </w:rPr>
        <w:t>округа</w:t>
      </w:r>
      <w:r w:rsidRPr="0055628D">
        <w:rPr>
          <w:rFonts w:ascii="Arial" w:hAnsi="Arial" w:cs="Arial"/>
          <w:b w:val="0"/>
        </w:rPr>
        <w:t xml:space="preserve"> Нижегородской области</w:t>
      </w:r>
      <w:r w:rsidR="005560BA" w:rsidRPr="0055628D">
        <w:rPr>
          <w:rFonts w:ascii="Arial" w:hAnsi="Arial" w:cs="Arial"/>
          <w:b w:val="0"/>
        </w:rPr>
        <w:t>"</w:t>
      </w:r>
      <w:r w:rsidR="00592DAB" w:rsidRPr="0055628D">
        <w:rPr>
          <w:rFonts w:ascii="Arial" w:hAnsi="Arial" w:cs="Arial"/>
          <w:b w:val="0"/>
        </w:rPr>
        <w:t>.</w:t>
      </w:r>
    </w:p>
    <w:p w:rsidR="00BB4D65" w:rsidRPr="0055628D" w:rsidRDefault="003F385F" w:rsidP="00BB4D65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</w:rPr>
      </w:pPr>
      <w:r w:rsidRPr="0055628D">
        <w:rPr>
          <w:rFonts w:ascii="Arial" w:hAnsi="Arial" w:cs="Arial"/>
          <w:b w:val="0"/>
        </w:rPr>
        <w:t>2</w:t>
      </w:r>
      <w:r w:rsidR="000841ED" w:rsidRPr="0055628D">
        <w:rPr>
          <w:rFonts w:ascii="Arial" w:hAnsi="Arial" w:cs="Arial"/>
          <w:b w:val="0"/>
        </w:rPr>
        <w:t xml:space="preserve">. Отделу организационно-кадровой работы обеспечить обнародование и размещение настоящего постановления на официальном сайте администрации Ардатовского муниципального </w:t>
      </w:r>
      <w:r w:rsidR="005560BA" w:rsidRPr="0055628D">
        <w:rPr>
          <w:rFonts w:ascii="Arial" w:hAnsi="Arial" w:cs="Arial"/>
          <w:b w:val="0"/>
        </w:rPr>
        <w:t>округа</w:t>
      </w:r>
      <w:r w:rsidR="000841ED" w:rsidRPr="0055628D">
        <w:rPr>
          <w:rFonts w:ascii="Arial" w:hAnsi="Arial" w:cs="Arial"/>
          <w:b w:val="0"/>
        </w:rPr>
        <w:t xml:space="preserve"> Нижегородской области.</w:t>
      </w:r>
    </w:p>
    <w:p w:rsidR="00BB4D65" w:rsidRPr="0055628D" w:rsidRDefault="00DC3537" w:rsidP="00BB4D65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</w:rPr>
      </w:pPr>
      <w:r w:rsidRPr="0055628D">
        <w:rPr>
          <w:rFonts w:ascii="Arial" w:hAnsi="Arial" w:cs="Arial"/>
          <w:b w:val="0"/>
        </w:rPr>
        <w:t>3</w:t>
      </w:r>
      <w:r w:rsidR="00BB4D65" w:rsidRPr="0055628D">
        <w:rPr>
          <w:rFonts w:ascii="Arial" w:hAnsi="Arial" w:cs="Arial"/>
          <w:b w:val="0"/>
        </w:rPr>
        <w:t xml:space="preserve">. </w:t>
      </w:r>
      <w:proofErr w:type="gramStart"/>
      <w:r w:rsidR="00BB4D65" w:rsidRPr="0055628D">
        <w:rPr>
          <w:rFonts w:ascii="Arial" w:hAnsi="Arial" w:cs="Arial"/>
          <w:b w:val="0"/>
        </w:rPr>
        <w:t>Контроль за</w:t>
      </w:r>
      <w:proofErr w:type="gramEnd"/>
      <w:r w:rsidR="00BB4D65" w:rsidRPr="0055628D">
        <w:rPr>
          <w:rFonts w:ascii="Arial" w:hAnsi="Arial" w:cs="Arial"/>
          <w:b w:val="0"/>
        </w:rPr>
        <w:t xml:space="preserve"> исполнением настоящего постановления возложить на заместителя главы администрации Ардатовского муниципального </w:t>
      </w:r>
      <w:r w:rsidR="003624F8" w:rsidRPr="0055628D">
        <w:rPr>
          <w:rFonts w:ascii="Arial" w:hAnsi="Arial" w:cs="Arial"/>
          <w:b w:val="0"/>
        </w:rPr>
        <w:t>округа</w:t>
      </w:r>
      <w:r w:rsidR="00BB4D65" w:rsidRPr="0055628D">
        <w:rPr>
          <w:rFonts w:ascii="Arial" w:hAnsi="Arial" w:cs="Arial"/>
          <w:b w:val="0"/>
        </w:rPr>
        <w:t xml:space="preserve"> Нижегородской области А.И. Гришанина.</w:t>
      </w:r>
    </w:p>
    <w:p w:rsidR="00BB4D65" w:rsidRPr="0055628D" w:rsidRDefault="00BB4D65" w:rsidP="00BB4D65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</w:rPr>
      </w:pPr>
    </w:p>
    <w:p w:rsidR="00BB4D65" w:rsidRPr="0055628D" w:rsidRDefault="00BB4D65" w:rsidP="00BB4D65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</w:rPr>
      </w:pPr>
    </w:p>
    <w:p w:rsidR="0055628D" w:rsidRPr="0055628D" w:rsidRDefault="0055628D" w:rsidP="00BB4D65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</w:rPr>
      </w:pPr>
    </w:p>
    <w:p w:rsidR="003F385F" w:rsidRPr="0055628D" w:rsidRDefault="003F385F" w:rsidP="003F385F">
      <w:pPr>
        <w:tabs>
          <w:tab w:val="left" w:pos="7965"/>
        </w:tabs>
        <w:rPr>
          <w:rFonts w:ascii="Arial" w:hAnsi="Arial" w:cs="Arial"/>
          <w:sz w:val="24"/>
          <w:szCs w:val="24"/>
        </w:rPr>
      </w:pPr>
      <w:r w:rsidRPr="0055628D">
        <w:rPr>
          <w:rFonts w:ascii="Arial" w:hAnsi="Arial" w:cs="Arial"/>
          <w:sz w:val="24"/>
          <w:szCs w:val="24"/>
        </w:rPr>
        <w:t xml:space="preserve">Глава местного самоуправления </w:t>
      </w:r>
      <w:r w:rsidRPr="0055628D">
        <w:rPr>
          <w:rFonts w:ascii="Arial" w:hAnsi="Arial" w:cs="Arial"/>
          <w:sz w:val="24"/>
          <w:szCs w:val="24"/>
        </w:rPr>
        <w:tab/>
        <w:t>Г.В.</w:t>
      </w:r>
      <w:r w:rsidR="0055628D" w:rsidRPr="005562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628D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3F385F" w:rsidRPr="0055628D" w:rsidSect="005562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120FB9"/>
    <w:rsid w:val="00055768"/>
    <w:rsid w:val="00064531"/>
    <w:rsid w:val="00077196"/>
    <w:rsid w:val="000841ED"/>
    <w:rsid w:val="000A05DB"/>
    <w:rsid w:val="000A2A00"/>
    <w:rsid w:val="000A33F2"/>
    <w:rsid w:val="000B1019"/>
    <w:rsid w:val="000B7F4D"/>
    <w:rsid w:val="000E1F14"/>
    <w:rsid w:val="000F1241"/>
    <w:rsid w:val="000F46F3"/>
    <w:rsid w:val="00120FB9"/>
    <w:rsid w:val="00145EF1"/>
    <w:rsid w:val="0017400B"/>
    <w:rsid w:val="001926D0"/>
    <w:rsid w:val="001B611D"/>
    <w:rsid w:val="001E5C5C"/>
    <w:rsid w:val="001F1373"/>
    <w:rsid w:val="001F42A1"/>
    <w:rsid w:val="001F5490"/>
    <w:rsid w:val="00212E2B"/>
    <w:rsid w:val="00213D40"/>
    <w:rsid w:val="00235367"/>
    <w:rsid w:val="0025259E"/>
    <w:rsid w:val="00286BFB"/>
    <w:rsid w:val="00293987"/>
    <w:rsid w:val="00294564"/>
    <w:rsid w:val="00295415"/>
    <w:rsid w:val="002C58C4"/>
    <w:rsid w:val="002C591B"/>
    <w:rsid w:val="00313D7D"/>
    <w:rsid w:val="00317068"/>
    <w:rsid w:val="003205B8"/>
    <w:rsid w:val="003513C5"/>
    <w:rsid w:val="003624EF"/>
    <w:rsid w:val="003624F8"/>
    <w:rsid w:val="003D4A9D"/>
    <w:rsid w:val="003D617F"/>
    <w:rsid w:val="003E256A"/>
    <w:rsid w:val="003F385F"/>
    <w:rsid w:val="004018CF"/>
    <w:rsid w:val="00406909"/>
    <w:rsid w:val="00415FF5"/>
    <w:rsid w:val="00447BDD"/>
    <w:rsid w:val="00467E59"/>
    <w:rsid w:val="00476C49"/>
    <w:rsid w:val="00497349"/>
    <w:rsid w:val="004F3456"/>
    <w:rsid w:val="005138E0"/>
    <w:rsid w:val="005560BA"/>
    <w:rsid w:val="0055628D"/>
    <w:rsid w:val="00570D4E"/>
    <w:rsid w:val="00572819"/>
    <w:rsid w:val="00585011"/>
    <w:rsid w:val="00592DAB"/>
    <w:rsid w:val="005936D3"/>
    <w:rsid w:val="00596B38"/>
    <w:rsid w:val="005A1D9B"/>
    <w:rsid w:val="005B02DF"/>
    <w:rsid w:val="005B6D4F"/>
    <w:rsid w:val="005E291F"/>
    <w:rsid w:val="005F6240"/>
    <w:rsid w:val="0060496D"/>
    <w:rsid w:val="0061144C"/>
    <w:rsid w:val="006233FC"/>
    <w:rsid w:val="00626D65"/>
    <w:rsid w:val="0063427E"/>
    <w:rsid w:val="006345E6"/>
    <w:rsid w:val="0065479F"/>
    <w:rsid w:val="00667F43"/>
    <w:rsid w:val="00671BAE"/>
    <w:rsid w:val="006966F2"/>
    <w:rsid w:val="006C3E4F"/>
    <w:rsid w:val="006E3B0B"/>
    <w:rsid w:val="00714C56"/>
    <w:rsid w:val="00751129"/>
    <w:rsid w:val="007673D8"/>
    <w:rsid w:val="00791678"/>
    <w:rsid w:val="007C23C6"/>
    <w:rsid w:val="007C43AD"/>
    <w:rsid w:val="007D22E0"/>
    <w:rsid w:val="007F311A"/>
    <w:rsid w:val="00840360"/>
    <w:rsid w:val="00845311"/>
    <w:rsid w:val="00850C43"/>
    <w:rsid w:val="00860AF5"/>
    <w:rsid w:val="00862A1C"/>
    <w:rsid w:val="0086469D"/>
    <w:rsid w:val="00864898"/>
    <w:rsid w:val="00874C51"/>
    <w:rsid w:val="00896446"/>
    <w:rsid w:val="008975C8"/>
    <w:rsid w:val="008C23E3"/>
    <w:rsid w:val="008D0664"/>
    <w:rsid w:val="009068F3"/>
    <w:rsid w:val="009476D0"/>
    <w:rsid w:val="0097481D"/>
    <w:rsid w:val="0097782D"/>
    <w:rsid w:val="009C00F1"/>
    <w:rsid w:val="009C307C"/>
    <w:rsid w:val="009C5752"/>
    <w:rsid w:val="009C6A15"/>
    <w:rsid w:val="009E3BC1"/>
    <w:rsid w:val="00A02890"/>
    <w:rsid w:val="00A54D48"/>
    <w:rsid w:val="00A63E70"/>
    <w:rsid w:val="00A6561C"/>
    <w:rsid w:val="00A71DC7"/>
    <w:rsid w:val="00A7392F"/>
    <w:rsid w:val="00AA25BB"/>
    <w:rsid w:val="00AA30DB"/>
    <w:rsid w:val="00AB681A"/>
    <w:rsid w:val="00AC5D1C"/>
    <w:rsid w:val="00AD1429"/>
    <w:rsid w:val="00AE4601"/>
    <w:rsid w:val="00AE563E"/>
    <w:rsid w:val="00B63856"/>
    <w:rsid w:val="00B723E6"/>
    <w:rsid w:val="00B7720D"/>
    <w:rsid w:val="00B8723A"/>
    <w:rsid w:val="00BB4384"/>
    <w:rsid w:val="00BB4D65"/>
    <w:rsid w:val="00BC68AD"/>
    <w:rsid w:val="00BE41A8"/>
    <w:rsid w:val="00BF0EBA"/>
    <w:rsid w:val="00C074C9"/>
    <w:rsid w:val="00C369C6"/>
    <w:rsid w:val="00C44BF5"/>
    <w:rsid w:val="00C4512C"/>
    <w:rsid w:val="00C6217D"/>
    <w:rsid w:val="00C72D2F"/>
    <w:rsid w:val="00CB1BB4"/>
    <w:rsid w:val="00CC371A"/>
    <w:rsid w:val="00CD143B"/>
    <w:rsid w:val="00CE4D53"/>
    <w:rsid w:val="00D106D2"/>
    <w:rsid w:val="00D259D0"/>
    <w:rsid w:val="00D9282A"/>
    <w:rsid w:val="00D965B5"/>
    <w:rsid w:val="00D96F61"/>
    <w:rsid w:val="00DA3568"/>
    <w:rsid w:val="00DC1E51"/>
    <w:rsid w:val="00DC2F95"/>
    <w:rsid w:val="00DC3537"/>
    <w:rsid w:val="00DD3ADE"/>
    <w:rsid w:val="00DD75E1"/>
    <w:rsid w:val="00DF3FEF"/>
    <w:rsid w:val="00E15D4D"/>
    <w:rsid w:val="00E27106"/>
    <w:rsid w:val="00E400B9"/>
    <w:rsid w:val="00E63571"/>
    <w:rsid w:val="00E70010"/>
    <w:rsid w:val="00E93420"/>
    <w:rsid w:val="00EC005C"/>
    <w:rsid w:val="00EC7FC1"/>
    <w:rsid w:val="00EF4B22"/>
    <w:rsid w:val="00F32DEB"/>
    <w:rsid w:val="00F46B2A"/>
    <w:rsid w:val="00F52317"/>
    <w:rsid w:val="00FA613C"/>
    <w:rsid w:val="00FD715D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EF"/>
  </w:style>
  <w:style w:type="paragraph" w:styleId="1">
    <w:name w:val="heading 1"/>
    <w:basedOn w:val="a"/>
    <w:next w:val="a"/>
    <w:link w:val="10"/>
    <w:uiPriority w:val="9"/>
    <w:qFormat/>
    <w:rsid w:val="0055628D"/>
    <w:pPr>
      <w:keepNext/>
      <w:spacing w:after="0"/>
      <w:ind w:firstLine="720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20FB9"/>
    <w:pPr>
      <w:widowControl w:val="0"/>
      <w:autoSpaceDE w:val="0"/>
      <w:autoSpaceDN w:val="0"/>
      <w:adjustRightInd w:val="0"/>
      <w:spacing w:after="0" w:line="391" w:lineRule="exact"/>
      <w:ind w:firstLine="1046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a"/>
    <w:uiPriority w:val="99"/>
    <w:rsid w:val="00120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a"/>
    <w:uiPriority w:val="99"/>
    <w:rsid w:val="00120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ontStyle31">
    <w:name w:val="Font Style31"/>
    <w:uiPriority w:val="99"/>
    <w:rsid w:val="00120FB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32">
    <w:name w:val="Font Style32"/>
    <w:uiPriority w:val="99"/>
    <w:rsid w:val="00120FB9"/>
    <w:rPr>
      <w:rFonts w:ascii="Times New Roman" w:hAnsi="Times New Roman" w:cs="Times New Roman"/>
      <w:b/>
      <w:bCs/>
      <w:sz w:val="50"/>
      <w:szCs w:val="50"/>
    </w:rPr>
  </w:style>
  <w:style w:type="character" w:customStyle="1" w:styleId="FontStyle34">
    <w:name w:val="Font Style34"/>
    <w:uiPriority w:val="99"/>
    <w:rsid w:val="00120FB9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20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F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0F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5628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uiPriority w:val="99"/>
    <w:unhideWhenUsed/>
    <w:rsid w:val="0055628D"/>
    <w:pPr>
      <w:spacing w:after="0"/>
      <w:ind w:firstLine="72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55628D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20FB9"/>
    <w:pPr>
      <w:widowControl w:val="0"/>
      <w:autoSpaceDE w:val="0"/>
      <w:autoSpaceDN w:val="0"/>
      <w:adjustRightInd w:val="0"/>
      <w:spacing w:after="0" w:line="391" w:lineRule="exact"/>
      <w:ind w:firstLine="1046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a"/>
    <w:uiPriority w:val="99"/>
    <w:rsid w:val="00120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a"/>
    <w:uiPriority w:val="99"/>
    <w:rsid w:val="00120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ontStyle31">
    <w:name w:val="Font Style31"/>
    <w:uiPriority w:val="99"/>
    <w:rsid w:val="00120FB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32">
    <w:name w:val="Font Style32"/>
    <w:uiPriority w:val="99"/>
    <w:rsid w:val="00120FB9"/>
    <w:rPr>
      <w:rFonts w:ascii="Times New Roman" w:hAnsi="Times New Roman" w:cs="Times New Roman"/>
      <w:b/>
      <w:bCs/>
      <w:sz w:val="50"/>
      <w:szCs w:val="50"/>
    </w:rPr>
  </w:style>
  <w:style w:type="character" w:customStyle="1" w:styleId="FontStyle34">
    <w:name w:val="Font Style34"/>
    <w:uiPriority w:val="99"/>
    <w:rsid w:val="00120FB9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20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F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0F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2023-04-10T13:14:00Z</cp:lastPrinted>
  <dcterms:created xsi:type="dcterms:W3CDTF">2023-04-11T05:50:00Z</dcterms:created>
  <dcterms:modified xsi:type="dcterms:W3CDTF">2023-04-19T07:44:00Z</dcterms:modified>
</cp:coreProperties>
</file>